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29" w:rsidRPr="00632929" w:rsidRDefault="00632929" w:rsidP="00632929">
      <w:pPr>
        <w:spacing w:line="276" w:lineRule="auto"/>
        <w:jc w:val="center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Пояснительная записка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      </w:t>
      </w:r>
      <w:r w:rsidR="002829CB">
        <w:rPr>
          <w:rFonts w:eastAsia="Times New Roman"/>
          <w:sz w:val="28"/>
          <w:szCs w:val="28"/>
          <w:lang w:eastAsia="ru-RU"/>
        </w:rPr>
        <w:t>Рабочая программа</w:t>
      </w:r>
      <w:r w:rsidRPr="00632929">
        <w:rPr>
          <w:rFonts w:eastAsia="Times New Roman"/>
          <w:sz w:val="28"/>
          <w:szCs w:val="28"/>
          <w:lang w:eastAsia="ru-RU"/>
        </w:rPr>
        <w:t xml:space="preserve"> по «Социально-бытовой ориентировке» 3 класса «Особый ребёнок» разработана на основе Проекта программы   «Программа образования учащихся с умеренной и тяжёлой умственной отсталостью/ Л.Б.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Баряева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Д.И.Бойков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В.И.Липакова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 и др.;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Под</w:t>
      </w:r>
      <w:proofErr w:type="gramStart"/>
      <w:r w:rsidRPr="00632929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632929">
        <w:rPr>
          <w:rFonts w:eastAsia="Times New Roman"/>
          <w:sz w:val="28"/>
          <w:szCs w:val="28"/>
          <w:lang w:eastAsia="ru-RU"/>
        </w:rPr>
        <w:t>ед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Л.Б.Баряевой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Н.Н.Яковлевой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>. -  СПб</w:t>
      </w:r>
      <w:proofErr w:type="gramStart"/>
      <w:r w:rsidRPr="00632929">
        <w:rPr>
          <w:rFonts w:eastAsia="Times New Roman"/>
          <w:sz w:val="28"/>
          <w:szCs w:val="28"/>
          <w:lang w:eastAsia="ru-RU"/>
        </w:rPr>
        <w:t xml:space="preserve">.: </w:t>
      </w:r>
      <w:proofErr w:type="gramEnd"/>
      <w:r w:rsidRPr="00632929">
        <w:rPr>
          <w:rFonts w:eastAsia="Times New Roman"/>
          <w:sz w:val="28"/>
          <w:szCs w:val="28"/>
          <w:lang w:eastAsia="ru-RU"/>
        </w:rPr>
        <w:t xml:space="preserve">ЦДК проф. Л.Б.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Баряевой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,  2011., допущенной к использованию в образовательных учреждениях Научно-методическим экспертным советом Санкт-Петербургской академии постдипломного педагогического образования 19.09.2012 года. </w:t>
      </w:r>
    </w:p>
    <w:p w:rsidR="00632929" w:rsidRPr="003874FE" w:rsidRDefault="00632929" w:rsidP="003874FE">
      <w:pPr>
        <w:pStyle w:val="a5"/>
        <w:ind w:left="-709" w:firstLine="709"/>
        <w:jc w:val="center"/>
        <w:rPr>
          <w:b/>
          <w:sz w:val="28"/>
          <w:szCs w:val="28"/>
        </w:rPr>
      </w:pPr>
      <w:r w:rsidRPr="00632929">
        <w:rPr>
          <w:sz w:val="28"/>
          <w:szCs w:val="28"/>
        </w:rPr>
        <w:t xml:space="preserve">        </w:t>
      </w:r>
      <w:r w:rsidR="003874FE" w:rsidRPr="003874FE">
        <w:rPr>
          <w:sz w:val="28"/>
          <w:szCs w:val="28"/>
        </w:rPr>
        <w:t xml:space="preserve">      </w:t>
      </w:r>
      <w:r w:rsidR="003874FE" w:rsidRPr="003874FE">
        <w:rPr>
          <w:b/>
          <w:sz w:val="28"/>
          <w:szCs w:val="28"/>
        </w:rPr>
        <w:t>Место курса в учебном плане</w:t>
      </w:r>
    </w:p>
    <w:p w:rsidR="00632929" w:rsidRPr="00632929" w:rsidRDefault="002829CB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Рабочая программа </w:t>
      </w:r>
      <w:r w:rsidR="00632929" w:rsidRPr="00632929">
        <w:rPr>
          <w:rFonts w:eastAsia="Times New Roman"/>
          <w:sz w:val="28"/>
          <w:szCs w:val="28"/>
          <w:lang w:eastAsia="ru-RU"/>
        </w:rPr>
        <w:t xml:space="preserve">в соответствии с учебным планом образовательного учреждения на 2017-2018 учебный год рассчитана на 34 часа (34 учебные недели в году).     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       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632929">
        <w:rPr>
          <w:rFonts w:eastAsia="Times New Roman"/>
          <w:b/>
          <w:sz w:val="28"/>
          <w:szCs w:val="28"/>
          <w:lang w:eastAsia="ru-RU"/>
        </w:rPr>
        <w:t>Краткая характеристика учащихс</w:t>
      </w:r>
      <w:r w:rsidR="002829CB">
        <w:rPr>
          <w:rFonts w:eastAsia="Times New Roman"/>
          <w:b/>
          <w:sz w:val="28"/>
          <w:szCs w:val="28"/>
          <w:lang w:eastAsia="ru-RU"/>
        </w:rPr>
        <w:t>я,  которым адресована программа</w:t>
      </w:r>
      <w:r w:rsidRPr="00632929">
        <w:rPr>
          <w:rFonts w:eastAsia="Times New Roman"/>
          <w:b/>
          <w:sz w:val="28"/>
          <w:szCs w:val="28"/>
          <w:lang w:eastAsia="ru-RU"/>
        </w:rPr>
        <w:t>: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>В классе обучается 4 ученика с различной структурой нарушений. Возраст: 10 - 14 лет.  Снижение  интеллекта у учащихся этой группы осложнено следующими   нарушениями: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>•</w:t>
      </w:r>
      <w:r w:rsidRPr="00632929">
        <w:rPr>
          <w:rFonts w:eastAsia="Times New Roman"/>
          <w:sz w:val="28"/>
          <w:szCs w:val="28"/>
          <w:lang w:eastAsia="ru-RU"/>
        </w:rPr>
        <w:tab/>
        <w:t>расстройство аутистического спектра – 2 человек;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>•</w:t>
      </w:r>
      <w:r w:rsidRPr="00632929">
        <w:rPr>
          <w:rFonts w:eastAsia="Times New Roman"/>
          <w:sz w:val="28"/>
          <w:szCs w:val="28"/>
          <w:lang w:eastAsia="ru-RU"/>
        </w:rPr>
        <w:tab/>
        <w:t>нарушение речи – 4 человека, в том числе 1  «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безречевой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 xml:space="preserve">».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1 уровень – Иван, </w:t>
      </w:r>
      <w:proofErr w:type="spellStart"/>
      <w:r w:rsidRPr="00632929">
        <w:rPr>
          <w:rFonts w:eastAsia="Times New Roman"/>
          <w:sz w:val="28"/>
          <w:szCs w:val="28"/>
          <w:lang w:eastAsia="ru-RU"/>
        </w:rPr>
        <w:t>Назим</w:t>
      </w:r>
      <w:proofErr w:type="spellEnd"/>
      <w:r w:rsidRPr="00632929">
        <w:rPr>
          <w:rFonts w:eastAsia="Times New Roman"/>
          <w:sz w:val="28"/>
          <w:szCs w:val="28"/>
          <w:lang w:eastAsia="ru-RU"/>
        </w:rPr>
        <w:t>, Катя. У учащихся данной группы не развита  зрительно-моторная  координация в системе «глаз-рука» и пространственные представления, у учащихся наблюдается  быстрое угасание  интереса. Мелкая моторика рук грубо нарушена. Требуется физическая помощь. Сформированные навыки закрепляются слабо и не удерживаются.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2 уровень – Сергей. Он проявляет  слабый  интерес к учебной  деятельности, и требуют постоянной словесной инструкции и контроля взрослого. Ориентировка на листе бумаги и в пространстве нарушена. У Сергея нарушены познавательные процессы: восприятие, воображение, произвольное внимания.</w:t>
      </w:r>
    </w:p>
    <w:p w:rsidR="00632929" w:rsidRPr="00632929" w:rsidRDefault="00632929" w:rsidP="003874FE">
      <w:pPr>
        <w:spacing w:before="100" w:beforeAutospacing="1" w:after="100" w:afterAutospacing="1" w:line="276" w:lineRule="auto"/>
        <w:contextualSpacing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632929">
        <w:rPr>
          <w:rFonts w:eastAsia="Times New Roman"/>
          <w:b/>
          <w:sz w:val="28"/>
          <w:szCs w:val="28"/>
          <w:lang w:eastAsia="ru-RU"/>
        </w:rPr>
        <w:t>Цель программы: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освоение воспитанниками системы социально значимых практических навыков и умений, обеспечивающих их адекватное поведение в реальной жизни.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lastRenderedPageBreak/>
        <w:t xml:space="preserve">   Цель уроков СБО – подготовка учащихся к взрослой жизни через овладение ими навыками самообслуживания, общения, приспособление их к жизни в обществе, воспитание   у них максимально возможного уровня самостоятельности.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  На уроках дети обучаются элементарным социально-бытовым умениям сначала с помощью учителя, а затем и с элементами самостоятельности, используя определённый диапазон моделей коммуникативного общения.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   На уроках учащихся обучают применять в быту и в процессе ориентировки в окружающем мире средства альтернативной коммуникации и вербальные средства общения, необходимые для сообщения о своих действиях, демонстрации умений, обращения за помощью в случае затруднений. </w:t>
      </w: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   </w:t>
      </w:r>
    </w:p>
    <w:p w:rsidR="00632929" w:rsidRPr="00632929" w:rsidRDefault="00632929" w:rsidP="00632929">
      <w:pPr>
        <w:spacing w:line="276" w:lineRule="auto"/>
        <w:jc w:val="center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Коррекционно-развивающие задачи обучения и воспитания для детей с разными уровнями развития.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 xml:space="preserve"> 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 xml:space="preserve">- </w:t>
      </w: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учить показывать и называть (по возможности) предметы одежды и обуви;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- учить соблюдать санитарно-гигиенические требования к содержанию посуды; 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- учить выбирать и элементарно использовать инвентарь по уходу за жилищем; 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- учить правилам поведения дома;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- учить правилам поведения в общественном транспорте; 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- учить правилам дорожного движения;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- учить использовать вербальные и невербальные средства общения в быту и в процессе ориентировки в окружающем мире. </w:t>
      </w:r>
    </w:p>
    <w:p w:rsidR="00632929" w:rsidRPr="00632929" w:rsidRDefault="00632929" w:rsidP="00632929">
      <w:pPr>
        <w:spacing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32929" w:rsidRPr="00632929" w:rsidRDefault="00632929" w:rsidP="00632929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  <w:lang w:eastAsia="en-US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    Наряду с образовательными задачами в программе реализуются </w:t>
      </w:r>
      <w:r w:rsidRPr="00632929">
        <w:rPr>
          <w:rFonts w:eastAsia="Times New Roman"/>
          <w:b/>
          <w:sz w:val="28"/>
          <w:szCs w:val="28"/>
          <w:lang w:eastAsia="ru-RU"/>
        </w:rPr>
        <w:t xml:space="preserve">коррекционные и воспитательные задачи: </w:t>
      </w:r>
      <w:r w:rsidRPr="00632929">
        <w:rPr>
          <w:sz w:val="28"/>
          <w:szCs w:val="28"/>
          <w:lang w:eastAsia="ru-RU"/>
        </w:rPr>
        <w:t>коррекция и развитие по</w:t>
      </w:r>
      <w:r w:rsidRPr="00632929">
        <w:rPr>
          <w:sz w:val="28"/>
          <w:szCs w:val="28"/>
          <w:lang w:eastAsia="ru-RU"/>
        </w:rPr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Pr="00632929">
        <w:rPr>
          <w:sz w:val="28"/>
          <w:szCs w:val="28"/>
          <w:lang w:eastAsia="ru-RU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632929">
        <w:rPr>
          <w:sz w:val="28"/>
          <w:szCs w:val="28"/>
          <w:lang w:eastAsia="ru-RU"/>
        </w:rPr>
        <w:softHyphen/>
        <w:t>роль и самоконтроль.</w:t>
      </w:r>
    </w:p>
    <w:p w:rsidR="00632929" w:rsidRPr="00632929" w:rsidRDefault="00632929" w:rsidP="00632929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632929">
        <w:rPr>
          <w:rFonts w:ascii="Calibri" w:hAnsi="Calibri"/>
          <w:sz w:val="28"/>
          <w:szCs w:val="28"/>
          <w:lang w:eastAsia="en-US"/>
        </w:rPr>
        <w:lastRenderedPageBreak/>
        <w:t xml:space="preserve">        </w:t>
      </w:r>
      <w:r w:rsidRPr="00632929">
        <w:rPr>
          <w:sz w:val="28"/>
          <w:szCs w:val="28"/>
          <w:lang w:eastAsia="ru-RU"/>
        </w:rPr>
        <w:t xml:space="preserve">Коррекционная направленность реализации программы обеспечивается через использование в образовательном процессе специальных методов и приёмов.  В один ряд с традиционными методами становятся использование специальных символов, с которыми дети многократно знакомятся в различных игровых и бытовых ситуациях. </w:t>
      </w:r>
    </w:p>
    <w:p w:rsidR="00632929" w:rsidRPr="00632929" w:rsidRDefault="00632929" w:rsidP="00632929">
      <w:pPr>
        <w:pStyle w:val="2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632929">
        <w:rPr>
          <w:rFonts w:ascii="Times New Roman" w:hAnsi="Times New Roman"/>
          <w:sz w:val="28"/>
          <w:szCs w:val="28"/>
        </w:rPr>
        <w:t xml:space="preserve">В связи с тем, что в классе обучаются дети с разными уровнями развития, задачи освоения программы разделены на 2 уровня. </w:t>
      </w:r>
    </w:p>
    <w:p w:rsidR="00632929" w:rsidRPr="00632929" w:rsidRDefault="00632929" w:rsidP="00632929">
      <w:pPr>
        <w:shd w:val="clear" w:color="auto" w:fill="FFFFFF"/>
        <w:spacing w:line="276" w:lineRule="auto"/>
        <w:jc w:val="center"/>
        <w:rPr>
          <w:b/>
          <w:sz w:val="28"/>
          <w:szCs w:val="28"/>
          <w:u w:val="single"/>
        </w:rPr>
      </w:pPr>
      <w:r w:rsidRPr="00632929">
        <w:rPr>
          <w:b/>
          <w:sz w:val="28"/>
          <w:szCs w:val="28"/>
        </w:rPr>
        <w:t>ЗАДАЧИ ОБУЧЕНИЯ ДЕТЕЙ С РАЗНЫМИ УРОВНЯМИ РАЗВИТИЯ</w:t>
      </w:r>
    </w:p>
    <w:p w:rsidR="00632929" w:rsidRPr="00632929" w:rsidRDefault="00632929" w:rsidP="00632929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1 УРОВЕНЬ</w:t>
      </w:r>
      <w:r w:rsidRPr="00632929">
        <w:rPr>
          <w:b/>
          <w:i/>
          <w:sz w:val="28"/>
          <w:szCs w:val="28"/>
        </w:rPr>
        <w:t xml:space="preserve"> 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об одежде и обуви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 посуде, столовых приборах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Воспитывать бережное отношение к посуде.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Знакомить учащихся с обобщенным понятием «жилище».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Учить узнавать и называть  членов своей семьи по фотографии.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Знакомить учащихся с правилами обращения к взрослым людям.</w:t>
      </w:r>
    </w:p>
    <w:p w:rsidR="00632929" w:rsidRPr="00632929" w:rsidRDefault="00632929" w:rsidP="003874FE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 транспорте.</w:t>
      </w:r>
    </w:p>
    <w:p w:rsidR="00632929" w:rsidRPr="00632929" w:rsidRDefault="00632929" w:rsidP="003874FE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2 УРОВЕНЬ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об одежде и обуви.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Познакомить со  способами ухода за одеждой (чистка, стирка). 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>Познакомить с элементар</w:t>
      </w:r>
      <w:r w:rsidRPr="00632929">
        <w:rPr>
          <w:sz w:val="28"/>
          <w:szCs w:val="28"/>
        </w:rPr>
        <w:softHyphen/>
        <w:t xml:space="preserve">ными средствами по уходу за зимней одеждой (щетка, вода, мыльный раствор). 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>Дать представления об оборудование для стирки одежды (сти</w:t>
      </w:r>
      <w:r w:rsidRPr="00632929">
        <w:rPr>
          <w:sz w:val="28"/>
          <w:szCs w:val="28"/>
        </w:rPr>
        <w:softHyphen/>
        <w:t>ральная машина).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Учить сервировать стол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 посуде, столовых приборах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Воспитывать бережное отношение к посуде.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Знакомить учащихся с обобщенным понятием «жилище».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lastRenderedPageBreak/>
        <w:t>Учить узнавать и называть  членов своей семьи по фотографии.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Знакомить учащихся с правилами обращения к взрослым людям.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Дать элементарные представления о транспорте.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 w:rsidRPr="00632929">
        <w:rPr>
          <w:sz w:val="28"/>
          <w:szCs w:val="28"/>
        </w:rPr>
        <w:t>Учить распознавать  членов семьи и показ их на иллюстрации.</w:t>
      </w:r>
    </w:p>
    <w:p w:rsidR="00632929" w:rsidRPr="00632929" w:rsidRDefault="00632929" w:rsidP="00632929">
      <w:p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Наряду с образовательными задачами в программе реализуются коррекционные и воспитательные задачи: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 xml:space="preserve">Корригировать высшие психические функции, такие как внимание, мышление, память и </w:t>
      </w:r>
      <w:proofErr w:type="spellStart"/>
      <w:r w:rsidRPr="00632929">
        <w:rPr>
          <w:sz w:val="28"/>
          <w:szCs w:val="28"/>
        </w:rPr>
        <w:t>тд</w:t>
      </w:r>
      <w:proofErr w:type="spellEnd"/>
      <w:r w:rsidRPr="00632929">
        <w:rPr>
          <w:sz w:val="28"/>
          <w:szCs w:val="28"/>
        </w:rPr>
        <w:t>.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 xml:space="preserve">Воспитывать доброжелательное отношение к учебе 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Учить усидчивости на уроках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Развивать сенсорную сферу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Воспитывать умение бережно относится к школьным принадлежностям</w:t>
      </w:r>
    </w:p>
    <w:p w:rsidR="00632929" w:rsidRPr="00632929" w:rsidRDefault="00632929" w:rsidP="00632929">
      <w:pPr>
        <w:pStyle w:val="a5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Учить работать в коллективе.</w:t>
      </w:r>
    </w:p>
    <w:p w:rsidR="00632929" w:rsidRPr="00632929" w:rsidRDefault="00632929" w:rsidP="00632929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632929" w:rsidRPr="00632929" w:rsidRDefault="00632929" w:rsidP="00632929">
      <w:p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  Уроки по социально - бытовой ориентировке  организуются в форме классных занятий и  проходят в виде сюжетно - ролевых игр, бесед, практических работ  и уроков - экскурсий. Именно при таком построении учебной работы наглядность и непосредственная деятельность с предметами занимает ведущее место в обучении воспитанников.</w:t>
      </w:r>
    </w:p>
    <w:p w:rsidR="00632929" w:rsidRPr="00632929" w:rsidRDefault="00632929" w:rsidP="00632929">
      <w:p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   </w:t>
      </w:r>
      <w:r w:rsidRPr="00632929">
        <w:rPr>
          <w:sz w:val="28"/>
          <w:szCs w:val="28"/>
          <w:lang w:eastAsia="en-US"/>
        </w:rPr>
        <w:t>В ходе реализации программы у детей с умеренной умственной отсталостью</w:t>
      </w:r>
    </w:p>
    <w:p w:rsidR="00632929" w:rsidRPr="00632929" w:rsidRDefault="00632929" w:rsidP="00632929">
      <w:p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формируется  тот необходимый запас знаний, умений и навыков, который позволит им  стать более самостоятельными и независимыми от взрослых, уверенными в своих возможностях, что обеспечивает последующую их социализацию.    </w:t>
      </w:r>
    </w:p>
    <w:p w:rsidR="00632929" w:rsidRPr="00632929" w:rsidRDefault="00632929" w:rsidP="00632929">
      <w:p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  Программа по данному предмету является комплексной как по содержанию, так и по построению. Содержание программного материала предполагает реализацию принципа линейности и концентричности. Это означает, что ознакомление с определенной областью действительности от этапа к этапу усложняется, то есть тема остается, а в содержании раскрывается сначала главным образом предметная, затем функциональная и смысловая стороны, а затем сфера отношений, причинно-следственных, временных и прочих  связей.  </w:t>
      </w:r>
    </w:p>
    <w:p w:rsidR="00632929" w:rsidRPr="00632929" w:rsidRDefault="00632929" w:rsidP="00632929">
      <w:p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lastRenderedPageBreak/>
        <w:t xml:space="preserve">Это дает возможность постепенно усложнять содержание изучаемого  материала, и в то же время закреплять уже изученное. Закреплению, повторению материала всегда отводится значительная часть времени в учебной работе. </w:t>
      </w:r>
    </w:p>
    <w:p w:rsidR="00632929" w:rsidRPr="00632929" w:rsidRDefault="00632929" w:rsidP="00632929">
      <w:pPr>
        <w:spacing w:line="276" w:lineRule="auto"/>
        <w:jc w:val="center"/>
        <w:rPr>
          <w:b/>
          <w:sz w:val="28"/>
          <w:szCs w:val="28"/>
        </w:rPr>
      </w:pPr>
    </w:p>
    <w:p w:rsidR="003874FE" w:rsidRDefault="00632929" w:rsidP="003874FE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ПОКАЗАТЕЛИ УСВОЕНИЯ ПРОГРАММЫ ДЕТЬМИ С РАЗНЫМИ УРОВНЯМИ РАЗВИТИЯ</w:t>
      </w:r>
    </w:p>
    <w:p w:rsidR="00632929" w:rsidRPr="00632929" w:rsidRDefault="00632929" w:rsidP="003874FE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Требования к 1 уровню</w:t>
      </w:r>
    </w:p>
    <w:p w:rsidR="00632929" w:rsidRPr="00632929" w:rsidRDefault="00632929" w:rsidP="00632929">
      <w:p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Наличие у детей следующих знаний и умений: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об одежде и обуви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 посуде, столовых приборах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Бережно отношение к посуде.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 обобщенным понятием «жилище».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Уметь узнавать и называть  членов своей семьи по фотографии.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Знать правила обращения к взрослым людям.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 транспорте.</w:t>
      </w:r>
    </w:p>
    <w:p w:rsidR="00632929" w:rsidRPr="00632929" w:rsidRDefault="00632929" w:rsidP="003874FE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Требования к 2 уровню</w:t>
      </w:r>
    </w:p>
    <w:p w:rsidR="00632929" w:rsidRPr="00632929" w:rsidRDefault="00632929" w:rsidP="00632929">
      <w:p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Наличие у детей следующих знаний и умений: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об одежде и обуви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Знать способы ухода за одеждой (чистка, стирка). 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 xml:space="preserve">Знать  </w:t>
      </w:r>
      <w:proofErr w:type="gramStart"/>
      <w:r w:rsidRPr="00632929">
        <w:rPr>
          <w:sz w:val="28"/>
          <w:szCs w:val="28"/>
        </w:rPr>
        <w:t>элементар</w:t>
      </w:r>
      <w:r w:rsidRPr="00632929">
        <w:rPr>
          <w:sz w:val="28"/>
          <w:szCs w:val="28"/>
        </w:rPr>
        <w:softHyphen/>
        <w:t>ные</w:t>
      </w:r>
      <w:proofErr w:type="gramEnd"/>
      <w:r w:rsidRPr="00632929">
        <w:rPr>
          <w:sz w:val="28"/>
          <w:szCs w:val="28"/>
        </w:rPr>
        <w:t xml:space="preserve"> средствами по уходу за зимней одеждой (щетка, вода, мыльный раствор). 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632929">
        <w:rPr>
          <w:sz w:val="28"/>
          <w:szCs w:val="28"/>
        </w:rPr>
        <w:t>Иметь представления об оборудование для стирки одежды (сти</w:t>
      </w:r>
      <w:r w:rsidRPr="00632929">
        <w:rPr>
          <w:sz w:val="28"/>
          <w:szCs w:val="28"/>
        </w:rPr>
        <w:softHyphen/>
        <w:t>ральная машина).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Уметь сервировать стол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 посуде, столовых приборах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Узнавать и называть  членов своей семьи по фотографии.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 w:rsidRPr="00632929">
        <w:rPr>
          <w:sz w:val="28"/>
          <w:szCs w:val="28"/>
        </w:rPr>
        <w:t>Распознавать  членов семьи и показ их на иллюстрации.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 посуде, столовых приборах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lastRenderedPageBreak/>
        <w:t>Бережно отношение к посуде.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 обобщенным понятием «жилище».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Уметь узнавать и называть  членов своей семьи по фотографии.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Знать правила обращения к взрослым людям.</w:t>
      </w:r>
    </w:p>
    <w:p w:rsidR="00632929" w:rsidRPr="00632929" w:rsidRDefault="00632929" w:rsidP="00632929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32929">
        <w:rPr>
          <w:sz w:val="28"/>
          <w:szCs w:val="28"/>
        </w:rPr>
        <w:t>Иметь элементарные представления о транспорте</w:t>
      </w:r>
    </w:p>
    <w:p w:rsidR="00632929" w:rsidRPr="00632929" w:rsidRDefault="00F40FF1" w:rsidP="003874FE">
      <w:pPr>
        <w:spacing w:line="276" w:lineRule="auto"/>
        <w:jc w:val="center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С</w:t>
      </w:r>
      <w:r w:rsidR="00632929"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одержание программы.</w:t>
      </w:r>
    </w:p>
    <w:p w:rsidR="00632929" w:rsidRPr="00632929" w:rsidRDefault="00632929" w:rsidP="003874FE">
      <w:pPr>
        <w:spacing w:line="276" w:lineRule="auto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Раздел программы: «ОДЕЖДА И ОБУВЬ» (12 ч)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Одежда для улицы, дома: пальто, платье, рубашка, пиджак, брюки, кофта, юбка.</w:t>
      </w:r>
      <w:proofErr w:type="gramEnd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 Как мы одеваемся в разное время года. 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Одежда для мальчиков: рубашка, брюки. Одежда для девочек: платье, юбка. 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Обувь кожаная, резиновая, валяная, текстильная. Уход за разными видами обуви.  </w:t>
      </w:r>
    </w:p>
    <w:p w:rsidR="00632929" w:rsidRPr="00632929" w:rsidRDefault="00632929" w:rsidP="003874FE">
      <w:pPr>
        <w:spacing w:line="276" w:lineRule="auto"/>
        <w:rPr>
          <w:rFonts w:eastAsia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Раздел программы: «ПИТАНИЕ» (8 ч)</w:t>
      </w:r>
    </w:p>
    <w:p w:rsidR="00632929" w:rsidRPr="00632929" w:rsidRDefault="00632929" w:rsidP="00632929">
      <w:pPr>
        <w:numPr>
          <w:ilvl w:val="0"/>
          <w:numId w:val="2"/>
        </w:numPr>
        <w:spacing w:line="276" w:lineRule="auto"/>
        <w:jc w:val="both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Посуда, используемая для приготовления пищи. Кухонные принадлежности, правила пользования и ухода за ними. </w:t>
      </w:r>
      <w:r w:rsidRPr="00632929">
        <w:rPr>
          <w:rFonts w:eastAsia="Times New Roman"/>
          <w:sz w:val="28"/>
          <w:szCs w:val="28"/>
          <w:lang w:eastAsia="ru-RU"/>
        </w:rPr>
        <w:t xml:space="preserve">Назначение посуды и столовых приборов. </w:t>
      </w:r>
    </w:p>
    <w:p w:rsidR="00632929" w:rsidRPr="00632929" w:rsidRDefault="00632929" w:rsidP="003874FE">
      <w:pPr>
        <w:spacing w:line="276" w:lineRule="auto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Раздел программы: «ЖИЛИЩЕ» (7 ч)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Дом, квартира, домашний адрес, дома в городе и в деревне. Почтовый адрес дома, школы. Гигиенические требования к жилым помещениям. 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Мебель: стул, стол, диван, кровать, шкаф. Назначение мебели. </w:t>
      </w:r>
    </w:p>
    <w:p w:rsidR="00632929" w:rsidRPr="00632929" w:rsidRDefault="00632929" w:rsidP="003874FE">
      <w:pPr>
        <w:spacing w:line="276" w:lineRule="auto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Раздел программы: « КУЛЬТУРА ПОВЕДЕНИЯ» (4 ч)</w:t>
      </w:r>
    </w:p>
    <w:p w:rsidR="00632929" w:rsidRPr="00632929" w:rsidRDefault="00632929" w:rsidP="00632929">
      <w:pPr>
        <w:numPr>
          <w:ilvl w:val="0"/>
          <w:numId w:val="3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632929">
        <w:rPr>
          <w:rFonts w:eastAsia="Times New Roman"/>
          <w:sz w:val="28"/>
          <w:szCs w:val="28"/>
          <w:lang w:eastAsia="ru-RU"/>
        </w:rPr>
        <w:t xml:space="preserve">Знакомство учащихся с правилами поведения дома, в транспорте. </w:t>
      </w:r>
    </w:p>
    <w:p w:rsidR="00632929" w:rsidRPr="00632929" w:rsidRDefault="00632929" w:rsidP="003874FE">
      <w:pPr>
        <w:spacing w:line="276" w:lineRule="auto"/>
        <w:rPr>
          <w:rFonts w:eastAsia="Times New Roman"/>
          <w:b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b/>
          <w:color w:val="000000"/>
          <w:spacing w:val="-5"/>
          <w:sz w:val="28"/>
          <w:szCs w:val="28"/>
          <w:lang w:eastAsia="ru-RU"/>
        </w:rPr>
        <w:t>Раздел программы: «ТРАНСПОРТ » (5 ч)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Виды городского транспорта. Знакомство с автобусом, троллейбусом, трамваем. Правила поведения в общественном транспорте. Пользование городским транспортом. Правила поведения на остановке  при ожидании транспорта. Прое</w:t>
      </w:r>
      <w:proofErr w:type="gramStart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зд  в  шк</w:t>
      </w:r>
      <w:proofErr w:type="gramEnd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олу, пешеходный  маршрут.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lastRenderedPageBreak/>
        <w:t>Наш друг – светофор. Три цвета есть у светофора – что они означают. Знакомство с работой светофора. Как перейти дорогу?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Наша улица. Дорога для машин. Тротуар для пешеходов. Пешеходный переход. Правила поведения на улице. Сигналы, подаваемые водителями транспортных средств. Правила дорожного движения.</w:t>
      </w:r>
    </w:p>
    <w:p w:rsidR="00632929" w:rsidRPr="00632929" w:rsidRDefault="00632929" w:rsidP="00632929">
      <w:pPr>
        <w:numPr>
          <w:ilvl w:val="0"/>
          <w:numId w:val="1"/>
        </w:num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Знакомство с дорожными знаками: «Осторожно - дети!», «Остановка автобуса»,  «Пешеходный переход», «Велосипедная дорожка», «Движение на велосипедах запрещено», «Мед</w:t>
      </w:r>
      <w:proofErr w:type="gramStart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.</w:t>
      </w:r>
      <w:proofErr w:type="gramEnd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>п</w:t>
      </w:r>
      <w:proofErr w:type="gramEnd"/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ункт», «Телефон», «Железнодорожный переезд».    </w:t>
      </w:r>
    </w:p>
    <w:p w:rsidR="00632929" w:rsidRPr="003874FE" w:rsidRDefault="00632929" w:rsidP="003874FE">
      <w:pPr>
        <w:spacing w:line="276" w:lineRule="auto"/>
        <w:rPr>
          <w:rFonts w:eastAsia="Times New Roman"/>
          <w:color w:val="000000"/>
          <w:spacing w:val="-5"/>
          <w:sz w:val="28"/>
          <w:szCs w:val="28"/>
          <w:lang w:eastAsia="ru-RU"/>
        </w:rPr>
      </w:pPr>
      <w:r w:rsidRPr="00632929">
        <w:rPr>
          <w:rFonts w:eastAsia="Times New Roman"/>
          <w:color w:val="000000"/>
          <w:spacing w:val="-5"/>
          <w:sz w:val="28"/>
          <w:szCs w:val="28"/>
          <w:lang w:eastAsia="ru-RU"/>
        </w:rPr>
        <w:t xml:space="preserve">     </w:t>
      </w:r>
    </w:p>
    <w:p w:rsidR="005E4075" w:rsidRPr="00632929" w:rsidRDefault="005E4075" w:rsidP="00632929">
      <w:pPr>
        <w:spacing w:line="276" w:lineRule="auto"/>
        <w:jc w:val="center"/>
        <w:rPr>
          <w:b/>
          <w:sz w:val="28"/>
          <w:szCs w:val="28"/>
        </w:rPr>
      </w:pPr>
      <w:r w:rsidRPr="00632929">
        <w:rPr>
          <w:b/>
          <w:sz w:val="28"/>
          <w:szCs w:val="28"/>
        </w:rPr>
        <w:t>Календарно – тематическое планирование по СБО (34 ч)</w:t>
      </w:r>
    </w:p>
    <w:tbl>
      <w:tblPr>
        <w:tblStyle w:val="a4"/>
        <w:tblW w:w="14142" w:type="dxa"/>
        <w:tblLook w:val="01E0" w:firstRow="1" w:lastRow="1" w:firstColumn="1" w:lastColumn="1" w:noHBand="0" w:noVBand="0"/>
      </w:tblPr>
      <w:tblGrid>
        <w:gridCol w:w="1008"/>
        <w:gridCol w:w="10015"/>
        <w:gridCol w:w="1559"/>
        <w:gridCol w:w="1560"/>
      </w:tblGrid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Кол-во</w:t>
            </w:r>
          </w:p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Д</w:t>
            </w:r>
            <w:r w:rsidRPr="00632929">
              <w:rPr>
                <w:b/>
                <w:sz w:val="28"/>
                <w:szCs w:val="28"/>
              </w:rPr>
              <w:t>ата</w:t>
            </w: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Одежда и обувь (6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Различные виды одежды, назначение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Сезонная одежда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Формирование навыка аккуратного ношения одежды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4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Повседневный уход за одеждой</w:t>
            </w:r>
          </w:p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Сушка, уход за сезонной одеждой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5-6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Средства по уходу за одеждой. Практические упражнения по уходу за одеждой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Питание (4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7-8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Значение воды в жизни человека. Напитки (морс, компот)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9-10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Практические занятие «Приготовление морса из воды и варенья»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Жилище (</w:t>
            </w:r>
            <w:r w:rsidR="005A2B61" w:rsidRPr="00632929">
              <w:rPr>
                <w:b/>
                <w:sz w:val="28"/>
                <w:szCs w:val="28"/>
              </w:rPr>
              <w:t>4</w:t>
            </w:r>
            <w:r w:rsidRPr="00632929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11</w:t>
            </w:r>
            <w:r w:rsidR="005A2B61" w:rsidRPr="00632929">
              <w:rPr>
                <w:sz w:val="28"/>
                <w:szCs w:val="28"/>
              </w:rPr>
              <w:t>-12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Названия предметов мебели</w:t>
            </w:r>
          </w:p>
        </w:tc>
        <w:tc>
          <w:tcPr>
            <w:tcW w:w="1559" w:type="dxa"/>
          </w:tcPr>
          <w:p w:rsidR="005E4075" w:rsidRPr="00632929" w:rsidRDefault="005A2B61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13-14</w:t>
            </w:r>
          </w:p>
        </w:tc>
        <w:tc>
          <w:tcPr>
            <w:tcW w:w="10015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Дидактические игры на запоминание предметов мебели</w:t>
            </w:r>
          </w:p>
        </w:tc>
        <w:tc>
          <w:tcPr>
            <w:tcW w:w="1559" w:type="dxa"/>
          </w:tcPr>
          <w:p w:rsidR="005E4075" w:rsidRPr="00632929" w:rsidRDefault="005A2B61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Культура поведения (2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015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Правила поведения дома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16</w:t>
            </w:r>
          </w:p>
        </w:tc>
        <w:tc>
          <w:tcPr>
            <w:tcW w:w="10015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Проигрывание ситуаций «В дом пришли гости»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Транспорт</w:t>
            </w:r>
            <w:r w:rsidR="005A2B61" w:rsidRPr="00632929">
              <w:rPr>
                <w:b/>
                <w:sz w:val="28"/>
                <w:szCs w:val="28"/>
              </w:rPr>
              <w:t xml:space="preserve"> (2</w:t>
            </w:r>
            <w:r w:rsidRPr="00632929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17</w:t>
            </w:r>
          </w:p>
        </w:tc>
        <w:tc>
          <w:tcPr>
            <w:tcW w:w="10015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Правила поведения в автобусе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18</w:t>
            </w:r>
          </w:p>
        </w:tc>
        <w:tc>
          <w:tcPr>
            <w:tcW w:w="10015" w:type="dxa"/>
          </w:tcPr>
          <w:p w:rsidR="005E4075" w:rsidRPr="00632929" w:rsidRDefault="005A2B61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Ролевая игра «Я еду к бабушке»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Одежда и обувь (6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19-20</w:t>
            </w:r>
          </w:p>
        </w:tc>
        <w:tc>
          <w:tcPr>
            <w:tcW w:w="10015" w:type="dxa"/>
          </w:tcPr>
          <w:p w:rsidR="005E4075" w:rsidRPr="00632929" w:rsidRDefault="000E3730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Различные виды обуви. Формирование навыка аккуратного ношения обуви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21-22</w:t>
            </w:r>
          </w:p>
        </w:tc>
        <w:tc>
          <w:tcPr>
            <w:tcW w:w="10015" w:type="dxa"/>
          </w:tcPr>
          <w:p w:rsidR="005E4075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Овладение различными способами застегивания обуви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Питание (4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23</w:t>
            </w:r>
          </w:p>
        </w:tc>
        <w:tc>
          <w:tcPr>
            <w:tcW w:w="10015" w:type="dxa"/>
          </w:tcPr>
          <w:p w:rsidR="005E4075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Сервировка стола к чаю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24</w:t>
            </w:r>
          </w:p>
        </w:tc>
        <w:tc>
          <w:tcPr>
            <w:tcW w:w="10015" w:type="dxa"/>
          </w:tcPr>
          <w:p w:rsidR="005E4075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Игры и упражнения «Узнай посуду», «Сервировка стола».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3730" w:rsidRPr="00632929" w:rsidTr="006919C1">
        <w:tc>
          <w:tcPr>
            <w:tcW w:w="1008" w:type="dxa"/>
          </w:tcPr>
          <w:p w:rsidR="000E3730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25</w:t>
            </w:r>
          </w:p>
        </w:tc>
        <w:tc>
          <w:tcPr>
            <w:tcW w:w="10015" w:type="dxa"/>
          </w:tcPr>
          <w:p w:rsidR="000E3730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Средства по уходу за посудой</w:t>
            </w:r>
          </w:p>
        </w:tc>
        <w:tc>
          <w:tcPr>
            <w:tcW w:w="1559" w:type="dxa"/>
          </w:tcPr>
          <w:p w:rsidR="000E3730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E3730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26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 xml:space="preserve">Практические занятия </w:t>
            </w:r>
            <w:r w:rsidR="000E3730" w:rsidRPr="00632929">
              <w:rPr>
                <w:sz w:val="28"/>
                <w:szCs w:val="28"/>
              </w:rPr>
              <w:t>«Мытье чашек»</w:t>
            </w:r>
          </w:p>
        </w:tc>
        <w:tc>
          <w:tcPr>
            <w:tcW w:w="1559" w:type="dxa"/>
          </w:tcPr>
          <w:p w:rsidR="005E4075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Жилище (3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27</w:t>
            </w:r>
          </w:p>
        </w:tc>
        <w:tc>
          <w:tcPr>
            <w:tcW w:w="10015" w:type="dxa"/>
          </w:tcPr>
          <w:p w:rsidR="005E4075" w:rsidRPr="00632929" w:rsidRDefault="000E3730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Знакомство с предметами мебели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28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Внутренний интерьер квартир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29</w:t>
            </w:r>
          </w:p>
        </w:tc>
        <w:tc>
          <w:tcPr>
            <w:tcW w:w="10015" w:type="dxa"/>
          </w:tcPr>
          <w:p w:rsidR="005E4075" w:rsidRPr="00632929" w:rsidRDefault="00B81928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Рассматривание сюжетных картин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B81928" w:rsidP="006329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 xml:space="preserve">Культура поведения </w:t>
            </w:r>
            <w:r w:rsidR="005E4075" w:rsidRPr="00632929">
              <w:rPr>
                <w:b/>
                <w:sz w:val="28"/>
                <w:szCs w:val="28"/>
              </w:rPr>
              <w:t>(2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30</w:t>
            </w:r>
          </w:p>
        </w:tc>
        <w:tc>
          <w:tcPr>
            <w:tcW w:w="10015" w:type="dxa"/>
          </w:tcPr>
          <w:p w:rsidR="005E4075" w:rsidRPr="00632929" w:rsidRDefault="00B81928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Правила поведения в транспорте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31</w:t>
            </w:r>
          </w:p>
        </w:tc>
        <w:tc>
          <w:tcPr>
            <w:tcW w:w="10015" w:type="dxa"/>
          </w:tcPr>
          <w:p w:rsidR="005E4075" w:rsidRPr="00632929" w:rsidRDefault="00B81928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Проигрывание ситуаций «В автобусе»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15" w:type="dxa"/>
          </w:tcPr>
          <w:p w:rsidR="005E4075" w:rsidRPr="00632929" w:rsidRDefault="005E4075" w:rsidP="0063292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32929">
              <w:rPr>
                <w:b/>
                <w:sz w:val="28"/>
                <w:szCs w:val="28"/>
              </w:rPr>
              <w:t>Транспорт (3 ч)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32</w:t>
            </w:r>
          </w:p>
        </w:tc>
        <w:tc>
          <w:tcPr>
            <w:tcW w:w="10015" w:type="dxa"/>
          </w:tcPr>
          <w:p w:rsidR="005E4075" w:rsidRPr="00632929" w:rsidRDefault="00B81928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Правила дорожного движения. Переход через дорогу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33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Правила дорожного движения</w:t>
            </w:r>
            <w:r w:rsidR="00B81928" w:rsidRPr="00632929">
              <w:rPr>
                <w:sz w:val="28"/>
                <w:szCs w:val="28"/>
              </w:rPr>
              <w:t>. Ролевые игры с «Азбукой дорожного движения»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4075" w:rsidRPr="00632929" w:rsidTr="006919C1">
        <w:tc>
          <w:tcPr>
            <w:tcW w:w="1008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34</w:t>
            </w:r>
          </w:p>
        </w:tc>
        <w:tc>
          <w:tcPr>
            <w:tcW w:w="10015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Итоговое повторение пройденного материала</w:t>
            </w:r>
          </w:p>
        </w:tc>
        <w:tc>
          <w:tcPr>
            <w:tcW w:w="1559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  <w:r w:rsidRPr="006329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075" w:rsidRPr="00632929" w:rsidRDefault="005E4075" w:rsidP="0063292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42CFD" w:rsidRPr="00632929" w:rsidRDefault="00E42CFD" w:rsidP="00632929">
      <w:pPr>
        <w:spacing w:line="276" w:lineRule="auto"/>
        <w:rPr>
          <w:sz w:val="28"/>
          <w:szCs w:val="28"/>
        </w:rPr>
      </w:pPr>
    </w:p>
    <w:sectPr w:rsidR="00E42CFD" w:rsidRPr="00632929" w:rsidSect="00632929">
      <w:pgSz w:w="16838" w:h="11906" w:orient="landscape"/>
      <w:pgMar w:top="1276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D94"/>
    <w:multiLevelType w:val="hybridMultilevel"/>
    <w:tmpl w:val="C4A8E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C77FF7"/>
    <w:multiLevelType w:val="hybridMultilevel"/>
    <w:tmpl w:val="A790E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3B0F30"/>
    <w:multiLevelType w:val="hybridMultilevel"/>
    <w:tmpl w:val="4768BF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D935C5"/>
    <w:multiLevelType w:val="hybridMultilevel"/>
    <w:tmpl w:val="441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F721B"/>
    <w:multiLevelType w:val="hybridMultilevel"/>
    <w:tmpl w:val="837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75"/>
    <w:rsid w:val="000E3730"/>
    <w:rsid w:val="002829CB"/>
    <w:rsid w:val="003874FE"/>
    <w:rsid w:val="005A2B61"/>
    <w:rsid w:val="005E4075"/>
    <w:rsid w:val="00632929"/>
    <w:rsid w:val="00B81928"/>
    <w:rsid w:val="00E42CFD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07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5E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2929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6329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4F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07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rsid w:val="005E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2929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6329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4F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2017-11-02T06:42:00Z</cp:lastPrinted>
  <dcterms:created xsi:type="dcterms:W3CDTF">2017-09-28T19:33:00Z</dcterms:created>
  <dcterms:modified xsi:type="dcterms:W3CDTF">2017-11-02T06:47:00Z</dcterms:modified>
</cp:coreProperties>
</file>