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045" w:rsidRDefault="004C65CF" w:rsidP="006628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AF2045">
        <w:rPr>
          <w:rFonts w:ascii="Times New Roman" w:hAnsi="Times New Roman" w:cs="Times New Roman"/>
          <w:b/>
          <w:i/>
          <w:sz w:val="28"/>
          <w:szCs w:val="28"/>
        </w:rPr>
        <w:t xml:space="preserve">гра </w:t>
      </w:r>
      <w:r w:rsidR="00882E38">
        <w:rPr>
          <w:rFonts w:ascii="Times New Roman" w:hAnsi="Times New Roman" w:cs="Times New Roman"/>
          <w:b/>
          <w:i/>
          <w:sz w:val="28"/>
          <w:szCs w:val="28"/>
        </w:rPr>
        <w:t xml:space="preserve">по станциям </w:t>
      </w:r>
      <w:proofErr w:type="gramStart"/>
      <w:r w:rsidR="00AF2045">
        <w:rPr>
          <w:rFonts w:ascii="Times New Roman" w:hAnsi="Times New Roman" w:cs="Times New Roman"/>
          <w:b/>
          <w:i/>
          <w:sz w:val="28"/>
          <w:szCs w:val="28"/>
        </w:rPr>
        <w:t xml:space="preserve">как </w:t>
      </w:r>
      <w:r w:rsidR="00A753E0" w:rsidRPr="002B1E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2045">
        <w:rPr>
          <w:rFonts w:ascii="Times New Roman" w:hAnsi="Times New Roman" w:cs="Times New Roman"/>
          <w:b/>
          <w:i/>
          <w:sz w:val="28"/>
          <w:szCs w:val="28"/>
        </w:rPr>
        <w:t>форма</w:t>
      </w:r>
      <w:proofErr w:type="gramEnd"/>
      <w:r w:rsidR="00AF20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53E0" w:rsidRPr="002B1E0D">
        <w:rPr>
          <w:rFonts w:ascii="Times New Roman" w:hAnsi="Times New Roman" w:cs="Times New Roman"/>
          <w:b/>
          <w:i/>
          <w:sz w:val="28"/>
          <w:szCs w:val="28"/>
        </w:rPr>
        <w:t xml:space="preserve">внеклассной работы </w:t>
      </w:r>
    </w:p>
    <w:p w:rsidR="000F7E31" w:rsidRPr="002B1E0D" w:rsidRDefault="00A753E0" w:rsidP="006628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1E0D">
        <w:rPr>
          <w:rFonts w:ascii="Times New Roman" w:hAnsi="Times New Roman" w:cs="Times New Roman"/>
          <w:b/>
          <w:i/>
          <w:sz w:val="28"/>
          <w:szCs w:val="28"/>
        </w:rPr>
        <w:t>при обучении математике</w:t>
      </w:r>
      <w:bookmarkEnd w:id="0"/>
    </w:p>
    <w:p w:rsidR="002B1E0D" w:rsidRDefault="00A753E0" w:rsidP="0081665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Василец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Любовь Николаевна, учитель математики ГБОУ школы №571 с углубленным изучением </w:t>
      </w:r>
      <w:r w:rsidR="00882E38">
        <w:rPr>
          <w:rFonts w:ascii="Times New Roman" w:hAnsi="Times New Roman" w:cs="Times New Roman"/>
          <w:i/>
          <w:sz w:val="24"/>
          <w:szCs w:val="24"/>
        </w:rPr>
        <w:t>Санкт-Петербурга</w:t>
      </w:r>
    </w:p>
    <w:p w:rsidR="00AB4178" w:rsidRDefault="00AB4178" w:rsidP="001535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Блестящие уроки есть там, где имеется еще что-то замечательное, кроме уроков, где имеются и успешно применяются самые разнообразные формы развития учащихся вне урока. (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В.А.Сухомлинск</w:t>
      </w:r>
      <w:r w:rsidR="00882E38"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B4178" w:rsidRDefault="00AB4178" w:rsidP="001535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3990" w:rsidRDefault="00385EA2" w:rsidP="00385EA2">
      <w:pPr>
        <w:tabs>
          <w:tab w:val="left" w:pos="86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педагоги и психологи едины в том, что каче</w:t>
      </w:r>
      <w:r w:rsidR="001D4B76">
        <w:rPr>
          <w:rFonts w:ascii="Times New Roman" w:hAnsi="Times New Roman" w:cs="Times New Roman"/>
          <w:sz w:val="24"/>
          <w:szCs w:val="24"/>
        </w:rPr>
        <w:t xml:space="preserve">ство выполнения деятельности и </w:t>
      </w:r>
      <w:r>
        <w:rPr>
          <w:rFonts w:ascii="Times New Roman" w:hAnsi="Times New Roman" w:cs="Times New Roman"/>
          <w:sz w:val="24"/>
          <w:szCs w:val="24"/>
        </w:rPr>
        <w:t xml:space="preserve"> ее результат зависят, прежде всего, от побуждения и потребностей</w:t>
      </w:r>
      <w:r w:rsidR="00B64F25">
        <w:rPr>
          <w:rFonts w:ascii="Times New Roman" w:hAnsi="Times New Roman" w:cs="Times New Roman"/>
          <w:sz w:val="24"/>
          <w:szCs w:val="24"/>
        </w:rPr>
        <w:t xml:space="preserve"> ученика</w:t>
      </w:r>
      <w:r>
        <w:rPr>
          <w:rFonts w:ascii="Times New Roman" w:hAnsi="Times New Roman" w:cs="Times New Roman"/>
          <w:sz w:val="24"/>
          <w:szCs w:val="24"/>
        </w:rPr>
        <w:t xml:space="preserve">, его </w:t>
      </w:r>
      <w:r w:rsidR="00B64F25">
        <w:rPr>
          <w:rFonts w:ascii="Times New Roman" w:hAnsi="Times New Roman" w:cs="Times New Roman"/>
          <w:sz w:val="24"/>
          <w:szCs w:val="24"/>
        </w:rPr>
        <w:t>мотивации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4F25">
        <w:rPr>
          <w:rFonts w:ascii="Times New Roman" w:hAnsi="Times New Roman" w:cs="Times New Roman"/>
          <w:sz w:val="24"/>
          <w:szCs w:val="24"/>
        </w:rPr>
        <w:t>именно мотивация вызывает целенаправленную активность, определяющую выбор средств и приемов, их упорядочение для достижения цели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1F50">
        <w:rPr>
          <w:rFonts w:ascii="Times New Roman" w:hAnsi="Times New Roman" w:cs="Times New Roman"/>
          <w:sz w:val="24"/>
          <w:szCs w:val="24"/>
        </w:rPr>
        <w:t>Питает и поддерживает мотивацию осязаемый, реальный, этапный и конечный успех. Если успеха нет, то мотивация угасает, и это отрицательно сказывается на выполнении деятельности, искажая</w:t>
      </w:r>
      <w:r w:rsidR="009B702B">
        <w:rPr>
          <w:rFonts w:ascii="Times New Roman" w:hAnsi="Times New Roman" w:cs="Times New Roman"/>
          <w:sz w:val="24"/>
          <w:szCs w:val="24"/>
        </w:rPr>
        <w:t xml:space="preserve"> тем самым конечный результат.</w:t>
      </w:r>
    </w:p>
    <w:p w:rsidR="003D3569" w:rsidRDefault="00AE5189" w:rsidP="003D35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проблемой </w:t>
      </w:r>
      <w:r w:rsidR="00BD1F50">
        <w:rPr>
          <w:rFonts w:ascii="Times New Roman" w:hAnsi="Times New Roman" w:cs="Times New Roman"/>
          <w:sz w:val="24"/>
          <w:szCs w:val="24"/>
        </w:rPr>
        <w:t xml:space="preserve">повышения мотивации в учении </w:t>
      </w:r>
      <w:r>
        <w:rPr>
          <w:rFonts w:ascii="Times New Roman" w:hAnsi="Times New Roman" w:cs="Times New Roman"/>
          <w:sz w:val="24"/>
          <w:szCs w:val="24"/>
        </w:rPr>
        <w:t xml:space="preserve">учителя  сталкиваются часто, особенно в последнее время, когда у детей столько соблазнов помимо учебы. И здесь  </w:t>
      </w:r>
      <w:r w:rsidR="00BD1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хорошим помощником</w:t>
      </w:r>
      <w:r w:rsidR="00BD1F50">
        <w:rPr>
          <w:rFonts w:ascii="Times New Roman" w:hAnsi="Times New Roman" w:cs="Times New Roman"/>
          <w:sz w:val="24"/>
          <w:szCs w:val="24"/>
        </w:rPr>
        <w:t xml:space="preserve"> </w:t>
      </w:r>
      <w:r w:rsidR="001D4B76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="00BD1F50">
        <w:rPr>
          <w:rFonts w:ascii="Times New Roman" w:hAnsi="Times New Roman" w:cs="Times New Roman"/>
          <w:sz w:val="24"/>
          <w:szCs w:val="24"/>
        </w:rPr>
        <w:t xml:space="preserve">мотивации </w:t>
      </w:r>
      <w:r w:rsidR="00B64F25">
        <w:rPr>
          <w:rFonts w:ascii="Times New Roman" w:hAnsi="Times New Roman" w:cs="Times New Roman"/>
          <w:sz w:val="24"/>
          <w:szCs w:val="24"/>
        </w:rPr>
        <w:t xml:space="preserve">учения </w:t>
      </w:r>
      <w:r>
        <w:rPr>
          <w:rFonts w:ascii="Times New Roman" w:hAnsi="Times New Roman" w:cs="Times New Roman"/>
          <w:sz w:val="24"/>
          <w:szCs w:val="24"/>
        </w:rPr>
        <w:t>выступает как раз внеклассная работа: работа вне школы, вне обязательных уроков, в тесном общении с учителем</w:t>
      </w:r>
      <w:r w:rsidR="00546ACC">
        <w:rPr>
          <w:rFonts w:ascii="Times New Roman" w:hAnsi="Times New Roman" w:cs="Times New Roman"/>
          <w:sz w:val="24"/>
          <w:szCs w:val="24"/>
        </w:rPr>
        <w:t xml:space="preserve"> и одноклассниками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1F50">
        <w:rPr>
          <w:rFonts w:ascii="Times New Roman" w:hAnsi="Times New Roman" w:cs="Times New Roman"/>
          <w:sz w:val="24"/>
          <w:szCs w:val="24"/>
        </w:rPr>
        <w:t>Внеклассная работа в единстве с обязательн</w:t>
      </w:r>
      <w:r w:rsidR="00816650">
        <w:rPr>
          <w:rFonts w:ascii="Times New Roman" w:hAnsi="Times New Roman" w:cs="Times New Roman"/>
          <w:sz w:val="24"/>
          <w:szCs w:val="24"/>
        </w:rPr>
        <w:t>ой</w:t>
      </w:r>
      <w:r w:rsidR="00BD1F50">
        <w:rPr>
          <w:rFonts w:ascii="Times New Roman" w:hAnsi="Times New Roman" w:cs="Times New Roman"/>
          <w:sz w:val="24"/>
          <w:szCs w:val="24"/>
        </w:rPr>
        <w:t xml:space="preserve"> </w:t>
      </w:r>
      <w:r w:rsidR="00816650">
        <w:rPr>
          <w:rFonts w:ascii="Times New Roman" w:hAnsi="Times New Roman" w:cs="Times New Roman"/>
          <w:sz w:val="24"/>
          <w:szCs w:val="24"/>
        </w:rPr>
        <w:t>программой</w:t>
      </w:r>
      <w:r w:rsidR="00BD1F50">
        <w:rPr>
          <w:rFonts w:ascii="Times New Roman" w:hAnsi="Times New Roman" w:cs="Times New Roman"/>
          <w:sz w:val="24"/>
          <w:szCs w:val="24"/>
        </w:rPr>
        <w:t xml:space="preserve"> создает условия для более полного осуществления практических, воспитательных, общеобразовательных и развивающих целей обучения. Она способствует расширению сферы применения </w:t>
      </w:r>
      <w:r w:rsidR="001D4B76">
        <w:rPr>
          <w:rFonts w:ascii="Times New Roman" w:hAnsi="Times New Roman" w:cs="Times New Roman"/>
          <w:sz w:val="24"/>
          <w:szCs w:val="24"/>
        </w:rPr>
        <w:t>компетенций</w:t>
      </w:r>
      <w:r w:rsidR="00BD1F50">
        <w:rPr>
          <w:rFonts w:ascii="Times New Roman" w:hAnsi="Times New Roman" w:cs="Times New Roman"/>
          <w:sz w:val="24"/>
          <w:szCs w:val="24"/>
        </w:rPr>
        <w:t>, приобретенных в обязательном курсе.</w:t>
      </w:r>
      <w:r w:rsidR="009B702B">
        <w:rPr>
          <w:rFonts w:ascii="Times New Roman" w:hAnsi="Times New Roman" w:cs="Times New Roman"/>
          <w:sz w:val="24"/>
          <w:szCs w:val="24"/>
        </w:rPr>
        <w:t xml:space="preserve"> Внеклассная работа своими увлекательными формами вызывает определенный эмоциональный настрой, </w:t>
      </w:r>
      <w:r w:rsidR="001D4B76">
        <w:rPr>
          <w:rFonts w:ascii="Times New Roman" w:hAnsi="Times New Roman" w:cs="Times New Roman"/>
          <w:sz w:val="24"/>
          <w:szCs w:val="24"/>
        </w:rPr>
        <w:t>способствует  достижению</w:t>
      </w:r>
      <w:r w:rsidR="009B702B">
        <w:rPr>
          <w:rFonts w:ascii="Times New Roman" w:hAnsi="Times New Roman" w:cs="Times New Roman"/>
          <w:sz w:val="24"/>
          <w:szCs w:val="24"/>
        </w:rPr>
        <w:t xml:space="preserve"> целей </w:t>
      </w:r>
      <w:r w:rsidR="001D4B76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="009B702B">
        <w:rPr>
          <w:rFonts w:ascii="Times New Roman" w:hAnsi="Times New Roman" w:cs="Times New Roman"/>
          <w:sz w:val="24"/>
          <w:szCs w:val="24"/>
        </w:rPr>
        <w:t xml:space="preserve">. Участие в различных формах внеклассной работы помогает </w:t>
      </w:r>
      <w:r w:rsidR="00851A76">
        <w:rPr>
          <w:rFonts w:ascii="Times New Roman" w:hAnsi="Times New Roman" w:cs="Times New Roman"/>
          <w:sz w:val="24"/>
          <w:szCs w:val="24"/>
        </w:rPr>
        <w:t>одним учащимся</w:t>
      </w:r>
      <w:r w:rsidR="009B702B">
        <w:rPr>
          <w:rFonts w:ascii="Times New Roman" w:hAnsi="Times New Roman" w:cs="Times New Roman"/>
          <w:sz w:val="24"/>
          <w:szCs w:val="24"/>
        </w:rPr>
        <w:t xml:space="preserve"> пре</w:t>
      </w:r>
      <w:r w:rsidR="00851A76">
        <w:rPr>
          <w:rFonts w:ascii="Times New Roman" w:hAnsi="Times New Roman" w:cs="Times New Roman"/>
          <w:sz w:val="24"/>
          <w:szCs w:val="24"/>
        </w:rPr>
        <w:t>о</w:t>
      </w:r>
      <w:r w:rsidR="009B702B">
        <w:rPr>
          <w:rFonts w:ascii="Times New Roman" w:hAnsi="Times New Roman" w:cs="Times New Roman"/>
          <w:sz w:val="24"/>
          <w:szCs w:val="24"/>
        </w:rPr>
        <w:t>долеть барьер</w:t>
      </w:r>
      <w:r w:rsidR="00851A76">
        <w:rPr>
          <w:rFonts w:ascii="Times New Roman" w:hAnsi="Times New Roman" w:cs="Times New Roman"/>
          <w:sz w:val="24"/>
          <w:szCs w:val="24"/>
        </w:rPr>
        <w:t xml:space="preserve"> страха при обучении математики;</w:t>
      </w:r>
      <w:r w:rsidR="009B702B">
        <w:rPr>
          <w:rFonts w:ascii="Times New Roman" w:hAnsi="Times New Roman" w:cs="Times New Roman"/>
          <w:sz w:val="24"/>
          <w:szCs w:val="24"/>
        </w:rPr>
        <w:t xml:space="preserve"> </w:t>
      </w:r>
      <w:r w:rsidR="00851A76">
        <w:rPr>
          <w:rFonts w:ascii="Times New Roman" w:hAnsi="Times New Roman" w:cs="Times New Roman"/>
          <w:sz w:val="24"/>
          <w:szCs w:val="24"/>
        </w:rPr>
        <w:t xml:space="preserve">заинтересованным в математике мотивированным школьникам – </w:t>
      </w:r>
      <w:r w:rsidR="001D4B76">
        <w:rPr>
          <w:rFonts w:ascii="Times New Roman" w:hAnsi="Times New Roman" w:cs="Times New Roman"/>
          <w:sz w:val="24"/>
          <w:szCs w:val="24"/>
        </w:rPr>
        <w:t xml:space="preserve">раскрыть или </w:t>
      </w:r>
      <w:r w:rsidR="00851A76">
        <w:rPr>
          <w:rFonts w:ascii="Times New Roman" w:hAnsi="Times New Roman" w:cs="Times New Roman"/>
          <w:sz w:val="24"/>
          <w:szCs w:val="24"/>
        </w:rPr>
        <w:t xml:space="preserve">реализовать свои способности. Вовлекая учащихся во внеклассную деятельность, мы создаем условия для </w:t>
      </w:r>
      <w:r w:rsidR="001D4B76">
        <w:rPr>
          <w:rFonts w:ascii="Times New Roman" w:hAnsi="Times New Roman" w:cs="Times New Roman"/>
          <w:sz w:val="24"/>
          <w:szCs w:val="24"/>
        </w:rPr>
        <w:t>развития «скрытых» креативных</w:t>
      </w:r>
      <w:r w:rsidR="00851A76">
        <w:rPr>
          <w:rFonts w:ascii="Times New Roman" w:hAnsi="Times New Roman" w:cs="Times New Roman"/>
          <w:sz w:val="24"/>
          <w:szCs w:val="24"/>
        </w:rPr>
        <w:t xml:space="preserve"> </w:t>
      </w:r>
      <w:r w:rsidR="001D4B76">
        <w:rPr>
          <w:rFonts w:ascii="Times New Roman" w:hAnsi="Times New Roman" w:cs="Times New Roman"/>
          <w:sz w:val="24"/>
          <w:szCs w:val="24"/>
        </w:rPr>
        <w:t>потребностей</w:t>
      </w:r>
      <w:r w:rsidR="00851A76">
        <w:rPr>
          <w:rFonts w:ascii="Times New Roman" w:hAnsi="Times New Roman" w:cs="Times New Roman"/>
          <w:sz w:val="24"/>
          <w:szCs w:val="24"/>
        </w:rPr>
        <w:t>.</w:t>
      </w:r>
      <w:r w:rsidR="003D3569" w:rsidRPr="003D3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569" w:rsidRDefault="003D3569" w:rsidP="003D35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результатами внеклассной работы по математике считаем </w:t>
      </w:r>
    </w:p>
    <w:p w:rsidR="003D3569" w:rsidRPr="006706C7" w:rsidRDefault="003D3569" w:rsidP="003D3569">
      <w:pPr>
        <w:pStyle w:val="a4"/>
        <w:numPr>
          <w:ilvl w:val="0"/>
          <w:numId w:val="3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D5077">
        <w:rPr>
          <w:rFonts w:ascii="Times New Roman" w:hAnsi="Times New Roman" w:cs="Times New Roman"/>
          <w:sz w:val="24"/>
          <w:szCs w:val="24"/>
        </w:rPr>
        <w:t xml:space="preserve">стабильные </w:t>
      </w:r>
      <w:r>
        <w:rPr>
          <w:rFonts w:ascii="Times New Roman" w:hAnsi="Times New Roman" w:cs="Times New Roman"/>
          <w:sz w:val="24"/>
          <w:szCs w:val="24"/>
        </w:rPr>
        <w:t>показатели</w:t>
      </w:r>
      <w:r w:rsidRPr="008D5077">
        <w:rPr>
          <w:rFonts w:ascii="Times New Roman" w:hAnsi="Times New Roman" w:cs="Times New Roman"/>
          <w:sz w:val="24"/>
          <w:szCs w:val="24"/>
        </w:rPr>
        <w:t xml:space="preserve"> качества обучения </w:t>
      </w:r>
      <w:r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Pr="008D5077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и </w:t>
      </w:r>
      <w:r w:rsidRPr="008D5077">
        <w:rPr>
          <w:rFonts w:ascii="Times New Roman" w:hAnsi="Times New Roman" w:cs="Times New Roman"/>
          <w:sz w:val="24"/>
          <w:szCs w:val="24"/>
        </w:rPr>
        <w:t xml:space="preserve">  при переходе из начальной шко</w:t>
      </w:r>
      <w:r>
        <w:rPr>
          <w:rFonts w:ascii="Times New Roman" w:hAnsi="Times New Roman" w:cs="Times New Roman"/>
          <w:sz w:val="24"/>
          <w:szCs w:val="24"/>
        </w:rPr>
        <w:t>лы в основную;</w:t>
      </w:r>
      <w:r>
        <w:rPr>
          <w:rStyle w:val="apple-converted-space"/>
          <w:rFonts w:ascii="Georgia" w:hAnsi="Georgia"/>
          <w:color w:val="2C2C2C"/>
          <w:sz w:val="21"/>
          <w:szCs w:val="21"/>
          <w:shd w:val="clear" w:color="auto" w:fill="FFFFFF"/>
        </w:rPr>
        <w:t> </w:t>
      </w:r>
    </w:p>
    <w:p w:rsidR="003D3569" w:rsidRPr="002B1E0D" w:rsidRDefault="003D3569" w:rsidP="003D356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р</w:t>
      </w:r>
      <w:r w:rsidRPr="002B1E0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азвитие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у </w:t>
      </w:r>
      <w:proofErr w:type="gramStart"/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детей </w:t>
      </w:r>
      <w:r w:rsidRPr="002B1E0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способности</w:t>
      </w:r>
      <w:proofErr w:type="gramEnd"/>
      <w:r w:rsidRPr="002B1E0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к непрерывному самообразованию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;</w:t>
      </w:r>
    </w:p>
    <w:p w:rsidR="003D3569" w:rsidRPr="003D3569" w:rsidRDefault="003D3569" w:rsidP="003D356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E0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удовлетворение </w:t>
      </w:r>
      <w:proofErr w:type="gramStart"/>
      <w:r w:rsidRPr="002B1E0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инд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ивидуальных запросов</w:t>
      </w:r>
      <w:proofErr w:type="gramEnd"/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обучающихся;</w:t>
      </w:r>
    </w:p>
    <w:p w:rsidR="00BD1F50" w:rsidRPr="003D3569" w:rsidRDefault="003D3569" w:rsidP="003D356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п</w:t>
      </w:r>
      <w:r w:rsidRPr="003D356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овышение интереса учащихся к занятиям математикой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.</w:t>
      </w:r>
    </w:p>
    <w:p w:rsidR="00546ACC" w:rsidRDefault="00546ACC" w:rsidP="00546ACC">
      <w:pPr>
        <w:tabs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Одной из распространенных форм внеклассной работы со школьниками в нашей школе стала игра по станциям. Как правило, в организации и проведении игр учителям помогают старшекл</w:t>
      </w:r>
      <w:r w:rsidR="003D3569">
        <w:rPr>
          <w:rFonts w:ascii="Times New Roman" w:hAnsi="Times New Roman" w:cs="Times New Roman"/>
          <w:sz w:val="24"/>
          <w:szCs w:val="24"/>
        </w:rPr>
        <w:t>ассники, ученики 10-11 классов.</w:t>
      </w:r>
      <w:r>
        <w:rPr>
          <w:rFonts w:ascii="Times New Roman" w:hAnsi="Times New Roman" w:cs="Times New Roman"/>
          <w:sz w:val="24"/>
          <w:szCs w:val="24"/>
        </w:rPr>
        <w:t xml:space="preserve"> Представляю Вашему вниманию </w:t>
      </w:r>
      <w:r w:rsidR="003D3569">
        <w:rPr>
          <w:rFonts w:ascii="Times New Roman" w:hAnsi="Times New Roman" w:cs="Times New Roman"/>
          <w:sz w:val="24"/>
          <w:szCs w:val="24"/>
        </w:rPr>
        <w:lastRenderedPageBreak/>
        <w:t xml:space="preserve">математическую </w:t>
      </w:r>
      <w:r>
        <w:rPr>
          <w:rFonts w:ascii="Times New Roman" w:hAnsi="Times New Roman" w:cs="Times New Roman"/>
          <w:sz w:val="24"/>
          <w:szCs w:val="24"/>
        </w:rPr>
        <w:t xml:space="preserve">игру для параллели 6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классов,</w:t>
      </w:r>
      <w:r w:rsidR="003D3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569">
        <w:rPr>
          <w:rFonts w:ascii="Times New Roman" w:hAnsi="Times New Roman" w:cs="Times New Roman"/>
          <w:sz w:val="24"/>
          <w:szCs w:val="24"/>
        </w:rPr>
        <w:t>мы проводим в рамках ежегодной недели математики.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4F4" w:rsidRDefault="003634F4" w:rsidP="005F173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0594F">
        <w:rPr>
          <w:rFonts w:ascii="Times New Roman" w:hAnsi="Times New Roman" w:cs="Times New Roman"/>
          <w:sz w:val="24"/>
          <w:szCs w:val="24"/>
        </w:rPr>
        <w:t xml:space="preserve">игре </w:t>
      </w:r>
      <w:r>
        <w:rPr>
          <w:rFonts w:ascii="Times New Roman" w:hAnsi="Times New Roman" w:cs="Times New Roman"/>
          <w:sz w:val="24"/>
          <w:szCs w:val="24"/>
        </w:rPr>
        <w:t>участвуют 3 команды (по одной из класса). Количество классов можно увеличить до 6 (например, пригласить гостей из соседней школы), так как в данной игре 6 станций. После построения и первого знакомства проверяем домашнее задание на знание пословиц и поговорок, содержащих названия чисел. Оцени</w:t>
      </w:r>
      <w:r w:rsidR="0032089C">
        <w:rPr>
          <w:rFonts w:ascii="Times New Roman" w:hAnsi="Times New Roman" w:cs="Times New Roman"/>
          <w:sz w:val="24"/>
          <w:szCs w:val="24"/>
        </w:rPr>
        <w:t>ваем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89C">
        <w:rPr>
          <w:rFonts w:ascii="Times New Roman" w:hAnsi="Times New Roman" w:cs="Times New Roman"/>
          <w:sz w:val="24"/>
          <w:szCs w:val="24"/>
        </w:rPr>
        <w:t>этот этап игры, к примеру, следующим образом: 1 место (наибольшее число пословиц и поговорок, которые знают игроки</w:t>
      </w:r>
      <w:r w:rsidR="005F173B">
        <w:rPr>
          <w:rFonts w:ascii="Times New Roman" w:hAnsi="Times New Roman" w:cs="Times New Roman"/>
          <w:sz w:val="24"/>
          <w:szCs w:val="24"/>
        </w:rPr>
        <w:t>)</w:t>
      </w:r>
      <w:r w:rsidR="0032089C">
        <w:rPr>
          <w:rFonts w:ascii="Times New Roman" w:hAnsi="Times New Roman" w:cs="Times New Roman"/>
          <w:sz w:val="24"/>
          <w:szCs w:val="24"/>
        </w:rPr>
        <w:t xml:space="preserve"> – 3 балла, 2 место – 2 балла, 3 место – 1 балл.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32089C">
        <w:rPr>
          <w:rFonts w:ascii="Times New Roman" w:hAnsi="Times New Roman" w:cs="Times New Roman"/>
          <w:sz w:val="24"/>
          <w:szCs w:val="24"/>
        </w:rPr>
        <w:t xml:space="preserve">дальнейшего </w:t>
      </w:r>
      <w:r>
        <w:rPr>
          <w:rFonts w:ascii="Times New Roman" w:hAnsi="Times New Roman" w:cs="Times New Roman"/>
          <w:sz w:val="24"/>
          <w:szCs w:val="24"/>
        </w:rPr>
        <w:t xml:space="preserve">проведения игры нам понадобятся 6 кабинетов (станций), где </w:t>
      </w:r>
      <w:r w:rsidR="0032089C">
        <w:rPr>
          <w:rFonts w:ascii="Times New Roman" w:hAnsi="Times New Roman" w:cs="Times New Roman"/>
          <w:sz w:val="24"/>
          <w:szCs w:val="24"/>
        </w:rPr>
        <w:t>участников игры</w:t>
      </w:r>
      <w:r>
        <w:rPr>
          <w:rFonts w:ascii="Times New Roman" w:hAnsi="Times New Roman" w:cs="Times New Roman"/>
          <w:sz w:val="24"/>
          <w:szCs w:val="24"/>
        </w:rPr>
        <w:t xml:space="preserve"> будут </w:t>
      </w:r>
      <w:r w:rsidR="0032089C">
        <w:rPr>
          <w:rFonts w:ascii="Times New Roman" w:hAnsi="Times New Roman" w:cs="Times New Roman"/>
          <w:sz w:val="24"/>
          <w:szCs w:val="24"/>
        </w:rPr>
        <w:t xml:space="preserve">встречать </w:t>
      </w:r>
      <w:r>
        <w:rPr>
          <w:rFonts w:ascii="Times New Roman" w:hAnsi="Times New Roman" w:cs="Times New Roman"/>
          <w:sz w:val="24"/>
          <w:szCs w:val="24"/>
        </w:rPr>
        <w:t>старшеклассники и проводить с ними конкурсы по заданным темам.</w:t>
      </w:r>
      <w:r w:rsidR="0032089C">
        <w:rPr>
          <w:rFonts w:ascii="Times New Roman" w:hAnsi="Times New Roman" w:cs="Times New Roman"/>
          <w:sz w:val="24"/>
          <w:szCs w:val="24"/>
        </w:rPr>
        <w:t xml:space="preserve"> Каждая команда получает «бегунок» - таблицу результатов с указанием названия конкурса и номера кабинета. После прохождения всеми командами каждого этапа игры участники </w:t>
      </w:r>
      <w:r w:rsidR="005F173B">
        <w:rPr>
          <w:rFonts w:ascii="Times New Roman" w:hAnsi="Times New Roman" w:cs="Times New Roman"/>
          <w:sz w:val="24"/>
          <w:szCs w:val="24"/>
        </w:rPr>
        <w:t xml:space="preserve">и организаторы </w:t>
      </w:r>
      <w:r w:rsidR="0032089C">
        <w:rPr>
          <w:rFonts w:ascii="Times New Roman" w:hAnsi="Times New Roman" w:cs="Times New Roman"/>
          <w:sz w:val="24"/>
          <w:szCs w:val="24"/>
        </w:rPr>
        <w:t>собираются в «главном штабе»</w:t>
      </w:r>
      <w:r w:rsidR="005F173B">
        <w:rPr>
          <w:rFonts w:ascii="Times New Roman" w:hAnsi="Times New Roman" w:cs="Times New Roman"/>
          <w:sz w:val="24"/>
          <w:szCs w:val="24"/>
        </w:rPr>
        <w:t xml:space="preserve">. Команды - </w:t>
      </w:r>
      <w:r w:rsidR="0032089C">
        <w:rPr>
          <w:rFonts w:ascii="Times New Roman" w:hAnsi="Times New Roman" w:cs="Times New Roman"/>
          <w:sz w:val="24"/>
          <w:szCs w:val="24"/>
        </w:rPr>
        <w:t xml:space="preserve">для </w:t>
      </w:r>
      <w:r w:rsidR="005F173B">
        <w:rPr>
          <w:rFonts w:ascii="Times New Roman" w:hAnsi="Times New Roman" w:cs="Times New Roman"/>
          <w:sz w:val="24"/>
          <w:szCs w:val="24"/>
        </w:rPr>
        <w:t xml:space="preserve">заключительного </w:t>
      </w:r>
      <w:r w:rsidR="0032089C">
        <w:rPr>
          <w:rFonts w:ascii="Times New Roman" w:hAnsi="Times New Roman" w:cs="Times New Roman"/>
          <w:sz w:val="24"/>
          <w:szCs w:val="24"/>
        </w:rPr>
        <w:t>конкурса</w:t>
      </w:r>
      <w:r w:rsidR="0032089C" w:rsidRPr="0032089C">
        <w:rPr>
          <w:rFonts w:ascii="Times New Roman" w:hAnsi="Times New Roman" w:cs="Times New Roman"/>
          <w:sz w:val="24"/>
          <w:szCs w:val="24"/>
        </w:rPr>
        <w:t xml:space="preserve"> художников: -на ватмане с помощью геометрических фигур нарисовать кошку, собаку, лошадь </w:t>
      </w:r>
      <w:r w:rsidR="0032089C">
        <w:rPr>
          <w:rFonts w:ascii="Times New Roman" w:hAnsi="Times New Roman" w:cs="Times New Roman"/>
          <w:sz w:val="24"/>
          <w:szCs w:val="24"/>
        </w:rPr>
        <w:t>и т.д.</w:t>
      </w:r>
      <w:r w:rsidR="0032089C" w:rsidRPr="0032089C">
        <w:rPr>
          <w:rFonts w:ascii="Times New Roman" w:hAnsi="Times New Roman" w:cs="Times New Roman"/>
          <w:sz w:val="24"/>
          <w:szCs w:val="24"/>
        </w:rPr>
        <w:t>– выбирается с помощью жребия).</w:t>
      </w:r>
      <w:r w:rsidR="0032089C">
        <w:rPr>
          <w:rFonts w:ascii="Times New Roman" w:hAnsi="Times New Roman" w:cs="Times New Roman"/>
          <w:sz w:val="24"/>
          <w:szCs w:val="24"/>
        </w:rPr>
        <w:t xml:space="preserve"> В это время жюри подсчитывает баллы, заработанные каждой командой в ходе игры и подводит итоги. По окончании идет награждени</w:t>
      </w:r>
      <w:r w:rsidR="0060594F">
        <w:rPr>
          <w:rFonts w:ascii="Times New Roman" w:hAnsi="Times New Roman" w:cs="Times New Roman"/>
          <w:sz w:val="24"/>
          <w:szCs w:val="24"/>
        </w:rPr>
        <w:t>е победителей.</w:t>
      </w:r>
    </w:p>
    <w:p w:rsidR="003D3569" w:rsidRDefault="003D3569" w:rsidP="003D35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Математическая игра для 6 классов (в форме игры по станциям).</w:t>
      </w:r>
    </w:p>
    <w:p w:rsidR="003D3569" w:rsidRDefault="003D3569" w:rsidP="003D3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Приветствие (</w:t>
      </w:r>
      <w:r w:rsidRPr="00E35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название команды, девиз, приветствие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E35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эмблема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D3569" w:rsidRPr="00793361" w:rsidRDefault="003D3569" w:rsidP="003D3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FD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Домашнее задание </w:t>
      </w:r>
      <w:r w:rsidRPr="00793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(пословицы и поговорки, содержащие числа)</w:t>
      </w:r>
    </w:p>
    <w:p w:rsidR="003D3569" w:rsidRPr="009B4636" w:rsidRDefault="003D3569" w:rsidP="003D3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9B4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Конкурсы (</w:t>
      </w:r>
      <w:r w:rsidRPr="00E35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по станциям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3D3569" w:rsidRPr="00FD2457" w:rsidRDefault="003D3569" w:rsidP="003D35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FD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Мыслительная лужайка</w:t>
      </w:r>
      <w:r w:rsidRPr="00FD2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</w:p>
    <w:p w:rsidR="003D3569" w:rsidRPr="00FD2457" w:rsidRDefault="003D3569" w:rsidP="003D3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Каждой команде в течение 1 мин. задаются вопросы. За правильный ответ присуждается 1 балл.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019"/>
        <w:gridCol w:w="4336"/>
      </w:tblGrid>
      <w:tr w:rsidR="003D3569" w:rsidRPr="00FD2457" w:rsidTr="00DE0F77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569" w:rsidRPr="00FD2457" w:rsidRDefault="003D3569" w:rsidP="00D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Вопросы 6 А</w:t>
            </w:r>
          </w:p>
          <w:p w:rsidR="003D3569" w:rsidRPr="00FD2457" w:rsidRDefault="003D3569" w:rsidP="00DE0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(слова на букву “К”)</w:t>
            </w:r>
          </w:p>
          <w:p w:rsidR="003D3569" w:rsidRPr="00FD2457" w:rsidRDefault="003D3569" w:rsidP="00DE0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3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метров – это ... </w:t>
            </w:r>
            <w:r w:rsidRPr="0003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Число,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которое делится </w:t>
            </w:r>
            <w:proofErr w:type="gramStart"/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47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остатка.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Геометрическая фигура, площадь которой вычисляется по формуле: S = </w:t>
            </w:r>
            <w:r w:rsidRPr="000347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Число, определяющее положение точки на числовой прямой.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Есть у растения и у уравнения. </w:t>
            </w:r>
          </w:p>
        </w:tc>
        <w:tc>
          <w:tcPr>
            <w:tcW w:w="0" w:type="auto"/>
            <w:vAlign w:val="center"/>
            <w:hideMark/>
          </w:tcPr>
          <w:p w:rsidR="003D3569" w:rsidRPr="00FD2457" w:rsidRDefault="003D3569" w:rsidP="00DE0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Вопросы 6 Б</w:t>
            </w:r>
          </w:p>
          <w:p w:rsidR="003D3569" w:rsidRPr="00FD2457" w:rsidRDefault="003D3569" w:rsidP="00DE0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(слова на букву “Д”)</w:t>
            </w:r>
          </w:p>
          <w:p w:rsidR="003D3569" w:rsidRPr="00FD2457" w:rsidRDefault="003D3569" w:rsidP="00DE0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Арифметическое действие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Число</w:t>
            </w:r>
            <w:r w:rsidRPr="0003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которое делят.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Он есть у окружности.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Она живёт в двухэтажном доме. Бывает правильной и неправильной.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Они бывают обыкновенными и ...</w:t>
            </w:r>
            <w:r w:rsidRPr="00FD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D3569" w:rsidRPr="00FD2457" w:rsidTr="00DE0F77">
        <w:trPr>
          <w:tblCellSpacing w:w="0" w:type="dxa"/>
        </w:trPr>
        <w:tc>
          <w:tcPr>
            <w:tcW w:w="0" w:type="auto"/>
            <w:vAlign w:val="center"/>
          </w:tcPr>
          <w:p w:rsidR="003D3569" w:rsidRDefault="003D3569" w:rsidP="00D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64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6 В</w:t>
            </w:r>
            <w:r w:rsidRPr="00203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569" w:rsidRPr="00034764" w:rsidRDefault="003D3569" w:rsidP="00DE0F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764">
              <w:rPr>
                <w:rFonts w:ascii="Times New Roman" w:hAnsi="Times New Roman" w:cs="Times New Roman"/>
                <w:i/>
                <w:sz w:val="24"/>
                <w:szCs w:val="24"/>
              </w:rPr>
              <w:t>(на букву «П»)</w:t>
            </w:r>
          </w:p>
          <w:p w:rsidR="003D3569" w:rsidRPr="00203001" w:rsidRDefault="003D3569" w:rsidP="003D35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001">
              <w:rPr>
                <w:rFonts w:ascii="Times New Roman" w:hAnsi="Times New Roman" w:cs="Times New Roman"/>
                <w:sz w:val="24"/>
                <w:szCs w:val="24"/>
              </w:rPr>
              <w:t>Геометрическая фигура, четырехугольник</w:t>
            </w:r>
          </w:p>
          <w:p w:rsidR="003D3569" w:rsidRPr="00203001" w:rsidRDefault="003D3569" w:rsidP="003D35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арифметического действия</w:t>
            </w:r>
          </w:p>
          <w:p w:rsidR="003D3569" w:rsidRPr="00203001" w:rsidRDefault="003D3569" w:rsidP="003D35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001">
              <w:rPr>
                <w:rFonts w:ascii="Times New Roman" w:hAnsi="Times New Roman" w:cs="Times New Roman"/>
                <w:sz w:val="24"/>
                <w:szCs w:val="24"/>
              </w:rPr>
              <w:t>Обыкновенная дробь, числитель которой меньше знаменателя.</w:t>
            </w:r>
          </w:p>
          <w:p w:rsidR="003D3569" w:rsidRPr="00203001" w:rsidRDefault="003D3569" w:rsidP="003D35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001">
              <w:rPr>
                <w:rFonts w:ascii="Times New Roman" w:hAnsi="Times New Roman" w:cs="Times New Roman"/>
                <w:sz w:val="24"/>
                <w:szCs w:val="24"/>
              </w:rPr>
              <w:t>Равенство двух отношений</w:t>
            </w:r>
          </w:p>
          <w:p w:rsidR="003D3569" w:rsidRPr="00E35087" w:rsidRDefault="00594483" w:rsidP="003D35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</m:t>
                  </m:r>
                </m:den>
              </m:f>
            </m:oMath>
            <w:r w:rsidR="003D3569" w:rsidRPr="002030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часть числа.</w:t>
            </w:r>
          </w:p>
        </w:tc>
        <w:tc>
          <w:tcPr>
            <w:tcW w:w="0" w:type="auto"/>
            <w:vAlign w:val="center"/>
          </w:tcPr>
          <w:p w:rsidR="003D3569" w:rsidRPr="00034764" w:rsidRDefault="003D3569" w:rsidP="00DE0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D3569" w:rsidRDefault="003D3569" w:rsidP="003D3569">
      <w:pPr>
        <w:rPr>
          <w:rFonts w:ascii="Times New Roman" w:hAnsi="Times New Roman" w:cs="Times New Roman"/>
          <w:sz w:val="24"/>
          <w:szCs w:val="24"/>
        </w:rPr>
      </w:pPr>
    </w:p>
    <w:p w:rsidR="003D3569" w:rsidRDefault="003D3569" w:rsidP="003D3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Конкурс «</w:t>
      </w:r>
      <w:r w:rsidRPr="000C47FA">
        <w:rPr>
          <w:rFonts w:ascii="Times New Roman" w:hAnsi="Times New Roman" w:cs="Times New Roman"/>
          <w:b/>
          <w:sz w:val="24"/>
          <w:szCs w:val="24"/>
        </w:rPr>
        <w:t>Остров ошибок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C47FA">
        <w:rPr>
          <w:rFonts w:ascii="Times New Roman" w:hAnsi="Times New Roman" w:cs="Times New Roman"/>
          <w:b/>
          <w:sz w:val="24"/>
          <w:szCs w:val="24"/>
        </w:rPr>
        <w:t xml:space="preserve"> (5 примеров)</w:t>
      </w:r>
    </w:p>
    <w:p w:rsidR="003D3569" w:rsidRDefault="003D3569" w:rsidP="003D35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Команде предлагается 5 заданий, в которых требуется найти ошибку. За каждый правильный ответ присуждается 1 очко. </w:t>
      </w:r>
    </w:p>
    <w:p w:rsidR="003D3569" w:rsidRDefault="003D3569" w:rsidP="003D356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ошибку: 29+11:17-7=4</w:t>
      </w:r>
    </w:p>
    <w:p w:rsidR="003D3569" w:rsidRPr="002D5788" w:rsidRDefault="003D3569" w:rsidP="003D356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Верхоглядкин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записал в тетради два натуральных числа. Разделил первое на второе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получил </w:t>
      </w:r>
      <m:oMath>
        <m:box>
          <m:box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Затем разделил второе на первое,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получилось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Не ошибся ли он (дайте обоснованный ответ).</w:t>
      </w:r>
    </w:p>
    <w:p w:rsidR="003D3569" w:rsidRPr="002D5788" w:rsidRDefault="003D3569" w:rsidP="003D356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Если поздней осенью в 11 часов вечера в Санкт-Петербурге идет дождь, то через 48 часов возможна солнечная погода. Верно ли это утверждение (дайте обоснованный ответ).</w:t>
      </w:r>
    </w:p>
    <w:p w:rsidR="003D3569" w:rsidRPr="002D5788" w:rsidRDefault="003D3569" w:rsidP="003D356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3 часа стенные часы три удара отбивают за 12 часов. В 6 часов вечера эти часы отобьют 6 ударов за 24 секунды. Согласны ли вы с этим утверждением? Дайте обоснованный ответ.</w:t>
      </w:r>
    </w:p>
    <w:p w:rsidR="003D3569" w:rsidRPr="002D5788" w:rsidRDefault="003D3569" w:rsidP="003D356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Витя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Верхоглядкин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начертил квадрат и посчитал его периметр и площадь. Р=20 см,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>=36 см</w:t>
      </w:r>
      <w:r w:rsidRPr="002D578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. Верны ли его вычисления?</w:t>
      </w:r>
    </w:p>
    <w:p w:rsidR="003D3569" w:rsidRDefault="003D3569" w:rsidP="003D3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Конкурс «Бурелом</w:t>
      </w:r>
      <w:r w:rsidRPr="0029589B">
        <w:rPr>
          <w:rFonts w:ascii="Times New Roman" w:hAnsi="Times New Roman" w:cs="Times New Roman"/>
          <w:b/>
          <w:sz w:val="24"/>
          <w:szCs w:val="24"/>
        </w:rPr>
        <w:t xml:space="preserve"> процентов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29589B">
        <w:rPr>
          <w:rFonts w:ascii="Times New Roman" w:hAnsi="Times New Roman" w:cs="Times New Roman"/>
          <w:b/>
          <w:sz w:val="24"/>
          <w:szCs w:val="24"/>
        </w:rPr>
        <w:t xml:space="preserve"> (5 примеров)</w:t>
      </w:r>
    </w:p>
    <w:p w:rsidR="003D3569" w:rsidRPr="004E5A57" w:rsidRDefault="003D3569" w:rsidP="003D356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E5A57">
        <w:rPr>
          <w:rFonts w:ascii="Times New Roman" w:hAnsi="Times New Roman" w:cs="Times New Roman"/>
          <w:i/>
          <w:sz w:val="24"/>
          <w:szCs w:val="24"/>
        </w:rPr>
        <w:t xml:space="preserve">Каждому участнику команды предлагается </w:t>
      </w:r>
      <w:r>
        <w:rPr>
          <w:rFonts w:ascii="Times New Roman" w:hAnsi="Times New Roman" w:cs="Times New Roman"/>
          <w:i/>
          <w:sz w:val="24"/>
          <w:szCs w:val="24"/>
        </w:rPr>
        <w:t>решить по одной задаче на проценты</w:t>
      </w:r>
      <w:r w:rsidRPr="004E5A57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Каждый п</w:t>
      </w:r>
      <w:r w:rsidRPr="004E5A57">
        <w:rPr>
          <w:rFonts w:ascii="Times New Roman" w:hAnsi="Times New Roman" w:cs="Times New Roman"/>
          <w:i/>
          <w:sz w:val="24"/>
          <w:szCs w:val="24"/>
        </w:rPr>
        <w:t>равильно найденный ответ приносит команде по 1 очку.</w:t>
      </w:r>
    </w:p>
    <w:p w:rsidR="003D3569" w:rsidRDefault="003D3569" w:rsidP="003D356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получится сухой ромашки из 40 кг свежей, если она при сушке теряет 84% своего веса?</w:t>
      </w:r>
    </w:p>
    <w:p w:rsidR="003D3569" w:rsidRDefault="003D3569" w:rsidP="003D356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сортов кофейного напитка содержит 50% сои, 30% желудей, 12% ячменя и 8% семени шиповника. Сколько граммов желудей содержится в 400 г кофейного напитка?</w:t>
      </w:r>
    </w:p>
    <w:p w:rsidR="003D3569" w:rsidRDefault="003D3569" w:rsidP="003D356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40% куска проволоки весят 3,2 кг. Сколько весит весь кусок проволоки?</w:t>
      </w:r>
    </w:p>
    <w:p w:rsidR="003D3569" w:rsidRDefault="003D3569" w:rsidP="003D356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за день изготовил 360 деталей, что составило 150% дневной нормы. Найдите дневную норму рабочего.</w:t>
      </w:r>
    </w:p>
    <w:p w:rsidR="003D3569" w:rsidRDefault="003D3569" w:rsidP="003D356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Шахматная команда школы на городских соревнованиях сыграла 68 партий, что составило 85% от общего числа сыгранных партий. Сколько всего партий было сыграно на соревнованиях?</w:t>
      </w:r>
    </w:p>
    <w:p w:rsidR="003D3569" w:rsidRPr="00085FA7" w:rsidRDefault="003D3569" w:rsidP="003D356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карьере добыто 150 тонн руды, которая содержит 72% железа, а остальное – пустая порода. Сколько железа в этой руде?</w:t>
      </w:r>
    </w:p>
    <w:p w:rsidR="003D3569" w:rsidRDefault="003D3569" w:rsidP="003D3569">
      <w:pPr>
        <w:rPr>
          <w:rFonts w:ascii="Times New Roman" w:hAnsi="Times New Roman" w:cs="Times New Roman"/>
          <w:b/>
          <w:sz w:val="24"/>
          <w:szCs w:val="24"/>
        </w:rPr>
      </w:pPr>
    </w:p>
    <w:p w:rsidR="003D3569" w:rsidRPr="0029589B" w:rsidRDefault="003D3569" w:rsidP="003D3569">
      <w:pPr>
        <w:rPr>
          <w:rFonts w:ascii="Times New Roman" w:hAnsi="Times New Roman" w:cs="Times New Roman"/>
          <w:i/>
          <w:sz w:val="24"/>
          <w:szCs w:val="24"/>
        </w:rPr>
      </w:pPr>
    </w:p>
    <w:p w:rsidR="003D3569" w:rsidRDefault="003D3569" w:rsidP="003D3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Конкурс «Пещера</w:t>
      </w:r>
      <w:r w:rsidRPr="0029589B">
        <w:rPr>
          <w:rFonts w:ascii="Times New Roman" w:hAnsi="Times New Roman" w:cs="Times New Roman"/>
          <w:b/>
          <w:sz w:val="24"/>
          <w:szCs w:val="24"/>
        </w:rPr>
        <w:t xml:space="preserve"> дробных выражений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29589B">
        <w:rPr>
          <w:rFonts w:ascii="Times New Roman" w:hAnsi="Times New Roman" w:cs="Times New Roman"/>
          <w:b/>
          <w:sz w:val="24"/>
          <w:szCs w:val="24"/>
        </w:rPr>
        <w:t xml:space="preserve"> (5 примеров)</w:t>
      </w:r>
    </w:p>
    <w:p w:rsidR="003D3569" w:rsidRDefault="003D3569" w:rsidP="003D35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Каждому участнику команды предлагается найти значение одного числового выражения. Правильно найденный ответ приносит команде по 1 очку.</w:t>
      </w:r>
    </w:p>
    <w:p w:rsidR="003D3569" w:rsidRDefault="003D3569" w:rsidP="003D356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box>
          <m:box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117+43∙18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845-548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9B46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Карточка №2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215∙87-9705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94+156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sz w:val="32"/>
          <w:szCs w:val="32"/>
        </w:rPr>
        <w:t>.</w:t>
      </w:r>
      <w:proofErr w:type="gramEnd"/>
      <w:r w:rsidRPr="009B46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Карточка №3. </w:t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27∙16-204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195-176</m:t>
                </m:r>
              </m:den>
            </m:f>
          </m:e>
        </m:box>
        <m:r>
          <w:rPr>
            <w:rFonts w:ascii="Cambria Math" w:eastAsiaTheme="minorEastAsia" w:hAnsi="Cambria Math" w:cs="Times New Roman"/>
            <w:sz w:val="32"/>
            <w:szCs w:val="32"/>
          </w:rPr>
          <m:t>.</m:t>
        </m:r>
      </m:oMath>
    </w:p>
    <w:p w:rsidR="003D3569" w:rsidRPr="000D0248" w:rsidRDefault="003D3569" w:rsidP="003D3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Карточка №4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234+23∙18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245-164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9B46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Карточка №5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(239+268)∙640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5049-993</m:t>
                </m:r>
              </m:den>
            </m:f>
          </m:e>
        </m:box>
      </m:oMath>
      <w:r w:rsidRPr="005C59D0">
        <w:rPr>
          <w:rFonts w:ascii="Times New Roman" w:eastAsiaTheme="minorEastAsia" w:hAnsi="Times New Roman" w:cs="Times New Roman"/>
          <w:sz w:val="32"/>
          <w:szCs w:val="32"/>
        </w:rPr>
        <w:t>.</w:t>
      </w:r>
      <w:proofErr w:type="gramEnd"/>
      <w:r w:rsidRPr="009B46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Карточка №6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408∙(532-357)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198+278</m:t>
                </m:r>
              </m:den>
            </m:f>
          </m:e>
        </m:box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3D3569" w:rsidRDefault="003D3569" w:rsidP="003D356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D3569" w:rsidRDefault="003D3569" w:rsidP="003D3569">
      <w:pPr>
        <w:tabs>
          <w:tab w:val="left" w:pos="1386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3D3569" w:rsidRDefault="003D3569" w:rsidP="003D3569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569" w:rsidRDefault="003D3569" w:rsidP="003D3569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569" w:rsidRPr="009B4636" w:rsidRDefault="003D3569" w:rsidP="003D3569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9B4636">
        <w:rPr>
          <w:rFonts w:ascii="Times New Roman" w:hAnsi="Times New Roman" w:cs="Times New Roman"/>
          <w:b/>
          <w:sz w:val="24"/>
          <w:szCs w:val="24"/>
        </w:rPr>
        <w:t>Конкурс «Ручеек смекалки» (5 примеров)</w:t>
      </w:r>
    </w:p>
    <w:p w:rsidR="003D3569" w:rsidRDefault="003D3569" w:rsidP="003D3569">
      <w:pPr>
        <w:rPr>
          <w:rFonts w:ascii="Times New Roman" w:hAnsi="Times New Roman" w:cs="Times New Roman"/>
          <w:i/>
          <w:sz w:val="24"/>
          <w:szCs w:val="24"/>
        </w:rPr>
      </w:pPr>
      <w:r w:rsidRPr="000C47FA">
        <w:rPr>
          <w:rFonts w:ascii="Times New Roman" w:hAnsi="Times New Roman" w:cs="Times New Roman"/>
          <w:i/>
          <w:sz w:val="24"/>
          <w:szCs w:val="24"/>
        </w:rPr>
        <w:t>Командам предлагаются задачи на смекалку, на сообразительность. Команда решает задачи вместе. Каждая решенная задача приносит команде 1 очко.</w:t>
      </w:r>
    </w:p>
    <w:p w:rsidR="003D3569" w:rsidRDefault="003D3569" w:rsidP="003D356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Тройка лошадей проскакала 90 км. Сколько км проскакала каждая лошадь?</w:t>
      </w:r>
    </w:p>
    <w:p w:rsidR="003D3569" w:rsidRDefault="003D3569" w:rsidP="003D356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легче: килограмм пуха или килограмм железа?</w:t>
      </w:r>
    </w:p>
    <w:p w:rsidR="003D3569" w:rsidRDefault="003D3569" w:rsidP="003D356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отца и два сына, дед и внук разделили три яблока так, что каждому досталось по целому яблоку. Может ли такое быть?</w:t>
      </w:r>
    </w:p>
    <w:p w:rsidR="003D3569" w:rsidRDefault="003D3569" w:rsidP="003D356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курицы за три дня дают три яйца. Сколько яиц дадут 12 кур за 12 дней?</w:t>
      </w:r>
    </w:p>
    <w:p w:rsidR="003D3569" w:rsidRPr="000C47FA" w:rsidRDefault="003D3569" w:rsidP="003D356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шел парами. Один из учеников посмотрел вперед и насчитал 9 пар, затем обернулся и насчитал пять пар. Сколько всего учеников в колонне?</w:t>
      </w:r>
    </w:p>
    <w:p w:rsidR="003D3569" w:rsidRPr="0029589B" w:rsidRDefault="003D3569" w:rsidP="003D3569">
      <w:pPr>
        <w:rPr>
          <w:rFonts w:ascii="Times New Roman" w:hAnsi="Times New Roman" w:cs="Times New Roman"/>
          <w:b/>
          <w:sz w:val="24"/>
          <w:szCs w:val="24"/>
        </w:rPr>
      </w:pPr>
    </w:p>
    <w:p w:rsidR="003D3569" w:rsidRDefault="003D3569" w:rsidP="003D3569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«Привал»</w:t>
      </w:r>
    </w:p>
    <w:p w:rsidR="003D3569" w:rsidRPr="009B4636" w:rsidRDefault="003D3569" w:rsidP="003D35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3569" w:rsidRPr="009B4636" w:rsidRDefault="003D3569" w:rsidP="003D3569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  <w:r w:rsidRPr="009B4636">
        <w:rPr>
          <w:rFonts w:ascii="Times New Roman" w:hAnsi="Times New Roman" w:cs="Times New Roman"/>
          <w:sz w:val="24"/>
          <w:szCs w:val="24"/>
        </w:rPr>
        <w:t xml:space="preserve"> </w:t>
      </w:r>
      <w:r w:rsidRPr="009B463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Команда участвует в</w:t>
      </w:r>
      <w:r w:rsidRPr="009B4636">
        <w:rPr>
          <w:rFonts w:ascii="Times New Roman" w:hAnsi="Times New Roman" w:cs="Times New Roman"/>
          <w:i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9B4636">
        <w:rPr>
          <w:rFonts w:ascii="Times New Roman" w:hAnsi="Times New Roman" w:cs="Times New Roman"/>
          <w:i/>
          <w:sz w:val="24"/>
          <w:szCs w:val="24"/>
        </w:rPr>
        <w:t xml:space="preserve"> художников: на ватмане с помощью геометрических фигур нарисовать кошку, собаку, лошадь</w:t>
      </w:r>
      <w:r>
        <w:rPr>
          <w:rFonts w:ascii="Times New Roman" w:hAnsi="Times New Roman" w:cs="Times New Roman"/>
          <w:i/>
          <w:sz w:val="24"/>
          <w:szCs w:val="24"/>
        </w:rPr>
        <w:t xml:space="preserve"> – выбирается с помощью жребия</w:t>
      </w:r>
      <w:r w:rsidRPr="009B4636">
        <w:rPr>
          <w:rFonts w:ascii="Times New Roman" w:hAnsi="Times New Roman" w:cs="Times New Roman"/>
          <w:i/>
          <w:sz w:val="24"/>
          <w:szCs w:val="24"/>
        </w:rPr>
        <w:t>).</w:t>
      </w:r>
    </w:p>
    <w:p w:rsidR="003D3569" w:rsidRDefault="003D3569" w:rsidP="003D3569">
      <w:pPr>
        <w:rPr>
          <w:rFonts w:ascii="Times New Roman" w:hAnsi="Times New Roman" w:cs="Times New Roman"/>
          <w:b/>
          <w:sz w:val="24"/>
          <w:szCs w:val="24"/>
        </w:rPr>
      </w:pPr>
      <w:r w:rsidRPr="009B4636">
        <w:rPr>
          <w:rFonts w:ascii="Times New Roman" w:hAnsi="Times New Roman" w:cs="Times New Roman"/>
          <w:b/>
          <w:sz w:val="24"/>
          <w:szCs w:val="24"/>
          <w:lang w:val="en-US"/>
        </w:rPr>
        <w:t>IY</w:t>
      </w:r>
      <w:r w:rsidRPr="009B4636">
        <w:rPr>
          <w:rFonts w:ascii="Times New Roman" w:hAnsi="Times New Roman" w:cs="Times New Roman"/>
          <w:b/>
          <w:sz w:val="24"/>
          <w:szCs w:val="24"/>
        </w:rPr>
        <w:t>. Подведение итогов, награждение победителей.</w:t>
      </w:r>
    </w:p>
    <w:p w:rsidR="003D3569" w:rsidRDefault="003D3569" w:rsidP="003D3569">
      <w:pPr>
        <w:rPr>
          <w:rFonts w:ascii="Times New Roman" w:hAnsi="Times New Roman" w:cs="Times New Roman"/>
          <w:b/>
          <w:sz w:val="24"/>
          <w:szCs w:val="24"/>
        </w:rPr>
      </w:pPr>
    </w:p>
    <w:p w:rsidR="003D3569" w:rsidRDefault="003D3569" w:rsidP="003D3569">
      <w:pPr>
        <w:rPr>
          <w:rFonts w:ascii="Times New Roman" w:hAnsi="Times New Roman" w:cs="Times New Roman"/>
          <w:b/>
          <w:sz w:val="24"/>
          <w:szCs w:val="24"/>
        </w:rPr>
      </w:pPr>
    </w:p>
    <w:p w:rsidR="00597B3D" w:rsidRDefault="00597B3D" w:rsidP="003D3569">
      <w:pPr>
        <w:rPr>
          <w:rFonts w:ascii="Times New Roman" w:hAnsi="Times New Roman" w:cs="Times New Roman"/>
          <w:b/>
          <w:sz w:val="24"/>
          <w:szCs w:val="24"/>
        </w:rPr>
      </w:pPr>
    </w:p>
    <w:p w:rsidR="003D3569" w:rsidRDefault="003D3569" w:rsidP="003D3569">
      <w:pPr>
        <w:rPr>
          <w:rFonts w:ascii="Times New Roman" w:hAnsi="Times New Roman" w:cs="Times New Roman"/>
          <w:b/>
          <w:sz w:val="24"/>
          <w:szCs w:val="24"/>
        </w:rPr>
      </w:pPr>
    </w:p>
    <w:p w:rsidR="00C55607" w:rsidRDefault="00C55607" w:rsidP="003D35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569" w:rsidRPr="00FE624D" w:rsidRDefault="003D3569" w:rsidP="003D3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4D">
        <w:rPr>
          <w:rFonts w:ascii="Times New Roman" w:hAnsi="Times New Roman" w:cs="Times New Roman"/>
          <w:b/>
          <w:sz w:val="24"/>
          <w:szCs w:val="24"/>
        </w:rPr>
        <w:t>Ответы на конкурсы.</w:t>
      </w:r>
    </w:p>
    <w:p w:rsidR="003D3569" w:rsidRPr="00FE624D" w:rsidRDefault="003D3569" w:rsidP="003D3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24D">
        <w:rPr>
          <w:rFonts w:ascii="Times New Roman" w:hAnsi="Times New Roman" w:cs="Times New Roman"/>
          <w:b/>
          <w:sz w:val="24"/>
          <w:szCs w:val="24"/>
        </w:rPr>
        <w:lastRenderedPageBreak/>
        <w:t>Конкурс №1.</w:t>
      </w:r>
      <w:r>
        <w:rPr>
          <w:rFonts w:ascii="Times New Roman" w:hAnsi="Times New Roman" w:cs="Times New Roman"/>
          <w:b/>
          <w:sz w:val="24"/>
          <w:szCs w:val="24"/>
        </w:rPr>
        <w:t xml:space="preserve"> Мыслительная лужайка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54"/>
        <w:gridCol w:w="2889"/>
        <w:gridCol w:w="2755"/>
        <w:gridCol w:w="2613"/>
      </w:tblGrid>
      <w:tr w:rsidR="003D3569" w:rsidRPr="007B46A9" w:rsidTr="00DE0F77">
        <w:tc>
          <w:tcPr>
            <w:tcW w:w="567" w:type="dxa"/>
          </w:tcPr>
          <w:p w:rsidR="003D3569" w:rsidRPr="007B46A9" w:rsidRDefault="003D3569" w:rsidP="00DE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3569" w:rsidRPr="007B46A9" w:rsidRDefault="003D3569" w:rsidP="00D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Класс 6а (Буква «К»)</w:t>
            </w:r>
          </w:p>
        </w:tc>
        <w:tc>
          <w:tcPr>
            <w:tcW w:w="2835" w:type="dxa"/>
          </w:tcPr>
          <w:p w:rsidR="003D3569" w:rsidRPr="007B46A9" w:rsidRDefault="003D3569" w:rsidP="00D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Класс 6б (Буква «Д»)</w:t>
            </w:r>
          </w:p>
        </w:tc>
        <w:tc>
          <w:tcPr>
            <w:tcW w:w="2659" w:type="dxa"/>
          </w:tcPr>
          <w:p w:rsidR="003D3569" w:rsidRPr="007B46A9" w:rsidRDefault="003D3569" w:rsidP="00D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Класс 6в (Буква «П»)</w:t>
            </w:r>
          </w:p>
        </w:tc>
      </w:tr>
      <w:tr w:rsidR="003D3569" w:rsidRPr="007B46A9" w:rsidTr="00DE0F77">
        <w:tc>
          <w:tcPr>
            <w:tcW w:w="567" w:type="dxa"/>
          </w:tcPr>
          <w:p w:rsidR="003D3569" w:rsidRPr="007B46A9" w:rsidRDefault="003D3569" w:rsidP="00DE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D3569" w:rsidRPr="007B46A9" w:rsidRDefault="003D3569" w:rsidP="00D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</w:tc>
        <w:tc>
          <w:tcPr>
            <w:tcW w:w="2835" w:type="dxa"/>
          </w:tcPr>
          <w:p w:rsidR="003D3569" w:rsidRPr="007B46A9" w:rsidRDefault="003D3569" w:rsidP="00D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659" w:type="dxa"/>
          </w:tcPr>
          <w:p w:rsidR="003D3569" w:rsidRPr="007B46A9" w:rsidRDefault="003D3569" w:rsidP="00D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</w:tr>
      <w:tr w:rsidR="003D3569" w:rsidRPr="007B46A9" w:rsidTr="00DE0F77">
        <w:tc>
          <w:tcPr>
            <w:tcW w:w="567" w:type="dxa"/>
          </w:tcPr>
          <w:p w:rsidR="003D3569" w:rsidRPr="007B46A9" w:rsidRDefault="003D3569" w:rsidP="00DE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D3569" w:rsidRPr="007B46A9" w:rsidRDefault="003D3569" w:rsidP="00D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Кратное</w:t>
            </w:r>
          </w:p>
        </w:tc>
        <w:tc>
          <w:tcPr>
            <w:tcW w:w="2835" w:type="dxa"/>
          </w:tcPr>
          <w:p w:rsidR="003D3569" w:rsidRPr="007B46A9" w:rsidRDefault="003D3569" w:rsidP="00D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Делитель</w:t>
            </w:r>
          </w:p>
        </w:tc>
        <w:tc>
          <w:tcPr>
            <w:tcW w:w="2659" w:type="dxa"/>
          </w:tcPr>
          <w:p w:rsidR="003D3569" w:rsidRPr="007B46A9" w:rsidRDefault="003D3569" w:rsidP="00D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</w:p>
        </w:tc>
      </w:tr>
      <w:tr w:rsidR="003D3569" w:rsidRPr="007B46A9" w:rsidTr="00DE0F77">
        <w:tc>
          <w:tcPr>
            <w:tcW w:w="567" w:type="dxa"/>
          </w:tcPr>
          <w:p w:rsidR="003D3569" w:rsidRPr="007B46A9" w:rsidRDefault="003D3569" w:rsidP="00DE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D3569" w:rsidRPr="007B46A9" w:rsidRDefault="003D3569" w:rsidP="00D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2835" w:type="dxa"/>
          </w:tcPr>
          <w:p w:rsidR="003D3569" w:rsidRPr="007B46A9" w:rsidRDefault="003D3569" w:rsidP="00D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2659" w:type="dxa"/>
          </w:tcPr>
          <w:p w:rsidR="003D3569" w:rsidRPr="007B46A9" w:rsidRDefault="003D3569" w:rsidP="00D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Правильная</w:t>
            </w:r>
          </w:p>
        </w:tc>
      </w:tr>
      <w:tr w:rsidR="003D3569" w:rsidRPr="007B46A9" w:rsidTr="00DE0F77">
        <w:tc>
          <w:tcPr>
            <w:tcW w:w="567" w:type="dxa"/>
          </w:tcPr>
          <w:p w:rsidR="003D3569" w:rsidRPr="007B46A9" w:rsidRDefault="003D3569" w:rsidP="00DE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D3569" w:rsidRPr="007B46A9" w:rsidRDefault="003D3569" w:rsidP="00D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Координата</w:t>
            </w:r>
          </w:p>
        </w:tc>
        <w:tc>
          <w:tcPr>
            <w:tcW w:w="2835" w:type="dxa"/>
          </w:tcPr>
          <w:p w:rsidR="003D3569" w:rsidRPr="007B46A9" w:rsidRDefault="003D3569" w:rsidP="00D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Дробь</w:t>
            </w:r>
          </w:p>
        </w:tc>
        <w:tc>
          <w:tcPr>
            <w:tcW w:w="2659" w:type="dxa"/>
          </w:tcPr>
          <w:p w:rsidR="003D3569" w:rsidRPr="007B46A9" w:rsidRDefault="003D3569" w:rsidP="00D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Пропорция</w:t>
            </w:r>
          </w:p>
        </w:tc>
      </w:tr>
      <w:tr w:rsidR="003D3569" w:rsidRPr="007B46A9" w:rsidTr="00DE0F77">
        <w:tc>
          <w:tcPr>
            <w:tcW w:w="567" w:type="dxa"/>
          </w:tcPr>
          <w:p w:rsidR="003D3569" w:rsidRPr="007B46A9" w:rsidRDefault="003D3569" w:rsidP="00DE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D3569" w:rsidRPr="007B46A9" w:rsidRDefault="003D3569" w:rsidP="00D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</w:p>
        </w:tc>
        <w:tc>
          <w:tcPr>
            <w:tcW w:w="2835" w:type="dxa"/>
          </w:tcPr>
          <w:p w:rsidR="003D3569" w:rsidRPr="007B46A9" w:rsidRDefault="003D3569" w:rsidP="00D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десятичные</w:t>
            </w:r>
          </w:p>
        </w:tc>
        <w:tc>
          <w:tcPr>
            <w:tcW w:w="2659" w:type="dxa"/>
          </w:tcPr>
          <w:p w:rsidR="003D3569" w:rsidRPr="007B46A9" w:rsidRDefault="003D3569" w:rsidP="00D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A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</w:tbl>
    <w:p w:rsidR="003D3569" w:rsidRDefault="003D3569" w:rsidP="003D3569">
      <w:pPr>
        <w:rPr>
          <w:rFonts w:ascii="Times New Roman" w:hAnsi="Times New Roman" w:cs="Times New Roman"/>
          <w:b/>
          <w:sz w:val="24"/>
          <w:szCs w:val="24"/>
        </w:rPr>
      </w:pPr>
    </w:p>
    <w:p w:rsidR="003D3569" w:rsidRPr="009B4636" w:rsidRDefault="003D3569" w:rsidP="003D3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№2. Остров ошибок</w:t>
      </w:r>
    </w:p>
    <w:p w:rsidR="003D3569" w:rsidRPr="007B46A9" w:rsidRDefault="003D3569" w:rsidP="003D356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46A9">
        <w:rPr>
          <w:rFonts w:ascii="Times New Roman" w:hAnsi="Times New Roman" w:cs="Times New Roman"/>
          <w:sz w:val="24"/>
          <w:szCs w:val="24"/>
        </w:rPr>
        <w:t>Скобки: (29+</w:t>
      </w:r>
      <w:proofErr w:type="gramStart"/>
      <w:r w:rsidRPr="007B46A9"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7B46A9">
        <w:rPr>
          <w:rFonts w:ascii="Times New Roman" w:hAnsi="Times New Roman" w:cs="Times New Roman"/>
          <w:sz w:val="24"/>
          <w:szCs w:val="24"/>
        </w:rPr>
        <w:t>17-7)=4.</w:t>
      </w:r>
    </w:p>
    <w:p w:rsidR="003D3569" w:rsidRPr="007B46A9" w:rsidRDefault="003D3569" w:rsidP="003D356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46A9">
        <w:rPr>
          <w:rFonts w:ascii="Times New Roman" w:hAnsi="Times New Roman" w:cs="Times New Roman"/>
          <w:sz w:val="24"/>
          <w:szCs w:val="24"/>
        </w:rPr>
        <w:t>Ошибся, т.к. полученные дроби должны быть взаимно обратными и их произведение должно быть равно 1 (одна дробь должна быть правильной, а другая неправильной, но полученные дроби – правильные).</w:t>
      </w:r>
    </w:p>
    <w:p w:rsidR="003D3569" w:rsidRDefault="003D3569" w:rsidP="003D356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46A9">
        <w:rPr>
          <w:rFonts w:ascii="Times New Roman" w:hAnsi="Times New Roman" w:cs="Times New Roman"/>
          <w:sz w:val="24"/>
          <w:szCs w:val="24"/>
        </w:rPr>
        <w:t>Утверждение неверно, так как ровно через 2 суток в 11 часов вечера наступит ночь.</w:t>
      </w:r>
    </w:p>
    <w:p w:rsidR="003D3569" w:rsidRDefault="003D3569" w:rsidP="003D356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Промежутков между тремя ударами всего 2, каждый из которых длится 12:2=6 (с). Если часы отбивают 6 ударов, то промежутков между ударами будет 5. Значит, 6 ударов будут отбиты на этих часах за 30 сек.</w:t>
      </w:r>
    </w:p>
    <w:p w:rsidR="003D3569" w:rsidRDefault="003D3569" w:rsidP="003D356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 Р=4а, а=5 см,</w:t>
      </w:r>
      <w:r w:rsidRPr="007B4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B46A9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B46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46A9">
        <w:rPr>
          <w:rFonts w:ascii="Times New Roman" w:hAnsi="Times New Roman" w:cs="Times New Roman"/>
          <w:sz w:val="24"/>
          <w:szCs w:val="24"/>
        </w:rPr>
        <w:t xml:space="preserve">=25 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7B46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569" w:rsidRDefault="003D3569" w:rsidP="003D35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3569" w:rsidRDefault="003D3569" w:rsidP="003D35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6A9">
        <w:rPr>
          <w:rFonts w:ascii="Times New Roman" w:hAnsi="Times New Roman" w:cs="Times New Roman"/>
          <w:b/>
          <w:sz w:val="24"/>
          <w:szCs w:val="24"/>
        </w:rPr>
        <w:t>Конкурс №3.</w:t>
      </w:r>
      <w:r>
        <w:rPr>
          <w:rFonts w:ascii="Times New Roman" w:hAnsi="Times New Roman" w:cs="Times New Roman"/>
          <w:b/>
          <w:sz w:val="24"/>
          <w:szCs w:val="24"/>
        </w:rPr>
        <w:t xml:space="preserve"> Бурелом процентов</w:t>
      </w:r>
    </w:p>
    <w:p w:rsidR="003D3569" w:rsidRDefault="003D3569" w:rsidP="003D356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6,4 кг</w:t>
      </w:r>
    </w:p>
    <w:p w:rsidR="003D3569" w:rsidRDefault="003D3569" w:rsidP="003D356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г</w:t>
      </w:r>
    </w:p>
    <w:p w:rsidR="003D3569" w:rsidRDefault="003D3569" w:rsidP="003D356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кг</w:t>
      </w:r>
    </w:p>
    <w:p w:rsidR="003D3569" w:rsidRDefault="003D3569" w:rsidP="003D356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 деталей</w:t>
      </w:r>
    </w:p>
    <w:p w:rsidR="003D3569" w:rsidRDefault="003D3569" w:rsidP="003D356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партий</w:t>
      </w:r>
    </w:p>
    <w:p w:rsidR="003D3569" w:rsidRPr="007B46A9" w:rsidRDefault="003D3569" w:rsidP="003D356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 т</w:t>
      </w:r>
    </w:p>
    <w:p w:rsidR="003D3569" w:rsidRDefault="003D3569" w:rsidP="003D35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3569" w:rsidRPr="00E85751" w:rsidRDefault="003D3569" w:rsidP="003D35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51">
        <w:rPr>
          <w:rFonts w:ascii="Times New Roman" w:hAnsi="Times New Roman" w:cs="Times New Roman"/>
          <w:b/>
          <w:sz w:val="24"/>
          <w:szCs w:val="24"/>
        </w:rPr>
        <w:t>Конкурс №4.</w:t>
      </w:r>
      <w:r>
        <w:rPr>
          <w:rFonts w:ascii="Times New Roman" w:hAnsi="Times New Roman" w:cs="Times New Roman"/>
          <w:b/>
          <w:sz w:val="24"/>
          <w:szCs w:val="24"/>
        </w:rPr>
        <w:t xml:space="preserve"> Пещера дробных выражений</w:t>
      </w:r>
    </w:p>
    <w:p w:rsidR="003D3569" w:rsidRPr="00E85751" w:rsidRDefault="003D3569" w:rsidP="003D356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№1</w:t>
      </w:r>
      <w:r w:rsidRPr="00E85751">
        <w:rPr>
          <w:rFonts w:ascii="Times New Roman" w:hAnsi="Times New Roman" w:cs="Times New Roman"/>
          <w:b/>
          <w:sz w:val="24"/>
          <w:szCs w:val="24"/>
        </w:rPr>
        <w:t>. 3</w:t>
      </w:r>
    </w:p>
    <w:p w:rsidR="003D3569" w:rsidRDefault="003D3569" w:rsidP="003D35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№2. </w:t>
      </w:r>
      <w:r w:rsidRPr="00E85751">
        <w:rPr>
          <w:rFonts w:ascii="Times New Roman" w:hAnsi="Times New Roman" w:cs="Times New Roman"/>
          <w:b/>
          <w:sz w:val="24"/>
          <w:szCs w:val="24"/>
        </w:rPr>
        <w:t>36</w:t>
      </w:r>
    </w:p>
    <w:p w:rsidR="003D3569" w:rsidRDefault="003D3569" w:rsidP="003D35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№3. </w:t>
      </w:r>
      <w:r w:rsidRPr="00E85751">
        <w:rPr>
          <w:rFonts w:ascii="Times New Roman" w:hAnsi="Times New Roman" w:cs="Times New Roman"/>
          <w:b/>
          <w:sz w:val="24"/>
          <w:szCs w:val="24"/>
        </w:rPr>
        <w:t>12</w:t>
      </w:r>
    </w:p>
    <w:p w:rsidR="003D3569" w:rsidRDefault="003D3569" w:rsidP="003D35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№4. </w:t>
      </w:r>
      <w:r w:rsidRPr="00E85751">
        <w:rPr>
          <w:rFonts w:ascii="Times New Roman" w:hAnsi="Times New Roman" w:cs="Times New Roman"/>
          <w:b/>
          <w:sz w:val="24"/>
          <w:szCs w:val="24"/>
        </w:rPr>
        <w:t>8</w:t>
      </w:r>
    </w:p>
    <w:p w:rsidR="003D3569" w:rsidRDefault="003D3569" w:rsidP="003D35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№5. </w:t>
      </w:r>
      <w:r w:rsidRPr="00E85751">
        <w:rPr>
          <w:rFonts w:ascii="Times New Roman" w:hAnsi="Times New Roman" w:cs="Times New Roman"/>
          <w:b/>
          <w:sz w:val="24"/>
          <w:szCs w:val="24"/>
        </w:rPr>
        <w:t>80</w:t>
      </w:r>
    </w:p>
    <w:p w:rsidR="003D3569" w:rsidRPr="00E85751" w:rsidRDefault="003D3569" w:rsidP="003D356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№6. </w:t>
      </w:r>
      <w:r w:rsidRPr="00E85751">
        <w:rPr>
          <w:rFonts w:ascii="Times New Roman" w:hAnsi="Times New Roman" w:cs="Times New Roman"/>
          <w:b/>
          <w:sz w:val="24"/>
          <w:szCs w:val="24"/>
        </w:rPr>
        <w:t>150</w:t>
      </w:r>
    </w:p>
    <w:p w:rsidR="003D3569" w:rsidRDefault="003D3569" w:rsidP="003D35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3569" w:rsidRPr="007633BE" w:rsidRDefault="003D3569" w:rsidP="003D35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3BE">
        <w:rPr>
          <w:rFonts w:ascii="Times New Roman" w:hAnsi="Times New Roman" w:cs="Times New Roman"/>
          <w:b/>
          <w:sz w:val="24"/>
          <w:szCs w:val="24"/>
        </w:rPr>
        <w:t>Конкурс №5.</w:t>
      </w:r>
      <w:r>
        <w:rPr>
          <w:rFonts w:ascii="Times New Roman" w:hAnsi="Times New Roman" w:cs="Times New Roman"/>
          <w:b/>
          <w:sz w:val="24"/>
          <w:szCs w:val="24"/>
        </w:rPr>
        <w:t xml:space="preserve"> Ручеек смекалки</w:t>
      </w:r>
    </w:p>
    <w:p w:rsidR="003D3569" w:rsidRDefault="003D3569" w:rsidP="003D356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90 км.</w:t>
      </w:r>
    </w:p>
    <w:p w:rsidR="003D3569" w:rsidRDefault="003D3569" w:rsidP="003D356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кг пуха = 1 кг железа.</w:t>
      </w:r>
    </w:p>
    <w:p w:rsidR="003D3569" w:rsidRDefault="003D3569" w:rsidP="003D356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если это дед, отец, внук.</w:t>
      </w:r>
    </w:p>
    <w:p w:rsidR="003D3569" w:rsidRDefault="003D3569" w:rsidP="003D356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 яиц.</w:t>
      </w:r>
    </w:p>
    <w:p w:rsidR="003D3569" w:rsidRDefault="003D3569" w:rsidP="003D356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учеников.</w:t>
      </w:r>
    </w:p>
    <w:p w:rsidR="005F173B" w:rsidRDefault="005F173B" w:rsidP="003D3569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73B" w:rsidRDefault="005F173B" w:rsidP="003D3569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569" w:rsidRPr="007633BE" w:rsidRDefault="003D3569" w:rsidP="003D3569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3BE">
        <w:rPr>
          <w:rFonts w:ascii="Times New Roman" w:hAnsi="Times New Roman" w:cs="Times New Roman"/>
          <w:b/>
          <w:sz w:val="24"/>
          <w:szCs w:val="24"/>
        </w:rPr>
        <w:t>Сводная таблица результатов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901"/>
        <w:gridCol w:w="3661"/>
        <w:gridCol w:w="1245"/>
        <w:gridCol w:w="1245"/>
        <w:gridCol w:w="1213"/>
      </w:tblGrid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3D3569" w:rsidRPr="007633BE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3BE">
              <w:rPr>
                <w:rFonts w:ascii="Times New Roman" w:hAnsi="Times New Roman" w:cs="Times New Roman"/>
                <w:i/>
                <w:sz w:val="24"/>
                <w:szCs w:val="24"/>
              </w:rPr>
              <w:t>конкурсы</w:t>
            </w:r>
          </w:p>
        </w:tc>
        <w:tc>
          <w:tcPr>
            <w:tcW w:w="1276" w:type="dxa"/>
          </w:tcPr>
          <w:p w:rsidR="003D3569" w:rsidRPr="007633BE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3BE">
              <w:rPr>
                <w:rFonts w:ascii="Times New Roman" w:hAnsi="Times New Roman" w:cs="Times New Roman"/>
                <w:i/>
                <w:sz w:val="24"/>
                <w:szCs w:val="24"/>
              </w:rPr>
              <w:t>Класс 6а</w:t>
            </w:r>
          </w:p>
        </w:tc>
        <w:tc>
          <w:tcPr>
            <w:tcW w:w="1276" w:type="dxa"/>
          </w:tcPr>
          <w:p w:rsidR="003D3569" w:rsidRPr="007633BE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3BE">
              <w:rPr>
                <w:rFonts w:ascii="Times New Roman" w:hAnsi="Times New Roman" w:cs="Times New Roman"/>
                <w:i/>
                <w:sz w:val="24"/>
                <w:szCs w:val="24"/>
              </w:rPr>
              <w:t>Класс 6б</w:t>
            </w:r>
          </w:p>
        </w:tc>
        <w:tc>
          <w:tcPr>
            <w:tcW w:w="1241" w:type="dxa"/>
          </w:tcPr>
          <w:p w:rsidR="003D3569" w:rsidRPr="007633BE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3BE">
              <w:rPr>
                <w:rFonts w:ascii="Times New Roman" w:hAnsi="Times New Roman" w:cs="Times New Roman"/>
                <w:i/>
                <w:sz w:val="24"/>
                <w:szCs w:val="24"/>
              </w:rPr>
              <w:t>Класс 6в</w:t>
            </w: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Мыслительная лужайка</w:t>
            </w: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ошибок</w:t>
            </w: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Бурелом процентов</w:t>
            </w: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Пещера дробных выражений</w:t>
            </w: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Ручеек смекалки</w:t>
            </w: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</w:t>
            </w: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569" w:rsidRDefault="003D3569" w:rsidP="003D356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569" w:rsidRDefault="003D3569" w:rsidP="003D356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3D3569" w:rsidRPr="00CC2D60" w:rsidRDefault="003D3569" w:rsidP="003D3569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D60">
        <w:rPr>
          <w:rFonts w:ascii="Times New Roman" w:hAnsi="Times New Roman" w:cs="Times New Roman"/>
          <w:b/>
          <w:sz w:val="24"/>
          <w:szCs w:val="24"/>
        </w:rPr>
        <w:t>Бегунок – таблица результатов 6а класса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900"/>
        <w:gridCol w:w="3798"/>
        <w:gridCol w:w="1276"/>
      </w:tblGrid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3D3569" w:rsidRPr="007633BE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3BE">
              <w:rPr>
                <w:rFonts w:ascii="Times New Roman" w:hAnsi="Times New Roman" w:cs="Times New Roman"/>
                <w:i/>
                <w:sz w:val="24"/>
                <w:szCs w:val="24"/>
              </w:rPr>
              <w:t>конкурсы</w:t>
            </w:r>
          </w:p>
        </w:tc>
        <w:tc>
          <w:tcPr>
            <w:tcW w:w="1276" w:type="dxa"/>
          </w:tcPr>
          <w:p w:rsidR="003D3569" w:rsidRPr="007633BE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3BE">
              <w:rPr>
                <w:rFonts w:ascii="Times New Roman" w:hAnsi="Times New Roman" w:cs="Times New Roman"/>
                <w:i/>
                <w:sz w:val="24"/>
                <w:szCs w:val="24"/>
              </w:rPr>
              <w:t>Класс 6а</w:t>
            </w: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Мыслительная лужайка</w:t>
            </w: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ошибок</w:t>
            </w: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Бурелом процентов</w:t>
            </w: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Пещера дробных выражений</w:t>
            </w: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Ручеек смекалки</w:t>
            </w: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</w:t>
            </w: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569" w:rsidRDefault="003D3569" w:rsidP="003D356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3D3569" w:rsidRPr="00CC2D60" w:rsidRDefault="003D3569" w:rsidP="003D3569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D60">
        <w:rPr>
          <w:rFonts w:ascii="Times New Roman" w:hAnsi="Times New Roman" w:cs="Times New Roman"/>
          <w:b/>
          <w:sz w:val="24"/>
          <w:szCs w:val="24"/>
        </w:rPr>
        <w:t>Бегунок – таблица результатов 6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CC2D60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900"/>
        <w:gridCol w:w="3798"/>
        <w:gridCol w:w="1276"/>
      </w:tblGrid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3D3569" w:rsidRPr="007633BE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3BE">
              <w:rPr>
                <w:rFonts w:ascii="Times New Roman" w:hAnsi="Times New Roman" w:cs="Times New Roman"/>
                <w:i/>
                <w:sz w:val="24"/>
                <w:szCs w:val="24"/>
              </w:rPr>
              <w:t>конкурсы</w:t>
            </w:r>
          </w:p>
        </w:tc>
        <w:tc>
          <w:tcPr>
            <w:tcW w:w="1276" w:type="dxa"/>
          </w:tcPr>
          <w:p w:rsidR="003D3569" w:rsidRPr="007633BE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3BE">
              <w:rPr>
                <w:rFonts w:ascii="Times New Roman" w:hAnsi="Times New Roman" w:cs="Times New Roman"/>
                <w:i/>
                <w:sz w:val="24"/>
                <w:szCs w:val="24"/>
              </w:rPr>
              <w:t>Класс 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Мыслительная лужайка</w:t>
            </w: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ошибок</w:t>
            </w: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Бурелом процентов</w:t>
            </w: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Пещера дробных выражений</w:t>
            </w: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Ручеек смекалки</w:t>
            </w: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</w:t>
            </w: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569" w:rsidRDefault="003D3569" w:rsidP="003D3569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569" w:rsidRPr="00CC2D60" w:rsidRDefault="003D3569" w:rsidP="003D3569">
      <w:pPr>
        <w:pStyle w:val="a4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D60">
        <w:rPr>
          <w:rFonts w:ascii="Times New Roman" w:hAnsi="Times New Roman" w:cs="Times New Roman"/>
          <w:b/>
          <w:sz w:val="24"/>
          <w:szCs w:val="24"/>
        </w:rPr>
        <w:t>Бегунок – таблица результатов 6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CC2D60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900"/>
        <w:gridCol w:w="3798"/>
        <w:gridCol w:w="1276"/>
      </w:tblGrid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3D3569" w:rsidRPr="007633BE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3BE">
              <w:rPr>
                <w:rFonts w:ascii="Times New Roman" w:hAnsi="Times New Roman" w:cs="Times New Roman"/>
                <w:i/>
                <w:sz w:val="24"/>
                <w:szCs w:val="24"/>
              </w:rPr>
              <w:t>конкурсы</w:t>
            </w:r>
          </w:p>
        </w:tc>
        <w:tc>
          <w:tcPr>
            <w:tcW w:w="1276" w:type="dxa"/>
          </w:tcPr>
          <w:p w:rsidR="003D3569" w:rsidRPr="007633BE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3BE">
              <w:rPr>
                <w:rFonts w:ascii="Times New Roman" w:hAnsi="Times New Roman" w:cs="Times New Roman"/>
                <w:i/>
                <w:sz w:val="24"/>
                <w:szCs w:val="24"/>
              </w:rPr>
              <w:t>Класс 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Мыслительная лужайка</w:t>
            </w: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ошибок</w:t>
            </w: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Бурелом процентов</w:t>
            </w: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Пещера дробных выражений</w:t>
            </w: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Ручеек смекалки</w:t>
            </w: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</w:t>
            </w: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69" w:rsidTr="00DE0F77">
        <w:tc>
          <w:tcPr>
            <w:tcW w:w="900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98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3569" w:rsidRDefault="003D3569" w:rsidP="00DE0F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569" w:rsidRDefault="003D3569" w:rsidP="003D356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3D3569" w:rsidRDefault="003D3569" w:rsidP="00546ACC">
      <w:pPr>
        <w:tabs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06C7" w:rsidRDefault="00B64F25" w:rsidP="003D3569">
      <w:pPr>
        <w:tabs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25B1C" w:rsidRDefault="003D3569" w:rsidP="003D3569">
      <w:pPr>
        <w:pStyle w:val="a4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3D356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.</w:t>
      </w:r>
      <w:r w:rsidR="006706C7" w:rsidRPr="003D356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</w:p>
    <w:p w:rsidR="00FE4E97" w:rsidRPr="00C142D4" w:rsidRDefault="00FE4E97" w:rsidP="00FE4E9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E4E97" w:rsidRPr="00C1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5515"/>
    <w:multiLevelType w:val="hybridMultilevel"/>
    <w:tmpl w:val="9D509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2E01"/>
    <w:multiLevelType w:val="hybridMultilevel"/>
    <w:tmpl w:val="05747B62"/>
    <w:lvl w:ilvl="0" w:tplc="3DD806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654454"/>
    <w:multiLevelType w:val="hybridMultilevel"/>
    <w:tmpl w:val="0DC8EE5C"/>
    <w:lvl w:ilvl="0" w:tplc="F1E438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B1772"/>
    <w:multiLevelType w:val="hybridMultilevel"/>
    <w:tmpl w:val="1CD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40DC3"/>
    <w:multiLevelType w:val="hybridMultilevel"/>
    <w:tmpl w:val="66B23E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0A32A7C"/>
    <w:multiLevelType w:val="hybridMultilevel"/>
    <w:tmpl w:val="D696D652"/>
    <w:lvl w:ilvl="0" w:tplc="02942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1D016F"/>
    <w:multiLevelType w:val="hybridMultilevel"/>
    <w:tmpl w:val="1124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10972"/>
    <w:multiLevelType w:val="hybridMultilevel"/>
    <w:tmpl w:val="9BB0152E"/>
    <w:lvl w:ilvl="0" w:tplc="FC4ED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21D2A"/>
    <w:multiLevelType w:val="hybridMultilevel"/>
    <w:tmpl w:val="D7B84D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B1D12"/>
    <w:multiLevelType w:val="hybridMultilevel"/>
    <w:tmpl w:val="488E023E"/>
    <w:lvl w:ilvl="0" w:tplc="8A2C65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6E"/>
    <w:rsid w:val="0001426B"/>
    <w:rsid w:val="00057546"/>
    <w:rsid w:val="00086D70"/>
    <w:rsid w:val="000D16CB"/>
    <w:rsid w:val="000F7E31"/>
    <w:rsid w:val="00135079"/>
    <w:rsid w:val="001535F3"/>
    <w:rsid w:val="001D4B76"/>
    <w:rsid w:val="001F5016"/>
    <w:rsid w:val="00221988"/>
    <w:rsid w:val="00247B84"/>
    <w:rsid w:val="002B1E0D"/>
    <w:rsid w:val="002E226E"/>
    <w:rsid w:val="0032089C"/>
    <w:rsid w:val="00323322"/>
    <w:rsid w:val="003634F4"/>
    <w:rsid w:val="00380674"/>
    <w:rsid w:val="00385EA2"/>
    <w:rsid w:val="003D3569"/>
    <w:rsid w:val="003E6D22"/>
    <w:rsid w:val="00416723"/>
    <w:rsid w:val="004510F3"/>
    <w:rsid w:val="0049516B"/>
    <w:rsid w:val="004C65CF"/>
    <w:rsid w:val="00546ACC"/>
    <w:rsid w:val="0055197A"/>
    <w:rsid w:val="00594483"/>
    <w:rsid w:val="00597B3D"/>
    <w:rsid w:val="005E5CE9"/>
    <w:rsid w:val="005F173B"/>
    <w:rsid w:val="0060594F"/>
    <w:rsid w:val="00636BEE"/>
    <w:rsid w:val="0065309C"/>
    <w:rsid w:val="006628AD"/>
    <w:rsid w:val="006706C7"/>
    <w:rsid w:val="006C0306"/>
    <w:rsid w:val="00725B1C"/>
    <w:rsid w:val="00816650"/>
    <w:rsid w:val="00844620"/>
    <w:rsid w:val="00851A76"/>
    <w:rsid w:val="008714D3"/>
    <w:rsid w:val="00882E38"/>
    <w:rsid w:val="008D5077"/>
    <w:rsid w:val="008D741A"/>
    <w:rsid w:val="008F5317"/>
    <w:rsid w:val="00966DCD"/>
    <w:rsid w:val="009B702B"/>
    <w:rsid w:val="00A143E2"/>
    <w:rsid w:val="00A66C11"/>
    <w:rsid w:val="00A753E0"/>
    <w:rsid w:val="00AB17ED"/>
    <w:rsid w:val="00AB4178"/>
    <w:rsid w:val="00AC30F7"/>
    <w:rsid w:val="00AE5189"/>
    <w:rsid w:val="00AF2045"/>
    <w:rsid w:val="00B326C3"/>
    <w:rsid w:val="00B64F25"/>
    <w:rsid w:val="00B82FF5"/>
    <w:rsid w:val="00BD1F50"/>
    <w:rsid w:val="00BD3E5A"/>
    <w:rsid w:val="00C142D4"/>
    <w:rsid w:val="00C2130E"/>
    <w:rsid w:val="00C50A73"/>
    <w:rsid w:val="00C52DDB"/>
    <w:rsid w:val="00C55607"/>
    <w:rsid w:val="00C61CC4"/>
    <w:rsid w:val="00C63990"/>
    <w:rsid w:val="00CC6E98"/>
    <w:rsid w:val="00CD705D"/>
    <w:rsid w:val="00D8412C"/>
    <w:rsid w:val="00E31576"/>
    <w:rsid w:val="00E759FF"/>
    <w:rsid w:val="00F326F0"/>
    <w:rsid w:val="00F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07A41-26FC-4103-B5E6-4F28EBA1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1CC4"/>
    <w:pPr>
      <w:ind w:left="720"/>
      <w:contextualSpacing/>
    </w:pPr>
  </w:style>
  <w:style w:type="character" w:customStyle="1" w:styleId="apple-converted-space">
    <w:name w:val="apple-converted-space"/>
    <w:basedOn w:val="a0"/>
    <w:rsid w:val="002B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cp:lastPrinted>2014-03-05T18:37:00Z</cp:lastPrinted>
  <dcterms:created xsi:type="dcterms:W3CDTF">2019-01-30T18:23:00Z</dcterms:created>
  <dcterms:modified xsi:type="dcterms:W3CDTF">2019-01-30T18:23:00Z</dcterms:modified>
</cp:coreProperties>
</file>