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79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Конспект</w:t>
      </w: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79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Непрерывной образовательной деятельности </w:t>
      </w: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79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развитию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речи</w:t>
      </w:r>
      <w:r w:rsidRPr="005079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с использованием ИКТ</w:t>
      </w:r>
    </w:p>
    <w:p w:rsidR="0050798C" w:rsidRPr="0050798C" w:rsidRDefault="0050798C" w:rsidP="005079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8C" w:rsidRPr="0050798C" w:rsidRDefault="0050798C" w:rsidP="00507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Тема:</w:t>
      </w: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  <w:t>Золотой ключик</w:t>
      </w:r>
      <w:r w:rsidRPr="0050798C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  <w:t>».</w:t>
      </w: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Старший дошкольный возраст</w:t>
      </w: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Разработала воспитатель </w:t>
      </w: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ГБДОУ детский сад №3:</w:t>
      </w: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Шаповалова </w:t>
      </w: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Анастасия Юрьевна</w:t>
      </w: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widowControl w:val="0"/>
        <w:snapToGrid w:val="0"/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50798C" w:rsidRPr="0050798C" w:rsidRDefault="0050798C" w:rsidP="0050798C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9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Санкт – Петербург, </w:t>
      </w:r>
    </w:p>
    <w:p w:rsidR="0050798C" w:rsidRDefault="0050798C" w:rsidP="0050798C">
      <w:pPr>
        <w:pStyle w:val="a5"/>
        <w:shd w:val="clear" w:color="auto" w:fill="FFFFFF"/>
        <w:spacing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50798C">
        <w:rPr>
          <w:color w:val="000000" w:themeColor="text1"/>
          <w:sz w:val="28"/>
          <w:szCs w:val="28"/>
        </w:rPr>
        <w:t>201</w:t>
      </w:r>
      <w:r w:rsidR="00EF3DD3">
        <w:rPr>
          <w:color w:val="000000" w:themeColor="text1"/>
          <w:sz w:val="28"/>
          <w:szCs w:val="28"/>
        </w:rPr>
        <w:t>8</w:t>
      </w:r>
    </w:p>
    <w:p w:rsidR="0050798C" w:rsidRPr="0050798C" w:rsidRDefault="0050798C" w:rsidP="0050798C">
      <w:pPr>
        <w:pStyle w:val="a5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7E3E97">
        <w:rPr>
          <w:rStyle w:val="a3"/>
          <w:b w:val="0"/>
          <w:bCs w:val="0"/>
          <w:color w:val="000000"/>
          <w:sz w:val="28"/>
          <w:szCs w:val="28"/>
        </w:rPr>
        <w:lastRenderedPageBreak/>
        <w:t>1.</w:t>
      </w:r>
      <w:r>
        <w:rPr>
          <w:rStyle w:val="a3"/>
          <w:b w:val="0"/>
          <w:color w:val="000000"/>
          <w:sz w:val="28"/>
          <w:szCs w:val="28"/>
        </w:rPr>
        <w:t xml:space="preserve"> </w:t>
      </w:r>
      <w:r w:rsidRPr="00C34DCB">
        <w:rPr>
          <w:rStyle w:val="a3"/>
          <w:b w:val="0"/>
          <w:color w:val="000000"/>
          <w:sz w:val="28"/>
          <w:szCs w:val="28"/>
        </w:rPr>
        <w:t>Цель:</w:t>
      </w:r>
      <w:r>
        <w:rPr>
          <w:rStyle w:val="a3"/>
          <w:b w:val="0"/>
          <w:color w:val="000000"/>
          <w:sz w:val="28"/>
          <w:szCs w:val="28"/>
        </w:rPr>
        <w:t xml:space="preserve"> ф</w:t>
      </w:r>
      <w:r w:rsidRPr="00C34DCB">
        <w:rPr>
          <w:sz w:val="28"/>
          <w:szCs w:val="28"/>
        </w:rPr>
        <w:t>ормирование речевого развития детей через игровую деятельность.</w:t>
      </w:r>
    </w:p>
    <w:p w:rsidR="0050798C" w:rsidRDefault="0050798C" w:rsidP="005079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34DCB">
        <w:rPr>
          <w:rFonts w:ascii="Times New Roman" w:hAnsi="Times New Roman" w:cs="Times New Roman"/>
          <w:sz w:val="28"/>
          <w:szCs w:val="28"/>
        </w:rPr>
        <w:t>Задачи:</w:t>
      </w:r>
    </w:p>
    <w:p w:rsidR="0050798C" w:rsidRPr="00D20EC1" w:rsidRDefault="0050798C" w:rsidP="005079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0EC1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коммуникативного общения.</w:t>
      </w:r>
      <w:r w:rsidRPr="00D20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98C" w:rsidRPr="00D20EC1" w:rsidRDefault="0050798C" w:rsidP="005079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0EC1">
        <w:rPr>
          <w:rFonts w:ascii="Times New Roman" w:hAnsi="Times New Roman" w:cs="Times New Roman"/>
          <w:sz w:val="28"/>
          <w:szCs w:val="28"/>
        </w:rPr>
        <w:t>Формировать умения составлять небольшие диалоги творческого характера.</w:t>
      </w:r>
    </w:p>
    <w:p w:rsidR="0050798C" w:rsidRPr="00D20EC1" w:rsidRDefault="0050798C" w:rsidP="005079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0EC1">
        <w:rPr>
          <w:rFonts w:ascii="Times New Roman" w:hAnsi="Times New Roman" w:cs="Times New Roman"/>
          <w:sz w:val="28"/>
          <w:szCs w:val="28"/>
        </w:rPr>
        <w:t>Расширять, уточнять и активизировать словарь по теме «Осень».</w:t>
      </w:r>
    </w:p>
    <w:p w:rsidR="0050798C" w:rsidRPr="001B0540" w:rsidRDefault="0050798C" w:rsidP="0050798C">
      <w:pPr>
        <w:pStyle w:val="a4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0540">
        <w:rPr>
          <w:rFonts w:ascii="Times New Roman" w:hAnsi="Times New Roman" w:cs="Times New Roman"/>
          <w:sz w:val="28"/>
          <w:szCs w:val="28"/>
        </w:rPr>
        <w:t xml:space="preserve">Развивать связную речь, творческое воображение, логическое мышление. </w:t>
      </w:r>
    </w:p>
    <w:p w:rsidR="0050798C" w:rsidRPr="001B0540" w:rsidRDefault="0050798C" w:rsidP="0050798C">
      <w:pPr>
        <w:pStyle w:val="a4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0540">
        <w:rPr>
          <w:rFonts w:ascii="Times New Roman" w:hAnsi="Times New Roman" w:cs="Times New Roman"/>
          <w:sz w:val="24"/>
          <w:szCs w:val="24"/>
        </w:rPr>
        <w:t>Развивать монологическую, диалогическую речь.</w:t>
      </w:r>
    </w:p>
    <w:p w:rsidR="0050798C" w:rsidRPr="00C34DCB" w:rsidRDefault="0050798C" w:rsidP="0050798C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</w:t>
      </w:r>
      <w:r w:rsidRPr="00D20EC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Оборудование и материалы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м</w:t>
      </w:r>
      <w:r w:rsidRPr="00C34D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ультимедийное оборудование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в</w:t>
      </w:r>
      <w:r w:rsidRPr="00C34D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идео письмо, игрушки: Буратино, два сундука, карта; четыре ключа, игрушки «Би-Ба-</w:t>
      </w:r>
      <w:proofErr w:type="spellStart"/>
      <w:r w:rsidRPr="00C34D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r w:rsidRPr="00C34D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», четыре обруча, магнитофон с записью песни «Буратино», </w:t>
      </w:r>
      <w:r w:rsidRPr="00E83A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пайетк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и.</w:t>
      </w:r>
    </w:p>
    <w:p w:rsidR="0050798C" w:rsidRDefault="0050798C" w:rsidP="0050798C">
      <w:pPr>
        <w:pStyle w:val="a4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Pr="00D20EC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Предварительная подготовка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р</w:t>
      </w:r>
      <w:r w:rsidRPr="00C34DCB">
        <w:rPr>
          <w:rFonts w:ascii="Times New Roman" w:hAnsi="Times New Roman" w:cs="Times New Roman"/>
          <w:sz w:val="28"/>
          <w:szCs w:val="28"/>
        </w:rPr>
        <w:t>ассматривание иллюстраций, беседа о сказочных героях. Игры на развитие пространственной ориентировки.</w:t>
      </w:r>
    </w:p>
    <w:p w:rsidR="0050798C" w:rsidRDefault="0050798C" w:rsidP="005079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4DCB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C34DC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798C" w:rsidRPr="004A050B" w:rsidRDefault="0050798C" w:rsidP="0050798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050B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50798C" w:rsidRPr="00C34DCB" w:rsidRDefault="0050798C" w:rsidP="005079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34DCB">
        <w:rPr>
          <w:rFonts w:ascii="Times New Roman" w:hAnsi="Times New Roman" w:cs="Times New Roman"/>
          <w:sz w:val="28"/>
          <w:szCs w:val="28"/>
        </w:rPr>
        <w:t>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4DCB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 xml:space="preserve">. Подходите ко мне,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вста</w:t>
      </w:r>
      <w:r>
        <w:rPr>
          <w:rStyle w:val="c2"/>
          <w:rFonts w:ascii="Times New Roman" w:hAnsi="Times New Roman" w:cs="Times New Roman"/>
          <w:sz w:val="28"/>
          <w:szCs w:val="28"/>
        </w:rPr>
        <w:t>вайте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полукругом перед экраном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50798C" w:rsidRPr="00C34DCB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(Когда все дети подошли,</w:t>
      </w:r>
      <w:r w:rsidRPr="00C34DCB">
        <w:rPr>
          <w:rFonts w:ascii="Times New Roman" w:hAnsi="Times New Roman" w:cs="Times New Roman"/>
          <w:sz w:val="28"/>
          <w:szCs w:val="28"/>
        </w:rPr>
        <w:t xml:space="preserve">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звучит музыка «Буратино»</w:t>
      </w:r>
      <w:r>
        <w:rPr>
          <w:rStyle w:val="c2"/>
          <w:rFonts w:ascii="Times New Roman" w:hAnsi="Times New Roman" w:cs="Times New Roman"/>
          <w:sz w:val="28"/>
          <w:szCs w:val="28"/>
        </w:rPr>
        <w:t>)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bookmarkStart w:id="0" w:name="_Hlk526180644"/>
      <w:r w:rsidRPr="00C34DCB">
        <w:rPr>
          <w:rStyle w:val="c2"/>
          <w:sz w:val="28"/>
          <w:szCs w:val="28"/>
        </w:rPr>
        <w:t xml:space="preserve">Воспитатель: </w:t>
      </w:r>
      <w:bookmarkEnd w:id="0"/>
      <w:r>
        <w:rPr>
          <w:rStyle w:val="c2"/>
          <w:sz w:val="28"/>
          <w:szCs w:val="28"/>
        </w:rPr>
        <w:t>р</w:t>
      </w:r>
      <w:r w:rsidRPr="00C34DCB">
        <w:rPr>
          <w:rStyle w:val="c2"/>
          <w:sz w:val="28"/>
          <w:szCs w:val="28"/>
        </w:rPr>
        <w:t xml:space="preserve">ебята, вы узнали эту песню? 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Дети: д</w:t>
      </w:r>
      <w:r w:rsidRPr="00C34DCB">
        <w:rPr>
          <w:rStyle w:val="c2"/>
          <w:sz w:val="28"/>
          <w:szCs w:val="28"/>
        </w:rPr>
        <w:t>а, эта песня про Буратин</w:t>
      </w:r>
      <w:r>
        <w:rPr>
          <w:rStyle w:val="c2"/>
          <w:sz w:val="28"/>
          <w:szCs w:val="28"/>
        </w:rPr>
        <w:t>о.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Воспитатель: </w:t>
      </w:r>
      <w:r w:rsidRPr="00C34DCB">
        <w:rPr>
          <w:rStyle w:val="c2"/>
          <w:sz w:val="28"/>
          <w:szCs w:val="28"/>
        </w:rPr>
        <w:t xml:space="preserve">посмотрите на </w:t>
      </w:r>
      <w:r>
        <w:rPr>
          <w:rStyle w:val="c2"/>
          <w:sz w:val="28"/>
          <w:szCs w:val="28"/>
        </w:rPr>
        <w:t>э</w:t>
      </w:r>
      <w:r w:rsidRPr="00C34DCB">
        <w:rPr>
          <w:rStyle w:val="c2"/>
          <w:sz w:val="28"/>
          <w:szCs w:val="28"/>
        </w:rPr>
        <w:t>кран</w:t>
      </w:r>
      <w:r>
        <w:rPr>
          <w:rStyle w:val="c2"/>
          <w:sz w:val="28"/>
          <w:szCs w:val="28"/>
        </w:rPr>
        <w:t>, к нам хочет обраться Буратино</w:t>
      </w:r>
      <w:r w:rsidRPr="00C34DCB">
        <w:rPr>
          <w:rStyle w:val="c2"/>
          <w:sz w:val="28"/>
          <w:szCs w:val="28"/>
        </w:rPr>
        <w:t>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Говорит Буратино: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«Привет, ребята. Вы живете в таком красивом городе Санкт-Петербурге, ходите в детский сад №</w:t>
      </w:r>
      <w:r>
        <w:rPr>
          <w:rStyle w:val="c2"/>
          <w:sz w:val="28"/>
          <w:szCs w:val="28"/>
        </w:rPr>
        <w:t>3</w:t>
      </w:r>
      <w:r w:rsidRPr="00C34DCB">
        <w:rPr>
          <w:rStyle w:val="c2"/>
          <w:sz w:val="28"/>
          <w:szCs w:val="28"/>
        </w:rPr>
        <w:t>, тут вы узнаете много нового, интересного. Я тут узнал, что вы очень любознательные ребята и любите заниматься. У меня для вас подарок в этом сундуке. (в кадре появляется сундук)</w:t>
      </w:r>
      <w:r>
        <w:rPr>
          <w:rStyle w:val="c2"/>
          <w:sz w:val="28"/>
          <w:szCs w:val="28"/>
        </w:rPr>
        <w:t>.</w:t>
      </w:r>
      <w:r w:rsidRPr="00C34DCB">
        <w:rPr>
          <w:rStyle w:val="c2"/>
          <w:sz w:val="28"/>
          <w:szCs w:val="28"/>
        </w:rPr>
        <w:t xml:space="preserve"> А что там и как его открыть вы узнаете, прочитав мое письмо. Отправляйтесь в интересное путешествие, а в конце вас ждет сюрприз</w:t>
      </w:r>
      <w:r>
        <w:rPr>
          <w:rStyle w:val="c2"/>
          <w:sz w:val="28"/>
          <w:szCs w:val="28"/>
        </w:rPr>
        <w:t>».</w:t>
      </w:r>
    </w:p>
    <w:p w:rsidR="0050798C" w:rsidRPr="00C34DCB" w:rsidRDefault="0050798C" w:rsidP="0050798C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Основная часть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Ребята, </w:t>
      </w:r>
      <w:r w:rsidRPr="00C34DCB">
        <w:rPr>
          <w:rStyle w:val="c2"/>
          <w:sz w:val="28"/>
          <w:szCs w:val="28"/>
          <w:lang w:val="en-US"/>
        </w:rPr>
        <w:t>a</w:t>
      </w:r>
      <w:r w:rsidRPr="00C34DCB">
        <w:rPr>
          <w:rStyle w:val="c2"/>
          <w:sz w:val="28"/>
          <w:szCs w:val="28"/>
        </w:rPr>
        <w:t xml:space="preserve"> вот и письмо. (На экране письмо от Буратино)</w:t>
      </w:r>
      <w:r>
        <w:rPr>
          <w:rStyle w:val="c2"/>
          <w:sz w:val="28"/>
          <w:szCs w:val="28"/>
        </w:rPr>
        <w:t xml:space="preserve"> (Приложение 1).</w:t>
      </w:r>
      <w:r w:rsidRPr="00C34DCB">
        <w:rPr>
          <w:rStyle w:val="c2"/>
          <w:sz w:val="28"/>
          <w:szCs w:val="28"/>
        </w:rPr>
        <w:t xml:space="preserve"> Давайте вместе прочтем его. Я читаю текст, а вы помогайте, называйте картинки.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На экране письмо, текст с картинками. Воспитатель показывает указкой на картинки</w:t>
      </w:r>
      <w:r>
        <w:rPr>
          <w:rStyle w:val="c2"/>
          <w:sz w:val="28"/>
          <w:szCs w:val="28"/>
        </w:rPr>
        <w:t>).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Письмо. </w:t>
      </w:r>
      <w:bookmarkStart w:id="1" w:name="_Hlk526359117"/>
      <w:r w:rsidRPr="00C34DCB">
        <w:rPr>
          <w:rStyle w:val="c2"/>
          <w:sz w:val="28"/>
          <w:szCs w:val="28"/>
        </w:rPr>
        <w:t>«В этом зале вам нужно найти сундук. В нем подарок. Сундук с четырьмя замками, к каждому замку есть свой ключик. А поможет вам карта. Приложите ключик к каждой стороне сундука и</w:t>
      </w:r>
      <w:r>
        <w:rPr>
          <w:rStyle w:val="c2"/>
          <w:sz w:val="28"/>
          <w:szCs w:val="28"/>
        </w:rPr>
        <w:t xml:space="preserve"> (</w:t>
      </w:r>
      <w:r>
        <w:rPr>
          <w:sz w:val="28"/>
          <w:szCs w:val="28"/>
        </w:rPr>
        <w:t>Приложение 2)</w:t>
      </w:r>
      <w:r w:rsidRPr="00C34DCB">
        <w:rPr>
          <w:rStyle w:val="c2"/>
          <w:sz w:val="28"/>
          <w:szCs w:val="28"/>
        </w:rPr>
        <w:t xml:space="preserve"> он откроется. Желаю успеха».</w:t>
      </w:r>
      <w:bookmarkEnd w:id="1"/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р</w:t>
      </w:r>
      <w:r w:rsidRPr="00C34DCB">
        <w:rPr>
          <w:rStyle w:val="c2"/>
          <w:sz w:val="28"/>
          <w:szCs w:val="28"/>
        </w:rPr>
        <w:t>ебята, Буратино любит играть, придумывать сюрпризы, и для вас он спрятал сюрприз. Интересно узнать, что находится в сундуке?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Дети: да.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Воспитатель: д</w:t>
      </w:r>
      <w:r w:rsidRPr="00C34DCB">
        <w:rPr>
          <w:rStyle w:val="c2"/>
          <w:sz w:val="28"/>
          <w:szCs w:val="28"/>
        </w:rPr>
        <w:t>авайте его искать!</w:t>
      </w:r>
      <w:r w:rsidRPr="00C34DCB">
        <w:rPr>
          <w:sz w:val="28"/>
          <w:szCs w:val="28"/>
        </w:rPr>
        <w:t xml:space="preserve">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Сундук на видном месте. Дети находят сундук.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м</w:t>
      </w:r>
      <w:r w:rsidRPr="00C34DCB">
        <w:rPr>
          <w:rStyle w:val="c2"/>
          <w:sz w:val="28"/>
          <w:szCs w:val="28"/>
        </w:rPr>
        <w:t xml:space="preserve">олодцы ребята вы нашли сундук, ой, посмотрите, а что под сундуком спрятано? 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Дети: </w:t>
      </w:r>
      <w:r w:rsidRPr="00C34DCB">
        <w:rPr>
          <w:rStyle w:val="c2"/>
          <w:sz w:val="28"/>
          <w:szCs w:val="28"/>
        </w:rPr>
        <w:t>карта</w:t>
      </w:r>
      <w:r>
        <w:rPr>
          <w:rStyle w:val="c2"/>
          <w:sz w:val="28"/>
          <w:szCs w:val="28"/>
        </w:rPr>
        <w:t>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Воспитатель: это п</w:t>
      </w:r>
      <w:r w:rsidRPr="00C34DCB">
        <w:rPr>
          <w:rStyle w:val="c2"/>
          <w:sz w:val="28"/>
          <w:szCs w:val="28"/>
        </w:rPr>
        <w:t>ро нее и говорил Буратино</w:t>
      </w:r>
      <w:r>
        <w:rPr>
          <w:rStyle w:val="c2"/>
          <w:sz w:val="28"/>
          <w:szCs w:val="28"/>
        </w:rPr>
        <w:t xml:space="preserve">. </w:t>
      </w:r>
      <w:r w:rsidRPr="00C34DCB">
        <w:rPr>
          <w:rStyle w:val="c2"/>
          <w:sz w:val="28"/>
          <w:szCs w:val="28"/>
        </w:rPr>
        <w:t>Вставайте рядом со мной. Давайте рассмотрим ее и подумаем</w:t>
      </w:r>
      <w:r>
        <w:rPr>
          <w:rStyle w:val="c2"/>
          <w:sz w:val="28"/>
          <w:szCs w:val="28"/>
        </w:rPr>
        <w:t>,</w:t>
      </w:r>
      <w:r w:rsidRPr="00C34DCB">
        <w:rPr>
          <w:rStyle w:val="c2"/>
          <w:sz w:val="28"/>
          <w:szCs w:val="28"/>
        </w:rPr>
        <w:t xml:space="preserve"> как найти ключи. Определяем</w:t>
      </w:r>
      <w:r>
        <w:rPr>
          <w:rStyle w:val="c2"/>
          <w:sz w:val="28"/>
          <w:szCs w:val="28"/>
        </w:rPr>
        <w:t>,</w:t>
      </w:r>
      <w:r w:rsidRPr="00C34DCB">
        <w:rPr>
          <w:rStyle w:val="c2"/>
          <w:sz w:val="28"/>
          <w:szCs w:val="28"/>
        </w:rPr>
        <w:t xml:space="preserve"> где мы? Куда пойдем за первым ключом? Почему пойдем именно в эту сторону? Обратите внимание на направление стрелок, они нам помогут.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Ответы детей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н</w:t>
      </w:r>
      <w:r w:rsidRPr="00C34DCB">
        <w:rPr>
          <w:rStyle w:val="c2"/>
          <w:sz w:val="28"/>
          <w:szCs w:val="28"/>
        </w:rPr>
        <w:t>айдите на карте цифру один, это и будет первый ключик.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(Дети смотрят карту определяют, где находится первый ключик)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Воспитатель: п</w:t>
      </w:r>
      <w:r w:rsidRPr="00C34DCB">
        <w:rPr>
          <w:rStyle w:val="c2"/>
          <w:sz w:val="28"/>
          <w:szCs w:val="28"/>
        </w:rPr>
        <w:t xml:space="preserve">ойдемте искать. Нашли первый ключик, молодцы. Вот, что придумал Буратино.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1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. </w:t>
      </w:r>
      <w:r>
        <w:rPr>
          <w:rStyle w:val="c2"/>
          <w:sz w:val="28"/>
          <w:szCs w:val="28"/>
        </w:rPr>
        <w:t xml:space="preserve">Словесная игра </w:t>
      </w:r>
      <w:r w:rsidRPr="00C34DCB">
        <w:rPr>
          <w:rStyle w:val="c2"/>
          <w:sz w:val="28"/>
          <w:szCs w:val="28"/>
        </w:rPr>
        <w:t>«Какая осень» (первый ключ)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Style w:val="c2"/>
          <w:rFonts w:ascii="Times New Roman" w:hAnsi="Times New Roman" w:cs="Times New Roman"/>
          <w:sz w:val="28"/>
          <w:szCs w:val="28"/>
        </w:rPr>
        <w:t>в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станьте удобно. У на</w:t>
      </w:r>
      <w:r>
        <w:rPr>
          <w:rStyle w:val="c2"/>
          <w:rFonts w:ascii="Times New Roman" w:hAnsi="Times New Roman" w:cs="Times New Roman"/>
          <w:sz w:val="28"/>
          <w:szCs w:val="28"/>
        </w:rPr>
        <w:t>с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сейчас прекрасное время года, кто напомнит, как оно называется? 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Дети: осень.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Воспитатель: п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равильно, «Осень». Ребята</w:t>
      </w:r>
      <w:r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Буратино решил стать поэтом, хотел сочинить стихи об осени, но, к сожалению</w:t>
      </w:r>
      <w:r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нужных слов не смог подобрать. </w:t>
      </w:r>
      <w:r>
        <w:rPr>
          <w:rStyle w:val="c2"/>
          <w:rFonts w:ascii="Times New Roman" w:hAnsi="Times New Roman" w:cs="Times New Roman"/>
          <w:sz w:val="28"/>
          <w:szCs w:val="28"/>
        </w:rPr>
        <w:t>Нам надо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ему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помо</w:t>
      </w:r>
      <w:r>
        <w:rPr>
          <w:rStyle w:val="c2"/>
          <w:rFonts w:ascii="Times New Roman" w:hAnsi="Times New Roman" w:cs="Times New Roman"/>
          <w:sz w:val="28"/>
          <w:szCs w:val="28"/>
        </w:rPr>
        <w:t>чь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. Скажем</w:t>
      </w:r>
      <w:r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какая может быть осень: рыжая, унылая, красивая, разноцветная… </w:t>
      </w:r>
    </w:p>
    <w:p w:rsidR="0050798C" w:rsidRPr="00C34DCB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Дети: ….</w:t>
      </w:r>
      <w:proofErr w:type="gramEnd"/>
      <w:r>
        <w:rPr>
          <w:rStyle w:val="c2"/>
          <w:rFonts w:ascii="Times New Roman" w:hAnsi="Times New Roman" w:cs="Times New Roman"/>
          <w:sz w:val="28"/>
          <w:szCs w:val="28"/>
        </w:rPr>
        <w:t>.(дети называют прилагательные)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Воспитатель: к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ак много слов вы назвали, молодцы</w:t>
      </w:r>
      <w:r>
        <w:rPr>
          <w:rStyle w:val="c2"/>
          <w:rFonts w:ascii="Times New Roman" w:hAnsi="Times New Roman" w:cs="Times New Roman"/>
          <w:sz w:val="28"/>
          <w:szCs w:val="28"/>
        </w:rPr>
        <w:t>!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Я думаю, теперь Буратино легко сочинит стихотворение. Задание выполнили, ключик получили. Отправляемся искать следующий.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Смотрим на карту. 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(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Дети ищут ключик</w:t>
      </w:r>
      <w:r>
        <w:rPr>
          <w:rStyle w:val="c2"/>
          <w:rFonts w:ascii="Times New Roman" w:hAnsi="Times New Roman" w:cs="Times New Roman"/>
          <w:sz w:val="28"/>
          <w:szCs w:val="28"/>
        </w:rPr>
        <w:t>)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50798C" w:rsidRPr="00C34DCB" w:rsidRDefault="0050798C" w:rsidP="0050798C">
      <w:pPr>
        <w:spacing w:after="0"/>
        <w:rPr>
          <w:rStyle w:val="c2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Воспитатель: н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ашли, </w:t>
      </w:r>
      <w:r>
        <w:rPr>
          <w:rStyle w:val="c2"/>
          <w:rFonts w:ascii="Times New Roman" w:hAnsi="Times New Roman" w:cs="Times New Roman"/>
          <w:sz w:val="28"/>
          <w:szCs w:val="28"/>
        </w:rPr>
        <w:t>какие вы умницы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!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6B2C7E">
        <w:rPr>
          <w:rStyle w:val="c2"/>
          <w:rFonts w:ascii="Times New Roman" w:hAnsi="Times New Roman" w:cs="Times New Roman"/>
          <w:sz w:val="28"/>
          <w:szCs w:val="28"/>
        </w:rPr>
        <w:t>Буратино придумал для вас новую, интересную игру «Хлопай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-</w:t>
      </w:r>
      <w:r w:rsidRPr="006B2C7E">
        <w:rPr>
          <w:rStyle w:val="c2"/>
          <w:rFonts w:ascii="Times New Roman" w:hAnsi="Times New Roman" w:cs="Times New Roman"/>
          <w:sz w:val="28"/>
          <w:szCs w:val="28"/>
        </w:rPr>
        <w:t xml:space="preserve"> прыгай» Вставайте в круг.</w:t>
      </w:r>
    </w:p>
    <w:p w:rsidR="0050798C" w:rsidRPr="00C34DCB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C34DCB">
        <w:rPr>
          <w:rStyle w:val="c2"/>
          <w:rFonts w:ascii="Times New Roman" w:hAnsi="Times New Roman" w:cs="Times New Roman"/>
          <w:sz w:val="28"/>
          <w:szCs w:val="28"/>
        </w:rPr>
        <w:t>2</w:t>
      </w:r>
      <w:r>
        <w:rPr>
          <w:rStyle w:val="c2"/>
          <w:rFonts w:ascii="Times New Roman" w:hAnsi="Times New Roman" w:cs="Times New Roman"/>
          <w:sz w:val="28"/>
          <w:szCs w:val="28"/>
        </w:rPr>
        <w:t>)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Игра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«Хлопай, прыгай» (второй ключ)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Style w:val="c2"/>
          <w:rFonts w:ascii="Times New Roman" w:hAnsi="Times New Roman" w:cs="Times New Roman"/>
          <w:sz w:val="28"/>
          <w:szCs w:val="28"/>
        </w:rPr>
        <w:t>я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научу вас играть в нее. </w:t>
      </w:r>
      <w:r>
        <w:rPr>
          <w:rStyle w:val="c2"/>
          <w:rFonts w:ascii="Times New Roman" w:hAnsi="Times New Roman" w:cs="Times New Roman"/>
          <w:sz w:val="28"/>
          <w:szCs w:val="28"/>
        </w:rPr>
        <w:t>Я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называю сказку, если в ней есть герой лиса вы </w:t>
      </w:r>
      <w:r>
        <w:rPr>
          <w:rStyle w:val="c2"/>
          <w:rFonts w:ascii="Times New Roman" w:hAnsi="Times New Roman" w:cs="Times New Roman"/>
          <w:sz w:val="28"/>
          <w:szCs w:val="28"/>
        </w:rPr>
        <w:t>–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прыгайте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, если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волк, то хлопайте,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ну</w:t>
      </w:r>
      <w:r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а если в сказке есть петух, тогда кричите ку-ка-ре-ку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Б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удьте внимательны</w:t>
      </w:r>
      <w:r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 xml:space="preserve"> могут быть сказки, где нет этих героев, тогда вы просто стоите. </w:t>
      </w:r>
      <w:r>
        <w:rPr>
          <w:rStyle w:val="c2"/>
          <w:rFonts w:ascii="Times New Roman" w:hAnsi="Times New Roman" w:cs="Times New Roman"/>
          <w:sz w:val="28"/>
          <w:szCs w:val="28"/>
        </w:rPr>
        <w:t>Готовы?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Дети: да.</w:t>
      </w:r>
    </w:p>
    <w:p w:rsidR="0050798C" w:rsidRPr="00C34DCB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Воспитатель: начинаем. </w:t>
      </w:r>
      <w:r w:rsidRPr="00C34DCB">
        <w:rPr>
          <w:rStyle w:val="c2"/>
          <w:rFonts w:ascii="Times New Roman" w:hAnsi="Times New Roman" w:cs="Times New Roman"/>
          <w:sz w:val="28"/>
          <w:szCs w:val="28"/>
        </w:rPr>
        <w:t>«Царевна-лягушка», «Иван-царевич и серый волк», «По щучьему веленью», «Заяц-хвастун», «У страха глаза велики», «</w:t>
      </w:r>
      <w:proofErr w:type="spellStart"/>
      <w:r w:rsidRPr="00C34DCB">
        <w:rPr>
          <w:rStyle w:val="c2"/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C34DCB">
        <w:rPr>
          <w:rStyle w:val="c2"/>
          <w:rFonts w:ascii="Times New Roman" w:hAnsi="Times New Roman" w:cs="Times New Roman"/>
          <w:sz w:val="28"/>
          <w:szCs w:val="28"/>
        </w:rPr>
        <w:t>», «Лиса и кувшин», Лягушка- путешественница», «Лиса и журавль», «Петушок бобовое зернышко», «Волк и лиса», «Лиса и кувшин», «Кот, петух и лиса».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м</w:t>
      </w:r>
      <w:r w:rsidRPr="00C34DCB">
        <w:rPr>
          <w:rStyle w:val="c2"/>
          <w:sz w:val="28"/>
          <w:szCs w:val="28"/>
        </w:rPr>
        <w:t xml:space="preserve">олодцы ребята. Вы </w:t>
      </w:r>
      <w:r>
        <w:rPr>
          <w:rStyle w:val="c2"/>
          <w:sz w:val="28"/>
          <w:szCs w:val="28"/>
        </w:rPr>
        <w:t xml:space="preserve">отлично </w:t>
      </w:r>
      <w:r w:rsidRPr="00C34DCB">
        <w:rPr>
          <w:rStyle w:val="c2"/>
          <w:sz w:val="28"/>
          <w:szCs w:val="28"/>
        </w:rPr>
        <w:t xml:space="preserve">справились с этим заданием. У нас второй ключик, все ключи нам нужно сохранить до конца путешествия. 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Пос</w:t>
      </w:r>
      <w:r w:rsidRPr="00C34DCB">
        <w:rPr>
          <w:rStyle w:val="c2"/>
          <w:sz w:val="28"/>
          <w:szCs w:val="28"/>
        </w:rPr>
        <w:t xml:space="preserve">мотрим на карту. Где же находится следующий ключик. </w:t>
      </w:r>
    </w:p>
    <w:p w:rsidR="0050798C" w:rsidRDefault="0050798C" w:rsidP="0050798C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(Дети ищут ключик).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Воспитатель: м</w:t>
      </w:r>
      <w:r w:rsidRPr="00C34DCB">
        <w:rPr>
          <w:rStyle w:val="c2"/>
          <w:sz w:val="28"/>
          <w:szCs w:val="28"/>
        </w:rPr>
        <w:t>олодцы, нашли, а тут волшебная сумка!</w:t>
      </w:r>
      <w:r>
        <w:rPr>
          <w:rStyle w:val="c2"/>
          <w:sz w:val="28"/>
          <w:szCs w:val="28"/>
        </w:rPr>
        <w:t xml:space="preserve"> Это новая игра</w:t>
      </w:r>
      <w:r w:rsidRPr="00C34DCB">
        <w:rPr>
          <w:rStyle w:val="c2"/>
          <w:sz w:val="28"/>
          <w:szCs w:val="28"/>
        </w:rPr>
        <w:t xml:space="preserve"> от Буратино «Кто ходит в гости?»</w:t>
      </w:r>
      <w:r>
        <w:rPr>
          <w:rStyle w:val="c2"/>
          <w:sz w:val="28"/>
          <w:szCs w:val="28"/>
        </w:rPr>
        <w:t xml:space="preserve"> Ребята, в</w:t>
      </w:r>
      <w:r w:rsidRPr="00C34DCB">
        <w:rPr>
          <w:rStyle w:val="c2"/>
          <w:sz w:val="28"/>
          <w:szCs w:val="28"/>
        </w:rPr>
        <w:t>ставайте в кру</w:t>
      </w:r>
      <w:r>
        <w:rPr>
          <w:rStyle w:val="c2"/>
          <w:sz w:val="28"/>
          <w:szCs w:val="28"/>
        </w:rPr>
        <w:t>г</w:t>
      </w:r>
      <w:r w:rsidRPr="00C34DCB">
        <w:rPr>
          <w:rStyle w:val="c2"/>
          <w:sz w:val="28"/>
          <w:szCs w:val="28"/>
        </w:rPr>
        <w:t>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>(Дети встают в круг)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3). </w:t>
      </w:r>
      <w:r w:rsidRPr="00C34DCB">
        <w:rPr>
          <w:rStyle w:val="c2"/>
          <w:sz w:val="28"/>
          <w:szCs w:val="28"/>
        </w:rPr>
        <w:t>Игра «Кто ходит в гости?» (третий ключ)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ч</w:t>
      </w:r>
      <w:r w:rsidRPr="00C34DCB">
        <w:rPr>
          <w:rStyle w:val="c2"/>
          <w:sz w:val="28"/>
          <w:szCs w:val="28"/>
        </w:rPr>
        <w:t xml:space="preserve">тобы нам в нее поиграть, нужно превратиться в героев разных сказок, выбирайте себе одного из этой волшебной сумки. Предлагаю сказочным животным, поселится в домики, а все остальные герои будут приходить к вам в гости. Ребята, а чтобы было интереснее ходить в гости, попробуйте придумать, о чем герои сказок могут поговорить». 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(5 ребёнка</w:t>
      </w:r>
      <w:r w:rsidRPr="00C34DCB">
        <w:rPr>
          <w:rStyle w:val="c2"/>
          <w:sz w:val="28"/>
          <w:szCs w:val="28"/>
        </w:rPr>
        <w:t xml:space="preserve"> стоят с игрушками в обручах (домиках), остальные дети подходят к ним и общаются. Если у детей возникают трудности при общении, воспитатель, взяв сказ</w:t>
      </w:r>
      <w:r>
        <w:rPr>
          <w:rStyle w:val="c2"/>
          <w:sz w:val="28"/>
          <w:szCs w:val="28"/>
        </w:rPr>
        <w:t>очного</w:t>
      </w:r>
      <w:r w:rsidRPr="00C34DCB">
        <w:rPr>
          <w:rStyle w:val="c2"/>
          <w:sz w:val="28"/>
          <w:szCs w:val="28"/>
        </w:rPr>
        <w:t xml:space="preserve"> героя помогает начать разговор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>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м</w:t>
      </w:r>
      <w:r w:rsidRPr="00C34DCB">
        <w:rPr>
          <w:rStyle w:val="c2"/>
          <w:sz w:val="28"/>
          <w:szCs w:val="28"/>
        </w:rPr>
        <w:t>олодцы, ходить в гости это так весело и интересно</w:t>
      </w:r>
      <w:r>
        <w:rPr>
          <w:rStyle w:val="c2"/>
          <w:sz w:val="28"/>
          <w:szCs w:val="28"/>
        </w:rPr>
        <w:t>!</w:t>
      </w:r>
      <w:r w:rsidRPr="00C34DCB">
        <w:rPr>
          <w:rStyle w:val="c2"/>
          <w:sz w:val="28"/>
          <w:szCs w:val="28"/>
        </w:rPr>
        <w:t xml:space="preserve"> У нас уже три ключика есть! Давайте теперь подвигаемся. Повторяйте за мной</w:t>
      </w:r>
      <w:r>
        <w:rPr>
          <w:rStyle w:val="c2"/>
          <w:sz w:val="28"/>
          <w:szCs w:val="28"/>
        </w:rPr>
        <w:t xml:space="preserve"> слова и движения.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C34DCB">
        <w:rPr>
          <w:rStyle w:val="c6"/>
          <w:bCs/>
          <w:sz w:val="28"/>
          <w:szCs w:val="28"/>
        </w:rPr>
        <w:t>Физминутка</w:t>
      </w:r>
      <w:proofErr w:type="spellEnd"/>
      <w:r w:rsidRPr="00C34DCB">
        <w:rPr>
          <w:rStyle w:val="c6"/>
          <w:bCs/>
          <w:sz w:val="28"/>
          <w:szCs w:val="28"/>
        </w:rPr>
        <w:t>: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Буратино потянулся,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Раз – нагнулся,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Два – нагнулся,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Три – нагнулся.</w:t>
      </w:r>
      <w:r w:rsidRPr="00722D96">
        <w:rPr>
          <w:rStyle w:val="c2"/>
          <w:sz w:val="28"/>
          <w:szCs w:val="28"/>
        </w:rPr>
        <w:t xml:space="preserve">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4DCB">
        <w:rPr>
          <w:rStyle w:val="c2"/>
          <w:sz w:val="28"/>
          <w:szCs w:val="28"/>
        </w:rPr>
        <w:t>Руки в стороны развёл,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4DCB">
        <w:rPr>
          <w:rStyle w:val="c2"/>
          <w:sz w:val="28"/>
          <w:szCs w:val="28"/>
        </w:rPr>
        <w:t>Ключик так и не нашёл.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4DCB">
        <w:rPr>
          <w:rStyle w:val="c2"/>
          <w:sz w:val="28"/>
          <w:szCs w:val="28"/>
        </w:rPr>
        <w:t>Чтобы ключик нам достать,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4DCB">
        <w:rPr>
          <w:rStyle w:val="c2"/>
          <w:sz w:val="28"/>
          <w:szCs w:val="28"/>
        </w:rPr>
        <w:t>Надо на носочки встать.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(Дети </w:t>
      </w:r>
      <w:r>
        <w:rPr>
          <w:rStyle w:val="c2"/>
          <w:sz w:val="28"/>
          <w:szCs w:val="28"/>
        </w:rPr>
        <w:t>повторяют</w:t>
      </w:r>
      <w:r w:rsidRPr="00C34DCB">
        <w:rPr>
          <w:rStyle w:val="c2"/>
          <w:sz w:val="28"/>
          <w:szCs w:val="28"/>
        </w:rPr>
        <w:t xml:space="preserve"> стихотворение. Выполняют движения)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р</w:t>
      </w:r>
      <w:r w:rsidRPr="00C34DCB">
        <w:rPr>
          <w:rStyle w:val="c2"/>
          <w:sz w:val="28"/>
          <w:szCs w:val="28"/>
        </w:rPr>
        <w:t>ебята, нам осталось найти четвертый ключик. Посмотрим в карту, где же он?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Дети рассматривают карту, определяют, где ключик</w:t>
      </w:r>
      <w:r>
        <w:rPr>
          <w:rStyle w:val="c2"/>
          <w:sz w:val="28"/>
          <w:szCs w:val="28"/>
        </w:rPr>
        <w:t xml:space="preserve">. </w:t>
      </w:r>
      <w:r w:rsidRPr="00C34DCB">
        <w:rPr>
          <w:rStyle w:val="c2"/>
          <w:sz w:val="28"/>
          <w:szCs w:val="28"/>
        </w:rPr>
        <w:t>Воспитатель</w:t>
      </w:r>
      <w:r>
        <w:rPr>
          <w:rStyle w:val="c2"/>
          <w:sz w:val="28"/>
          <w:szCs w:val="28"/>
        </w:rPr>
        <w:t xml:space="preserve"> </w:t>
      </w:r>
      <w:r w:rsidRPr="00C34DCB">
        <w:rPr>
          <w:rStyle w:val="c2"/>
          <w:sz w:val="28"/>
          <w:szCs w:val="28"/>
        </w:rPr>
        <w:t>предлагает подойти к этому месту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. 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4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>. «Волшебные конверты» (четвертый ключ)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Воспитатель: ребята</w:t>
      </w:r>
      <w:r>
        <w:rPr>
          <w:rStyle w:val="c2"/>
          <w:sz w:val="28"/>
          <w:szCs w:val="28"/>
        </w:rPr>
        <w:t>, п</w:t>
      </w:r>
      <w:r w:rsidRPr="00C34DCB">
        <w:rPr>
          <w:rStyle w:val="c2"/>
          <w:sz w:val="28"/>
          <w:szCs w:val="28"/>
        </w:rPr>
        <w:t>осмотрите</w:t>
      </w:r>
      <w:r>
        <w:rPr>
          <w:rStyle w:val="c2"/>
          <w:sz w:val="28"/>
          <w:szCs w:val="28"/>
        </w:rPr>
        <w:t>,</w:t>
      </w:r>
      <w:r w:rsidRPr="00C34DCB">
        <w:rPr>
          <w:rStyle w:val="c2"/>
          <w:sz w:val="28"/>
          <w:szCs w:val="28"/>
        </w:rPr>
        <w:t xml:space="preserve"> какие–то конверты, посмотрим, что в них. Берите по одному. Выбирайте любой конверт.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(Дети берут конверты)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дл</w:t>
      </w:r>
      <w:r w:rsidRPr="00C34DCB">
        <w:rPr>
          <w:rStyle w:val="c2"/>
          <w:sz w:val="28"/>
          <w:szCs w:val="28"/>
        </w:rPr>
        <w:t>я каждого</w:t>
      </w:r>
      <w:r>
        <w:rPr>
          <w:rStyle w:val="c2"/>
          <w:sz w:val="28"/>
          <w:szCs w:val="28"/>
        </w:rPr>
        <w:t>,</w:t>
      </w:r>
      <w:r w:rsidRPr="00C34DCB">
        <w:rPr>
          <w:rStyle w:val="c2"/>
          <w:sz w:val="28"/>
          <w:szCs w:val="28"/>
        </w:rPr>
        <w:t xml:space="preserve"> Буратино подготовил игру-загадку, попробуйте сами догадаться, что нужно сделать.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Каждый ребенок выполняет свое задание. Если возникают трудности воспитатель помогает, хвалит детей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Конверты с играми.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1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>. Игра «Лабиринт»</w:t>
      </w:r>
      <w:r>
        <w:rPr>
          <w:rStyle w:val="c2"/>
          <w:sz w:val="28"/>
          <w:szCs w:val="28"/>
        </w:rPr>
        <w:t>.</w:t>
      </w:r>
      <w:r w:rsidRPr="00C34DCB">
        <w:rPr>
          <w:rStyle w:val="c2"/>
          <w:sz w:val="28"/>
          <w:szCs w:val="28"/>
        </w:rPr>
        <w:t xml:space="preserve"> 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4DCB">
        <w:rPr>
          <w:rStyle w:val="c2"/>
          <w:sz w:val="28"/>
          <w:szCs w:val="28"/>
        </w:rPr>
        <w:t>2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>. Игра «</w:t>
      </w:r>
      <w:proofErr w:type="spellStart"/>
      <w:r w:rsidRPr="00C34DCB">
        <w:rPr>
          <w:rStyle w:val="c2"/>
          <w:sz w:val="28"/>
          <w:szCs w:val="28"/>
        </w:rPr>
        <w:t>Пазлы</w:t>
      </w:r>
      <w:proofErr w:type="spellEnd"/>
      <w:r w:rsidRPr="00C34DCB">
        <w:rPr>
          <w:rStyle w:val="c2"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м</w:t>
      </w:r>
      <w:r w:rsidRPr="00C34DCB">
        <w:rPr>
          <w:rStyle w:val="c2"/>
          <w:sz w:val="28"/>
          <w:szCs w:val="28"/>
        </w:rPr>
        <w:t xml:space="preserve">олодцы ребята, </w:t>
      </w:r>
      <w:r>
        <w:rPr>
          <w:rStyle w:val="c2"/>
          <w:sz w:val="28"/>
          <w:szCs w:val="28"/>
        </w:rPr>
        <w:t xml:space="preserve">вы так хорошо постарались и </w:t>
      </w:r>
      <w:r w:rsidRPr="00C34DCB">
        <w:rPr>
          <w:rStyle w:val="c2"/>
          <w:sz w:val="28"/>
          <w:szCs w:val="28"/>
        </w:rPr>
        <w:t>все справились</w:t>
      </w:r>
      <w:r>
        <w:rPr>
          <w:rStyle w:val="c2"/>
          <w:sz w:val="28"/>
          <w:szCs w:val="28"/>
        </w:rPr>
        <w:t xml:space="preserve"> с заданиями</w:t>
      </w:r>
      <w:r w:rsidRPr="00C34DCB">
        <w:rPr>
          <w:rStyle w:val="c2"/>
          <w:sz w:val="28"/>
          <w:szCs w:val="28"/>
        </w:rPr>
        <w:t>. Четвертый ключик наш.</w:t>
      </w:r>
      <w:r>
        <w:rPr>
          <w:rStyle w:val="c2"/>
          <w:sz w:val="28"/>
          <w:szCs w:val="28"/>
        </w:rPr>
        <w:t xml:space="preserve"> </w:t>
      </w:r>
      <w:r w:rsidRPr="00C34DCB">
        <w:rPr>
          <w:rStyle w:val="c2"/>
          <w:sz w:val="28"/>
          <w:szCs w:val="28"/>
        </w:rPr>
        <w:t>Ну что ребят, пойдемте вместе откроем сундук.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Дети вместе с воспитателем подходят к сундуку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lastRenderedPageBreak/>
        <w:t xml:space="preserve">Воспитатель: </w:t>
      </w:r>
      <w:r>
        <w:rPr>
          <w:rStyle w:val="c2"/>
          <w:sz w:val="28"/>
          <w:szCs w:val="28"/>
        </w:rPr>
        <w:t>р</w:t>
      </w:r>
      <w:r w:rsidRPr="00C34DCB">
        <w:rPr>
          <w:rStyle w:val="c2"/>
          <w:sz w:val="28"/>
          <w:szCs w:val="28"/>
        </w:rPr>
        <w:t>ебята, чтоб открыть сундук, нам нужно верхнюю часть каждого ключа (воспитатель показывает) приложить к разным сторонам сундука. Давайте попробуем. Приложили? Скажем волшебные слова: «</w:t>
      </w:r>
      <w:proofErr w:type="spellStart"/>
      <w:r w:rsidRPr="00C34DCB">
        <w:rPr>
          <w:rStyle w:val="c2"/>
          <w:sz w:val="28"/>
          <w:szCs w:val="28"/>
        </w:rPr>
        <w:t>Крекс</w:t>
      </w:r>
      <w:proofErr w:type="spellEnd"/>
      <w:r w:rsidRPr="00C34DCB">
        <w:rPr>
          <w:rStyle w:val="c2"/>
          <w:sz w:val="28"/>
          <w:szCs w:val="28"/>
        </w:rPr>
        <w:t xml:space="preserve">, </w:t>
      </w:r>
      <w:proofErr w:type="spellStart"/>
      <w:r w:rsidRPr="00C34DCB">
        <w:rPr>
          <w:rStyle w:val="c2"/>
          <w:sz w:val="28"/>
          <w:szCs w:val="28"/>
        </w:rPr>
        <w:t>пекс</w:t>
      </w:r>
      <w:proofErr w:type="spellEnd"/>
      <w:r w:rsidRPr="00C34DCB">
        <w:rPr>
          <w:rStyle w:val="c2"/>
          <w:sz w:val="28"/>
          <w:szCs w:val="28"/>
        </w:rPr>
        <w:t xml:space="preserve">, </w:t>
      </w:r>
      <w:proofErr w:type="spellStart"/>
      <w:r w:rsidRPr="00C34DCB">
        <w:rPr>
          <w:rStyle w:val="c2"/>
          <w:sz w:val="28"/>
          <w:szCs w:val="28"/>
        </w:rPr>
        <w:t>фекс</w:t>
      </w:r>
      <w:proofErr w:type="spellEnd"/>
      <w:r>
        <w:rPr>
          <w:rStyle w:val="c2"/>
          <w:sz w:val="28"/>
          <w:szCs w:val="28"/>
        </w:rPr>
        <w:t>».</w:t>
      </w:r>
      <w:r w:rsidRPr="00C34DCB">
        <w:rPr>
          <w:rStyle w:val="c2"/>
          <w:sz w:val="28"/>
          <w:szCs w:val="28"/>
        </w:rPr>
        <w:t xml:space="preserve">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Воспитатель открывает сундук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 xml:space="preserve">. 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отлично!!! У</w:t>
      </w:r>
      <w:r w:rsidRPr="00C34DCB">
        <w:rPr>
          <w:rStyle w:val="c2"/>
          <w:sz w:val="28"/>
          <w:szCs w:val="28"/>
        </w:rPr>
        <w:t xml:space="preserve"> нас получилось!!!! Ребята</w:t>
      </w:r>
      <w:r>
        <w:rPr>
          <w:rStyle w:val="c2"/>
          <w:sz w:val="28"/>
          <w:szCs w:val="28"/>
        </w:rPr>
        <w:t>,</w:t>
      </w:r>
      <w:r w:rsidRPr="00C34DCB">
        <w:rPr>
          <w:rStyle w:val="c2"/>
          <w:sz w:val="28"/>
          <w:szCs w:val="28"/>
        </w:rPr>
        <w:t xml:space="preserve"> посмотрите, кто здесь???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(Появляется игрушка Буратино)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Буратино: </w:t>
      </w:r>
      <w:r>
        <w:rPr>
          <w:rStyle w:val="c2"/>
          <w:sz w:val="28"/>
          <w:szCs w:val="28"/>
        </w:rPr>
        <w:t>п</w:t>
      </w:r>
      <w:r w:rsidRPr="00C34DCB">
        <w:rPr>
          <w:rStyle w:val="c2"/>
          <w:sz w:val="28"/>
          <w:szCs w:val="28"/>
        </w:rPr>
        <w:t>ривет, ребята. А вот и Я. Здорово я от вас спрятался? Вот мой сюрприз. Это тебе, держи тебе</w:t>
      </w:r>
      <w:r>
        <w:rPr>
          <w:rStyle w:val="c2"/>
          <w:sz w:val="28"/>
          <w:szCs w:val="28"/>
        </w:rPr>
        <w:t>.</w:t>
      </w:r>
      <w:r w:rsidRPr="00C34DCB">
        <w:rPr>
          <w:rStyle w:val="c2"/>
          <w:sz w:val="28"/>
          <w:szCs w:val="28"/>
        </w:rPr>
        <w:t xml:space="preserve">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(Буратино раздает детям </w:t>
      </w:r>
      <w:bookmarkStart w:id="2" w:name="_Hlk526364492"/>
      <w:r w:rsidRPr="00C34DCB">
        <w:rPr>
          <w:rStyle w:val="c2"/>
          <w:sz w:val="28"/>
          <w:szCs w:val="28"/>
        </w:rPr>
        <w:t>медали- ключики</w:t>
      </w:r>
      <w:bookmarkEnd w:id="2"/>
      <w:r w:rsidRPr="00C34DCB">
        <w:rPr>
          <w:rStyle w:val="c2"/>
          <w:sz w:val="28"/>
          <w:szCs w:val="28"/>
        </w:rPr>
        <w:t>)</w:t>
      </w:r>
      <w:r>
        <w:rPr>
          <w:rStyle w:val="c2"/>
          <w:sz w:val="28"/>
          <w:szCs w:val="28"/>
        </w:rPr>
        <w:t>.</w:t>
      </w:r>
      <w:r w:rsidRPr="00C34DCB">
        <w:rPr>
          <w:rStyle w:val="c2"/>
          <w:sz w:val="28"/>
          <w:szCs w:val="28"/>
        </w:rPr>
        <w:t xml:space="preserve">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р</w:t>
      </w:r>
      <w:r w:rsidRPr="00C34DCB">
        <w:rPr>
          <w:rStyle w:val="c2"/>
          <w:sz w:val="28"/>
          <w:szCs w:val="28"/>
        </w:rPr>
        <w:t>ебята, давайте превратим ключики</w:t>
      </w:r>
      <w:r>
        <w:rPr>
          <w:rStyle w:val="c2"/>
          <w:sz w:val="28"/>
          <w:szCs w:val="28"/>
        </w:rPr>
        <w:t xml:space="preserve"> в</w:t>
      </w:r>
      <w:r w:rsidRPr="00C34DCB">
        <w:rPr>
          <w:rStyle w:val="c2"/>
          <w:sz w:val="28"/>
          <w:szCs w:val="28"/>
        </w:rPr>
        <w:t xml:space="preserve"> волшебные, золотые. </w:t>
      </w:r>
      <w:r>
        <w:rPr>
          <w:rStyle w:val="c2"/>
          <w:sz w:val="28"/>
          <w:szCs w:val="28"/>
        </w:rPr>
        <w:t>Мы</w:t>
      </w:r>
      <w:r w:rsidRPr="00C34DCB">
        <w:rPr>
          <w:rStyle w:val="c2"/>
          <w:sz w:val="28"/>
          <w:szCs w:val="28"/>
        </w:rPr>
        <w:t xml:space="preserve"> украсим </w:t>
      </w:r>
      <w:r>
        <w:rPr>
          <w:rStyle w:val="c2"/>
          <w:sz w:val="28"/>
          <w:szCs w:val="28"/>
        </w:rPr>
        <w:t xml:space="preserve">их </w:t>
      </w:r>
      <w:r w:rsidRPr="00C34DCB">
        <w:rPr>
          <w:rStyle w:val="c2"/>
          <w:sz w:val="28"/>
          <w:szCs w:val="28"/>
        </w:rPr>
        <w:t xml:space="preserve">красивыми узорами при помощи </w:t>
      </w:r>
      <w:bookmarkStart w:id="3" w:name="_Hlk526176111"/>
      <w:r w:rsidRPr="00C34DCB">
        <w:rPr>
          <w:rStyle w:val="c2"/>
          <w:sz w:val="28"/>
          <w:szCs w:val="28"/>
        </w:rPr>
        <w:t>пайеток</w:t>
      </w:r>
      <w:bookmarkEnd w:id="3"/>
      <w:r w:rsidRPr="00C34DCB">
        <w:rPr>
          <w:rStyle w:val="c2"/>
          <w:sz w:val="28"/>
          <w:szCs w:val="28"/>
        </w:rPr>
        <w:t>. Предлагаю вам взять ключики и украсить их. Выбирайте себе место</w:t>
      </w:r>
      <w:r>
        <w:rPr>
          <w:rStyle w:val="c2"/>
          <w:sz w:val="28"/>
          <w:szCs w:val="28"/>
        </w:rPr>
        <w:t xml:space="preserve"> и садитесь</w:t>
      </w:r>
      <w:r w:rsidRPr="00C34DCB">
        <w:rPr>
          <w:rStyle w:val="c2"/>
          <w:sz w:val="28"/>
          <w:szCs w:val="28"/>
        </w:rPr>
        <w:t xml:space="preserve">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Дети садятся за столы и украшают ключики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>.</w:t>
      </w:r>
    </w:p>
    <w:p w:rsidR="0050798C" w:rsidRPr="0040073B" w:rsidRDefault="0050798C" w:rsidP="0050798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073B">
        <w:rPr>
          <w:rFonts w:ascii="Times New Roman" w:hAnsi="Times New Roman"/>
          <w:sz w:val="28"/>
          <w:szCs w:val="28"/>
        </w:rPr>
        <w:t>Заключительная</w:t>
      </w:r>
      <w:r>
        <w:rPr>
          <w:rFonts w:ascii="Times New Roman" w:hAnsi="Times New Roman"/>
          <w:sz w:val="28"/>
          <w:szCs w:val="28"/>
        </w:rPr>
        <w:t xml:space="preserve"> часть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>Буратино</w:t>
      </w:r>
      <w:r>
        <w:rPr>
          <w:rStyle w:val="c2"/>
          <w:sz w:val="28"/>
          <w:szCs w:val="28"/>
        </w:rPr>
        <w:t>:</w:t>
      </w:r>
      <w:r w:rsidRPr="00C34DCB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у</w:t>
      </w:r>
      <w:r w:rsidRPr="00C34DCB">
        <w:rPr>
          <w:rStyle w:val="c2"/>
          <w:sz w:val="28"/>
          <w:szCs w:val="28"/>
        </w:rPr>
        <w:t xml:space="preserve"> вас отлично получилось. Молодцы</w:t>
      </w:r>
      <w:r>
        <w:rPr>
          <w:rStyle w:val="c2"/>
          <w:sz w:val="28"/>
          <w:szCs w:val="28"/>
        </w:rPr>
        <w:t xml:space="preserve">! </w:t>
      </w:r>
      <w:r w:rsidRPr="00C34DCB">
        <w:rPr>
          <w:rStyle w:val="c2"/>
          <w:sz w:val="28"/>
          <w:szCs w:val="28"/>
        </w:rPr>
        <w:t xml:space="preserve">Ребята, а мне пора возвращаться в сказку. До свидания. </w:t>
      </w:r>
    </w:p>
    <w:p w:rsidR="0050798C" w:rsidRPr="00C34DCB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Pr="00C34DCB">
        <w:rPr>
          <w:rStyle w:val="c2"/>
          <w:sz w:val="28"/>
          <w:szCs w:val="28"/>
        </w:rPr>
        <w:t>Буратино прыгает в сундук</w:t>
      </w:r>
      <w:r>
        <w:rPr>
          <w:rStyle w:val="c2"/>
          <w:sz w:val="28"/>
          <w:szCs w:val="28"/>
        </w:rPr>
        <w:t>)</w:t>
      </w:r>
      <w:r w:rsidRPr="00C34DCB">
        <w:rPr>
          <w:rStyle w:val="c2"/>
          <w:sz w:val="28"/>
          <w:szCs w:val="28"/>
        </w:rPr>
        <w:t>.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C34DCB">
        <w:rPr>
          <w:rStyle w:val="c2"/>
          <w:sz w:val="28"/>
          <w:szCs w:val="28"/>
        </w:rPr>
        <w:t xml:space="preserve">Воспитатель: </w:t>
      </w:r>
      <w:r>
        <w:rPr>
          <w:rStyle w:val="c2"/>
          <w:sz w:val="28"/>
          <w:szCs w:val="28"/>
        </w:rPr>
        <w:t>р</w:t>
      </w:r>
      <w:r w:rsidRPr="00C34DCB">
        <w:rPr>
          <w:rStyle w:val="c2"/>
          <w:sz w:val="28"/>
          <w:szCs w:val="28"/>
        </w:rPr>
        <w:t xml:space="preserve">ебята, мы сегодня так здорово по путешествовали, вам понравилось? А сейчас я предлагаю вам </w:t>
      </w:r>
      <w:r>
        <w:rPr>
          <w:rStyle w:val="c2"/>
          <w:sz w:val="28"/>
          <w:szCs w:val="28"/>
        </w:rPr>
        <w:t>взять ключи и прикрепить их к доске, чтобы мы могли полюбоваться ими.</w:t>
      </w:r>
    </w:p>
    <w:p w:rsidR="0050798C" w:rsidRDefault="0050798C" w:rsidP="0050798C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</w:p>
    <w:p w:rsidR="0050798C" w:rsidRDefault="0050798C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DC2" w:rsidRPr="004200C7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4200C7">
        <w:rPr>
          <w:rStyle w:val="c2"/>
          <w:sz w:val="28"/>
          <w:szCs w:val="28"/>
        </w:rPr>
        <w:lastRenderedPageBreak/>
        <w:t>Приложение 1.</w:t>
      </w:r>
    </w:p>
    <w:p w:rsidR="00850DC2" w:rsidRPr="004200C7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4200C7">
        <w:rPr>
          <w:rStyle w:val="c2"/>
          <w:sz w:val="28"/>
          <w:szCs w:val="28"/>
        </w:rPr>
        <w:t>Письмо от Буратино.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52"/>
          <w:szCs w:val="28"/>
        </w:rPr>
      </w:pPr>
      <w:r w:rsidRPr="004200C7">
        <w:rPr>
          <w:rStyle w:val="c2"/>
          <w:sz w:val="52"/>
          <w:szCs w:val="28"/>
        </w:rPr>
        <w:t xml:space="preserve"> «В этом зале вам нужно найти </w:t>
      </w:r>
      <w:r w:rsidRPr="004200C7">
        <w:rPr>
          <w:noProof/>
          <w:sz w:val="48"/>
        </w:rPr>
        <w:drawing>
          <wp:inline distT="0" distB="0" distL="0" distR="0" wp14:anchorId="29AC22E7" wp14:editId="4BC3BAC1">
            <wp:extent cx="531495" cy="351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. В нем </w:t>
      </w:r>
      <w:r w:rsidRPr="008677DE">
        <w:rPr>
          <w:noProof/>
        </w:rPr>
        <w:drawing>
          <wp:inline distT="0" distB="0" distL="0" distR="0" wp14:anchorId="2EE058DA" wp14:editId="6FBD7BC2">
            <wp:extent cx="441511" cy="433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98" t="14147" r="10535" b="8874"/>
                    <a:stretch/>
                  </pic:blipFill>
                  <pic:spPr bwMode="auto">
                    <a:xfrm>
                      <a:off x="0" y="0"/>
                      <a:ext cx="451790" cy="44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. </w:t>
      </w:r>
      <w:r w:rsidRPr="004200C7">
        <w:rPr>
          <w:noProof/>
          <w:sz w:val="48"/>
        </w:rPr>
        <w:drawing>
          <wp:inline distT="0" distB="0" distL="0" distR="0" wp14:anchorId="5341B624" wp14:editId="1AF555E0">
            <wp:extent cx="531495" cy="351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 с четырьмя </w:t>
      </w:r>
      <w:r>
        <w:rPr>
          <w:noProof/>
        </w:rPr>
        <w:drawing>
          <wp:inline distT="0" distB="0" distL="0" distR="0" wp14:anchorId="50EC4133" wp14:editId="128E1EAB">
            <wp:extent cx="1022053" cy="393751"/>
            <wp:effectExtent l="0" t="0" r="0" b="0"/>
            <wp:docPr id="9" name="Рисунок 9" descr="http://antikvar37.ru/upload/pic/97337c0c0cca12a0d1ede341fb3ce48b9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tikvar37.ru/upload/pic/97337c0c0cca12a0d1ede341fb3ce48b9b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 t="17710" r="3165" b="33582"/>
                    <a:stretch/>
                  </pic:blipFill>
                  <pic:spPr bwMode="auto">
                    <a:xfrm>
                      <a:off x="0" y="0"/>
                      <a:ext cx="1046876" cy="40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, к каждому замку есть свой </w:t>
      </w:r>
      <w:r>
        <w:rPr>
          <w:noProof/>
        </w:rPr>
        <w:drawing>
          <wp:inline distT="0" distB="0" distL="0" distR="0" wp14:anchorId="713B3121" wp14:editId="06D8A2DF">
            <wp:extent cx="641225" cy="552550"/>
            <wp:effectExtent l="0" t="0" r="0" b="0"/>
            <wp:docPr id="5" name="Рисунок 5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3526" r="9508" b="1824"/>
                    <a:stretch/>
                  </pic:blipFill>
                  <pic:spPr bwMode="auto">
                    <a:xfrm>
                      <a:off x="0" y="0"/>
                      <a:ext cx="652373" cy="5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. А поможет вам </w:t>
      </w:r>
      <w:r>
        <w:rPr>
          <w:noProof/>
        </w:rPr>
        <w:drawing>
          <wp:inline distT="0" distB="0" distL="0" distR="0" wp14:anchorId="3FECFD6F" wp14:editId="01C35C8D">
            <wp:extent cx="668396" cy="424232"/>
            <wp:effectExtent l="0" t="0" r="0" b="0"/>
            <wp:docPr id="6" name="Рисунок 6" descr="https://mmedia.ozone.ru/multimedia/10123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edia.ozone.ru/multimedia/1012305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7" cy="4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. Приложите </w:t>
      </w:r>
      <w:r>
        <w:rPr>
          <w:noProof/>
        </w:rPr>
        <w:drawing>
          <wp:inline distT="0" distB="0" distL="0" distR="0" wp14:anchorId="3EC23CCD" wp14:editId="3CA36B6D">
            <wp:extent cx="641225" cy="552550"/>
            <wp:effectExtent l="0" t="0" r="0" b="0"/>
            <wp:docPr id="7" name="Рисунок 7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3526" r="9508" b="1824"/>
                    <a:stretch/>
                  </pic:blipFill>
                  <pic:spPr bwMode="auto">
                    <a:xfrm>
                      <a:off x="0" y="0"/>
                      <a:ext cx="652373" cy="5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 к каждой стороне </w:t>
      </w:r>
      <w:r>
        <w:rPr>
          <w:noProof/>
        </w:rPr>
        <w:drawing>
          <wp:inline distT="0" distB="0" distL="0" distR="0" wp14:anchorId="645D151A" wp14:editId="61FF84D9">
            <wp:extent cx="531495" cy="351155"/>
            <wp:effectExtent l="0" t="0" r="190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0C7">
        <w:rPr>
          <w:rStyle w:val="c2"/>
          <w:sz w:val="52"/>
          <w:szCs w:val="28"/>
        </w:rPr>
        <w:t xml:space="preserve"> и он откроется. Желаю успеха».</w:t>
      </w:r>
    </w:p>
    <w:p w:rsidR="00850DC2" w:rsidRPr="00436A6B" w:rsidRDefault="00850DC2" w:rsidP="00850DC2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sz w:val="52"/>
          <w:szCs w:val="28"/>
        </w:rPr>
        <w:br w:type="page"/>
      </w:r>
      <w:r w:rsidRPr="00436A6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850DC2" w:rsidRPr="00436A6B" w:rsidRDefault="00850DC2" w:rsidP="00850DC2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Ключи, открывающий сундук.</w:t>
      </w:r>
      <w:r w:rsidRPr="00436A6B">
        <w:rPr>
          <w:noProof/>
        </w:rPr>
        <w:t xml:space="preserve">  </w:t>
      </w:r>
      <w:r w:rsidRPr="00436A6B">
        <w:t xml:space="preserve"> </w:t>
      </w:r>
    </w:p>
    <w:p w:rsidR="00850DC2" w:rsidRDefault="00850DC2" w:rsidP="00850DC2">
      <w:pPr>
        <w:rPr>
          <w:rStyle w:val="c2"/>
          <w:rFonts w:ascii="Times New Roman" w:eastAsia="Times New Roman" w:hAnsi="Times New Roman" w:cs="Times New Roman"/>
          <w:sz w:val="52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986315" wp14:editId="4B1DE5D5">
            <wp:simplePos x="0" y="0"/>
            <wp:positionH relativeFrom="column">
              <wp:posOffset>2713355</wp:posOffset>
            </wp:positionH>
            <wp:positionV relativeFrom="paragraph">
              <wp:posOffset>213393</wp:posOffset>
            </wp:positionV>
            <wp:extent cx="2454275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460" y="21341"/>
                <wp:lineTo x="21460" y="0"/>
                <wp:lineTo x="0" y="0"/>
              </wp:wrapPolygon>
            </wp:wrapThrough>
            <wp:docPr id="25" name="Рисунок 25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50707FA" wp14:editId="09C9D55E">
            <wp:simplePos x="0" y="0"/>
            <wp:positionH relativeFrom="column">
              <wp:posOffset>2922270</wp:posOffset>
            </wp:positionH>
            <wp:positionV relativeFrom="paragraph">
              <wp:posOffset>2780632</wp:posOffset>
            </wp:positionV>
            <wp:extent cx="2454275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460" y="21341"/>
                <wp:lineTo x="21460" y="0"/>
                <wp:lineTo x="0" y="0"/>
              </wp:wrapPolygon>
            </wp:wrapThrough>
            <wp:docPr id="24" name="Рисунок 24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F0B3EEF" wp14:editId="0D7A0AC1">
            <wp:simplePos x="0" y="0"/>
            <wp:positionH relativeFrom="column">
              <wp:posOffset>-190099</wp:posOffset>
            </wp:positionH>
            <wp:positionV relativeFrom="paragraph">
              <wp:posOffset>2780565</wp:posOffset>
            </wp:positionV>
            <wp:extent cx="2454275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460" y="21341"/>
                <wp:lineTo x="21460" y="0"/>
                <wp:lineTo x="0" y="0"/>
              </wp:wrapPolygon>
            </wp:wrapThrough>
            <wp:docPr id="26" name="Рисунок 26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DFB3CDF" wp14:editId="4A5AF7AD">
            <wp:simplePos x="0" y="0"/>
            <wp:positionH relativeFrom="column">
              <wp:posOffset>-198120</wp:posOffset>
            </wp:positionH>
            <wp:positionV relativeFrom="paragraph">
              <wp:posOffset>302260</wp:posOffset>
            </wp:positionV>
            <wp:extent cx="2454275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460" y="21341"/>
                <wp:lineTo x="21460" y="0"/>
                <wp:lineTo x="0" y="0"/>
              </wp:wrapPolygon>
            </wp:wrapThrough>
            <wp:docPr id="23" name="Рисунок 23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2"/>
          <w:rFonts w:ascii="Times New Roman" w:eastAsia="Times New Roman" w:hAnsi="Times New Roman" w:cs="Times New Roman"/>
          <w:sz w:val="52"/>
          <w:szCs w:val="28"/>
          <w:lang w:eastAsia="ru-RU"/>
        </w:rPr>
        <w:br w:type="page"/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sz w:val="28"/>
          <w:szCs w:val="28"/>
        </w:rPr>
        <w:lastRenderedPageBreak/>
        <w:t>Приложение 3.</w:t>
      </w:r>
      <w:r w:rsidRPr="003062FD">
        <w:rPr>
          <w:noProof/>
        </w:rPr>
        <w:t xml:space="preserve"> 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DC7853" wp14:editId="0B00BEC7">
            <wp:simplePos x="0" y="0"/>
            <wp:positionH relativeFrom="column">
              <wp:posOffset>682384</wp:posOffset>
            </wp:positionH>
            <wp:positionV relativeFrom="paragraph">
              <wp:posOffset>3122501</wp:posOffset>
            </wp:positionV>
            <wp:extent cx="166370" cy="271145"/>
            <wp:effectExtent l="0" t="0" r="0" b="0"/>
            <wp:wrapThrough wrapText="bothSides">
              <wp:wrapPolygon edited="0">
                <wp:start x="0" y="0"/>
                <wp:lineTo x="0" y="19728"/>
                <wp:lineTo x="19786" y="19728"/>
                <wp:lineTo x="19786" y="0"/>
                <wp:lineTo x="0" y="0"/>
              </wp:wrapPolygon>
            </wp:wrapThrough>
            <wp:docPr id="16" name="Рисунок 16" descr="https://printfiles.ru/files/uploads/raspechatat/tsyfry-formata-a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ntfiles.ru/files/uploads/raspechatat/tsyfry-formata-a4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4" t="10387" r="15798" b="12084"/>
                    <a:stretch/>
                  </pic:blipFill>
                  <pic:spPr bwMode="auto">
                    <a:xfrm>
                      <a:off x="0" y="0"/>
                      <a:ext cx="16637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2352675</wp:posOffset>
                </wp:positionV>
                <wp:extent cx="403860" cy="337820"/>
                <wp:effectExtent l="0" t="50165" r="29210" b="31115"/>
                <wp:wrapNone/>
                <wp:docPr id="32" name="Стрелка: вправо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21747"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AEE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2" o:spid="_x0000_s1026" type="#_x0000_t13" style="position:absolute;margin-left:243.1pt;margin-top:185.25pt;width:31.8pt;height:26.6pt;rotation:-947896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URdgIAALYEAAAOAAAAZHJzL2Uyb0RvYy54bWysVM1uEzEQviPxDpbvdLObpElW2VRVSxFS&#10;gUqFB3DW3qzBf9hONuVU8Sa8QYXEBSR4he0bMfZu0wRuiD04Hs/48zfzzWR+spUCbZh1XKsCp0cD&#10;jJgqNeVqVeB3by+eTTFynihKhFaswDfM4ZPF0yfzxuQs07UWlFkEIMrljSlw7b3Jk8SVNZPEHWnD&#10;FDgrbSXxYNpVQi1pAF2KJBsMjpNGW2qsLplzcHreOfEi4lcVK/2bqnLMI1Fg4ObjauO6DGuymJN8&#10;ZYmpednTIP/AQhKu4NEd1DnxBK0t/wtK8tJqpyt/VGqZ6KriJYs5QDbp4I9srmtiWMwFiuPMrkzu&#10;/8GWrzdXFnFa4GGGkSISNGq/3H++v22/tT/a7+1djtqv7S+w7+D3J4IwqFljXA5Xr82VDVk7c6nL&#10;Dw4pfVYTtWKn1uqmZoQC0zTEJwcXguHgKlo2rzSFF8na61i+bWUlshpkSrNZlk5Gk3gMdULbKNrN&#10;TjS29aiEw9FgOD0GaUtwDYeTaRZFTUgesAI5Y51/wbREYVNgy1e1jwQjNNlcOh+Vo336hL5PMaqk&#10;gEbYEIHGA/j6RtmLgXI9xmSz6XQSEyV5jwgMHl6OJdKC0wsuRDTsankmLAL4Al/Er7/s9sOEQk2B&#10;Z+NsHKke+Nw+RGDYcYRXD8Ik9zBfgssCT3dBJA/aPFc0dr8nXHR7uCxUL1bQp9N5qekNaBVVgTrD&#10;sEMVa20/YdTA4BTYfVwTyzASLxXoPUtHozBp0RiNJ6AHsvue5b6HqBKgCuwx6rZnvpvOtYlChf4J&#10;FVP6FHqk4v6hmTpWPVkYDtgdTN++HaMe/24WvwEAAP//AwBQSwMEFAAGAAgAAAAhAEhgLm/fAAAA&#10;CwEAAA8AAABkcnMvZG93bnJldi54bWxMj01Pg0AQhu8m/ofNmHizi/QLkaUxjTVei5rG2xSmQGRn&#10;Cbu0+O8dT3qcvE/eed5sM9lOnWnwrWMD97MIFHHpqpZrA+9vu7sElA/IFXaOycA3edjk11cZppW7&#10;8J7ORaiVlLBP0UATQp9q7cuGLPqZ64klO7nBYpBzqHU14EXKbafjKFppiy3LhwZ72jZUfhWjNXA4&#10;TNvXvh3tiTDRxbOznx+7F2Nub6anR1CBpvAHw6++qEMuTkc3cuVVZ2CRrGJBDczX0RKUEMvFg4w5&#10;ShTP16DzTP/fkP8AAAD//wMAUEsBAi0AFAAGAAgAAAAhALaDOJL+AAAA4QEAABMAAAAAAAAAAAAA&#10;AAAAAAAAAFtDb250ZW50X1R5cGVzXS54bWxQSwECLQAUAAYACAAAACEAOP0h/9YAAACUAQAACwAA&#10;AAAAAAAAAAAAAAAvAQAAX3JlbHMvLnJlbHNQSwECLQAUAAYACAAAACEAFsG1EXYCAAC2BAAADgAA&#10;AAAAAAAAAAAAAAAuAgAAZHJzL2Uyb0RvYy54bWxQSwECLQAUAAYACAAAACEASGAub98AAAALAQAA&#10;DwAAAAAAAAAAAAAAAADQBAAAZHJzL2Rvd25yZXYueG1sUEsFBgAAAAAEAAQA8wAAAN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1781175</wp:posOffset>
                </wp:positionV>
                <wp:extent cx="403860" cy="337820"/>
                <wp:effectExtent l="0" t="50165" r="22860" b="31115"/>
                <wp:wrapNone/>
                <wp:docPr id="31" name="Стрелка: вправо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91474"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CA49" id="Стрелка: вправо 31" o:spid="_x0000_s1026" type="#_x0000_t13" style="position:absolute;margin-left:161.1pt;margin-top:140.25pt;width:31.8pt;height:26.6pt;rotation:-940280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INdgIAALYEAAAOAAAAZHJzL2Uyb0RvYy54bWysVM2O0zAQviPxDpbvbNq03bZR09WqyyKk&#10;BVZaeADXdhqDf4LtNl1OiDfhDVZIXECCV8i+EWMnW1K4IXJwPZ7x55nvm+nibK8k2nHrhNE5Hp4M&#10;MOKaGib0JsdvXl8+mWHkPNGMSKN5jm+5w2fLx48WdZXx1JRGMm4RgGiX1VWOS++rLEkcLbki7sRU&#10;XIOzMFYRD6bdJMySGtCVTNLB4DSpjWWVNZQ7B6cXrRMvI35RcOpfFYXjHskcQ24+rjau67AmywXJ&#10;NpZUpaBdGuQfslBEaHj0AHVBPEFbK/6CUoJa40zhT6hRiSkKQXmsAaoZDv6o5qYkFY+1ADmuOtDk&#10;/h8sfbm7tkiwHI+GGGmiQKPm8/2n+4/N1+Z78625y1DzpfkJ9h38/kAQBpzVlcvg6k11bUPVrroy&#10;9J1D2qxKojf83FpTl5wwyDTGJ0cXguHgKlrXLwyDF8nWm0jfvrAKWQMyDdP5fDiejuMx8IT2UbTb&#10;g2h87xGFw/FgNDsFaSm4RqPpLI2iJiQLWCG5yjr/jBuFwibHVmxKHxOM0GR35XxUjnXlE/YWqCiU&#10;hEbYEYkmA/i6RunFpP2YdD6bTUMMvNshwu7h5UiRkYJdCimjYTfrlbQI4HN8Gb/usuuHSY3qHM8n&#10;6SSmeuRzfYiQYZsjvHoUpoSH+ZJC5Xh2CCJZ0OapZrH7PRGy3cNlqaGGB31andeG3YJWURXgGYYd&#10;WCyN/YBRDYOTY/d+SyzHSD7XoDeoNg6TFo3xZAp6INv3rPseoilA5dhj1G5Xvp3ObRWFCv0TGNPm&#10;HHqkED5wHPJrs+oMGI5IfTfIYfr6doz6/Xez/AUAAP//AwBQSwMEFAAGAAgAAAAhAH2FGQ7eAAAA&#10;CwEAAA8AAABkcnMvZG93bnJldi54bWxMj8tOwzAQRfdI/IM1SOyoXUehIY1T8RDqmrYf4MRDHDW2&#10;o9hNA1/PsILdjObozrnVbnEDm3GKffAK1isBDH0bTO87Bafj+0MBLCbtjR6CRwVfGGFX395UujTh&#10;6j9wPqSOUYiPpVZgUxpLzmNr0em4CiN6un2GyelE69RxM+krhbuBSyEeudO9pw9Wj/hqsT0fLk6B&#10;OA12nX/Lt2W/EaaZc/OyH5+Uur9bnrfAEi7pD4ZffVKHmpyacPEmskFBJqUkVIEsRA6MiKzIqUxD&#10;Q5ZtgNcV/9+h/gEAAP//AwBQSwECLQAUAAYACAAAACEAtoM4kv4AAADhAQAAEwAAAAAAAAAAAAAA&#10;AAAAAAAAW0NvbnRlbnRfVHlwZXNdLnhtbFBLAQItABQABgAIAAAAIQA4/SH/1gAAAJQBAAALAAAA&#10;AAAAAAAAAAAAAC8BAABfcmVscy8ucmVsc1BLAQItABQABgAIAAAAIQAsQqINdgIAALYEAAAOAAAA&#10;AAAAAAAAAAAAAC4CAABkcnMvZTJvRG9jLnhtbFBLAQItABQABgAIAAAAIQB9hRkO3gAAAAsBAAAP&#10;AAAAAAAAAAAAAAAAANAEAABkcnMvZG93bnJldi54bWxQSwUGAAAAAAQABADzAAAA2wUAAAAA&#10;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6A39BBB" wp14:editId="3D9A1AB1">
            <wp:simplePos x="0" y="0"/>
            <wp:positionH relativeFrom="column">
              <wp:posOffset>4208042</wp:posOffset>
            </wp:positionH>
            <wp:positionV relativeFrom="paragraph">
              <wp:posOffset>1013357</wp:posOffset>
            </wp:positionV>
            <wp:extent cx="640080" cy="554990"/>
            <wp:effectExtent l="0" t="0" r="0" b="0"/>
            <wp:wrapThrough wrapText="bothSides">
              <wp:wrapPolygon edited="0">
                <wp:start x="0" y="0"/>
                <wp:lineTo x="0" y="20760"/>
                <wp:lineTo x="21214" y="20760"/>
                <wp:lineTo x="2121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1132840</wp:posOffset>
                </wp:positionV>
                <wp:extent cx="403860" cy="337820"/>
                <wp:effectExtent l="11430" t="30480" r="13335" b="12700"/>
                <wp:wrapNone/>
                <wp:docPr id="30" name="Стрелка: вправ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3D52" id="Стрелка: вправо 30" o:spid="_x0000_s1026" type="#_x0000_t13" style="position:absolute;margin-left:254.1pt;margin-top:89.2pt;width:31.8pt;height:2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K2ZgIAAKcEAAAOAAAAZHJzL2Uyb0RvYy54bWysVM2O0zAQviPxDpbvbPq7baOmq1WXRUgL&#10;rLTwAK7tNAb/YbtNywnxJrzBCokLSPAK2Tdi4qQlhRsiB8eTmfn8zXyezC92SqItd14YneH+WQ8j&#10;rqlhQq8z/Ob19ZMpRj4QzYg0mmd4zz2+WDx+NC9tygemMJJxhwBE+7S0GS5CsGmSeFpwRfyZsVyD&#10;MzdOkQCmWyfMkRLQlUwGvd55UhrHrDOUew9frxonXkT8POc0vMpzzwOSGQZuIa4urqt6TRZzkq4d&#10;sYWgLQ3yDywUERoOPUJdkUDQxom/oJSgzniThzNqVGLyXFAea4Bq+r0/qrkriOWxFmiOt8c2+f8H&#10;S19ubx0SLMNDaI8mCjSqPj98evhYfa2+V9+q+xRVX6qfYN/D+weCMOhZaX0KqXf21tVVe3tj6DuP&#10;tFkWRK/5pXOmLDhhwLRfxycnCbXhIRWtyheGwYlkE0xs3y53qgaExqBdVGl/VInvAqLwcdQbTs+B&#10;LAXXcDiZDiKjhKSHZOt8eMaNQvUmw06sixAZxSPI9saHKBVr6yXsbR+jXElQfkskGvfgaW9GJ2bQ&#10;jRnMptNJrIykLSIwOJwce2KkYNdCymi49WopHQL4DF/Hp0323TCpUZnh2XgwjlRPfL4LUTNsOMKp&#10;J2FKBBgoKVSGp8cgktZiPNUsXvdAhGz2kCx1q04tSCPsyrA9iONMMy0w3bApjPuAUQmTkmH/fkMc&#10;x0g+1yDwrD8a1aMVjdF4Anog1/Wsuh6iKUBlOGDUbJehGceNjULVF6bumDaXcClyEQ63p2HVkoVp&#10;gN3JuHXtGPX7/7L4BQAA//8DAFBLAwQUAAYACAAAACEAAQOscOAAAAALAQAADwAAAGRycy9kb3du&#10;cmV2LnhtbEyPy07DMBBF90j8gzVI7KidQNMoxKkQCIkdfbBg6cTTJKofIXabwNczrMpydI/unFuu&#10;Z2vYGcfQeychWQhg6Bqve9dK+Ni/3uXAQlROK+MdSvjGAOvq+qpUhfaT2+J5F1tGJS4USkIX41Bw&#10;HpoOrQoLP6Cj7OBHqyKdY8v1qCYqt4anQmTcqt7Rh04N+Nxhc9ydrITavGSfm+HrjWs+bfBH8P28&#10;fZfy9mZ+egQWcY4XGP70SR0qcqr9yenAjISlyFNCKVjlD8CIWK4SGlNLSO+TDHhV8v8bql8AAAD/&#10;/wMAUEsBAi0AFAAGAAgAAAAhALaDOJL+AAAA4QEAABMAAAAAAAAAAAAAAAAAAAAAAFtDb250ZW50&#10;X1R5cGVzXS54bWxQSwECLQAUAAYACAAAACEAOP0h/9YAAACUAQAACwAAAAAAAAAAAAAAAAAvAQAA&#10;X3JlbHMvLnJlbHNQSwECLQAUAAYACAAAACEAvC0CtmYCAACnBAAADgAAAAAAAAAAAAAAAAAuAgAA&#10;ZHJzL2Uyb0RvYy54bWxQSwECLQAUAAYACAAAACEAAQOscOAAAAALAQAADwAAAAAAAAAAAAAAAADA&#10;BAAAZHJzL2Rvd25yZXYueG1sUEsFBgAAAAAEAAQA8wAAAM0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1132840</wp:posOffset>
                </wp:positionV>
                <wp:extent cx="403860" cy="337820"/>
                <wp:effectExtent l="6350" t="30480" r="18415" b="12700"/>
                <wp:wrapNone/>
                <wp:docPr id="22" name="Стрелка: впра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BE05" id="Стрелка: вправо 22" o:spid="_x0000_s1026" type="#_x0000_t13" style="position:absolute;margin-left:179.45pt;margin-top:89.2pt;width:31.8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C0aQIAAKcEAAAOAAAAZHJzL2Uyb0RvYy54bWysVM2O0zAQviPxDpbvNG3a7najTVerLkVI&#10;C6y08ACu7TQG/2G7TctpxZvwBiskLiDBK2TfiImTdlu4IXJwPJmZz9/M58n5xUZJtObOC6NzPOj1&#10;MeKaGib0Msfv3s6fTTDygWhGpNE8x1vu8cX06ZPzymY8NaWRjDsEINpnlc1xGYLNksTTkivie8Zy&#10;Dc7COEUCmG6ZMEcqQFcySfv9k6QyjllnKPcevl61TjyN+EXBaXhTFJ4HJHMM3EJcXVwXzZpMz0m2&#10;dMSWgnY0yD+wUERoOHQPdUUCQSsn/oJSgjrjTRF61KjEFIWgPNYA1Qz6f1RzWxLLYy3QHG/3bfL/&#10;D5a+Xt84JFiO0xQjTRRoVH95+PxwV3+rf9Tf6/sM1V/rX2Dfw/sngjDoWWV9Bqm39sY1VXt7begH&#10;j7SZlUQv+aVzpio5YcB00MQnRwmN4SEVLapXhsGJZBVMbN+mcKoBhMagTVRpu1eJbwKi8HHUH05O&#10;QEsKruHwdJJGFROS7ZKt8+EFNwo1mxw7sSxDZBSPIOtrH6JUrKuXsPcDjAolQfk1kWjch6e7GQcx&#10;0J/HmPRsMjmNlZGsQwQGu5NjT4wUbC6kjIZbLmbSIYDP8Tw+XbI/DJMaVTk+G6fjSPXI5w8hGoYt&#10;Rzj1KEyJAAMlhcrxZB9EskaM55rF6x6IkO0ekqXu1GkEaYVdGLYFcZxppwWmGzalcZ8wqmBScuw/&#10;rojjGMmXGgQ+G4xGzWhFYzQ+BT2QO/QsDj1EU4DKccCo3c5CO44rG4VqLkzTMW0u4VIUIuxuT8uq&#10;IwvTALujcTu0Y9Tj/2X6GwAA//8DAFBLAwQUAAYACAAAACEA/sPdiuEAAAALAQAADwAAAGRycy9k&#10;b3ducmV2LnhtbEyPy07DMBBF90j8gzVI7OikaRvSEKdCICR29MGiSycekoh4HGK3CXw97gqWo3t0&#10;75l8M5lOnGlwrWUJ81kEgriyuuVawvvh5S4F4bxirTrLJOGbHGyK66tcZdqOvKPz3tcilLDLlITG&#10;+z5DdFVDRrmZ7YlD9mEHo3w4hxr1oMZQbjqMoyhBo1oOC43q6amh6nN/MhLK7jk5bvuvV9Q4bukn&#10;wsO0e5Py9mZ6fADhafJ/MFz0gzoUwam0J9ZOdBIWq3Qd0BDcp0sQgVjG8QpEKSFezBPAIsf/PxS/&#10;AAAA//8DAFBLAQItABQABgAIAAAAIQC2gziS/gAAAOEBAAATAAAAAAAAAAAAAAAAAAAAAABbQ29u&#10;dGVudF9UeXBlc10ueG1sUEsBAi0AFAAGAAgAAAAhADj9If/WAAAAlAEAAAsAAAAAAAAAAAAAAAAA&#10;LwEAAF9yZWxzLy5yZWxzUEsBAi0AFAAGAAgAAAAhAGycMLRpAgAApwQAAA4AAAAAAAAAAAAAAAAA&#10;LgIAAGRycy9lMm9Eb2MueG1sUEsBAi0AFAAGAAgAAAAhAP7D3YrhAAAACwEAAA8AAAAAAAAAAAAA&#10;AAAAwwQAAGRycy9kb3ducmV2LnhtbFBLBQYAAAAABAAEAPMAAADRBQAAAAA=&#10;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BFED642" wp14:editId="5A6E99A3">
            <wp:simplePos x="0" y="0"/>
            <wp:positionH relativeFrom="column">
              <wp:posOffset>1423585</wp:posOffset>
            </wp:positionH>
            <wp:positionV relativeFrom="paragraph">
              <wp:posOffset>1018351</wp:posOffset>
            </wp:positionV>
            <wp:extent cx="640080" cy="554990"/>
            <wp:effectExtent l="0" t="0" r="0" b="0"/>
            <wp:wrapThrough wrapText="bothSides">
              <wp:wrapPolygon edited="0">
                <wp:start x="0" y="0"/>
                <wp:lineTo x="0" y="20760"/>
                <wp:lineTo x="21214" y="20760"/>
                <wp:lineTo x="2121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3196590</wp:posOffset>
                </wp:positionV>
                <wp:extent cx="403860" cy="337820"/>
                <wp:effectExtent l="11430" t="27305" r="13335" b="6350"/>
                <wp:wrapNone/>
                <wp:docPr id="21" name="Стрелка: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C670E" id="Стрелка: вправо 21" o:spid="_x0000_s1026" type="#_x0000_t13" style="position:absolute;margin-left:254.1pt;margin-top:251.7pt;width:31.8pt;height:2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3NaQIAAKcEAAAOAAAAZHJzL2Uyb0RvYy54bWysVM1u1DAQviPxDpbvNLvpbruNmq2qliKk&#10;ApUKD+C1nY3Bf9jezZYT4k14gwqJC0jwCukbMXaySxZuiBycmczMNz+fJ6dnGyXRmjsvjC7x+GCE&#10;EdfUMKGXJX7z+urJDCMfiGZEGs1LfMc9Pps/fnTa2ILnpjaScYcARPuisSWuQ7BFlnlac0X8gbFc&#10;g7EyTpEAqltmzJEG0JXM8tHoKGuMY9YZyr2Hr5edEc8TflVxGl5VlecByRJDbSGdLp2LeGbzU1Is&#10;HbG1oH0Z5B+qUERoSLqDuiSBoJUTf0EpQZ3xpgoH1KjMVJWgPPUA3YxHf3RzWxPLUy8wHG93Y/L/&#10;D5a+XN84JFiJ8zFGmijgqP388OnhY/u1/d5+a+8L1H5pf4J+D+8fCNxgZo31BYTe2hsXu/b22tB3&#10;HmlzURO95OfOmabmhEGlyT/bC4iKh1C0aF4YBhnJKpg0vk3lVASEwaBNYuluxxLfBETh42R0ODsC&#10;LimYDg+PZ3liMSPFNtg6H55xo1AUSuzEsg6popSCrK99SFSxvl/C3kLvlZLA/JpINB3B09+MgU8+&#10;9MlPZrPj6AN5e0SQtpnTTIwU7EpImRS3XFxIhwC+xFfp6YP90E1q1JT4ZJpPU6l7Nj+EiBV2NULW&#10;PTclAiyUFKrEs50TKSIZTzVL1z0QITsZgqWGHraEdMQuDLsDcpzptgW2G4TauA8YNbApJfbvV8Rx&#10;jORzDQSfjCeTuFpJmUyPgQ/khpbF0EI0BagSB4w68SJ067iyiah4YeLEtDmHS1GJEGcc6+uq6hXY&#10;hjT6fnPjug315PX7/zL/BQAA//8DAFBLAwQUAAYACAAAACEAJBPKGt8AAAALAQAADwAAAGRycy9k&#10;b3ducmV2LnhtbEyPzU7DMBCE70i8g7VI3KjdQkKVxqkQCIkb/eHA0Ym3SUS8DrHbBJ6e7ancZrSf&#10;Zmfy9eQ6ccIhtJ40zGcKBFLlbUu1ho/9690SRIiGrOk8oYYfDLAurq9yk1k/0hZPu1gLDqGQGQ1N&#10;jH0mZagadCbMfI/Et4MfnIlsh1rawYwc7jq5UCqVzrTEHxrT43OD1dfu6DSU3Uv6uem/36SV4wZ/&#10;ldxP23etb2+mpxWIiFO8wHCuz9Wh4E6lP5INotOQqOWC0bO4fwDBRPI45zEliyRNQRa5/L+h+AMA&#10;AP//AwBQSwECLQAUAAYACAAAACEAtoM4kv4AAADhAQAAEwAAAAAAAAAAAAAAAAAAAAAAW0NvbnRl&#10;bnRfVHlwZXNdLnhtbFBLAQItABQABgAIAAAAIQA4/SH/1gAAAJQBAAALAAAAAAAAAAAAAAAAAC8B&#10;AABfcmVscy8ucmVsc1BLAQItABQABgAIAAAAIQB6kU3NaQIAAKcEAAAOAAAAAAAAAAAAAAAAAC4C&#10;AABkcnMvZTJvRG9jLnhtbFBLAQItABQABgAIAAAAIQAkE8oa3wAAAAsBAAAPAAAAAAAAAAAAAAAA&#10;AMMEAABkcnMvZG93bnJldi54bWxQSwUGAAAAAAQABADzAAAAz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3196590</wp:posOffset>
                </wp:positionV>
                <wp:extent cx="403860" cy="337820"/>
                <wp:effectExtent l="12700" t="27305" r="12065" b="25400"/>
                <wp:wrapNone/>
                <wp:docPr id="15" name="Стрелка: 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67D7" id="Стрелка: вправо 15" o:spid="_x0000_s1026" type="#_x0000_t13" style="position:absolute;margin-left:184.45pt;margin-top:251.7pt;width:31.8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MsZgIAAKcEAAAOAAAAZHJzL2Uyb0RvYy54bWysVM2O0zAQviPxDpbvbPq7baOmq1WXRUgL&#10;rLTwAK7tNAb/YbtNywnxJrzBCokLSPAK2Tdi4qQlhRsiB8eTmfn8zXyezC92SqItd14YneH+WQ8j&#10;rqlhQq8z/Ob19ZMpRj4QzYg0mmd4zz2+WDx+NC9tygemMJJxhwBE+7S0GS5CsGmSeFpwRfyZsVyD&#10;MzdOkQCmWyfMkRLQlUwGvd55UhrHrDOUew9frxonXkT8POc0vMpzzwOSGQZuIa4urqt6TRZzkq4d&#10;sYWgLQ3yDywUERoOPUJdkUDQxom/oJSgzniThzNqVGLyXFAea4Bq+r0/qrkriOWxFmiOt8c2+f8H&#10;S19ubx0SDLQbY6SJAo2qzw+fHj5WX6vv1bfqPkXVl+on2Pfw/oEgDHpWWp9C6p29dXXV3t4Y+s4j&#10;bZYF0Wt+6ZwpC04YMO3X8clJQm14SEWr8oVhcCLZBBPbt8udqgGhMWgXVdofVeK7gCh8HPWG03PQ&#10;koJrOJxMB1HFhKSHZOt8eMaNQvUmw06sixAZxSPI9saHKBVr6yXsbR+jXElQfkskGvfgaW9GJ2bQ&#10;jRnMptNJrIykLSIwOJwce2KkYNdCymi49WopHQL4DF/Hp0323TCpUZnh2XgwjlRPfL4LUTNsOMKp&#10;J2FKBBgoKVSGp8cgktZiPNUsXvdAhGz2kCx1q04tSCPsyrA9iONMMy0w3bApjPuAUQmTkmH/fkMc&#10;x0g+1yDwrD8a1aMVjdF4Anog1/Wsuh6iKUBlOGDUbJehGceNjULVF6bumDaXcClyEQ63p2HVkoVp&#10;gN3JuHXtGPX7/7L4BQAA//8DAFBLAwQUAAYACAAAACEAtwUJmuAAAAALAQAADwAAAGRycy9kb3du&#10;cmV2LnhtbEyPy07DMBBF90j8gzVI7KhN01glxKkQCIkdfbBg6cRDEuFHiN0m8PUMq7KcmaM755ab&#10;2Vl2wjH2wSu4XQhg6Jtget8qeDs836yBxaS90TZ4VPCNETbV5UWpCxMmv8PTPrWMQnwstIIupaHg&#10;PDYdOh0XYUBPt48wOp1oHFtuRj1RuLN8KYTkTveePnR6wMcOm8/90Smo7ZN83w5fL9zwaYs/gh/m&#10;3atS11fzwz2whHM6w/CnT+pQkVMdjt5EZhVkcn1HqIJcZCtgRKyyZQ6spk0uJfCq5P87VL8AAAD/&#10;/wMAUEsBAi0AFAAGAAgAAAAhALaDOJL+AAAA4QEAABMAAAAAAAAAAAAAAAAAAAAAAFtDb250ZW50&#10;X1R5cGVzXS54bWxQSwECLQAUAAYACAAAACEAOP0h/9YAAACUAQAACwAAAAAAAAAAAAAAAAAvAQAA&#10;X3JlbHMvLnJlbHNQSwECLQAUAAYACAAAACEA0UhjLGYCAACnBAAADgAAAAAAAAAAAAAAAAAuAgAA&#10;ZHJzL2Uyb0RvYy54bWxQSwECLQAUAAYACAAAACEAtwUJmuAAAAALAQAADwAAAAAAAAAAAAAAAADA&#10;BAAAZHJzL2Rvd25yZXYueG1sUEsFBgAAAAAEAAQA8wAAAM0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3196590</wp:posOffset>
                </wp:positionV>
                <wp:extent cx="403860" cy="337820"/>
                <wp:effectExtent l="9525" t="27305" r="15240" b="25400"/>
                <wp:wrapNone/>
                <wp:docPr id="4" name="Стрелка: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37820"/>
                        </a:xfrm>
                        <a:prstGeom prst="rightArrow">
                          <a:avLst>
                            <a:gd name="adj1" fmla="val 50000"/>
                            <a:gd name="adj2" fmla="val 298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2E977" id="Стрелка: вправо 4" o:spid="_x0000_s1026" type="#_x0000_t13" style="position:absolute;margin-left:121.2pt;margin-top:251.7pt;width:31.8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yiZgIAAKUEAAAOAAAAZHJzL2Uyb0RvYy54bWysVM1u1DAQviPxDpbvNPvb7kbNVtWWIqQC&#10;lQoP4LWdjcF/2N7NlhPiTXiDCokLSPAK6RsxdtIlCzdEDo4nM/P5m/k8OT3bKYm23HlhdIGHRwOM&#10;uKaGCb0u8JvXl09mGPlANCPSaF7gW+7x2eLxo9Pa5nxkKiMZdwhAtM9rW+AqBJtnmacVV8QfGcs1&#10;OEvjFAlgunXGHKkBXclsNBgcZ7VxzDpDuffw9aJ14kXCL0tOw6uy9DwgWWDgFtLq0rqKa7Y4Jfna&#10;EVsJ2tEg/8BCEaHh0D3UBQkEbZz4C0oJ6ow3ZTiiRmWmLAXlqQaoZjj4o5qbilieaoHmeLtvk/9/&#10;sPTl9tohwQo8wUgTBRI1n+8/3X9svjbfm2/NXY6aL81PsO/g/QNNYsdq63NIvLHXLtbs7ZWh7zzS&#10;ZlkRvebnzpm64oQBz2GMzw4SouEhFa3qF4bBgWQTTGrernQqAkJb0C5pdLvXiO8CovBxMhjPjkFJ&#10;Cq7x+GQ2ShpmJH9Its6HZ9woFDcFdmJdhcQoHUG2Vz4koVhXLmFvhxiVSoLuWyLRdABPdy96MaN+&#10;zGg+m52kykjeIQKDh5NTT4wU7FJImQy3Xi2lQwBf4Mv0dMm+HyY1qgs8n46mieqBz/chIsOWI5x6&#10;EKZEgHGSQhV4tg8ieRTjqWbpsgciZLuHZKk7daIgrbArw25BHGfaWYHZhk1l3AeMapiTAvv3G+I4&#10;RvK5BoHnw8kkDlYyJtMT0AO5vmfV9xBNAarAAaN2uwztMG5sEipemNgxbc7hUpQiPNyellVHFmYB&#10;dgfD1rdT1O+/y+IXAAAA//8DAFBLAwQUAAYACAAAACEAb0XAbt8AAAALAQAADwAAAGRycy9kb3du&#10;cmV2LnhtbEyPS0/DMBCE70j8B2uRuNE1aRuhEKdCICRu9MGBoxMvSYQfIXabwK9nOZXb7s5o9pty&#10;MzsrTjTGPngFtwsJgnwTTO9bBW+H55s7EDFpb7QNnhR8U4RNdXlR6sKEye/otE+t4BAfC62gS2ko&#10;EGPTkdNxEQbyrH2E0enE69iiGfXE4c5iJmWOTveeP3R6oMeOms/90Smo7VP+vh2+XtDgtKUfiYd5&#10;96rU9dX8cA8i0ZzOZvjDZ3SomKkOR2+isAqyVbZiq4K1XPLAjqXMuV3Nl3WeA1Yl/u9Q/QIAAP//&#10;AwBQSwECLQAUAAYACAAAACEAtoM4kv4AAADhAQAAEwAAAAAAAAAAAAAAAAAAAAAAW0NvbnRlbnRf&#10;VHlwZXNdLnhtbFBLAQItABQABgAIAAAAIQA4/SH/1gAAAJQBAAALAAAAAAAAAAAAAAAAAC8BAABf&#10;cmVscy8ucmVsc1BLAQItABQABgAIAAAAIQCc9jyiZgIAAKUEAAAOAAAAAAAAAAAAAAAAAC4CAABk&#10;cnMvZTJvRG9jLnhtbFBLAQItABQABgAIAAAAIQBvRcBu3wAAAAsBAAAPAAAAAAAAAAAAAAAAAMAE&#10;AABkcnMvZG93bnJldi54bWxQSwUGAAAAAAQABADzAAAAzAUAAAAA&#10;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08DF20" wp14:editId="4F64B174">
            <wp:simplePos x="0" y="0"/>
            <wp:positionH relativeFrom="column">
              <wp:posOffset>3977880</wp:posOffset>
            </wp:positionH>
            <wp:positionV relativeFrom="paragraph">
              <wp:posOffset>3023612</wp:posOffset>
            </wp:positionV>
            <wp:extent cx="640080" cy="554990"/>
            <wp:effectExtent l="0" t="0" r="0" b="0"/>
            <wp:wrapThrough wrapText="bothSides">
              <wp:wrapPolygon edited="0">
                <wp:start x="0" y="0"/>
                <wp:lineTo x="0" y="20760"/>
                <wp:lineTo x="21214" y="20760"/>
                <wp:lineTo x="2121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F89F62" wp14:editId="31075030">
            <wp:simplePos x="0" y="0"/>
            <wp:positionH relativeFrom="column">
              <wp:posOffset>682470</wp:posOffset>
            </wp:positionH>
            <wp:positionV relativeFrom="paragraph">
              <wp:posOffset>3122467</wp:posOffset>
            </wp:positionV>
            <wp:extent cx="640715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193" y="20855"/>
                <wp:lineTo x="21193" y="0"/>
                <wp:lineTo x="0" y="0"/>
              </wp:wrapPolygon>
            </wp:wrapThrough>
            <wp:docPr id="14" name="Рисунок 14" descr="https://sonnikpro.com/wp-content/uploads/2017/04/klyuch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nnikpro.com/wp-content/uploads/2017/04/klyuch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3526" r="9508" b="1824"/>
                    <a:stretch/>
                  </pic:blipFill>
                  <pic:spPr bwMode="auto">
                    <a:xfrm>
                      <a:off x="0" y="0"/>
                      <a:ext cx="6407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62FD">
        <w:rPr>
          <w:noProof/>
        </w:rPr>
        <w:drawing>
          <wp:anchor distT="0" distB="0" distL="114300" distR="114300" simplePos="0" relativeHeight="251659264" behindDoc="0" locked="0" layoutInCell="1" allowOverlap="1" wp14:anchorId="009C1643" wp14:editId="7F0EAD20">
            <wp:simplePos x="0" y="0"/>
            <wp:positionH relativeFrom="column">
              <wp:posOffset>-635</wp:posOffset>
            </wp:positionH>
            <wp:positionV relativeFrom="paragraph">
              <wp:posOffset>370702</wp:posOffset>
            </wp:positionV>
            <wp:extent cx="5939790" cy="3948430"/>
            <wp:effectExtent l="0" t="0" r="0" b="0"/>
            <wp:wrapThrough wrapText="bothSides">
              <wp:wrapPolygon edited="0">
                <wp:start x="0" y="0"/>
                <wp:lineTo x="0" y="21468"/>
                <wp:lineTo x="21545" y="21468"/>
                <wp:lineTo x="2154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</w:rPr>
        <w:t>Катра</w:t>
      </w:r>
      <w:proofErr w:type="spellEnd"/>
      <w:r>
        <w:rPr>
          <w:sz w:val="28"/>
          <w:szCs w:val="28"/>
        </w:rPr>
        <w:t>.</w:t>
      </w:r>
      <w:r w:rsidRPr="003062FD">
        <w:rPr>
          <w:noProof/>
          <w:sz w:val="28"/>
          <w:szCs w:val="28"/>
        </w:rPr>
        <w:t xml:space="preserve"> </w:t>
      </w:r>
    </w:p>
    <w:p w:rsidR="00850DC2" w:rsidRDefault="00850DC2" w:rsidP="00850DC2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br w:type="page"/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F5828">
        <w:rPr>
          <w:noProof/>
        </w:rPr>
        <w:drawing>
          <wp:anchor distT="0" distB="0" distL="114300" distR="114300" simplePos="0" relativeHeight="251666432" behindDoc="0" locked="0" layoutInCell="1" allowOverlap="1" wp14:anchorId="7114ABF2" wp14:editId="411549F1">
            <wp:simplePos x="0" y="0"/>
            <wp:positionH relativeFrom="column">
              <wp:posOffset>24594</wp:posOffset>
            </wp:positionH>
            <wp:positionV relativeFrom="paragraph">
              <wp:posOffset>426309</wp:posOffset>
            </wp:positionV>
            <wp:extent cx="5939790" cy="4194810"/>
            <wp:effectExtent l="0" t="0" r="0" b="0"/>
            <wp:wrapThrough wrapText="bothSides">
              <wp:wrapPolygon edited="0">
                <wp:start x="0" y="0"/>
                <wp:lineTo x="0" y="21482"/>
                <wp:lineTo x="21545" y="21482"/>
                <wp:lineTo x="2154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Лабиринт.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850DC2" w:rsidRDefault="00850DC2" w:rsidP="00850D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Лабиринт.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F5828">
        <w:rPr>
          <w:noProof/>
        </w:rPr>
        <w:drawing>
          <wp:anchor distT="0" distB="0" distL="114300" distR="114300" simplePos="0" relativeHeight="251667456" behindDoc="0" locked="0" layoutInCell="1" allowOverlap="1" wp14:anchorId="68C27319" wp14:editId="06C66A0A">
            <wp:simplePos x="0" y="0"/>
            <wp:positionH relativeFrom="column">
              <wp:posOffset>172359</wp:posOffset>
            </wp:positionH>
            <wp:positionV relativeFrom="paragraph">
              <wp:posOffset>150478</wp:posOffset>
            </wp:positionV>
            <wp:extent cx="5429250" cy="5429250"/>
            <wp:effectExtent l="0" t="0" r="0" b="0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DC2" w:rsidRDefault="00850DC2" w:rsidP="00850D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Лабиринт.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F5828">
        <w:rPr>
          <w:noProof/>
        </w:rPr>
        <w:drawing>
          <wp:anchor distT="0" distB="0" distL="114300" distR="114300" simplePos="0" relativeHeight="251668480" behindDoc="0" locked="0" layoutInCell="1" allowOverlap="1" wp14:anchorId="04DEC0F3" wp14:editId="709CF068">
            <wp:simplePos x="0" y="0"/>
            <wp:positionH relativeFrom="column">
              <wp:posOffset>352168</wp:posOffset>
            </wp:positionH>
            <wp:positionV relativeFrom="paragraph">
              <wp:posOffset>159729</wp:posOffset>
            </wp:positionV>
            <wp:extent cx="4893310" cy="4893310"/>
            <wp:effectExtent l="0" t="0" r="0" b="0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DC2" w:rsidRDefault="00850DC2" w:rsidP="00850D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. (Картинка разрезается на части).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F5828">
        <w:rPr>
          <w:noProof/>
        </w:rPr>
        <w:drawing>
          <wp:anchor distT="0" distB="0" distL="114300" distR="114300" simplePos="0" relativeHeight="251662336" behindDoc="0" locked="0" layoutInCell="1" allowOverlap="1" wp14:anchorId="4FBFC695" wp14:editId="0B322543">
            <wp:simplePos x="0" y="0"/>
            <wp:positionH relativeFrom="column">
              <wp:posOffset>294640</wp:posOffset>
            </wp:positionH>
            <wp:positionV relativeFrom="paragraph">
              <wp:posOffset>151662</wp:posOffset>
            </wp:positionV>
            <wp:extent cx="4716145" cy="6449695"/>
            <wp:effectExtent l="0" t="0" r="0" b="0"/>
            <wp:wrapThrough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DC2" w:rsidRDefault="00850DC2" w:rsidP="00850D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8.</w:t>
      </w:r>
    </w:p>
    <w:p w:rsidR="00850DC2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28143C">
        <w:rPr>
          <w:noProof/>
        </w:rPr>
        <w:drawing>
          <wp:anchor distT="0" distB="0" distL="114300" distR="114300" simplePos="0" relativeHeight="251674624" behindDoc="0" locked="0" layoutInCell="1" allowOverlap="1" wp14:anchorId="1DCC3ABB" wp14:editId="3EF5E509">
            <wp:simplePos x="0" y="0"/>
            <wp:positionH relativeFrom="column">
              <wp:posOffset>3112364</wp:posOffset>
            </wp:positionH>
            <wp:positionV relativeFrom="paragraph">
              <wp:posOffset>231140</wp:posOffset>
            </wp:positionV>
            <wp:extent cx="1684655" cy="2245995"/>
            <wp:effectExtent l="0" t="0" r="0" b="0"/>
            <wp:wrapThrough wrapText="bothSides">
              <wp:wrapPolygon edited="0">
                <wp:start x="0" y="0"/>
                <wp:lineTo x="0" y="21435"/>
                <wp:lineTo x="21250" y="21435"/>
                <wp:lineTo x="2125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2"/>
          <w:sz w:val="28"/>
          <w:szCs w:val="28"/>
        </w:rPr>
        <w:t>М</w:t>
      </w:r>
      <w:r w:rsidRPr="00C34DCB">
        <w:rPr>
          <w:rStyle w:val="c2"/>
          <w:sz w:val="28"/>
          <w:szCs w:val="28"/>
        </w:rPr>
        <w:t>едали- ключики</w:t>
      </w:r>
      <w:r>
        <w:rPr>
          <w:rStyle w:val="c2"/>
          <w:sz w:val="28"/>
          <w:szCs w:val="28"/>
        </w:rPr>
        <w:t>.</w:t>
      </w:r>
    </w:p>
    <w:p w:rsidR="00850DC2" w:rsidRPr="003062FD" w:rsidRDefault="00850DC2" w:rsidP="00850DC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8143C">
        <w:rPr>
          <w:noProof/>
        </w:rPr>
        <w:drawing>
          <wp:anchor distT="0" distB="0" distL="114300" distR="114300" simplePos="0" relativeHeight="251675648" behindDoc="0" locked="0" layoutInCell="1" allowOverlap="1" wp14:anchorId="7A606095" wp14:editId="5E663DEC">
            <wp:simplePos x="0" y="0"/>
            <wp:positionH relativeFrom="column">
              <wp:posOffset>1613981</wp:posOffset>
            </wp:positionH>
            <wp:positionV relativeFrom="paragraph">
              <wp:posOffset>2875199</wp:posOffset>
            </wp:positionV>
            <wp:extent cx="2809875" cy="2809875"/>
            <wp:effectExtent l="0" t="0" r="0" b="0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A6B">
        <w:rPr>
          <w:noProof/>
        </w:rPr>
        <w:drawing>
          <wp:anchor distT="0" distB="0" distL="114300" distR="114300" simplePos="0" relativeHeight="251673600" behindDoc="0" locked="0" layoutInCell="1" allowOverlap="1" wp14:anchorId="13626213" wp14:editId="4059367D">
            <wp:simplePos x="0" y="0"/>
            <wp:positionH relativeFrom="column">
              <wp:posOffset>-165370</wp:posOffset>
            </wp:positionH>
            <wp:positionV relativeFrom="paragraph">
              <wp:posOffset>83739</wp:posOffset>
            </wp:positionV>
            <wp:extent cx="22479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43C">
        <w:rPr>
          <w:noProof/>
        </w:rPr>
        <w:t xml:space="preserve"> </w:t>
      </w:r>
    </w:p>
    <w:p w:rsidR="00850DC2" w:rsidRDefault="00850DC2" w:rsidP="0050798C">
      <w:pPr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GoBack"/>
      <w:bookmarkEnd w:id="4"/>
    </w:p>
    <w:sectPr w:rsidR="00850DC2" w:rsidSect="00850DC2">
      <w:footerReference w:type="default" r:id="rId26"/>
      <w:pgSz w:w="11906" w:h="16838"/>
      <w:pgMar w:top="851" w:right="707" w:bottom="851" w:left="85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002" w:rsidRDefault="00BC4002" w:rsidP="0050798C">
      <w:pPr>
        <w:spacing w:after="0" w:line="240" w:lineRule="auto"/>
      </w:pPr>
      <w:r>
        <w:separator/>
      </w:r>
    </w:p>
  </w:endnote>
  <w:endnote w:type="continuationSeparator" w:id="0">
    <w:p w:rsidR="00BC4002" w:rsidRDefault="00BC4002" w:rsidP="00507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9747995"/>
      <w:docPartObj>
        <w:docPartGallery w:val="Page Numbers (Bottom of Page)"/>
        <w:docPartUnique/>
      </w:docPartObj>
    </w:sdtPr>
    <w:sdtEndPr/>
    <w:sdtContent>
      <w:p w:rsidR="00A847A1" w:rsidRPr="00A847A1" w:rsidRDefault="008014B3">
        <w:pPr>
          <w:pStyle w:val="a6"/>
          <w:jc w:val="right"/>
        </w:pPr>
        <w:r w:rsidRPr="00A847A1">
          <w:fldChar w:fldCharType="begin"/>
        </w:r>
        <w:r w:rsidRPr="00A847A1">
          <w:instrText>PAGE   \* MERGEFORMAT</w:instrText>
        </w:r>
        <w:r w:rsidRPr="00A847A1">
          <w:fldChar w:fldCharType="separate"/>
        </w:r>
        <w:r w:rsidRPr="00A847A1">
          <w:t>2</w:t>
        </w:r>
        <w:r w:rsidRPr="00A847A1">
          <w:fldChar w:fldCharType="end"/>
        </w:r>
      </w:p>
    </w:sdtContent>
  </w:sdt>
  <w:p w:rsidR="00A847A1" w:rsidRDefault="00BC40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002" w:rsidRDefault="00BC4002" w:rsidP="0050798C">
      <w:pPr>
        <w:spacing w:after="0" w:line="240" w:lineRule="auto"/>
      </w:pPr>
      <w:r>
        <w:separator/>
      </w:r>
    </w:p>
  </w:footnote>
  <w:footnote w:type="continuationSeparator" w:id="0">
    <w:p w:rsidR="00BC4002" w:rsidRDefault="00BC4002" w:rsidP="00507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05802"/>
    <w:multiLevelType w:val="hybridMultilevel"/>
    <w:tmpl w:val="94D4E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24B8F"/>
    <w:multiLevelType w:val="hybridMultilevel"/>
    <w:tmpl w:val="D80600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A1725"/>
    <w:multiLevelType w:val="hybridMultilevel"/>
    <w:tmpl w:val="4224B7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818BA"/>
    <w:multiLevelType w:val="hybridMultilevel"/>
    <w:tmpl w:val="89D8C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5936E4"/>
    <w:multiLevelType w:val="hybridMultilevel"/>
    <w:tmpl w:val="8EF0E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8C"/>
    <w:rsid w:val="0050798C"/>
    <w:rsid w:val="008014B3"/>
    <w:rsid w:val="00850DC2"/>
    <w:rsid w:val="00BC4002"/>
    <w:rsid w:val="00CA5AD3"/>
    <w:rsid w:val="00E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2D21C"/>
  <w15:chartTrackingRefBased/>
  <w15:docId w15:val="{614D4EAB-1F0B-46D9-BEC2-E3489C44C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9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50798C"/>
  </w:style>
  <w:style w:type="paragraph" w:customStyle="1" w:styleId="c0">
    <w:name w:val="c0"/>
    <w:basedOn w:val="a"/>
    <w:rsid w:val="0050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798C"/>
  </w:style>
  <w:style w:type="character" w:styleId="a3">
    <w:name w:val="Strong"/>
    <w:basedOn w:val="a0"/>
    <w:uiPriority w:val="22"/>
    <w:qFormat/>
    <w:rsid w:val="0050798C"/>
    <w:rPr>
      <w:b/>
      <w:bCs/>
    </w:rPr>
  </w:style>
  <w:style w:type="paragraph" w:styleId="a4">
    <w:name w:val="List Paragraph"/>
    <w:basedOn w:val="a"/>
    <w:uiPriority w:val="34"/>
    <w:qFormat/>
    <w:rsid w:val="0050798C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50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0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798C"/>
  </w:style>
  <w:style w:type="paragraph" w:styleId="a6">
    <w:name w:val="footer"/>
    <w:basedOn w:val="a"/>
    <w:link w:val="a7"/>
    <w:uiPriority w:val="99"/>
    <w:unhideWhenUsed/>
    <w:rsid w:val="00507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98C"/>
  </w:style>
  <w:style w:type="paragraph" w:styleId="a8">
    <w:name w:val="Balloon Text"/>
    <w:basedOn w:val="a"/>
    <w:link w:val="a9"/>
    <w:uiPriority w:val="99"/>
    <w:semiHidden/>
    <w:unhideWhenUsed/>
    <w:rsid w:val="00507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798C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07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7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BDF9A-DB95-4141-8413-6043390BD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Коёкин</dc:creator>
  <cp:keywords/>
  <dc:description/>
  <cp:lastModifiedBy>Анастасия Шаповалова</cp:lastModifiedBy>
  <cp:revision>4</cp:revision>
  <cp:lastPrinted>2018-10-01T12:49:00Z</cp:lastPrinted>
  <dcterms:created xsi:type="dcterms:W3CDTF">2018-10-01T12:43:00Z</dcterms:created>
  <dcterms:modified xsi:type="dcterms:W3CDTF">2019-05-01T11:34:00Z</dcterms:modified>
</cp:coreProperties>
</file>