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ACF" w:rsidRPr="00433A8E" w:rsidRDefault="00575ACF" w:rsidP="00575ACF">
      <w:pPr>
        <w:jc w:val="center"/>
        <w:rPr>
          <w:rFonts w:ascii="Times New Roman" w:hAnsi="Times New Roman"/>
          <w:b/>
          <w:sz w:val="28"/>
          <w:szCs w:val="28"/>
        </w:rPr>
      </w:pPr>
      <w:r w:rsidRPr="00433A8E">
        <w:rPr>
          <w:rFonts w:ascii="Times New Roman" w:hAnsi="Times New Roman"/>
          <w:b/>
          <w:sz w:val="28"/>
          <w:szCs w:val="28"/>
        </w:rPr>
        <w:t>Технологическая карта урока литературного чтения</w:t>
      </w:r>
    </w:p>
    <w:p w:rsidR="00575ACF" w:rsidRPr="00433A8E" w:rsidRDefault="00575ACF" w:rsidP="00575AC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Тема: Русские народные </w:t>
      </w:r>
      <w:proofErr w:type="spellStart"/>
      <w:r>
        <w:rPr>
          <w:rFonts w:ascii="Times New Roman" w:hAnsi="Times New Roman"/>
          <w:b/>
          <w:sz w:val="28"/>
          <w:szCs w:val="28"/>
        </w:rPr>
        <w:t>потешки</w:t>
      </w:r>
      <w:proofErr w:type="spellEnd"/>
      <w:r>
        <w:rPr>
          <w:rFonts w:ascii="Times New Roman" w:hAnsi="Times New Roman"/>
          <w:b/>
          <w:sz w:val="28"/>
          <w:szCs w:val="28"/>
        </w:rPr>
        <w:t>. Стишки и песенки из книги «Рифмы Матушки Гусыни»</w:t>
      </w:r>
    </w:p>
    <w:p w:rsidR="00575ACF" w:rsidRPr="00433A8E" w:rsidRDefault="00575ACF" w:rsidP="00575ACF">
      <w:pPr>
        <w:jc w:val="center"/>
        <w:rPr>
          <w:rFonts w:ascii="Times New Roman" w:hAnsi="Times New Roman"/>
          <w:b/>
          <w:sz w:val="28"/>
          <w:szCs w:val="28"/>
        </w:rPr>
      </w:pPr>
      <w:r w:rsidRPr="00433A8E">
        <w:rPr>
          <w:rFonts w:ascii="Times New Roman" w:hAnsi="Times New Roman"/>
          <w:b/>
          <w:sz w:val="28"/>
          <w:szCs w:val="28"/>
        </w:rPr>
        <w:t>1 класс</w:t>
      </w:r>
    </w:p>
    <w:p w:rsidR="00575ACF" w:rsidRPr="00433A8E" w:rsidRDefault="00575ACF" w:rsidP="00575ACF">
      <w:pPr>
        <w:jc w:val="center"/>
        <w:rPr>
          <w:rFonts w:ascii="Times New Roman" w:hAnsi="Times New Roman"/>
          <w:b/>
          <w:sz w:val="28"/>
          <w:szCs w:val="28"/>
        </w:rPr>
      </w:pPr>
      <w:r w:rsidRPr="00433A8E">
        <w:rPr>
          <w:rFonts w:ascii="Times New Roman" w:hAnsi="Times New Roman"/>
          <w:b/>
          <w:sz w:val="28"/>
          <w:szCs w:val="28"/>
        </w:rPr>
        <w:t>УМК «Школа России»</w:t>
      </w:r>
    </w:p>
    <w:p w:rsidR="00575ACF" w:rsidRDefault="004D60B1" w:rsidP="00575ACF">
      <w:pPr>
        <w:jc w:val="center"/>
        <w:rPr>
          <w:rFonts w:ascii="Times New Roman" w:hAnsi="Times New Roman"/>
          <w:b/>
          <w:sz w:val="28"/>
          <w:szCs w:val="28"/>
        </w:rPr>
      </w:pPr>
      <w:r w:rsidRPr="004D60B1">
        <w:rPr>
          <w:rFonts w:ascii="Times New Roman" w:hAnsi="Times New Roman"/>
          <w:sz w:val="28"/>
          <w:szCs w:val="28"/>
        </w:rPr>
        <w:t>Составитель: Василькова Марина Ивановна</w:t>
      </w:r>
    </w:p>
    <w:p w:rsidR="00575ACF" w:rsidRPr="00F37C7A" w:rsidRDefault="00575ACF" w:rsidP="00575ACF">
      <w:pPr>
        <w:jc w:val="center"/>
        <w:rPr>
          <w:rFonts w:ascii="Times New Roman" w:hAnsi="Times New Roman"/>
          <w:b/>
          <w:sz w:val="28"/>
          <w:szCs w:val="28"/>
        </w:rPr>
      </w:pPr>
      <w:r w:rsidRPr="00433A8E">
        <w:rPr>
          <w:rFonts w:ascii="Times New Roman" w:hAnsi="Times New Roman"/>
          <w:b/>
          <w:sz w:val="28"/>
          <w:szCs w:val="28"/>
        </w:rPr>
        <w:t>Технологическая карта урока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7"/>
        <w:gridCol w:w="6684"/>
      </w:tblGrid>
      <w:tr w:rsidR="00575ACF" w:rsidRPr="00433A8E" w:rsidTr="00575ACF">
        <w:tc>
          <w:tcPr>
            <w:tcW w:w="2887" w:type="dxa"/>
          </w:tcPr>
          <w:p w:rsidR="00575ACF" w:rsidRPr="00433A8E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A8E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6684" w:type="dxa"/>
          </w:tcPr>
          <w:p w:rsidR="00575ACF" w:rsidRPr="00433A8E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A8E"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</w:tr>
      <w:tr w:rsidR="00575ACF" w:rsidRPr="00433A8E" w:rsidTr="00575ACF">
        <w:tc>
          <w:tcPr>
            <w:tcW w:w="2887" w:type="dxa"/>
          </w:tcPr>
          <w:p w:rsidR="00575ACF" w:rsidRPr="00433A8E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A8E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6684" w:type="dxa"/>
          </w:tcPr>
          <w:p w:rsidR="00575ACF" w:rsidRPr="00433A8E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A8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75ACF" w:rsidRPr="00433A8E" w:rsidTr="00575ACF">
        <w:tc>
          <w:tcPr>
            <w:tcW w:w="2887" w:type="dxa"/>
          </w:tcPr>
          <w:p w:rsidR="00575ACF" w:rsidRPr="00433A8E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A8E">
              <w:rPr>
                <w:rFonts w:ascii="Times New Roman" w:hAnsi="Times New Roman"/>
                <w:sz w:val="28"/>
                <w:szCs w:val="28"/>
              </w:rPr>
              <w:t>Тип урока</w:t>
            </w:r>
          </w:p>
        </w:tc>
        <w:tc>
          <w:tcPr>
            <w:tcW w:w="6684" w:type="dxa"/>
          </w:tcPr>
          <w:p w:rsidR="00575ACF" w:rsidRPr="00433A8E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A8E">
              <w:rPr>
                <w:rFonts w:ascii="Times New Roman" w:hAnsi="Times New Roman"/>
                <w:sz w:val="28"/>
                <w:szCs w:val="28"/>
              </w:rPr>
              <w:t>Урок открытия новых знаний</w:t>
            </w:r>
          </w:p>
        </w:tc>
      </w:tr>
      <w:tr w:rsidR="00575ACF" w:rsidRPr="00433A8E" w:rsidTr="00575ACF">
        <w:tc>
          <w:tcPr>
            <w:tcW w:w="2887" w:type="dxa"/>
          </w:tcPr>
          <w:p w:rsidR="00575ACF" w:rsidRPr="00433A8E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A8E">
              <w:rPr>
                <w:rFonts w:ascii="Times New Roman" w:hAnsi="Times New Roman"/>
                <w:sz w:val="28"/>
                <w:szCs w:val="28"/>
              </w:rPr>
              <w:t>Технология построения урока</w:t>
            </w:r>
          </w:p>
        </w:tc>
        <w:tc>
          <w:tcPr>
            <w:tcW w:w="6684" w:type="dxa"/>
          </w:tcPr>
          <w:p w:rsidR="00575ACF" w:rsidRPr="00433A8E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A8E">
              <w:rPr>
                <w:rFonts w:ascii="Times New Roman" w:hAnsi="Times New Roman"/>
                <w:sz w:val="28"/>
                <w:szCs w:val="28"/>
              </w:rPr>
              <w:t>Технология развития критического мышления</w:t>
            </w:r>
          </w:p>
        </w:tc>
      </w:tr>
      <w:tr w:rsidR="00575ACF" w:rsidRPr="00433A8E" w:rsidTr="00575ACF">
        <w:tc>
          <w:tcPr>
            <w:tcW w:w="2887" w:type="dxa"/>
          </w:tcPr>
          <w:p w:rsidR="00575ACF" w:rsidRPr="00433A8E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A8E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6684" w:type="dxa"/>
          </w:tcPr>
          <w:p w:rsidR="00575ACF" w:rsidRPr="00F37C7A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7C7A">
              <w:rPr>
                <w:rFonts w:ascii="Times New Roman" w:hAnsi="Times New Roman"/>
                <w:sz w:val="28"/>
                <w:szCs w:val="28"/>
              </w:rPr>
              <w:t xml:space="preserve">Русские народные </w:t>
            </w:r>
            <w:proofErr w:type="spellStart"/>
            <w:r w:rsidRPr="00F37C7A">
              <w:rPr>
                <w:rFonts w:ascii="Times New Roman" w:hAnsi="Times New Roman"/>
                <w:sz w:val="28"/>
                <w:szCs w:val="28"/>
              </w:rPr>
              <w:t>потешки</w:t>
            </w:r>
            <w:proofErr w:type="spellEnd"/>
            <w:r w:rsidRPr="00F37C7A">
              <w:rPr>
                <w:rFonts w:ascii="Times New Roman" w:hAnsi="Times New Roman"/>
                <w:sz w:val="28"/>
                <w:szCs w:val="28"/>
              </w:rPr>
              <w:t>. Стишки и песенки из книги «Рифмы Матушки Гусыни»</w:t>
            </w:r>
          </w:p>
        </w:tc>
      </w:tr>
      <w:tr w:rsidR="00575ACF" w:rsidRPr="00433A8E" w:rsidTr="00575ACF">
        <w:tc>
          <w:tcPr>
            <w:tcW w:w="2887" w:type="dxa"/>
          </w:tcPr>
          <w:p w:rsidR="00575ACF" w:rsidRPr="00433A8E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A8E">
              <w:rPr>
                <w:rFonts w:ascii="Times New Roman" w:hAnsi="Times New Roman"/>
                <w:sz w:val="28"/>
                <w:szCs w:val="28"/>
              </w:rPr>
              <w:t>Цель</w:t>
            </w:r>
          </w:p>
        </w:tc>
        <w:tc>
          <w:tcPr>
            <w:tcW w:w="6684" w:type="dxa"/>
          </w:tcPr>
          <w:p w:rsidR="00575ACF" w:rsidRPr="00433A8E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A8E">
              <w:rPr>
                <w:rFonts w:ascii="Times New Roman" w:hAnsi="Times New Roman"/>
                <w:sz w:val="28"/>
                <w:szCs w:val="28"/>
              </w:rPr>
              <w:t xml:space="preserve">Познакомить с </w:t>
            </w:r>
            <w:r>
              <w:rPr>
                <w:rFonts w:ascii="Times New Roman" w:hAnsi="Times New Roman"/>
                <w:sz w:val="28"/>
                <w:szCs w:val="28"/>
              </w:rPr>
              <w:t>произведениями устного народного творчества других стран.</w:t>
            </w:r>
          </w:p>
        </w:tc>
      </w:tr>
      <w:tr w:rsidR="00575ACF" w:rsidRPr="00433A8E" w:rsidTr="00575ACF">
        <w:tc>
          <w:tcPr>
            <w:tcW w:w="2887" w:type="dxa"/>
          </w:tcPr>
          <w:p w:rsidR="00575ACF" w:rsidRPr="00433A8E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A8E">
              <w:rPr>
                <w:rFonts w:ascii="Times New Roman" w:hAnsi="Times New Roman"/>
                <w:sz w:val="28"/>
                <w:szCs w:val="28"/>
              </w:rPr>
              <w:t>Основные термины, понятия</w:t>
            </w:r>
          </w:p>
        </w:tc>
        <w:tc>
          <w:tcPr>
            <w:tcW w:w="6684" w:type="dxa"/>
          </w:tcPr>
          <w:p w:rsidR="00575ACF" w:rsidRPr="00433A8E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Потешка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небылица, горница.</w:t>
            </w:r>
          </w:p>
        </w:tc>
      </w:tr>
      <w:tr w:rsidR="00575ACF" w:rsidRPr="00433A8E" w:rsidTr="00575ACF">
        <w:tc>
          <w:tcPr>
            <w:tcW w:w="2887" w:type="dxa"/>
          </w:tcPr>
          <w:p w:rsidR="00575ACF" w:rsidRPr="00433A8E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Оборудование</w:t>
            </w:r>
          </w:p>
        </w:tc>
        <w:tc>
          <w:tcPr>
            <w:tcW w:w="6684" w:type="dxa"/>
          </w:tcPr>
          <w:p w:rsidR="00575ACF" w:rsidRPr="00433A8E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A8E">
              <w:rPr>
                <w:rFonts w:ascii="Times New Roman" w:hAnsi="Times New Roman"/>
                <w:sz w:val="28"/>
                <w:szCs w:val="28"/>
              </w:rPr>
              <w:t>Книгопечатная продукция</w:t>
            </w:r>
            <w:proofErr w:type="gramStart"/>
            <w:r w:rsidRPr="00433A8E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</w:p>
          <w:p w:rsidR="00575ACF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A8E">
              <w:rPr>
                <w:rFonts w:ascii="Times New Roman" w:hAnsi="Times New Roman"/>
                <w:sz w:val="28"/>
                <w:szCs w:val="28"/>
              </w:rPr>
              <w:t>Учебник Климанова Л. Ф. Горецкий</w:t>
            </w:r>
            <w:proofErr w:type="gramStart"/>
            <w:r w:rsidRPr="00433A8E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433A8E">
              <w:rPr>
                <w:rFonts w:ascii="Times New Roman" w:hAnsi="Times New Roman"/>
                <w:sz w:val="28"/>
                <w:szCs w:val="28"/>
              </w:rPr>
              <w:t>В. Г. Голованова М. В. литературное 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тение 1 класс, УМК «Школа России», </w:t>
            </w:r>
          </w:p>
          <w:p w:rsidR="00575ACF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A8E">
              <w:rPr>
                <w:rFonts w:ascii="Times New Roman" w:hAnsi="Times New Roman"/>
                <w:sz w:val="28"/>
                <w:szCs w:val="28"/>
              </w:rPr>
              <w:t xml:space="preserve">выставка книг, </w:t>
            </w:r>
          </w:p>
          <w:p w:rsidR="00575ACF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A8E">
              <w:rPr>
                <w:rFonts w:ascii="Times New Roman" w:hAnsi="Times New Roman"/>
                <w:sz w:val="28"/>
                <w:szCs w:val="28"/>
              </w:rPr>
              <w:t>таблички со словами,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75ACF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A8E">
              <w:rPr>
                <w:rFonts w:ascii="Times New Roman" w:hAnsi="Times New Roman"/>
                <w:sz w:val="28"/>
                <w:szCs w:val="28"/>
              </w:rPr>
              <w:t>карточка с зашифрованным словом (для каждого ученика),</w:t>
            </w:r>
          </w:p>
          <w:p w:rsidR="00575ACF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A8E">
              <w:rPr>
                <w:rFonts w:ascii="Times New Roman" w:hAnsi="Times New Roman"/>
                <w:sz w:val="28"/>
                <w:szCs w:val="28"/>
              </w:rPr>
              <w:t>оценочные листы для каждого ученика.</w:t>
            </w:r>
          </w:p>
        </w:tc>
      </w:tr>
    </w:tbl>
    <w:p w:rsidR="00575ACF" w:rsidRPr="00433A8E" w:rsidRDefault="00575ACF" w:rsidP="00575ACF">
      <w:pPr>
        <w:jc w:val="center"/>
        <w:rPr>
          <w:rFonts w:ascii="Times New Roman" w:hAnsi="Times New Roman"/>
          <w:sz w:val="28"/>
          <w:szCs w:val="28"/>
        </w:rPr>
      </w:pPr>
      <w:r w:rsidRPr="00433A8E">
        <w:rPr>
          <w:rFonts w:ascii="Times New Roman" w:hAnsi="Times New Roman"/>
          <w:sz w:val="28"/>
          <w:szCs w:val="28"/>
        </w:rPr>
        <w:t>Планируемый результат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50"/>
        <w:gridCol w:w="4921"/>
      </w:tblGrid>
      <w:tr w:rsidR="00575ACF" w:rsidRPr="00433A8E" w:rsidTr="00916BFC">
        <w:tc>
          <w:tcPr>
            <w:tcW w:w="7393" w:type="dxa"/>
          </w:tcPr>
          <w:p w:rsidR="00575ACF" w:rsidRPr="00433A8E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A8E">
              <w:rPr>
                <w:rFonts w:ascii="Times New Roman" w:hAnsi="Times New Roman"/>
                <w:sz w:val="28"/>
                <w:szCs w:val="28"/>
              </w:rPr>
              <w:t>Предметные умения</w:t>
            </w:r>
          </w:p>
          <w:p w:rsidR="00575ACF" w:rsidRPr="00433A8E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A8E">
              <w:rPr>
                <w:rFonts w:ascii="Times New Roman" w:hAnsi="Times New Roman"/>
                <w:sz w:val="28"/>
                <w:szCs w:val="28"/>
              </w:rPr>
              <w:t>- уметь слушать и читать произведение.</w:t>
            </w:r>
          </w:p>
          <w:p w:rsidR="00575ACF" w:rsidRPr="00433A8E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A8E">
              <w:rPr>
                <w:rFonts w:ascii="Times New Roman" w:hAnsi="Times New Roman"/>
                <w:sz w:val="28"/>
                <w:szCs w:val="28"/>
              </w:rPr>
              <w:t xml:space="preserve">- вести беседу о </w:t>
            </w:r>
            <w:proofErr w:type="gramStart"/>
            <w:r w:rsidRPr="00433A8E">
              <w:rPr>
                <w:rFonts w:ascii="Times New Roman" w:hAnsi="Times New Roman"/>
                <w:sz w:val="28"/>
                <w:szCs w:val="28"/>
              </w:rPr>
              <w:t>прочитанном</w:t>
            </w:r>
            <w:proofErr w:type="gramEnd"/>
            <w:r w:rsidRPr="00433A8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75ACF" w:rsidRPr="00433A8E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A8E">
              <w:rPr>
                <w:rFonts w:ascii="Times New Roman" w:hAnsi="Times New Roman"/>
                <w:sz w:val="28"/>
                <w:szCs w:val="28"/>
              </w:rPr>
              <w:t>- уметь использовать текст учебника.</w:t>
            </w:r>
          </w:p>
          <w:p w:rsidR="00575ACF" w:rsidRPr="00433A8E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A8E">
              <w:rPr>
                <w:rFonts w:ascii="Times New Roman" w:hAnsi="Times New Roman"/>
                <w:sz w:val="28"/>
                <w:szCs w:val="28"/>
              </w:rPr>
              <w:t>-знать особенности произведения устного народного творчества.</w:t>
            </w:r>
          </w:p>
          <w:p w:rsidR="00575ACF" w:rsidRPr="00433A8E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5ACF" w:rsidRPr="00433A8E" w:rsidRDefault="00575ACF" w:rsidP="00916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575ACF" w:rsidRPr="00433A8E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A8E">
              <w:rPr>
                <w:rFonts w:ascii="Times New Roman" w:hAnsi="Times New Roman"/>
                <w:sz w:val="28"/>
                <w:szCs w:val="28"/>
              </w:rPr>
              <w:t xml:space="preserve">Личностные УУД: </w:t>
            </w:r>
          </w:p>
          <w:p w:rsidR="00575ACF" w:rsidRPr="00433A8E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A8E">
              <w:rPr>
                <w:rFonts w:ascii="Times New Roman" w:hAnsi="Times New Roman"/>
                <w:sz w:val="28"/>
                <w:szCs w:val="28"/>
              </w:rPr>
              <w:t>-Умение соотноси</w:t>
            </w:r>
            <w:r>
              <w:rPr>
                <w:rFonts w:ascii="Times New Roman" w:hAnsi="Times New Roman"/>
                <w:sz w:val="28"/>
                <w:szCs w:val="28"/>
              </w:rPr>
              <w:t>ть свои жизненные наблюдения с произведениями устного народного творчества.</w:t>
            </w:r>
          </w:p>
          <w:p w:rsidR="00575ACF" w:rsidRPr="00433A8E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A8E">
              <w:rPr>
                <w:rFonts w:ascii="Times New Roman" w:hAnsi="Times New Roman"/>
                <w:sz w:val="28"/>
                <w:szCs w:val="28"/>
              </w:rPr>
              <w:t xml:space="preserve">Регулятивные УУД: </w:t>
            </w:r>
          </w:p>
          <w:p w:rsidR="00575ACF" w:rsidRPr="00433A8E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A8E">
              <w:rPr>
                <w:rFonts w:ascii="Times New Roman" w:hAnsi="Times New Roman"/>
                <w:sz w:val="28"/>
                <w:szCs w:val="28"/>
              </w:rPr>
              <w:t>-умение самостоятельно оценивать результат своих действий.</w:t>
            </w:r>
          </w:p>
          <w:p w:rsidR="00575ACF" w:rsidRPr="00433A8E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A8E">
              <w:rPr>
                <w:rFonts w:ascii="Times New Roman" w:hAnsi="Times New Roman"/>
                <w:sz w:val="28"/>
                <w:szCs w:val="28"/>
              </w:rPr>
              <w:t>-адекватно воспринимать оценку учителя.</w:t>
            </w:r>
          </w:p>
          <w:p w:rsidR="00575ACF" w:rsidRPr="00433A8E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A8E">
              <w:rPr>
                <w:rFonts w:ascii="Times New Roman" w:hAnsi="Times New Roman"/>
                <w:sz w:val="28"/>
                <w:szCs w:val="28"/>
              </w:rPr>
              <w:t>Познавательные УУД:</w:t>
            </w:r>
          </w:p>
          <w:p w:rsidR="00575ACF" w:rsidRPr="00433A8E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A8E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анализ и </w:t>
            </w:r>
            <w:r w:rsidRPr="00433A8E">
              <w:rPr>
                <w:rFonts w:ascii="Times New Roman" w:hAnsi="Times New Roman"/>
                <w:sz w:val="28"/>
                <w:szCs w:val="28"/>
              </w:rPr>
              <w:t xml:space="preserve">сравнение различных </w:t>
            </w:r>
            <w:r w:rsidRPr="00433A8E">
              <w:rPr>
                <w:rFonts w:ascii="Times New Roman" w:hAnsi="Times New Roman"/>
                <w:sz w:val="28"/>
                <w:szCs w:val="28"/>
              </w:rPr>
              <w:lastRenderedPageBreak/>
              <w:t>произведений.</w:t>
            </w:r>
          </w:p>
          <w:p w:rsidR="00575ACF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A8E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объединение произведений по темам.</w:t>
            </w:r>
          </w:p>
          <w:p w:rsidR="00575ACF" w:rsidRDefault="00575ACF" w:rsidP="00916B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оценивание</w:t>
            </w:r>
            <w:r w:rsidRPr="00C80030">
              <w:rPr>
                <w:rFonts w:ascii="Times New Roman" w:hAnsi="Times New Roman" w:cs="Times New Roman"/>
                <w:sz w:val="28"/>
                <w:szCs w:val="28"/>
              </w:rPr>
              <w:t xml:space="preserve"> одного вида деятельности на уроке с помощью учителя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75ACF" w:rsidRPr="00433A8E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выразительное чтение фольклорных произведений.</w:t>
            </w:r>
          </w:p>
        </w:tc>
      </w:tr>
      <w:tr w:rsidR="00575ACF" w:rsidRPr="00433A8E" w:rsidTr="00916BFC">
        <w:tc>
          <w:tcPr>
            <w:tcW w:w="7393" w:type="dxa"/>
          </w:tcPr>
          <w:p w:rsidR="00575ACF" w:rsidRPr="00433A8E" w:rsidRDefault="00575ACF" w:rsidP="00916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575ACF" w:rsidRPr="00433A8E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A8E">
              <w:rPr>
                <w:rFonts w:ascii="Times New Roman" w:hAnsi="Times New Roman"/>
                <w:sz w:val="28"/>
                <w:szCs w:val="28"/>
              </w:rPr>
              <w:t>Коммуникативные УУД:</w:t>
            </w:r>
          </w:p>
          <w:p w:rsidR="00575ACF" w:rsidRPr="00433A8E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A8E">
              <w:rPr>
                <w:rFonts w:ascii="Times New Roman" w:hAnsi="Times New Roman"/>
                <w:sz w:val="28"/>
                <w:szCs w:val="28"/>
              </w:rPr>
              <w:t>-умение осознанно и произвольно выстраивать речевое высказывание в устной форме.</w:t>
            </w:r>
          </w:p>
        </w:tc>
      </w:tr>
    </w:tbl>
    <w:p w:rsidR="00575ACF" w:rsidRPr="00433A8E" w:rsidRDefault="00575ACF" w:rsidP="00575ACF">
      <w:pPr>
        <w:rPr>
          <w:rFonts w:ascii="Times New Roman" w:hAnsi="Times New Roman"/>
          <w:sz w:val="28"/>
          <w:szCs w:val="28"/>
        </w:rPr>
      </w:pPr>
    </w:p>
    <w:p w:rsidR="00575ACF" w:rsidRPr="00433A8E" w:rsidRDefault="00575ACF" w:rsidP="00575ACF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04"/>
        <w:gridCol w:w="2603"/>
        <w:gridCol w:w="2388"/>
        <w:gridCol w:w="2476"/>
      </w:tblGrid>
      <w:tr w:rsidR="00575ACF" w:rsidRPr="00433A8E" w:rsidTr="004D60B1">
        <w:tc>
          <w:tcPr>
            <w:tcW w:w="2104" w:type="dxa"/>
          </w:tcPr>
          <w:p w:rsidR="00575ACF" w:rsidRPr="00433A8E" w:rsidRDefault="00575ACF" w:rsidP="00916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A8E">
              <w:rPr>
                <w:rFonts w:ascii="Times New Roman" w:hAnsi="Times New Roman"/>
                <w:sz w:val="28"/>
                <w:szCs w:val="28"/>
              </w:rPr>
              <w:t>Этапы урока</w:t>
            </w:r>
          </w:p>
        </w:tc>
        <w:tc>
          <w:tcPr>
            <w:tcW w:w="2603" w:type="dxa"/>
          </w:tcPr>
          <w:p w:rsidR="00575ACF" w:rsidRPr="00433A8E" w:rsidRDefault="00575ACF" w:rsidP="00916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A8E">
              <w:rPr>
                <w:rFonts w:ascii="Times New Roman" w:hAnsi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2388" w:type="dxa"/>
          </w:tcPr>
          <w:p w:rsidR="00575ACF" w:rsidRPr="00433A8E" w:rsidRDefault="00575ACF" w:rsidP="00916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A8E">
              <w:rPr>
                <w:rFonts w:ascii="Times New Roman" w:hAnsi="Times New Roman"/>
                <w:sz w:val="28"/>
                <w:szCs w:val="28"/>
              </w:rPr>
              <w:t xml:space="preserve">Деятельность </w:t>
            </w:r>
            <w:proofErr w:type="gramStart"/>
            <w:r w:rsidRPr="00433A8E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476" w:type="dxa"/>
          </w:tcPr>
          <w:p w:rsidR="00575ACF" w:rsidRPr="00433A8E" w:rsidRDefault="00575ACF" w:rsidP="00916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УУД</w:t>
            </w:r>
          </w:p>
        </w:tc>
      </w:tr>
      <w:tr w:rsidR="00575ACF" w:rsidRPr="00433A8E" w:rsidTr="004D60B1">
        <w:tc>
          <w:tcPr>
            <w:tcW w:w="2104" w:type="dxa"/>
          </w:tcPr>
          <w:p w:rsidR="00575ACF" w:rsidRPr="00C80030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0030">
              <w:rPr>
                <w:rFonts w:ascii="Times New Roman" w:hAnsi="Times New Roman"/>
                <w:sz w:val="28"/>
                <w:szCs w:val="28"/>
              </w:rPr>
              <w:t>1. Мотивация к учебной деятельности.</w:t>
            </w:r>
          </w:p>
        </w:tc>
        <w:tc>
          <w:tcPr>
            <w:tcW w:w="2603" w:type="dxa"/>
          </w:tcPr>
          <w:p w:rsidR="00575ACF" w:rsidRPr="00433A8E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A8E">
              <w:rPr>
                <w:rFonts w:ascii="Times New Roman" w:hAnsi="Times New Roman"/>
                <w:sz w:val="28"/>
                <w:szCs w:val="28"/>
              </w:rPr>
              <w:t>(Учитель проверяет готовность к уроку.)</w:t>
            </w:r>
          </w:p>
          <w:p w:rsidR="00575ACF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Посмотрите друг на друга, улыбнитесь, подарите улыбку одноклассникам!</w:t>
            </w:r>
          </w:p>
          <w:p w:rsidR="00575ACF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5ACF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Речевая разминка (на слайде)</w:t>
            </w:r>
          </w:p>
          <w:p w:rsidR="00575ACF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 какой интонацией нужно читать каждое предложение?</w:t>
            </w:r>
          </w:p>
          <w:p w:rsidR="00575ACF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Прочитайте вопросительные предложения.</w:t>
            </w:r>
          </w:p>
          <w:p w:rsidR="00575ACF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Прочитайте восклицательные предложения.</w:t>
            </w:r>
          </w:p>
          <w:p w:rsidR="00575ACF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-Прочитайте выразительно.</w:t>
            </w:r>
          </w:p>
          <w:p w:rsidR="00575ACF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-Молодцы!</w:t>
            </w:r>
          </w:p>
          <w:p w:rsidR="00575ACF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5ACF" w:rsidRPr="00433A8E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433A8E">
              <w:rPr>
                <w:rFonts w:ascii="Times New Roman" w:hAnsi="Times New Roman"/>
                <w:sz w:val="28"/>
                <w:szCs w:val="28"/>
              </w:rPr>
              <w:t>Мы сегодня будем на уроке работать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паре, в</w:t>
            </w:r>
            <w:r w:rsidRPr="00433A8E">
              <w:rPr>
                <w:rFonts w:ascii="Times New Roman" w:hAnsi="Times New Roman"/>
                <w:sz w:val="28"/>
                <w:szCs w:val="28"/>
              </w:rPr>
              <w:t xml:space="preserve"> группе.</w:t>
            </w:r>
          </w:p>
          <w:p w:rsidR="00575ACF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A8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– </w:t>
            </w:r>
          </w:p>
          <w:p w:rsidR="00575ACF" w:rsidRPr="00433A8E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33A8E">
              <w:rPr>
                <w:rFonts w:ascii="Times New Roman" w:hAnsi="Times New Roman"/>
                <w:sz w:val="28"/>
                <w:szCs w:val="28"/>
              </w:rPr>
              <w:t>Давайт</w:t>
            </w:r>
            <w:r>
              <w:rPr>
                <w:rFonts w:ascii="Times New Roman" w:hAnsi="Times New Roman"/>
                <w:sz w:val="28"/>
                <w:szCs w:val="28"/>
              </w:rPr>
              <w:t>е вспомним правила работы в паре, группе</w:t>
            </w:r>
            <w:r w:rsidRPr="00433A8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88" w:type="dxa"/>
          </w:tcPr>
          <w:p w:rsidR="00575ACF" w:rsidRPr="00C80030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0030">
              <w:rPr>
                <w:rFonts w:ascii="Times New Roman" w:hAnsi="Times New Roman"/>
                <w:sz w:val="28"/>
                <w:szCs w:val="28"/>
              </w:rPr>
              <w:lastRenderedPageBreak/>
              <w:t>(Дети приветствуют учител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C80030">
              <w:rPr>
                <w:rFonts w:ascii="Times New Roman" w:hAnsi="Times New Roman"/>
                <w:sz w:val="28"/>
                <w:szCs w:val="28"/>
              </w:rPr>
              <w:t>, настраиваются на рабочий лад.)</w:t>
            </w:r>
          </w:p>
          <w:p w:rsidR="00575ACF" w:rsidRPr="00433A8E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5ACF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5ACF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5ACF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5ACF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Го-ро-шин-ки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575ACF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Не-про-шен-ки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575ACF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Откуда вы взялись?</w:t>
            </w:r>
          </w:p>
          <w:p w:rsidR="00575ACF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Трамваем или поездом</w:t>
            </w:r>
          </w:p>
          <w:p w:rsidR="00575ACF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Маши добирались?</w:t>
            </w:r>
          </w:p>
          <w:p w:rsidR="00575ACF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Нет, портить настроение</w:t>
            </w:r>
          </w:p>
          <w:p w:rsidR="00575ACF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Никто вас не просил!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А, может, мы не плакали,</w:t>
            </w:r>
          </w:p>
          <w:p w:rsidR="00575ACF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дождик моросил?</w:t>
            </w:r>
          </w:p>
          <w:p w:rsidR="00575ACF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5ACF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5ACF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5ACF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5ACF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5ACF" w:rsidRPr="00433A8E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A8E">
              <w:rPr>
                <w:rFonts w:ascii="Times New Roman" w:hAnsi="Times New Roman"/>
                <w:sz w:val="28"/>
                <w:szCs w:val="28"/>
              </w:rPr>
              <w:t xml:space="preserve">Говорим вежливо, </w:t>
            </w:r>
          </w:p>
          <w:p w:rsidR="00575ACF" w:rsidRPr="00433A8E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A8E">
              <w:rPr>
                <w:rFonts w:ascii="Times New Roman" w:hAnsi="Times New Roman"/>
                <w:sz w:val="28"/>
                <w:szCs w:val="28"/>
              </w:rPr>
              <w:t>-называем собеседника по имени,</w:t>
            </w:r>
          </w:p>
          <w:p w:rsidR="00575ACF" w:rsidRPr="00433A8E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A8E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говорим по очереди, не </w:t>
            </w:r>
            <w:r w:rsidRPr="00433A8E">
              <w:rPr>
                <w:rFonts w:ascii="Times New Roman" w:hAnsi="Times New Roman"/>
                <w:sz w:val="28"/>
                <w:szCs w:val="28"/>
              </w:rPr>
              <w:t>перебивая друг друга,</w:t>
            </w:r>
          </w:p>
          <w:p w:rsidR="00575ACF" w:rsidRPr="00433A8E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A8E">
              <w:rPr>
                <w:rFonts w:ascii="Times New Roman" w:hAnsi="Times New Roman"/>
                <w:sz w:val="28"/>
                <w:szCs w:val="28"/>
              </w:rPr>
              <w:t>-внимательно слушаем,</w:t>
            </w:r>
          </w:p>
          <w:p w:rsidR="00575ACF" w:rsidRPr="00433A8E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A8E">
              <w:rPr>
                <w:rFonts w:ascii="Times New Roman" w:hAnsi="Times New Roman"/>
                <w:sz w:val="28"/>
                <w:szCs w:val="28"/>
              </w:rPr>
              <w:t>-если непонятно, переспросите партнера,</w:t>
            </w:r>
          </w:p>
          <w:p w:rsidR="00575ACF" w:rsidRPr="00433A8E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A8E">
              <w:rPr>
                <w:rFonts w:ascii="Times New Roman" w:hAnsi="Times New Roman"/>
                <w:sz w:val="28"/>
                <w:szCs w:val="28"/>
              </w:rPr>
              <w:t>-четко высказываем свое мнение,</w:t>
            </w:r>
          </w:p>
          <w:p w:rsidR="00575ACF" w:rsidRPr="00433A8E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A8E">
              <w:rPr>
                <w:rFonts w:ascii="Times New Roman" w:hAnsi="Times New Roman"/>
                <w:sz w:val="28"/>
                <w:szCs w:val="28"/>
              </w:rPr>
              <w:t>-соблюдаем порядок на парте,</w:t>
            </w:r>
          </w:p>
          <w:p w:rsidR="00575ACF" w:rsidRPr="00433A8E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A8E">
              <w:rPr>
                <w:rFonts w:ascii="Times New Roman" w:hAnsi="Times New Roman"/>
                <w:sz w:val="28"/>
                <w:szCs w:val="28"/>
              </w:rPr>
              <w:t>-уважаем мнение собеседника.</w:t>
            </w:r>
          </w:p>
          <w:p w:rsidR="00575ACF" w:rsidRPr="00433A8E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6" w:type="dxa"/>
          </w:tcPr>
          <w:p w:rsidR="00575ACF" w:rsidRPr="00433A8E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A8E">
              <w:rPr>
                <w:rFonts w:ascii="Times New Roman" w:hAnsi="Times New Roman"/>
                <w:sz w:val="28"/>
                <w:szCs w:val="28"/>
              </w:rPr>
              <w:lastRenderedPageBreak/>
              <w:t>Личностные УУД:</w:t>
            </w:r>
          </w:p>
          <w:p w:rsidR="00575ACF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33A8E">
              <w:rPr>
                <w:rFonts w:ascii="Times New Roman" w:hAnsi="Times New Roman"/>
                <w:sz w:val="28"/>
                <w:szCs w:val="28"/>
              </w:rPr>
              <w:t>умение соблюдать дисциплину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3A8E">
              <w:rPr>
                <w:rFonts w:ascii="Times New Roman" w:hAnsi="Times New Roman"/>
                <w:sz w:val="28"/>
                <w:szCs w:val="28"/>
              </w:rPr>
              <w:t>на уроке,</w:t>
            </w:r>
          </w:p>
          <w:p w:rsidR="00575ACF" w:rsidRPr="00433A8E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A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33A8E">
              <w:rPr>
                <w:rFonts w:ascii="Times New Roman" w:hAnsi="Times New Roman"/>
                <w:sz w:val="28"/>
                <w:szCs w:val="28"/>
              </w:rPr>
              <w:t>уважительно</w:t>
            </w:r>
          </w:p>
          <w:p w:rsidR="00575ACF" w:rsidRPr="00433A8E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A8E">
              <w:rPr>
                <w:rFonts w:ascii="Times New Roman" w:hAnsi="Times New Roman"/>
                <w:sz w:val="28"/>
                <w:szCs w:val="28"/>
              </w:rPr>
              <w:t>относиться к учителю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3A8E">
              <w:rPr>
                <w:rFonts w:ascii="Times New Roman" w:hAnsi="Times New Roman"/>
                <w:sz w:val="28"/>
                <w:szCs w:val="28"/>
              </w:rPr>
              <w:t>одноклассникам.</w:t>
            </w:r>
          </w:p>
          <w:p w:rsidR="00575ACF" w:rsidRPr="00433A8E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A8E">
              <w:rPr>
                <w:rFonts w:ascii="Times New Roman" w:hAnsi="Times New Roman"/>
                <w:sz w:val="28"/>
                <w:szCs w:val="28"/>
              </w:rPr>
              <w:t>Регулятивные УУД:</w:t>
            </w:r>
          </w:p>
          <w:p w:rsidR="00575ACF" w:rsidRPr="00433A8E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A8E">
              <w:rPr>
                <w:rFonts w:ascii="Times New Roman" w:hAnsi="Times New Roman"/>
                <w:sz w:val="28"/>
                <w:szCs w:val="28"/>
              </w:rPr>
              <w:t>умение организовать</w:t>
            </w:r>
          </w:p>
          <w:p w:rsidR="00575ACF" w:rsidRPr="00433A8E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A8E">
              <w:rPr>
                <w:rFonts w:ascii="Times New Roman" w:hAnsi="Times New Roman"/>
                <w:sz w:val="28"/>
                <w:szCs w:val="28"/>
              </w:rPr>
              <w:t>выполнение заданий учителя.</w:t>
            </w:r>
          </w:p>
        </w:tc>
      </w:tr>
      <w:tr w:rsidR="00575ACF" w:rsidRPr="00433A8E" w:rsidTr="004D60B1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CF" w:rsidRPr="008203E7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03E7">
              <w:rPr>
                <w:rFonts w:ascii="Times New Roman" w:hAnsi="Times New Roman"/>
                <w:sz w:val="28"/>
                <w:szCs w:val="28"/>
              </w:rPr>
              <w:lastRenderedPageBreak/>
              <w:t>2.Актуализация знаний.</w:t>
            </w:r>
          </w:p>
          <w:p w:rsidR="00575ACF" w:rsidRPr="008203E7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5ACF" w:rsidRPr="00433A8E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5ACF" w:rsidRPr="00433A8E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5ACF" w:rsidRPr="00433A8E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5ACF" w:rsidRPr="00433A8E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5ACF" w:rsidRPr="00433A8E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5ACF" w:rsidRPr="00433A8E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5ACF" w:rsidRPr="00433A8E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5ACF" w:rsidRPr="00433A8E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5ACF" w:rsidRPr="00433A8E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5ACF" w:rsidRPr="00433A8E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5ACF" w:rsidRPr="00433A8E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5ACF" w:rsidRPr="00433A8E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5ACF" w:rsidRPr="00433A8E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5ACF" w:rsidRPr="00433A8E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5ACF" w:rsidRPr="00433A8E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5ACF" w:rsidRPr="00433A8E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5ACF" w:rsidRPr="00433A8E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5ACF" w:rsidRPr="00433A8E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5ACF" w:rsidRPr="00433A8E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5ACF" w:rsidRPr="00433A8E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5ACF" w:rsidRPr="00433A8E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5ACF" w:rsidRPr="00433A8E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5ACF" w:rsidRPr="00433A8E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5ACF" w:rsidRPr="00433A8E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5ACF" w:rsidRPr="00433A8E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5ACF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5ACF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5ACF" w:rsidRPr="00433A8E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1447">
              <w:rPr>
                <w:rFonts w:ascii="Times New Roman" w:hAnsi="Times New Roman"/>
                <w:sz w:val="28"/>
                <w:szCs w:val="28"/>
              </w:rPr>
              <w:t xml:space="preserve">3. Работа по теме урока. Постановка целей. </w:t>
            </w:r>
          </w:p>
          <w:p w:rsidR="00575ACF" w:rsidRPr="00433A8E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5ACF" w:rsidRPr="00433A8E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5ACF" w:rsidRPr="00433A8E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5ACF" w:rsidRPr="00433A8E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5ACF" w:rsidRPr="00433A8E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5ACF" w:rsidRPr="00433A8E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5ACF" w:rsidRPr="00433A8E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5ACF" w:rsidRPr="00433A8E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5ACF" w:rsidRPr="00433A8E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5ACF" w:rsidRPr="00433A8E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5ACF" w:rsidRPr="00433A8E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5ACF" w:rsidRPr="00433A8E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5ACF" w:rsidRPr="00433A8E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5ACF" w:rsidRPr="00575ACF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5ACF" w:rsidRPr="00575ACF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5ACF" w:rsidRPr="00575ACF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5ACF" w:rsidRPr="00575ACF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5ACF" w:rsidRPr="00575ACF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5ACF" w:rsidRPr="00575ACF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5ACF" w:rsidRPr="00575ACF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5ACF" w:rsidRPr="00575ACF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5ACF" w:rsidRPr="00575ACF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5ACF" w:rsidRPr="00575ACF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5ACF" w:rsidRPr="00575ACF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5ACF" w:rsidRPr="00575ACF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5ACF" w:rsidRPr="00791447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1447">
              <w:rPr>
                <w:rFonts w:ascii="Times New Roman" w:hAnsi="Times New Roman"/>
                <w:sz w:val="28"/>
                <w:szCs w:val="28"/>
              </w:rPr>
              <w:t>4.Продолжение работы по теме урока.</w:t>
            </w:r>
          </w:p>
          <w:p w:rsidR="00575ACF" w:rsidRPr="00433A8E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5ACF" w:rsidRPr="00433A8E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5ACF" w:rsidRPr="00433A8E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5ACF" w:rsidRPr="00433A8E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5ACF" w:rsidRPr="00433A8E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5ACF" w:rsidRPr="00433A8E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5ACF" w:rsidRPr="00433A8E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5ACF" w:rsidRPr="00433A8E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5ACF" w:rsidRPr="00433A8E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5ACF" w:rsidRPr="00433A8E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5ACF" w:rsidRPr="00433A8E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5ACF" w:rsidRPr="00433A8E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5ACF" w:rsidRPr="00433A8E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5ACF" w:rsidRPr="00433A8E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5ACF" w:rsidRPr="00433A8E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5ACF" w:rsidRPr="00433A8E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5ACF" w:rsidRPr="00433A8E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5ACF" w:rsidRPr="00433A8E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5ACF" w:rsidRPr="00433A8E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5ACF" w:rsidRPr="00433A8E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5ACF" w:rsidRPr="00433A8E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5ACF" w:rsidRPr="00433A8E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5ACF" w:rsidRPr="00433A8E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5ACF" w:rsidRPr="00433A8E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5ACF" w:rsidRPr="00433A8E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5ACF" w:rsidRPr="00433A8E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5ACF" w:rsidRPr="00433A8E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5ACF" w:rsidRPr="00433A8E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5ACF" w:rsidRPr="00433A8E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5ACF" w:rsidRPr="00433A8E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5ACF" w:rsidRPr="00433A8E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5ACF" w:rsidRPr="00433A8E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5ACF" w:rsidRPr="00433A8E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5ACF" w:rsidRPr="00433A8E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5ACF" w:rsidRPr="00433A8E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5ACF" w:rsidRPr="00433A8E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5ACF" w:rsidRPr="00433A8E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5ACF" w:rsidRPr="00433A8E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5ACF" w:rsidRPr="00433A8E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5ACF" w:rsidRPr="00433A8E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5ACF" w:rsidRPr="00433A8E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5ACF" w:rsidRPr="00433A8E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5ACF" w:rsidRPr="00433A8E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5ACF" w:rsidRPr="00433A8E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5ACF" w:rsidRPr="00433A8E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5ACF" w:rsidRPr="00433A8E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5ACF" w:rsidRPr="00433A8E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5ACF" w:rsidRPr="00433A8E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5ACF" w:rsidRPr="00433A8E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5ACF" w:rsidRPr="00433A8E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5ACF" w:rsidRPr="00433A8E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5ACF" w:rsidRPr="00433A8E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5ACF" w:rsidRPr="00433A8E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5ACF" w:rsidRPr="00433A8E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5ACF" w:rsidRPr="00433A8E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5ACF" w:rsidRPr="00433A8E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5ACF" w:rsidRPr="00433A8E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5ACF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5ACF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5ACF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5ACF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5ACF" w:rsidRPr="00322D49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D49">
              <w:rPr>
                <w:rFonts w:ascii="Times New Roman" w:hAnsi="Times New Roman"/>
                <w:sz w:val="28"/>
                <w:szCs w:val="28"/>
              </w:rPr>
              <w:t>5. Закрепление</w:t>
            </w:r>
          </w:p>
          <w:p w:rsidR="00575ACF" w:rsidRPr="00322D49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D49">
              <w:rPr>
                <w:rFonts w:ascii="Times New Roman" w:hAnsi="Times New Roman"/>
                <w:sz w:val="28"/>
                <w:szCs w:val="28"/>
              </w:rPr>
              <w:t>изученного материала.</w:t>
            </w:r>
          </w:p>
          <w:p w:rsidR="00575ACF" w:rsidRPr="00433A8E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5ACF" w:rsidRPr="00433A8E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5ACF" w:rsidRPr="00433A8E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5ACF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5ACF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5ACF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5ACF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5ACF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5ACF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5ACF" w:rsidRPr="00433A8E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0F64">
              <w:rPr>
                <w:rFonts w:ascii="Times New Roman" w:hAnsi="Times New Roman"/>
                <w:sz w:val="28"/>
                <w:szCs w:val="28"/>
              </w:rPr>
              <w:t>6.Итог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урока</w:t>
            </w:r>
            <w:r w:rsidRPr="00570F64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0F64">
              <w:rPr>
                <w:rFonts w:ascii="Times New Roman" w:hAnsi="Times New Roman"/>
                <w:sz w:val="28"/>
                <w:szCs w:val="28"/>
              </w:rPr>
              <w:t>Рефлексия.</w:t>
            </w:r>
          </w:p>
          <w:p w:rsidR="00575ACF" w:rsidRPr="00433A8E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5ACF" w:rsidRPr="00433A8E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5ACF" w:rsidRPr="00433A8E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5ACF" w:rsidRPr="00433A8E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5ACF" w:rsidRPr="00433A8E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5ACF" w:rsidRPr="00433A8E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5ACF" w:rsidRPr="00433A8E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5ACF" w:rsidRPr="00433A8E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5ACF" w:rsidRPr="00433A8E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5ACF" w:rsidRPr="00433A8E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5ACF" w:rsidRPr="00433A8E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5ACF" w:rsidRPr="00433A8E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5ACF" w:rsidRPr="00433A8E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5ACF" w:rsidRPr="00433A8E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5ACF" w:rsidRPr="00433A8E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CF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A8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Стадия вызова. </w:t>
            </w:r>
          </w:p>
          <w:p w:rsidR="00575ACF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33A8E">
              <w:rPr>
                <w:rFonts w:ascii="Times New Roman" w:hAnsi="Times New Roman"/>
                <w:sz w:val="28"/>
                <w:szCs w:val="28"/>
              </w:rPr>
              <w:t>Ребята,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 вы знаете, что мы сейчас читали?</w:t>
            </w:r>
            <w:r w:rsidRPr="00433A8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75ACF" w:rsidRPr="00433A8E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A8E">
              <w:rPr>
                <w:rFonts w:ascii="Times New Roman" w:hAnsi="Times New Roman"/>
                <w:sz w:val="28"/>
                <w:szCs w:val="28"/>
              </w:rPr>
              <w:t>Задание №1</w:t>
            </w:r>
          </w:p>
          <w:p w:rsidR="00575ACF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A8E">
              <w:rPr>
                <w:rFonts w:ascii="Times New Roman" w:hAnsi="Times New Roman"/>
                <w:sz w:val="28"/>
                <w:szCs w:val="28"/>
              </w:rPr>
              <w:t xml:space="preserve">-Возьмите листочки с заданиями и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433A8E">
              <w:rPr>
                <w:rFonts w:ascii="Times New Roman" w:hAnsi="Times New Roman"/>
                <w:sz w:val="28"/>
                <w:szCs w:val="28"/>
              </w:rPr>
              <w:t>асставьте буквы  по порядку</w:t>
            </w:r>
            <w:r>
              <w:rPr>
                <w:rFonts w:ascii="Times New Roman" w:hAnsi="Times New Roman"/>
                <w:sz w:val="28"/>
                <w:szCs w:val="28"/>
              </w:rPr>
              <w:t>. Выполните это задание в группе.</w:t>
            </w:r>
          </w:p>
          <w:p w:rsidR="00575ACF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Проверьте свой ответ, составив слово из букв.</w:t>
            </w:r>
          </w:p>
          <w:p w:rsidR="00575ACF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 П Е И Т</w:t>
            </w:r>
          </w:p>
          <w:p w:rsidR="00575ACF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-Получилось слово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Потешки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575ACF" w:rsidRPr="00433A8E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5ACF" w:rsidRPr="00433A8E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5ACF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5ACF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5ACF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5ACF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учебником стр.45</w:t>
            </w:r>
          </w:p>
          <w:p w:rsidR="00575ACF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Рассмотрите иллюстрации и скажите, о чем будут рассказывать эти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потешки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575ACF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чем будем заниматься на уроке?</w:t>
            </w:r>
          </w:p>
          <w:p w:rsidR="00575ACF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Сегодня на уроке мы познакомимся 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потешками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не только с ними, узнаем, что это такое и для чего их создают, будем читать их выразительно.</w:t>
            </w:r>
          </w:p>
          <w:p w:rsidR="00575ACF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Прочитайте первую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потешку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назовите героев и распределите с другом роли, прочитайте, затем поменяйтесь ролями и прочитайте еще раз. </w:t>
            </w:r>
          </w:p>
          <w:p w:rsidR="00575ACF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Итак, что же такое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потешка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? Как вы поняли? Для чего их создают?</w:t>
            </w:r>
          </w:p>
          <w:p w:rsidR="00575ACF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5ACF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5ACF" w:rsidRPr="00433A8E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A8E">
              <w:rPr>
                <w:rFonts w:ascii="Times New Roman" w:hAnsi="Times New Roman"/>
                <w:sz w:val="28"/>
                <w:szCs w:val="28"/>
              </w:rPr>
              <w:t>Задание №2</w:t>
            </w:r>
          </w:p>
          <w:p w:rsidR="00575ACF" w:rsidRPr="00433A8E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A8E">
              <w:rPr>
                <w:rFonts w:ascii="Times New Roman" w:hAnsi="Times New Roman"/>
                <w:sz w:val="28"/>
                <w:szCs w:val="28"/>
              </w:rPr>
              <w:t>На уроках мы ребятки,</w:t>
            </w:r>
          </w:p>
          <w:p w:rsidR="00575ACF" w:rsidRPr="00433A8E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5ACF">
              <w:rPr>
                <w:rFonts w:ascii="Times New Roman" w:hAnsi="Times New Roman"/>
                <w:sz w:val="28"/>
                <w:szCs w:val="28"/>
              </w:rPr>
              <w:t>все</w:t>
            </w:r>
            <w:r w:rsidRPr="00433A8E">
              <w:rPr>
                <w:rFonts w:ascii="Times New Roman" w:hAnsi="Times New Roman"/>
                <w:sz w:val="28"/>
                <w:szCs w:val="28"/>
              </w:rPr>
              <w:t>….</w:t>
            </w:r>
          </w:p>
          <w:p w:rsidR="00575ACF" w:rsidRPr="00433A8E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A8E">
              <w:rPr>
                <w:rFonts w:ascii="Times New Roman" w:hAnsi="Times New Roman"/>
                <w:sz w:val="28"/>
                <w:szCs w:val="28"/>
              </w:rPr>
              <w:t xml:space="preserve">Мы не щелкали орешки, </w:t>
            </w:r>
          </w:p>
          <w:p w:rsidR="00575ACF" w:rsidRPr="00433A8E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A8E">
              <w:rPr>
                <w:rFonts w:ascii="Times New Roman" w:hAnsi="Times New Roman"/>
                <w:sz w:val="28"/>
                <w:szCs w:val="28"/>
              </w:rPr>
              <w:t xml:space="preserve">А читали на уроках </w:t>
            </w:r>
          </w:p>
          <w:p w:rsidR="00575ACF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A8E">
              <w:rPr>
                <w:rFonts w:ascii="Times New Roman" w:hAnsi="Times New Roman"/>
                <w:sz w:val="28"/>
                <w:szCs w:val="28"/>
              </w:rPr>
              <w:t xml:space="preserve">Интересные </w:t>
            </w:r>
            <w:r w:rsidRPr="00433A8E">
              <w:rPr>
                <w:rFonts w:ascii="Times New Roman" w:hAnsi="Times New Roman"/>
                <w:sz w:val="28"/>
                <w:szCs w:val="28"/>
              </w:rPr>
              <w:lastRenderedPageBreak/>
              <w:t>…(</w:t>
            </w:r>
            <w:proofErr w:type="spellStart"/>
            <w:r w:rsidRPr="00433A8E">
              <w:rPr>
                <w:rFonts w:ascii="Times New Roman" w:hAnsi="Times New Roman"/>
                <w:sz w:val="28"/>
                <w:szCs w:val="28"/>
              </w:rPr>
              <w:t>потешки</w:t>
            </w:r>
            <w:proofErr w:type="spellEnd"/>
            <w:r w:rsidRPr="00433A8E">
              <w:rPr>
                <w:rFonts w:ascii="Times New Roman" w:hAnsi="Times New Roman"/>
                <w:sz w:val="28"/>
                <w:szCs w:val="28"/>
              </w:rPr>
              <w:t xml:space="preserve">).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  <w:p w:rsidR="00575ACF" w:rsidRPr="00433A8E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A8E">
              <w:rPr>
                <w:rFonts w:ascii="Times New Roman" w:hAnsi="Times New Roman"/>
                <w:sz w:val="28"/>
                <w:szCs w:val="28"/>
              </w:rPr>
              <w:t>-Один, два, три, четыре, пять</w:t>
            </w:r>
          </w:p>
          <w:p w:rsidR="00575ACF" w:rsidRPr="00433A8E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A8E">
              <w:rPr>
                <w:rFonts w:ascii="Times New Roman" w:hAnsi="Times New Roman"/>
                <w:sz w:val="28"/>
                <w:szCs w:val="28"/>
              </w:rPr>
              <w:t>-Кто умеет здесь считать?</w:t>
            </w:r>
          </w:p>
          <w:p w:rsidR="00575ACF" w:rsidRPr="00433A8E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A8E">
              <w:rPr>
                <w:rFonts w:ascii="Times New Roman" w:hAnsi="Times New Roman"/>
                <w:sz w:val="28"/>
                <w:szCs w:val="28"/>
              </w:rPr>
              <w:t>-Рассчитайте-ка ребят,</w:t>
            </w:r>
          </w:p>
          <w:p w:rsidR="00575ACF" w:rsidRPr="00433A8E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A8E">
              <w:rPr>
                <w:rFonts w:ascii="Times New Roman" w:hAnsi="Times New Roman"/>
                <w:sz w:val="28"/>
                <w:szCs w:val="28"/>
              </w:rPr>
              <w:t>-Что в кружочке здесь стоят</w:t>
            </w:r>
          </w:p>
          <w:p w:rsidR="00575ACF" w:rsidRPr="00433A8E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A8E">
              <w:rPr>
                <w:rFonts w:ascii="Times New Roman" w:hAnsi="Times New Roman"/>
                <w:sz w:val="28"/>
                <w:szCs w:val="28"/>
              </w:rPr>
              <w:t xml:space="preserve">-Как называется этот жанр народного творчества? </w:t>
            </w:r>
          </w:p>
          <w:p w:rsidR="00575ACF" w:rsidRPr="00433A8E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A8E">
              <w:rPr>
                <w:rFonts w:ascii="Times New Roman" w:hAnsi="Times New Roman"/>
                <w:sz w:val="28"/>
                <w:szCs w:val="28"/>
              </w:rPr>
              <w:t>-Шла торговка мимо рынка,</w:t>
            </w:r>
          </w:p>
          <w:p w:rsidR="00575ACF" w:rsidRPr="00433A8E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A8E">
              <w:rPr>
                <w:rFonts w:ascii="Times New Roman" w:hAnsi="Times New Roman"/>
                <w:sz w:val="28"/>
                <w:szCs w:val="28"/>
              </w:rPr>
              <w:t>Спотыкнулась о корзинку.</w:t>
            </w:r>
          </w:p>
          <w:p w:rsidR="00575ACF" w:rsidRPr="00433A8E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A8E">
              <w:rPr>
                <w:rFonts w:ascii="Times New Roman" w:hAnsi="Times New Roman"/>
                <w:sz w:val="28"/>
                <w:szCs w:val="28"/>
              </w:rPr>
              <w:t xml:space="preserve">И упала в </w:t>
            </w:r>
            <w:proofErr w:type="spellStart"/>
            <w:proofErr w:type="gramStart"/>
            <w:r w:rsidRPr="00433A8E">
              <w:rPr>
                <w:rFonts w:ascii="Times New Roman" w:hAnsi="Times New Roman"/>
                <w:sz w:val="28"/>
                <w:szCs w:val="28"/>
              </w:rPr>
              <w:t>яму-бух</w:t>
            </w:r>
            <w:proofErr w:type="spellEnd"/>
            <w:proofErr w:type="gramEnd"/>
            <w:r w:rsidRPr="00433A8E">
              <w:rPr>
                <w:rFonts w:ascii="Times New Roman" w:hAnsi="Times New Roman"/>
                <w:sz w:val="28"/>
                <w:szCs w:val="28"/>
              </w:rPr>
              <w:t>!</w:t>
            </w:r>
          </w:p>
          <w:p w:rsidR="00575ACF" w:rsidRPr="00433A8E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A8E">
              <w:rPr>
                <w:rFonts w:ascii="Times New Roman" w:hAnsi="Times New Roman"/>
                <w:sz w:val="28"/>
                <w:szCs w:val="28"/>
              </w:rPr>
              <w:t>Раздавила сорок мух.</w:t>
            </w:r>
          </w:p>
          <w:p w:rsidR="00575ACF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A8E">
              <w:rPr>
                <w:rFonts w:ascii="Times New Roman" w:hAnsi="Times New Roman"/>
                <w:sz w:val="28"/>
                <w:szCs w:val="28"/>
              </w:rPr>
              <w:t>-А как называется этот жанр?</w:t>
            </w:r>
          </w:p>
          <w:p w:rsidR="00575ACF" w:rsidRPr="00433A8E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Давайте рассмотрим иллюстрацию на стр.46</w:t>
            </w:r>
            <w:r w:rsidRPr="00433A8E">
              <w:rPr>
                <w:rFonts w:ascii="Times New Roman" w:hAnsi="Times New Roman"/>
                <w:sz w:val="28"/>
                <w:szCs w:val="28"/>
              </w:rPr>
              <w:t xml:space="preserve"> -Ребята, что такое небылица. </w:t>
            </w:r>
          </w:p>
          <w:p w:rsidR="00575ACF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Вам всем знакомы детские поэты К.И.Чуковский и С.Я. Маршак. Они перевели с английского языка чудесную книгу «Рифмы Матушки Гусыни», это английский фольклор, собранный воедино еще в 17 веке.</w:t>
            </w:r>
          </w:p>
          <w:p w:rsidR="00575ACF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Прочитайте английские песенки стр.47-48.</w:t>
            </w:r>
          </w:p>
          <w:p w:rsidR="00575ACF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Какая песенка показалась вам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особенно смешной? Прочитайте выразительно. Можно ли назвать английские песенки небылицами? Докажите, используя текст.</w:t>
            </w:r>
          </w:p>
          <w:p w:rsidR="00575ACF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5ACF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5ACF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5ACF" w:rsidRDefault="00575ACF" w:rsidP="00575A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A8E">
              <w:rPr>
                <w:rFonts w:ascii="Times New Roman" w:hAnsi="Times New Roman"/>
                <w:sz w:val="28"/>
                <w:szCs w:val="28"/>
              </w:rPr>
              <w:t>Обсудите в группах</w:t>
            </w:r>
            <w:r>
              <w:rPr>
                <w:rFonts w:ascii="Times New Roman" w:hAnsi="Times New Roman"/>
                <w:sz w:val="28"/>
                <w:szCs w:val="28"/>
              </w:rPr>
              <w:t>, почему первые строки песенок вынесены в заглавие?</w:t>
            </w:r>
          </w:p>
          <w:p w:rsidR="00575ACF" w:rsidRDefault="00575ACF" w:rsidP="00575A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5ACF" w:rsidRPr="00433A8E" w:rsidRDefault="00575ACF" w:rsidP="00575A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Прочитайте выразительно песенку «Дом, который построил Джек»</w:t>
            </w:r>
          </w:p>
          <w:p w:rsidR="00575ACF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5ACF" w:rsidRDefault="00575ACF" w:rsidP="00575A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Для чего придумывают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потешки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небылицы и веселые песенки?</w:t>
            </w:r>
          </w:p>
          <w:p w:rsidR="00575ACF" w:rsidRDefault="00575ACF" w:rsidP="00575A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5ACF" w:rsidRPr="00433A8E" w:rsidRDefault="00575ACF" w:rsidP="00575A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Чтобы вам было легко</w:t>
            </w:r>
            <w:r w:rsidRPr="00433A8E">
              <w:rPr>
                <w:rFonts w:ascii="Times New Roman" w:hAnsi="Times New Roman"/>
                <w:sz w:val="28"/>
                <w:szCs w:val="28"/>
              </w:rPr>
              <w:t xml:space="preserve">, как вы работали на уроке, заполните лист самооценки. </w:t>
            </w:r>
          </w:p>
          <w:p w:rsidR="00575ACF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A8E">
              <w:rPr>
                <w:rFonts w:ascii="Times New Roman" w:hAnsi="Times New Roman"/>
                <w:sz w:val="28"/>
                <w:szCs w:val="28"/>
              </w:rPr>
              <w:t xml:space="preserve"> Дома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выучите наизусть любое из прочитанных произведений и </w:t>
            </w:r>
            <w:r w:rsidRPr="00433A8E">
              <w:rPr>
                <w:rFonts w:ascii="Times New Roman" w:hAnsi="Times New Roman"/>
                <w:sz w:val="28"/>
                <w:szCs w:val="28"/>
              </w:rPr>
              <w:t xml:space="preserve"> по желанию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придумать небылицу с помощью родителей.</w:t>
            </w:r>
          </w:p>
          <w:p w:rsidR="00575ACF" w:rsidRPr="00433A8E" w:rsidRDefault="00575ACF" w:rsidP="00575A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A8E">
              <w:rPr>
                <w:rFonts w:ascii="Times New Roman" w:hAnsi="Times New Roman"/>
                <w:sz w:val="28"/>
                <w:szCs w:val="28"/>
              </w:rPr>
              <w:t xml:space="preserve"> Спасибо вам за </w:t>
            </w:r>
            <w:r w:rsidRPr="00433A8E">
              <w:rPr>
                <w:rFonts w:ascii="Times New Roman" w:hAnsi="Times New Roman"/>
                <w:sz w:val="28"/>
                <w:szCs w:val="28"/>
              </w:rPr>
              <w:lastRenderedPageBreak/>
              <w:t>урок!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CF" w:rsidRPr="008203E7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203E7">
              <w:rPr>
                <w:rFonts w:ascii="Times New Roman" w:hAnsi="Times New Roman"/>
                <w:sz w:val="28"/>
                <w:szCs w:val="28"/>
              </w:rPr>
              <w:lastRenderedPageBreak/>
              <w:t>Воспроизво</w:t>
            </w:r>
            <w:r>
              <w:rPr>
                <w:rFonts w:ascii="Times New Roman" w:hAnsi="Times New Roman"/>
                <w:sz w:val="28"/>
                <w:szCs w:val="28"/>
              </w:rPr>
              <w:t>дят усвоенную раннее информацию</w:t>
            </w:r>
            <w:r w:rsidRPr="008203E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03E7">
              <w:rPr>
                <w:rFonts w:ascii="Times New Roman" w:hAnsi="Times New Roman"/>
                <w:sz w:val="28"/>
                <w:szCs w:val="28"/>
              </w:rPr>
              <w:t>строят речевое высказывание в устной форме.</w:t>
            </w:r>
            <w:proofErr w:type="gramEnd"/>
          </w:p>
          <w:p w:rsidR="00575ACF" w:rsidRPr="008203E7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03E7">
              <w:rPr>
                <w:rFonts w:ascii="Times New Roman" w:hAnsi="Times New Roman"/>
                <w:sz w:val="28"/>
                <w:szCs w:val="28"/>
              </w:rPr>
              <w:t>Ученики выполняют задание в группах.</w:t>
            </w:r>
          </w:p>
          <w:p w:rsidR="00575ACF" w:rsidRPr="00433A8E" w:rsidRDefault="00575ACF" w:rsidP="00575A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5ACF" w:rsidRPr="00433A8E" w:rsidRDefault="00575ACF" w:rsidP="00575A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5ACF" w:rsidRPr="00433A8E" w:rsidRDefault="00575ACF" w:rsidP="00575A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5ACF" w:rsidRPr="00433A8E" w:rsidRDefault="00575ACF" w:rsidP="00575A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5ACF" w:rsidRPr="00433A8E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A8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75ACF" w:rsidRPr="00433A8E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A8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75ACF" w:rsidRPr="00433A8E" w:rsidRDefault="00575ACF" w:rsidP="00575A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5ACF" w:rsidRPr="00433A8E" w:rsidRDefault="00575ACF" w:rsidP="00575A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5ACF" w:rsidRPr="00433A8E" w:rsidRDefault="00575ACF" w:rsidP="00575A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5ACF" w:rsidRPr="00433A8E" w:rsidRDefault="00575ACF" w:rsidP="00575A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5ACF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5ACF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5ACF" w:rsidRPr="00433A8E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работают в парах.</w:t>
            </w:r>
          </w:p>
          <w:p w:rsidR="00575ACF" w:rsidRPr="00433A8E" w:rsidRDefault="00575ACF" w:rsidP="00575A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5ACF" w:rsidRPr="00433A8E" w:rsidRDefault="00575ACF" w:rsidP="00575A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5ACF" w:rsidRPr="00433A8E" w:rsidRDefault="00575ACF" w:rsidP="00575A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5ACF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5ACF" w:rsidRPr="00433A8E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33A8E">
              <w:rPr>
                <w:rFonts w:ascii="Times New Roman" w:hAnsi="Times New Roman"/>
                <w:sz w:val="28"/>
                <w:szCs w:val="28"/>
              </w:rPr>
              <w:t>Потешки</w:t>
            </w:r>
            <w:proofErr w:type="spellEnd"/>
            <w:r w:rsidRPr="00433A8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433A8E">
              <w:rPr>
                <w:rFonts w:ascii="Times New Roman" w:hAnsi="Times New Roman"/>
                <w:sz w:val="28"/>
                <w:szCs w:val="28"/>
              </w:rPr>
              <w:t>Потешка-это</w:t>
            </w:r>
            <w:proofErr w:type="spellEnd"/>
            <w:r w:rsidRPr="00433A8E">
              <w:rPr>
                <w:rFonts w:ascii="Times New Roman" w:hAnsi="Times New Roman"/>
                <w:sz w:val="28"/>
                <w:szCs w:val="28"/>
              </w:rPr>
              <w:t xml:space="preserve"> песенка или стишок для игр с маленькими детьми</w:t>
            </w:r>
          </w:p>
          <w:p w:rsidR="00575ACF" w:rsidRPr="00433A8E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5ACF" w:rsidRPr="00433A8E" w:rsidRDefault="00575ACF" w:rsidP="00575A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5ACF" w:rsidRPr="00433A8E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5ACF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5ACF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5ACF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5ACF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5ACF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5ACF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5ACF" w:rsidRPr="00433A8E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Физминутка</w:t>
            </w:r>
            <w:proofErr w:type="spellEnd"/>
          </w:p>
          <w:p w:rsidR="00575ACF" w:rsidRPr="00433A8E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5ACF" w:rsidRPr="00575ACF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5ACF" w:rsidRPr="00433A8E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5ACF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5ACF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5ACF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5ACF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5ACF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5ACF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5ACF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5ACF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5ACF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5ACF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5ACF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5ACF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5ACF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5ACF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5ACF" w:rsidRPr="00791447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1447">
              <w:rPr>
                <w:rFonts w:ascii="Times New Roman" w:hAnsi="Times New Roman"/>
                <w:sz w:val="28"/>
                <w:szCs w:val="28"/>
              </w:rPr>
              <w:t>Загадки</w:t>
            </w:r>
          </w:p>
          <w:p w:rsidR="00575ACF" w:rsidRPr="00575ACF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5ACF" w:rsidRPr="00575ACF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5ACF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5ACF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5ACF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5ACF" w:rsidRPr="00575ACF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91447">
              <w:rPr>
                <w:rFonts w:ascii="Times New Roman" w:hAnsi="Times New Roman"/>
                <w:sz w:val="28"/>
                <w:szCs w:val="28"/>
              </w:rPr>
              <w:t>Потеш</w:t>
            </w:r>
            <w:r>
              <w:rPr>
                <w:rFonts w:ascii="Times New Roman" w:hAnsi="Times New Roman"/>
                <w:sz w:val="28"/>
                <w:szCs w:val="28"/>
              </w:rPr>
              <w:t>ки</w:t>
            </w:r>
            <w:proofErr w:type="spellEnd"/>
          </w:p>
          <w:p w:rsidR="00575ACF" w:rsidRPr="00575ACF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5ACF" w:rsidRPr="00575ACF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5ACF" w:rsidRPr="00575ACF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5ACF" w:rsidRPr="00575ACF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5ACF" w:rsidRPr="00575ACF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5ACF" w:rsidRPr="00791447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1447">
              <w:rPr>
                <w:rFonts w:ascii="Times New Roman" w:hAnsi="Times New Roman"/>
                <w:sz w:val="28"/>
                <w:szCs w:val="28"/>
              </w:rPr>
              <w:t>Считалка</w:t>
            </w:r>
          </w:p>
          <w:p w:rsidR="00575ACF" w:rsidRPr="00575ACF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5ACF" w:rsidRPr="00575ACF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5ACF" w:rsidRPr="00575ACF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5ACF" w:rsidRPr="00575ACF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5ACF" w:rsidRPr="00575ACF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5ACF" w:rsidRPr="00575ACF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5ACF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5ACF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5ACF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5ACF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5ACF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5ACF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5ACF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5ACF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5ACF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5ACF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5ACF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5ACF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5ACF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5ACF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5ACF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5ACF" w:rsidRPr="00433A8E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A8E">
              <w:rPr>
                <w:rFonts w:ascii="Times New Roman" w:hAnsi="Times New Roman"/>
                <w:sz w:val="28"/>
                <w:szCs w:val="28"/>
              </w:rPr>
              <w:t xml:space="preserve">Небылица-это выдумка. </w:t>
            </w:r>
            <w:r>
              <w:rPr>
                <w:rFonts w:ascii="Times New Roman" w:hAnsi="Times New Roman"/>
                <w:sz w:val="28"/>
                <w:szCs w:val="28"/>
              </w:rPr>
              <w:t>Это то, чего не бывает, не было</w:t>
            </w:r>
            <w:r w:rsidRPr="00433A8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75ACF" w:rsidRPr="00575ACF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5ACF" w:rsidRPr="00575ACF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5ACF" w:rsidRPr="00575ACF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5ACF" w:rsidRPr="00575ACF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5ACF" w:rsidRPr="00575ACF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5ACF" w:rsidRPr="00575ACF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5ACF" w:rsidRPr="00575ACF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5ACF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5ACF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5ACF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5ACF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D49">
              <w:rPr>
                <w:rFonts w:ascii="Times New Roman" w:hAnsi="Times New Roman"/>
                <w:sz w:val="28"/>
                <w:szCs w:val="28"/>
              </w:rPr>
              <w:t xml:space="preserve">Самостоятельное </w:t>
            </w:r>
            <w:r w:rsidRPr="00322D49">
              <w:rPr>
                <w:rFonts w:ascii="Times New Roman" w:hAnsi="Times New Roman"/>
                <w:sz w:val="28"/>
                <w:szCs w:val="28"/>
              </w:rPr>
              <w:lastRenderedPageBreak/>
              <w:t>чтение</w:t>
            </w:r>
          </w:p>
          <w:p w:rsidR="00575ACF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5ACF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5ACF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5ACF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5ACF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5ACF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5ACF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5ACF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5ACF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5ACF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5ACF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5ACF" w:rsidRPr="00322D49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Заглавие может выражать главную мысль или тему произведения.</w:t>
            </w:r>
          </w:p>
          <w:p w:rsidR="00575ACF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5ACF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5ACF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5ACF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5ACF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5ACF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5ACF" w:rsidRPr="00322D49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5ACF" w:rsidRPr="00322D49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5ACF" w:rsidRPr="00322D49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5ACF" w:rsidRPr="00570F64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CF" w:rsidRPr="00433A8E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A8E">
              <w:rPr>
                <w:rFonts w:ascii="Times New Roman" w:hAnsi="Times New Roman"/>
                <w:sz w:val="28"/>
                <w:szCs w:val="28"/>
              </w:rPr>
              <w:lastRenderedPageBreak/>
              <w:t>Личностные:</w:t>
            </w:r>
          </w:p>
          <w:p w:rsidR="00575ACF" w:rsidRPr="00433A8E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A8E">
              <w:rPr>
                <w:rFonts w:ascii="Times New Roman" w:hAnsi="Times New Roman"/>
                <w:sz w:val="28"/>
                <w:szCs w:val="28"/>
              </w:rPr>
              <w:t>-вызвать желание участвовать в творческом процессе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75ACF" w:rsidRPr="00433A8E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A8E">
              <w:rPr>
                <w:rFonts w:ascii="Times New Roman" w:hAnsi="Times New Roman"/>
                <w:sz w:val="28"/>
                <w:szCs w:val="28"/>
              </w:rPr>
              <w:t>Коммуникативные УУД:</w:t>
            </w:r>
          </w:p>
          <w:p w:rsidR="00575ACF" w:rsidRPr="00433A8E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A8E">
              <w:rPr>
                <w:rFonts w:ascii="Times New Roman" w:hAnsi="Times New Roman"/>
                <w:sz w:val="28"/>
                <w:szCs w:val="28"/>
              </w:rPr>
              <w:t>развитие умения воспринимать</w:t>
            </w:r>
          </w:p>
          <w:p w:rsidR="00575ACF" w:rsidRPr="00433A8E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A8E">
              <w:rPr>
                <w:rFonts w:ascii="Times New Roman" w:hAnsi="Times New Roman"/>
                <w:sz w:val="28"/>
                <w:szCs w:val="28"/>
              </w:rPr>
              <w:t xml:space="preserve">информацию на слух, отвечать </w:t>
            </w:r>
            <w:proofErr w:type="gramStart"/>
            <w:r w:rsidRPr="00433A8E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</w:p>
          <w:p w:rsidR="00575ACF" w:rsidRPr="00433A8E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A8E">
              <w:rPr>
                <w:rFonts w:ascii="Times New Roman" w:hAnsi="Times New Roman"/>
                <w:sz w:val="28"/>
                <w:szCs w:val="28"/>
              </w:rPr>
              <w:t>вопросы учителя, умение</w:t>
            </w:r>
          </w:p>
          <w:p w:rsidR="00575ACF" w:rsidRPr="00433A8E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A8E">
              <w:rPr>
                <w:rFonts w:ascii="Times New Roman" w:hAnsi="Times New Roman"/>
                <w:sz w:val="28"/>
                <w:szCs w:val="28"/>
              </w:rPr>
              <w:t>высказывать своё предположение</w:t>
            </w:r>
          </w:p>
          <w:p w:rsidR="00575ACF" w:rsidRPr="00433A8E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A8E">
              <w:rPr>
                <w:rFonts w:ascii="Times New Roman" w:hAnsi="Times New Roman"/>
                <w:sz w:val="28"/>
                <w:szCs w:val="28"/>
              </w:rPr>
              <w:t>на основе имеющегося опыта,</w:t>
            </w:r>
          </w:p>
          <w:p w:rsidR="00575ACF" w:rsidRPr="00433A8E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A8E">
              <w:rPr>
                <w:rFonts w:ascii="Times New Roman" w:hAnsi="Times New Roman"/>
                <w:sz w:val="28"/>
                <w:szCs w:val="28"/>
              </w:rPr>
              <w:t>аргументировать свою точку</w:t>
            </w:r>
          </w:p>
          <w:p w:rsidR="00575ACF" w:rsidRPr="00433A8E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A8E">
              <w:rPr>
                <w:rFonts w:ascii="Times New Roman" w:hAnsi="Times New Roman"/>
                <w:sz w:val="28"/>
                <w:szCs w:val="28"/>
              </w:rPr>
              <w:t xml:space="preserve">зрения, умение </w:t>
            </w:r>
            <w:r w:rsidRPr="00433A8E">
              <w:rPr>
                <w:rFonts w:ascii="Times New Roman" w:hAnsi="Times New Roman"/>
                <w:sz w:val="28"/>
                <w:szCs w:val="28"/>
              </w:rPr>
              <w:lastRenderedPageBreak/>
              <w:t>слушать</w:t>
            </w:r>
          </w:p>
          <w:p w:rsidR="00575ACF" w:rsidRPr="00433A8E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A8E">
              <w:rPr>
                <w:rFonts w:ascii="Times New Roman" w:hAnsi="Times New Roman"/>
                <w:sz w:val="28"/>
                <w:szCs w:val="28"/>
              </w:rPr>
              <w:t>собеседника, умение</w:t>
            </w:r>
          </w:p>
          <w:p w:rsidR="00575ACF" w:rsidRPr="00433A8E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A8E">
              <w:rPr>
                <w:rFonts w:ascii="Times New Roman" w:hAnsi="Times New Roman"/>
                <w:sz w:val="28"/>
                <w:szCs w:val="28"/>
              </w:rPr>
              <w:t>договариваться, находить общее</w:t>
            </w:r>
          </w:p>
          <w:p w:rsidR="00575ACF" w:rsidRPr="00433A8E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A8E">
              <w:rPr>
                <w:rFonts w:ascii="Times New Roman" w:hAnsi="Times New Roman"/>
                <w:sz w:val="28"/>
                <w:szCs w:val="28"/>
              </w:rPr>
              <w:t>решение.</w:t>
            </w:r>
          </w:p>
          <w:p w:rsidR="00575ACF" w:rsidRPr="00433A8E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A8E">
              <w:rPr>
                <w:rFonts w:ascii="Times New Roman" w:hAnsi="Times New Roman"/>
                <w:sz w:val="28"/>
                <w:szCs w:val="28"/>
              </w:rPr>
              <w:t>Познавательные УУД:</w:t>
            </w:r>
          </w:p>
          <w:p w:rsidR="00575ACF" w:rsidRPr="00433A8E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A8E">
              <w:rPr>
                <w:rFonts w:ascii="Times New Roman" w:hAnsi="Times New Roman"/>
                <w:sz w:val="28"/>
                <w:szCs w:val="28"/>
              </w:rPr>
              <w:t>структурирование знаний,</w:t>
            </w:r>
          </w:p>
          <w:p w:rsidR="00575ACF" w:rsidRPr="00433A8E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A8E">
              <w:rPr>
                <w:rFonts w:ascii="Times New Roman" w:hAnsi="Times New Roman"/>
                <w:sz w:val="28"/>
                <w:szCs w:val="28"/>
              </w:rPr>
              <w:t>осознанное</w:t>
            </w:r>
            <w:proofErr w:type="gramStart"/>
            <w:r w:rsidRPr="00433A8E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433A8E">
              <w:rPr>
                <w:rFonts w:ascii="Times New Roman" w:hAnsi="Times New Roman"/>
                <w:sz w:val="28"/>
                <w:szCs w:val="28"/>
              </w:rPr>
              <w:t xml:space="preserve"> установление</w:t>
            </w:r>
          </w:p>
          <w:p w:rsidR="00575ACF" w:rsidRPr="00433A8E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A8E">
              <w:rPr>
                <w:rFonts w:ascii="Times New Roman" w:hAnsi="Times New Roman"/>
                <w:sz w:val="28"/>
                <w:szCs w:val="28"/>
              </w:rPr>
              <w:t>причинно-следственных связей,</w:t>
            </w:r>
          </w:p>
          <w:p w:rsidR="00575ACF" w:rsidRPr="00433A8E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A8E">
              <w:rPr>
                <w:rFonts w:ascii="Times New Roman" w:hAnsi="Times New Roman"/>
                <w:sz w:val="28"/>
                <w:szCs w:val="28"/>
              </w:rPr>
              <w:t>умение строить логическое</w:t>
            </w:r>
          </w:p>
          <w:p w:rsidR="00575ACF" w:rsidRPr="00433A8E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A8E">
              <w:rPr>
                <w:rFonts w:ascii="Times New Roman" w:hAnsi="Times New Roman"/>
                <w:sz w:val="28"/>
                <w:szCs w:val="28"/>
              </w:rPr>
              <w:t>высказывание.</w:t>
            </w:r>
          </w:p>
          <w:p w:rsidR="00575ACF" w:rsidRPr="00433A8E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5ACF" w:rsidRPr="00433A8E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A8E">
              <w:rPr>
                <w:rFonts w:ascii="Times New Roman" w:hAnsi="Times New Roman"/>
                <w:sz w:val="28"/>
                <w:szCs w:val="28"/>
              </w:rPr>
              <w:t>Познавательные:</w:t>
            </w:r>
          </w:p>
          <w:p w:rsidR="00575ACF" w:rsidRPr="00433A8E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A8E">
              <w:rPr>
                <w:rFonts w:ascii="Times New Roman" w:hAnsi="Times New Roman"/>
                <w:sz w:val="28"/>
                <w:szCs w:val="28"/>
              </w:rPr>
              <w:t>уметь выбирать из текста нужную информацию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75ACF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A8E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:rsidR="00575ACF" w:rsidRPr="00433A8E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33A8E">
              <w:rPr>
                <w:rFonts w:ascii="Times New Roman" w:hAnsi="Times New Roman"/>
                <w:sz w:val="28"/>
                <w:szCs w:val="28"/>
              </w:rPr>
              <w:t>Познавательные</w:t>
            </w:r>
            <w:proofErr w:type="gramEnd"/>
            <w:r w:rsidRPr="00433A8E">
              <w:rPr>
                <w:rFonts w:ascii="Times New Roman" w:hAnsi="Times New Roman"/>
                <w:sz w:val="28"/>
                <w:szCs w:val="28"/>
              </w:rPr>
              <w:t xml:space="preserve"> УУД: - читать произведение вслух  с соответствующей интонацией; умение</w:t>
            </w:r>
          </w:p>
          <w:p w:rsidR="00575ACF" w:rsidRPr="00433A8E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A8E">
              <w:rPr>
                <w:rFonts w:ascii="Times New Roman" w:hAnsi="Times New Roman"/>
                <w:sz w:val="28"/>
                <w:szCs w:val="28"/>
              </w:rPr>
              <w:t>структурировать знания,</w:t>
            </w:r>
          </w:p>
          <w:p w:rsidR="00575ACF" w:rsidRPr="00433A8E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A8E">
              <w:rPr>
                <w:rFonts w:ascii="Times New Roman" w:hAnsi="Times New Roman"/>
                <w:sz w:val="28"/>
                <w:szCs w:val="28"/>
              </w:rPr>
              <w:t>построение логической цепи</w:t>
            </w:r>
          </w:p>
          <w:p w:rsidR="00575ACF" w:rsidRPr="00433A8E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A8E">
              <w:rPr>
                <w:rFonts w:ascii="Times New Roman" w:hAnsi="Times New Roman"/>
                <w:sz w:val="28"/>
                <w:szCs w:val="28"/>
              </w:rPr>
              <w:t>рассуждений, умение</w:t>
            </w:r>
          </w:p>
          <w:p w:rsidR="00575ACF" w:rsidRPr="00433A8E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A8E">
              <w:rPr>
                <w:rFonts w:ascii="Times New Roman" w:hAnsi="Times New Roman"/>
                <w:sz w:val="28"/>
                <w:szCs w:val="28"/>
              </w:rPr>
              <w:t>ориентироваться в тексте;</w:t>
            </w:r>
          </w:p>
          <w:p w:rsidR="00575ACF" w:rsidRPr="00433A8E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A8E">
              <w:rPr>
                <w:rFonts w:ascii="Times New Roman" w:hAnsi="Times New Roman"/>
                <w:sz w:val="28"/>
                <w:szCs w:val="28"/>
              </w:rPr>
              <w:t>Коммуникативные УУД:</w:t>
            </w:r>
          </w:p>
          <w:p w:rsidR="00575ACF" w:rsidRPr="00433A8E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A8E">
              <w:rPr>
                <w:rFonts w:ascii="Times New Roman" w:hAnsi="Times New Roman"/>
                <w:sz w:val="28"/>
                <w:szCs w:val="28"/>
              </w:rPr>
              <w:t xml:space="preserve"> -слушать и понимать речь других; </w:t>
            </w:r>
          </w:p>
          <w:p w:rsidR="00575ACF" w:rsidRPr="00433A8E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A8E">
              <w:rPr>
                <w:rFonts w:ascii="Times New Roman" w:hAnsi="Times New Roman"/>
                <w:sz w:val="28"/>
                <w:szCs w:val="28"/>
              </w:rPr>
              <w:t xml:space="preserve">-умение точно </w:t>
            </w:r>
            <w:r w:rsidRPr="00433A8E">
              <w:rPr>
                <w:rFonts w:ascii="Times New Roman" w:hAnsi="Times New Roman"/>
                <w:sz w:val="28"/>
                <w:szCs w:val="28"/>
              </w:rPr>
              <w:lastRenderedPageBreak/>
              <w:t>выражать свои мысли,</w:t>
            </w:r>
          </w:p>
          <w:p w:rsidR="00575ACF" w:rsidRPr="00433A8E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A8E">
              <w:rPr>
                <w:rFonts w:ascii="Times New Roman" w:hAnsi="Times New Roman"/>
                <w:sz w:val="28"/>
                <w:szCs w:val="28"/>
              </w:rPr>
              <w:t>Личностные УУД:</w:t>
            </w:r>
          </w:p>
          <w:p w:rsidR="00575ACF" w:rsidRPr="00433A8E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A8E">
              <w:rPr>
                <w:rFonts w:ascii="Times New Roman" w:hAnsi="Times New Roman"/>
                <w:sz w:val="28"/>
                <w:szCs w:val="28"/>
              </w:rPr>
              <w:t>самооценка на основе</w:t>
            </w:r>
          </w:p>
          <w:p w:rsidR="00575ACF" w:rsidRPr="00433A8E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A8E">
              <w:rPr>
                <w:rFonts w:ascii="Times New Roman" w:hAnsi="Times New Roman"/>
                <w:sz w:val="28"/>
                <w:szCs w:val="28"/>
              </w:rPr>
              <w:t>успешности,</w:t>
            </w:r>
          </w:p>
          <w:p w:rsidR="00575ACF" w:rsidRPr="00433A8E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A8E">
              <w:rPr>
                <w:rFonts w:ascii="Times New Roman" w:hAnsi="Times New Roman"/>
                <w:sz w:val="28"/>
                <w:szCs w:val="28"/>
              </w:rPr>
              <w:t>адекватное понимание причин</w:t>
            </w:r>
          </w:p>
          <w:p w:rsidR="00575ACF" w:rsidRPr="00433A8E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успеха/неуспеха в учебной </w:t>
            </w:r>
            <w:r w:rsidRPr="00433A8E">
              <w:rPr>
                <w:rFonts w:ascii="Times New Roman" w:hAnsi="Times New Roman"/>
                <w:sz w:val="28"/>
                <w:szCs w:val="28"/>
              </w:rPr>
              <w:t>деятельности.</w:t>
            </w:r>
          </w:p>
          <w:p w:rsidR="00575ACF" w:rsidRPr="00433A8E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A8E">
              <w:rPr>
                <w:rFonts w:ascii="Times New Roman" w:hAnsi="Times New Roman"/>
                <w:sz w:val="28"/>
                <w:szCs w:val="28"/>
              </w:rPr>
              <w:t>Познавательные УУД:</w:t>
            </w:r>
          </w:p>
          <w:p w:rsidR="00575ACF" w:rsidRPr="00433A8E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контроль и оценка процесса и </w:t>
            </w:r>
            <w:r w:rsidRPr="00433A8E">
              <w:rPr>
                <w:rFonts w:ascii="Times New Roman" w:hAnsi="Times New Roman"/>
                <w:sz w:val="28"/>
                <w:szCs w:val="28"/>
              </w:rPr>
              <w:t>результатов деятельности.</w:t>
            </w:r>
          </w:p>
          <w:p w:rsidR="00575ACF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5ACF" w:rsidRPr="00433A8E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33A8E">
              <w:rPr>
                <w:rFonts w:ascii="Times New Roman" w:hAnsi="Times New Roman"/>
                <w:sz w:val="28"/>
                <w:szCs w:val="28"/>
              </w:rPr>
              <w:t>Познаватель</w:t>
            </w:r>
            <w:r>
              <w:rPr>
                <w:rFonts w:ascii="Times New Roman" w:hAnsi="Times New Roman"/>
                <w:sz w:val="28"/>
                <w:szCs w:val="28"/>
              </w:rPr>
              <w:t>ные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УУД: читать произведение в</w:t>
            </w:r>
            <w:r w:rsidRPr="00433A8E">
              <w:rPr>
                <w:rFonts w:ascii="Times New Roman" w:hAnsi="Times New Roman"/>
                <w:sz w:val="28"/>
                <w:szCs w:val="28"/>
              </w:rPr>
              <w:t>слух  с соответствующей интонацией; умение</w:t>
            </w:r>
          </w:p>
          <w:p w:rsidR="00575ACF" w:rsidRPr="00433A8E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A8E">
              <w:rPr>
                <w:rFonts w:ascii="Times New Roman" w:hAnsi="Times New Roman"/>
                <w:sz w:val="28"/>
                <w:szCs w:val="28"/>
              </w:rPr>
              <w:t>структурировать знания,</w:t>
            </w:r>
          </w:p>
          <w:p w:rsidR="00575ACF" w:rsidRPr="00433A8E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A8E">
              <w:rPr>
                <w:rFonts w:ascii="Times New Roman" w:hAnsi="Times New Roman"/>
                <w:sz w:val="28"/>
                <w:szCs w:val="28"/>
              </w:rPr>
              <w:t>построение логической цепи</w:t>
            </w:r>
          </w:p>
          <w:p w:rsidR="00575ACF" w:rsidRPr="00433A8E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A8E">
              <w:rPr>
                <w:rFonts w:ascii="Times New Roman" w:hAnsi="Times New Roman"/>
                <w:sz w:val="28"/>
                <w:szCs w:val="28"/>
              </w:rPr>
              <w:t>рассуждений, умение</w:t>
            </w:r>
          </w:p>
          <w:p w:rsidR="00575ACF" w:rsidRPr="00433A8E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A8E">
              <w:rPr>
                <w:rFonts w:ascii="Times New Roman" w:hAnsi="Times New Roman"/>
                <w:sz w:val="28"/>
                <w:szCs w:val="28"/>
              </w:rPr>
              <w:t>ориентироваться в тексте;</w:t>
            </w:r>
          </w:p>
          <w:p w:rsidR="00575ACF" w:rsidRPr="00433A8E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A8E">
              <w:rPr>
                <w:rFonts w:ascii="Times New Roman" w:hAnsi="Times New Roman"/>
                <w:sz w:val="28"/>
                <w:szCs w:val="28"/>
              </w:rPr>
              <w:t>Коммуникативные УУД:</w:t>
            </w:r>
          </w:p>
          <w:p w:rsidR="00575ACF" w:rsidRPr="00433A8E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A8E">
              <w:rPr>
                <w:rFonts w:ascii="Times New Roman" w:hAnsi="Times New Roman"/>
                <w:sz w:val="28"/>
                <w:szCs w:val="28"/>
              </w:rPr>
              <w:t xml:space="preserve"> -слушать и понимать речь других; </w:t>
            </w:r>
          </w:p>
          <w:p w:rsidR="00575ACF" w:rsidRPr="00575ACF" w:rsidRDefault="00575ACF" w:rsidP="00916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A8E">
              <w:rPr>
                <w:rFonts w:ascii="Times New Roman" w:hAnsi="Times New Roman"/>
                <w:sz w:val="28"/>
                <w:szCs w:val="28"/>
              </w:rPr>
              <w:t>-умение точно выражать свои мысли</w:t>
            </w:r>
          </w:p>
        </w:tc>
      </w:tr>
    </w:tbl>
    <w:p w:rsidR="004D60B1" w:rsidRPr="00433A8E" w:rsidRDefault="004D60B1" w:rsidP="004D60B1">
      <w:pPr>
        <w:rPr>
          <w:rFonts w:ascii="Times New Roman" w:hAnsi="Times New Roman"/>
          <w:sz w:val="28"/>
          <w:szCs w:val="28"/>
        </w:rPr>
      </w:pPr>
      <w:r w:rsidRPr="00433A8E">
        <w:rPr>
          <w:rFonts w:ascii="Times New Roman" w:hAnsi="Times New Roman"/>
          <w:sz w:val="28"/>
          <w:szCs w:val="28"/>
        </w:rPr>
        <w:lastRenderedPageBreak/>
        <w:t>Источники:</w:t>
      </w:r>
    </w:p>
    <w:p w:rsidR="004D60B1" w:rsidRPr="00433A8E" w:rsidRDefault="004D60B1" w:rsidP="004D60B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3A8E">
        <w:rPr>
          <w:rFonts w:ascii="Times New Roman" w:hAnsi="Times New Roman"/>
          <w:sz w:val="28"/>
          <w:szCs w:val="28"/>
        </w:rPr>
        <w:t xml:space="preserve">1.С.В.Кутявина. Поурочные разработки по литературному чтению.1 класс </w:t>
      </w:r>
    </w:p>
    <w:p w:rsidR="004D60B1" w:rsidRPr="00433A8E" w:rsidRDefault="004D60B1" w:rsidP="004D60B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3A8E">
        <w:rPr>
          <w:rFonts w:ascii="Times New Roman" w:hAnsi="Times New Roman"/>
          <w:sz w:val="28"/>
          <w:szCs w:val="28"/>
        </w:rPr>
        <w:t>К учебнику Л. Ф. Климановой</w:t>
      </w:r>
      <w:proofErr w:type="gramStart"/>
      <w:r w:rsidRPr="00433A8E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433A8E">
        <w:rPr>
          <w:rFonts w:ascii="Times New Roman" w:hAnsi="Times New Roman"/>
          <w:sz w:val="28"/>
          <w:szCs w:val="28"/>
        </w:rPr>
        <w:t>ФГОС</w:t>
      </w:r>
    </w:p>
    <w:p w:rsidR="004D60B1" w:rsidRPr="00433A8E" w:rsidRDefault="004D60B1" w:rsidP="004D60B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3A8E">
        <w:rPr>
          <w:rFonts w:ascii="Times New Roman" w:hAnsi="Times New Roman"/>
          <w:sz w:val="28"/>
          <w:szCs w:val="28"/>
        </w:rPr>
        <w:t>2.Л.Ф.Кли</w:t>
      </w:r>
      <w:r>
        <w:rPr>
          <w:rFonts w:ascii="Times New Roman" w:hAnsi="Times New Roman"/>
          <w:sz w:val="28"/>
          <w:szCs w:val="28"/>
        </w:rPr>
        <w:t>манова, В.Г.Горецкий 1 класс,1 ч.,</w:t>
      </w:r>
      <w:r w:rsidRPr="00433A8E">
        <w:rPr>
          <w:rFonts w:ascii="Times New Roman" w:hAnsi="Times New Roman"/>
          <w:sz w:val="28"/>
          <w:szCs w:val="28"/>
        </w:rPr>
        <w:t xml:space="preserve"> УМК </w:t>
      </w:r>
      <w:r>
        <w:rPr>
          <w:rFonts w:ascii="Times New Roman" w:hAnsi="Times New Roman"/>
          <w:sz w:val="28"/>
          <w:szCs w:val="28"/>
        </w:rPr>
        <w:t>«</w:t>
      </w:r>
      <w:r w:rsidRPr="00433A8E">
        <w:rPr>
          <w:rFonts w:ascii="Times New Roman" w:hAnsi="Times New Roman"/>
          <w:sz w:val="28"/>
          <w:szCs w:val="28"/>
        </w:rPr>
        <w:t>Школа России</w:t>
      </w:r>
      <w:r>
        <w:rPr>
          <w:rFonts w:ascii="Times New Roman" w:hAnsi="Times New Roman"/>
          <w:sz w:val="28"/>
          <w:szCs w:val="28"/>
        </w:rPr>
        <w:t>»</w:t>
      </w:r>
      <w:r w:rsidRPr="00433A8E">
        <w:rPr>
          <w:rFonts w:ascii="Times New Roman" w:hAnsi="Times New Roman"/>
          <w:sz w:val="28"/>
          <w:szCs w:val="28"/>
        </w:rPr>
        <w:t>.</w:t>
      </w:r>
    </w:p>
    <w:p w:rsidR="004D60B1" w:rsidRPr="00433A8E" w:rsidRDefault="004D60B1" w:rsidP="004D60B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3A8E">
        <w:rPr>
          <w:rFonts w:ascii="Times New Roman" w:hAnsi="Times New Roman"/>
          <w:sz w:val="28"/>
          <w:szCs w:val="28"/>
        </w:rPr>
        <w:t>3. Заир-Бек С.И. Развитие критического мышления через чтение и письмо на</w:t>
      </w:r>
      <w:r>
        <w:rPr>
          <w:rFonts w:ascii="Times New Roman" w:hAnsi="Times New Roman"/>
          <w:sz w:val="28"/>
          <w:szCs w:val="28"/>
        </w:rPr>
        <w:t xml:space="preserve"> уроках. – М.: Просвещение, 2007</w:t>
      </w:r>
      <w:r w:rsidRPr="00433A8E">
        <w:rPr>
          <w:rFonts w:ascii="Times New Roman" w:hAnsi="Times New Roman"/>
          <w:sz w:val="28"/>
          <w:szCs w:val="28"/>
        </w:rPr>
        <w:t xml:space="preserve">. </w:t>
      </w:r>
    </w:p>
    <w:p w:rsidR="00C71B85" w:rsidRDefault="00C71B85"/>
    <w:sectPr w:rsidR="00C71B85" w:rsidSect="00A80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575ACF"/>
    <w:rsid w:val="004D60B1"/>
    <w:rsid w:val="00575ACF"/>
    <w:rsid w:val="00A80F9F"/>
    <w:rsid w:val="00C71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1070</Words>
  <Characters>6101</Characters>
  <Application>Microsoft Office Word</Application>
  <DocSecurity>0</DocSecurity>
  <Lines>50</Lines>
  <Paragraphs>14</Paragraphs>
  <ScaleCrop>false</ScaleCrop>
  <Company>Grizli777</Company>
  <LinksUpToDate>false</LinksUpToDate>
  <CharactersWithSpaces>7157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2</dc:creator>
  <cp:keywords/>
  <dc:description/>
  <cp:lastModifiedBy>school 2</cp:lastModifiedBy>
  <cp:revision>4</cp:revision>
  <dcterms:created xsi:type="dcterms:W3CDTF">2019-12-23T05:50:00Z</dcterms:created>
  <dcterms:modified xsi:type="dcterms:W3CDTF">2019-12-23T05:58:00Z</dcterms:modified>
</cp:coreProperties>
</file>