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9B" w:rsidRPr="00683A28" w:rsidRDefault="004F409B" w:rsidP="004F409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Технологическая карта урока. Авторская программа </w:t>
      </w:r>
      <w:proofErr w:type="spellStart"/>
      <w:r w:rsidR="00123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Врабельчак</w:t>
      </w:r>
      <w:proofErr w:type="spellEnd"/>
      <w:r w:rsidR="00123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И.В., Гончаренко Н.Н., </w:t>
      </w:r>
      <w:proofErr w:type="spellStart"/>
      <w:r w:rsidR="00123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Лавиновой</w:t>
      </w:r>
      <w:proofErr w:type="spellEnd"/>
      <w:r w:rsidR="00123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Т.В.,</w:t>
      </w:r>
      <w:bookmarkStart w:id="0" w:name="_GoBack"/>
      <w:bookmarkEnd w:id="0"/>
      <w:r w:rsidRPr="0068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Шестопалова Д.В</w:t>
      </w:r>
      <w:r w:rsidR="00060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8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класс</w:t>
      </w:r>
      <w:r w:rsidR="00093FB2" w:rsidRPr="0068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409B" w:rsidRPr="00683A28" w:rsidRDefault="004F409B" w:rsidP="004F409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Информация. Классификация информации. Свойства информации.</w:t>
      </w:r>
    </w:p>
    <w:p w:rsidR="004F409B" w:rsidRPr="00683A28" w:rsidRDefault="004F409B" w:rsidP="004F409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4F409B" w:rsidRPr="00683A28" w:rsidRDefault="004F409B" w:rsidP="004F409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3FB2" w:rsidRPr="00683A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 классифицировать информацию, определять ее свойства.</w:t>
      </w:r>
    </w:p>
    <w:p w:rsidR="00093FB2" w:rsidRPr="00683A28" w:rsidRDefault="00FA1C18" w:rsidP="004F409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урока:</w:t>
      </w:r>
    </w:p>
    <w:p w:rsidR="007A48BA" w:rsidRPr="00683A28" w:rsidRDefault="00FA1C18" w:rsidP="004F409B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170E02"/>
          <w:sz w:val="24"/>
          <w:szCs w:val="24"/>
        </w:rPr>
      </w:pPr>
      <w:r w:rsidRPr="00683A28">
        <w:rPr>
          <w:rFonts w:ascii="Times New Roman" w:hAnsi="Times New Roman" w:cs="Times New Roman"/>
          <w:sz w:val="24"/>
          <w:szCs w:val="24"/>
        </w:rPr>
        <w:t>• предметные – общие представления об информации и её свойствах</w:t>
      </w:r>
      <w:r w:rsidR="007A48BA" w:rsidRPr="00683A28">
        <w:rPr>
          <w:rFonts w:ascii="Times New Roman" w:hAnsi="Times New Roman" w:cs="Times New Roman"/>
          <w:sz w:val="24"/>
          <w:szCs w:val="24"/>
        </w:rPr>
        <w:t>, классификации информации</w:t>
      </w:r>
      <w:r w:rsidRPr="00683A28">
        <w:rPr>
          <w:rFonts w:ascii="Times New Roman" w:hAnsi="Times New Roman" w:cs="Times New Roman"/>
          <w:sz w:val="24"/>
          <w:szCs w:val="24"/>
        </w:rPr>
        <w:t xml:space="preserve">; </w:t>
      </w:r>
      <w:r w:rsidRPr="00683A28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83A2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83A28">
        <w:rPr>
          <w:rFonts w:ascii="Times New Roman" w:hAnsi="Times New Roman" w:cs="Times New Roman"/>
          <w:sz w:val="24"/>
          <w:szCs w:val="24"/>
        </w:rPr>
        <w:t xml:space="preserve"> – понимание </w:t>
      </w:r>
      <w:proofErr w:type="spellStart"/>
      <w:r w:rsidRPr="00683A28">
        <w:rPr>
          <w:rFonts w:ascii="Times New Roman" w:hAnsi="Times New Roman" w:cs="Times New Roman"/>
          <w:sz w:val="24"/>
          <w:szCs w:val="24"/>
        </w:rPr>
        <w:t>общепредметной</w:t>
      </w:r>
      <w:proofErr w:type="spellEnd"/>
      <w:r w:rsidRPr="00683A28">
        <w:rPr>
          <w:rFonts w:ascii="Times New Roman" w:hAnsi="Times New Roman" w:cs="Times New Roman"/>
          <w:sz w:val="24"/>
          <w:szCs w:val="24"/>
        </w:rPr>
        <w:t xml:space="preserve"> сущности понятий «информация»</w:t>
      </w:r>
      <w:r w:rsidR="007A48BA" w:rsidRPr="00683A28">
        <w:rPr>
          <w:rFonts w:ascii="Times New Roman" w:hAnsi="Times New Roman" w:cs="Times New Roman"/>
          <w:sz w:val="24"/>
          <w:szCs w:val="24"/>
        </w:rPr>
        <w:t>, умение сопоставлять, продуктивно работать в группах</w:t>
      </w:r>
      <w:r w:rsidRPr="00683A28">
        <w:rPr>
          <w:rFonts w:ascii="Times New Roman" w:hAnsi="Times New Roman" w:cs="Times New Roman"/>
          <w:sz w:val="24"/>
          <w:szCs w:val="24"/>
        </w:rPr>
        <w:t xml:space="preserve">; </w:t>
      </w:r>
      <w:r w:rsidRPr="00683A28">
        <w:rPr>
          <w:rFonts w:ascii="Times New Roman" w:hAnsi="Times New Roman" w:cs="Times New Roman"/>
          <w:sz w:val="24"/>
          <w:szCs w:val="24"/>
        </w:rPr>
        <w:br/>
        <w:t xml:space="preserve">• личностные – </w:t>
      </w:r>
      <w:r w:rsidR="007A48BA" w:rsidRPr="00683A28">
        <w:rPr>
          <w:rFonts w:ascii="Times New Roman" w:hAnsi="Times New Roman" w:cs="Times New Roman"/>
          <w:color w:val="170E02"/>
          <w:sz w:val="24"/>
          <w:szCs w:val="24"/>
        </w:rPr>
        <w:t>критическое отношение к информации и избирательность её восприятия.</w:t>
      </w:r>
    </w:p>
    <w:p w:rsidR="00093FB2" w:rsidRPr="000606D6" w:rsidRDefault="00FA1C18" w:rsidP="004F409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D6">
        <w:rPr>
          <w:rFonts w:ascii="Times New Roman" w:hAnsi="Times New Roman" w:cs="Times New Roman"/>
          <w:b/>
          <w:bCs/>
          <w:sz w:val="24"/>
          <w:szCs w:val="24"/>
        </w:rPr>
        <w:t>Решаемые учебные задачи:</w:t>
      </w:r>
      <w:r w:rsidRPr="000606D6">
        <w:rPr>
          <w:rFonts w:ascii="Times New Roman" w:hAnsi="Times New Roman" w:cs="Times New Roman"/>
          <w:sz w:val="24"/>
          <w:szCs w:val="24"/>
        </w:rPr>
        <w:t xml:space="preserve"> </w:t>
      </w:r>
      <w:r w:rsidRPr="000606D6">
        <w:rPr>
          <w:rFonts w:ascii="Times New Roman" w:hAnsi="Times New Roman" w:cs="Times New Roman"/>
          <w:sz w:val="24"/>
          <w:szCs w:val="24"/>
        </w:rPr>
        <w:br/>
        <w:t xml:space="preserve">• рассмотрение подходов к классификации информации; </w:t>
      </w:r>
      <w:r w:rsidRPr="000606D6">
        <w:rPr>
          <w:rFonts w:ascii="Times New Roman" w:hAnsi="Times New Roman" w:cs="Times New Roman"/>
          <w:sz w:val="24"/>
          <w:szCs w:val="24"/>
        </w:rPr>
        <w:br/>
        <w:t>• рассмотрение свойств информации (актуальность, достоверность, полнота и др.) и формирование на этой основе навыков оценивания и</w:t>
      </w:r>
      <w:r w:rsidR="000606D6">
        <w:rPr>
          <w:rFonts w:ascii="Times New Roman" w:hAnsi="Times New Roman" w:cs="Times New Roman"/>
          <w:sz w:val="24"/>
          <w:szCs w:val="24"/>
        </w:rPr>
        <w:t>нформации с позиции её свойств.</w:t>
      </w:r>
    </w:p>
    <w:p w:rsidR="004F409B" w:rsidRPr="000606D6" w:rsidRDefault="004F409B" w:rsidP="004F409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усвоения новых знаний</w:t>
      </w:r>
    </w:p>
    <w:p w:rsidR="000D3C7B" w:rsidRPr="000606D6" w:rsidRDefault="00907A75" w:rsidP="0034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изучаемые на уроке:</w:t>
      </w:r>
    </w:p>
    <w:p w:rsidR="00907A75" w:rsidRPr="000606D6" w:rsidRDefault="00907A75" w:rsidP="0034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информация;</w:t>
      </w:r>
    </w:p>
    <w:p w:rsidR="00907A75" w:rsidRPr="000606D6" w:rsidRDefault="00907A75" w:rsidP="0034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знания;</w:t>
      </w:r>
    </w:p>
    <w:p w:rsidR="00907A75" w:rsidRPr="000606D6" w:rsidRDefault="00907A75" w:rsidP="0034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язык;</w:t>
      </w:r>
    </w:p>
    <w:p w:rsidR="00907A75" w:rsidRPr="000606D6" w:rsidRDefault="00907A75" w:rsidP="0034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информации;</w:t>
      </w:r>
    </w:p>
    <w:p w:rsidR="00907A75" w:rsidRPr="000606D6" w:rsidRDefault="00907A75" w:rsidP="0034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свойства информации.</w:t>
      </w:r>
    </w:p>
    <w:p w:rsidR="00907A75" w:rsidRPr="000606D6" w:rsidRDefault="00907A75" w:rsidP="0034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75" w:rsidRPr="000606D6" w:rsidRDefault="00907A75" w:rsidP="0090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06D6">
        <w:rPr>
          <w:rFonts w:ascii="Times New Roman" w:hAnsi="Times New Roman" w:cs="Times New Roman"/>
          <w:b/>
          <w:bCs/>
          <w:sz w:val="24"/>
          <w:szCs w:val="24"/>
        </w:rPr>
        <w:t>Используемые на уроке средства ИКТ:</w:t>
      </w:r>
    </w:p>
    <w:p w:rsidR="00907A75" w:rsidRPr="000606D6" w:rsidRDefault="00907A75" w:rsidP="0090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6D6">
        <w:rPr>
          <w:rFonts w:ascii="Times New Roman" w:hAnsi="Times New Roman" w:cs="Times New Roman"/>
          <w:sz w:val="24"/>
          <w:szCs w:val="24"/>
        </w:rPr>
        <w:t>персональный компьютер (ПК) учителя, мультимедийный проектор, экран.</w:t>
      </w:r>
    </w:p>
    <w:p w:rsidR="00907A75" w:rsidRPr="000606D6" w:rsidRDefault="00907A75" w:rsidP="0090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A75" w:rsidRPr="000606D6" w:rsidRDefault="00907A75" w:rsidP="0090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06D6">
        <w:rPr>
          <w:rFonts w:ascii="Times New Roman" w:hAnsi="Times New Roman" w:cs="Times New Roman"/>
          <w:b/>
          <w:bCs/>
          <w:sz w:val="24"/>
          <w:szCs w:val="24"/>
        </w:rPr>
        <w:t>Электронное приложение к учебнику</w:t>
      </w:r>
    </w:p>
    <w:p w:rsidR="00907A75" w:rsidRPr="000606D6" w:rsidRDefault="00907A75" w:rsidP="0090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6D6">
        <w:rPr>
          <w:rFonts w:ascii="Times New Roman" w:hAnsi="Times New Roman" w:cs="Times New Roman"/>
          <w:sz w:val="24"/>
          <w:szCs w:val="24"/>
        </w:rPr>
        <w:t>презентация «Информация и её свойства</w:t>
      </w:r>
    </w:p>
    <w:p w:rsidR="00907A75" w:rsidRPr="000606D6" w:rsidRDefault="00907A75" w:rsidP="0090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A75" w:rsidRPr="000606D6" w:rsidRDefault="00907A75" w:rsidP="0090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D6">
        <w:rPr>
          <w:rFonts w:ascii="Times New Roman" w:hAnsi="Times New Roman" w:cs="Times New Roman"/>
          <w:b/>
          <w:bCs/>
          <w:sz w:val="24"/>
          <w:szCs w:val="24"/>
        </w:rPr>
        <w:t>Единая коллекция цифровых образовательных ресурсов:</w:t>
      </w:r>
    </w:p>
    <w:p w:rsidR="000D3C7B" w:rsidRPr="007D3548" w:rsidRDefault="000D3C7B" w:rsidP="00340E8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07A75" w:rsidRPr="000606D6" w:rsidRDefault="00123D3B" w:rsidP="00907A7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07A75" w:rsidRPr="000606D6">
          <w:rPr>
            <w:rStyle w:val="a5"/>
            <w:rFonts w:ascii="Times New Roman" w:hAnsi="Times New Roman" w:cs="Times New Roman"/>
            <w:sz w:val="24"/>
            <w:szCs w:val="24"/>
          </w:rPr>
          <w:t>http://files.school-collection.edu.ru/dlrstore/60b8f95d-500a-4973-96c2-8d59a3dcc7fe/%5BINF_002%5D_%5BAM_01%5D.swf</w:t>
        </w:r>
      </w:hyperlink>
    </w:p>
    <w:p w:rsidR="00907A75" w:rsidRPr="000606D6" w:rsidRDefault="00123D3B" w:rsidP="00907A7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07A75" w:rsidRPr="000606D6">
          <w:rPr>
            <w:rStyle w:val="a5"/>
            <w:rFonts w:ascii="Times New Roman" w:hAnsi="Times New Roman" w:cs="Times New Roman"/>
            <w:sz w:val="24"/>
            <w:szCs w:val="24"/>
          </w:rPr>
          <w:t>http://files.school-collection.edu.ru/dlrstore/4a72d04b-cce1-4b41-8f4e-f7a6a6c1bb38/%5BINF_001%5D_%5BAM_01%5D.swf</w:t>
        </w:r>
      </w:hyperlink>
    </w:p>
    <w:p w:rsidR="00907A75" w:rsidRPr="000606D6" w:rsidRDefault="00123D3B" w:rsidP="00907A7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907A75" w:rsidRPr="000606D6">
          <w:rPr>
            <w:rStyle w:val="a5"/>
            <w:rFonts w:ascii="Times New Roman" w:hAnsi="Times New Roman" w:cs="Times New Roman"/>
            <w:sz w:val="24"/>
            <w:szCs w:val="24"/>
          </w:rPr>
          <w:t>http://files.school-collection.edu.ru/dlrstore/99dea9d5-31d4-4e4c-9a4f-9024898c7a48/%5BINF_018%5D_%5BAM_01%5D.swf</w:t>
        </w:r>
      </w:hyperlink>
    </w:p>
    <w:p w:rsidR="00907A75" w:rsidRPr="000606D6" w:rsidRDefault="00123D3B" w:rsidP="00907A7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907A75" w:rsidRPr="000606D6">
          <w:rPr>
            <w:rStyle w:val="a5"/>
            <w:rFonts w:ascii="Times New Roman" w:hAnsi="Times New Roman" w:cs="Times New Roman"/>
            <w:sz w:val="24"/>
            <w:szCs w:val="24"/>
          </w:rPr>
          <w:t>http://files.school-collection.edu.ru/dlrstore/c7e12acb-61f6-4714-8385-0c892973055b/%5BINF_015%5D_%5BPD_01%5D.swf</w:t>
        </w:r>
      </w:hyperlink>
    </w:p>
    <w:p w:rsidR="00907A75" w:rsidRPr="000606D6" w:rsidRDefault="00123D3B" w:rsidP="00907A7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907A75" w:rsidRPr="000606D6">
          <w:rPr>
            <w:rStyle w:val="a5"/>
            <w:rFonts w:ascii="Times New Roman" w:hAnsi="Times New Roman" w:cs="Times New Roman"/>
            <w:sz w:val="24"/>
            <w:szCs w:val="24"/>
          </w:rPr>
          <w:t>http://files.school-collection.edu.ru/dlrstore/8238b47b-de57-410f-936d-b48d7dbbf592/%5BINF_014%5D_%5BAM_01%5D.swf</w:t>
        </w:r>
      </w:hyperlink>
    </w:p>
    <w:p w:rsidR="00907A75" w:rsidRPr="000606D6" w:rsidRDefault="00123D3B" w:rsidP="00907A7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907A75" w:rsidRPr="000606D6">
          <w:rPr>
            <w:rStyle w:val="a5"/>
            <w:rFonts w:ascii="Times New Roman" w:hAnsi="Times New Roman" w:cs="Times New Roman"/>
            <w:sz w:val="24"/>
            <w:szCs w:val="24"/>
          </w:rPr>
          <w:t>http://files.school-collection.edu.ru/dlrstore/7ad292ce-c56a-4f5a-9977-bc038c9075cd/%5BINF_016%5D_%5BAM_01%5D.swf</w:t>
        </w:r>
      </w:hyperlink>
    </w:p>
    <w:p w:rsidR="00907A75" w:rsidRPr="000606D6" w:rsidRDefault="00123D3B" w:rsidP="00907A7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907A75" w:rsidRPr="000606D6">
          <w:rPr>
            <w:rStyle w:val="a5"/>
            <w:rFonts w:ascii="Times New Roman" w:hAnsi="Times New Roman" w:cs="Times New Roman"/>
            <w:sz w:val="24"/>
            <w:szCs w:val="24"/>
          </w:rPr>
          <w:t>http://files.school-collection.edu.ru/dlrstore/715b2861-5e83-4a1d-895e-db9e5961d66f/%5BINF_019%5D_%5BAM_01%5D.swf</w:t>
        </w:r>
      </w:hyperlink>
    </w:p>
    <w:p w:rsidR="000D3C7B" w:rsidRPr="000606D6" w:rsidRDefault="00123D3B" w:rsidP="00907A75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hyperlink r:id="rId12" w:history="1">
        <w:r w:rsidR="00907A75" w:rsidRPr="000606D6">
          <w:rPr>
            <w:rStyle w:val="a5"/>
            <w:rFonts w:ascii="Times New Roman" w:hAnsi="Times New Roman" w:cs="Times New Roman"/>
            <w:sz w:val="24"/>
            <w:szCs w:val="24"/>
          </w:rPr>
          <w:t>http://files.school-collection.edu.ru/dlrstore/e6c1b1ba-a8a0-4bbf-a7d6-d680afaa00b6/%5BINF_020%5D_%5BAM_01%5D.swf</w:t>
        </w:r>
      </w:hyperlink>
    </w:p>
    <w:p w:rsidR="00907A75" w:rsidRPr="00683A28" w:rsidRDefault="00907A75" w:rsidP="00907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2B2" w:rsidRPr="00683A28" w:rsidRDefault="005112B2" w:rsidP="00907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845"/>
        <w:gridCol w:w="2007"/>
        <w:gridCol w:w="10611"/>
        <w:gridCol w:w="2125"/>
      </w:tblGrid>
      <w:tr w:rsidR="005112B2" w:rsidRPr="000606D6" w:rsidTr="00426A92">
        <w:tc>
          <w:tcPr>
            <w:tcW w:w="845" w:type="dxa"/>
          </w:tcPr>
          <w:p w:rsidR="005112B2" w:rsidRPr="000606D6" w:rsidRDefault="005112B2" w:rsidP="00907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5112B2" w:rsidRPr="000606D6" w:rsidRDefault="005112B2" w:rsidP="00511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0611" w:type="dxa"/>
          </w:tcPr>
          <w:p w:rsidR="005112B2" w:rsidRPr="000606D6" w:rsidRDefault="005112B2" w:rsidP="00511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125" w:type="dxa"/>
          </w:tcPr>
          <w:p w:rsidR="005112B2" w:rsidRPr="000606D6" w:rsidRDefault="00BA4446" w:rsidP="00511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5112B2" w:rsidRPr="000606D6" w:rsidTr="00426A92">
        <w:trPr>
          <w:trHeight w:val="775"/>
        </w:trPr>
        <w:tc>
          <w:tcPr>
            <w:tcW w:w="845" w:type="dxa"/>
          </w:tcPr>
          <w:p w:rsidR="005112B2" w:rsidRPr="000606D6" w:rsidRDefault="005112B2" w:rsidP="00511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dxa"/>
          </w:tcPr>
          <w:p w:rsidR="005112B2" w:rsidRPr="000606D6" w:rsidRDefault="005112B2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Организационно-мотивационный</w:t>
            </w:r>
          </w:p>
        </w:tc>
        <w:tc>
          <w:tcPr>
            <w:tcW w:w="10611" w:type="dxa"/>
          </w:tcPr>
          <w:p w:rsidR="005112B2" w:rsidRPr="000606D6" w:rsidRDefault="00BA4446" w:rsidP="00BA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начинаем изучение новой тем</w:t>
            </w:r>
            <w:r w:rsidR="005112B2"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которая широко представлена в ЕГЭ.</w:t>
            </w:r>
          </w:p>
        </w:tc>
        <w:tc>
          <w:tcPr>
            <w:tcW w:w="2125" w:type="dxa"/>
          </w:tcPr>
          <w:p w:rsidR="005112B2" w:rsidRPr="000606D6" w:rsidRDefault="005112B2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2B2" w:rsidRPr="000606D6" w:rsidTr="00426A92">
        <w:tc>
          <w:tcPr>
            <w:tcW w:w="845" w:type="dxa"/>
          </w:tcPr>
          <w:p w:rsidR="005112B2" w:rsidRPr="000606D6" w:rsidRDefault="005112B2" w:rsidP="00511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7" w:type="dxa"/>
          </w:tcPr>
          <w:p w:rsidR="005112B2" w:rsidRPr="000606D6" w:rsidRDefault="00BA444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и целей урока</w:t>
            </w:r>
          </w:p>
        </w:tc>
        <w:tc>
          <w:tcPr>
            <w:tcW w:w="10611" w:type="dxa"/>
          </w:tcPr>
          <w:p w:rsidR="005112B2" w:rsidRPr="000606D6" w:rsidRDefault="00BA4446" w:rsidP="00BA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одним словом все перечисленные на слайде синонимы. </w:t>
            </w:r>
          </w:p>
          <w:p w:rsidR="00BA4446" w:rsidRPr="000606D6" w:rsidRDefault="00BA4446" w:rsidP="00BA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446" w:rsidRPr="000606D6" w:rsidRDefault="00BA4446" w:rsidP="00BA444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 урока</w:t>
            </w: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60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Информация. Классификация информации. Свойства информации</w:t>
            </w:r>
          </w:p>
          <w:p w:rsidR="00BA4446" w:rsidRPr="000606D6" w:rsidRDefault="00BA4446" w:rsidP="00BA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446" w:rsidRPr="000606D6" w:rsidRDefault="00BA4446" w:rsidP="00BA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должны узнать на уроке?</w:t>
            </w:r>
          </w:p>
          <w:p w:rsidR="00BA4446" w:rsidRPr="000606D6" w:rsidRDefault="00BA4446" w:rsidP="00BA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446" w:rsidRPr="000606D6" w:rsidRDefault="00BA4446" w:rsidP="00BA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446" w:rsidRPr="000606D6" w:rsidRDefault="00BA4446" w:rsidP="00BA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 лежат бланки опорных конспектов, по ходу урока вы должны будете их заполнить</w:t>
            </w:r>
          </w:p>
        </w:tc>
        <w:tc>
          <w:tcPr>
            <w:tcW w:w="2125" w:type="dxa"/>
          </w:tcPr>
          <w:p w:rsidR="005112B2" w:rsidRPr="000606D6" w:rsidRDefault="00BA444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BA4446" w:rsidRPr="000606D6" w:rsidRDefault="00BA444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446" w:rsidRPr="000606D6" w:rsidRDefault="00BA444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446" w:rsidRPr="000606D6" w:rsidRDefault="00BA444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446" w:rsidRPr="000606D6" w:rsidRDefault="00BA444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информация, какие виды информации бывают, какими свойствами обладает информация.</w:t>
            </w:r>
          </w:p>
        </w:tc>
      </w:tr>
      <w:tr w:rsidR="005112B2" w:rsidRPr="000606D6" w:rsidTr="00426A92">
        <w:tc>
          <w:tcPr>
            <w:tcW w:w="845" w:type="dxa"/>
          </w:tcPr>
          <w:p w:rsidR="005112B2" w:rsidRPr="000606D6" w:rsidRDefault="005112B2" w:rsidP="00511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7" w:type="dxa"/>
          </w:tcPr>
          <w:p w:rsidR="005112B2" w:rsidRPr="000606D6" w:rsidRDefault="00BA444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0611" w:type="dxa"/>
          </w:tcPr>
          <w:p w:rsidR="00BA4446" w:rsidRPr="000606D6" w:rsidRDefault="00BA4446" w:rsidP="00BA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– базовое понятие, его нельзя определить через другие, более простые понятия.</w:t>
            </w:r>
          </w:p>
          <w:p w:rsidR="00BA4446" w:rsidRPr="000606D6" w:rsidRDefault="00BA4446" w:rsidP="00BA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Невозможно дать однозначное определение, т.к. смысл этого понятия зависит от контекста, в котором оно употребляется. </w:t>
            </w:r>
          </w:p>
          <w:p w:rsidR="00BA4446" w:rsidRPr="000606D6" w:rsidRDefault="00BA4446" w:rsidP="00BA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Философы говорят, что информация, как зеркало, отражает мир (реальный или вымышленный). Биологи рассматривают информационные процессы в живой природе, социологи изучают ценность информации в человеческом обществе. Специалисты по вычислительно технике говорят об информации, как о наборе знаков.</w:t>
            </w:r>
          </w:p>
          <w:p w:rsidR="00514396" w:rsidRPr="000606D6" w:rsidRDefault="00BA444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 любом с</w:t>
            </w:r>
            <w:r w:rsidR="00514396"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лучае информация нематериальна.</w:t>
            </w:r>
            <w:r w:rsidR="00514396" w:rsidRPr="000606D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информации:</w:t>
            </w:r>
          </w:p>
          <w:p w:rsidR="00514396" w:rsidRPr="000606D6" w:rsidRDefault="0051439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- в быту</w:t>
            </w:r>
          </w:p>
          <w:p w:rsidR="00514396" w:rsidRPr="000606D6" w:rsidRDefault="0051439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- в теории информации</w:t>
            </w:r>
          </w:p>
          <w:p w:rsidR="00514396" w:rsidRPr="000606D6" w:rsidRDefault="0051439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кибернетике</w:t>
            </w:r>
          </w:p>
          <w:p w:rsidR="00514396" w:rsidRPr="000606D6" w:rsidRDefault="0051439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 xml:space="preserve">- в технике (данные) </w:t>
            </w:r>
          </w:p>
          <w:p w:rsidR="00514396" w:rsidRPr="000606D6" w:rsidRDefault="0051439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Чтобы данные стали информацией, их нужно понять и осмыслить.</w:t>
            </w:r>
          </w:p>
          <w:p w:rsidR="00514396" w:rsidRPr="000606D6" w:rsidRDefault="0051439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Информация – отражение внешнего мира с помощью знаков и сигналов.</w:t>
            </w:r>
          </w:p>
          <w:p w:rsidR="00514396" w:rsidRPr="000606D6" w:rsidRDefault="00514396" w:rsidP="005143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Информация для человека – это прежде всего личные знания, которыми он обладает. Он обрабатывает информацию, выявляет закономерности, информация становится знаниями.</w:t>
            </w:r>
            <w:r w:rsidRPr="00060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14396" w:rsidRPr="000606D6" w:rsidRDefault="0051439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 xml:space="preserve"> — представления человека о природе, обществе, самом себе («модель мира»).</w:t>
            </w:r>
          </w:p>
          <w:p w:rsidR="00514396" w:rsidRPr="000606D6" w:rsidRDefault="0051439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Всегда ли информация увеличивает знания? Приведите примеры.</w:t>
            </w:r>
          </w:p>
          <w:p w:rsidR="005112B2" w:rsidRPr="000606D6" w:rsidRDefault="005112B2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112B2" w:rsidRPr="000606D6" w:rsidRDefault="005112B2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2*2=4</w:t>
            </w: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китайском языке</w:t>
            </w:r>
          </w:p>
        </w:tc>
      </w:tr>
      <w:tr w:rsidR="005112B2" w:rsidRPr="000606D6" w:rsidTr="00426A92">
        <w:tc>
          <w:tcPr>
            <w:tcW w:w="845" w:type="dxa"/>
          </w:tcPr>
          <w:p w:rsidR="005112B2" w:rsidRPr="000606D6" w:rsidRDefault="005112B2" w:rsidP="00511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7" w:type="dxa"/>
          </w:tcPr>
          <w:p w:rsidR="005112B2" w:rsidRPr="000606D6" w:rsidRDefault="005112B2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1" w:type="dxa"/>
          </w:tcPr>
          <w:p w:rsidR="00514396" w:rsidRPr="000606D6" w:rsidRDefault="0051439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Придумайте предложение, начинающееся со слов «Я знаю…»</w:t>
            </w:r>
          </w:p>
          <w:p w:rsidR="00514396" w:rsidRPr="000606D6" w:rsidRDefault="0051439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Распределите ваши ответы на группы. (я знаю, что…/ я знаю, как…)</w:t>
            </w:r>
          </w:p>
          <w:p w:rsidR="00514396" w:rsidRPr="000606D6" w:rsidRDefault="0051439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О чем знания из группы «я знаю, что…»?</w:t>
            </w:r>
          </w:p>
          <w:p w:rsidR="00514396" w:rsidRPr="000606D6" w:rsidRDefault="0051439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О чем знания из группы «я знаю, как…»?</w:t>
            </w:r>
          </w:p>
          <w:p w:rsidR="00514396" w:rsidRPr="000606D6" w:rsidRDefault="0051439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Знания декларативные и процедурные</w:t>
            </w:r>
          </w:p>
          <w:p w:rsidR="005112B2" w:rsidRPr="000606D6" w:rsidRDefault="005112B2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14396" w:rsidRPr="000606D6" w:rsidRDefault="00514396" w:rsidP="005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Ученики предлагают свои варианты</w:t>
            </w:r>
          </w:p>
          <w:p w:rsidR="005112B2" w:rsidRPr="000606D6" w:rsidRDefault="005112B2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явлениях, свойствах, процессах</w:t>
            </w:r>
          </w:p>
          <w:p w:rsidR="00514396" w:rsidRPr="000606D6" w:rsidRDefault="0051439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действиях</w:t>
            </w:r>
          </w:p>
        </w:tc>
      </w:tr>
      <w:tr w:rsidR="005112B2" w:rsidRPr="000606D6" w:rsidTr="00426A92">
        <w:tc>
          <w:tcPr>
            <w:tcW w:w="845" w:type="dxa"/>
          </w:tcPr>
          <w:p w:rsidR="005112B2" w:rsidRPr="000606D6" w:rsidRDefault="005112B2" w:rsidP="00511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7" w:type="dxa"/>
          </w:tcPr>
          <w:p w:rsidR="005112B2" w:rsidRPr="000606D6" w:rsidRDefault="00CE42FA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0611" w:type="dxa"/>
          </w:tcPr>
          <w:p w:rsidR="005112B2" w:rsidRPr="000606D6" w:rsidRDefault="00CE42FA" w:rsidP="0090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Учащиеся разбиваются 4 на группы по 2-3 человека. Им предлагается по 1 классификации информации и ее виды (россыпью). Задание – собрать схему классификации и привести примеры на каждый вид информации.</w:t>
            </w:r>
          </w:p>
          <w:p w:rsidR="004779E9" w:rsidRPr="000606D6" w:rsidRDefault="004779E9" w:rsidP="0090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66" w:rsidRPr="000606D6" w:rsidRDefault="00E74F66" w:rsidP="00E7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Классификация информации</w:t>
            </w:r>
          </w:p>
          <w:p w:rsidR="00E74F66" w:rsidRPr="000606D6" w:rsidRDefault="00E74F66" w:rsidP="00E7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- по способу восприятия (визуальная, аудиальная, обонятельная, вкусовая, тактильная)</w:t>
            </w:r>
          </w:p>
          <w:p w:rsidR="00E74F66" w:rsidRPr="000606D6" w:rsidRDefault="00E74F66" w:rsidP="00E7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- по форме представления (текстовая, числовая, графическая, звуковая, видеоинформация, комбинированная)</w:t>
            </w:r>
          </w:p>
          <w:p w:rsidR="00E74F66" w:rsidRPr="000606D6" w:rsidRDefault="00E74F66" w:rsidP="00E7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- по общественному значению (личная, общественная, с</w:t>
            </w:r>
            <w:r w:rsidR="00E65317" w:rsidRPr="000606D6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циальная)</w:t>
            </w:r>
          </w:p>
          <w:p w:rsidR="00E74F66" w:rsidRPr="000606D6" w:rsidRDefault="00E74F66" w:rsidP="00E7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- по субъекту обмена (социальная, биологическая, социотехническая, техническая, генетическая)</w:t>
            </w:r>
          </w:p>
          <w:p w:rsidR="004779E9" w:rsidRPr="000606D6" w:rsidRDefault="004779E9" w:rsidP="00907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112B2" w:rsidRPr="000606D6" w:rsidRDefault="005112B2" w:rsidP="00E7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2B2" w:rsidRPr="000606D6" w:rsidTr="00426A92">
        <w:tc>
          <w:tcPr>
            <w:tcW w:w="845" w:type="dxa"/>
          </w:tcPr>
          <w:p w:rsidR="005112B2" w:rsidRPr="000606D6" w:rsidRDefault="004779E9" w:rsidP="00511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7" w:type="dxa"/>
          </w:tcPr>
          <w:p w:rsidR="005112B2" w:rsidRPr="000606D6" w:rsidRDefault="005112B2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1" w:type="dxa"/>
          </w:tcPr>
          <w:p w:rsidR="005112B2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накапливаем информацию. Для чего?</w:t>
            </w:r>
          </w:p>
          <w:p w:rsidR="004779E9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E9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Наташа, передай любую информацию Карине.</w:t>
            </w:r>
          </w:p>
          <w:p w:rsidR="004779E9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E9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E9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Посредством чего вы передаете информацию?</w:t>
            </w:r>
          </w:p>
          <w:p w:rsidR="004779E9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E9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CC5ECB"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словом назвать речь и жесты?</w:t>
            </w:r>
          </w:p>
          <w:p w:rsidR="004779E9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ECB" w:rsidRPr="000606D6" w:rsidRDefault="00CC5ECB" w:rsidP="00CC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</w:p>
          <w:p w:rsidR="00CC5ECB" w:rsidRPr="000606D6" w:rsidRDefault="00CC5ECB" w:rsidP="00CC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- естественные</w:t>
            </w:r>
          </w:p>
          <w:p w:rsidR="004779E9" w:rsidRPr="000606D6" w:rsidRDefault="00CC5ECB" w:rsidP="0090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- формальные</w:t>
            </w:r>
          </w:p>
          <w:p w:rsidR="0033468C" w:rsidRPr="000606D6" w:rsidRDefault="0033468C" w:rsidP="0090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Информация, которую можно передать с помощью языка – знаковая.</w:t>
            </w:r>
          </w:p>
          <w:p w:rsidR="0033468C" w:rsidRPr="000606D6" w:rsidRDefault="0033468C" w:rsidP="0090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Информация, которую можно передать с помощью образов – образная. Приведите примеры образной информации</w:t>
            </w:r>
          </w:p>
        </w:tc>
        <w:tc>
          <w:tcPr>
            <w:tcW w:w="2125" w:type="dxa"/>
          </w:tcPr>
          <w:p w:rsidR="005112B2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передавать их другим поколениям</w:t>
            </w:r>
          </w:p>
          <w:p w:rsidR="004779E9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E9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Передают информацию от одного ученика к другому</w:t>
            </w:r>
            <w:r w:rsidR="00601758"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79E9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E9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Речь, жесты</w:t>
            </w:r>
          </w:p>
          <w:p w:rsidR="004779E9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E9" w:rsidRPr="000606D6" w:rsidRDefault="004779E9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  <w:p w:rsidR="0033468C" w:rsidRPr="000606D6" w:rsidRDefault="0033468C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68C" w:rsidRPr="000606D6" w:rsidRDefault="0033468C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68C" w:rsidRPr="000606D6" w:rsidRDefault="0033468C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68C" w:rsidRPr="000606D6" w:rsidRDefault="0033468C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68C" w:rsidRPr="000606D6" w:rsidRDefault="0033468C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68C" w:rsidRPr="000606D6" w:rsidRDefault="0033468C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68C" w:rsidRPr="000606D6" w:rsidRDefault="0033468C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68C" w:rsidRPr="000606D6" w:rsidRDefault="0033468C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ветер.</w:t>
            </w:r>
          </w:p>
        </w:tc>
      </w:tr>
      <w:tr w:rsidR="00CC5ECB" w:rsidRPr="000606D6" w:rsidTr="00426A92">
        <w:tc>
          <w:tcPr>
            <w:tcW w:w="845" w:type="dxa"/>
          </w:tcPr>
          <w:p w:rsidR="00CC5ECB" w:rsidRPr="000606D6" w:rsidRDefault="00426A92" w:rsidP="00511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07" w:type="dxa"/>
          </w:tcPr>
          <w:p w:rsidR="00CC5ECB" w:rsidRPr="000606D6" w:rsidRDefault="00601758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10611" w:type="dxa"/>
          </w:tcPr>
          <w:p w:rsidR="00CC5ECB" w:rsidRPr="000606D6" w:rsidRDefault="00601758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 «Виды информации»</w:t>
            </w:r>
          </w:p>
        </w:tc>
        <w:tc>
          <w:tcPr>
            <w:tcW w:w="2125" w:type="dxa"/>
          </w:tcPr>
          <w:p w:rsidR="00CC5ECB" w:rsidRPr="000606D6" w:rsidRDefault="00601758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</w:t>
            </w:r>
          </w:p>
        </w:tc>
      </w:tr>
      <w:tr w:rsidR="00CC5ECB" w:rsidRPr="000606D6" w:rsidTr="00426A92">
        <w:tc>
          <w:tcPr>
            <w:tcW w:w="845" w:type="dxa"/>
          </w:tcPr>
          <w:p w:rsidR="00CC5ECB" w:rsidRPr="000606D6" w:rsidRDefault="00426A92" w:rsidP="00511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7" w:type="dxa"/>
          </w:tcPr>
          <w:p w:rsidR="00CC5ECB" w:rsidRPr="000606D6" w:rsidRDefault="00CC5ECB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1" w:type="dxa"/>
          </w:tcPr>
          <w:p w:rsidR="00E74F66" w:rsidRPr="000606D6" w:rsidRDefault="00601758" w:rsidP="00E74F66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таблице даны свойства информации и их определение. Соотнесите данные первого и второго столбцов таблицы.</w:t>
            </w:r>
          </w:p>
          <w:p w:rsidR="00CC5ECB" w:rsidRPr="000606D6" w:rsidRDefault="00E74F66" w:rsidP="00E7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Объективность</w:t>
            </w: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информация не зависит от чьего-либо мнения</w:t>
            </w:r>
          </w:p>
          <w:p w:rsidR="00E74F66" w:rsidRPr="000606D6" w:rsidRDefault="00E74F66" w:rsidP="00E74F66">
            <w:pPr>
              <w:pStyle w:val="a3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  <w:r w:rsidRPr="000606D6">
              <w:rPr>
                <w:rFonts w:eastAsia="Times New Roman"/>
                <w:b/>
                <w:i/>
              </w:rPr>
              <w:t>Достоверность</w:t>
            </w:r>
            <w:r w:rsidRPr="000606D6">
              <w:rPr>
                <w:rFonts w:eastAsia="Times New Roman"/>
              </w:rPr>
              <w:t xml:space="preserve"> - Информация отражает истинное положение дел</w:t>
            </w:r>
          </w:p>
          <w:p w:rsidR="00E74F66" w:rsidRPr="000606D6" w:rsidRDefault="00E74F66" w:rsidP="00E74F66">
            <w:pPr>
              <w:pStyle w:val="a3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  <w:r w:rsidRPr="000606D6">
              <w:rPr>
                <w:rFonts w:eastAsia="Times New Roman"/>
                <w:b/>
                <w:i/>
              </w:rPr>
              <w:t>Актуальность</w:t>
            </w:r>
            <w:r w:rsidRPr="000606D6">
              <w:rPr>
                <w:rFonts w:eastAsia="Times New Roman"/>
              </w:rPr>
              <w:t xml:space="preserve"> - Информация важна, существенна в настоящий момент времени</w:t>
            </w:r>
          </w:p>
          <w:p w:rsidR="00E74F66" w:rsidRPr="000606D6" w:rsidRDefault="00E74F66" w:rsidP="00E74F66">
            <w:pPr>
              <w:pStyle w:val="a3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  <w:proofErr w:type="gramStart"/>
            <w:r w:rsidRPr="000606D6">
              <w:rPr>
                <w:rFonts w:eastAsia="Times New Roman"/>
                <w:b/>
                <w:i/>
              </w:rPr>
              <w:t xml:space="preserve">Полезность </w:t>
            </w:r>
            <w:r w:rsidRPr="000606D6">
              <w:rPr>
                <w:rFonts w:eastAsia="Times New Roman"/>
              </w:rPr>
              <w:t xml:space="preserve"> -</w:t>
            </w:r>
            <w:proofErr w:type="gramEnd"/>
            <w:r w:rsidRPr="000606D6">
              <w:rPr>
                <w:rFonts w:eastAsia="Times New Roman"/>
              </w:rPr>
              <w:t xml:space="preserve"> Информация позволяет получателю решать стоящие перед ним задачи</w:t>
            </w:r>
          </w:p>
          <w:p w:rsidR="00E74F66" w:rsidRPr="000606D6" w:rsidRDefault="00E74F66" w:rsidP="00E74F66">
            <w:pPr>
              <w:pStyle w:val="a3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  <w:r w:rsidRPr="000606D6">
              <w:rPr>
                <w:rFonts w:eastAsia="Times New Roman"/>
                <w:b/>
                <w:i/>
              </w:rPr>
              <w:t xml:space="preserve">Понятность </w:t>
            </w:r>
            <w:r w:rsidRPr="000606D6">
              <w:rPr>
                <w:rFonts w:eastAsia="Times New Roman"/>
              </w:rPr>
              <w:t>- Информация выражена на языке, доступном для получателя</w:t>
            </w:r>
          </w:p>
          <w:p w:rsidR="00E74F66" w:rsidRPr="000606D6" w:rsidRDefault="00E74F66" w:rsidP="00E74F66">
            <w:pPr>
              <w:pStyle w:val="a3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  <w:r w:rsidRPr="000606D6">
              <w:rPr>
                <w:rFonts w:eastAsia="Times New Roman"/>
                <w:b/>
                <w:i/>
              </w:rPr>
              <w:t>Полнота</w:t>
            </w:r>
            <w:r w:rsidRPr="000606D6">
              <w:rPr>
                <w:rFonts w:eastAsia="Times New Roman"/>
              </w:rPr>
              <w:t xml:space="preserve"> - Информация достаточна для понимания ситуации и принятия решения</w:t>
            </w:r>
          </w:p>
          <w:p w:rsidR="00E74F66" w:rsidRPr="000606D6" w:rsidRDefault="00E74F66" w:rsidP="00E74F66">
            <w:pPr>
              <w:pStyle w:val="a3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  <w:r w:rsidRPr="000606D6">
              <w:rPr>
                <w:rFonts w:eastAsia="Times New Roman"/>
                <w:b/>
                <w:i/>
              </w:rPr>
              <w:t>Релевантность</w:t>
            </w:r>
            <w:r w:rsidRPr="000606D6">
              <w:rPr>
                <w:rFonts w:eastAsia="Times New Roman"/>
              </w:rPr>
              <w:t xml:space="preserve"> - Способность информации соответствовать нуждам потребителя</w:t>
            </w:r>
          </w:p>
          <w:p w:rsidR="00E74F66" w:rsidRPr="000606D6" w:rsidRDefault="00E74F66" w:rsidP="00E74F66">
            <w:pPr>
              <w:pStyle w:val="a3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  <w:r w:rsidRPr="000606D6">
              <w:rPr>
                <w:rFonts w:eastAsia="Times New Roman"/>
                <w:b/>
                <w:i/>
              </w:rPr>
              <w:t>Эргономичность</w:t>
            </w:r>
            <w:r w:rsidRPr="000606D6">
              <w:rPr>
                <w:rFonts w:eastAsia="Times New Roman"/>
              </w:rPr>
              <w:t xml:space="preserve"> Удобство формы или объема информации с точки зрения данного потребителя</w:t>
            </w:r>
          </w:p>
          <w:p w:rsidR="00E74F66" w:rsidRPr="000606D6" w:rsidRDefault="00E74F66" w:rsidP="00E74F66">
            <w:pPr>
              <w:pStyle w:val="a3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</w:tc>
        <w:tc>
          <w:tcPr>
            <w:tcW w:w="2125" w:type="dxa"/>
          </w:tcPr>
          <w:p w:rsidR="00CC5ECB" w:rsidRPr="000606D6" w:rsidRDefault="00B506A5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соответствие между</w:t>
            </w:r>
            <w:r w:rsidR="00601758"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свойствам</w:t>
            </w: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01758"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их определения</w:t>
            </w: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</w:tr>
      <w:tr w:rsidR="00CC5ECB" w:rsidRPr="000606D6" w:rsidTr="00426A92">
        <w:tc>
          <w:tcPr>
            <w:tcW w:w="845" w:type="dxa"/>
          </w:tcPr>
          <w:p w:rsidR="00CC5ECB" w:rsidRPr="000606D6" w:rsidRDefault="00426A92" w:rsidP="00511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7" w:type="dxa"/>
          </w:tcPr>
          <w:p w:rsidR="00CC5ECB" w:rsidRPr="000606D6" w:rsidRDefault="00222DA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10611" w:type="dxa"/>
          </w:tcPr>
          <w:p w:rsidR="00CC5ECB" w:rsidRPr="000606D6" w:rsidRDefault="00222DA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анимации, определите, какие свойства информации они иллюстрируют.</w:t>
            </w:r>
          </w:p>
          <w:p w:rsidR="00222DA6" w:rsidRPr="000606D6" w:rsidRDefault="00222DA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A6" w:rsidRPr="000606D6" w:rsidRDefault="00222DA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тексты, определите свойства информации</w:t>
            </w:r>
          </w:p>
        </w:tc>
        <w:tc>
          <w:tcPr>
            <w:tcW w:w="2125" w:type="dxa"/>
          </w:tcPr>
          <w:p w:rsidR="00CC5ECB" w:rsidRPr="000606D6" w:rsidRDefault="00222DA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анимации, определяют свойства информации</w:t>
            </w:r>
          </w:p>
          <w:p w:rsidR="00222DA6" w:rsidRPr="000606D6" w:rsidRDefault="00222DA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A6" w:rsidRPr="000606D6" w:rsidRDefault="00222DA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тексты, определяют </w:t>
            </w: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информации.</w:t>
            </w:r>
          </w:p>
        </w:tc>
      </w:tr>
      <w:tr w:rsidR="00222DA6" w:rsidRPr="000606D6" w:rsidTr="00426A92">
        <w:tc>
          <w:tcPr>
            <w:tcW w:w="845" w:type="dxa"/>
          </w:tcPr>
          <w:p w:rsidR="00222DA6" w:rsidRPr="000606D6" w:rsidRDefault="00222DA6" w:rsidP="00426A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42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7" w:type="dxa"/>
          </w:tcPr>
          <w:p w:rsidR="00222DA6" w:rsidRPr="000606D6" w:rsidRDefault="00222DA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0611" w:type="dxa"/>
          </w:tcPr>
          <w:p w:rsidR="00222DA6" w:rsidRPr="000606D6" w:rsidRDefault="00222DA6" w:rsidP="0022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Продолжите фразы из облака тегов:</w:t>
            </w:r>
          </w:p>
          <w:p w:rsidR="00222DA6" w:rsidRPr="000606D6" w:rsidRDefault="00222DA6" w:rsidP="0022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- сегодня на уроке я узнал…</w:t>
            </w:r>
          </w:p>
          <w:p w:rsidR="00222DA6" w:rsidRPr="000606D6" w:rsidRDefault="00222DA6" w:rsidP="0022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- я понял, что…</w:t>
            </w:r>
          </w:p>
          <w:p w:rsidR="00222DA6" w:rsidRPr="000606D6" w:rsidRDefault="00222DA6" w:rsidP="0022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- мне было интересно узнать, что…</w:t>
            </w:r>
          </w:p>
          <w:p w:rsidR="00222DA6" w:rsidRPr="000606D6" w:rsidRDefault="00222DA6" w:rsidP="0022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>- было трудно…</w:t>
            </w:r>
          </w:p>
          <w:p w:rsidR="00222DA6" w:rsidRPr="000606D6" w:rsidRDefault="00222DA6" w:rsidP="0022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D6">
              <w:rPr>
                <w:rFonts w:ascii="Times New Roman" w:hAnsi="Times New Roman" w:cs="Times New Roman"/>
                <w:sz w:val="24"/>
                <w:szCs w:val="24"/>
              </w:rPr>
              <w:t xml:space="preserve">- мне захотелось… </w:t>
            </w:r>
          </w:p>
          <w:p w:rsidR="00222DA6" w:rsidRPr="000606D6" w:rsidRDefault="00222DA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222DA6" w:rsidRPr="000606D6" w:rsidRDefault="00222DA6" w:rsidP="00222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продолжают предложения. </w:t>
            </w:r>
          </w:p>
        </w:tc>
      </w:tr>
      <w:tr w:rsidR="00222DA6" w:rsidRPr="000606D6" w:rsidTr="00426A92">
        <w:tc>
          <w:tcPr>
            <w:tcW w:w="845" w:type="dxa"/>
          </w:tcPr>
          <w:p w:rsidR="00222DA6" w:rsidRPr="000606D6" w:rsidRDefault="00222DA6" w:rsidP="00426A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2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dxa"/>
          </w:tcPr>
          <w:p w:rsidR="00222DA6" w:rsidRPr="000606D6" w:rsidRDefault="00222DA6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0611" w:type="dxa"/>
          </w:tcPr>
          <w:p w:rsidR="00222DA6" w:rsidRPr="000606D6" w:rsidRDefault="009A14A0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 вопросы.</w:t>
            </w:r>
          </w:p>
        </w:tc>
        <w:tc>
          <w:tcPr>
            <w:tcW w:w="2125" w:type="dxa"/>
          </w:tcPr>
          <w:p w:rsidR="00222DA6" w:rsidRPr="000606D6" w:rsidRDefault="009A14A0" w:rsidP="0090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дневниками</w:t>
            </w:r>
          </w:p>
        </w:tc>
      </w:tr>
      <w:tr w:rsidR="00222DA6" w:rsidRPr="000606D6" w:rsidTr="00426A92">
        <w:tc>
          <w:tcPr>
            <w:tcW w:w="845" w:type="dxa"/>
          </w:tcPr>
          <w:p w:rsidR="00222DA6" w:rsidRPr="000606D6" w:rsidRDefault="00222DA6" w:rsidP="00426A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2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7" w:type="dxa"/>
          </w:tcPr>
          <w:p w:rsidR="00222DA6" w:rsidRPr="000606D6" w:rsidRDefault="00222DA6" w:rsidP="00222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10611" w:type="dxa"/>
          </w:tcPr>
          <w:p w:rsidR="00222DA6" w:rsidRPr="000606D6" w:rsidRDefault="00222DA6" w:rsidP="00222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Благодарю всех за урок</w:t>
            </w:r>
            <w:r w:rsidR="009A14A0" w:rsidRPr="0006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</w:tcPr>
          <w:p w:rsidR="00222DA6" w:rsidRPr="000606D6" w:rsidRDefault="00222DA6" w:rsidP="00222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2B2" w:rsidRPr="000606D6" w:rsidRDefault="005112B2" w:rsidP="00907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548" w:rsidRPr="000606D6" w:rsidRDefault="007D3548" w:rsidP="007A48B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548" w:rsidRPr="000606D6" w:rsidRDefault="007D3548" w:rsidP="007A48B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7490" w:rsidRPr="000606D6" w:rsidRDefault="00147490" w:rsidP="007A48B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6D6">
        <w:rPr>
          <w:rFonts w:ascii="Times New Roman" w:hAnsi="Times New Roman" w:cs="Times New Roman"/>
          <w:b/>
          <w:sz w:val="24"/>
          <w:szCs w:val="24"/>
        </w:rPr>
        <w:t>Используемые материалы:</w:t>
      </w:r>
    </w:p>
    <w:p w:rsidR="00DD0C62" w:rsidRPr="000606D6" w:rsidRDefault="00147490" w:rsidP="00DD7281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06D6">
        <w:rPr>
          <w:rFonts w:ascii="Times New Roman" w:hAnsi="Times New Roman" w:cs="Times New Roman"/>
          <w:sz w:val="24"/>
          <w:szCs w:val="24"/>
        </w:rPr>
        <w:t xml:space="preserve">К.Ю Поляков, </w:t>
      </w:r>
      <w:proofErr w:type="gramStart"/>
      <w:r w:rsidRPr="000606D6">
        <w:rPr>
          <w:rFonts w:ascii="Times New Roman" w:hAnsi="Times New Roman" w:cs="Times New Roman"/>
          <w:sz w:val="24"/>
          <w:szCs w:val="24"/>
        </w:rPr>
        <w:t>Е..</w:t>
      </w:r>
      <w:proofErr w:type="gramEnd"/>
      <w:r w:rsidRPr="000606D6">
        <w:rPr>
          <w:rFonts w:ascii="Times New Roman" w:hAnsi="Times New Roman" w:cs="Times New Roman"/>
          <w:sz w:val="24"/>
          <w:szCs w:val="24"/>
        </w:rPr>
        <w:t xml:space="preserve"> Еремин. Информатика. Углубленный уровень. 10 класс. Ч1. //БИНОМ, ЛБЗ, 2013 г.</w:t>
      </w:r>
    </w:p>
    <w:p w:rsidR="00147490" w:rsidRPr="000606D6" w:rsidRDefault="00AC0FE6" w:rsidP="00DD7281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06D6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</w:t>
      </w:r>
    </w:p>
    <w:p w:rsidR="00AC0FE6" w:rsidRPr="000606D6" w:rsidRDefault="00635207" w:rsidP="00635207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06D6">
        <w:rPr>
          <w:rFonts w:ascii="Times New Roman" w:hAnsi="Times New Roman" w:cs="Times New Roman"/>
          <w:sz w:val="24"/>
          <w:szCs w:val="24"/>
        </w:rPr>
        <w:t>http://edu.tuchkovo.net/interact/modules/page/printpage.php?space_key=2&amp;module_key=674</w:t>
      </w:r>
    </w:p>
    <w:p w:rsidR="00DD0C62" w:rsidRPr="00683A28" w:rsidRDefault="00DD0C62" w:rsidP="007A48B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21B25" w:rsidRDefault="00821B25" w:rsidP="00821B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0C62" w:rsidRPr="00683A28" w:rsidRDefault="00DD0C62" w:rsidP="00DD0C6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83A2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1.</w:t>
      </w:r>
    </w:p>
    <w:p w:rsidR="007A48BA" w:rsidRPr="00683A28" w:rsidRDefault="00DD0C62" w:rsidP="007A48BA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A28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Информация. Виды </w:t>
      </w:r>
      <w:r w:rsidR="007A48BA" w:rsidRPr="00683A28">
        <w:rPr>
          <w:rFonts w:ascii="Times New Roman" w:hAnsi="Times New Roman" w:cs="Times New Roman"/>
          <w:b/>
          <w:bCs/>
          <w:kern w:val="36"/>
          <w:sz w:val="24"/>
          <w:szCs w:val="24"/>
        </w:rPr>
        <w:t>информации.</w:t>
      </w:r>
    </w:p>
    <w:tbl>
      <w:tblPr>
        <w:tblW w:w="8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6"/>
        <w:gridCol w:w="2410"/>
        <w:gridCol w:w="2126"/>
      </w:tblGrid>
      <w:tr w:rsidR="007A48BA" w:rsidRPr="00683A28" w:rsidTr="005112B2">
        <w:trPr>
          <w:trHeight w:val="300"/>
          <w:jc w:val="center"/>
        </w:trPr>
        <w:tc>
          <w:tcPr>
            <w:tcW w:w="2278" w:type="pct"/>
            <w:vMerge w:val="restar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  <w:tc>
          <w:tcPr>
            <w:tcW w:w="2722" w:type="pct"/>
            <w:gridSpan w:val="2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Вид информации</w:t>
            </w:r>
          </w:p>
        </w:tc>
      </w:tr>
      <w:tr w:rsidR="007A48BA" w:rsidRPr="00683A28" w:rsidTr="005112B2">
        <w:trPr>
          <w:trHeight w:val="480"/>
          <w:jc w:val="center"/>
        </w:trPr>
        <w:tc>
          <w:tcPr>
            <w:tcW w:w="2278" w:type="pct"/>
            <w:vMerge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По способу восприятия</w:t>
            </w:r>
          </w:p>
        </w:tc>
        <w:tc>
          <w:tcPr>
            <w:tcW w:w="127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По форме представления</w:t>
            </w:r>
          </w:p>
        </w:tc>
      </w:tr>
      <w:tr w:rsidR="007A48BA" w:rsidRPr="00683A28" w:rsidTr="005112B2">
        <w:trPr>
          <w:trHeight w:val="300"/>
          <w:jc w:val="center"/>
        </w:trPr>
        <w:tc>
          <w:tcPr>
            <w:tcW w:w="2278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Задача по алгебре</w:t>
            </w:r>
          </w:p>
        </w:tc>
        <w:tc>
          <w:tcPr>
            <w:tcW w:w="144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8BA" w:rsidRPr="00683A28" w:rsidTr="005112B2">
        <w:trPr>
          <w:trHeight w:val="270"/>
          <w:jc w:val="center"/>
        </w:trPr>
        <w:tc>
          <w:tcPr>
            <w:tcW w:w="2278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4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8BA" w:rsidRPr="00683A28" w:rsidTr="005112B2">
        <w:trPr>
          <w:trHeight w:val="270"/>
          <w:jc w:val="center"/>
        </w:trPr>
        <w:tc>
          <w:tcPr>
            <w:tcW w:w="2278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</w:tc>
        <w:tc>
          <w:tcPr>
            <w:tcW w:w="144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8BA" w:rsidRPr="00683A28" w:rsidTr="005112B2">
        <w:trPr>
          <w:trHeight w:val="300"/>
          <w:jc w:val="center"/>
        </w:trPr>
        <w:tc>
          <w:tcPr>
            <w:tcW w:w="2278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  <w:tc>
          <w:tcPr>
            <w:tcW w:w="144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8BA" w:rsidRPr="00683A28" w:rsidTr="005112B2">
        <w:trPr>
          <w:trHeight w:val="270"/>
          <w:jc w:val="center"/>
        </w:trPr>
        <w:tc>
          <w:tcPr>
            <w:tcW w:w="2278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Радиопередача</w:t>
            </w:r>
          </w:p>
        </w:tc>
        <w:tc>
          <w:tcPr>
            <w:tcW w:w="144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8BA" w:rsidRPr="00683A28" w:rsidTr="005112B2">
        <w:trPr>
          <w:trHeight w:val="300"/>
          <w:jc w:val="center"/>
        </w:trPr>
        <w:tc>
          <w:tcPr>
            <w:tcW w:w="2278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Телевизионная передача</w:t>
            </w:r>
          </w:p>
        </w:tc>
        <w:tc>
          <w:tcPr>
            <w:tcW w:w="144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8BA" w:rsidRPr="00683A28" w:rsidTr="005112B2">
        <w:trPr>
          <w:trHeight w:val="270"/>
          <w:jc w:val="center"/>
        </w:trPr>
        <w:tc>
          <w:tcPr>
            <w:tcW w:w="2278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Аромат сирени</w:t>
            </w:r>
          </w:p>
        </w:tc>
        <w:tc>
          <w:tcPr>
            <w:tcW w:w="144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8BA" w:rsidRPr="00683A28" w:rsidTr="005112B2">
        <w:trPr>
          <w:trHeight w:val="300"/>
          <w:jc w:val="center"/>
        </w:trPr>
        <w:tc>
          <w:tcPr>
            <w:tcW w:w="2278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Вкус лимона</w:t>
            </w:r>
          </w:p>
        </w:tc>
        <w:tc>
          <w:tcPr>
            <w:tcW w:w="144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8BA" w:rsidRPr="00683A28" w:rsidTr="005112B2">
        <w:trPr>
          <w:trHeight w:val="300"/>
          <w:jc w:val="center"/>
        </w:trPr>
        <w:tc>
          <w:tcPr>
            <w:tcW w:w="2278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Желтый цвет</w:t>
            </w:r>
          </w:p>
        </w:tc>
        <w:tc>
          <w:tcPr>
            <w:tcW w:w="144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pct"/>
            <w:hideMark/>
          </w:tcPr>
          <w:p w:rsidR="007A48BA" w:rsidRPr="00683A28" w:rsidRDefault="007A48BA" w:rsidP="0051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1FB1" w:rsidRPr="00683A28" w:rsidRDefault="002D1FB1" w:rsidP="008C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210" w:rsidRPr="00683A28" w:rsidRDefault="009F7210" w:rsidP="008C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800" w:rsidRPr="00683A28" w:rsidRDefault="005C3800" w:rsidP="008C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62" w:rsidRPr="00683A28" w:rsidRDefault="00DD0C62" w:rsidP="008C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62" w:rsidRPr="00683A28" w:rsidRDefault="00DD0C62" w:rsidP="008C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62" w:rsidRPr="00683A28" w:rsidRDefault="00DD0C62" w:rsidP="008C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62" w:rsidRPr="00683A28" w:rsidRDefault="00DD0C62" w:rsidP="008C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62" w:rsidRPr="00683A28" w:rsidRDefault="00DD0C62" w:rsidP="008C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62" w:rsidRPr="00683A28" w:rsidRDefault="00DD0C62" w:rsidP="008C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62" w:rsidRPr="00683A28" w:rsidRDefault="00DD0C62" w:rsidP="008C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62" w:rsidRPr="00683A28" w:rsidRDefault="00DD0C62" w:rsidP="008C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B25" w:rsidRDefault="00821B25" w:rsidP="008C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0C62" w:rsidRPr="00683A28" w:rsidRDefault="00DD0C62" w:rsidP="008C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62" w:rsidRPr="00683A28" w:rsidRDefault="00DD0C62" w:rsidP="00DD0C6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83A28">
        <w:rPr>
          <w:rFonts w:ascii="Times New Roman" w:hAnsi="Times New Roman" w:cs="Times New Roman"/>
          <w:b/>
          <w:i/>
          <w:sz w:val="24"/>
          <w:szCs w:val="24"/>
        </w:rPr>
        <w:t>Приложение 2.</w:t>
      </w:r>
    </w:p>
    <w:p w:rsidR="00DD0C62" w:rsidRPr="00683A28" w:rsidRDefault="00DD0C62" w:rsidP="00DD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800" w:rsidRPr="00683A28" w:rsidRDefault="005C3800" w:rsidP="00DD0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8">
        <w:rPr>
          <w:rFonts w:ascii="Times New Roman" w:hAnsi="Times New Roman" w:cs="Times New Roman"/>
          <w:b/>
          <w:sz w:val="24"/>
          <w:szCs w:val="24"/>
        </w:rPr>
        <w:t>Свойства информации</w:t>
      </w:r>
    </w:p>
    <w:p w:rsidR="00DD0C62" w:rsidRPr="00683A28" w:rsidRDefault="00DD0C62" w:rsidP="00DD0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103"/>
      </w:tblGrid>
      <w:tr w:rsidR="005C3800" w:rsidRPr="00683A28" w:rsidTr="00DD0C62">
        <w:trPr>
          <w:jc w:val="center"/>
        </w:trPr>
        <w:tc>
          <w:tcPr>
            <w:tcW w:w="4106" w:type="dxa"/>
          </w:tcPr>
          <w:p w:rsidR="005C3800" w:rsidRPr="00683A28" w:rsidRDefault="005C3800" w:rsidP="005112B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83A2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Объективность</w:t>
            </w:r>
          </w:p>
        </w:tc>
        <w:tc>
          <w:tcPr>
            <w:tcW w:w="5103" w:type="dxa"/>
          </w:tcPr>
          <w:p w:rsidR="005C3800" w:rsidRPr="00683A28" w:rsidRDefault="005C3800" w:rsidP="005112B2">
            <w:pPr>
              <w:pStyle w:val="a3"/>
              <w:spacing w:before="0" w:beforeAutospacing="0" w:after="0" w:afterAutospacing="0"/>
              <w:textAlignment w:val="baseline"/>
            </w:pPr>
            <w:r w:rsidRPr="00683A28">
              <w:rPr>
                <w:color w:val="000000" w:themeColor="text1"/>
                <w:kern w:val="24"/>
              </w:rPr>
              <w:t>Информация выражена на языке,</w:t>
            </w:r>
          </w:p>
          <w:p w:rsidR="005C3800" w:rsidRPr="00683A28" w:rsidRDefault="005C3800" w:rsidP="0051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A28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доступном для получателя</w:t>
            </w:r>
          </w:p>
        </w:tc>
      </w:tr>
      <w:tr w:rsidR="005C3800" w:rsidRPr="00683A28" w:rsidTr="00DD0C62">
        <w:trPr>
          <w:jc w:val="center"/>
        </w:trPr>
        <w:tc>
          <w:tcPr>
            <w:tcW w:w="4106" w:type="dxa"/>
          </w:tcPr>
          <w:p w:rsidR="005C3800" w:rsidRPr="00683A28" w:rsidRDefault="005C3800" w:rsidP="005112B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83A2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Достоверность</w:t>
            </w:r>
          </w:p>
        </w:tc>
        <w:tc>
          <w:tcPr>
            <w:tcW w:w="5103" w:type="dxa"/>
          </w:tcPr>
          <w:p w:rsidR="005C3800" w:rsidRPr="00683A28" w:rsidRDefault="005C3800" w:rsidP="005112B2">
            <w:pPr>
              <w:pStyle w:val="a3"/>
              <w:spacing w:before="0" w:beforeAutospacing="0" w:after="0" w:afterAutospacing="0"/>
              <w:textAlignment w:val="baseline"/>
            </w:pPr>
            <w:r w:rsidRPr="00683A28">
              <w:rPr>
                <w:color w:val="000000" w:themeColor="text1"/>
                <w:kern w:val="24"/>
              </w:rPr>
              <w:t>Информация позволяет получателю</w:t>
            </w:r>
          </w:p>
          <w:p w:rsidR="005C3800" w:rsidRPr="00683A28" w:rsidRDefault="005C3800" w:rsidP="005112B2">
            <w:pPr>
              <w:pStyle w:val="a3"/>
              <w:spacing w:before="0" w:beforeAutospacing="0" w:after="0" w:afterAutospacing="0"/>
              <w:textAlignment w:val="baseline"/>
            </w:pPr>
            <w:r w:rsidRPr="00683A28">
              <w:rPr>
                <w:color w:val="000000" w:themeColor="text1"/>
                <w:kern w:val="24"/>
              </w:rPr>
              <w:t xml:space="preserve">решать стоящие перед ним задачи </w:t>
            </w:r>
          </w:p>
        </w:tc>
      </w:tr>
      <w:tr w:rsidR="005C3800" w:rsidRPr="00683A28" w:rsidTr="00DD0C62">
        <w:trPr>
          <w:jc w:val="center"/>
        </w:trPr>
        <w:tc>
          <w:tcPr>
            <w:tcW w:w="4106" w:type="dxa"/>
          </w:tcPr>
          <w:p w:rsidR="005C3800" w:rsidRPr="00683A28" w:rsidRDefault="005C3800" w:rsidP="005112B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83A2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5103" w:type="dxa"/>
          </w:tcPr>
          <w:p w:rsidR="005C3800" w:rsidRPr="00683A28" w:rsidRDefault="005C3800" w:rsidP="005112B2">
            <w:pPr>
              <w:pStyle w:val="a3"/>
              <w:spacing w:before="0" w:beforeAutospacing="0" w:after="0" w:afterAutospacing="0"/>
              <w:textAlignment w:val="baseline"/>
            </w:pPr>
            <w:r w:rsidRPr="00683A28">
              <w:rPr>
                <w:color w:val="000000" w:themeColor="text1"/>
                <w:kern w:val="24"/>
              </w:rPr>
              <w:t xml:space="preserve">Информация важна, существенна </w:t>
            </w:r>
          </w:p>
          <w:p w:rsidR="005C3800" w:rsidRPr="00683A28" w:rsidRDefault="005C3800" w:rsidP="005112B2">
            <w:pPr>
              <w:pStyle w:val="a3"/>
              <w:spacing w:before="0" w:beforeAutospacing="0" w:after="0" w:afterAutospacing="0"/>
              <w:textAlignment w:val="baseline"/>
            </w:pPr>
            <w:r w:rsidRPr="00683A28">
              <w:rPr>
                <w:color w:val="000000" w:themeColor="text1"/>
                <w:kern w:val="24"/>
              </w:rPr>
              <w:t xml:space="preserve">в настоящий момент времени </w:t>
            </w:r>
          </w:p>
        </w:tc>
      </w:tr>
      <w:tr w:rsidR="005C3800" w:rsidRPr="00683A28" w:rsidTr="00DD0C62">
        <w:trPr>
          <w:jc w:val="center"/>
        </w:trPr>
        <w:tc>
          <w:tcPr>
            <w:tcW w:w="4106" w:type="dxa"/>
          </w:tcPr>
          <w:p w:rsidR="005C3800" w:rsidRPr="00683A28" w:rsidRDefault="005C3800" w:rsidP="005112B2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83A2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Полезность</w:t>
            </w:r>
          </w:p>
        </w:tc>
        <w:tc>
          <w:tcPr>
            <w:tcW w:w="5103" w:type="dxa"/>
          </w:tcPr>
          <w:p w:rsidR="005C3800" w:rsidRPr="00683A28" w:rsidRDefault="005C3800" w:rsidP="005112B2">
            <w:pPr>
              <w:pStyle w:val="a3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</w:rPr>
            </w:pPr>
            <w:r w:rsidRPr="00683A28">
              <w:rPr>
                <w:color w:val="000000" w:themeColor="text1"/>
                <w:kern w:val="24"/>
              </w:rPr>
              <w:t>Способность информации соответствовать нуждам потребителя</w:t>
            </w:r>
          </w:p>
        </w:tc>
      </w:tr>
      <w:tr w:rsidR="005C3800" w:rsidRPr="00683A28" w:rsidTr="00DD0C62">
        <w:trPr>
          <w:jc w:val="center"/>
        </w:trPr>
        <w:tc>
          <w:tcPr>
            <w:tcW w:w="4106" w:type="dxa"/>
          </w:tcPr>
          <w:p w:rsidR="005C3800" w:rsidRPr="00683A28" w:rsidRDefault="005C3800" w:rsidP="005C3800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83A2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Понятность</w:t>
            </w:r>
          </w:p>
        </w:tc>
        <w:tc>
          <w:tcPr>
            <w:tcW w:w="5103" w:type="dxa"/>
          </w:tcPr>
          <w:p w:rsidR="005C3800" w:rsidRPr="00683A28" w:rsidRDefault="005C3800" w:rsidP="005C3800">
            <w:pPr>
              <w:pStyle w:val="a3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</w:rPr>
            </w:pPr>
            <w:r w:rsidRPr="00683A28">
              <w:rPr>
                <w:color w:val="000000" w:themeColor="text1"/>
                <w:kern w:val="24"/>
              </w:rPr>
              <w:t xml:space="preserve">Информация достаточна для </w:t>
            </w:r>
          </w:p>
          <w:p w:rsidR="005C3800" w:rsidRPr="00683A28" w:rsidRDefault="005C3800" w:rsidP="005C3800">
            <w:pPr>
              <w:pStyle w:val="a3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</w:rPr>
            </w:pPr>
            <w:r w:rsidRPr="00683A28">
              <w:rPr>
                <w:color w:val="000000" w:themeColor="text1"/>
                <w:kern w:val="24"/>
              </w:rPr>
              <w:t xml:space="preserve">понимания ситуации и принятия решения </w:t>
            </w:r>
          </w:p>
        </w:tc>
      </w:tr>
      <w:tr w:rsidR="005C3800" w:rsidRPr="00683A28" w:rsidTr="00DD0C62">
        <w:trPr>
          <w:jc w:val="center"/>
        </w:trPr>
        <w:tc>
          <w:tcPr>
            <w:tcW w:w="4106" w:type="dxa"/>
          </w:tcPr>
          <w:p w:rsidR="005C3800" w:rsidRPr="00683A28" w:rsidRDefault="005C3800" w:rsidP="005C3800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83A2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Полнота</w:t>
            </w:r>
          </w:p>
        </w:tc>
        <w:tc>
          <w:tcPr>
            <w:tcW w:w="5103" w:type="dxa"/>
          </w:tcPr>
          <w:p w:rsidR="005C3800" w:rsidRPr="00683A28" w:rsidRDefault="005C3800" w:rsidP="005C3800">
            <w:pPr>
              <w:pStyle w:val="a3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</w:rPr>
            </w:pPr>
            <w:r w:rsidRPr="00683A28">
              <w:rPr>
                <w:color w:val="000000" w:themeColor="text1"/>
                <w:kern w:val="24"/>
              </w:rPr>
              <w:t>Удобство формы или объема информации с точки зрения данного потребителя</w:t>
            </w:r>
          </w:p>
        </w:tc>
      </w:tr>
      <w:tr w:rsidR="005C3800" w:rsidRPr="00683A28" w:rsidTr="00DD0C62">
        <w:trPr>
          <w:jc w:val="center"/>
        </w:trPr>
        <w:tc>
          <w:tcPr>
            <w:tcW w:w="4106" w:type="dxa"/>
          </w:tcPr>
          <w:p w:rsidR="005C3800" w:rsidRPr="00683A28" w:rsidRDefault="005C3800" w:rsidP="005C3800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83A2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Релевантность </w:t>
            </w:r>
          </w:p>
        </w:tc>
        <w:tc>
          <w:tcPr>
            <w:tcW w:w="5103" w:type="dxa"/>
          </w:tcPr>
          <w:p w:rsidR="005C3800" w:rsidRPr="00683A28" w:rsidRDefault="005C3800" w:rsidP="005C3800">
            <w:pPr>
              <w:pStyle w:val="a3"/>
              <w:spacing w:before="0" w:beforeAutospacing="0" w:after="0" w:afterAutospacing="0"/>
              <w:textAlignment w:val="baseline"/>
            </w:pPr>
            <w:r w:rsidRPr="00683A28">
              <w:rPr>
                <w:color w:val="000000" w:themeColor="text1"/>
                <w:kern w:val="24"/>
              </w:rPr>
              <w:t>Информация отражает истинное</w:t>
            </w:r>
          </w:p>
          <w:p w:rsidR="005C3800" w:rsidRPr="00683A28" w:rsidRDefault="005C3800" w:rsidP="005C3800">
            <w:pPr>
              <w:pStyle w:val="a3"/>
              <w:spacing w:before="0" w:beforeAutospacing="0" w:after="0" w:afterAutospacing="0"/>
              <w:textAlignment w:val="baseline"/>
            </w:pPr>
            <w:r w:rsidRPr="00683A28">
              <w:rPr>
                <w:color w:val="000000" w:themeColor="text1"/>
                <w:kern w:val="24"/>
              </w:rPr>
              <w:t xml:space="preserve">положение дел </w:t>
            </w:r>
          </w:p>
        </w:tc>
      </w:tr>
      <w:tr w:rsidR="005C3800" w:rsidRPr="00683A28" w:rsidTr="00DD0C62">
        <w:trPr>
          <w:jc w:val="center"/>
        </w:trPr>
        <w:tc>
          <w:tcPr>
            <w:tcW w:w="4106" w:type="dxa"/>
          </w:tcPr>
          <w:p w:rsidR="005C3800" w:rsidRPr="00683A28" w:rsidRDefault="005C3800" w:rsidP="005C3800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83A2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Эргономичность</w:t>
            </w:r>
          </w:p>
        </w:tc>
        <w:tc>
          <w:tcPr>
            <w:tcW w:w="5103" w:type="dxa"/>
          </w:tcPr>
          <w:p w:rsidR="005C3800" w:rsidRPr="00683A28" w:rsidRDefault="005C3800" w:rsidP="005C3800">
            <w:pPr>
              <w:pStyle w:val="a3"/>
              <w:spacing w:before="0" w:beforeAutospacing="0" w:after="0" w:afterAutospacing="0"/>
              <w:textAlignment w:val="baseline"/>
            </w:pPr>
            <w:r w:rsidRPr="00683A28">
              <w:rPr>
                <w:color w:val="000000" w:themeColor="text1"/>
                <w:kern w:val="24"/>
              </w:rPr>
              <w:t>Информация не зависит от чьего</w:t>
            </w:r>
          </w:p>
          <w:p w:rsidR="005C3800" w:rsidRPr="00683A28" w:rsidRDefault="005C3800" w:rsidP="005C3800">
            <w:pPr>
              <w:pStyle w:val="a3"/>
              <w:spacing w:before="0" w:beforeAutospacing="0" w:after="0" w:afterAutospacing="0"/>
              <w:textAlignment w:val="baseline"/>
            </w:pPr>
            <w:r w:rsidRPr="00683A28">
              <w:rPr>
                <w:color w:val="000000" w:themeColor="text1"/>
                <w:kern w:val="24"/>
              </w:rPr>
              <w:t xml:space="preserve">либо мнения </w:t>
            </w:r>
          </w:p>
        </w:tc>
      </w:tr>
    </w:tbl>
    <w:p w:rsidR="00E129CA" w:rsidRPr="00683A28" w:rsidRDefault="00E129CA" w:rsidP="00BA1CBB">
      <w:pPr>
        <w:rPr>
          <w:rFonts w:ascii="Times New Roman" w:hAnsi="Times New Roman" w:cs="Times New Roman"/>
          <w:sz w:val="24"/>
          <w:szCs w:val="24"/>
        </w:rPr>
      </w:pPr>
    </w:p>
    <w:p w:rsidR="00A64E7A" w:rsidRPr="00683A28" w:rsidRDefault="00A64E7A" w:rsidP="00BA1CBB">
      <w:pPr>
        <w:rPr>
          <w:rFonts w:ascii="Times New Roman" w:hAnsi="Times New Roman" w:cs="Times New Roman"/>
          <w:sz w:val="24"/>
          <w:szCs w:val="24"/>
        </w:rPr>
      </w:pPr>
    </w:p>
    <w:p w:rsidR="00DD0C62" w:rsidRPr="00683A28" w:rsidRDefault="00DD0C62" w:rsidP="00BA1CBB">
      <w:pPr>
        <w:rPr>
          <w:rFonts w:ascii="Times New Roman" w:hAnsi="Times New Roman" w:cs="Times New Roman"/>
          <w:sz w:val="24"/>
          <w:szCs w:val="24"/>
        </w:rPr>
      </w:pPr>
    </w:p>
    <w:p w:rsidR="00DD0C62" w:rsidRPr="00683A28" w:rsidRDefault="00DD0C62" w:rsidP="00BA1CBB">
      <w:pPr>
        <w:rPr>
          <w:rFonts w:ascii="Times New Roman" w:hAnsi="Times New Roman" w:cs="Times New Roman"/>
          <w:sz w:val="24"/>
          <w:szCs w:val="24"/>
        </w:rPr>
      </w:pPr>
    </w:p>
    <w:p w:rsidR="00DD0C62" w:rsidRPr="00683A28" w:rsidRDefault="00DD0C62" w:rsidP="00BA1CBB">
      <w:pPr>
        <w:rPr>
          <w:rFonts w:ascii="Times New Roman" w:hAnsi="Times New Roman" w:cs="Times New Roman"/>
          <w:sz w:val="24"/>
          <w:szCs w:val="24"/>
        </w:rPr>
      </w:pPr>
    </w:p>
    <w:p w:rsidR="00821B25" w:rsidRDefault="00821B25" w:rsidP="00BA1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0C62" w:rsidRPr="00683A28" w:rsidRDefault="00DD0C62" w:rsidP="00DD0C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83A2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3.</w:t>
      </w:r>
    </w:p>
    <w:p w:rsidR="00375EC3" w:rsidRPr="00683A28" w:rsidRDefault="00375EC3" w:rsidP="00BA1CBB">
      <w:pPr>
        <w:rPr>
          <w:rFonts w:ascii="Times New Roman" w:hAnsi="Times New Roman" w:cs="Times New Roman"/>
          <w:sz w:val="24"/>
          <w:szCs w:val="24"/>
        </w:rPr>
      </w:pPr>
      <w:r w:rsidRPr="00683A28">
        <w:rPr>
          <w:rFonts w:ascii="Times New Roman" w:hAnsi="Times New Roman" w:cs="Times New Roman"/>
          <w:sz w:val="24"/>
          <w:szCs w:val="24"/>
        </w:rPr>
        <w:t>Определите свойства информации, описывающей следующие ситуации:</w:t>
      </w:r>
    </w:p>
    <w:p w:rsidR="00375EC3" w:rsidRPr="00683A28" w:rsidRDefault="00375EC3" w:rsidP="00635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</w:t>
      </w:r>
      <w:r w:rsidRPr="00683A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вступительный экзамен по математике. Вы попросили у соседа его решение задачи. Шпаргалка содержала полное и правильное решение, но ... на японском языке.</w:t>
      </w:r>
    </w:p>
    <w:p w:rsidR="00375EC3" w:rsidRPr="00683A28" w:rsidRDefault="00375EC3" w:rsidP="00375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следующий день вступительная комиссия вывесила правильные решения всех задач.</w:t>
      </w:r>
    </w:p>
    <w:p w:rsidR="00375EC3" w:rsidRPr="00683A28" w:rsidRDefault="00375EC3" w:rsidP="00375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персидский царь, собираясь завоевать соседнее государство, обратился к оракулу с вопросом: “Что произойдет, если я со своим войском переправлюсь через пограничную реку?” Оракул ответил: “Государь, ты разрушишь великое царство”. Удовлетворившись таким предсказанием, завоеватель переправился со своим войском через реку и был разгромлен войском противной стороны. В гневе он обратился к оракулу, обвиняя того в обмане. На что оракул ответил: “Государь, а разве твое царство было не велико?”</w:t>
      </w:r>
    </w:p>
    <w:p w:rsidR="00167D41" w:rsidRPr="00683A28" w:rsidRDefault="00167D41" w:rsidP="00167D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67D41" w:rsidRDefault="00167D41" w:rsidP="00167D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1726B" w:rsidRDefault="00D1726B" w:rsidP="00167D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1726B" w:rsidRDefault="00D1726B" w:rsidP="00167D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1726B" w:rsidRDefault="00D1726B" w:rsidP="00167D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1726B" w:rsidRDefault="00D1726B" w:rsidP="00167D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1726B" w:rsidRDefault="00D1726B" w:rsidP="00167D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1726B" w:rsidRDefault="00D1726B" w:rsidP="00167D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1726B" w:rsidRDefault="00D1726B" w:rsidP="00167D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1726B" w:rsidRDefault="00D1726B" w:rsidP="00167D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1726B" w:rsidRDefault="00D1726B" w:rsidP="00167D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1726B" w:rsidRDefault="00D1726B" w:rsidP="00167D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1726B" w:rsidRDefault="00D1726B" w:rsidP="00167D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1726B" w:rsidRDefault="00D1726B" w:rsidP="00D1726B">
      <w:pPr>
        <w:jc w:val="center"/>
        <w:rPr>
          <w:b/>
          <w:i/>
          <w:sz w:val="24"/>
        </w:rPr>
        <w:sectPr w:rsidR="00D1726B" w:rsidSect="00093FB2">
          <w:pgSz w:w="16838" w:h="11906" w:orient="landscape"/>
          <w:pgMar w:top="709" w:right="851" w:bottom="850" w:left="567" w:header="708" w:footer="708" w:gutter="0"/>
          <w:cols w:space="708"/>
          <w:docGrid w:linePitch="360"/>
        </w:sectPr>
      </w:pPr>
    </w:p>
    <w:p w:rsidR="00D1726B" w:rsidRPr="009D44A2" w:rsidRDefault="00D1726B" w:rsidP="00D1726B">
      <w:pPr>
        <w:jc w:val="center"/>
        <w:rPr>
          <w:b/>
          <w:i/>
          <w:sz w:val="24"/>
        </w:rPr>
      </w:pPr>
      <w:r w:rsidRPr="009D44A2">
        <w:rPr>
          <w:b/>
          <w:i/>
          <w:sz w:val="24"/>
        </w:rPr>
        <w:lastRenderedPageBreak/>
        <w:t>Информация</w:t>
      </w:r>
    </w:p>
    <w:p w:rsidR="00D1726B" w:rsidRPr="009D44A2" w:rsidRDefault="00D1726B" w:rsidP="00D1726B">
      <w:r w:rsidRPr="009D44A2">
        <w:t xml:space="preserve">-в </w:t>
      </w:r>
      <w:proofErr w:type="gramStart"/>
      <w:r w:rsidRPr="009D44A2">
        <w:t>быту:_</w:t>
      </w:r>
      <w:proofErr w:type="gramEnd"/>
      <w:r w:rsidRPr="009D44A2">
        <w:t>____________________________________________________________________</w:t>
      </w:r>
      <w:r>
        <w:t>_________________</w:t>
      </w:r>
    </w:p>
    <w:p w:rsidR="00D1726B" w:rsidRPr="009D44A2" w:rsidRDefault="00D1726B" w:rsidP="00D1726B">
      <w:r w:rsidRPr="009D44A2">
        <w:t>- в технике: _________________________________________________________________</w:t>
      </w:r>
      <w:r>
        <w:t>__________________</w:t>
      </w:r>
    </w:p>
    <w:p w:rsidR="00D1726B" w:rsidRPr="009D44A2" w:rsidRDefault="00D1726B" w:rsidP="00D1726B">
      <w:r w:rsidRPr="009D44A2">
        <w:t>- теории информации: _______________________________________________________</w:t>
      </w:r>
      <w:r>
        <w:t>__________________</w:t>
      </w:r>
    </w:p>
    <w:p w:rsidR="00D1726B" w:rsidRPr="009D44A2" w:rsidRDefault="00D1726B" w:rsidP="00D1726B">
      <w:r w:rsidRPr="009D44A2">
        <w:t>- в кибернетике: ____________________________________________________________</w:t>
      </w:r>
      <w:r>
        <w:t>__________________</w:t>
      </w:r>
    </w:p>
    <w:p w:rsidR="00D1726B" w:rsidRPr="009D44A2" w:rsidRDefault="00D1726B" w:rsidP="00D1726B">
      <w:r w:rsidRPr="009D44A2">
        <w:t>- для человека: _____________________________________________________________</w:t>
      </w:r>
      <w:r>
        <w:t>__________________</w:t>
      </w:r>
    </w:p>
    <w:p w:rsidR="00D1726B" w:rsidRPr="009D44A2" w:rsidRDefault="00D1726B" w:rsidP="00D1726B">
      <w:r w:rsidRPr="009D44A2">
        <w:t>Знания – это __________________________________________________________________</w:t>
      </w:r>
      <w:r>
        <w:t>________________</w:t>
      </w: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03"/>
      </w:tblGrid>
      <w:tr w:rsidR="00D1726B" w:rsidRPr="009D44A2" w:rsidTr="005D57F1">
        <w:tc>
          <w:tcPr>
            <w:tcW w:w="4790" w:type="dxa"/>
          </w:tcPr>
          <w:p w:rsidR="00D1726B" w:rsidRPr="009D44A2" w:rsidRDefault="00D1726B" w:rsidP="005D57F1">
            <w:r w:rsidRPr="009D44A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A5BC4" wp14:editId="6A4F712D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0</wp:posOffset>
                      </wp:positionV>
                      <wp:extent cx="681990" cy="539750"/>
                      <wp:effectExtent l="38100" t="0" r="22860" b="50800"/>
                      <wp:wrapThrough wrapText="bothSides">
                        <wp:wrapPolygon edited="0">
                          <wp:start x="19911" y="0"/>
                          <wp:lineTo x="7844" y="0"/>
                          <wp:lineTo x="7844" y="12198"/>
                          <wp:lineTo x="-1207" y="12198"/>
                          <wp:lineTo x="-1207" y="22871"/>
                          <wp:lineTo x="3620" y="22871"/>
                          <wp:lineTo x="4223" y="21346"/>
                          <wp:lineTo x="12067" y="12198"/>
                          <wp:lineTo x="21721" y="762"/>
                          <wp:lineTo x="21721" y="0"/>
                          <wp:lineTo x="19911" y="0"/>
                        </wp:wrapPolygon>
                      </wp:wrapThrough>
                      <wp:docPr id="2071" name="Прямая со стрелкой 2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1990" cy="539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764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71" o:spid="_x0000_s1026" type="#_x0000_t32" style="position:absolute;margin-left:77.55pt;margin-top:0;width:53.7pt;height:4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" strokecolor="black [3213]" strokeweight=".5pt">
                      <v:stroke endarrow="block" joinstyle="miter"/>
                      <w10:wrap type="through"/>
                    </v:shape>
                  </w:pict>
                </mc:Fallback>
              </mc:AlternateContent>
            </w:r>
          </w:p>
          <w:p w:rsidR="00D1726B" w:rsidRPr="009D44A2" w:rsidRDefault="00D1726B" w:rsidP="005D57F1"/>
          <w:p w:rsidR="00D1726B" w:rsidRPr="009D44A2" w:rsidRDefault="00D1726B" w:rsidP="005D57F1"/>
          <w:p w:rsidR="00D1726B" w:rsidRPr="009D44A2" w:rsidRDefault="00D1726B" w:rsidP="005D57F1">
            <w:r w:rsidRPr="009D44A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B5B8AC" wp14:editId="4A7A527C">
                      <wp:simplePos x="0" y="0"/>
                      <wp:positionH relativeFrom="column">
                        <wp:posOffset>239548</wp:posOffset>
                      </wp:positionH>
                      <wp:positionV relativeFrom="paragraph">
                        <wp:posOffset>71189</wp:posOffset>
                      </wp:positionV>
                      <wp:extent cx="2699132" cy="297302"/>
                      <wp:effectExtent l="0" t="0" r="25400" b="26670"/>
                      <wp:wrapNone/>
                      <wp:docPr id="2072" name="Прямоугольник 2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132" cy="29730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1828E" id="Прямоугольник 2072" o:spid="_x0000_s1026" style="position:absolute;margin-left:18.85pt;margin-top:5.6pt;width:212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" filled="f" strokecolor="#1f4d78 [1604]" strokeweight="1pt"/>
                  </w:pict>
                </mc:Fallback>
              </mc:AlternateContent>
            </w:r>
          </w:p>
        </w:tc>
        <w:tc>
          <w:tcPr>
            <w:tcW w:w="4703" w:type="dxa"/>
          </w:tcPr>
          <w:p w:rsidR="00D1726B" w:rsidRPr="009D44A2" w:rsidRDefault="00D1726B" w:rsidP="005D57F1">
            <w:r w:rsidRPr="009D44A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BB3B22" wp14:editId="16D86A42">
                      <wp:simplePos x="0" y="0"/>
                      <wp:positionH relativeFrom="column">
                        <wp:posOffset>48864</wp:posOffset>
                      </wp:positionH>
                      <wp:positionV relativeFrom="paragraph">
                        <wp:posOffset>611535</wp:posOffset>
                      </wp:positionV>
                      <wp:extent cx="2699132" cy="308197"/>
                      <wp:effectExtent l="0" t="0" r="25400" b="15875"/>
                      <wp:wrapNone/>
                      <wp:docPr id="2073" name="Прямоугольник 2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132" cy="30819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A18940" id="Прямоугольник 2073" o:spid="_x0000_s1026" style="position:absolute;margin-left:3.85pt;margin-top:48.15pt;width:212.55pt;height:2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" filled="f" strokecolor="#1f4d78 [1604]" strokeweight="1pt"/>
                  </w:pict>
                </mc:Fallback>
              </mc:AlternateContent>
            </w:r>
            <w:r w:rsidRPr="009D44A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7136D4" wp14:editId="1D51161F">
                      <wp:simplePos x="0" y="0"/>
                      <wp:positionH relativeFrom="column">
                        <wp:posOffset>992788</wp:posOffset>
                      </wp:positionH>
                      <wp:positionV relativeFrom="paragraph">
                        <wp:posOffset>44067</wp:posOffset>
                      </wp:positionV>
                      <wp:extent cx="770890" cy="462280"/>
                      <wp:effectExtent l="0" t="0" r="67310" b="52070"/>
                      <wp:wrapThrough wrapText="bothSides">
                        <wp:wrapPolygon edited="0">
                          <wp:start x="0" y="0"/>
                          <wp:lineTo x="0" y="1780"/>
                          <wp:lineTo x="12277" y="14242"/>
                          <wp:lineTo x="17614" y="21363"/>
                          <wp:lineTo x="18148" y="23143"/>
                          <wp:lineTo x="22418" y="23143"/>
                          <wp:lineTo x="22952" y="20473"/>
                          <wp:lineTo x="20817" y="17802"/>
                          <wp:lineTo x="16013" y="14242"/>
                          <wp:lineTo x="1601" y="0"/>
                          <wp:lineTo x="0" y="0"/>
                        </wp:wrapPolygon>
                      </wp:wrapThrough>
                      <wp:docPr id="2074" name="Прямая со стрелкой 2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0890" cy="4622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1C6CEF" id="Прямая со стрелкой 2074" o:spid="_x0000_s1026" type="#_x0000_t32" style="position:absolute;margin-left:78.15pt;margin-top:3.45pt;width:60.7pt;height:3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" strokecolor="black [3213]" strokeweight=".5pt">
                      <v:stroke endarrow="block" joinstyle="miter"/>
                      <w10:wrap type="through"/>
                    </v:shape>
                  </w:pict>
                </mc:Fallback>
              </mc:AlternateContent>
            </w:r>
          </w:p>
        </w:tc>
      </w:tr>
      <w:tr w:rsidR="00D1726B" w:rsidRPr="009D44A2" w:rsidTr="005D57F1">
        <w:tc>
          <w:tcPr>
            <w:tcW w:w="4790" w:type="dxa"/>
          </w:tcPr>
          <w:p w:rsidR="00D1726B" w:rsidRPr="009D44A2" w:rsidRDefault="00D1726B" w:rsidP="005D57F1"/>
          <w:p w:rsidR="00D1726B" w:rsidRPr="009D44A2" w:rsidRDefault="00D1726B" w:rsidP="005D57F1"/>
        </w:tc>
        <w:tc>
          <w:tcPr>
            <w:tcW w:w="4703" w:type="dxa"/>
          </w:tcPr>
          <w:p w:rsidR="00D1726B" w:rsidRPr="009D44A2" w:rsidRDefault="00D1726B" w:rsidP="005D57F1">
            <w:r w:rsidRPr="009D44A2">
              <w:t xml:space="preserve">   </w:t>
            </w:r>
          </w:p>
        </w:tc>
      </w:tr>
      <w:tr w:rsidR="00D1726B" w:rsidRPr="009D44A2" w:rsidTr="005D57F1">
        <w:tc>
          <w:tcPr>
            <w:tcW w:w="4790" w:type="dxa"/>
          </w:tcPr>
          <w:p w:rsidR="00D1726B" w:rsidRPr="009D44A2" w:rsidRDefault="00D1726B" w:rsidP="00D1726B">
            <w:pPr>
              <w:pStyle w:val="a7"/>
              <w:numPr>
                <w:ilvl w:val="0"/>
                <w:numId w:val="4"/>
              </w:numPr>
              <w:spacing w:line="480" w:lineRule="auto"/>
            </w:pPr>
            <w:r w:rsidRPr="009D44A2">
              <w:t>_______________________________</w:t>
            </w:r>
          </w:p>
        </w:tc>
        <w:tc>
          <w:tcPr>
            <w:tcW w:w="4703" w:type="dxa"/>
          </w:tcPr>
          <w:p w:rsidR="00D1726B" w:rsidRPr="009D44A2" w:rsidRDefault="00D1726B" w:rsidP="00D1726B">
            <w:pPr>
              <w:pStyle w:val="a7"/>
              <w:numPr>
                <w:ilvl w:val="0"/>
                <w:numId w:val="4"/>
              </w:numPr>
              <w:spacing w:line="480" w:lineRule="auto"/>
            </w:pPr>
            <w:r w:rsidRPr="009D44A2">
              <w:t>_______________________________</w:t>
            </w:r>
          </w:p>
        </w:tc>
      </w:tr>
      <w:tr w:rsidR="00D1726B" w:rsidRPr="009D44A2" w:rsidTr="005D57F1">
        <w:tc>
          <w:tcPr>
            <w:tcW w:w="4790" w:type="dxa"/>
          </w:tcPr>
          <w:p w:rsidR="00D1726B" w:rsidRPr="009D44A2" w:rsidRDefault="00D1726B" w:rsidP="00D1726B">
            <w:pPr>
              <w:pStyle w:val="a7"/>
              <w:numPr>
                <w:ilvl w:val="0"/>
                <w:numId w:val="4"/>
              </w:numPr>
              <w:spacing w:line="480" w:lineRule="auto"/>
            </w:pPr>
            <w:r w:rsidRPr="009D44A2">
              <w:t>_________________________________</w:t>
            </w:r>
          </w:p>
        </w:tc>
        <w:tc>
          <w:tcPr>
            <w:tcW w:w="4703" w:type="dxa"/>
          </w:tcPr>
          <w:p w:rsidR="00D1726B" w:rsidRPr="009D44A2" w:rsidRDefault="00D1726B" w:rsidP="00D1726B">
            <w:pPr>
              <w:pStyle w:val="a7"/>
              <w:numPr>
                <w:ilvl w:val="0"/>
                <w:numId w:val="4"/>
              </w:numPr>
              <w:spacing w:line="480" w:lineRule="auto"/>
            </w:pPr>
            <w:r w:rsidRPr="009D44A2">
              <w:t>_______________________________</w:t>
            </w:r>
          </w:p>
        </w:tc>
      </w:tr>
      <w:tr w:rsidR="00D1726B" w:rsidRPr="009D44A2" w:rsidTr="005D57F1">
        <w:tc>
          <w:tcPr>
            <w:tcW w:w="4790" w:type="dxa"/>
          </w:tcPr>
          <w:p w:rsidR="00D1726B" w:rsidRPr="009D44A2" w:rsidRDefault="00D1726B" w:rsidP="00D1726B">
            <w:pPr>
              <w:pStyle w:val="a7"/>
              <w:numPr>
                <w:ilvl w:val="0"/>
                <w:numId w:val="4"/>
              </w:numPr>
              <w:spacing w:line="480" w:lineRule="auto"/>
            </w:pPr>
            <w:r w:rsidRPr="009D44A2">
              <w:t>_________________________________</w:t>
            </w:r>
          </w:p>
        </w:tc>
        <w:tc>
          <w:tcPr>
            <w:tcW w:w="4703" w:type="dxa"/>
          </w:tcPr>
          <w:p w:rsidR="00D1726B" w:rsidRPr="009D44A2" w:rsidRDefault="00D1726B" w:rsidP="00D1726B">
            <w:pPr>
              <w:pStyle w:val="a7"/>
              <w:numPr>
                <w:ilvl w:val="0"/>
                <w:numId w:val="4"/>
              </w:numPr>
              <w:spacing w:line="480" w:lineRule="auto"/>
            </w:pPr>
            <w:r w:rsidRPr="009D44A2">
              <w:t>______________________________</w:t>
            </w:r>
          </w:p>
        </w:tc>
      </w:tr>
    </w:tbl>
    <w:p w:rsidR="00D1726B" w:rsidRPr="009D44A2" w:rsidRDefault="00D1726B" w:rsidP="00D1726B">
      <w:pPr>
        <w:jc w:val="center"/>
        <w:rPr>
          <w:b/>
        </w:rPr>
      </w:pPr>
      <w:r w:rsidRPr="009D44A2"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CA5217" wp14:editId="4EBC2A5A">
                <wp:simplePos x="0" y="0"/>
                <wp:positionH relativeFrom="page">
                  <wp:posOffset>1031686</wp:posOffset>
                </wp:positionH>
                <wp:positionV relativeFrom="paragraph">
                  <wp:posOffset>253135</wp:posOffset>
                </wp:positionV>
                <wp:extent cx="5879465" cy="1257300"/>
                <wp:effectExtent l="0" t="0" r="26035" b="19050"/>
                <wp:wrapNone/>
                <wp:docPr id="2075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465" cy="1257300"/>
                          <a:chOff x="0" y="0"/>
                          <a:chExt cx="9594477" cy="1331259"/>
                        </a:xfrm>
                      </wpg:grpSpPr>
                      <wps:wsp>
                        <wps:cNvPr id="2076" name="Прямая соединительная линия 2076"/>
                        <wps:cNvCnPr/>
                        <wps:spPr>
                          <a:xfrm>
                            <a:off x="1102659" y="1"/>
                            <a:ext cx="732864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7" name="Прямая со стрелкой 2077"/>
                        <wps:cNvCnPr/>
                        <wps:spPr>
                          <a:xfrm>
                            <a:off x="1102659" y="1"/>
                            <a:ext cx="0" cy="47064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8" name="Прямая со стрелкой 2078"/>
                        <wps:cNvCnPr/>
                        <wps:spPr>
                          <a:xfrm>
                            <a:off x="3487271" y="0"/>
                            <a:ext cx="0" cy="47064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9" name="Прямая со стрелкой 2079"/>
                        <wps:cNvCnPr/>
                        <wps:spPr>
                          <a:xfrm>
                            <a:off x="5948083" y="0"/>
                            <a:ext cx="0" cy="47064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0" name="Прямая со стрелкой 2080"/>
                        <wps:cNvCnPr/>
                        <wps:spPr>
                          <a:xfrm>
                            <a:off x="8431306" y="1"/>
                            <a:ext cx="0" cy="47064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1" name="Прямоугольник 2081"/>
                        <wps:cNvSpPr/>
                        <wps:spPr>
                          <a:xfrm>
                            <a:off x="0" y="470646"/>
                            <a:ext cx="2218766" cy="8606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726B" w:rsidRPr="000533CC" w:rsidRDefault="00D1726B" w:rsidP="00D1726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533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По способу восприятия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2" name="Прямоугольник 2082"/>
                        <wps:cNvSpPr/>
                        <wps:spPr>
                          <a:xfrm>
                            <a:off x="2454088" y="470646"/>
                            <a:ext cx="2218766" cy="8606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726B" w:rsidRPr="000533CC" w:rsidRDefault="00D1726B" w:rsidP="00D1726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533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По форме представления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3" name="Прямоугольник 2083"/>
                        <wps:cNvSpPr/>
                        <wps:spPr>
                          <a:xfrm>
                            <a:off x="4914900" y="470646"/>
                            <a:ext cx="2218766" cy="8606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726B" w:rsidRPr="000533CC" w:rsidRDefault="00D1726B" w:rsidP="00D1726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533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 xml:space="preserve">По субъекту </w:t>
                              </w:r>
                            </w:p>
                            <w:p w:rsidR="00D1726B" w:rsidRPr="000533CC" w:rsidRDefault="00D1726B" w:rsidP="00D1726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533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обмена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" name="Прямоугольник 2084"/>
                        <wps:cNvSpPr/>
                        <wps:spPr>
                          <a:xfrm>
                            <a:off x="7375711" y="470645"/>
                            <a:ext cx="2218766" cy="8606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726B" w:rsidRDefault="00D1726B" w:rsidP="00D1726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0533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 xml:space="preserve">По общественному </w:t>
                              </w:r>
                              <w:r w:rsidRPr="000533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значению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A5217" id="Группа 19" o:spid="_x0000_s1026" style="position:absolute;left:0;text-align:left;margin-left:81.25pt;margin-top:19.95pt;width:462.95pt;height:99pt;z-index:251663360;mso-position-horizontal-relative:page;mso-width-relative:margin;mso-height-relative:margin" coordsize="95944,1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">
                <v:line id="Прямая соединительная линия 2076" o:spid="_x0000_s1027" style="position:absolute;visibility:visible;mso-wrap-style:square" from="11026,0" to="8431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olcUAAADdAAAADwAAAGRycy9kb3ducmV2LnhtbESPUUvDQBCE3wv+h2OFvrV7ppJK7LWI&#10;YOlTi60/YM2tSTS3F3JnE/31XkHo4zAz3zCrzehadeY+NF4M3M01KJbS20YqA2+nl9kDqBBJLLVe&#10;2MAPB9isbyYrKqwf5JXPx1ipBJFQkIE6xq5ADGXNjsLcdyzJ+/C9o5hkX6HtaUhw12KmdY6OGkkL&#10;NXX8XHP5dfx2Btxip/f5kO1bLD+37/KLeL84GDO9HZ8eQUUe4zX8395ZA5le5nB5k54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8olcUAAADdAAAADwAAAAAAAAAA&#10;AAAAAAChAgAAZHJzL2Rvd25yZXYueG1sUEsFBgAAAAAEAAQA+QAAAJMDAAAAAA==&#10;" strokecolor="black [3213]" strokeweight="1pt">
                  <v:stroke joinstyle="miter"/>
                </v:line>
                <v:shape id="Прямая со стрелкой 2077" o:spid="_x0000_s1028" type="#_x0000_t32" style="position:absolute;left:11026;width:0;height:47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UpWsMAAADdAAAADwAAAGRycy9kb3ducmV2LnhtbESP0YrCMBRE3wX/IVxh3zS1oC1do4iy&#10;sCysqOsHXJprU2xuShO1/v1GEHwcZuYMs1j1thE36nztWMF0koAgLp2uuVJw+vsa5yB8QNbYOCYF&#10;D/KwWg4HCyy0u/OBbsdQiQhhX6ACE0JbSOlLQxb9xLXE0Tu7zmKIsquk7vAe4baRaZLMpcWa44LB&#10;ljaGysvxaiNln0/b9W9W/5zTPpjHbsan7Uypj1G//gQRqA/v8Kv9rRWkSZbB8018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VKVrDAAAA3QAAAA8AAAAAAAAAAAAA&#10;AAAAoQIAAGRycy9kb3ducmV2LnhtbFBLBQYAAAAABAAEAPkAAACRAwAAAAA=&#10;" strokecolor="black [3213]" strokeweight="1pt">
                  <v:stroke endarrow="block" joinstyle="miter"/>
                </v:shape>
                <v:shape id="Прямая со стрелкой 2078" o:spid="_x0000_s1029" type="#_x0000_t32" style="position:absolute;left:34872;width:0;height:47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q9KMUAAADdAAAADwAAAGRycy9kb3ducmV2LnhtbESP3WrCQBBG74W+wzIF73RjQA2pq4hS&#10;kIKl/jzAkB2zodnZkN1qfPvORaGXwzffmTmrzeBbdac+NoENzKYZKOIq2IZrA9fL+6QAFROyxTYw&#10;GXhShM36ZbTC0oYHn+h+TrUSCMcSDbiUulLrWDnyGKehI5bsFnqPSca+1rbHh8B9q/MsW2iPDcsF&#10;hx3tHFXf5x8vlK9i1m2Py+bjlg/JPT/nfN3PjRm/Dts3UImG9L/81z5YA3m2lHfFRkx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q9KMUAAADdAAAADwAAAAAAAAAA&#10;AAAAAAChAgAAZHJzL2Rvd25yZXYueG1sUEsFBgAAAAAEAAQA+QAAAJMDAAAAAA==&#10;" strokecolor="black [3213]" strokeweight="1pt">
                  <v:stroke endarrow="block" joinstyle="miter"/>
                </v:shape>
                <v:shape id="Прямая со стрелкой 2079" o:spid="_x0000_s1030" type="#_x0000_t32" style="position:absolute;left:59480;width:0;height:47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YYs8MAAADdAAAADwAAAGRycy9kb3ducmV2LnhtbESP3YrCMBSE7xd8h3AE79bUgn/VKKII&#10;Irjsqg9waI5NsTkpTdT69kYQ9nKYmW+Y+bK1lbhT40vHCgb9BARx7nTJhYLzafs9AeEDssbKMSl4&#10;koflovM1x0y7B//R/RgKESHsM1RgQqgzKX1uyKLvu5o4ehfXWAxRNoXUDT4i3FYyTZKRtFhyXDBY&#10;09pQfj3ebKT8Tgb16jAu95e0Deb5M+TzZqhUr9uuZiACteE//GnvtII0GU/h/SY+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GGLPDAAAA3QAAAA8AAAAAAAAAAAAA&#10;AAAAoQIAAGRycy9kb3ducmV2LnhtbFBLBQYAAAAABAAEAPkAAACRAwAAAAA=&#10;" strokecolor="black [3213]" strokeweight="1pt">
                  <v:stroke endarrow="block" joinstyle="miter"/>
                </v:shape>
                <v:shape id="Прямая со стрелкой 2080" o:spid="_x0000_s1031" type="#_x0000_t32" style="position:absolute;left:84313;width:0;height:47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nBCcQAAADdAAAADwAAAGRycy9kb3ducmV2LnhtbESP0WrCQBBF34X+wzJC3+rGgDakriIt&#10;hVJQ1PoBQ3bMBrOzIbvV+PfOg+DjcOeembNYDb5VF+pjE9jAdJKBIq6Cbbg2cPz7fitAxYRssQ1M&#10;Bm4UYbV8GS2wtOHKe7ocUq0EwrFEAy6lrtQ6Vo48xknoiCU7hd5jkrGvte3xKnDf6jzL5tpjw3LB&#10;YUefjqrz4d8LZVdMu/Xmvfk95UNyt+2Mj18zY17Hw/oDVKIhPZcf7R9rIM8K+V9sxAT0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KcEJxAAAAN0AAAAPAAAAAAAAAAAA&#10;AAAAAKECAABkcnMvZG93bnJldi54bWxQSwUGAAAAAAQABAD5AAAAkgMAAAAA&#10;" strokecolor="black [3213]" strokeweight="1pt">
                  <v:stroke endarrow="block" joinstyle="miter"/>
                </v:shape>
                <v:rect id="Прямоугольник 2081" o:spid="_x0000_s1032" style="position:absolute;top:4706;width:22187;height:8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GuccA&#10;AADdAAAADwAAAGRycy9kb3ducmV2LnhtbESPzWrDMBCE74G+g9hCLqGRnUMIbpRQWlp8KIHm59Db&#10;xtpabqyVsTaJ+/ZVoZDjMDPfMMv14Ft1oT42gQ3k0wwUcRVsw7WB/e71YQEqCrLFNjAZ+KEI69Xd&#10;aImFDVf+oMtWapUgHAs04ES6QutYOfIYp6EjTt5X6D1Kkn2tbY/XBPetnmXZXHtsOC047OjZUXXa&#10;nr2Bz3KQ+jt/k/cTTg6T0h2rzcvRmPH98PQISmiQW/i/XVoDs2yRw9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ghrnHAAAA3QAAAA8AAAAAAAAAAAAAAAAAmAIAAGRy&#10;cy9kb3ducmV2LnhtbFBLBQYAAAAABAAEAPUAAACMAwAAAAA=&#10;" filled="f" strokecolor="black [3213]" strokeweight="1pt">
                  <v:textbox>
                    <w:txbxContent>
                      <w:p w:rsidR="00D1726B" w:rsidRPr="000533CC" w:rsidRDefault="00D1726B" w:rsidP="00D1726B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0533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По способу восприятия</w:t>
                        </w:r>
                      </w:p>
                    </w:txbxContent>
                  </v:textbox>
                </v:rect>
                <v:rect id="Прямоугольник 2082" o:spid="_x0000_s1033" style="position:absolute;left:24540;top:4706;width:22188;height:8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zscA&#10;AADdAAAADwAAAGRycy9kb3ducmV2LnhtbESPzWrDMBCE74G+g9hCLqGR40MIbpRQWlp8KIHm59Db&#10;xtpabqyVsTaJ+/ZVoZDjMDPfMMv14Ft1oT42gQ3Mphko4irYhmsD+93rwwJUFGSLbWAy8EMR1qu7&#10;0RILG678QZet1CpBOBZowIl0hdaxcuQxTkNHnLyv0HuUJPta2x6vCe5bnWfZXHtsOC047OjZUXXa&#10;nr2Bz3KQ+nv2Ju8nnBwmpTtWm5ejMeP74ekRlNAgt/B/u7QG8myRw9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yGM7HAAAA3QAAAA8AAAAAAAAAAAAAAAAAmAIAAGRy&#10;cy9kb3ducmV2LnhtbFBLBQYAAAAABAAEAPUAAACMAwAAAAA=&#10;" filled="f" strokecolor="black [3213]" strokeweight="1pt">
                  <v:textbox>
                    <w:txbxContent>
                      <w:p w:rsidR="00D1726B" w:rsidRPr="000533CC" w:rsidRDefault="00D1726B" w:rsidP="00D1726B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0533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По форме представления</w:t>
                        </w:r>
                      </w:p>
                    </w:txbxContent>
                  </v:textbox>
                </v:rect>
                <v:rect id="Прямоугольник 2083" o:spid="_x0000_s1034" style="position:absolute;left:49149;top:4706;width:22187;height:8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9VccA&#10;AADdAAAADwAAAGRycy9kb3ducmV2LnhtbESPQWvCQBSE74X+h+UVehHdaKFIdBVpUXIohWp78PbM&#10;PrPR7NuQfdX033cLBY/DzHzDzJe9b9SFulgHNjAeZaCIy2Brrgx87tbDKagoyBabwGTghyIsF/d3&#10;c8xtuPIHXbZSqQThmKMBJ9LmWsfSkcc4Ci1x8o6h8yhJdpW2HV4T3Dd6kmXP2mPNacFhSy+OyvP2&#10;2xvYF71Up/FG3s44+BoU7lC+vx6MeXzoVzNQQr3cwv/twhqYZNMn+HuTnoB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+vVXHAAAA3QAAAA8AAAAAAAAAAAAAAAAAmAIAAGRy&#10;cy9kb3ducmV2LnhtbFBLBQYAAAAABAAEAPUAAACMAwAAAAA=&#10;" filled="f" strokecolor="black [3213]" strokeweight="1pt">
                  <v:textbox>
                    <w:txbxContent>
                      <w:p w:rsidR="00D1726B" w:rsidRPr="000533CC" w:rsidRDefault="00D1726B" w:rsidP="00D1726B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0533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 xml:space="preserve">По субъекту </w:t>
                        </w:r>
                      </w:p>
                      <w:p w:rsidR="00D1726B" w:rsidRPr="000533CC" w:rsidRDefault="00D1726B" w:rsidP="00D1726B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0533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обмена</w:t>
                        </w:r>
                      </w:p>
                    </w:txbxContent>
                  </v:textbox>
                </v:rect>
                <v:rect id="Прямоугольник 2084" o:spid="_x0000_s1035" style="position:absolute;left:73757;top:4706;width:22187;height:8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lIccA&#10;AADdAAAADwAAAGRycy9kb3ducmV2LnhtbESPQWvCQBSE74X+h+UVehHdKKVIdBVpUXIohWp78PbM&#10;PrPR7NuQfdX033cLBY/DzHzDzJe9b9SFulgHNjAeZaCIy2Brrgx87tbDKagoyBabwGTghyIsF/d3&#10;c8xtuPIHXbZSqQThmKMBJ9LmWsfSkcc4Ci1x8o6h8yhJdpW2HV4T3Dd6kmXP2mPNacFhSy+OyvP2&#10;2xvYF71Up/FG3s44+BoU7lC+vx6MeXzoVzNQQr3cwv/twhqYZNMn+HuTnoB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XJSHHAAAA3QAAAA8AAAAAAAAAAAAAAAAAmAIAAGRy&#10;cy9kb3ducmV2LnhtbFBLBQYAAAAABAAEAPUAAACMAwAAAAA=&#10;" filled="f" strokecolor="black [3213]" strokeweight="1pt">
                  <v:textbox>
                    <w:txbxContent>
                      <w:p w:rsidR="00D1726B" w:rsidRDefault="00D1726B" w:rsidP="00D1726B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0533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 xml:space="preserve">По общественному </w:t>
                        </w:r>
                        <w:r w:rsidRPr="000533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значению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Pr="009D44A2">
        <w:rPr>
          <w:b/>
          <w:sz w:val="24"/>
        </w:rPr>
        <w:t>Классификация информации</w:t>
      </w:r>
    </w:p>
    <w:p w:rsidR="00D1726B" w:rsidRPr="009D44A2" w:rsidRDefault="00D1726B" w:rsidP="00D1726B">
      <w:pPr>
        <w:jc w:val="center"/>
        <w:rPr>
          <w:b/>
        </w:rPr>
      </w:pPr>
    </w:p>
    <w:p w:rsidR="00D1726B" w:rsidRPr="009D44A2" w:rsidRDefault="00D1726B" w:rsidP="00D1726B">
      <w:pPr>
        <w:jc w:val="center"/>
        <w:rPr>
          <w:b/>
        </w:rPr>
      </w:pPr>
    </w:p>
    <w:p w:rsidR="00D1726B" w:rsidRPr="009D44A2" w:rsidRDefault="00D1726B" w:rsidP="00D1726B">
      <w:pPr>
        <w:jc w:val="center"/>
        <w:rPr>
          <w:b/>
        </w:rPr>
      </w:pPr>
    </w:p>
    <w:p w:rsidR="00D1726B" w:rsidRPr="009D44A2" w:rsidRDefault="00D1726B" w:rsidP="00D1726B">
      <w:pPr>
        <w:jc w:val="center"/>
        <w:rPr>
          <w:b/>
        </w:rPr>
      </w:pPr>
    </w:p>
    <w:tbl>
      <w:tblPr>
        <w:tblStyle w:val="a4"/>
        <w:tblW w:w="973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449"/>
        <w:gridCol w:w="2551"/>
        <w:gridCol w:w="2647"/>
      </w:tblGrid>
      <w:tr w:rsidR="00D1726B" w:rsidRPr="009D44A2" w:rsidTr="005D57F1">
        <w:tc>
          <w:tcPr>
            <w:tcW w:w="2088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ind w:left="318"/>
              <w:jc w:val="center"/>
              <w:rPr>
                <w:b/>
              </w:rPr>
            </w:pPr>
            <w:r w:rsidRPr="009D44A2">
              <w:rPr>
                <w:b/>
              </w:rPr>
              <w:softHyphen/>
            </w:r>
            <w:r w:rsidRPr="009D44A2">
              <w:rPr>
                <w:b/>
              </w:rPr>
              <w:softHyphen/>
            </w:r>
            <w:r w:rsidRPr="009D44A2">
              <w:rPr>
                <w:b/>
              </w:rPr>
              <w:softHyphen/>
            </w:r>
            <w:r w:rsidRPr="009D44A2">
              <w:rPr>
                <w:b/>
              </w:rPr>
              <w:softHyphen/>
            </w:r>
            <w:r w:rsidRPr="009D44A2">
              <w:rPr>
                <w:b/>
              </w:rPr>
              <w:softHyphen/>
            </w:r>
            <w:r w:rsidRPr="009D44A2">
              <w:rPr>
                <w:b/>
              </w:rPr>
              <w:softHyphen/>
            </w:r>
            <w:r w:rsidRPr="009D44A2">
              <w:rPr>
                <w:b/>
              </w:rPr>
              <w:softHyphen/>
            </w:r>
            <w:r w:rsidRPr="009D44A2">
              <w:rPr>
                <w:b/>
              </w:rPr>
              <w:softHyphen/>
            </w:r>
            <w:r w:rsidRPr="009D44A2">
              <w:t>____________</w:t>
            </w:r>
          </w:p>
        </w:tc>
        <w:tc>
          <w:tcPr>
            <w:tcW w:w="2449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</w:t>
            </w:r>
          </w:p>
        </w:tc>
        <w:tc>
          <w:tcPr>
            <w:tcW w:w="2551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_____________</w:t>
            </w:r>
          </w:p>
        </w:tc>
        <w:tc>
          <w:tcPr>
            <w:tcW w:w="2647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______________</w:t>
            </w:r>
          </w:p>
        </w:tc>
      </w:tr>
      <w:tr w:rsidR="00D1726B" w:rsidRPr="009D44A2" w:rsidTr="005D57F1">
        <w:tc>
          <w:tcPr>
            <w:tcW w:w="2088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ind w:left="318"/>
              <w:jc w:val="center"/>
              <w:rPr>
                <w:sz w:val="20"/>
              </w:rPr>
            </w:pPr>
            <w:r w:rsidRPr="009D44A2">
              <w:t>____________</w:t>
            </w:r>
          </w:p>
        </w:tc>
        <w:tc>
          <w:tcPr>
            <w:tcW w:w="2449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</w:t>
            </w:r>
          </w:p>
        </w:tc>
        <w:tc>
          <w:tcPr>
            <w:tcW w:w="2551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_____________</w:t>
            </w:r>
          </w:p>
        </w:tc>
        <w:tc>
          <w:tcPr>
            <w:tcW w:w="2647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______________</w:t>
            </w:r>
          </w:p>
        </w:tc>
      </w:tr>
      <w:tr w:rsidR="00D1726B" w:rsidRPr="009D44A2" w:rsidTr="005D57F1">
        <w:tc>
          <w:tcPr>
            <w:tcW w:w="2088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ind w:left="318"/>
              <w:jc w:val="center"/>
              <w:rPr>
                <w:sz w:val="20"/>
              </w:rPr>
            </w:pPr>
            <w:r w:rsidRPr="009D44A2">
              <w:t>_____________</w:t>
            </w:r>
          </w:p>
        </w:tc>
        <w:tc>
          <w:tcPr>
            <w:tcW w:w="2449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</w:t>
            </w:r>
          </w:p>
        </w:tc>
        <w:tc>
          <w:tcPr>
            <w:tcW w:w="2551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_____________</w:t>
            </w:r>
          </w:p>
        </w:tc>
        <w:tc>
          <w:tcPr>
            <w:tcW w:w="2647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______________</w:t>
            </w:r>
          </w:p>
        </w:tc>
      </w:tr>
      <w:tr w:rsidR="00D1726B" w:rsidRPr="009D44A2" w:rsidTr="005D57F1">
        <w:tc>
          <w:tcPr>
            <w:tcW w:w="2088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ind w:left="318"/>
              <w:jc w:val="center"/>
              <w:rPr>
                <w:sz w:val="20"/>
              </w:rPr>
            </w:pPr>
            <w:r w:rsidRPr="009D44A2">
              <w:t>_____________</w:t>
            </w:r>
          </w:p>
        </w:tc>
        <w:tc>
          <w:tcPr>
            <w:tcW w:w="2449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</w:t>
            </w:r>
          </w:p>
        </w:tc>
        <w:tc>
          <w:tcPr>
            <w:tcW w:w="2551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_____________</w:t>
            </w:r>
          </w:p>
        </w:tc>
        <w:tc>
          <w:tcPr>
            <w:tcW w:w="2647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______________</w:t>
            </w:r>
          </w:p>
        </w:tc>
      </w:tr>
      <w:tr w:rsidR="00D1726B" w:rsidRPr="009D44A2" w:rsidTr="005D57F1">
        <w:tc>
          <w:tcPr>
            <w:tcW w:w="2088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ind w:left="318"/>
              <w:jc w:val="center"/>
              <w:rPr>
                <w:sz w:val="20"/>
              </w:rPr>
            </w:pPr>
            <w:r w:rsidRPr="009D44A2">
              <w:t>_____________</w:t>
            </w:r>
          </w:p>
        </w:tc>
        <w:tc>
          <w:tcPr>
            <w:tcW w:w="2449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</w:t>
            </w:r>
          </w:p>
        </w:tc>
        <w:tc>
          <w:tcPr>
            <w:tcW w:w="2551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_____________</w:t>
            </w:r>
          </w:p>
        </w:tc>
        <w:tc>
          <w:tcPr>
            <w:tcW w:w="2647" w:type="dxa"/>
            <w:vAlign w:val="bottom"/>
          </w:tcPr>
          <w:p w:rsidR="00D1726B" w:rsidRPr="009D44A2" w:rsidRDefault="00D1726B" w:rsidP="00D1726B">
            <w:pPr>
              <w:pStyle w:val="a7"/>
              <w:numPr>
                <w:ilvl w:val="0"/>
                <w:numId w:val="5"/>
              </w:numPr>
              <w:spacing w:line="480" w:lineRule="auto"/>
              <w:jc w:val="center"/>
              <w:rPr>
                <w:sz w:val="20"/>
              </w:rPr>
            </w:pPr>
            <w:r w:rsidRPr="009D44A2">
              <w:t>______________</w:t>
            </w:r>
          </w:p>
        </w:tc>
      </w:tr>
    </w:tbl>
    <w:p w:rsidR="00D1726B" w:rsidRPr="009D44A2" w:rsidRDefault="00D1726B" w:rsidP="00D1726B">
      <w:pPr>
        <w:jc w:val="center"/>
        <w:rPr>
          <w:b/>
          <w:sz w:val="24"/>
        </w:rPr>
      </w:pPr>
      <w:r w:rsidRPr="009D44A2">
        <w:rPr>
          <w:b/>
          <w:sz w:val="24"/>
        </w:rPr>
        <w:t>Язык</w:t>
      </w:r>
    </w:p>
    <w:p w:rsidR="00D1726B" w:rsidRPr="009D44A2" w:rsidRDefault="00D1726B" w:rsidP="00D1726B">
      <w:pPr>
        <w:rPr>
          <w:b/>
          <w:sz w:val="24"/>
        </w:rPr>
      </w:pPr>
      <w:r>
        <w:rPr>
          <w:b/>
          <w:sz w:val="24"/>
        </w:rPr>
        <w:t xml:space="preserve">               </w:t>
      </w:r>
      <w:r w:rsidRPr="009D44A2">
        <w:rPr>
          <w:b/>
          <w:sz w:val="24"/>
        </w:rPr>
        <w:t xml:space="preserve">______________________________            </w:t>
      </w:r>
      <w:r>
        <w:rPr>
          <w:b/>
          <w:sz w:val="24"/>
        </w:rPr>
        <w:t xml:space="preserve">              </w:t>
      </w:r>
      <w:r w:rsidRPr="009D44A2">
        <w:rPr>
          <w:b/>
          <w:sz w:val="24"/>
        </w:rPr>
        <w:t xml:space="preserve">   ______________________________      </w:t>
      </w:r>
    </w:p>
    <w:p w:rsidR="00D1726B" w:rsidRPr="00683A28" w:rsidRDefault="00D1726B" w:rsidP="00167D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D1726B" w:rsidRPr="00683A28" w:rsidSect="00D1726B">
      <w:pgSz w:w="11906" w:h="16838"/>
      <w:pgMar w:top="851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259C"/>
    <w:multiLevelType w:val="hybridMultilevel"/>
    <w:tmpl w:val="DD3C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F6483"/>
    <w:multiLevelType w:val="hybridMultilevel"/>
    <w:tmpl w:val="A4FC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67D4"/>
    <w:multiLevelType w:val="multilevel"/>
    <w:tmpl w:val="091E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54A84"/>
    <w:multiLevelType w:val="hybridMultilevel"/>
    <w:tmpl w:val="FAA8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50A8D"/>
    <w:multiLevelType w:val="multilevel"/>
    <w:tmpl w:val="D10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82"/>
    <w:rsid w:val="0001715F"/>
    <w:rsid w:val="000606D6"/>
    <w:rsid w:val="00084781"/>
    <w:rsid w:val="00093FB2"/>
    <w:rsid w:val="000D3C7B"/>
    <w:rsid w:val="00123D3B"/>
    <w:rsid w:val="00137FA2"/>
    <w:rsid w:val="00147490"/>
    <w:rsid w:val="00167D41"/>
    <w:rsid w:val="001777B2"/>
    <w:rsid w:val="00222DA6"/>
    <w:rsid w:val="002C4780"/>
    <w:rsid w:val="002D1FB1"/>
    <w:rsid w:val="0033468C"/>
    <w:rsid w:val="00340E82"/>
    <w:rsid w:val="00375EC3"/>
    <w:rsid w:val="003B6B69"/>
    <w:rsid w:val="003C2515"/>
    <w:rsid w:val="00426A92"/>
    <w:rsid w:val="004779E9"/>
    <w:rsid w:val="004868EA"/>
    <w:rsid w:val="004F409B"/>
    <w:rsid w:val="005112B2"/>
    <w:rsid w:val="00514396"/>
    <w:rsid w:val="005C3800"/>
    <w:rsid w:val="00601758"/>
    <w:rsid w:val="00635207"/>
    <w:rsid w:val="00683A28"/>
    <w:rsid w:val="006A281C"/>
    <w:rsid w:val="007368D6"/>
    <w:rsid w:val="007A48BA"/>
    <w:rsid w:val="007D3548"/>
    <w:rsid w:val="00821B25"/>
    <w:rsid w:val="008475D4"/>
    <w:rsid w:val="008A188A"/>
    <w:rsid w:val="008C0D78"/>
    <w:rsid w:val="00907A75"/>
    <w:rsid w:val="009A14A0"/>
    <w:rsid w:val="009C64F2"/>
    <w:rsid w:val="009F7210"/>
    <w:rsid w:val="00A64E7A"/>
    <w:rsid w:val="00AC0FE6"/>
    <w:rsid w:val="00B0318C"/>
    <w:rsid w:val="00B506A5"/>
    <w:rsid w:val="00B60CF9"/>
    <w:rsid w:val="00B96C8A"/>
    <w:rsid w:val="00BA1CBB"/>
    <w:rsid w:val="00BA4446"/>
    <w:rsid w:val="00BD2A43"/>
    <w:rsid w:val="00C55303"/>
    <w:rsid w:val="00C66618"/>
    <w:rsid w:val="00CC5ECB"/>
    <w:rsid w:val="00CE42FA"/>
    <w:rsid w:val="00CE4DD5"/>
    <w:rsid w:val="00D1726B"/>
    <w:rsid w:val="00DC2EF7"/>
    <w:rsid w:val="00DD0C62"/>
    <w:rsid w:val="00DD39AF"/>
    <w:rsid w:val="00E129CA"/>
    <w:rsid w:val="00E65317"/>
    <w:rsid w:val="00E74F66"/>
    <w:rsid w:val="00F747D0"/>
    <w:rsid w:val="00FA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1C884-3E17-41E1-89AE-F44A4A47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8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4E7A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4F409B"/>
    <w:rPr>
      <w:b/>
      <w:bCs/>
    </w:rPr>
  </w:style>
  <w:style w:type="paragraph" w:styleId="a7">
    <w:name w:val="List Paragraph"/>
    <w:basedOn w:val="a"/>
    <w:link w:val="a8"/>
    <w:uiPriority w:val="34"/>
    <w:qFormat/>
    <w:rsid w:val="00147490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D1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c7e12acb-61f6-4714-8385-0c892973055b/%5BINF_015%5D_%5BPD_01%5D.sw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99dea9d5-31d4-4e4c-9a4f-9024898c7a48/%5BINF_018%5D_%5BAM_01%5D.swf" TargetMode="External"/><Relationship Id="rId12" Type="http://schemas.openxmlformats.org/officeDocument/2006/relationships/hyperlink" Target="http://files.school-collection.edu.ru/dlrstore/e6c1b1ba-a8a0-4bbf-a7d6-d680afaa00b6/%5BINF_020%5D_%5BAM_01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4a72d04b-cce1-4b41-8f4e-f7a6a6c1bb38/%5BINF_001%5D_%5BAM_01%5D.swf" TargetMode="External"/><Relationship Id="rId11" Type="http://schemas.openxmlformats.org/officeDocument/2006/relationships/hyperlink" Target="http://files.school-collection.edu.ru/dlrstore/715b2861-5e83-4a1d-895e-db9e5961d66f/%5BINF_019%5D_%5BAM_01%5D.swf" TargetMode="External"/><Relationship Id="rId5" Type="http://schemas.openxmlformats.org/officeDocument/2006/relationships/hyperlink" Target="http://files.school-collection.edu.ru/dlrstore/60b8f95d-500a-4973-96c2-8d59a3dcc7fe/%5BINF_002%5D_%5BAM_01%5D.swf" TargetMode="External"/><Relationship Id="rId10" Type="http://schemas.openxmlformats.org/officeDocument/2006/relationships/hyperlink" Target="http://files.school-collection.edu.ru/dlrstore/7ad292ce-c56a-4f5a-9977-bc038c9075cd/%5BINF_016%5D_%5BAM_01%5D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8238b47b-de57-410f-936d-b48d7dbbf592/%5BINF_014%5D_%5BAM_01%5D.sw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46</cp:revision>
  <dcterms:created xsi:type="dcterms:W3CDTF">2015-10-26T12:58:00Z</dcterms:created>
  <dcterms:modified xsi:type="dcterms:W3CDTF">2020-06-04T11:46:00Z</dcterms:modified>
</cp:coreProperties>
</file>