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4B" w:rsidRDefault="006B314B" w:rsidP="00A550A0">
      <w:pPr>
        <w:rPr>
          <w:i/>
          <w:sz w:val="28"/>
          <w:szCs w:val="28"/>
        </w:rPr>
      </w:pPr>
    </w:p>
    <w:p w:rsidR="00424169" w:rsidRPr="00424169" w:rsidRDefault="00424169" w:rsidP="006B31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4169">
        <w:rPr>
          <w:rFonts w:ascii="Times New Roman" w:hAnsi="Times New Roman" w:cs="Times New Roman"/>
          <w:sz w:val="28"/>
          <w:szCs w:val="28"/>
        </w:rPr>
        <w:t>Богданова Анна Владиславовна</w:t>
      </w:r>
    </w:p>
    <w:p w:rsidR="006B314B" w:rsidRPr="00424169" w:rsidRDefault="006B314B" w:rsidP="006B31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4169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B314B" w:rsidRPr="00424169" w:rsidRDefault="00424169" w:rsidP="006B31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4169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6B314B" w:rsidRPr="00424169">
        <w:rPr>
          <w:rFonts w:ascii="Times New Roman" w:hAnsi="Times New Roman" w:cs="Times New Roman"/>
          <w:sz w:val="28"/>
          <w:szCs w:val="28"/>
        </w:rPr>
        <w:t>категории</w:t>
      </w:r>
    </w:p>
    <w:p w:rsidR="00424169" w:rsidRPr="00424169" w:rsidRDefault="00424169" w:rsidP="006B31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4169">
        <w:rPr>
          <w:rFonts w:ascii="Times New Roman" w:hAnsi="Times New Roman" w:cs="Times New Roman"/>
          <w:sz w:val="28"/>
          <w:szCs w:val="28"/>
        </w:rPr>
        <w:t>МБОУ «СОШ №1»г.</w:t>
      </w:r>
      <w:r w:rsidR="00FC7B57">
        <w:rPr>
          <w:rFonts w:ascii="Times New Roman" w:hAnsi="Times New Roman" w:cs="Times New Roman"/>
          <w:sz w:val="28"/>
          <w:szCs w:val="28"/>
        </w:rPr>
        <w:t xml:space="preserve"> </w:t>
      </w:r>
      <w:r w:rsidRPr="00424169">
        <w:rPr>
          <w:rFonts w:ascii="Times New Roman" w:hAnsi="Times New Roman" w:cs="Times New Roman"/>
          <w:sz w:val="28"/>
          <w:szCs w:val="28"/>
        </w:rPr>
        <w:t>Бологое,</w:t>
      </w:r>
      <w:r w:rsidR="00A3708C">
        <w:rPr>
          <w:rFonts w:ascii="Times New Roman" w:hAnsi="Times New Roman" w:cs="Times New Roman"/>
          <w:sz w:val="28"/>
          <w:szCs w:val="28"/>
        </w:rPr>
        <w:t xml:space="preserve"> </w:t>
      </w:r>
      <w:r w:rsidRPr="00424169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043FF1" w:rsidRPr="00A550A0" w:rsidRDefault="0024425B" w:rsidP="00A550A0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4169">
        <w:rPr>
          <w:rFonts w:ascii="Times New Roman" w:hAnsi="Times New Roman" w:cs="Times New Roman"/>
          <w:b/>
          <w:sz w:val="32"/>
          <w:szCs w:val="32"/>
        </w:rPr>
        <w:t>Ход урока: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719"/>
        <w:gridCol w:w="4477"/>
        <w:gridCol w:w="2268"/>
        <w:gridCol w:w="2681"/>
        <w:gridCol w:w="2415"/>
      </w:tblGrid>
      <w:tr w:rsidR="008C2486" w:rsidTr="001D6B8C">
        <w:tc>
          <w:tcPr>
            <w:tcW w:w="2719" w:type="dxa"/>
          </w:tcPr>
          <w:p w:rsidR="008C2486" w:rsidRDefault="0015386E" w:rsidP="001D6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49B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eastAsia="ar-SA"/>
              </w:rPr>
              <w:t>Этап урока</w:t>
            </w:r>
          </w:p>
        </w:tc>
        <w:tc>
          <w:tcPr>
            <w:tcW w:w="4477" w:type="dxa"/>
          </w:tcPr>
          <w:p w:rsidR="008C2486" w:rsidRDefault="0015386E" w:rsidP="001D6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4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Деятельность учителя</w:t>
            </w:r>
          </w:p>
        </w:tc>
        <w:tc>
          <w:tcPr>
            <w:tcW w:w="2268" w:type="dxa"/>
          </w:tcPr>
          <w:p w:rsidR="008C2486" w:rsidRDefault="0015386E" w:rsidP="001D6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4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Деятельность учащихся</w:t>
            </w:r>
          </w:p>
        </w:tc>
        <w:tc>
          <w:tcPr>
            <w:tcW w:w="2681" w:type="dxa"/>
          </w:tcPr>
          <w:p w:rsidR="008C2486" w:rsidRDefault="0015386E" w:rsidP="001D6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4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Формируемые УУД</w:t>
            </w:r>
          </w:p>
        </w:tc>
        <w:tc>
          <w:tcPr>
            <w:tcW w:w="2415" w:type="dxa"/>
          </w:tcPr>
          <w:p w:rsidR="008C2486" w:rsidRDefault="0015386E" w:rsidP="001D6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4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Методы</w:t>
            </w:r>
          </w:p>
        </w:tc>
      </w:tr>
      <w:tr w:rsidR="0015386E" w:rsidTr="001D6B8C">
        <w:tc>
          <w:tcPr>
            <w:tcW w:w="2719" w:type="dxa"/>
          </w:tcPr>
          <w:p w:rsidR="0015386E" w:rsidRPr="004F249B" w:rsidRDefault="0015386E" w:rsidP="001D6B8C">
            <w:pPr>
              <w:tabs>
                <w:tab w:val="left" w:pos="142"/>
                <w:tab w:val="left" w:pos="284"/>
              </w:tabs>
              <w:suppressAutoHyphens/>
              <w:ind w:left="2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4F2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Орг. момент</w:t>
            </w:r>
          </w:p>
          <w:p w:rsidR="0015386E" w:rsidRPr="00E30D1F" w:rsidRDefault="0015386E" w:rsidP="001D6B8C">
            <w:pPr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ar-SA"/>
              </w:rPr>
            </w:pPr>
            <w:r w:rsidRPr="00E30D1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ar-SA"/>
              </w:rPr>
              <w:t>Самоопределение к деятельности.</w:t>
            </w:r>
          </w:p>
        </w:tc>
        <w:tc>
          <w:tcPr>
            <w:tcW w:w="4477" w:type="dxa"/>
          </w:tcPr>
          <w:p w:rsidR="00DD36F1" w:rsidRPr="00DD36F1" w:rsidRDefault="00A550A0" w:rsidP="001D6B8C">
            <w:pPr>
              <w:widowControl w:val="0"/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before="1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D36F1" w:rsidRPr="00DD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Самое удивительное явление в мире – это человеческая доброта. Подарите улыбки друг другу и нашим учителям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Чудесных открытий желаю я </w:t>
            </w:r>
            <w:r w:rsidR="00DD36F1" w:rsidRPr="00DD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вам. </w:t>
            </w:r>
          </w:p>
          <w:p w:rsidR="00C067A0" w:rsidRDefault="00DD36F1" w:rsidP="001D6B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6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 уроке наши глаза внимательно смотрят и всё…(видят), уши внимательно слушают и всё… (слышат), голова хорошо … (работает). </w:t>
            </w:r>
          </w:p>
          <w:p w:rsidR="00C07EC1" w:rsidRPr="00C07EC1" w:rsidRDefault="00C07EC1" w:rsidP="001D6B8C">
            <w:pPr>
              <w:widowControl w:val="0"/>
              <w:shd w:val="clear" w:color="auto" w:fill="FFFFFF"/>
              <w:tabs>
                <w:tab w:val="left" w:pos="3451"/>
              </w:tabs>
              <w:autoSpaceDE w:val="0"/>
              <w:autoSpaceDN w:val="0"/>
              <w:adjustRightInd w:val="0"/>
              <w:spacing w:before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Ребята, у вас на партах </w:t>
            </w:r>
            <w:r w:rsidRPr="00C07E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лист самооценки</w:t>
            </w:r>
            <w:r w:rsidRPr="00C07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котором за каждое задание вы должны поставить себе оценку в конце урока. </w:t>
            </w:r>
          </w:p>
          <w:p w:rsidR="00C07EC1" w:rsidRPr="00C07EC1" w:rsidRDefault="00C07EC1" w:rsidP="001D6B8C">
            <w:pPr>
              <w:widowControl w:val="0"/>
              <w:shd w:val="clear" w:color="auto" w:fill="FFFFFF"/>
              <w:tabs>
                <w:tab w:val="left" w:pos="3451"/>
              </w:tabs>
              <w:autoSpaceDE w:val="0"/>
              <w:autoSpaceDN w:val="0"/>
              <w:adjustRightInd w:val="0"/>
              <w:spacing w:before="7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7EC1">
              <w:rPr>
                <w:rFonts w:ascii="Times New Roman" w:eastAsia="Times New Roman" w:hAnsi="Times New Roman" w:cs="Times New Roman"/>
                <w:sz w:val="28"/>
                <w:szCs w:val="28"/>
              </w:rPr>
              <w:t>А сейчас открываем  тетради, записываем  число 24 февраля, слова «классная работа».</w:t>
            </w:r>
          </w:p>
        </w:tc>
        <w:tc>
          <w:tcPr>
            <w:tcW w:w="2268" w:type="dxa"/>
          </w:tcPr>
          <w:p w:rsidR="0015386E" w:rsidRPr="004F249B" w:rsidRDefault="0015386E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F24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Приветствуют учителя.</w:t>
            </w:r>
          </w:p>
          <w:p w:rsidR="0015386E" w:rsidRDefault="00DD36F1" w:rsidP="001D6B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Отвечают.</w:t>
            </w:r>
          </w:p>
          <w:p w:rsidR="00C07EC1" w:rsidRPr="0015386E" w:rsidRDefault="00C07EC1" w:rsidP="001D6B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Выполняют задание.</w:t>
            </w:r>
          </w:p>
        </w:tc>
        <w:tc>
          <w:tcPr>
            <w:tcW w:w="2681" w:type="dxa"/>
          </w:tcPr>
          <w:p w:rsidR="0015386E" w:rsidRPr="004F249B" w:rsidRDefault="00DD36F1" w:rsidP="001D6B8C">
            <w:pPr>
              <w:suppressAutoHyphens/>
              <w:ind w:left="3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r w:rsidRPr="00496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ридерживаться этических норм общения и сотрудничества при совместной работе над учебной задачей</w:t>
            </w:r>
            <w:r w:rsidRPr="004F24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5386E" w:rsidRPr="004F24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(ЛУУД)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15386E" w:rsidRPr="004F249B" w:rsidRDefault="0015386E" w:rsidP="001D6B8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F24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организовывать свое рабочее место (РУУД)</w:t>
            </w:r>
            <w:r w:rsidR="00DD36F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415" w:type="dxa"/>
          </w:tcPr>
          <w:p w:rsidR="0015386E" w:rsidRPr="004F249B" w:rsidRDefault="0015386E" w:rsidP="001D6B8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F24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Эмоциональный настрой на урок</w:t>
            </w:r>
          </w:p>
        </w:tc>
      </w:tr>
      <w:tr w:rsidR="001D6B8C" w:rsidTr="001D6B8C">
        <w:trPr>
          <w:trHeight w:val="7116"/>
        </w:trPr>
        <w:tc>
          <w:tcPr>
            <w:tcW w:w="2719" w:type="dxa"/>
          </w:tcPr>
          <w:p w:rsidR="001D6B8C" w:rsidRPr="004F249B" w:rsidRDefault="001D6B8C" w:rsidP="001D6B8C">
            <w:pPr>
              <w:tabs>
                <w:tab w:val="left" w:pos="142"/>
                <w:tab w:val="left" w:pos="284"/>
              </w:tabs>
              <w:suppressAutoHyphens/>
              <w:ind w:left="2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F2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2. Актуализация</w:t>
            </w:r>
          </w:p>
        </w:tc>
        <w:tc>
          <w:tcPr>
            <w:tcW w:w="4477" w:type="dxa"/>
          </w:tcPr>
          <w:p w:rsidR="001D6B8C" w:rsidRPr="004E4049" w:rsidRDefault="001D6B8C" w:rsidP="001D6B8C">
            <w:pPr>
              <w:pStyle w:val="a3"/>
              <w:rPr>
                <w:rFonts w:eastAsia="Calibri" w:cs="Times New Roman"/>
                <w:i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- Ребята, ч</w:t>
            </w:r>
            <w:r w:rsidRPr="00A9786D">
              <w:rPr>
                <w:color w:val="000000"/>
                <w:sz w:val="28"/>
                <w:szCs w:val="28"/>
              </w:rPr>
              <w:t xml:space="preserve">ем занимаются на уроках математики? </w:t>
            </w:r>
          </w:p>
          <w:p w:rsidR="001D6B8C" w:rsidRPr="00C07EC1" w:rsidRDefault="001D6B8C" w:rsidP="001D6B8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ind w:righ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0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каждое новое знание связано с тем, что мы уже изучили. Поэтому наш урок мы начнём с разминки.</w:t>
            </w:r>
          </w:p>
          <w:p w:rsidR="001D6B8C" w:rsidRDefault="001D6B8C" w:rsidP="001D6B8C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ind w:right="6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EC1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Смотрим на доску.</w:t>
            </w:r>
          </w:p>
          <w:p w:rsidR="001D6B8C" w:rsidRPr="00C07EC1" w:rsidRDefault="001D6B8C" w:rsidP="001D6B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E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Ответы к заданиям обозначайте </w:t>
            </w:r>
            <w:r w:rsidRPr="00C07E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цветными точками на листах</w:t>
            </w:r>
            <w:r w:rsidRPr="00C07EC1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которые лежат у каждого на парте.</w:t>
            </w:r>
          </w:p>
          <w:p w:rsidR="001D6B8C" w:rsidRPr="00C07EC1" w:rsidRDefault="001D6B8C" w:rsidP="001D6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C07EC1">
              <w:rPr>
                <w:rFonts w:ascii="Times New Roman" w:eastAsia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C07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меньше 14?  (7)                      </w:t>
            </w:r>
          </w:p>
          <w:p w:rsidR="001D6B8C" w:rsidRPr="00C07EC1" w:rsidRDefault="001D6B8C" w:rsidP="001D6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2.Уменьшите 48 на 40.     (8)                                 </w:t>
            </w:r>
          </w:p>
          <w:p w:rsidR="001D6B8C" w:rsidRPr="00C07EC1" w:rsidRDefault="001D6B8C" w:rsidP="001D6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3.Сколько получится, если число 3 взять 3 раза?  (9)                                                          4.Увеличьте 11 на 17.    (28)                                </w:t>
            </w:r>
          </w:p>
          <w:p w:rsidR="001D6B8C" w:rsidRPr="00C07EC1" w:rsidRDefault="001D6B8C" w:rsidP="001D6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5.Уменьшите 24 на 6 единиц.  (18)                  </w:t>
            </w:r>
          </w:p>
          <w:p w:rsidR="001D6B8C" w:rsidRPr="00C07EC1" w:rsidRDefault="001D6B8C" w:rsidP="001D6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6.Увеличьте 8 на 9 единиц. (17)                                     </w:t>
            </w:r>
          </w:p>
          <w:p w:rsidR="001D6B8C" w:rsidRPr="00C07EC1" w:rsidRDefault="001D6B8C" w:rsidP="001D6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EC1">
              <w:rPr>
                <w:rFonts w:ascii="Times New Roman" w:eastAsia="Times New Roman" w:hAnsi="Times New Roman" w:cs="Times New Roman"/>
                <w:sz w:val="28"/>
                <w:szCs w:val="28"/>
              </w:rPr>
              <w:t>7. Число 40 уменьши на 4 единицы.</w:t>
            </w:r>
          </w:p>
          <w:p w:rsidR="001D6B8C" w:rsidRPr="00C07EC1" w:rsidRDefault="001D6B8C" w:rsidP="001D6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 Из числа 20 вычесть сумму чисел 10 и 6?                     </w:t>
            </w:r>
          </w:p>
          <w:p w:rsidR="001D6B8C" w:rsidRPr="00C07EC1" w:rsidRDefault="001D6B8C" w:rsidP="001D6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Ответы: </w:t>
            </w:r>
            <w:r w:rsidRPr="00C07EC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8, 9, 28, 18, 17, 36, 4.</w:t>
            </w:r>
          </w:p>
        </w:tc>
        <w:tc>
          <w:tcPr>
            <w:tcW w:w="2268" w:type="dxa"/>
          </w:tcPr>
          <w:p w:rsidR="001D6B8C" w:rsidRPr="004F249B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F24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Отвечают на вопросы учителя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Pr="00C07EC1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Смотрят на доску.</w:t>
            </w:r>
          </w:p>
          <w:p w:rsidR="001D6B8C" w:rsidRPr="00C07EC1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Выполняют счёт.</w:t>
            </w:r>
          </w:p>
        </w:tc>
        <w:tc>
          <w:tcPr>
            <w:tcW w:w="2681" w:type="dxa"/>
          </w:tcPr>
          <w:p w:rsidR="001D6B8C" w:rsidRPr="004F249B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F24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Уметь вести диалог на заданную тему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F24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(КУУД)</w:t>
            </w:r>
          </w:p>
          <w:p w:rsidR="001D6B8C" w:rsidRDefault="001D6B8C" w:rsidP="001D6B8C">
            <w:pPr>
              <w:suppressAutoHyphens/>
              <w:ind w:left="3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ind w:left="3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ind w:left="3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ind w:left="3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Pr="00C07EC1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r w:rsidRPr="00496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онимать учебные задачи урок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а и стремиться их выполнять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(ПУУД)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2415" w:type="dxa"/>
          </w:tcPr>
          <w:p w:rsidR="001D6B8C" w:rsidRPr="004F249B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F24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Беседа</w:t>
            </w:r>
          </w:p>
          <w:p w:rsidR="001D6B8C" w:rsidRPr="004F249B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Pr="00C07EC1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F24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Повторение</w:t>
            </w:r>
          </w:p>
        </w:tc>
      </w:tr>
      <w:tr w:rsidR="001D6B8C" w:rsidTr="001D6B8C">
        <w:trPr>
          <w:trHeight w:val="704"/>
        </w:trPr>
        <w:tc>
          <w:tcPr>
            <w:tcW w:w="2719" w:type="dxa"/>
          </w:tcPr>
          <w:p w:rsidR="001D6B8C" w:rsidRPr="004F249B" w:rsidRDefault="001D6B8C" w:rsidP="001D6B8C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4F24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4F24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Выход на тему урока.</w:t>
            </w:r>
            <w:r w:rsidRPr="004F249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ar-SA"/>
              </w:rPr>
              <w:t> «</w:t>
            </w:r>
            <w:r w:rsidRPr="004F24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Открытие» детьми нового знания.</w:t>
            </w:r>
          </w:p>
          <w:p w:rsidR="001D6B8C" w:rsidRPr="00E30D1F" w:rsidRDefault="001D6B8C" w:rsidP="001D6B8C">
            <w:pPr>
              <w:tabs>
                <w:tab w:val="left" w:pos="142"/>
                <w:tab w:val="left" w:pos="284"/>
              </w:tabs>
              <w:suppressAutoHyphens/>
              <w:ind w:left="2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</w:pPr>
            <w:r w:rsidRPr="00E30D1F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ar-SA"/>
              </w:rPr>
              <w:t>(Целеполагание, п</w:t>
            </w:r>
            <w:r w:rsidRPr="00E30D1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 xml:space="preserve">остановка проблемы, </w:t>
            </w:r>
            <w:r w:rsidRPr="00E30D1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lastRenderedPageBreak/>
              <w:t>определение затруднения)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477" w:type="dxa"/>
          </w:tcPr>
          <w:p w:rsidR="001D6B8C" w:rsidRPr="00C07EC1" w:rsidRDefault="001D6B8C" w:rsidP="001D6B8C">
            <w:pPr>
              <w:widowControl w:val="0"/>
              <w:autoSpaceDE w:val="0"/>
              <w:autoSpaceDN w:val="0"/>
              <w:adjustRightInd w:val="0"/>
              <w:ind w:right="6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Ребята, лине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йкой соедините выделенные точки</w:t>
            </w:r>
            <w:r w:rsidRPr="00C07E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C07EC1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Какая же геометрическая фигура получилась? (Квадрат)</w:t>
            </w:r>
          </w:p>
          <w:p w:rsidR="001D6B8C" w:rsidRDefault="001D6B8C" w:rsidP="001D6B8C">
            <w:pPr>
              <w:pStyle w:val="a3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  <w:r w:rsidRPr="00C07EC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- Ребята, так что же мы будем сегодня изучать на уроке?   </w:t>
            </w:r>
          </w:p>
        </w:tc>
        <w:tc>
          <w:tcPr>
            <w:tcW w:w="2268" w:type="dxa"/>
          </w:tcPr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Отвечают на вопросы.</w:t>
            </w: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F24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Определяют тему и ставят цели.</w:t>
            </w:r>
          </w:p>
          <w:p w:rsidR="001D6B8C" w:rsidRPr="004F249B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F24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Участвуют в </w:t>
            </w:r>
            <w:r w:rsidRPr="004F24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коллективном обсуждении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681" w:type="dxa"/>
          </w:tcPr>
          <w:p w:rsidR="001D6B8C" w:rsidRPr="004F249B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З</w:t>
            </w:r>
            <w:r w:rsidRPr="004F24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апоминать новую информацию (ПУУД)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D6B8C" w:rsidRPr="004F249B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Формулировать цель урока</w:t>
            </w:r>
            <w:r w:rsidRPr="004F24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 помощью учителя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F24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(РУУД)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D6B8C" w:rsidRP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5" w:type="dxa"/>
          </w:tcPr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F24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Ис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пользование технических средств</w:t>
            </w: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Pr="004F249B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F24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Проблемный вопрос</w:t>
            </w:r>
          </w:p>
          <w:p w:rsidR="001D6B8C" w:rsidRPr="004F249B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F24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Дискуссия</w:t>
            </w:r>
          </w:p>
        </w:tc>
      </w:tr>
      <w:tr w:rsidR="001D6B8C" w:rsidTr="001D6B8C">
        <w:trPr>
          <w:trHeight w:val="1980"/>
        </w:trPr>
        <w:tc>
          <w:tcPr>
            <w:tcW w:w="2719" w:type="dxa"/>
          </w:tcPr>
          <w:p w:rsidR="001D6B8C" w:rsidRPr="005D5062" w:rsidRDefault="001D6B8C" w:rsidP="001D6B8C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506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lastRenderedPageBreak/>
              <w:t>4.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Работа по учебнику</w:t>
            </w:r>
            <w:r w:rsidRPr="005D50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1D6B8C" w:rsidRPr="005D5062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8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Работа по теме урока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Default="001D6B8C" w:rsidP="001D6B8C">
            <w:pPr>
              <w:suppressAutoHyphens/>
              <w:ind w:left="2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6B8C" w:rsidRPr="004A6850" w:rsidRDefault="001D6B8C" w:rsidP="001D6B8C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477" w:type="dxa"/>
          </w:tcPr>
          <w:p w:rsidR="001D6B8C" w:rsidRPr="004A6850" w:rsidRDefault="001D6B8C" w:rsidP="001D6B8C">
            <w:pPr>
              <w:shd w:val="clear" w:color="auto" w:fill="FFFFFF"/>
              <w:suppressAutoHyphens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сегодняшнего урока:   Квадрат. Периметр квадрата.</w:t>
            </w:r>
          </w:p>
          <w:p w:rsidR="001D6B8C" w:rsidRPr="00796F6B" w:rsidRDefault="001D6B8C" w:rsidP="001D6B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вы видите?  (</w:t>
            </w:r>
            <w:r w:rsidRPr="00796F6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Прямоугольник и квадрат).</w:t>
            </w:r>
          </w:p>
          <w:p w:rsidR="001D6B8C" w:rsidRPr="00796F6B" w:rsidRDefault="001D6B8C" w:rsidP="001D6B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Как они называются вместе? (Геометрические фигуры)</w:t>
            </w:r>
          </w:p>
          <w:p w:rsidR="001D6B8C" w:rsidRPr="00796F6B" w:rsidRDefault="001D6B8C" w:rsidP="001D6B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</w:t>
            </w:r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t>жи</w:t>
            </w:r>
            <w:proofErr w:type="gramEnd"/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квадрат и прямоугольник? (Прямые углы, четыре стороны).</w:t>
            </w:r>
          </w:p>
          <w:p w:rsidR="001D6B8C" w:rsidRPr="00796F6B" w:rsidRDefault="001D6B8C" w:rsidP="001D6B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t>- Чем отличаются? (У прямоугольника противоположные стороны равны, а у квадрата все стороны равны).</w:t>
            </w:r>
          </w:p>
          <w:p w:rsidR="001D6B8C" w:rsidRPr="00796F6B" w:rsidRDefault="001D6B8C" w:rsidP="001D6B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Проверим это исследовательским путём. </w:t>
            </w:r>
            <w:r w:rsidRPr="00796F6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(На партах лежат прямоугольник и квадрат – шаблоны</w:t>
            </w:r>
            <w:proofErr w:type="gramStart"/>
            <w:r w:rsidRPr="00796F6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)</w:t>
            </w:r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t>зяли прямоугольник  и путём перегибания совмещают каждую пару противоположных сторон прямоугольника.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                              </w:t>
            </w:r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t>С помощью перегибания сравнивают противоположные стороны квадрата, затем квадрат сгибают по диагонали и сравнивают смежные стороны.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Что же такое квадрат?     (Это прямоугольник, у которого все </w:t>
            </w:r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стороны равны.)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Откройте учебник на странице 34.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Прочитайте правило.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Совпадает ли оно с выводом, который мы сделали в ходе нашего исследования?</w:t>
            </w:r>
            <w:r w:rsidRPr="004A68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tbl>
            <w:tblPr>
              <w:tblpPr w:leftFromText="180" w:rightFromText="180" w:vertAnchor="text" w:horzAnchor="margin" w:tblpY="4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14"/>
            </w:tblGrid>
            <w:tr w:rsidR="001D6B8C" w:rsidRPr="00796F6B" w:rsidTr="00EC0B68">
              <w:trPr>
                <w:trHeight w:val="417"/>
              </w:trPr>
              <w:tc>
                <w:tcPr>
                  <w:tcW w:w="7314" w:type="dxa"/>
                  <w:shd w:val="clear" w:color="auto" w:fill="auto"/>
                </w:tcPr>
                <w:p w:rsidR="001D6B8C" w:rsidRPr="00796F6B" w:rsidRDefault="001D6B8C" w:rsidP="001D6B8C">
                  <w:pPr>
                    <w:widowControl w:val="0"/>
                    <w:tabs>
                      <w:tab w:val="left" w:pos="56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796F6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  Квадрат – это прямоугольник, у которого все стороны равны.</w:t>
                  </w:r>
                </w:p>
              </w:tc>
            </w:tr>
          </w:tbl>
          <w:p w:rsidR="001D6B8C" w:rsidRPr="00796F6B" w:rsidRDefault="001D6B8C" w:rsidP="001D6B8C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t>- Помни!                                                                                                                                                В любом квадрате в нашем мире</w:t>
            </w:r>
            <w:proofErr w:type="gramStart"/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</w:t>
            </w:r>
            <w:proofErr w:type="gramEnd"/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t>сть прямых угла четыре.</w:t>
            </w:r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четыре стороны - </w:t>
            </w:r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Меж собой всегда равны.</w:t>
            </w:r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Слово квадрат пришло к нам из латинского языка, в этом слове есть часть «квадр», которая означает четыре.</w:t>
            </w:r>
            <w:r w:rsidRPr="00796F6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 вы знаете слова с данной частью?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Вот, ребята посмотрите.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proofErr w:type="gramStart"/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t>е случайно четырёх музыкантов вступающих на сцене называют квартет.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t>-Квадрига - греческая колесница, запряженная четверкой лошадей.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Квадрацикл</w:t>
            </w:r>
            <w:proofErr w:type="spellEnd"/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мотоцикл на четырех колесах.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Ребята, а где в повседневной жизни мы встречаемся с </w:t>
            </w:r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квадратами. Скажите где?   </w:t>
            </w:r>
            <w:proofErr w:type="gramStart"/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t>(Шахматная доска; в строительстве: стёкла, бетонные плиты, кафельные плитки и т.д.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796F6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1.Работа в парах   (модель прямого угла) № 1 (с. 34).</w:t>
            </w:r>
            <w:proofErr w:type="gramEnd"/>
            <w:r w:rsidRPr="00796F6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796F6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-</w:t>
            </w:r>
            <w:r w:rsidRPr="00796F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Проверьте  с помощью модели прямого угла, что все эти (на рисунке) четырёхугольники – прямоугольники.</w:t>
            </w:r>
            <w:r w:rsidRPr="0079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79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Найди среди прямоугольников такие, у которых все стороны равны. Под какими номерами?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796F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4A68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79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 периметра квадрата.</w:t>
            </w:r>
            <w:r w:rsidRPr="004A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учебнику. № 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t>-Начертите квадрат, длина стороны которого 4 см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gramStart"/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остаточно ли знать длину только одной стороны? (Число 4 взять 4 раза)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t>- Найдите периметр квадрата.</w:t>
            </w:r>
            <w:r w:rsidRPr="00796F6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 вы записали решение? </w:t>
            </w:r>
          </w:p>
          <w:p w:rsidR="001D6B8C" w:rsidRPr="00796F6B" w:rsidRDefault="001D6B8C" w:rsidP="001D6B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Запишите решение. </w:t>
            </w:r>
            <w:r w:rsidRPr="00796F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gramStart"/>
            <w:r w:rsidRPr="00796F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proofErr w:type="gramEnd"/>
            <w:r w:rsidRPr="00796F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= 4 + 4 + 4 + 4 = 16 (см).)</w:t>
            </w:r>
            <w:r w:rsidRPr="00796F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. </w:t>
            </w:r>
          </w:p>
          <w:p w:rsidR="001D6B8C" w:rsidRPr="00796F6B" w:rsidRDefault="001D6B8C" w:rsidP="001D6B8C">
            <w:pPr>
              <w:widowControl w:val="0"/>
              <w:autoSpaceDE w:val="0"/>
              <w:autoSpaceDN w:val="0"/>
              <w:spacing w:line="317" w:lineRule="exact"/>
              <w:rPr>
                <w:rFonts w:ascii="Times New Roman" w:eastAsia="Times New Roman" w:hAnsi="Times New Roman" w:cs="Times New Roman"/>
                <w:sz w:val="28"/>
                <w:lang w:bidi="ru-RU"/>
              </w:rPr>
            </w:pPr>
            <w:r w:rsidRPr="00796F6B">
              <w:rPr>
                <w:rFonts w:ascii="Times New Roman" w:eastAsia="Times New Roman" w:hAnsi="Times New Roman" w:cs="Times New Roman"/>
                <w:sz w:val="28"/>
                <w:lang w:bidi="ru-RU"/>
              </w:rPr>
              <w:t>С</w:t>
            </w:r>
            <w:r w:rsidRPr="004A6850">
              <w:rPr>
                <w:rFonts w:ascii="Times New Roman" w:eastAsia="Times New Roman" w:hAnsi="Times New Roman" w:cs="Times New Roman"/>
                <w:sz w:val="28"/>
                <w:lang w:bidi="ru-RU"/>
              </w:rPr>
              <w:t xml:space="preserve">амостоятельная работа.  </w:t>
            </w:r>
          </w:p>
          <w:p w:rsidR="001D6B8C" w:rsidRPr="00796F6B" w:rsidRDefault="001D6B8C" w:rsidP="001D6B8C">
            <w:pPr>
              <w:widowControl w:val="0"/>
              <w:tabs>
                <w:tab w:val="left" w:pos="317"/>
              </w:tabs>
              <w:autoSpaceDE w:val="0"/>
              <w:autoSpaceDN w:val="0"/>
              <w:ind w:left="-107" w:right="217"/>
              <w:rPr>
                <w:rFonts w:ascii="Times New Roman" w:eastAsia="Times New Roman" w:hAnsi="Times New Roman" w:cs="Times New Roman"/>
                <w:sz w:val="28"/>
                <w:lang w:bidi="ru-RU"/>
              </w:rPr>
            </w:pPr>
            <w:r w:rsidRPr="00796F6B">
              <w:rPr>
                <w:rFonts w:ascii="Times New Roman" w:eastAsia="Times New Roman" w:hAnsi="Times New Roman" w:cs="Times New Roman"/>
                <w:sz w:val="28"/>
                <w:lang w:bidi="ru-RU"/>
              </w:rPr>
              <w:t>1.вар. Начертите прямоугольник со сторонами 5см и</w:t>
            </w:r>
            <w:r w:rsidRPr="00796F6B">
              <w:rPr>
                <w:rFonts w:ascii="Times New Roman" w:eastAsia="Times New Roman" w:hAnsi="Times New Roman" w:cs="Times New Roman"/>
                <w:spacing w:val="-19"/>
                <w:sz w:val="28"/>
                <w:lang w:bidi="ru-RU"/>
              </w:rPr>
              <w:t xml:space="preserve"> </w:t>
            </w:r>
            <w:r w:rsidRPr="00796F6B">
              <w:rPr>
                <w:rFonts w:ascii="Times New Roman" w:eastAsia="Times New Roman" w:hAnsi="Times New Roman" w:cs="Times New Roman"/>
                <w:sz w:val="28"/>
                <w:lang w:bidi="ru-RU"/>
              </w:rPr>
              <w:t>3 см. Найти периметр прямоугольника.</w:t>
            </w:r>
          </w:p>
          <w:p w:rsidR="001D6B8C" w:rsidRPr="00796F6B" w:rsidRDefault="001D6B8C" w:rsidP="001D6B8C">
            <w:pPr>
              <w:widowControl w:val="0"/>
              <w:tabs>
                <w:tab w:val="left" w:pos="317"/>
              </w:tabs>
              <w:autoSpaceDE w:val="0"/>
              <w:autoSpaceDN w:val="0"/>
              <w:ind w:left="-107" w:right="691"/>
              <w:rPr>
                <w:rFonts w:ascii="Times New Roman" w:eastAsia="Times New Roman" w:hAnsi="Times New Roman" w:cs="Times New Roman"/>
                <w:sz w:val="28"/>
                <w:lang w:bidi="ru-RU"/>
              </w:rPr>
            </w:pPr>
            <w:r w:rsidRPr="00796F6B">
              <w:rPr>
                <w:rFonts w:ascii="Times New Roman" w:eastAsia="Times New Roman" w:hAnsi="Times New Roman" w:cs="Times New Roman"/>
                <w:sz w:val="28"/>
                <w:lang w:bidi="ru-RU"/>
              </w:rPr>
              <w:t xml:space="preserve">2.вар. Начертите квадрат со </w:t>
            </w:r>
            <w:r w:rsidRPr="00796F6B">
              <w:rPr>
                <w:rFonts w:ascii="Times New Roman" w:eastAsia="Times New Roman" w:hAnsi="Times New Roman" w:cs="Times New Roman"/>
                <w:sz w:val="28"/>
                <w:lang w:bidi="ru-RU"/>
              </w:rPr>
              <w:lastRenderedPageBreak/>
              <w:t>стороной 6 см.</w:t>
            </w:r>
            <w:r w:rsidRPr="00796F6B">
              <w:rPr>
                <w:rFonts w:ascii="Times New Roman" w:eastAsia="Times New Roman" w:hAnsi="Times New Roman" w:cs="Times New Roman"/>
                <w:spacing w:val="52"/>
                <w:sz w:val="28"/>
                <w:lang w:bidi="ru-RU"/>
              </w:rPr>
              <w:t xml:space="preserve"> </w:t>
            </w:r>
            <w:r w:rsidRPr="00796F6B">
              <w:rPr>
                <w:rFonts w:ascii="Times New Roman" w:eastAsia="Times New Roman" w:hAnsi="Times New Roman" w:cs="Times New Roman"/>
                <w:sz w:val="28"/>
                <w:lang w:bidi="ru-RU"/>
              </w:rPr>
              <w:t>Найти периметр квадрата.</w:t>
            </w:r>
          </w:p>
          <w:p w:rsidR="001D6B8C" w:rsidRPr="00796F6B" w:rsidRDefault="001D6B8C" w:rsidP="001D6B8C">
            <w:pPr>
              <w:widowControl w:val="0"/>
              <w:tabs>
                <w:tab w:val="left" w:pos="317"/>
              </w:tabs>
              <w:autoSpaceDE w:val="0"/>
              <w:autoSpaceDN w:val="0"/>
              <w:ind w:left="-107" w:right="691"/>
              <w:rPr>
                <w:rFonts w:ascii="Times New Roman" w:eastAsia="Times New Roman" w:hAnsi="Times New Roman" w:cs="Times New Roman"/>
                <w:sz w:val="28"/>
                <w:lang w:bidi="ru-RU"/>
              </w:rPr>
            </w:pPr>
            <w:r w:rsidRPr="00796F6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 Проверьте правильность выполнения чертежа - в парах.</w:t>
            </w:r>
          </w:p>
          <w:p w:rsidR="001D6B8C" w:rsidRPr="004A6850" w:rsidRDefault="001D6B8C" w:rsidP="001D6B8C">
            <w:pPr>
              <w:shd w:val="clear" w:color="auto" w:fill="FFFFFF"/>
              <w:suppressAutoHyphens/>
              <w:spacing w:before="53"/>
              <w:ind w:right="268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796F6B">
              <w:rPr>
                <w:rFonts w:ascii="Times New Roman" w:eastAsia="Calibri" w:hAnsi="Times New Roman" w:cs="Times New Roman"/>
                <w:i/>
                <w:sz w:val="28"/>
                <w:lang w:eastAsia="ar-SA"/>
              </w:rPr>
              <w:t xml:space="preserve">1в. </w:t>
            </w:r>
            <w:proofErr w:type="spellStart"/>
            <w:r w:rsidRPr="00796F6B">
              <w:rPr>
                <w:rFonts w:ascii="Times New Roman" w:eastAsia="Calibri" w:hAnsi="Times New Roman" w:cs="Times New Roman"/>
                <w:i/>
                <w:sz w:val="28"/>
                <w:lang w:eastAsia="ar-SA"/>
              </w:rPr>
              <w:t>Рпр</w:t>
            </w:r>
            <w:proofErr w:type="spellEnd"/>
            <w:r w:rsidRPr="00796F6B">
              <w:rPr>
                <w:rFonts w:ascii="Times New Roman" w:eastAsia="Calibri" w:hAnsi="Times New Roman" w:cs="Times New Roman"/>
                <w:i/>
                <w:sz w:val="28"/>
                <w:lang w:eastAsia="ar-SA"/>
              </w:rPr>
              <w:t xml:space="preserve">.=5+3+5+3=16см                  2в. </w:t>
            </w:r>
            <w:proofErr w:type="spellStart"/>
            <w:r w:rsidRPr="00796F6B">
              <w:rPr>
                <w:rFonts w:ascii="Times New Roman" w:eastAsia="Calibri" w:hAnsi="Times New Roman" w:cs="Times New Roman"/>
                <w:i/>
                <w:sz w:val="28"/>
                <w:lang w:eastAsia="ar-SA"/>
              </w:rPr>
              <w:t>Ркв</w:t>
            </w:r>
            <w:proofErr w:type="spellEnd"/>
            <w:r w:rsidRPr="00796F6B">
              <w:rPr>
                <w:rFonts w:ascii="Times New Roman" w:eastAsia="Calibri" w:hAnsi="Times New Roman" w:cs="Times New Roman"/>
                <w:i/>
                <w:sz w:val="28"/>
                <w:lang w:eastAsia="ar-SA"/>
              </w:rPr>
              <w:t xml:space="preserve">.=6.4=24см </w:t>
            </w:r>
          </w:p>
        </w:tc>
        <w:tc>
          <w:tcPr>
            <w:tcW w:w="2268" w:type="dxa"/>
          </w:tcPr>
          <w:p w:rsidR="001D6B8C" w:rsidRPr="004F249B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Смотрят.</w:t>
            </w: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F24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Ведут диалог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Выполняю задание с учителем.</w:t>
            </w: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Отвечают на вопросы.</w:t>
            </w:r>
          </w:p>
          <w:p w:rsidR="001D6B8C" w:rsidRDefault="001D6B8C" w:rsidP="001D6B8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Открывают учебник.</w:t>
            </w: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Отвечаю на вопрос.</w:t>
            </w:r>
          </w:p>
          <w:p w:rsidR="001D6B8C" w:rsidRDefault="001D6B8C" w:rsidP="001D6B8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Слушают правило.</w:t>
            </w: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Отвечают на вопрос.</w:t>
            </w: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Отвечают на вопросы.</w:t>
            </w: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Открывают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учебник.</w:t>
            </w: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Выполняют задание.</w:t>
            </w: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Отвечают на вопросы.</w:t>
            </w: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Чертят квадрат.</w:t>
            </w: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Находят периметр.</w:t>
            </w: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Записывают решение.</w:t>
            </w: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Выполняют самостоятельно задание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вариантам.</w:t>
            </w:r>
          </w:p>
          <w:p w:rsidR="001D6B8C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Проверяю свои ответы.</w:t>
            </w:r>
          </w:p>
          <w:p w:rsidR="001D6B8C" w:rsidRPr="00C14218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Pr="00C14218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Pr="00C14218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81" w:type="dxa"/>
          </w:tcPr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У</w:t>
            </w:r>
            <w:r w:rsidRPr="00496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меть соотносить реальные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предметы и их элементы </w:t>
            </w:r>
            <w:r w:rsidRPr="00496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496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изуч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енными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геометрическими фигурам.</w:t>
            </w: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Pr="00496E13" w:rsidRDefault="001D6B8C" w:rsidP="001D6B8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496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сознавать возникающие трудности, искат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ь их причины и пути преодоления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(РУУД).</w:t>
            </w: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D6B8C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 w:rsidRPr="00496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аходить периметр квадрата.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  <w:p w:rsidR="001D6B8C" w:rsidRPr="00C14218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D6B8C" w:rsidRPr="00C14218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D6B8C" w:rsidRPr="00C14218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D6B8C" w:rsidRPr="00C14218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D6B8C" w:rsidRPr="00C14218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D6B8C" w:rsidRPr="00C14218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5" w:type="dxa"/>
          </w:tcPr>
          <w:p w:rsidR="001D6B8C" w:rsidRPr="004F249B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F24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Беседа</w:t>
            </w: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Практический</w:t>
            </w: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Беседа.</w:t>
            </w: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Практический</w:t>
            </w: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Pr="004F249B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8339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Самостоятельная практическая деятельность</w:t>
            </w: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Pr="004F249B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D6B8C" w:rsidTr="001D6B8C">
        <w:tc>
          <w:tcPr>
            <w:tcW w:w="2719" w:type="dxa"/>
          </w:tcPr>
          <w:p w:rsidR="001D6B8C" w:rsidRPr="00E30D1F" w:rsidRDefault="001D6B8C" w:rsidP="001D6B8C">
            <w:pPr>
              <w:suppressAutoHyphens/>
              <w:ind w:left="22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lastRenderedPageBreak/>
              <w:t>Физкультминутка</w:t>
            </w:r>
          </w:p>
        </w:tc>
        <w:tc>
          <w:tcPr>
            <w:tcW w:w="4477" w:type="dxa"/>
          </w:tcPr>
          <w:p w:rsidR="001D6B8C" w:rsidRPr="00C3498A" w:rsidRDefault="001D6B8C" w:rsidP="001D6B8C">
            <w:pPr>
              <w:shd w:val="clear" w:color="auto" w:fill="FFFFFF"/>
              <w:suppressAutoHyphens/>
              <w:spacing w:before="53"/>
              <w:ind w:right="26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349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Мы работали отлично,                                                                            Отдохнуть не прочь сейчас,                                                                                  И зарядка к нам привычно.                                                                                                  На урок приходит в класс.  </w:t>
            </w:r>
          </w:p>
          <w:p w:rsidR="001D6B8C" w:rsidRPr="00C3498A" w:rsidRDefault="001D6B8C" w:rsidP="001D6B8C">
            <w:pPr>
              <w:shd w:val="clear" w:color="auto" w:fill="FFFFFF"/>
              <w:suppressAutoHyphens/>
              <w:spacing w:before="53"/>
              <w:ind w:right="268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C3498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(Учитель показывает фигуры, если </w:t>
            </w:r>
            <w:r w:rsidRPr="00C3498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  <w:t>квадрат</w:t>
            </w:r>
            <w:r w:rsidRPr="00C3498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– дети приседают, если </w:t>
            </w:r>
            <w:r w:rsidRPr="00C3498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  <w:t>прямоугольник</w:t>
            </w:r>
            <w:r w:rsidRPr="00C3498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– наклон, если </w:t>
            </w:r>
            <w:r w:rsidRPr="00C3498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  <w:t>многоугольник</w:t>
            </w:r>
            <w:r w:rsidRPr="00C3498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– хлопают в ладоши).</w:t>
            </w:r>
          </w:p>
        </w:tc>
        <w:tc>
          <w:tcPr>
            <w:tcW w:w="2268" w:type="dxa"/>
          </w:tcPr>
          <w:p w:rsidR="001D6B8C" w:rsidRPr="004F249B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1167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Выполняют физические упражнения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показывают фигуры</w:t>
            </w:r>
          </w:p>
        </w:tc>
        <w:tc>
          <w:tcPr>
            <w:tcW w:w="2681" w:type="dxa"/>
          </w:tcPr>
          <w:p w:rsidR="001D6B8C" w:rsidRPr="004F249B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4F2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Установка на здоровый образ жизни (ЛУУД)</w:t>
            </w:r>
          </w:p>
        </w:tc>
        <w:tc>
          <w:tcPr>
            <w:tcW w:w="2415" w:type="dxa"/>
          </w:tcPr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1167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Упражнение</w:t>
            </w:r>
          </w:p>
          <w:p w:rsidR="001D6B8C" w:rsidRPr="004F249B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D6B8C" w:rsidTr="001D6B8C">
        <w:trPr>
          <w:trHeight w:val="846"/>
        </w:trPr>
        <w:tc>
          <w:tcPr>
            <w:tcW w:w="2719" w:type="dxa"/>
          </w:tcPr>
          <w:p w:rsidR="001D6B8C" w:rsidRPr="00E84229" w:rsidRDefault="001D6B8C" w:rsidP="001D6B8C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before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422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5.</w:t>
            </w:r>
            <w:r w:rsidRPr="00E842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Закрепление изученного материала</w:t>
            </w:r>
            <w:r w:rsidRPr="00E84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D6B8C" w:rsidRPr="00E84229" w:rsidRDefault="001D6B8C" w:rsidP="001D6B8C">
            <w:pPr>
              <w:suppressAutoHyphens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4477" w:type="dxa"/>
          </w:tcPr>
          <w:p w:rsidR="001D6B8C" w:rsidRPr="00E84229" w:rsidRDefault="001D6B8C" w:rsidP="001D6B8C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before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42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Работа по учебнику.</w:t>
            </w:r>
            <w:r w:rsidRPr="00E84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1D6B8C" w:rsidRPr="00E84229" w:rsidRDefault="001D6B8C" w:rsidP="001D6B8C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4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  <w:r w:rsidRPr="00E8422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Составление задачи по выражению. Решение задачи</w:t>
            </w:r>
            <w:r w:rsidRPr="00E84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84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№6 (с. 34).</w:t>
            </w:r>
            <w:r w:rsidRPr="00E84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D6B8C" w:rsidRPr="00E84229" w:rsidRDefault="001D6B8C" w:rsidP="001D6B8C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422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E84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Составьте задачу о Мише и Маше, опираясь на схематический чертёж.</w:t>
            </w:r>
          </w:p>
          <w:p w:rsidR="001D6B8C" w:rsidRPr="00E84229" w:rsidRDefault="001D6B8C" w:rsidP="001D6B8C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before="5"/>
              <w:ind w:hanging="178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8422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100 – (25 + 15)               </w:t>
            </w:r>
          </w:p>
          <w:p w:rsidR="001D6B8C" w:rsidRPr="00E84229" w:rsidRDefault="001D6B8C" w:rsidP="001D6B8C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4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Расстояние между детьми 100 м, Миша прошёл 25 м, а Маша прошла 15 м.  Какое расстояние между детьми?</w:t>
            </w:r>
          </w:p>
          <w:p w:rsidR="001D6B8C" w:rsidRPr="00E84229" w:rsidRDefault="001D6B8C" w:rsidP="001D6B8C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4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А теперь решим эту задачу, </w:t>
            </w:r>
            <w:r w:rsidRPr="00E84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записав решение выражением.</w:t>
            </w:r>
          </w:p>
          <w:p w:rsidR="001D6B8C" w:rsidRPr="00E84229" w:rsidRDefault="001D6B8C" w:rsidP="001D6B8C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4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– (25 + 15) = 60 (м.) – осталось.</w:t>
            </w:r>
          </w:p>
          <w:p w:rsidR="001D6B8C" w:rsidRDefault="001D6B8C" w:rsidP="001D6B8C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4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Ответ: 60 м между детьми.</w:t>
            </w:r>
          </w:p>
          <w:p w:rsidR="001D6B8C" w:rsidRDefault="001D6B8C" w:rsidP="001D6B8C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4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8422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) Работа у доски.  </w:t>
            </w:r>
            <w:proofErr w:type="gramStart"/>
            <w:r w:rsidRPr="00E8422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Найдите значение выражений .№ 4 (стр. 34) </w:t>
            </w:r>
            <w:r w:rsidRPr="00E84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 и 2 столбики у доски, 3 столбик самостоятельное выполнение.</w:t>
            </w:r>
            <w:proofErr w:type="gramEnd"/>
            <w:r w:rsidRPr="00E84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84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Взаимопроверка.)</w:t>
            </w:r>
            <w:proofErr w:type="gramEnd"/>
          </w:p>
          <w:p w:rsidR="001D6B8C" w:rsidRPr="006B0890" w:rsidRDefault="001D6B8C" w:rsidP="001D6B8C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4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Решение уравнений стр.34 № 7</w:t>
            </w:r>
          </w:p>
        </w:tc>
        <w:tc>
          <w:tcPr>
            <w:tcW w:w="2268" w:type="dxa"/>
          </w:tcPr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Открывают учебник и решают задание. Один ученик работает у доски, остальные в своих тетрадях. Выполняют взаимопроверку.</w:t>
            </w:r>
          </w:p>
          <w:p w:rsidR="001D6B8C" w:rsidRPr="00A550A0" w:rsidRDefault="001D6B8C" w:rsidP="001D6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81" w:type="dxa"/>
          </w:tcPr>
          <w:p w:rsidR="001D6B8C" w:rsidRPr="004F249B" w:rsidRDefault="001D6B8C" w:rsidP="001D6B8C">
            <w:pPr>
              <w:tabs>
                <w:tab w:val="left" w:pos="0"/>
                <w:tab w:val="left" w:pos="284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 w:rsidRPr="00496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ыполнять письменные вычисления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изученных видов в пределах 100.</w:t>
            </w:r>
          </w:p>
        </w:tc>
        <w:tc>
          <w:tcPr>
            <w:tcW w:w="2415" w:type="dxa"/>
          </w:tcPr>
          <w:p w:rsidR="001D6B8C" w:rsidRPr="00D11675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Повторение</w:t>
            </w:r>
          </w:p>
        </w:tc>
      </w:tr>
      <w:tr w:rsidR="001D6B8C" w:rsidTr="001D6B8C">
        <w:trPr>
          <w:trHeight w:val="988"/>
        </w:trPr>
        <w:tc>
          <w:tcPr>
            <w:tcW w:w="2719" w:type="dxa"/>
          </w:tcPr>
          <w:p w:rsidR="001D6B8C" w:rsidRPr="00A3708C" w:rsidRDefault="001D6B8C" w:rsidP="001D6B8C">
            <w:pPr>
              <w:suppressAutoHyphens/>
              <w:ind w:left="2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A3708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6.Оценочно-рефлексивный этап. </w:t>
            </w:r>
            <w:r w:rsidRPr="00A3708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A3708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1D6B8C" w:rsidRPr="00A3708C" w:rsidRDefault="001D6B8C" w:rsidP="001D6B8C">
            <w:pPr>
              <w:suppressAutoHyphens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08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Подведение итогов урока</w:t>
            </w:r>
          </w:p>
        </w:tc>
        <w:tc>
          <w:tcPr>
            <w:tcW w:w="4477" w:type="dxa"/>
          </w:tcPr>
          <w:p w:rsidR="001D6B8C" w:rsidRPr="0097321C" w:rsidRDefault="001D6B8C" w:rsidP="001D6B8C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8"/>
                <w:lang w:bidi="ru-RU"/>
              </w:rPr>
            </w:pPr>
            <w:r w:rsidRPr="0097321C">
              <w:rPr>
                <w:rFonts w:ascii="Times New Roman" w:eastAsia="Times New Roman" w:hAnsi="Times New Roman" w:cs="Times New Roman"/>
                <w:sz w:val="28"/>
                <w:lang w:bidi="ru-RU"/>
              </w:rPr>
              <w:t>(Прием «верные и неверные высказывания»)</w:t>
            </w:r>
          </w:p>
          <w:p w:rsidR="001D6B8C" w:rsidRPr="0097321C" w:rsidRDefault="001D6B8C" w:rsidP="001D6B8C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sz w:val="28"/>
                <w:lang w:bidi="ru-RU"/>
              </w:rPr>
            </w:pPr>
            <w:r w:rsidRPr="0097321C">
              <w:rPr>
                <w:rFonts w:ascii="Times New Roman" w:eastAsia="Times New Roman" w:hAnsi="Times New Roman" w:cs="Times New Roman"/>
                <w:sz w:val="30"/>
                <w:lang w:bidi="ru-RU"/>
              </w:rPr>
              <w:t xml:space="preserve">  </w:t>
            </w:r>
            <w:r w:rsidRPr="0097321C">
              <w:rPr>
                <w:rFonts w:ascii="Times New Roman" w:eastAsia="Times New Roman" w:hAnsi="Times New Roman" w:cs="Times New Roman"/>
                <w:sz w:val="28"/>
                <w:lang w:bidi="ru-RU"/>
              </w:rPr>
              <w:t>Если « верю»-</w:t>
            </w:r>
            <w:r w:rsidRPr="0097321C">
              <w:rPr>
                <w:rFonts w:ascii="Times New Roman" w:eastAsia="Times New Roman" w:hAnsi="Times New Roman" w:cs="Times New Roman"/>
                <w:spacing w:val="66"/>
                <w:sz w:val="28"/>
                <w:lang w:bidi="ru-RU"/>
              </w:rPr>
              <w:t xml:space="preserve"> </w:t>
            </w:r>
            <w:r w:rsidRPr="0097321C">
              <w:rPr>
                <w:rFonts w:ascii="Times New Roman" w:eastAsia="Times New Roman" w:hAnsi="Times New Roman" w:cs="Times New Roman"/>
                <w:sz w:val="28"/>
                <w:lang w:bidi="ru-RU"/>
              </w:rPr>
              <w:t>+</w:t>
            </w:r>
          </w:p>
          <w:p w:rsidR="001D6B8C" w:rsidRPr="0097321C" w:rsidRDefault="001D6B8C" w:rsidP="001D6B8C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8"/>
                <w:lang w:bidi="ru-RU"/>
              </w:rPr>
            </w:pPr>
            <w:r w:rsidRPr="0097321C">
              <w:rPr>
                <w:rFonts w:ascii="Times New Roman" w:eastAsia="Times New Roman" w:hAnsi="Times New Roman" w:cs="Times New Roman"/>
                <w:sz w:val="28"/>
                <w:lang w:bidi="ru-RU"/>
              </w:rPr>
              <w:t xml:space="preserve">Если « не верю» - </w:t>
            </w:r>
          </w:p>
          <w:p w:rsidR="001D6B8C" w:rsidRPr="0097321C" w:rsidRDefault="001D6B8C" w:rsidP="001D6B8C">
            <w:pPr>
              <w:widowControl w:val="0"/>
              <w:autoSpaceDE w:val="0"/>
              <w:autoSpaceDN w:val="0"/>
              <w:spacing w:before="2"/>
              <w:ind w:right="957"/>
              <w:rPr>
                <w:rFonts w:ascii="Times New Roman" w:eastAsia="Times New Roman" w:hAnsi="Times New Roman" w:cs="Times New Roman"/>
                <w:sz w:val="28"/>
                <w:lang w:bidi="ru-RU"/>
              </w:rPr>
            </w:pPr>
            <w:r w:rsidRPr="0097321C">
              <w:rPr>
                <w:rFonts w:ascii="Times New Roman" w:eastAsia="Times New Roman" w:hAnsi="Times New Roman" w:cs="Times New Roman"/>
                <w:sz w:val="28"/>
                <w:lang w:bidi="ru-RU"/>
              </w:rPr>
              <w:t>1. Верите ли вы, что в прямоугольнике все углы прямые.</w:t>
            </w:r>
          </w:p>
          <w:p w:rsidR="001D6B8C" w:rsidRPr="0097321C" w:rsidRDefault="001D6B8C" w:rsidP="001D6B8C">
            <w:pPr>
              <w:widowControl w:val="0"/>
              <w:autoSpaceDE w:val="0"/>
              <w:autoSpaceDN w:val="0"/>
              <w:ind w:right="506"/>
              <w:rPr>
                <w:rFonts w:ascii="Times New Roman" w:eastAsia="Times New Roman" w:hAnsi="Times New Roman" w:cs="Times New Roman"/>
                <w:sz w:val="28"/>
                <w:lang w:bidi="ru-RU"/>
              </w:rPr>
            </w:pPr>
            <w:r w:rsidRPr="0097321C">
              <w:rPr>
                <w:rFonts w:ascii="Times New Roman" w:eastAsia="Times New Roman" w:hAnsi="Times New Roman" w:cs="Times New Roman"/>
                <w:sz w:val="28"/>
                <w:lang w:bidi="ru-RU"/>
              </w:rPr>
              <w:t>2. Верите ли вы, что любой прямоугольник является квадратом?</w:t>
            </w:r>
          </w:p>
          <w:p w:rsidR="001D6B8C" w:rsidRPr="0097321C" w:rsidRDefault="001D6B8C" w:rsidP="001D6B8C">
            <w:pPr>
              <w:widowControl w:val="0"/>
              <w:autoSpaceDE w:val="0"/>
              <w:autoSpaceDN w:val="0"/>
              <w:ind w:right="836"/>
              <w:rPr>
                <w:rFonts w:ascii="Times New Roman" w:eastAsia="Times New Roman" w:hAnsi="Times New Roman" w:cs="Times New Roman"/>
                <w:sz w:val="28"/>
                <w:lang w:bidi="ru-RU"/>
              </w:rPr>
            </w:pPr>
            <w:r w:rsidRPr="0097321C">
              <w:rPr>
                <w:rFonts w:ascii="Times New Roman" w:eastAsia="Times New Roman" w:hAnsi="Times New Roman" w:cs="Times New Roman"/>
                <w:sz w:val="28"/>
                <w:lang w:bidi="ru-RU"/>
              </w:rPr>
              <w:t xml:space="preserve">3. Верите ли вы, что в прямоугольнике противоположные стороны равны? </w:t>
            </w:r>
          </w:p>
          <w:p w:rsidR="001D6B8C" w:rsidRPr="0097321C" w:rsidRDefault="001D6B8C" w:rsidP="001D6B8C">
            <w:pPr>
              <w:widowControl w:val="0"/>
              <w:autoSpaceDE w:val="0"/>
              <w:autoSpaceDN w:val="0"/>
              <w:ind w:right="836"/>
              <w:rPr>
                <w:rFonts w:ascii="Times New Roman" w:eastAsia="Times New Roman" w:hAnsi="Times New Roman" w:cs="Times New Roman"/>
                <w:sz w:val="28"/>
                <w:lang w:bidi="ru-RU"/>
              </w:rPr>
            </w:pPr>
            <w:r w:rsidRPr="0097321C">
              <w:rPr>
                <w:rFonts w:ascii="Times New Roman" w:eastAsia="Times New Roman" w:hAnsi="Times New Roman" w:cs="Times New Roman"/>
                <w:sz w:val="28"/>
                <w:lang w:bidi="ru-RU"/>
              </w:rPr>
              <w:t>4.Верите ли вы, что в квадрате все углы прямые?</w:t>
            </w:r>
          </w:p>
          <w:p w:rsidR="001D6B8C" w:rsidRPr="0097321C" w:rsidRDefault="001D6B8C" w:rsidP="001D6B8C">
            <w:pPr>
              <w:widowControl w:val="0"/>
              <w:autoSpaceDE w:val="0"/>
              <w:autoSpaceDN w:val="0"/>
              <w:ind w:right="836"/>
              <w:rPr>
                <w:rFonts w:ascii="Times New Roman" w:eastAsia="Times New Roman" w:hAnsi="Times New Roman" w:cs="Times New Roman"/>
                <w:sz w:val="28"/>
                <w:lang w:bidi="ru-RU"/>
              </w:rPr>
            </w:pPr>
            <w:r w:rsidRPr="0097321C">
              <w:rPr>
                <w:rFonts w:ascii="Times New Roman" w:eastAsia="Times New Roman" w:hAnsi="Times New Roman" w:cs="Times New Roman"/>
                <w:sz w:val="28"/>
                <w:lang w:bidi="ru-RU"/>
              </w:rPr>
              <w:t>5.Верите ли вы, что квадрат является прямоугольником?</w:t>
            </w:r>
          </w:p>
          <w:p w:rsidR="001D6B8C" w:rsidRPr="00A3708C" w:rsidRDefault="001D6B8C" w:rsidP="001D6B8C">
            <w:pPr>
              <w:widowControl w:val="0"/>
              <w:autoSpaceDE w:val="0"/>
              <w:autoSpaceDN w:val="0"/>
              <w:ind w:right="506"/>
              <w:rPr>
                <w:rFonts w:ascii="Times New Roman" w:eastAsia="Times New Roman" w:hAnsi="Times New Roman" w:cs="Times New Roman"/>
                <w:sz w:val="28"/>
                <w:lang w:bidi="ru-RU"/>
              </w:rPr>
            </w:pPr>
            <w:r w:rsidRPr="0097321C">
              <w:rPr>
                <w:rFonts w:ascii="Times New Roman" w:eastAsia="Times New Roman" w:hAnsi="Times New Roman" w:cs="Times New Roman"/>
                <w:sz w:val="28"/>
                <w:lang w:bidi="ru-RU"/>
              </w:rPr>
              <w:t>6. Верите ли вы, что у квадрата все стороны равны?</w:t>
            </w:r>
          </w:p>
          <w:p w:rsidR="001D6B8C" w:rsidRPr="00A3708C" w:rsidRDefault="001D6B8C" w:rsidP="001D6B8C">
            <w:pPr>
              <w:widowControl w:val="0"/>
              <w:autoSpaceDE w:val="0"/>
              <w:autoSpaceDN w:val="0"/>
              <w:ind w:right="506"/>
              <w:rPr>
                <w:rFonts w:ascii="Times New Roman" w:eastAsia="Times New Roman" w:hAnsi="Times New Roman" w:cs="Times New Roman"/>
                <w:sz w:val="28"/>
                <w:lang w:bidi="ru-RU"/>
              </w:rPr>
            </w:pPr>
            <w:r w:rsidRPr="009732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Конверты </w:t>
            </w:r>
            <w:proofErr w:type="spellStart"/>
            <w:r w:rsidRPr="0097321C">
              <w:rPr>
                <w:rFonts w:ascii="Times New Roman" w:eastAsia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973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«Пифагор» - Древние греки и китайцы любили геометрические игры и головоломки, придуманные на основе квадрата. Эти игры интересны и нам </w:t>
            </w:r>
            <w:proofErr w:type="spellStart"/>
            <w:r w:rsidRPr="0097321C">
              <w:rPr>
                <w:rFonts w:ascii="Times New Roman" w:eastAsia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97321C">
              <w:rPr>
                <w:rFonts w:ascii="Times New Roman" w:eastAsia="Times New Roman" w:hAnsi="Times New Roman" w:cs="Times New Roman"/>
                <w:sz w:val="28"/>
                <w:szCs w:val="28"/>
              </w:rPr>
              <w:t>,  головоломка «Пифагор».     - У вас на столах лежат конвертики. Посмотрите, что в них.- Из этих фигур можно сложить квадрат. Попробуйте.- Но кроме квадрата можно сложить еще много фигур. Выполните аппликацию.</w:t>
            </w:r>
            <w:r w:rsidRPr="00A3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973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 ещё квадрат является основой для поделок  (демонстрация образцов поделок) … оригами.  </w:t>
            </w:r>
            <w:r w:rsidRPr="00A3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 w:rsidRPr="00A37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5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E5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 вы узнали о квадрате сегодня на уроке?</w:t>
            </w:r>
            <w:r w:rsidRPr="00A3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E52F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5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ли вам было понятно?</w:t>
            </w:r>
            <w:r w:rsidRPr="00A3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E52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Оцените свою  работу на уроке, на листе самооценки.</w:t>
            </w:r>
            <w:r w:rsidRPr="00A3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E52FB6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Посмотрите, каких оценок у вас больше, такую оценку вы получаете за урок.</w:t>
            </w:r>
          </w:p>
        </w:tc>
        <w:tc>
          <w:tcPr>
            <w:tcW w:w="2268" w:type="dxa"/>
          </w:tcPr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Выполняют  задание на листках.</w:t>
            </w: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Работают в парах.</w:t>
            </w: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Слушают рассказ.</w:t>
            </w: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Выполняют аппликацию.</w:t>
            </w: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Отвечают на вопросы.</w:t>
            </w: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F24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Инд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ивидуально оценивают свою работу</w:t>
            </w:r>
          </w:p>
        </w:tc>
        <w:tc>
          <w:tcPr>
            <w:tcW w:w="2681" w:type="dxa"/>
          </w:tcPr>
          <w:p w:rsidR="001D6B8C" w:rsidRDefault="001D6B8C" w:rsidP="001D6B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У</w:t>
            </w:r>
            <w:r w:rsidRPr="00496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меть с точностью выражать свои мысли, отвечать грамотно на поставленный вопрос</w:t>
            </w:r>
            <w:r w:rsidRPr="00323E0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(КУУД)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1D6B8C" w:rsidRDefault="001D6B8C" w:rsidP="001D6B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</w:t>
            </w:r>
            <w:r w:rsidRPr="00496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меть слуш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ать учителя, одноклассников </w:t>
            </w:r>
            <w:r w:rsidRPr="00323E0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(КУУД)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1D6B8C" w:rsidRDefault="001D6B8C" w:rsidP="001D6B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</w:t>
            </w:r>
            <w:r w:rsidRPr="00496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отрудничать с товарищами пр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 выполнении заданий в паре </w:t>
            </w:r>
            <w:r w:rsidRPr="00323E0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(КУУД)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  <w:p w:rsidR="001D6B8C" w:rsidRDefault="001D6B8C" w:rsidP="001D6B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6B8C" w:rsidRPr="004F249B" w:rsidRDefault="001D6B8C" w:rsidP="001D6B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</w:t>
            </w:r>
            <w:r w:rsidRPr="004F24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читься осознавать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свои возможности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.</w:t>
            </w:r>
            <w:proofErr w:type="gramEnd"/>
          </w:p>
          <w:p w:rsidR="001D6B8C" w:rsidRPr="004F249B" w:rsidRDefault="001D6B8C" w:rsidP="001D6B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6B8C" w:rsidRPr="004F249B" w:rsidRDefault="001D6B8C" w:rsidP="001D6B8C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415" w:type="dxa"/>
          </w:tcPr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Репродуктивный</w:t>
            </w: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Pr="004F249B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F24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Самооценка</w:t>
            </w:r>
          </w:p>
          <w:p w:rsidR="001D6B8C" w:rsidRPr="004F249B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D6B8C" w:rsidRPr="00EC014B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F24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Символическая рефлексия</w:t>
            </w:r>
          </w:p>
        </w:tc>
      </w:tr>
      <w:tr w:rsidR="001D6B8C" w:rsidTr="001D6B8C">
        <w:tc>
          <w:tcPr>
            <w:tcW w:w="2719" w:type="dxa"/>
          </w:tcPr>
          <w:p w:rsidR="001D6B8C" w:rsidRPr="006244F6" w:rsidRDefault="001D6B8C" w:rsidP="001D6B8C">
            <w:pPr>
              <w:suppressAutoHyphens/>
              <w:ind w:left="22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244F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Домашнее задание</w:t>
            </w:r>
          </w:p>
        </w:tc>
        <w:tc>
          <w:tcPr>
            <w:tcW w:w="4477" w:type="dxa"/>
          </w:tcPr>
          <w:p w:rsidR="001D6B8C" w:rsidRPr="006244F6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24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Учебник: №  5 (с. 35).</w:t>
            </w:r>
          </w:p>
        </w:tc>
        <w:tc>
          <w:tcPr>
            <w:tcW w:w="2268" w:type="dxa"/>
          </w:tcPr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Записывают задание в дневники</w:t>
            </w:r>
          </w:p>
        </w:tc>
        <w:tc>
          <w:tcPr>
            <w:tcW w:w="2681" w:type="dxa"/>
          </w:tcPr>
          <w:p w:rsidR="001D6B8C" w:rsidRDefault="001D6B8C" w:rsidP="001D6B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5" w:type="dxa"/>
          </w:tcPr>
          <w:p w:rsidR="001D6B8C" w:rsidRDefault="001D6B8C" w:rsidP="001D6B8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C06D83" w:rsidRDefault="00796F6B" w:rsidP="00EC01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textWrapping" w:clear="all"/>
      </w:r>
    </w:p>
    <w:p w:rsidR="00A3708C" w:rsidRPr="00EC014B" w:rsidRDefault="00A3708C" w:rsidP="00EC01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D83" w:rsidRDefault="00C06D83" w:rsidP="003F1E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5446" w:rsidRDefault="005B51A6" w:rsidP="005B51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9367C7">
        <w:rPr>
          <w:rFonts w:ascii="Times New Roman" w:hAnsi="Times New Roman" w:cs="Times New Roman"/>
          <w:sz w:val="28"/>
          <w:szCs w:val="28"/>
        </w:rPr>
        <w:t xml:space="preserve"> </w:t>
      </w:r>
      <w:r w:rsidR="00E15446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9367C7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</w:p>
    <w:p w:rsidR="005B51A6" w:rsidRPr="009367C7" w:rsidRDefault="00E15446" w:rsidP="005B51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№1»</w:t>
      </w:r>
    </w:p>
    <w:p w:rsidR="005B51A6" w:rsidRDefault="005B51A6" w:rsidP="005B51A6">
      <w:pPr>
        <w:jc w:val="center"/>
      </w:pPr>
    </w:p>
    <w:p w:rsidR="005B51A6" w:rsidRDefault="005B51A6" w:rsidP="005B51A6">
      <w:pPr>
        <w:jc w:val="center"/>
      </w:pPr>
    </w:p>
    <w:p w:rsidR="005B51A6" w:rsidRDefault="005B51A6" w:rsidP="005B51A6"/>
    <w:p w:rsidR="005B51A6" w:rsidRPr="009367C7" w:rsidRDefault="005B51A6" w:rsidP="005B51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367C7">
        <w:rPr>
          <w:rFonts w:ascii="Times New Roman" w:hAnsi="Times New Roman" w:cs="Times New Roman"/>
          <w:b/>
          <w:sz w:val="44"/>
          <w:szCs w:val="44"/>
        </w:rPr>
        <w:t>Технологическая карта</w:t>
      </w:r>
    </w:p>
    <w:p w:rsidR="00E15446" w:rsidRDefault="005B51A6" w:rsidP="005B5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7C7">
        <w:rPr>
          <w:rFonts w:ascii="Times New Roman" w:hAnsi="Times New Roman" w:cs="Times New Roman"/>
          <w:b/>
          <w:sz w:val="28"/>
          <w:szCs w:val="28"/>
        </w:rPr>
        <w:t xml:space="preserve">Урока </w:t>
      </w:r>
      <w:r w:rsidR="00E15446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5B51A6" w:rsidRPr="009367C7" w:rsidRDefault="00E15446" w:rsidP="005B51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«В</w:t>
      </w:r>
      <w:r w:rsidR="005B51A6">
        <w:rPr>
          <w:rFonts w:ascii="Times New Roman" w:hAnsi="Times New Roman" w:cs="Times New Roman"/>
          <w:sz w:val="28"/>
          <w:szCs w:val="28"/>
        </w:rPr>
        <w:t>» классе</w:t>
      </w:r>
    </w:p>
    <w:p w:rsidR="005B51A6" w:rsidRPr="009367C7" w:rsidRDefault="005B51A6" w:rsidP="005B51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начальных классов</w:t>
      </w:r>
    </w:p>
    <w:p w:rsidR="005B51A6" w:rsidRPr="009367C7" w:rsidRDefault="00E15446" w:rsidP="005B51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Анна Владиславовна</w:t>
      </w:r>
    </w:p>
    <w:p w:rsidR="005B51A6" w:rsidRDefault="005B51A6" w:rsidP="005B51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1A6" w:rsidRPr="009367C7" w:rsidRDefault="005B51A6" w:rsidP="005B51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446" w:rsidRDefault="00E15446" w:rsidP="005B51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Бологое</w:t>
      </w:r>
    </w:p>
    <w:p w:rsidR="00C14218" w:rsidRDefault="005B51A6" w:rsidP="001D6B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DA6388" w:rsidRDefault="00DA6388" w:rsidP="00DA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E13" w:rsidRDefault="00DA6388" w:rsidP="00DA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15446">
        <w:rPr>
          <w:rFonts w:ascii="Times New Roman" w:hAnsi="Times New Roman" w:cs="Times New Roman"/>
          <w:sz w:val="28"/>
          <w:szCs w:val="28"/>
        </w:rPr>
        <w:t>Класс: 2</w:t>
      </w:r>
    </w:p>
    <w:p w:rsidR="00035CB6" w:rsidRPr="004F249B" w:rsidRDefault="00395D8B" w:rsidP="00DA63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УМК:</w:t>
      </w:r>
      <w:r w:rsidRPr="0039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E13">
        <w:rPr>
          <w:rFonts w:ascii="Times New Roman" w:eastAsia="Times New Roman" w:hAnsi="Times New Roman" w:cs="Times New Roman"/>
          <w:sz w:val="28"/>
          <w:szCs w:val="28"/>
        </w:rPr>
        <w:t xml:space="preserve">учебник «Математика в 2-х частях» М.И. Моро, М.И. </w:t>
      </w:r>
      <w:proofErr w:type="spellStart"/>
      <w:r w:rsidRPr="00496E13">
        <w:rPr>
          <w:rFonts w:ascii="Times New Roman" w:eastAsia="Times New Roman" w:hAnsi="Times New Roman" w:cs="Times New Roman"/>
          <w:sz w:val="28"/>
          <w:szCs w:val="28"/>
        </w:rPr>
        <w:t>Бантова</w:t>
      </w:r>
      <w:proofErr w:type="spellEnd"/>
      <w:r w:rsidRPr="00496E13">
        <w:rPr>
          <w:rFonts w:ascii="Times New Roman" w:eastAsia="Times New Roman" w:hAnsi="Times New Roman" w:cs="Times New Roman"/>
          <w:sz w:val="28"/>
          <w:szCs w:val="28"/>
        </w:rPr>
        <w:t xml:space="preserve"> и др</w:t>
      </w:r>
      <w:r w:rsidR="00A24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4E45" w:rsidRDefault="00035CB6" w:rsidP="00DA638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F249B">
        <w:rPr>
          <w:rFonts w:ascii="Times New Roman" w:hAnsi="Times New Roman" w:cs="Times New Roman"/>
          <w:b/>
          <w:sz w:val="28"/>
          <w:szCs w:val="28"/>
        </w:rPr>
        <w:t>Тема:</w:t>
      </w:r>
      <w:r w:rsidRPr="004F249B">
        <w:rPr>
          <w:rFonts w:ascii="Times New Roman" w:hAnsi="Times New Roman" w:cs="Times New Roman"/>
          <w:sz w:val="28"/>
          <w:szCs w:val="28"/>
        </w:rPr>
        <w:t> </w:t>
      </w:r>
      <w:r w:rsidR="00494E45" w:rsidRPr="00496E13">
        <w:rPr>
          <w:rFonts w:ascii="Times New Roman" w:eastAsia="Times New Roman" w:hAnsi="Times New Roman" w:cs="Times New Roman"/>
          <w:sz w:val="28"/>
          <w:szCs w:val="28"/>
        </w:rPr>
        <w:t>Квадрат. Периметр квадрата</w:t>
      </w:r>
      <w:r w:rsidR="00494E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4E45" w:rsidRPr="004F24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4E45" w:rsidRDefault="00C52D8F" w:rsidP="00C142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F249B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8F14E7" w:rsidRPr="004F249B">
        <w:rPr>
          <w:rFonts w:ascii="Times New Roman" w:hAnsi="Times New Roman" w:cs="Times New Roman"/>
          <w:sz w:val="28"/>
          <w:szCs w:val="28"/>
        </w:rPr>
        <w:t xml:space="preserve"> </w:t>
      </w:r>
      <w:r w:rsidR="00494E45" w:rsidRPr="00496E13">
        <w:rPr>
          <w:rFonts w:ascii="Times New Roman" w:eastAsia="Times New Roman" w:hAnsi="Times New Roman" w:cs="Times New Roman"/>
          <w:sz w:val="28"/>
          <w:szCs w:val="20"/>
        </w:rPr>
        <w:t>урок «открытия» новых знаний</w:t>
      </w:r>
      <w:r w:rsidR="00494E45">
        <w:rPr>
          <w:rFonts w:ascii="Times New Roman" w:eastAsia="Times New Roman" w:hAnsi="Times New Roman" w:cs="Times New Roman"/>
          <w:sz w:val="28"/>
          <w:szCs w:val="20"/>
        </w:rPr>
        <w:t>.</w:t>
      </w:r>
      <w:r w:rsidR="00494E45" w:rsidRPr="004F24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CB6" w:rsidRPr="004F249B" w:rsidRDefault="00035CB6" w:rsidP="00C142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249B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="00204069" w:rsidRPr="004F249B">
        <w:rPr>
          <w:rFonts w:ascii="Times New Roman" w:hAnsi="Times New Roman" w:cs="Times New Roman"/>
          <w:sz w:val="28"/>
          <w:szCs w:val="28"/>
        </w:rPr>
        <w:t>: подбор материала</w:t>
      </w:r>
      <w:r w:rsidRPr="004F249B">
        <w:rPr>
          <w:rFonts w:ascii="Times New Roman" w:hAnsi="Times New Roman" w:cs="Times New Roman"/>
          <w:sz w:val="28"/>
          <w:szCs w:val="28"/>
        </w:rPr>
        <w:t xml:space="preserve"> и инструментов</w:t>
      </w:r>
      <w:r w:rsidR="00204069" w:rsidRPr="004F249B">
        <w:rPr>
          <w:rFonts w:ascii="Times New Roman" w:hAnsi="Times New Roman" w:cs="Times New Roman"/>
          <w:sz w:val="28"/>
          <w:szCs w:val="28"/>
        </w:rPr>
        <w:t>, изготовление заготовок</w:t>
      </w:r>
      <w:r w:rsidRPr="004F249B">
        <w:rPr>
          <w:rFonts w:ascii="Times New Roman" w:hAnsi="Times New Roman" w:cs="Times New Roman"/>
          <w:sz w:val="28"/>
          <w:szCs w:val="28"/>
        </w:rPr>
        <w:t xml:space="preserve"> и образца.</w:t>
      </w:r>
    </w:p>
    <w:p w:rsidR="00035CB6" w:rsidRPr="00395D8B" w:rsidRDefault="00035CB6" w:rsidP="00C14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9B">
        <w:rPr>
          <w:rFonts w:ascii="Times New Roman" w:hAnsi="Times New Roman" w:cs="Times New Roman"/>
          <w:b/>
          <w:sz w:val="28"/>
          <w:szCs w:val="28"/>
        </w:rPr>
        <w:t>Образовательные технологии:</w:t>
      </w:r>
      <w:r w:rsidR="001D6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BCD" w:rsidRPr="00496E1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D6B8C">
        <w:rPr>
          <w:rFonts w:ascii="Times New Roman" w:eastAsia="Times New Roman" w:hAnsi="Times New Roman" w:cs="Times New Roman"/>
          <w:sz w:val="28"/>
          <w:szCs w:val="28"/>
        </w:rPr>
        <w:t xml:space="preserve">ехнология развивающего обучения; технология </w:t>
      </w:r>
      <w:proofErr w:type="spellStart"/>
      <w:r w:rsidR="001D6B8C">
        <w:rPr>
          <w:rFonts w:ascii="Times New Roman" w:eastAsia="Times New Roman" w:hAnsi="Times New Roman" w:cs="Times New Roman"/>
          <w:sz w:val="28"/>
          <w:szCs w:val="28"/>
        </w:rPr>
        <w:t>здоровьясбережения</w:t>
      </w:r>
      <w:proofErr w:type="spellEnd"/>
      <w:r w:rsidR="001D6B8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B37BCD" w:rsidRPr="00496E13">
        <w:rPr>
          <w:rFonts w:ascii="Times New Roman" w:eastAsia="Times New Roman" w:hAnsi="Times New Roman" w:cs="Times New Roman"/>
          <w:sz w:val="28"/>
          <w:szCs w:val="28"/>
        </w:rPr>
        <w:t>технология РКМЧП;</w:t>
      </w:r>
    </w:p>
    <w:p w:rsidR="00035CB6" w:rsidRPr="004F249B" w:rsidRDefault="00035CB6" w:rsidP="00C142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249B">
        <w:rPr>
          <w:rFonts w:ascii="Times New Roman" w:hAnsi="Times New Roman" w:cs="Times New Roman"/>
          <w:b/>
          <w:sz w:val="28"/>
          <w:szCs w:val="28"/>
        </w:rPr>
        <w:t>Цель</w:t>
      </w:r>
      <w:r w:rsidRPr="004F249B">
        <w:rPr>
          <w:rFonts w:ascii="Times New Roman" w:hAnsi="Times New Roman" w:cs="Times New Roman"/>
          <w:sz w:val="28"/>
          <w:szCs w:val="28"/>
        </w:rPr>
        <w:t>:</w:t>
      </w:r>
      <w:r w:rsidR="00494E45" w:rsidRPr="00494E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494E45" w:rsidRPr="00496E13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представления о квадрате, о его свойствах; умение чертить квадрат; решать задачи на нахождение суммы длин сторон квадрата</w:t>
      </w:r>
      <w:r w:rsidRPr="004F249B">
        <w:rPr>
          <w:rFonts w:ascii="Times New Roman" w:hAnsi="Times New Roman" w:cs="Times New Roman"/>
          <w:sz w:val="28"/>
          <w:szCs w:val="28"/>
        </w:rPr>
        <w:t>.</w:t>
      </w:r>
    </w:p>
    <w:p w:rsidR="009E5A43" w:rsidRPr="009E5A43" w:rsidRDefault="00035CB6" w:rsidP="00C1421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5A43">
        <w:rPr>
          <w:rFonts w:ascii="Times New Roman" w:hAnsi="Times New Roman" w:cs="Times New Roman"/>
          <w:b/>
          <w:sz w:val="28"/>
          <w:szCs w:val="28"/>
        </w:rPr>
        <w:t>Задачи:</w:t>
      </w:r>
      <w:r w:rsidR="009E5A43" w:rsidRPr="009E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9E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5A43" w:rsidRPr="009E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представление о квадрате как о четырехугольнике, у которого все углы прямые и все стороны равны;</w:t>
      </w:r>
    </w:p>
    <w:p w:rsidR="009E5A43" w:rsidRPr="009E5A43" w:rsidRDefault="009E5A43" w:rsidP="00C1421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-развивать умение находить периметр многоугольников; продолжать работу над задачами;</w:t>
      </w:r>
    </w:p>
    <w:p w:rsidR="009E5A43" w:rsidRPr="009E5A43" w:rsidRDefault="009E5A43" w:rsidP="00C1421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-развивать навыки счета.</w:t>
      </w:r>
    </w:p>
    <w:p w:rsidR="00C06D83" w:rsidRPr="001D6B8C" w:rsidRDefault="00035CB6" w:rsidP="001D6B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F249B">
        <w:rPr>
          <w:rFonts w:ascii="Times New Roman" w:hAnsi="Times New Roman" w:cs="Times New Roman"/>
          <w:b/>
          <w:sz w:val="28"/>
          <w:szCs w:val="28"/>
        </w:rPr>
        <w:t>Форма организации деятельности детей:</w:t>
      </w:r>
      <w:r w:rsidR="00F81A72" w:rsidRPr="004F249B">
        <w:rPr>
          <w:rFonts w:ascii="Times New Roman" w:hAnsi="Times New Roman" w:cs="Times New Roman"/>
          <w:sz w:val="28"/>
          <w:szCs w:val="28"/>
        </w:rPr>
        <w:t> </w:t>
      </w:r>
      <w:r w:rsidR="00494E45" w:rsidRPr="00496E13">
        <w:rPr>
          <w:rFonts w:ascii="Times New Roman" w:eastAsia="Times New Roman" w:hAnsi="Times New Roman" w:cs="Times New Roman"/>
          <w:color w:val="000000"/>
          <w:sz w:val="27"/>
          <w:szCs w:val="27"/>
        </w:rPr>
        <w:t>индивидуальная, фронтальная, коллективная, парная. </w:t>
      </w:r>
    </w:p>
    <w:p w:rsidR="00033BEE" w:rsidRPr="001153C1" w:rsidRDefault="00F9315B" w:rsidP="00C142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  <w:r w:rsidRPr="001153C1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Планируемые результаты:</w:t>
      </w: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3397"/>
        <w:gridCol w:w="7484"/>
        <w:gridCol w:w="3856"/>
      </w:tblGrid>
      <w:tr w:rsidR="00F9315B" w:rsidRPr="004F249B" w:rsidTr="00DA6388">
        <w:trPr>
          <w:trHeight w:val="301"/>
        </w:trPr>
        <w:tc>
          <w:tcPr>
            <w:tcW w:w="3397" w:type="dxa"/>
          </w:tcPr>
          <w:p w:rsidR="00F9315B" w:rsidRPr="004F249B" w:rsidRDefault="00CA4F9D" w:rsidP="00C1421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4F249B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Личностные</w:t>
            </w:r>
          </w:p>
        </w:tc>
        <w:tc>
          <w:tcPr>
            <w:tcW w:w="7484" w:type="dxa"/>
          </w:tcPr>
          <w:p w:rsidR="00F9315B" w:rsidRPr="004F249B" w:rsidRDefault="00CA4F9D" w:rsidP="00C1421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4F249B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Метапредметные УУД</w:t>
            </w:r>
          </w:p>
        </w:tc>
        <w:tc>
          <w:tcPr>
            <w:tcW w:w="3856" w:type="dxa"/>
          </w:tcPr>
          <w:p w:rsidR="00C06D83" w:rsidRPr="00DA6388" w:rsidRDefault="00CA4F9D" w:rsidP="00DA638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4F249B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Предметные</w:t>
            </w:r>
          </w:p>
        </w:tc>
      </w:tr>
      <w:tr w:rsidR="00F9315B" w:rsidRPr="004F249B" w:rsidTr="00DA6388">
        <w:trPr>
          <w:trHeight w:val="3226"/>
        </w:trPr>
        <w:tc>
          <w:tcPr>
            <w:tcW w:w="3397" w:type="dxa"/>
          </w:tcPr>
          <w:p w:rsidR="00CA4F9D" w:rsidRPr="00DA6388" w:rsidRDefault="00DA6388" w:rsidP="00DA6388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  <w:r w:rsidR="00496E13" w:rsidRPr="00DA63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Придерживаться этических норм общения и сотрудничества при совместной работе над учебной задачей.</w:t>
            </w:r>
          </w:p>
          <w:p w:rsidR="00C3498A" w:rsidRPr="00DA6388" w:rsidRDefault="00DA6388" w:rsidP="00DA6388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2.</w:t>
            </w:r>
            <w:r w:rsidR="00C3498A" w:rsidRPr="00DA6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Установка на здоровый образ жизни.</w:t>
            </w:r>
          </w:p>
        </w:tc>
        <w:tc>
          <w:tcPr>
            <w:tcW w:w="7484" w:type="dxa"/>
          </w:tcPr>
          <w:p w:rsidR="00C06D83" w:rsidRPr="00496E13" w:rsidRDefault="00496E13" w:rsidP="00C14218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1.П</w:t>
            </w:r>
            <w:r w:rsidRPr="00496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онимать учебные задачи урок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 и стремиться их выполнять</w:t>
            </w:r>
            <w:r w:rsidR="001100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323E0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(ПУУД)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2.В</w:t>
            </w:r>
            <w:r w:rsidRPr="00496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ысказы</w:t>
            </w:r>
            <w:r w:rsidR="00323E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вать предложения, делать выводы </w:t>
            </w:r>
            <w:r w:rsidRPr="00496E1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(П</w:t>
            </w:r>
            <w:r w:rsidR="00CB54D9" w:rsidRPr="00496E1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УУД)</w:t>
            </w:r>
            <w:r w:rsidR="00323E0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C06D83" w:rsidRPr="00496E13" w:rsidRDefault="00496E13" w:rsidP="00C14218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</w:t>
            </w:r>
            <w:r w:rsidRPr="00496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помощью учителя выделять и формулировать познавательную цель, задачи, тему ур</w:t>
            </w:r>
            <w:r w:rsidR="00323E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ока </w:t>
            </w:r>
            <w:r w:rsidR="00323E0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(РУУД)</w:t>
            </w:r>
            <w:r w:rsidR="00DA63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  <w:r w:rsidR="00DA63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4</w:t>
            </w:r>
            <w:r w:rsidR="00323E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.О</w:t>
            </w:r>
            <w:r w:rsidRPr="00496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сознавать возникающие трудности, искат</w:t>
            </w:r>
            <w:r w:rsidR="00323E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ь их причины и пути преодоления </w:t>
            </w:r>
            <w:r w:rsidR="00323E0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(РУУД).</w:t>
            </w:r>
          </w:p>
          <w:p w:rsidR="00F9315B" w:rsidRPr="00323E0B" w:rsidRDefault="00DA6388" w:rsidP="00DA6388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  <w:r w:rsidR="00323E0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CE5142" w:rsidRPr="00323E0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323E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</w:t>
            </w:r>
            <w:r w:rsidR="00323E0B" w:rsidRPr="00496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частвовать в </w:t>
            </w:r>
            <w:r w:rsidR="00323E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колле</w:t>
            </w:r>
            <w:r w:rsidR="00A24A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ктивном обсуждении проблем</w:t>
            </w:r>
            <w:r w:rsidR="00C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A24A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(РУУД).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6</w:t>
            </w:r>
            <w:r w:rsidR="00323E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.У</w:t>
            </w:r>
            <w:r w:rsidR="00323E0B" w:rsidRPr="00496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меть слуш</w:t>
            </w:r>
            <w:r w:rsidR="00323E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ать учителя, одноклассников </w:t>
            </w:r>
            <w:r w:rsidR="00323E0B" w:rsidRPr="00323E0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(КУУД)</w:t>
            </w:r>
            <w:r w:rsidR="00323E0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7</w:t>
            </w:r>
            <w:r w:rsidR="00323E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.С</w:t>
            </w:r>
            <w:r w:rsidR="00323E0B" w:rsidRPr="00496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отрудничать с товарищами пр</w:t>
            </w:r>
            <w:r w:rsidR="00323E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 выполнении заданий в паре</w:t>
            </w:r>
            <w:r w:rsidR="001D6B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3856" w:type="dxa"/>
          </w:tcPr>
          <w:p w:rsidR="00F9315B" w:rsidRPr="00DA6388" w:rsidRDefault="0041661A" w:rsidP="00DA6388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A63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1.Уметь соотносить реальные </w:t>
            </w:r>
            <w:r w:rsidR="005E630E" w:rsidRPr="00DA63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предметы и их элементы </w:t>
            </w:r>
            <w:r w:rsidRPr="00DA63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DA63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изученными</w:t>
            </w:r>
            <w:proofErr w:type="gramEnd"/>
            <w:r w:rsidRPr="00DA63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геометрическими фигурам.</w:t>
            </w:r>
            <w:r w:rsidRPr="00DA63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2.Давать определение квадрата, указывая его свойства.</w:t>
            </w:r>
            <w:r w:rsidRPr="00DA63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3.Уметь выполнять чертёж квадрата.</w:t>
            </w:r>
            <w:r w:rsidRPr="00DA63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4.В</w:t>
            </w:r>
            <w:r w:rsidR="00DA6388" w:rsidRPr="00DA63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ыполнять письменные вычисления.</w:t>
            </w:r>
          </w:p>
        </w:tc>
      </w:tr>
    </w:tbl>
    <w:p w:rsidR="00CB54D9" w:rsidRPr="00A445BB" w:rsidRDefault="00DA6388" w:rsidP="00C14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38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445BB" w:rsidRPr="00DA6388">
        <w:rPr>
          <w:rFonts w:ascii="Times New Roman" w:eastAsia="Times New Roman" w:hAnsi="Times New Roman" w:cs="Times New Roman"/>
          <w:sz w:val="28"/>
          <w:szCs w:val="28"/>
        </w:rPr>
        <w:t>атериалы для обучающихся:</w:t>
      </w:r>
      <w:r w:rsidR="00A445BB" w:rsidRPr="00A445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45BB" w:rsidRPr="00A445BB">
        <w:rPr>
          <w:rFonts w:ascii="Times New Roman" w:eastAsia="Times New Roman" w:hAnsi="Times New Roman" w:cs="Times New Roman"/>
          <w:sz w:val="28"/>
          <w:szCs w:val="28"/>
        </w:rPr>
        <w:t>лист самооценки, карточки для устного счёта, задания для работы в парах (</w:t>
      </w:r>
      <w:proofErr w:type="spellStart"/>
      <w:r w:rsidR="00A445BB" w:rsidRPr="00A445BB">
        <w:rPr>
          <w:rFonts w:ascii="Times New Roman" w:eastAsia="Times New Roman" w:hAnsi="Times New Roman" w:cs="Times New Roman"/>
          <w:sz w:val="28"/>
          <w:szCs w:val="28"/>
        </w:rPr>
        <w:t>танграм</w:t>
      </w:r>
      <w:proofErr w:type="spellEnd"/>
      <w:r w:rsidR="00A445BB" w:rsidRPr="00A445BB">
        <w:rPr>
          <w:rFonts w:ascii="Times New Roman" w:eastAsia="Times New Roman" w:hAnsi="Times New Roman" w:cs="Times New Roman"/>
          <w:sz w:val="28"/>
          <w:szCs w:val="28"/>
        </w:rPr>
        <w:t>, квадрат Пифагора)</w:t>
      </w:r>
      <w:proofErr w:type="gramStart"/>
      <w:r w:rsidR="00A44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5BB" w:rsidRPr="00A445B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proofErr w:type="gramEnd"/>
      <w:r w:rsidR="00A445BB" w:rsidRPr="00A445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45BB" w:rsidRPr="00A445BB">
        <w:rPr>
          <w:rFonts w:ascii="Times New Roman" w:eastAsia="Times New Roman" w:hAnsi="Times New Roman" w:cs="Times New Roman"/>
          <w:sz w:val="28"/>
          <w:szCs w:val="28"/>
        </w:rPr>
        <w:t xml:space="preserve">таблица «Верные и неверные </w:t>
      </w:r>
      <w:proofErr w:type="spellStart"/>
      <w:r w:rsidR="00A445BB" w:rsidRPr="00A445BB">
        <w:rPr>
          <w:rFonts w:ascii="Times New Roman" w:eastAsia="Times New Roman" w:hAnsi="Times New Roman" w:cs="Times New Roman"/>
          <w:sz w:val="28"/>
          <w:szCs w:val="28"/>
        </w:rPr>
        <w:t>высказывания».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0E3AE6" w:rsidRPr="004F249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ля</w:t>
      </w:r>
      <w:proofErr w:type="spellEnd"/>
      <w:r w:rsidR="000E3AE6" w:rsidRPr="004F249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учителя:</w:t>
      </w:r>
      <w:r w:rsidR="00A44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AE6" w:rsidRPr="004F249B">
        <w:rPr>
          <w:rFonts w:ascii="Times New Roman" w:eastAsia="Times New Roman" w:hAnsi="Times New Roman" w:cs="Times New Roman"/>
          <w:bCs/>
          <w:sz w:val="28"/>
          <w:szCs w:val="28"/>
        </w:rPr>
        <w:t>пре</w:t>
      </w:r>
      <w:r w:rsidR="00C11D8B" w:rsidRPr="004F249B">
        <w:rPr>
          <w:rFonts w:ascii="Times New Roman" w:eastAsia="Times New Roman" w:hAnsi="Times New Roman" w:cs="Times New Roman"/>
          <w:bCs/>
          <w:sz w:val="28"/>
          <w:szCs w:val="28"/>
        </w:rPr>
        <w:t>зентация,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11D8B" w:rsidRPr="004F249B">
        <w:rPr>
          <w:rFonts w:ascii="Times New Roman" w:eastAsia="Times New Roman" w:hAnsi="Times New Roman" w:cs="Times New Roman"/>
          <w:bCs/>
          <w:sz w:val="28"/>
          <w:szCs w:val="28"/>
        </w:rPr>
        <w:t>технологическая карта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sectPr w:rsidR="00CB54D9" w:rsidRPr="00A445BB" w:rsidSect="003F1EF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DA2560"/>
    <w:lvl w:ilvl="0">
      <w:numFmt w:val="bullet"/>
      <w:lvlText w:val="*"/>
      <w:lvlJc w:val="left"/>
    </w:lvl>
  </w:abstractNum>
  <w:abstractNum w:abstractNumId="1">
    <w:nsid w:val="071900A9"/>
    <w:multiLevelType w:val="hybridMultilevel"/>
    <w:tmpl w:val="EB084B42"/>
    <w:lvl w:ilvl="0" w:tplc="C84EE86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31165"/>
    <w:multiLevelType w:val="hybridMultilevel"/>
    <w:tmpl w:val="E766E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641C0"/>
    <w:multiLevelType w:val="hybridMultilevel"/>
    <w:tmpl w:val="0DCEEE34"/>
    <w:lvl w:ilvl="0" w:tplc="57723A0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32A9D"/>
    <w:multiLevelType w:val="hybridMultilevel"/>
    <w:tmpl w:val="06FC4AE4"/>
    <w:lvl w:ilvl="0" w:tplc="8F924A0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42132"/>
    <w:multiLevelType w:val="hybridMultilevel"/>
    <w:tmpl w:val="721E7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127D3"/>
    <w:multiLevelType w:val="hybridMultilevel"/>
    <w:tmpl w:val="120A5C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295CF4"/>
    <w:multiLevelType w:val="hybridMultilevel"/>
    <w:tmpl w:val="6FE4E3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1B4E9F"/>
    <w:multiLevelType w:val="hybridMultilevel"/>
    <w:tmpl w:val="BA6669DA"/>
    <w:lvl w:ilvl="0" w:tplc="8152B22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75FAA"/>
    <w:multiLevelType w:val="hybridMultilevel"/>
    <w:tmpl w:val="1B503B74"/>
    <w:lvl w:ilvl="0" w:tplc="032C0B52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70A24"/>
    <w:multiLevelType w:val="hybridMultilevel"/>
    <w:tmpl w:val="42C60AE8"/>
    <w:lvl w:ilvl="0" w:tplc="032C0B52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004FA"/>
    <w:multiLevelType w:val="hybridMultilevel"/>
    <w:tmpl w:val="7A70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350BF"/>
    <w:multiLevelType w:val="hybridMultilevel"/>
    <w:tmpl w:val="CCA69B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8D5FA4"/>
    <w:multiLevelType w:val="hybridMultilevel"/>
    <w:tmpl w:val="07D25E54"/>
    <w:lvl w:ilvl="0" w:tplc="52944E3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93E84"/>
    <w:multiLevelType w:val="hybridMultilevel"/>
    <w:tmpl w:val="1B503B74"/>
    <w:lvl w:ilvl="0" w:tplc="032C0B52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90794"/>
    <w:multiLevelType w:val="hybridMultilevel"/>
    <w:tmpl w:val="C604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C6FF1"/>
    <w:multiLevelType w:val="multilevel"/>
    <w:tmpl w:val="9E7E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D7287C"/>
    <w:multiLevelType w:val="hybridMultilevel"/>
    <w:tmpl w:val="CE38C6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11"/>
  </w:num>
  <w:num w:numId="6">
    <w:abstractNumId w:val="6"/>
  </w:num>
  <w:num w:numId="7">
    <w:abstractNumId w:val="8"/>
  </w:num>
  <w:num w:numId="8">
    <w:abstractNumId w:val="15"/>
  </w:num>
  <w:num w:numId="9">
    <w:abstractNumId w:val="4"/>
  </w:num>
  <w:num w:numId="10">
    <w:abstractNumId w:val="13"/>
  </w:num>
  <w:num w:numId="11">
    <w:abstractNumId w:val="7"/>
  </w:num>
  <w:num w:numId="12">
    <w:abstractNumId w:val="3"/>
  </w:num>
  <w:num w:numId="13">
    <w:abstractNumId w:val="17"/>
  </w:num>
  <w:num w:numId="14">
    <w:abstractNumId w:val="1"/>
  </w:num>
  <w:num w:numId="15">
    <w:abstractNumId w:val="10"/>
  </w:num>
  <w:num w:numId="16">
    <w:abstractNumId w:val="9"/>
  </w:num>
  <w:num w:numId="17">
    <w:abstractNumId w:val="14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42"/>
    <w:rsid w:val="00013453"/>
    <w:rsid w:val="000169B7"/>
    <w:rsid w:val="00017082"/>
    <w:rsid w:val="00017E8A"/>
    <w:rsid w:val="00021CB5"/>
    <w:rsid w:val="00025171"/>
    <w:rsid w:val="000254F6"/>
    <w:rsid w:val="00033BEE"/>
    <w:rsid w:val="00035CB6"/>
    <w:rsid w:val="00037598"/>
    <w:rsid w:val="00043280"/>
    <w:rsid w:val="00043FF1"/>
    <w:rsid w:val="00046629"/>
    <w:rsid w:val="00047C00"/>
    <w:rsid w:val="00052BF8"/>
    <w:rsid w:val="00065F79"/>
    <w:rsid w:val="000A00C4"/>
    <w:rsid w:val="000B570C"/>
    <w:rsid w:val="000C55EB"/>
    <w:rsid w:val="000E3AE6"/>
    <w:rsid w:val="000F6AC6"/>
    <w:rsid w:val="001100B0"/>
    <w:rsid w:val="001153C1"/>
    <w:rsid w:val="00124F3A"/>
    <w:rsid w:val="001262D7"/>
    <w:rsid w:val="00130A68"/>
    <w:rsid w:val="0015386E"/>
    <w:rsid w:val="00156D11"/>
    <w:rsid w:val="0018193C"/>
    <w:rsid w:val="00181F19"/>
    <w:rsid w:val="0018339E"/>
    <w:rsid w:val="00186ED5"/>
    <w:rsid w:val="001C085B"/>
    <w:rsid w:val="001D6B8C"/>
    <w:rsid w:val="001E4322"/>
    <w:rsid w:val="00204069"/>
    <w:rsid w:val="002133EC"/>
    <w:rsid w:val="002209B1"/>
    <w:rsid w:val="00240A6D"/>
    <w:rsid w:val="0024425B"/>
    <w:rsid w:val="002670BA"/>
    <w:rsid w:val="002833E7"/>
    <w:rsid w:val="00285585"/>
    <w:rsid w:val="002947A8"/>
    <w:rsid w:val="002965AC"/>
    <w:rsid w:val="002B79DF"/>
    <w:rsid w:val="002D71D9"/>
    <w:rsid w:val="002E0C51"/>
    <w:rsid w:val="002F19BF"/>
    <w:rsid w:val="002F4616"/>
    <w:rsid w:val="002F571D"/>
    <w:rsid w:val="0031456F"/>
    <w:rsid w:val="00320C42"/>
    <w:rsid w:val="00323E0B"/>
    <w:rsid w:val="00355829"/>
    <w:rsid w:val="0036114B"/>
    <w:rsid w:val="0038394F"/>
    <w:rsid w:val="00385B6C"/>
    <w:rsid w:val="003920BB"/>
    <w:rsid w:val="00395D8B"/>
    <w:rsid w:val="003962C4"/>
    <w:rsid w:val="003A469A"/>
    <w:rsid w:val="003A4F8D"/>
    <w:rsid w:val="003B297E"/>
    <w:rsid w:val="003D31DF"/>
    <w:rsid w:val="003D3CC3"/>
    <w:rsid w:val="003D506F"/>
    <w:rsid w:val="003E566D"/>
    <w:rsid w:val="003F1EF0"/>
    <w:rsid w:val="0041661A"/>
    <w:rsid w:val="00424169"/>
    <w:rsid w:val="004338DC"/>
    <w:rsid w:val="00441BB2"/>
    <w:rsid w:val="00441C12"/>
    <w:rsid w:val="00451560"/>
    <w:rsid w:val="004555CD"/>
    <w:rsid w:val="00465CE3"/>
    <w:rsid w:val="00471190"/>
    <w:rsid w:val="0048516F"/>
    <w:rsid w:val="0048761D"/>
    <w:rsid w:val="004908D7"/>
    <w:rsid w:val="00494587"/>
    <w:rsid w:val="00494E45"/>
    <w:rsid w:val="00496E13"/>
    <w:rsid w:val="0049721F"/>
    <w:rsid w:val="004A6850"/>
    <w:rsid w:val="004A78E5"/>
    <w:rsid w:val="004B1F62"/>
    <w:rsid w:val="004B2152"/>
    <w:rsid w:val="004B36EC"/>
    <w:rsid w:val="004B48D2"/>
    <w:rsid w:val="004B61B8"/>
    <w:rsid w:val="004C3192"/>
    <w:rsid w:val="004E4049"/>
    <w:rsid w:val="004E520F"/>
    <w:rsid w:val="004F249B"/>
    <w:rsid w:val="00503EF3"/>
    <w:rsid w:val="00531848"/>
    <w:rsid w:val="00533A93"/>
    <w:rsid w:val="0053463C"/>
    <w:rsid w:val="00557B0F"/>
    <w:rsid w:val="0057300B"/>
    <w:rsid w:val="005925DA"/>
    <w:rsid w:val="005B51A6"/>
    <w:rsid w:val="005D0B5C"/>
    <w:rsid w:val="005D5062"/>
    <w:rsid w:val="005D6218"/>
    <w:rsid w:val="005E630E"/>
    <w:rsid w:val="005F082E"/>
    <w:rsid w:val="006244F6"/>
    <w:rsid w:val="006401D7"/>
    <w:rsid w:val="00642E52"/>
    <w:rsid w:val="006478FC"/>
    <w:rsid w:val="00655CB1"/>
    <w:rsid w:val="0067257E"/>
    <w:rsid w:val="00681CF8"/>
    <w:rsid w:val="00684467"/>
    <w:rsid w:val="006856F6"/>
    <w:rsid w:val="006B0890"/>
    <w:rsid w:val="006B314B"/>
    <w:rsid w:val="006E142F"/>
    <w:rsid w:val="006F37AD"/>
    <w:rsid w:val="00700FB2"/>
    <w:rsid w:val="007133C6"/>
    <w:rsid w:val="0071492C"/>
    <w:rsid w:val="00723C57"/>
    <w:rsid w:val="00727C70"/>
    <w:rsid w:val="00730B2A"/>
    <w:rsid w:val="00735AF8"/>
    <w:rsid w:val="00737C34"/>
    <w:rsid w:val="0074011C"/>
    <w:rsid w:val="00741FE1"/>
    <w:rsid w:val="00761903"/>
    <w:rsid w:val="007771DA"/>
    <w:rsid w:val="007928DD"/>
    <w:rsid w:val="00796F6B"/>
    <w:rsid w:val="007A54CF"/>
    <w:rsid w:val="007D6309"/>
    <w:rsid w:val="007E53C4"/>
    <w:rsid w:val="007F24D2"/>
    <w:rsid w:val="00800076"/>
    <w:rsid w:val="00800D92"/>
    <w:rsid w:val="0080601F"/>
    <w:rsid w:val="008303DF"/>
    <w:rsid w:val="00833633"/>
    <w:rsid w:val="008365F8"/>
    <w:rsid w:val="00852E42"/>
    <w:rsid w:val="00866E0B"/>
    <w:rsid w:val="008718CB"/>
    <w:rsid w:val="00893043"/>
    <w:rsid w:val="008A305F"/>
    <w:rsid w:val="008B538D"/>
    <w:rsid w:val="008C2486"/>
    <w:rsid w:val="008D5855"/>
    <w:rsid w:val="008D69C2"/>
    <w:rsid w:val="008D6A92"/>
    <w:rsid w:val="008E791C"/>
    <w:rsid w:val="008F14E7"/>
    <w:rsid w:val="008F486B"/>
    <w:rsid w:val="00960D56"/>
    <w:rsid w:val="0097321C"/>
    <w:rsid w:val="00983A1C"/>
    <w:rsid w:val="009862A9"/>
    <w:rsid w:val="009879BA"/>
    <w:rsid w:val="00990846"/>
    <w:rsid w:val="00991B61"/>
    <w:rsid w:val="009B4B32"/>
    <w:rsid w:val="009E5A43"/>
    <w:rsid w:val="009F1B90"/>
    <w:rsid w:val="00A164D7"/>
    <w:rsid w:val="00A1660C"/>
    <w:rsid w:val="00A24AFF"/>
    <w:rsid w:val="00A32790"/>
    <w:rsid w:val="00A35784"/>
    <w:rsid w:val="00A3708C"/>
    <w:rsid w:val="00A43DC6"/>
    <w:rsid w:val="00A445BB"/>
    <w:rsid w:val="00A506BF"/>
    <w:rsid w:val="00A53B89"/>
    <w:rsid w:val="00A550A0"/>
    <w:rsid w:val="00A616F2"/>
    <w:rsid w:val="00A83C8F"/>
    <w:rsid w:val="00A9008D"/>
    <w:rsid w:val="00A90FE3"/>
    <w:rsid w:val="00A93444"/>
    <w:rsid w:val="00AA5BAF"/>
    <w:rsid w:val="00AB5170"/>
    <w:rsid w:val="00AB57DA"/>
    <w:rsid w:val="00AC5634"/>
    <w:rsid w:val="00AC5F81"/>
    <w:rsid w:val="00AC613B"/>
    <w:rsid w:val="00AC6707"/>
    <w:rsid w:val="00AD1ED2"/>
    <w:rsid w:val="00AF00FB"/>
    <w:rsid w:val="00AF0EE7"/>
    <w:rsid w:val="00AF6D25"/>
    <w:rsid w:val="00B123B5"/>
    <w:rsid w:val="00B20D97"/>
    <w:rsid w:val="00B3001A"/>
    <w:rsid w:val="00B37BCD"/>
    <w:rsid w:val="00B40A18"/>
    <w:rsid w:val="00B41191"/>
    <w:rsid w:val="00B43594"/>
    <w:rsid w:val="00B45673"/>
    <w:rsid w:val="00B57530"/>
    <w:rsid w:val="00B6061A"/>
    <w:rsid w:val="00B774D7"/>
    <w:rsid w:val="00B956C0"/>
    <w:rsid w:val="00BA4F34"/>
    <w:rsid w:val="00BB11B9"/>
    <w:rsid w:val="00BC0C3F"/>
    <w:rsid w:val="00BC25C2"/>
    <w:rsid w:val="00BF3547"/>
    <w:rsid w:val="00C01FC1"/>
    <w:rsid w:val="00C03802"/>
    <w:rsid w:val="00C067A0"/>
    <w:rsid w:val="00C06D83"/>
    <w:rsid w:val="00C07EC1"/>
    <w:rsid w:val="00C1061D"/>
    <w:rsid w:val="00C11C40"/>
    <w:rsid w:val="00C11D8B"/>
    <w:rsid w:val="00C14218"/>
    <w:rsid w:val="00C2734C"/>
    <w:rsid w:val="00C3498A"/>
    <w:rsid w:val="00C351B2"/>
    <w:rsid w:val="00C37991"/>
    <w:rsid w:val="00C43FD6"/>
    <w:rsid w:val="00C44667"/>
    <w:rsid w:val="00C52D8F"/>
    <w:rsid w:val="00C60007"/>
    <w:rsid w:val="00C60B2F"/>
    <w:rsid w:val="00C6119F"/>
    <w:rsid w:val="00C701AE"/>
    <w:rsid w:val="00C70B0E"/>
    <w:rsid w:val="00CA4F9D"/>
    <w:rsid w:val="00CB54D9"/>
    <w:rsid w:val="00CC7CFB"/>
    <w:rsid w:val="00CD5D2A"/>
    <w:rsid w:val="00CE3434"/>
    <w:rsid w:val="00CE399B"/>
    <w:rsid w:val="00CE5142"/>
    <w:rsid w:val="00CF6CDC"/>
    <w:rsid w:val="00D01EAE"/>
    <w:rsid w:val="00D11675"/>
    <w:rsid w:val="00D2706F"/>
    <w:rsid w:val="00D44366"/>
    <w:rsid w:val="00D50C3D"/>
    <w:rsid w:val="00D57FFE"/>
    <w:rsid w:val="00D616F9"/>
    <w:rsid w:val="00D65D0D"/>
    <w:rsid w:val="00D73447"/>
    <w:rsid w:val="00D94D75"/>
    <w:rsid w:val="00DA6388"/>
    <w:rsid w:val="00DD1911"/>
    <w:rsid w:val="00DD36F1"/>
    <w:rsid w:val="00E0366B"/>
    <w:rsid w:val="00E12942"/>
    <w:rsid w:val="00E13182"/>
    <w:rsid w:val="00E15446"/>
    <w:rsid w:val="00E20C4C"/>
    <w:rsid w:val="00E2199E"/>
    <w:rsid w:val="00E22A62"/>
    <w:rsid w:val="00E30261"/>
    <w:rsid w:val="00E30D1F"/>
    <w:rsid w:val="00E31DCF"/>
    <w:rsid w:val="00E52FB6"/>
    <w:rsid w:val="00E53E2E"/>
    <w:rsid w:val="00E65BCB"/>
    <w:rsid w:val="00E72E8C"/>
    <w:rsid w:val="00E84229"/>
    <w:rsid w:val="00E933E2"/>
    <w:rsid w:val="00E94904"/>
    <w:rsid w:val="00EA1282"/>
    <w:rsid w:val="00EA1D32"/>
    <w:rsid w:val="00EC014B"/>
    <w:rsid w:val="00EC601C"/>
    <w:rsid w:val="00F05169"/>
    <w:rsid w:val="00F539FC"/>
    <w:rsid w:val="00F560E3"/>
    <w:rsid w:val="00F618D6"/>
    <w:rsid w:val="00F810BA"/>
    <w:rsid w:val="00F81A72"/>
    <w:rsid w:val="00F9315B"/>
    <w:rsid w:val="00F979F1"/>
    <w:rsid w:val="00FC7B57"/>
    <w:rsid w:val="00FC7C42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24425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2442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B517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0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List Paragraph"/>
    <w:basedOn w:val="a"/>
    <w:uiPriority w:val="34"/>
    <w:qFormat/>
    <w:rsid w:val="00A506BF"/>
    <w:pPr>
      <w:ind w:left="720"/>
      <w:contextualSpacing/>
    </w:pPr>
  </w:style>
  <w:style w:type="paragraph" w:styleId="a8">
    <w:name w:val="No Spacing"/>
    <w:uiPriority w:val="1"/>
    <w:qFormat/>
    <w:rsid w:val="0045156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85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5B6C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rsid w:val="00C07E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07E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24425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2442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B517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0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List Paragraph"/>
    <w:basedOn w:val="a"/>
    <w:uiPriority w:val="34"/>
    <w:qFormat/>
    <w:rsid w:val="00A506BF"/>
    <w:pPr>
      <w:ind w:left="720"/>
      <w:contextualSpacing/>
    </w:pPr>
  </w:style>
  <w:style w:type="paragraph" w:styleId="a8">
    <w:name w:val="No Spacing"/>
    <w:uiPriority w:val="1"/>
    <w:qFormat/>
    <w:rsid w:val="0045156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85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5B6C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rsid w:val="00C07E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07E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5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881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3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8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43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Admin</cp:lastModifiedBy>
  <cp:revision>20</cp:revision>
  <cp:lastPrinted>2021-02-27T15:28:00Z</cp:lastPrinted>
  <dcterms:created xsi:type="dcterms:W3CDTF">2021-11-05T12:20:00Z</dcterms:created>
  <dcterms:modified xsi:type="dcterms:W3CDTF">2021-11-05T14:25:00Z</dcterms:modified>
</cp:coreProperties>
</file>