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41" w:rsidRDefault="00C81E20" w:rsidP="008E5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3EA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74B36" w:rsidRDefault="00274B36" w:rsidP="008E5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E20" w:rsidRDefault="00196F02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3EA4">
        <w:rPr>
          <w:rFonts w:ascii="Times New Roman" w:hAnsi="Times New Roman" w:cs="Times New Roman"/>
          <w:sz w:val="24"/>
          <w:szCs w:val="24"/>
        </w:rPr>
        <w:t xml:space="preserve">     </w:t>
      </w:r>
      <w:r w:rsidR="00C81E20">
        <w:rPr>
          <w:rFonts w:ascii="Times New Roman" w:hAnsi="Times New Roman" w:cs="Times New Roman"/>
          <w:sz w:val="24"/>
          <w:szCs w:val="24"/>
        </w:rPr>
        <w:t>Данная программа предназначена для вовлечения учащихся 5 классов в проектно-исследовательскую деятельность на английском языке с применением компьютерных мультимедийных технологий. Ранее приобщение ребенка к применению цифровых технологий имеет ряд положительных сторон, как в плане развития личности. Так и для последующего изучения школьных предметов и в дальнейшей профессиональной подготовке, облегчая дальнейшую социализацию ребенка, вхождение в информационное общество.</w:t>
      </w:r>
    </w:p>
    <w:p w:rsidR="009E3EA4" w:rsidRDefault="009E3EA4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E20" w:rsidRPr="009E3EA4" w:rsidRDefault="00C81E20" w:rsidP="008E54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EA4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Актуальность. </w:t>
      </w:r>
    </w:p>
    <w:p w:rsidR="00C81E20" w:rsidRDefault="00274B36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E20">
        <w:rPr>
          <w:rFonts w:ascii="Times New Roman" w:hAnsi="Times New Roman" w:cs="Times New Roman"/>
          <w:sz w:val="24"/>
          <w:szCs w:val="24"/>
        </w:rPr>
        <w:t>Английский язык входит в предметную область «Филология». Он реально востребован личностью, обществом и государство. Роль английского языка возрастает также в связи с введением ФГОС. Будучи частью культуры, английский язык формирует личность через заложенные в языке видение мира, менталитет, отношение к людям и т.п., то есть культуру народа</w:t>
      </w:r>
      <w:r w:rsidR="00BA4121">
        <w:rPr>
          <w:rFonts w:ascii="Times New Roman" w:hAnsi="Times New Roman" w:cs="Times New Roman"/>
          <w:sz w:val="24"/>
          <w:szCs w:val="24"/>
        </w:rPr>
        <w:t xml:space="preserve">, пользующегося данным языком как средством общения. Он открывает непосредственный доступ к огромному духовному богатству другого народа, повышает уровень гуманитарного образования учащегося. Знакомство с культурой народов изучаемого языка способствует более глубокому осознанию своей родной культуры, воспитанию патриотизма и интернационализма. </w:t>
      </w:r>
    </w:p>
    <w:p w:rsidR="009E3EA4" w:rsidRDefault="009E3EA4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21" w:rsidRDefault="00274B36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4121">
        <w:rPr>
          <w:rFonts w:ascii="Times New Roman" w:hAnsi="Times New Roman" w:cs="Times New Roman"/>
          <w:sz w:val="24"/>
          <w:szCs w:val="24"/>
        </w:rPr>
        <w:t>Данная программа  рассчитана на 17 часов.</w:t>
      </w:r>
      <w:r w:rsidR="00F72DD0">
        <w:rPr>
          <w:rFonts w:ascii="Times New Roman" w:hAnsi="Times New Roman" w:cs="Times New Roman"/>
          <w:sz w:val="24"/>
          <w:szCs w:val="24"/>
        </w:rPr>
        <w:t xml:space="preserve"> Учебные занятия проводятся 1 раз</w:t>
      </w:r>
      <w:r w:rsidR="00E67309">
        <w:rPr>
          <w:rFonts w:ascii="Times New Roman" w:hAnsi="Times New Roman" w:cs="Times New Roman"/>
          <w:sz w:val="24"/>
          <w:szCs w:val="24"/>
        </w:rPr>
        <w:t xml:space="preserve"> продолжительностью 0,5 часа</w:t>
      </w:r>
      <w:r w:rsidR="00F72DD0">
        <w:rPr>
          <w:rFonts w:ascii="Times New Roman" w:hAnsi="Times New Roman" w:cs="Times New Roman"/>
          <w:sz w:val="24"/>
          <w:szCs w:val="24"/>
        </w:rPr>
        <w:t xml:space="preserve"> в неделю. Возраст учащихся 5 класс (10 – 11 лет). </w:t>
      </w:r>
    </w:p>
    <w:p w:rsidR="009E3EA4" w:rsidRDefault="009E3EA4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DD0" w:rsidRPr="009E3EA4" w:rsidRDefault="00F72DD0" w:rsidP="008E54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EA4">
        <w:rPr>
          <w:rFonts w:ascii="Times New Roman" w:hAnsi="Times New Roman" w:cs="Times New Roman"/>
          <w:b/>
          <w:i/>
          <w:sz w:val="24"/>
          <w:szCs w:val="24"/>
        </w:rPr>
        <w:t>Цели курса: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у учащихся положительную мотивацию к изучению иностранного языка и овладения им как средством общения, познания и самореализации.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толерантное отношение к проявлениям иной культуры; лучшее осознание своей культуры.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интеллектуальные способности и познавательные интересы.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интерес к творческому применению информационных технологий.</w:t>
      </w:r>
    </w:p>
    <w:p w:rsidR="00F72DD0" w:rsidRPr="009E3EA4" w:rsidRDefault="00F72DD0" w:rsidP="008E54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EA4">
        <w:rPr>
          <w:rFonts w:ascii="Times New Roman" w:hAnsi="Times New Roman" w:cs="Times New Roman"/>
          <w:b/>
          <w:i/>
          <w:sz w:val="24"/>
          <w:szCs w:val="24"/>
        </w:rPr>
        <w:t xml:space="preserve"> Задачи курса: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развивать: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-иноязычную коммуникативную речевую и языковую компетенцию;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-социокультурную компетенцию - приобщить к культуре, традициям страны изучаемого языка;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учебно-познавательную компетенцию – дальнейшее развитие общих и специальных учебных умений; ознакомить с доступными учащимся способами и приемами самостоятельного изучения языка и культур. В том числе с использованием н</w:t>
      </w:r>
      <w:r w:rsidR="009E3EA4">
        <w:rPr>
          <w:rFonts w:ascii="Times New Roman" w:hAnsi="Times New Roman" w:cs="Times New Roman"/>
          <w:sz w:val="24"/>
          <w:szCs w:val="24"/>
        </w:rPr>
        <w:t>овых информационных техно</w:t>
      </w:r>
      <w:r>
        <w:rPr>
          <w:rFonts w:ascii="Times New Roman" w:hAnsi="Times New Roman" w:cs="Times New Roman"/>
          <w:sz w:val="24"/>
          <w:szCs w:val="24"/>
        </w:rPr>
        <w:t>логий.</w:t>
      </w:r>
    </w:p>
    <w:p w:rsidR="00F72DD0" w:rsidRDefault="00F72DD0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3EA4">
        <w:rPr>
          <w:rFonts w:ascii="Times New Roman" w:hAnsi="Times New Roman" w:cs="Times New Roman"/>
          <w:sz w:val="24"/>
          <w:szCs w:val="24"/>
        </w:rPr>
        <w:t xml:space="preserve">Повышение самооценки учащегося, обогащение социального и духовного опыта. </w:t>
      </w:r>
    </w:p>
    <w:p w:rsidR="00030503" w:rsidRDefault="00030503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организации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проектно– </w:t>
      </w:r>
      <w:proofErr w:type="gramStart"/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</w:t>
      </w:r>
      <w:proofErr w:type="gramEnd"/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следовательской деятельности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систематичность; </w:t>
      </w:r>
    </w:p>
    <w:p w:rsidR="00274B36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интерактивных технологий  (защита п</w:t>
      </w:r>
      <w:r w:rsidR="00274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роекта, творческие мастерские);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3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педагогу</w:t>
      </w:r>
      <w:r w:rsidRPr="00F72D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 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организующему проектную деятельность: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создавать условия для самостоятельной работы и творческой деятельности </w:t>
      </w:r>
      <w:proofErr w:type="gramStart"/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вооружить учащихся методами и приемами творческой работы;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предоставить учащимся времени для осуществления всех  фаз творчества на всех этапах выполнения проекта;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способность сочетать различные методы мотивации проектной деятельности </w:t>
      </w:r>
      <w:proofErr w:type="gramStart"/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выступать в различных ролевых позициях (консультант, координатор и т.п.);</w:t>
      </w:r>
    </w:p>
    <w:p w:rsid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использовать личный пример творческого подхода к  решению проблемы. </w:t>
      </w:r>
    </w:p>
    <w:p w:rsidR="00274B36" w:rsidRPr="00F72DD0" w:rsidRDefault="00274B36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E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Планируемые </w:t>
      </w:r>
      <w:r w:rsidRPr="009E3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</w:t>
      </w:r>
      <w:r w:rsidRPr="009E3E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 для </w:t>
      </w:r>
      <w:proofErr w:type="gramStart"/>
      <w:r w:rsidRPr="009E3E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</w:t>
      </w:r>
      <w:proofErr w:type="gramEnd"/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научной и научно-познавательной литературы по теме;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необходимой информации из различных источников;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собственной деятельности;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мультимедийного сопровождения и защита проекта.</w:t>
      </w:r>
    </w:p>
    <w:p w:rsidR="00F72DD0" w:rsidRPr="00F72DD0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 способствуют развитию у обучающихся творческих способностей, умений создавать конкретный интеллектуальный или материальный продукт.</w:t>
      </w:r>
    </w:p>
    <w:p w:rsidR="00030503" w:rsidRDefault="00F72DD0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проектной деятельности по английскому языку по содержанию является научно-прикладной; по функциональному назначению — развивающей учебно-познавательной; по форме организации — групповой</w:t>
      </w:r>
      <w:r w:rsidR="009E3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индивидуальной и парной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 времени реализации — годичной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часов</w:t>
      </w:r>
      <w:r w:rsidRPr="00F72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E3EA4" w:rsidRPr="00F72DD0" w:rsidRDefault="009E3EA4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2DD0" w:rsidRPr="00030503" w:rsidRDefault="009E3EA4" w:rsidP="008E54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0503">
        <w:rPr>
          <w:rFonts w:ascii="Times New Roman" w:hAnsi="Times New Roman" w:cs="Times New Roman"/>
          <w:b/>
          <w:i/>
          <w:sz w:val="24"/>
          <w:szCs w:val="24"/>
        </w:rPr>
        <w:t>Цели работы над групповым проектом:</w:t>
      </w:r>
    </w:p>
    <w:p w:rsidR="009E3EA4" w:rsidRDefault="009E3EA4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приобрести умения, необходимые в 21 веке.</w:t>
      </w:r>
    </w:p>
    <w:p w:rsidR="009E3EA4" w:rsidRDefault="009E3EA4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стать активным участником процесса обучения.</w:t>
      </w:r>
    </w:p>
    <w:p w:rsidR="009E3EA4" w:rsidRDefault="009E3EA4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Научиться работать в команде.</w:t>
      </w:r>
    </w:p>
    <w:p w:rsidR="00030503" w:rsidRDefault="00030503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3EA4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способности. </w:t>
      </w:r>
    </w:p>
    <w:p w:rsidR="009E3EA4" w:rsidRDefault="00030503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3EA4">
        <w:rPr>
          <w:rFonts w:ascii="Times New Roman" w:hAnsi="Times New Roman" w:cs="Times New Roman"/>
          <w:sz w:val="24"/>
          <w:szCs w:val="24"/>
        </w:rPr>
        <w:t>Развивать критическое мышление.</w:t>
      </w:r>
    </w:p>
    <w:p w:rsidR="00274B36" w:rsidRDefault="00274B36" w:rsidP="008E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503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интегрированный учебный проект.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 учащиеся разрабатывают страницы страноведческого журнала в виде презентаций. Итогом работы является совместный проект «Путешествуем интересно», представленный в виде журнала.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основе проекта лежит поисковая деятельность учащихся по сбору информации: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символике стран изучаемого языка,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политической системе,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необычных традициях,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исторических и современных достопримечательностях,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культуре стран изучаемого языка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5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Технические средства: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компьютеры с интернетом, принтер.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5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ориентированы на инновационные педагогические технологии: коммуникативно-направленная групповая работа, проектно-исследовательская деятельность, индивидуальная творческая деятельность.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мини-лекции, дискуссии,</w:t>
      </w:r>
    </w:p>
    <w:p w:rsidR="00030503" w:rsidRDefault="00030503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практическая индивидуальная, парная и групповая работа.</w:t>
      </w:r>
    </w:p>
    <w:p w:rsidR="004044E6" w:rsidRDefault="004044E6" w:rsidP="008E542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309" w:rsidRPr="00FA66C4" w:rsidRDefault="00274B36" w:rsidP="00E67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1"/>
        <w:tblW w:w="0" w:type="auto"/>
        <w:tblLook w:val="04A0"/>
      </w:tblPr>
      <w:tblGrid>
        <w:gridCol w:w="1384"/>
        <w:gridCol w:w="6610"/>
        <w:gridCol w:w="979"/>
      </w:tblGrid>
      <w:tr w:rsidR="00E67309" w:rsidRPr="00AF6506" w:rsidTr="00153585">
        <w:tc>
          <w:tcPr>
            <w:tcW w:w="1384" w:type="dxa"/>
          </w:tcPr>
          <w:p w:rsidR="00E67309" w:rsidRPr="00AF6506" w:rsidRDefault="00E67309" w:rsidP="00D213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6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6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10" w:type="dxa"/>
          </w:tcPr>
          <w:p w:rsidR="00E67309" w:rsidRPr="00AF6506" w:rsidRDefault="00E67309" w:rsidP="00D213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разделы</w:t>
            </w:r>
          </w:p>
        </w:tc>
        <w:tc>
          <w:tcPr>
            <w:tcW w:w="979" w:type="dxa"/>
          </w:tcPr>
          <w:p w:rsidR="00E67309" w:rsidRPr="00AF6506" w:rsidRDefault="00E67309" w:rsidP="00D213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часов</w:t>
            </w:r>
          </w:p>
        </w:tc>
      </w:tr>
      <w:tr w:rsidR="00E67309" w:rsidRPr="00AF6506" w:rsidTr="00153585">
        <w:tc>
          <w:tcPr>
            <w:tcW w:w="1384" w:type="dxa"/>
          </w:tcPr>
          <w:p w:rsidR="00E67309" w:rsidRPr="00E67309" w:rsidRDefault="00E67309" w:rsidP="00E67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E67309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610" w:type="dxa"/>
          </w:tcPr>
          <w:p w:rsidR="00E67309" w:rsidRDefault="00153585" w:rsidP="00D2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Великобритании. Общая характеристика.</w:t>
            </w:r>
          </w:p>
          <w:p w:rsidR="00153585" w:rsidRDefault="00153585" w:rsidP="00D2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85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символика.</w:t>
            </w:r>
          </w:p>
          <w:p w:rsidR="00153585" w:rsidRDefault="00153585" w:rsidP="00D2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85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гимн. История создания.</w:t>
            </w:r>
          </w:p>
          <w:p w:rsidR="00153585" w:rsidRPr="00AF6506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585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строй страны</w:t>
            </w:r>
          </w:p>
        </w:tc>
        <w:tc>
          <w:tcPr>
            <w:tcW w:w="979" w:type="dxa"/>
          </w:tcPr>
          <w:p w:rsidR="00E67309" w:rsidRPr="00AF6506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E67309" w:rsidRPr="00AF6506" w:rsidTr="00153585">
        <w:tc>
          <w:tcPr>
            <w:tcW w:w="1384" w:type="dxa"/>
          </w:tcPr>
          <w:p w:rsidR="00E67309" w:rsidRPr="00AF6506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610" w:type="dxa"/>
          </w:tcPr>
          <w:p w:rsidR="00E67309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585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и традиционные праздники Великобритании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3585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585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национальные костюмы. История создания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3585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58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блюда страны изучаемого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3585" w:rsidRPr="00AF6506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E67309" w:rsidRPr="00AF650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67309" w:rsidRPr="00AF6506" w:rsidTr="00153585">
        <w:tc>
          <w:tcPr>
            <w:tcW w:w="1384" w:type="dxa"/>
          </w:tcPr>
          <w:p w:rsidR="00E67309" w:rsidRPr="00AF6506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610" w:type="dxa"/>
          </w:tcPr>
          <w:p w:rsidR="00E67309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Старинная </w:t>
            </w:r>
            <w:r w:rsidRPr="004044E6">
              <w:rPr>
                <w:rFonts w:ascii="Times New Roman" w:eastAsia="Calibri" w:hAnsi="Times New Roman" w:cs="Times New Roman"/>
                <w:sz w:val="24"/>
                <w:szCs w:val="24"/>
              </w:rPr>
              <w:t>и современная архитектура страны изучаемого языка.</w:t>
            </w:r>
          </w:p>
          <w:p w:rsidR="004044E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E6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памятники архитектуры.</w:t>
            </w:r>
          </w:p>
          <w:p w:rsidR="004044E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E6">
              <w:rPr>
                <w:rFonts w:ascii="Times New Roman" w:eastAsia="Calibri" w:hAnsi="Times New Roman" w:cs="Times New Roman"/>
                <w:sz w:val="24"/>
                <w:szCs w:val="24"/>
              </w:rPr>
              <w:t>Красоты Британии. Ландшафт. Природа.</w:t>
            </w:r>
          </w:p>
          <w:p w:rsidR="004044E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E6">
              <w:rPr>
                <w:rFonts w:ascii="Times New Roman" w:eastAsia="Calibri" w:hAnsi="Times New Roman" w:cs="Times New Roman"/>
                <w:sz w:val="24"/>
                <w:szCs w:val="24"/>
              </w:rPr>
              <w:t>Туризм и Британия. Где можно побывать.</w:t>
            </w:r>
          </w:p>
          <w:p w:rsidR="004044E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Культурная жизнь Великобритании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44E6" w:rsidRPr="005A291F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E67309" w:rsidRPr="00AF650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67309" w:rsidRPr="00AF6506" w:rsidTr="00153585">
        <w:tc>
          <w:tcPr>
            <w:tcW w:w="1384" w:type="dxa"/>
          </w:tcPr>
          <w:p w:rsidR="00E67309" w:rsidRPr="00AF6506" w:rsidRDefault="00153585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6610" w:type="dxa"/>
          </w:tcPr>
          <w:p w:rsidR="00E67309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E6">
              <w:rPr>
                <w:rFonts w:ascii="Times New Roman" w:eastAsia="Calibri" w:hAnsi="Times New Roman" w:cs="Times New Roman"/>
                <w:sz w:val="24"/>
                <w:szCs w:val="24"/>
              </w:rPr>
              <w:t>Легенды кинематографа</w:t>
            </w:r>
          </w:p>
          <w:p w:rsidR="004044E6" w:rsidRPr="00AF650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E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популярные звезды кино и эстрады</w:t>
            </w:r>
          </w:p>
        </w:tc>
        <w:tc>
          <w:tcPr>
            <w:tcW w:w="979" w:type="dxa"/>
          </w:tcPr>
          <w:p w:rsidR="00E67309" w:rsidRPr="00AF6506" w:rsidRDefault="004044E6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7309" w:rsidRPr="00AF6506" w:rsidTr="00153585">
        <w:tc>
          <w:tcPr>
            <w:tcW w:w="1384" w:type="dxa"/>
          </w:tcPr>
          <w:p w:rsidR="00E67309" w:rsidRPr="00AF6506" w:rsidRDefault="00E67309" w:rsidP="00D21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</w:tcPr>
          <w:p w:rsidR="00E67309" w:rsidRPr="00AF6506" w:rsidRDefault="00E67309" w:rsidP="00D213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9" w:type="dxa"/>
          </w:tcPr>
          <w:p w:rsidR="00E67309" w:rsidRPr="00AF6506" w:rsidRDefault="004044E6" w:rsidP="00D213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274B36" w:rsidRDefault="00274B36" w:rsidP="004044E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309" w:rsidRDefault="004044E6" w:rsidP="004044E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</w:t>
      </w:r>
      <w:r w:rsidR="00B17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курса.</w:t>
      </w: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 (4,5 часа)</w:t>
      </w: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Географическое положение Великобритании. Общая характеристика.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Население; климатические условия.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символика.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Государственный гимн. История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</w:t>
      </w:r>
      <w:r w:rsidR="00274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биография автора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Политический строй страны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Органы правления. Краткая история королевской семьи.</w:t>
      </w: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четверть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(3,5 часа)</w:t>
      </w: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Необычные и традиционные праздники Великобритании.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Традиционные национальные костюмы. История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Национальные блюда страны изучаемого языка.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Поиск интересных и необычных рецептов.</w:t>
      </w: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четверть (5 часов)</w:t>
      </w: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Старинная и современная архитектура страны изучаемого языка.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Необычные памятники архитектуры.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Красоты Британии.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Ландшафт. Природа.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Туризм и Британия. Где можно побывать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самые популярные места отдыха туристов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Культурная жизнь Великобритании.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Известные музеи, галереи, театры.</w:t>
      </w: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четверть (4 часа)</w:t>
      </w:r>
    </w:p>
    <w:p w:rsidR="00B17DD0" w:rsidRPr="00B17DD0" w:rsidRDefault="00274B36" w:rsidP="00B17DD0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17DD0"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Легенды кинематографа</w:t>
      </w:r>
      <w:r w:rsid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Биографии известных актеров современности и прошлых лет.  </w:t>
      </w:r>
      <w:r w:rsidR="00B17DD0" w:rsidRPr="00B17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популярные звезды кино и эстрады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Их биографии.</w:t>
      </w:r>
    </w:p>
    <w:p w:rsidR="00B17DD0" w:rsidRPr="00B17DD0" w:rsidRDefault="00B17DD0" w:rsidP="00B17DD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C72" w:rsidRPr="00CB075D" w:rsidRDefault="00356C72" w:rsidP="00356C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075D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 результаты освоения программы.</w:t>
      </w:r>
    </w:p>
    <w:p w:rsidR="00356C72" w:rsidRDefault="00274B36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6C72">
        <w:rPr>
          <w:rFonts w:ascii="Times New Roman" w:hAnsi="Times New Roman" w:cs="Times New Roman"/>
          <w:sz w:val="24"/>
          <w:szCs w:val="24"/>
        </w:rPr>
        <w:t xml:space="preserve">В процессе занятий на основе организованного общения в группе, с использованием разнообразных видов речевой и неречевой деятельности, в том числе творческой, учащиеся получают стимул для общего речевого развития. Развивается их коммуникативная культура, формируются ценностные ориентиры, вырабатывается дружелюбное отношение к людям других стран и культур. Обеспечивается целенаправленная работа на достижение личностных, </w:t>
      </w:r>
      <w:proofErr w:type="spellStart"/>
      <w:r w:rsidR="00356C7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56C72">
        <w:rPr>
          <w:rFonts w:ascii="Times New Roman" w:hAnsi="Times New Roman" w:cs="Times New Roman"/>
          <w:sz w:val="24"/>
          <w:szCs w:val="24"/>
        </w:rPr>
        <w:t xml:space="preserve"> и предметных результатов изучения английского языка, обозначенных ФГОС.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C72" w:rsidRDefault="00274B36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6C72">
        <w:rPr>
          <w:rFonts w:ascii="Times New Roman" w:hAnsi="Times New Roman" w:cs="Times New Roman"/>
          <w:sz w:val="24"/>
          <w:szCs w:val="24"/>
        </w:rPr>
        <w:t>Школьники овладевают рациональными приемами изучения английского языка и универсальными учебными действиями. Используют различные словари и другую справочную литературу, находят информацию в Интернете и т.д.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0B0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sz w:val="24"/>
          <w:szCs w:val="24"/>
        </w:rPr>
        <w:t>результатами изучения английского языка в рамках данного курса являются: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представление о мире как многоязычном и поликультурном обществе, 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 средства общения между людьми.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0B0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0700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 при выполнении различных заданий,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способностей, умение выбирать подходящие языковые и речевые средства для успешного решения элементарной коммуникативной задачи,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к изучению иностранного языка.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0B0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дополнительной лексики к продуктивному лексическому минимуму 5 класса,</w:t>
      </w:r>
    </w:p>
    <w:p w:rsidR="00356C72" w:rsidRDefault="00356C72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излагать полученные сведения в виде тезисов. </w:t>
      </w:r>
    </w:p>
    <w:p w:rsidR="00AC73F0" w:rsidRDefault="00AC73F0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3F0" w:rsidRDefault="00AC73F0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3F0" w:rsidRDefault="00AC73F0" w:rsidP="0035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121" w:rsidRPr="00F744DD" w:rsidRDefault="00030503" w:rsidP="00F74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D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858" w:type="dxa"/>
        <w:tblInd w:w="-176" w:type="dxa"/>
        <w:tblLook w:val="04A0"/>
      </w:tblPr>
      <w:tblGrid>
        <w:gridCol w:w="631"/>
        <w:gridCol w:w="926"/>
        <w:gridCol w:w="1131"/>
        <w:gridCol w:w="4093"/>
        <w:gridCol w:w="4077"/>
      </w:tblGrid>
      <w:tr w:rsidR="00196F02" w:rsidTr="00196F02">
        <w:tc>
          <w:tcPr>
            <w:tcW w:w="631" w:type="dxa"/>
          </w:tcPr>
          <w:p w:rsidR="00196F02" w:rsidRPr="00196F02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6" w:type="dxa"/>
          </w:tcPr>
          <w:p w:rsidR="00196F02" w:rsidRPr="00196F02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1" w:type="dxa"/>
          </w:tcPr>
          <w:p w:rsidR="00196F02" w:rsidRPr="00196F02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93" w:type="dxa"/>
          </w:tcPr>
          <w:p w:rsidR="00196F02" w:rsidRPr="00196F02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7" w:type="dxa"/>
          </w:tcPr>
          <w:p w:rsidR="00196F02" w:rsidRPr="00196F02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96F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96F02" w:rsidTr="00783F2B">
        <w:tc>
          <w:tcPr>
            <w:tcW w:w="10858" w:type="dxa"/>
            <w:gridSpan w:val="5"/>
          </w:tcPr>
          <w:p w:rsidR="00196F02" w:rsidRPr="009F3DDD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D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группы. Распределение сфер ответственности</w:t>
            </w:r>
          </w:p>
        </w:tc>
        <w:tc>
          <w:tcPr>
            <w:tcW w:w="4077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поисковыми системами для сбора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Великобритании. Общая характеристика. Сбор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стране изучаемого языка. Искать дополнительную страноведческую  информацию 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первых страниц журнала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Грамотно оформлять отобранный материал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символика.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гимн. История создания.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Pr="00356C7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Pr="00356C7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 страны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</w:t>
            </w:r>
            <w:r>
              <w:t xml:space="preserve"> </w:t>
            </w: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. Грамотно оформлять отобранный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E14F14">
        <w:tc>
          <w:tcPr>
            <w:tcW w:w="10858" w:type="dxa"/>
            <w:gridSpan w:val="5"/>
          </w:tcPr>
          <w:p w:rsidR="00196F02" w:rsidRPr="009F3DDD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D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Распределение тематического материала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группе. Уметь распределять искомую информацию.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и традиционные праздники Великобритании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использовать накопленный материал. Вести  правильный отбор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национальные костюмы. История создания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 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блюда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выстраивать сообщения в </w:t>
            </w:r>
            <w:r w:rsidRPr="0035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тезисов. 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F4134C">
        <w:tc>
          <w:tcPr>
            <w:tcW w:w="10858" w:type="dxa"/>
            <w:gridSpan w:val="5"/>
          </w:tcPr>
          <w:p w:rsidR="00196F02" w:rsidRPr="009B2193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9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Распределение тематического материала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группе. Уметь распределять искомую информацию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4044E6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</w:t>
            </w:r>
            <w:r w:rsidR="00196F02">
              <w:rPr>
                <w:rFonts w:ascii="Times New Roman" w:hAnsi="Times New Roman" w:cs="Times New Roman"/>
                <w:sz w:val="24"/>
                <w:szCs w:val="24"/>
              </w:rPr>
              <w:t>и современная архитектура страны изучаемого языка.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 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памятники архитектуры.</w:t>
            </w:r>
          </w:p>
        </w:tc>
        <w:tc>
          <w:tcPr>
            <w:tcW w:w="4077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Красоты Британии. Ландшафт. Природа.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 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и Британия. Где можно побывать.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 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Великобритании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 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6942C0">
        <w:tc>
          <w:tcPr>
            <w:tcW w:w="10858" w:type="dxa"/>
            <w:gridSpan w:val="5"/>
          </w:tcPr>
          <w:p w:rsidR="00196F02" w:rsidRPr="009B2193" w:rsidRDefault="00196F02" w:rsidP="0019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9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Распределение тематического материала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группе. Уметь распределять искомую информацию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кинематографа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выстраивать сообщения в виде тезисов. Уметь работать со </w:t>
            </w:r>
            <w:r w:rsidRPr="0035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популярные звезды кино и эстрады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Уметь выстраивать сообщения в виде тезисов. Уметь работать со справочным материалом. Вести отбор нужной информации.</w:t>
            </w:r>
          </w:p>
        </w:tc>
      </w:tr>
      <w:tr w:rsidR="00196F02" w:rsidTr="00196F02">
        <w:tc>
          <w:tcPr>
            <w:tcW w:w="6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</w:t>
            </w:r>
          </w:p>
        </w:tc>
        <w:tc>
          <w:tcPr>
            <w:tcW w:w="4077" w:type="dxa"/>
          </w:tcPr>
          <w:p w:rsidR="00196F02" w:rsidRDefault="00356C7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 оформлять отобранный материал. Уметь работать в программе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C7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196F02" w:rsidTr="00196F02">
        <w:tc>
          <w:tcPr>
            <w:tcW w:w="631" w:type="dxa"/>
          </w:tcPr>
          <w:p w:rsidR="00196F02" w:rsidRDefault="004044E6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26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выпуск журналов.</w:t>
            </w:r>
          </w:p>
        </w:tc>
        <w:tc>
          <w:tcPr>
            <w:tcW w:w="4077" w:type="dxa"/>
          </w:tcPr>
          <w:p w:rsidR="00196F02" w:rsidRDefault="00196F02" w:rsidP="008E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F02" w:rsidRPr="00196F02" w:rsidRDefault="00196F0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196F02" w:rsidRPr="00196F02" w:rsidRDefault="00196F0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196F02" w:rsidRDefault="00196F0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B36" w:rsidRDefault="00274B36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0"/>
    <w:p w:rsidR="00E67309" w:rsidRDefault="00E67309" w:rsidP="00E67309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F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Список используемой литературы</w:t>
      </w:r>
    </w:p>
    <w:p w:rsidR="00E67309" w:rsidRDefault="00E67309" w:rsidP="00E6730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Павловский, В.М.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Great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Britain</w:t>
      </w:r>
      <w:proofErr w:type="spellEnd"/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monarchy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history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culture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Великобритания : монархия, история, культура : книга по страноведению на английском языке / В.М. Пав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ловский. -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КАРО, 2006. </w:t>
      </w:r>
    </w:p>
    <w:p w:rsidR="00E67309" w:rsidRDefault="00E67309" w:rsidP="00E6730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З</w:t>
      </w:r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накомимся с Британией =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British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studies</w:t>
      </w:r>
      <w:proofErr w:type="spellEnd"/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книга по страноведению / автор-сост. В.М. Павловский. - СПб. : Базис</w:t>
      </w: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КАРО, 2004. </w:t>
      </w:r>
    </w:p>
    <w:p w:rsidR="00E67309" w:rsidRDefault="00E67309" w:rsidP="00E6730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Walshe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I.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Great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Britain</w:t>
      </w:r>
      <w:proofErr w:type="spellEnd"/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customs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and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traditions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Великобритания : традиции и обычаи / I.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Walshe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T.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Khimunina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N.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Konon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. - Санкт-Петербург</w:t>
      </w: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Антология,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Каро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2005. </w:t>
      </w:r>
    </w:p>
    <w:p w:rsidR="00E67309" w:rsidRDefault="00E67309" w:rsidP="00E6730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Ро</w:t>
      </w:r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сс, Д. Англия. История нации =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England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history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of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nation</w:t>
      </w:r>
      <w:proofErr w:type="spellEnd"/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[книга по страноведению на английском языке] / Д. Росс. - СПб. : КАРО</w:t>
      </w: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New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Lanark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Geddes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&amp;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Grosset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, 2006. - 384 с.: ил.</w:t>
      </w:r>
    </w:p>
    <w:p w:rsidR="00E67309" w:rsidRDefault="00E67309" w:rsidP="00E6730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Росс, Д. Ирландия. История нации =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Ireland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history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of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nation</w:t>
      </w:r>
      <w:proofErr w:type="spellEnd"/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[книга по страноведению на английском языке] / Д. Росс. - СПб. : КАРО</w:t>
      </w: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New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Lanark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Geddes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&amp;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Grosset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, 2006.</w:t>
      </w:r>
    </w:p>
    <w:p w:rsidR="00E67309" w:rsidRDefault="00E67309" w:rsidP="00E6730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Росс, Д. Шотландия. История нации =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Scotland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history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of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nation</w:t>
      </w:r>
      <w:proofErr w:type="spellEnd"/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[книга по страноведению на английском языке] / Д. Росс. - СПб. : КАРО</w:t>
      </w: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New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Lanark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Geddes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&amp;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Grosset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, 2006.</w:t>
      </w:r>
    </w:p>
    <w:p w:rsidR="00E67309" w:rsidRDefault="00E67309" w:rsidP="00E67309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Росс, Д. Уэльс. История нации =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Wales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history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of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nation</w:t>
      </w:r>
      <w:proofErr w:type="spellEnd"/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[книга по страноведению на английском языке] / Д. Росс. - СПб. : КАРО</w:t>
      </w: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New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Lanark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Geddes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&amp; </w:t>
      </w:r>
      <w:proofErr w:type="spellStart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Grosset</w:t>
      </w:r>
      <w:proofErr w:type="spellEnd"/>
      <w:r w:rsidRPr="00196F02">
        <w:rPr>
          <w:rFonts w:ascii="Times New Roman" w:eastAsia="Times New Roman" w:hAnsi="Times New Roman" w:cs="Times New Roman"/>
          <w:sz w:val="24"/>
          <w:szCs w:val="24"/>
          <w:lang w:eastAsia="ar-SA"/>
        </w:rPr>
        <w:t>, 2006.</w:t>
      </w:r>
    </w:p>
    <w:p w:rsidR="00E67309" w:rsidRDefault="00E67309" w:rsidP="00E6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196F02">
        <w:rPr>
          <w:rFonts w:eastAsiaTheme="minorEastAsia"/>
          <w:lang w:eastAsia="ru-RU"/>
        </w:rPr>
        <w:t xml:space="preserve"> </w:t>
      </w:r>
      <w:hyperlink r:id="rId5" w:history="1"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Т.В. Митрошкина, А.И. Савинова. Английский язык. Страноведение /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English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Cross-Cultural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Studies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– М.: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ТетраСистемс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2011. </w:t>
        </w:r>
      </w:hyperlink>
    </w:p>
    <w:p w:rsidR="00E67309" w:rsidRDefault="00E67309" w:rsidP="00E6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309" w:rsidRPr="00196F02" w:rsidRDefault="00E67309" w:rsidP="00E6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hyperlink r:id="rId6" w:history="1"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О.А.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Леонович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Страноведение Великобритании. – М.: КДУ, 2009. </w:t>
        </w:r>
      </w:hyperlink>
    </w:p>
    <w:p w:rsidR="00E67309" w:rsidRPr="00196F02" w:rsidRDefault="00E67309" w:rsidP="00E673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</w:t>
      </w:r>
      <w:hyperlink r:id="rId7" w:history="1"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Е.В. Воевода. Великобритания. История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культура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Great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Britain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</w:t>
        </w:r>
        <w:proofErr w:type="gramStart"/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Culture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across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History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.: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МГИМО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Университет</w:t>
        </w:r>
        <w:r w:rsidRPr="00356C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2009. </w:t>
        </w:r>
      </w:hyperlink>
    </w:p>
    <w:p w:rsidR="00E67309" w:rsidRPr="00196F02" w:rsidRDefault="00E67309" w:rsidP="00E673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</w:t>
      </w:r>
      <w:hyperlink r:id="rId8" w:history="1"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Макарова Наталья Анатольевна; Котова Юлия Петровна; Макарова Наталья Николаевна. География Соединенных Штатов Америки. – М.: , 2008.</w:t>
        </w:r>
      </w:hyperlink>
    </w:p>
    <w:p w:rsidR="00E67309" w:rsidRPr="00196F02" w:rsidRDefault="00E67309" w:rsidP="00E673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</w:t>
      </w:r>
      <w:hyperlink r:id="rId9" w:history="1"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Т.Н.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Химунина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Н.В.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Конон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И.А. </w:t>
        </w:r>
        <w:proofErr w:type="spellStart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Уолш</w:t>
        </w:r>
        <w:proofErr w:type="spellEnd"/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gramStart"/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Customs, Traditions and Festivals of Great Britain /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Великобритании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принято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gramEnd"/>
        <w:r w:rsidRPr="00196F0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196F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английских обычаях. – М.: Просвещение, 1984. – 240 с.</w:t>
        </w:r>
      </w:hyperlink>
    </w:p>
    <w:p w:rsidR="00E67309" w:rsidRPr="00196F02" w:rsidRDefault="00E67309" w:rsidP="00E673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309" w:rsidRDefault="00E67309" w:rsidP="00E6730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F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Интернет-ресурсы</w:t>
      </w:r>
    </w:p>
    <w:p w:rsidR="00E67309" w:rsidRPr="00AC73F0" w:rsidRDefault="00E67309" w:rsidP="00E673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about</w:t>
      </w:r>
      <w:r w:rsidRPr="00AC73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</w:t>
      </w:r>
      <w:r w:rsidRPr="00196F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britain</w:t>
      </w:r>
      <w:r w:rsidRPr="00AC73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r w:rsidRPr="00196F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gramEnd"/>
      <w:r w:rsidRPr="00AC73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</w:p>
    <w:p w:rsidR="00E67309" w:rsidRPr="00196F02" w:rsidRDefault="00E67309" w:rsidP="00E673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196F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study-english.info</w:t>
      </w:r>
      <w:proofErr w:type="gramEnd"/>
    </w:p>
    <w:p w:rsidR="00E67309" w:rsidRPr="00356C72" w:rsidRDefault="00E67309" w:rsidP="00E673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 w:rsidRPr="00356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i-fact.narod.ru</w:t>
      </w:r>
      <w:proofErr w:type="gramEnd"/>
    </w:p>
    <w:p w:rsidR="00E67309" w:rsidRPr="00AC73F0" w:rsidRDefault="00E67309" w:rsidP="00E673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C73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AllGreatBritain.ru</w:t>
      </w:r>
    </w:p>
    <w:p w:rsidR="00E67309" w:rsidRPr="00196F02" w:rsidRDefault="00E67309" w:rsidP="00E67309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countrystudy</w:t>
      </w:r>
      <w:proofErr w:type="spellEnd"/>
      <w:r w:rsidRPr="00274B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E67309" w:rsidRDefault="00E67309" w:rsidP="00E67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309" w:rsidRPr="00F72DD0" w:rsidRDefault="00E67309" w:rsidP="00E67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72" w:rsidRDefault="00356C72" w:rsidP="00196F0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075D" w:rsidRPr="002C27BB" w:rsidRDefault="00CB075D" w:rsidP="008E542E">
      <w:pPr>
        <w:suppressAutoHyphens/>
        <w:overflowPunct w:val="0"/>
        <w:autoSpaceDE w:val="0"/>
        <w:spacing w:after="0" w:line="240" w:lineRule="auto"/>
        <w:ind w:right="124"/>
        <w:jc w:val="center"/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  <w:lastRenderedPageBreak/>
        <w:t>Департамент образования</w:t>
      </w: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АДМИНИСТРАЦИИ ПУРОВСКОГО РАЙОНА</w:t>
      </w: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«СРЕДНЯЯ ОБЩЕОБРАЗОВАТЕЛЬНАЯ ШКОЛА № 1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им. ЯРОСЛАВА ВАСИЛЕНКО</w:t>
      </w:r>
      <w:r w:rsidRPr="002C27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» п. ПУРПЕ</w:t>
      </w: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Pr="002C27BB" w:rsidRDefault="00CB075D" w:rsidP="008E542E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Pr="002C27BB" w:rsidRDefault="00CB075D" w:rsidP="008E542E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«СО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ГЛАСОВАНО»                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«РАССМОТРЕНО»                           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«УТВЕРЖДАЮ»</w:t>
      </w:r>
    </w:p>
    <w:p w:rsidR="00CB075D" w:rsidRDefault="00CB075D" w:rsidP="008E542E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Arial"/>
          <w:lang w:eastAsia="ar-SA"/>
        </w:rPr>
      </w:pP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Руководи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тель МО                    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на заседании МС      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     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06097A">
        <w:rPr>
          <w:rFonts w:ascii="Times New Roman" w:eastAsia="Times New Roman" w:hAnsi="Times New Roman" w:cs="Arial"/>
          <w:lang w:eastAsia="ar-SA"/>
        </w:rPr>
        <w:t>Директор МБОУ</w:t>
      </w:r>
    </w:p>
    <w:p w:rsidR="00CB075D" w:rsidRPr="0006097A" w:rsidRDefault="00CB075D" w:rsidP="008E542E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Arial"/>
          <w:lang w:eastAsia="ar-SA"/>
        </w:rPr>
      </w:pPr>
      <w:r w:rsidRPr="0006097A">
        <w:rPr>
          <w:rFonts w:ascii="Times New Roman" w:eastAsia="Times New Roman" w:hAnsi="Times New Roman" w:cs="Arial"/>
          <w:lang w:eastAsia="ar-SA"/>
        </w:rPr>
        <w:t xml:space="preserve">«СОШ №1 им. Ярослава Василенко» п. </w:t>
      </w:r>
      <w:proofErr w:type="spellStart"/>
      <w:r w:rsidRPr="0006097A">
        <w:rPr>
          <w:rFonts w:ascii="Times New Roman" w:eastAsia="Times New Roman" w:hAnsi="Times New Roman" w:cs="Arial"/>
          <w:lang w:eastAsia="ar-SA"/>
        </w:rPr>
        <w:t>Пурпе</w:t>
      </w:r>
      <w:proofErr w:type="spellEnd"/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Л. И. </w:t>
      </w:r>
      <w:proofErr w:type="spellStart"/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Гноевая</w:t>
      </w:r>
      <w:proofErr w:type="spellEnd"/>
    </w:p>
    <w:p w:rsidR="00CB075D" w:rsidRPr="002C27BB" w:rsidRDefault="00CB075D" w:rsidP="008E542E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_______________                       ___________________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____________________________</w:t>
      </w:r>
    </w:p>
    <w:p w:rsidR="00CB075D" w:rsidRPr="002C27BB" w:rsidRDefault="00CB075D" w:rsidP="008E542E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Протокол №___ </w:t>
      </w:r>
      <w:proofErr w:type="gramStart"/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от</w:t>
      </w:r>
      <w:proofErr w:type="gramEnd"/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__________               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proofErr w:type="gramStart"/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>Протокол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№___ от  _________             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                «____» __________2014</w:t>
      </w:r>
      <w:r w:rsidRPr="002C27B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г.</w:t>
      </w:r>
    </w:p>
    <w:p w:rsidR="00CB075D" w:rsidRDefault="00CB075D" w:rsidP="008E542E">
      <w:pPr>
        <w:suppressAutoHyphens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Default="00CB075D" w:rsidP="008E542E">
      <w:pPr>
        <w:suppressAutoHyphens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Default="00CB075D" w:rsidP="008E542E">
      <w:pPr>
        <w:suppressAutoHyphens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Pr="002C27BB" w:rsidRDefault="00CB075D" w:rsidP="008E542E">
      <w:pPr>
        <w:suppressAutoHyphens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2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</w:p>
    <w:p w:rsidR="00CB075D" w:rsidRDefault="00DF30BF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роектно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й и </w:t>
      </w:r>
      <w:r w:rsid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исследовательской деятельности</w:t>
      </w:r>
    </w:p>
    <w:p w:rsidR="00CB075D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английскому языку</w:t>
      </w:r>
    </w:p>
    <w:p w:rsidR="00DF30BF" w:rsidRDefault="00DF30BF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учащихся 5-х классов</w:t>
      </w:r>
    </w:p>
    <w:p w:rsidR="00DF30BF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Let</w:t>
      </w:r>
      <w:r w:rsidRP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</w:t>
      </w:r>
      <w:r w:rsidRP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make</w:t>
      </w:r>
      <w:r w:rsidRP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a</w:t>
      </w:r>
      <w:r w:rsidRP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magazine</w:t>
      </w:r>
      <w:r w:rsidRP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B075D" w:rsidRPr="00CB075D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«Давайте сделаем журнал!»</w:t>
      </w:r>
      <w:r w:rsidRPr="00CB07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(2014-2015</w:t>
      </w:r>
      <w:r w:rsidRPr="002C27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учебный год)</w:t>
      </w:r>
    </w:p>
    <w:p w:rsidR="00CB075D" w:rsidRPr="002C27BB" w:rsidRDefault="00CB075D" w:rsidP="008E542E">
      <w:pPr>
        <w:suppressAutoHyphens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Default="00CB075D" w:rsidP="008E542E">
      <w:pPr>
        <w:suppressAutoHyphens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Default="00CB075D" w:rsidP="008E542E">
      <w:pPr>
        <w:suppressAutoHyphens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Pr="002C27BB" w:rsidRDefault="00CB075D" w:rsidP="00196F02">
      <w:pPr>
        <w:suppressAutoHyphens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B075D" w:rsidRPr="002C27BB" w:rsidRDefault="00CB075D" w:rsidP="00196F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Составитель</w:t>
      </w:r>
      <w:r w:rsidRPr="002C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учитель английского языка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</w:t>
      </w:r>
      <w:r w:rsidRPr="002C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квалификационной  категории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Манина Наталья Викторовна</w:t>
      </w:r>
    </w:p>
    <w:p w:rsidR="00CB075D" w:rsidRPr="002C27BB" w:rsidRDefault="00CB075D" w:rsidP="008E5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75D" w:rsidRPr="00F72DD0" w:rsidRDefault="00CB075D" w:rsidP="008E54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075D">
        <w:rPr>
          <w:rFonts w:ascii="Times New Roman" w:hAnsi="Times New Roman" w:cs="Times New Roman"/>
          <w:b/>
          <w:sz w:val="24"/>
          <w:szCs w:val="24"/>
        </w:rPr>
        <w:t>2014</w:t>
      </w:r>
    </w:p>
    <w:sectPr w:rsidR="00CB075D" w:rsidRPr="00F72DD0" w:rsidSect="00C81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6A1D"/>
    <w:multiLevelType w:val="hybridMultilevel"/>
    <w:tmpl w:val="1396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15DD9"/>
    <w:multiLevelType w:val="multilevel"/>
    <w:tmpl w:val="3F9A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EDC"/>
    <w:rsid w:val="00030503"/>
    <w:rsid w:val="000700B0"/>
    <w:rsid w:val="00106EE2"/>
    <w:rsid w:val="00153585"/>
    <w:rsid w:val="00196F02"/>
    <w:rsid w:val="00274B36"/>
    <w:rsid w:val="00356C72"/>
    <w:rsid w:val="004044E6"/>
    <w:rsid w:val="00835FB9"/>
    <w:rsid w:val="00874EDC"/>
    <w:rsid w:val="008E542E"/>
    <w:rsid w:val="009B2193"/>
    <w:rsid w:val="009E3EA4"/>
    <w:rsid w:val="009F3DDD"/>
    <w:rsid w:val="00AC73F0"/>
    <w:rsid w:val="00B17DD0"/>
    <w:rsid w:val="00BA4121"/>
    <w:rsid w:val="00C81E20"/>
    <w:rsid w:val="00CB075D"/>
    <w:rsid w:val="00DF30BF"/>
    <w:rsid w:val="00E30457"/>
    <w:rsid w:val="00E67309"/>
    <w:rsid w:val="00F72DD0"/>
    <w:rsid w:val="00F744DD"/>
    <w:rsid w:val="00F9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B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673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7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B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673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67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ra.studentochka.ru/book?id=8384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ra.studentochka.ru/book?id=626220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ra.studentochka.ru/book?id=48062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tra.studentochka.ru/book?id=190486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tra.studentochka.ru/book?id=3413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Манина</dc:creator>
  <cp:keywords/>
  <dc:description/>
  <cp:lastModifiedBy>Наталья</cp:lastModifiedBy>
  <cp:revision>13</cp:revision>
  <cp:lastPrinted>2014-09-22T08:47:00Z</cp:lastPrinted>
  <dcterms:created xsi:type="dcterms:W3CDTF">2014-09-17T09:02:00Z</dcterms:created>
  <dcterms:modified xsi:type="dcterms:W3CDTF">2015-06-02T15:50:00Z</dcterms:modified>
</cp:coreProperties>
</file>