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7B" w:rsidRPr="004C161C" w:rsidRDefault="00C8051D" w:rsidP="0017347B">
      <w:pPr>
        <w:pBdr>
          <w:top w:val="doubleWave" w:sz="6" w:space="0" w:color="0000FF"/>
          <w:left w:val="doubleWave" w:sz="6" w:space="4" w:color="0000FF"/>
          <w:bottom w:val="doubleWave" w:sz="6" w:space="1" w:color="0000FF"/>
          <w:right w:val="doubleWave" w:sz="6" w:space="18" w:color="0000FF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  <w:r w:rsidR="0017347B" w:rsidRPr="004C161C">
        <w:rPr>
          <w:rFonts w:ascii="Times New Roman" w:hAnsi="Times New Roman" w:cs="Times New Roman"/>
          <w:sz w:val="24"/>
          <w:szCs w:val="24"/>
        </w:rPr>
        <w:t xml:space="preserve"> «ОБЩЕОБРАЗОВАТЕЛЬНАЯ СРЕДНЯЯ ШКОЛА № 3 г. Белоярский»</w:t>
      </w:r>
    </w:p>
    <w:p w:rsidR="0017347B" w:rsidRDefault="0017347B" w:rsidP="0017347B">
      <w:pPr>
        <w:pBdr>
          <w:top w:val="doubleWave" w:sz="6" w:space="0" w:color="0000FF"/>
          <w:left w:val="doubleWave" w:sz="6" w:space="4" w:color="0000FF"/>
          <w:bottom w:val="doubleWave" w:sz="6" w:space="1" w:color="0000FF"/>
          <w:right w:val="doubleWave" w:sz="6" w:space="18" w:color="0000FF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47B" w:rsidRDefault="0017347B" w:rsidP="0017347B">
      <w:pPr>
        <w:pBdr>
          <w:top w:val="doubleWave" w:sz="6" w:space="0" w:color="0000FF"/>
          <w:left w:val="doubleWave" w:sz="6" w:space="4" w:color="0000FF"/>
          <w:bottom w:val="doubleWave" w:sz="6" w:space="1" w:color="0000FF"/>
          <w:right w:val="doubleWave" w:sz="6" w:space="18" w:color="0000FF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47B" w:rsidRDefault="0017347B" w:rsidP="0017347B">
      <w:pPr>
        <w:pBdr>
          <w:top w:val="doubleWave" w:sz="6" w:space="0" w:color="0000FF"/>
          <w:left w:val="doubleWave" w:sz="6" w:space="4" w:color="0000FF"/>
          <w:bottom w:val="doubleWave" w:sz="6" w:space="1" w:color="0000FF"/>
          <w:right w:val="doubleWave" w:sz="6" w:space="18" w:color="0000FF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47B" w:rsidRDefault="0017347B" w:rsidP="0017347B">
      <w:pPr>
        <w:pBdr>
          <w:top w:val="doubleWave" w:sz="6" w:space="0" w:color="0000FF"/>
          <w:left w:val="doubleWave" w:sz="6" w:space="4" w:color="0000FF"/>
          <w:bottom w:val="doubleWave" w:sz="6" w:space="1" w:color="0000FF"/>
          <w:right w:val="doubleWave" w:sz="6" w:space="18" w:color="0000FF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47B" w:rsidRDefault="0017347B" w:rsidP="0017347B">
      <w:pPr>
        <w:pBdr>
          <w:top w:val="doubleWave" w:sz="6" w:space="0" w:color="0000FF"/>
          <w:left w:val="doubleWave" w:sz="6" w:space="4" w:color="0000FF"/>
          <w:bottom w:val="doubleWave" w:sz="6" w:space="1" w:color="0000FF"/>
          <w:right w:val="doubleWave" w:sz="6" w:space="18" w:color="0000FF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47B" w:rsidRDefault="0017347B" w:rsidP="0017347B">
      <w:pPr>
        <w:pBdr>
          <w:top w:val="doubleWave" w:sz="6" w:space="0" w:color="0000FF"/>
          <w:left w:val="doubleWave" w:sz="6" w:space="4" w:color="0000FF"/>
          <w:bottom w:val="doubleWave" w:sz="6" w:space="1" w:color="0000FF"/>
          <w:right w:val="doubleWave" w:sz="6" w:space="18" w:color="0000FF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47B" w:rsidRPr="0017347B" w:rsidRDefault="0017347B" w:rsidP="0017347B">
      <w:pPr>
        <w:pBdr>
          <w:top w:val="doubleWave" w:sz="6" w:space="0" w:color="0000FF"/>
          <w:left w:val="doubleWave" w:sz="6" w:space="4" w:color="0000FF"/>
          <w:bottom w:val="doubleWave" w:sz="6" w:space="1" w:color="0000FF"/>
          <w:right w:val="doubleWave" w:sz="6" w:space="18" w:color="0000FF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И</w:t>
      </w:r>
      <w:r w:rsidR="00CA3DB1">
        <w:rPr>
          <w:rFonts w:ascii="Times New Roman" w:hAnsi="Times New Roman" w:cs="Times New Roman"/>
          <w:b/>
          <w:color w:val="0000FF"/>
          <w:sz w:val="24"/>
          <w:szCs w:val="24"/>
        </w:rPr>
        <w:t>нформационный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проект</w:t>
      </w:r>
    </w:p>
    <w:p w:rsidR="00FD4F1E" w:rsidRPr="0017347B" w:rsidRDefault="004B433A" w:rsidP="00FD4F1E">
      <w:pPr>
        <w:pBdr>
          <w:top w:val="doubleWave" w:sz="6" w:space="0" w:color="0000FF"/>
          <w:left w:val="doubleWave" w:sz="6" w:space="4" w:color="0000FF"/>
          <w:bottom w:val="doubleWave" w:sz="6" w:space="1" w:color="0000FF"/>
          <w:right w:val="doubleWave" w:sz="6" w:space="18" w:color="0000FF"/>
        </w:pBd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B433A">
        <w:rPr>
          <w:rFonts w:ascii="Times New Roman" w:hAnsi="Times New Roman" w:cs="Times New Roman"/>
          <w:b/>
          <w:color w:val="0000FF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9pt;height:44.25pt;mso-position-horizontal-relative:char;mso-position-vertical-relative:line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о следам артиклей методом Шерлока Холмса"/>
          </v:shape>
        </w:pict>
      </w:r>
    </w:p>
    <w:p w:rsidR="0017347B" w:rsidRPr="0017347B" w:rsidRDefault="0017347B" w:rsidP="0017347B">
      <w:pPr>
        <w:pBdr>
          <w:top w:val="doubleWave" w:sz="6" w:space="0" w:color="0000FF"/>
          <w:left w:val="doubleWave" w:sz="6" w:space="4" w:color="0000FF"/>
          <w:bottom w:val="doubleWave" w:sz="6" w:space="1" w:color="0000FF"/>
          <w:right w:val="doubleWave" w:sz="6" w:space="18" w:color="0000FF"/>
        </w:pBd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17347B" w:rsidRPr="0017347B" w:rsidRDefault="0017347B" w:rsidP="0017347B">
      <w:pPr>
        <w:pBdr>
          <w:top w:val="doubleWave" w:sz="6" w:space="0" w:color="0000FF"/>
          <w:left w:val="doubleWave" w:sz="6" w:space="4" w:color="0000FF"/>
          <w:bottom w:val="doubleWave" w:sz="6" w:space="1" w:color="0000FF"/>
          <w:right w:val="doubleWave" w:sz="6" w:space="18" w:color="0000FF"/>
        </w:pBdr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17347B" w:rsidRPr="0017347B" w:rsidRDefault="0017347B" w:rsidP="0017347B">
      <w:pPr>
        <w:pBdr>
          <w:top w:val="doubleWave" w:sz="6" w:space="0" w:color="0000FF"/>
          <w:left w:val="doubleWave" w:sz="6" w:space="4" w:color="0000FF"/>
          <w:bottom w:val="doubleWave" w:sz="6" w:space="1" w:color="0000FF"/>
          <w:right w:val="doubleWave" w:sz="6" w:space="18" w:color="0000FF"/>
        </w:pBdr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17347B" w:rsidRPr="0017347B" w:rsidRDefault="0017347B" w:rsidP="0017347B">
      <w:pPr>
        <w:pBdr>
          <w:top w:val="doubleWave" w:sz="6" w:space="0" w:color="0000FF"/>
          <w:left w:val="doubleWave" w:sz="6" w:space="4" w:color="0000FF"/>
          <w:bottom w:val="doubleWave" w:sz="6" w:space="1" w:color="0000FF"/>
          <w:right w:val="doubleWave" w:sz="6" w:space="18" w:color="0000FF"/>
        </w:pBd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</w:t>
      </w:r>
      <w:r w:rsidRPr="0017347B">
        <w:rPr>
          <w:rFonts w:ascii="Times New Roman" w:hAnsi="Times New Roman" w:cs="Times New Roman"/>
          <w:sz w:val="24"/>
          <w:szCs w:val="24"/>
        </w:rPr>
        <w:t xml:space="preserve"> проекта:</w:t>
      </w:r>
    </w:p>
    <w:p w:rsidR="0017347B" w:rsidRPr="0017347B" w:rsidRDefault="0017347B" w:rsidP="0017347B">
      <w:pPr>
        <w:pBdr>
          <w:top w:val="doubleWave" w:sz="6" w:space="0" w:color="0000FF"/>
          <w:left w:val="doubleWave" w:sz="6" w:space="4" w:color="0000FF"/>
          <w:bottom w:val="doubleWave" w:sz="6" w:space="1" w:color="0000FF"/>
          <w:right w:val="doubleWave" w:sz="6" w:space="18" w:color="0000FF"/>
        </w:pBdr>
        <w:jc w:val="right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17347B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Марчук Евгений,              </w:t>
      </w:r>
      <w:proofErr w:type="gramStart"/>
      <w:r>
        <w:rPr>
          <w:rFonts w:ascii="Times New Roman" w:hAnsi="Times New Roman" w:cs="Times New Roman"/>
          <w:b/>
          <w:i/>
          <w:color w:val="0000FF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а класс</w:t>
      </w:r>
    </w:p>
    <w:p w:rsidR="0017347B" w:rsidRPr="0017347B" w:rsidRDefault="0017347B" w:rsidP="0017347B">
      <w:pPr>
        <w:pBdr>
          <w:top w:val="doubleWave" w:sz="6" w:space="0" w:color="0000FF"/>
          <w:left w:val="doubleWave" w:sz="6" w:space="4" w:color="0000FF"/>
          <w:bottom w:val="doubleWave" w:sz="6" w:space="1" w:color="0000FF"/>
          <w:right w:val="doubleWave" w:sz="6" w:space="18" w:color="0000FF"/>
        </w:pBdr>
        <w:rPr>
          <w:rFonts w:ascii="Times New Roman" w:hAnsi="Times New Roman" w:cs="Times New Roman"/>
          <w:sz w:val="24"/>
          <w:szCs w:val="24"/>
        </w:rPr>
      </w:pPr>
    </w:p>
    <w:p w:rsidR="0017347B" w:rsidRPr="0017347B" w:rsidRDefault="0017347B" w:rsidP="0017347B">
      <w:pPr>
        <w:pBdr>
          <w:top w:val="doubleWave" w:sz="6" w:space="0" w:color="0000FF"/>
          <w:left w:val="doubleWave" w:sz="6" w:space="4" w:color="0000FF"/>
          <w:bottom w:val="doubleWave" w:sz="6" w:space="1" w:color="0000FF"/>
          <w:right w:val="doubleWave" w:sz="6" w:space="18" w:color="0000FF"/>
        </w:pBdr>
        <w:jc w:val="right"/>
        <w:rPr>
          <w:rFonts w:ascii="Times New Roman" w:hAnsi="Times New Roman" w:cs="Times New Roman"/>
          <w:sz w:val="24"/>
          <w:szCs w:val="24"/>
        </w:rPr>
      </w:pPr>
      <w:r w:rsidRPr="0017347B">
        <w:rPr>
          <w:rFonts w:ascii="Times New Roman" w:hAnsi="Times New Roman" w:cs="Times New Roman"/>
          <w:sz w:val="24"/>
          <w:szCs w:val="24"/>
        </w:rPr>
        <w:t>Руководитель проекта:</w:t>
      </w:r>
    </w:p>
    <w:p w:rsidR="0017347B" w:rsidRPr="0017347B" w:rsidRDefault="0017347B" w:rsidP="0017347B">
      <w:pPr>
        <w:pBdr>
          <w:top w:val="doubleWave" w:sz="6" w:space="0" w:color="0000FF"/>
          <w:left w:val="doubleWave" w:sz="6" w:space="4" w:color="0000FF"/>
          <w:bottom w:val="doubleWave" w:sz="6" w:space="1" w:color="0000FF"/>
          <w:right w:val="doubleWave" w:sz="6" w:space="18" w:color="0000FF"/>
        </w:pBdr>
        <w:jc w:val="right"/>
        <w:rPr>
          <w:rFonts w:ascii="Times New Roman" w:hAnsi="Times New Roman" w:cs="Times New Roman"/>
          <w:i/>
          <w:color w:val="0000FF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FF"/>
          <w:sz w:val="24"/>
          <w:szCs w:val="24"/>
        </w:rPr>
        <w:t>Заговеньева</w:t>
      </w:r>
      <w:proofErr w:type="spellEnd"/>
      <w:r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Ирина Анатольевна</w:t>
      </w:r>
      <w:r w:rsidRPr="0017347B">
        <w:rPr>
          <w:rFonts w:ascii="Times New Roman" w:hAnsi="Times New Roman" w:cs="Times New Roman"/>
          <w:b/>
          <w:i/>
          <w:color w:val="0000FF"/>
          <w:sz w:val="24"/>
          <w:szCs w:val="24"/>
        </w:rPr>
        <w:t>,</w:t>
      </w:r>
    </w:p>
    <w:p w:rsidR="0017347B" w:rsidRPr="0017347B" w:rsidRDefault="0017347B" w:rsidP="0017347B">
      <w:pPr>
        <w:pBdr>
          <w:top w:val="doubleWave" w:sz="6" w:space="0" w:color="0000FF"/>
          <w:left w:val="doubleWave" w:sz="6" w:space="4" w:color="0000FF"/>
          <w:bottom w:val="doubleWave" w:sz="6" w:space="1" w:color="0000FF"/>
          <w:right w:val="doubleWave" w:sz="6" w:space="18" w:color="0000FF"/>
        </w:pBdr>
        <w:jc w:val="right"/>
        <w:rPr>
          <w:rFonts w:ascii="Times New Roman" w:hAnsi="Times New Roman" w:cs="Times New Roman"/>
          <w:sz w:val="24"/>
          <w:szCs w:val="24"/>
        </w:rPr>
      </w:pPr>
      <w:r w:rsidRPr="0017347B">
        <w:rPr>
          <w:rFonts w:ascii="Times New Roman" w:hAnsi="Times New Roman" w:cs="Times New Roman"/>
          <w:sz w:val="24"/>
          <w:szCs w:val="24"/>
        </w:rPr>
        <w:t xml:space="preserve">учитель немецкого </w:t>
      </w:r>
      <w:r>
        <w:rPr>
          <w:rFonts w:ascii="Times New Roman" w:hAnsi="Times New Roman" w:cs="Times New Roman"/>
          <w:sz w:val="24"/>
          <w:szCs w:val="24"/>
        </w:rPr>
        <w:t xml:space="preserve">и английского </w:t>
      </w:r>
      <w:r w:rsidRPr="0017347B">
        <w:rPr>
          <w:rFonts w:ascii="Times New Roman" w:hAnsi="Times New Roman" w:cs="Times New Roman"/>
          <w:sz w:val="24"/>
          <w:szCs w:val="24"/>
        </w:rPr>
        <w:t>языков</w:t>
      </w:r>
    </w:p>
    <w:p w:rsidR="0017347B" w:rsidRPr="0017347B" w:rsidRDefault="0017347B" w:rsidP="0017347B">
      <w:pPr>
        <w:pBdr>
          <w:top w:val="doubleWave" w:sz="6" w:space="0" w:color="0000FF"/>
          <w:left w:val="doubleWave" w:sz="6" w:space="4" w:color="0000FF"/>
          <w:bottom w:val="doubleWave" w:sz="6" w:space="1" w:color="0000FF"/>
          <w:right w:val="doubleWave" w:sz="6" w:space="18" w:color="0000FF"/>
        </w:pBd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</w:t>
      </w:r>
      <w:r w:rsidRPr="0017347B">
        <w:rPr>
          <w:rFonts w:ascii="Times New Roman" w:hAnsi="Times New Roman" w:cs="Times New Roman"/>
          <w:sz w:val="24"/>
          <w:szCs w:val="24"/>
        </w:rPr>
        <w:t>Ш №3</w:t>
      </w:r>
    </w:p>
    <w:p w:rsidR="0017347B" w:rsidRPr="0017347B" w:rsidRDefault="0017347B" w:rsidP="0017347B">
      <w:pPr>
        <w:pBdr>
          <w:top w:val="doubleWave" w:sz="6" w:space="0" w:color="0000FF"/>
          <w:left w:val="doubleWave" w:sz="6" w:space="4" w:color="0000FF"/>
          <w:bottom w:val="doubleWave" w:sz="6" w:space="1" w:color="0000FF"/>
          <w:right w:val="doubleWave" w:sz="6" w:space="18" w:color="0000FF"/>
        </w:pBdr>
        <w:rPr>
          <w:rFonts w:ascii="Times New Roman" w:hAnsi="Times New Roman" w:cs="Times New Roman"/>
          <w:sz w:val="24"/>
          <w:szCs w:val="24"/>
        </w:rPr>
      </w:pPr>
    </w:p>
    <w:p w:rsidR="0017347B" w:rsidRPr="0017347B" w:rsidRDefault="0017347B" w:rsidP="0017347B">
      <w:pPr>
        <w:pBdr>
          <w:top w:val="doubleWave" w:sz="6" w:space="0" w:color="0000FF"/>
          <w:left w:val="doubleWave" w:sz="6" w:space="4" w:color="0000FF"/>
          <w:bottom w:val="doubleWave" w:sz="6" w:space="1" w:color="0000FF"/>
          <w:right w:val="doubleWave" w:sz="6" w:space="18" w:color="0000FF"/>
        </w:pBdr>
        <w:rPr>
          <w:rFonts w:ascii="Times New Roman" w:hAnsi="Times New Roman" w:cs="Times New Roman"/>
          <w:sz w:val="24"/>
          <w:szCs w:val="24"/>
        </w:rPr>
      </w:pPr>
    </w:p>
    <w:p w:rsidR="0017347B" w:rsidRPr="0017347B" w:rsidRDefault="0017347B" w:rsidP="0017347B">
      <w:pPr>
        <w:pBdr>
          <w:top w:val="doubleWave" w:sz="6" w:space="0" w:color="0000FF"/>
          <w:left w:val="doubleWave" w:sz="6" w:space="4" w:color="0000FF"/>
          <w:bottom w:val="doubleWave" w:sz="6" w:space="1" w:color="0000FF"/>
          <w:right w:val="doubleWave" w:sz="6" w:space="18" w:color="0000FF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17347B">
        <w:rPr>
          <w:rFonts w:ascii="Times New Roman" w:hAnsi="Times New Roman" w:cs="Times New Roman"/>
          <w:b/>
          <w:sz w:val="24"/>
          <w:szCs w:val="24"/>
        </w:rPr>
        <w:t>Белоярский</w:t>
      </w:r>
    </w:p>
    <w:p w:rsidR="0017347B" w:rsidRPr="0017347B" w:rsidRDefault="0017347B" w:rsidP="0017347B">
      <w:pPr>
        <w:pBdr>
          <w:top w:val="doubleWave" w:sz="6" w:space="0" w:color="0000FF"/>
          <w:left w:val="doubleWave" w:sz="6" w:space="4" w:color="0000FF"/>
          <w:bottom w:val="doubleWave" w:sz="6" w:space="1" w:color="0000FF"/>
          <w:right w:val="doubleWave" w:sz="6" w:space="18" w:color="0000FF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17347B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734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347B" w:rsidRPr="0017347B" w:rsidRDefault="0017347B" w:rsidP="0017347B">
      <w:pPr>
        <w:pBdr>
          <w:top w:val="doubleWave" w:sz="6" w:space="0" w:color="0000FF"/>
          <w:left w:val="doubleWave" w:sz="6" w:space="4" w:color="0000FF"/>
          <w:bottom w:val="doubleWave" w:sz="6" w:space="1" w:color="0000FF"/>
          <w:right w:val="doubleWave" w:sz="6" w:space="18" w:color="0000FF"/>
        </w:pBdr>
        <w:jc w:val="center"/>
        <w:rPr>
          <w:color w:val="0000FF"/>
          <w:sz w:val="28"/>
          <w:szCs w:val="28"/>
        </w:rPr>
      </w:pPr>
    </w:p>
    <w:p w:rsidR="0017347B" w:rsidRDefault="0017347B" w:rsidP="001734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876" w:rsidRDefault="00B02876" w:rsidP="001734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47B" w:rsidRPr="0017347B" w:rsidRDefault="00B02876" w:rsidP="001734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17347B" w:rsidRPr="0017347B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17347B" w:rsidRPr="0017347B" w:rsidRDefault="0017347B" w:rsidP="001734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347B" w:rsidRPr="0017347B" w:rsidRDefault="0017347B" w:rsidP="0017347B">
      <w:pPr>
        <w:jc w:val="both"/>
        <w:rPr>
          <w:rFonts w:ascii="Times New Roman" w:hAnsi="Times New Roman" w:cs="Times New Roman"/>
          <w:sz w:val="28"/>
          <w:szCs w:val="28"/>
        </w:rPr>
      </w:pPr>
      <w:r w:rsidRPr="001734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17347B" w:rsidRPr="0017347B" w:rsidRDefault="0017347B" w:rsidP="0017347B">
      <w:pPr>
        <w:jc w:val="both"/>
        <w:rPr>
          <w:rFonts w:ascii="Times New Roman" w:hAnsi="Times New Roman" w:cs="Times New Roman"/>
          <w:sz w:val="28"/>
          <w:szCs w:val="28"/>
        </w:rPr>
      </w:pPr>
      <w:r w:rsidRPr="0017347B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  3</w:t>
      </w:r>
    </w:p>
    <w:p w:rsidR="0017347B" w:rsidRPr="0017347B" w:rsidRDefault="0017347B" w:rsidP="001734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</w:t>
      </w:r>
      <w:r w:rsidRPr="0017347B">
        <w:rPr>
          <w:rFonts w:ascii="Times New Roman" w:hAnsi="Times New Roman" w:cs="Times New Roman"/>
          <w:sz w:val="28"/>
          <w:szCs w:val="28"/>
        </w:rPr>
        <w:t xml:space="preserve">.Основная  часть </w:t>
      </w:r>
      <w:proofErr w:type="gramStart"/>
      <w:r w:rsidRPr="0017347B">
        <w:rPr>
          <w:rFonts w:ascii="Times New Roman" w:hAnsi="Times New Roman" w:cs="Times New Roman"/>
          <w:sz w:val="28"/>
          <w:szCs w:val="28"/>
        </w:rPr>
        <w:t>……………………………………………...</w:t>
      </w:r>
      <w:r>
        <w:rPr>
          <w:rFonts w:ascii="Times New Roman" w:hAnsi="Times New Roman" w:cs="Times New Roman"/>
          <w:sz w:val="28"/>
          <w:szCs w:val="28"/>
        </w:rPr>
        <w:t>……………</w:t>
      </w:r>
      <w:proofErr w:type="gramEnd"/>
      <w:r w:rsidRPr="0017347B">
        <w:rPr>
          <w:rFonts w:ascii="Times New Roman" w:hAnsi="Times New Roman" w:cs="Times New Roman"/>
          <w:sz w:val="28"/>
          <w:szCs w:val="28"/>
        </w:rPr>
        <w:t>6</w:t>
      </w:r>
    </w:p>
    <w:p w:rsidR="0017347B" w:rsidRPr="0017347B" w:rsidRDefault="0017347B" w:rsidP="001734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</w:t>
      </w:r>
      <w:r w:rsidRPr="001734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de-DE"/>
        </w:rPr>
        <w:t>I</w:t>
      </w:r>
      <w:r w:rsidRPr="0017347B">
        <w:rPr>
          <w:rFonts w:ascii="Times New Roman" w:hAnsi="Times New Roman" w:cs="Times New Roman"/>
          <w:sz w:val="28"/>
          <w:szCs w:val="28"/>
        </w:rPr>
        <w:t xml:space="preserve"> </w:t>
      </w:r>
      <w:r w:rsidR="00575390">
        <w:rPr>
          <w:rFonts w:ascii="Times New Roman" w:hAnsi="Times New Roman" w:cs="Times New Roman"/>
          <w:sz w:val="28"/>
          <w:szCs w:val="28"/>
        </w:rPr>
        <w:t>Артикль – служебная часть речи ………………………………………</w:t>
      </w:r>
      <w:r w:rsidRPr="0017347B">
        <w:rPr>
          <w:rFonts w:ascii="Times New Roman" w:hAnsi="Times New Roman" w:cs="Times New Roman"/>
          <w:sz w:val="28"/>
          <w:szCs w:val="28"/>
        </w:rPr>
        <w:t>8</w:t>
      </w:r>
    </w:p>
    <w:p w:rsidR="0017347B" w:rsidRPr="0017347B" w:rsidRDefault="00575390" w:rsidP="001734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</w:t>
      </w:r>
      <w:r w:rsidRPr="00575390">
        <w:rPr>
          <w:rFonts w:ascii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>Артикль в других языках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…………………….</w:t>
      </w:r>
      <w:r w:rsidR="0017347B" w:rsidRPr="0017347B">
        <w:rPr>
          <w:rFonts w:ascii="Times New Roman" w:hAnsi="Times New Roman" w:cs="Times New Roman"/>
          <w:sz w:val="28"/>
          <w:szCs w:val="28"/>
        </w:rPr>
        <w:t>……………………….</w:t>
      </w:r>
      <w:proofErr w:type="gramEnd"/>
      <w:r w:rsidR="0017347B" w:rsidRPr="0017347B">
        <w:rPr>
          <w:rFonts w:ascii="Times New Roman" w:hAnsi="Times New Roman" w:cs="Times New Roman"/>
          <w:sz w:val="28"/>
          <w:szCs w:val="28"/>
        </w:rPr>
        <w:t>10</w:t>
      </w:r>
    </w:p>
    <w:p w:rsidR="0017347B" w:rsidRPr="0017347B" w:rsidRDefault="00575390" w:rsidP="001734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</w:t>
      </w:r>
      <w:r w:rsidRPr="005753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 Сущность и назначение артикля в английском языке………………</w:t>
      </w:r>
      <w:r w:rsidR="0017347B" w:rsidRPr="0017347B">
        <w:rPr>
          <w:rFonts w:ascii="Times New Roman" w:hAnsi="Times New Roman" w:cs="Times New Roman"/>
          <w:sz w:val="28"/>
          <w:szCs w:val="28"/>
        </w:rPr>
        <w:t>12</w:t>
      </w:r>
    </w:p>
    <w:p w:rsidR="0017347B" w:rsidRPr="0017347B" w:rsidRDefault="00575390" w:rsidP="001734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II</w:t>
      </w:r>
      <w:r w:rsidRPr="00575390">
        <w:rPr>
          <w:rFonts w:ascii="Times New Roman" w:hAnsi="Times New Roman" w:cs="Times New Roman"/>
          <w:sz w:val="28"/>
          <w:szCs w:val="28"/>
        </w:rPr>
        <w:t xml:space="preserve">. </w:t>
      </w:r>
      <w:r w:rsidR="00CA3DB1">
        <w:rPr>
          <w:rFonts w:ascii="Times New Roman" w:hAnsi="Times New Roman" w:cs="Times New Roman"/>
          <w:sz w:val="28"/>
          <w:szCs w:val="28"/>
        </w:rPr>
        <w:t>Практичес</w:t>
      </w:r>
      <w:r>
        <w:rPr>
          <w:rFonts w:ascii="Times New Roman" w:hAnsi="Times New Roman" w:cs="Times New Roman"/>
          <w:sz w:val="28"/>
          <w:szCs w:val="28"/>
        </w:rPr>
        <w:t>кая часть</w:t>
      </w:r>
      <w:r w:rsidR="0017347B" w:rsidRPr="00173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17347B" w:rsidRPr="0017347B">
        <w:rPr>
          <w:rFonts w:ascii="Times New Roman" w:hAnsi="Times New Roman" w:cs="Times New Roman"/>
          <w:sz w:val="28"/>
          <w:szCs w:val="28"/>
        </w:rPr>
        <w:t>13</w:t>
      </w:r>
    </w:p>
    <w:p w:rsidR="0017347B" w:rsidRDefault="002F04A4" w:rsidP="001734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Заключение…………………………………………………………………14 Список </w:t>
      </w:r>
      <w:r w:rsidR="00575390">
        <w:rPr>
          <w:rFonts w:ascii="Times New Roman" w:hAnsi="Times New Roman" w:cs="Times New Roman"/>
          <w:sz w:val="28"/>
          <w:szCs w:val="28"/>
        </w:rPr>
        <w:t>литературы………………………………………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………………..</w:t>
      </w:r>
      <w:r w:rsidR="0017347B" w:rsidRPr="0017347B">
        <w:rPr>
          <w:rFonts w:ascii="Times New Roman" w:hAnsi="Times New Roman" w:cs="Times New Roman"/>
          <w:sz w:val="28"/>
          <w:szCs w:val="28"/>
        </w:rPr>
        <w:t>14</w:t>
      </w:r>
    </w:p>
    <w:p w:rsidR="00575390" w:rsidRPr="0017347B" w:rsidRDefault="002F04A4" w:rsidP="001734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 w:rsidR="00575390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………………………………………………………………..15</w:t>
      </w:r>
    </w:p>
    <w:p w:rsidR="0017347B" w:rsidRDefault="0017347B" w:rsidP="0017347B">
      <w:pPr>
        <w:jc w:val="center"/>
        <w:rPr>
          <w:sz w:val="28"/>
          <w:szCs w:val="28"/>
        </w:rPr>
      </w:pPr>
    </w:p>
    <w:p w:rsidR="0017347B" w:rsidRDefault="0017347B">
      <w:pPr>
        <w:rPr>
          <w:rFonts w:ascii="Times New Roman" w:hAnsi="Times New Roman" w:cs="Times New Roman"/>
          <w:b/>
          <w:sz w:val="28"/>
          <w:szCs w:val="28"/>
        </w:rPr>
      </w:pPr>
    </w:p>
    <w:p w:rsidR="0017347B" w:rsidRDefault="0017347B">
      <w:pPr>
        <w:rPr>
          <w:rFonts w:ascii="Times New Roman" w:hAnsi="Times New Roman" w:cs="Times New Roman"/>
          <w:b/>
          <w:sz w:val="28"/>
          <w:szCs w:val="28"/>
        </w:rPr>
      </w:pPr>
    </w:p>
    <w:p w:rsidR="0017347B" w:rsidRDefault="0017347B">
      <w:pPr>
        <w:rPr>
          <w:rFonts w:ascii="Times New Roman" w:hAnsi="Times New Roman" w:cs="Times New Roman"/>
          <w:b/>
          <w:sz w:val="28"/>
          <w:szCs w:val="28"/>
        </w:rPr>
      </w:pPr>
    </w:p>
    <w:p w:rsidR="0017347B" w:rsidRDefault="0017347B">
      <w:pPr>
        <w:rPr>
          <w:rFonts w:ascii="Times New Roman" w:hAnsi="Times New Roman" w:cs="Times New Roman"/>
          <w:b/>
          <w:sz w:val="28"/>
          <w:szCs w:val="28"/>
        </w:rPr>
      </w:pPr>
    </w:p>
    <w:p w:rsidR="0017347B" w:rsidRDefault="0017347B">
      <w:pPr>
        <w:rPr>
          <w:rFonts w:ascii="Times New Roman" w:hAnsi="Times New Roman" w:cs="Times New Roman"/>
          <w:b/>
          <w:sz w:val="28"/>
          <w:szCs w:val="28"/>
        </w:rPr>
      </w:pPr>
    </w:p>
    <w:p w:rsidR="0017347B" w:rsidRDefault="0017347B">
      <w:pPr>
        <w:rPr>
          <w:rFonts w:ascii="Times New Roman" w:hAnsi="Times New Roman" w:cs="Times New Roman"/>
          <w:b/>
          <w:sz w:val="28"/>
          <w:szCs w:val="28"/>
        </w:rPr>
      </w:pPr>
    </w:p>
    <w:p w:rsidR="0017347B" w:rsidRDefault="0017347B">
      <w:pPr>
        <w:rPr>
          <w:rFonts w:ascii="Times New Roman" w:hAnsi="Times New Roman" w:cs="Times New Roman"/>
          <w:b/>
          <w:sz w:val="28"/>
          <w:szCs w:val="28"/>
        </w:rPr>
      </w:pPr>
    </w:p>
    <w:p w:rsidR="0017347B" w:rsidRDefault="0017347B">
      <w:pPr>
        <w:rPr>
          <w:rFonts w:ascii="Times New Roman" w:hAnsi="Times New Roman" w:cs="Times New Roman"/>
          <w:b/>
          <w:sz w:val="28"/>
          <w:szCs w:val="28"/>
        </w:rPr>
      </w:pPr>
    </w:p>
    <w:p w:rsidR="0017347B" w:rsidRDefault="0017347B">
      <w:pPr>
        <w:rPr>
          <w:rFonts w:ascii="Times New Roman" w:hAnsi="Times New Roman" w:cs="Times New Roman"/>
          <w:b/>
          <w:sz w:val="28"/>
          <w:szCs w:val="28"/>
        </w:rPr>
      </w:pPr>
    </w:p>
    <w:p w:rsidR="0017347B" w:rsidRDefault="0017347B">
      <w:pPr>
        <w:rPr>
          <w:rFonts w:ascii="Times New Roman" w:hAnsi="Times New Roman" w:cs="Times New Roman"/>
          <w:b/>
          <w:sz w:val="28"/>
          <w:szCs w:val="28"/>
        </w:rPr>
      </w:pPr>
    </w:p>
    <w:p w:rsidR="0017347B" w:rsidRDefault="0017347B">
      <w:pPr>
        <w:rPr>
          <w:rFonts w:ascii="Times New Roman" w:hAnsi="Times New Roman" w:cs="Times New Roman"/>
          <w:b/>
          <w:sz w:val="28"/>
          <w:szCs w:val="28"/>
        </w:rPr>
      </w:pPr>
    </w:p>
    <w:p w:rsidR="0017347B" w:rsidRDefault="0017347B">
      <w:pPr>
        <w:rPr>
          <w:rFonts w:ascii="Times New Roman" w:hAnsi="Times New Roman" w:cs="Times New Roman"/>
          <w:b/>
          <w:sz w:val="28"/>
          <w:szCs w:val="28"/>
        </w:rPr>
      </w:pPr>
    </w:p>
    <w:p w:rsidR="00575390" w:rsidRPr="00575390" w:rsidRDefault="00575390" w:rsidP="005753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390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E92FF7" w:rsidRDefault="00E92FF7" w:rsidP="00575390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русском языке есть всё! Но с точки зрения англичанина  не хватает артикля.  Что это за часть речи, так ли она важна, и можно ли обойтись без артикля в английском языке? </w:t>
      </w:r>
      <w:r w:rsidR="006D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Тему работы помог  определить  гениальный сыщик Шерлок Холмс, доказавший в «Деле о пляшущих человечках», </w:t>
      </w:r>
      <w:r w:rsidR="00B6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самое </w:t>
      </w:r>
      <w:r w:rsidR="006D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употребляемое английское слово – артикль. Так ли это </w:t>
      </w:r>
      <w:r w:rsidR="00B6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мы решили  пройтись по следам английского артикля методом Шерлока Холмса.</w:t>
      </w:r>
    </w:p>
    <w:p w:rsidR="00E93C74" w:rsidRPr="006D1E5C" w:rsidRDefault="00835817" w:rsidP="00835817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Актуальность: </w:t>
      </w:r>
      <w:r w:rsidRPr="009B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Английский язык – язык мирового общения.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говорить на английском языке вполне грамотно (правильно подбирать слова и правильно их согласовывать), но при этом не употреблять артикли – носители языка нас не поймут. </w:t>
      </w:r>
      <w:r w:rsidRPr="009B06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Английская речь не терпит небре</w:t>
      </w:r>
      <w:r w:rsidR="00E93C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жного отношения к артиклю. Поэтому  </w:t>
      </w:r>
      <w:r w:rsidR="004F10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обобщение темы об английском артикле актуально</w:t>
      </w:r>
      <w:r w:rsidR="00C34F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значимо.</w:t>
      </w:r>
      <w:r w:rsidR="00FD4F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Проблема исследования</w:t>
      </w:r>
      <w:r w:rsidR="00CB4F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r w:rsidR="00FC48D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важен ли артикль</w:t>
      </w:r>
      <w:r w:rsidR="006D1E5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                                                           </w:t>
      </w:r>
      <w:r w:rsidR="004F108C" w:rsidRPr="004F10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Объект исследования: артикль</w:t>
      </w:r>
      <w:r w:rsidR="004F10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английском языке                                                  Предмет исследования:  </w:t>
      </w:r>
      <w:r w:rsidR="004F108C" w:rsidRPr="004F108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способы употребления артикля в английском языке</w:t>
      </w:r>
    </w:p>
    <w:p w:rsidR="00835817" w:rsidRDefault="00835817" w:rsidP="00835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602D6E">
        <w:rPr>
          <w:rFonts w:ascii="Times New Roman" w:hAnsi="Times New Roman" w:cs="Times New Roman"/>
          <w:sz w:val="28"/>
          <w:szCs w:val="28"/>
        </w:rPr>
        <w:t>ель исследовани</w:t>
      </w:r>
      <w:r w:rsidR="006023EA">
        <w:rPr>
          <w:rFonts w:ascii="Times New Roman" w:hAnsi="Times New Roman" w:cs="Times New Roman"/>
          <w:sz w:val="28"/>
          <w:szCs w:val="28"/>
        </w:rPr>
        <w:t xml:space="preserve">я: обосновать необходимость употребления артикля </w:t>
      </w:r>
      <w:r w:rsidRPr="00602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различных источников.</w:t>
      </w:r>
      <w:r w:rsidRPr="00835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817" w:rsidRPr="00602D6E" w:rsidRDefault="00835817" w:rsidP="00835817">
      <w:pPr>
        <w:rPr>
          <w:rFonts w:ascii="Times New Roman" w:hAnsi="Times New Roman" w:cs="Times New Roman"/>
          <w:sz w:val="28"/>
          <w:szCs w:val="28"/>
        </w:rPr>
      </w:pPr>
      <w:r w:rsidRPr="00602D6E">
        <w:rPr>
          <w:rFonts w:ascii="Times New Roman" w:hAnsi="Times New Roman" w:cs="Times New Roman"/>
          <w:sz w:val="28"/>
          <w:szCs w:val="28"/>
        </w:rPr>
        <w:t xml:space="preserve">Задачи исследования: </w:t>
      </w:r>
    </w:p>
    <w:p w:rsidR="00835817" w:rsidRPr="00207A99" w:rsidRDefault="00FD4F1E" w:rsidP="00835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="004F108C" w:rsidRPr="00207A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зучить</w:t>
      </w:r>
      <w:r w:rsidRPr="00FD4F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07A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артикль</w:t>
      </w:r>
      <w:r w:rsidRPr="0020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аналитический компонент</w:t>
      </w:r>
      <w:r w:rsidR="00CA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D56AED" w:rsidRDefault="00FD4F1E" w:rsidP="00835817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2.В</w:t>
      </w:r>
      <w:r w:rsidR="00207A99" w:rsidRPr="00207A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ыяснить</w:t>
      </w:r>
      <w:r w:rsidR="00835817" w:rsidRPr="00207A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56A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описать </w:t>
      </w:r>
      <w:r w:rsidR="00835817" w:rsidRPr="0020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сущность </w:t>
      </w:r>
      <w:proofErr w:type="gramStart"/>
      <w:r w:rsidR="00835817" w:rsidRPr="0020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артикля</w:t>
      </w:r>
      <w:proofErr w:type="gramEnd"/>
      <w:r w:rsidR="00835817" w:rsidRPr="0020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D5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том числе и в </w:t>
      </w:r>
      <w:r w:rsidR="00835817" w:rsidRPr="0020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языках</w:t>
      </w:r>
      <w:r w:rsidR="004F108C" w:rsidRPr="0020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D5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56AED" w:rsidRDefault="00FD4F1E" w:rsidP="00D56AE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</w:t>
      </w:r>
      <w:r w:rsidR="004F108C" w:rsidRPr="00207A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роанализировать </w:t>
      </w:r>
      <w:r w:rsidR="004F108C" w:rsidRPr="0020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произведение </w:t>
      </w:r>
      <w:proofErr w:type="spellStart"/>
      <w:r w:rsidR="004F108C" w:rsidRPr="0020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Конан</w:t>
      </w:r>
      <w:proofErr w:type="spellEnd"/>
      <w:r w:rsidR="004F108C" w:rsidRPr="0020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Дойл</w:t>
      </w:r>
      <w:proofErr w:type="gramStart"/>
      <w:r w:rsidR="004F108C" w:rsidRPr="0020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</w:t>
      </w:r>
      <w:proofErr w:type="gramEnd"/>
      <w:r w:rsidR="004F108C" w:rsidRPr="0020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ляшущие человечки» с точки зрения </w:t>
      </w:r>
      <w:r w:rsidR="004F108C" w:rsidRPr="00207A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спорных моментов английского артикля.</w:t>
      </w:r>
    </w:p>
    <w:p w:rsidR="004F108C" w:rsidRPr="00207A99" w:rsidRDefault="004F108C" w:rsidP="004F108C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207A99" w:rsidRDefault="00207A99" w:rsidP="00835817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Методы исследования: </w:t>
      </w:r>
    </w:p>
    <w:p w:rsidR="004F108C" w:rsidRDefault="004F108C" w:rsidP="00835817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A99" w:rsidRPr="006023EA" w:rsidRDefault="00207A99" w:rsidP="00835817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(Теоретическая значимость моей исследовательской работы заключается в том, что результаты исследования могут быть использованы в … для … Практическая значимость заключается в том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работу можно использовать в школьном курсе «Английский язык» </w:t>
      </w:r>
      <w:r w:rsidR="0063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она может использоваться школьниками для повышения образовательного уровня при изучении темы «Артикль» в 5 классе, учителем английского языка при </w:t>
      </w:r>
      <w:r w:rsidR="006331CC" w:rsidRPr="0060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объяснении темы и проведения занимательного урока..)</w:t>
      </w:r>
    </w:p>
    <w:p w:rsidR="005D04C3" w:rsidRPr="006023EA" w:rsidRDefault="00350D96" w:rsidP="00835817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Сроки и э</w:t>
      </w:r>
      <w:r w:rsidR="005D04C3" w:rsidRPr="0060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тапы работы</w:t>
      </w:r>
    </w:p>
    <w:tbl>
      <w:tblPr>
        <w:tblStyle w:val="a7"/>
        <w:tblW w:w="0" w:type="auto"/>
        <w:tblLook w:val="04A0"/>
      </w:tblPr>
      <w:tblGrid>
        <w:gridCol w:w="3702"/>
        <w:gridCol w:w="3466"/>
        <w:gridCol w:w="2403"/>
      </w:tblGrid>
      <w:tr w:rsidR="00350D96" w:rsidRPr="006023EA" w:rsidTr="00350D96">
        <w:tc>
          <w:tcPr>
            <w:tcW w:w="3702" w:type="dxa"/>
          </w:tcPr>
          <w:p w:rsidR="00350D96" w:rsidRPr="006023EA" w:rsidRDefault="00350D96" w:rsidP="00835817">
            <w:pPr>
              <w:spacing w:after="27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3466" w:type="dxa"/>
          </w:tcPr>
          <w:p w:rsidR="00350D96" w:rsidRPr="006023EA" w:rsidRDefault="00350D96" w:rsidP="00835817">
            <w:pPr>
              <w:spacing w:after="27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3" w:type="dxa"/>
          </w:tcPr>
          <w:p w:rsidR="00350D96" w:rsidRPr="006023EA" w:rsidRDefault="00350D96" w:rsidP="00835817">
            <w:pPr>
              <w:spacing w:after="27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350D96" w:rsidRPr="006023EA" w:rsidTr="00350D96">
        <w:tc>
          <w:tcPr>
            <w:tcW w:w="3702" w:type="dxa"/>
          </w:tcPr>
          <w:p w:rsidR="00350D96" w:rsidRPr="006023EA" w:rsidRDefault="00350D96" w:rsidP="00835817">
            <w:pPr>
              <w:spacing w:after="27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1.Подготовительный</w:t>
            </w:r>
          </w:p>
        </w:tc>
        <w:tc>
          <w:tcPr>
            <w:tcW w:w="3466" w:type="dxa"/>
          </w:tcPr>
          <w:p w:rsidR="00350D96" w:rsidRPr="006023EA" w:rsidRDefault="00350D96" w:rsidP="00835817">
            <w:pPr>
              <w:spacing w:after="27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 проблемы, формулирование темы</w:t>
            </w:r>
          </w:p>
        </w:tc>
        <w:tc>
          <w:tcPr>
            <w:tcW w:w="2403" w:type="dxa"/>
          </w:tcPr>
          <w:p w:rsidR="00350D96" w:rsidRPr="006023EA" w:rsidRDefault="00350D96" w:rsidP="00835817">
            <w:pPr>
              <w:spacing w:after="27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2014 года</w:t>
            </w:r>
          </w:p>
        </w:tc>
      </w:tr>
      <w:tr w:rsidR="00350D96" w:rsidRPr="006023EA" w:rsidTr="00350D96">
        <w:tc>
          <w:tcPr>
            <w:tcW w:w="3702" w:type="dxa"/>
          </w:tcPr>
          <w:p w:rsidR="00350D96" w:rsidRPr="006023EA" w:rsidRDefault="00350D96" w:rsidP="00835817">
            <w:pPr>
              <w:spacing w:after="27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2.Планирование</w:t>
            </w:r>
          </w:p>
        </w:tc>
        <w:tc>
          <w:tcPr>
            <w:tcW w:w="3466" w:type="dxa"/>
          </w:tcPr>
          <w:p w:rsidR="00350D96" w:rsidRPr="006023EA" w:rsidRDefault="00C8051D" w:rsidP="00C8051D">
            <w:pPr>
              <w:spacing w:after="27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Цели. Задачи исследования.</w:t>
            </w:r>
            <w:r w:rsidR="00350D96" w:rsidRPr="00602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Обозначение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хода исследования</w:t>
            </w:r>
            <w:r w:rsidR="00350D96" w:rsidRPr="00602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Предполагаемый результат.</w:t>
            </w:r>
          </w:p>
        </w:tc>
        <w:tc>
          <w:tcPr>
            <w:tcW w:w="2403" w:type="dxa"/>
          </w:tcPr>
          <w:p w:rsidR="00350D96" w:rsidRPr="006023EA" w:rsidRDefault="00350D96" w:rsidP="00835817">
            <w:pPr>
              <w:spacing w:after="27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ктябрь</w:t>
            </w:r>
          </w:p>
        </w:tc>
      </w:tr>
      <w:tr w:rsidR="00350D96" w:rsidRPr="006023EA" w:rsidTr="00350D96">
        <w:tc>
          <w:tcPr>
            <w:tcW w:w="3702" w:type="dxa"/>
          </w:tcPr>
          <w:p w:rsidR="00350D96" w:rsidRPr="006023EA" w:rsidRDefault="00350D96" w:rsidP="00835817">
            <w:pPr>
              <w:spacing w:after="27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Проектирование</w:t>
            </w:r>
          </w:p>
        </w:tc>
        <w:tc>
          <w:tcPr>
            <w:tcW w:w="3466" w:type="dxa"/>
          </w:tcPr>
          <w:p w:rsidR="00350D96" w:rsidRPr="006023EA" w:rsidRDefault="00350D96" w:rsidP="00835817">
            <w:pPr>
              <w:spacing w:after="27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и отбор информации. Проведение исследования.</w:t>
            </w:r>
          </w:p>
        </w:tc>
        <w:tc>
          <w:tcPr>
            <w:tcW w:w="2403" w:type="dxa"/>
          </w:tcPr>
          <w:p w:rsidR="00350D96" w:rsidRPr="006023EA" w:rsidRDefault="00350D96" w:rsidP="00835817">
            <w:pPr>
              <w:spacing w:after="27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- декабрь</w:t>
            </w:r>
          </w:p>
        </w:tc>
      </w:tr>
      <w:tr w:rsidR="00350D96" w:rsidRPr="006023EA" w:rsidTr="00350D96">
        <w:tc>
          <w:tcPr>
            <w:tcW w:w="3702" w:type="dxa"/>
          </w:tcPr>
          <w:p w:rsidR="00350D96" w:rsidRPr="006023EA" w:rsidRDefault="00350D96" w:rsidP="00835817">
            <w:pPr>
              <w:spacing w:after="27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4.Заключительная часть</w:t>
            </w:r>
          </w:p>
        </w:tc>
        <w:tc>
          <w:tcPr>
            <w:tcW w:w="3466" w:type="dxa"/>
          </w:tcPr>
          <w:p w:rsidR="00350D96" w:rsidRPr="006023EA" w:rsidRDefault="00350D96" w:rsidP="00835817">
            <w:pPr>
              <w:spacing w:after="27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документации. Презентация проекта</w:t>
            </w:r>
          </w:p>
        </w:tc>
        <w:tc>
          <w:tcPr>
            <w:tcW w:w="2403" w:type="dxa"/>
          </w:tcPr>
          <w:p w:rsidR="00350D96" w:rsidRPr="006023EA" w:rsidRDefault="00350D96" w:rsidP="00835817">
            <w:pPr>
              <w:spacing w:after="27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350D96" w:rsidRPr="006023EA" w:rsidTr="00350D96">
        <w:tc>
          <w:tcPr>
            <w:tcW w:w="3702" w:type="dxa"/>
          </w:tcPr>
          <w:p w:rsidR="00350D96" w:rsidRPr="006023EA" w:rsidRDefault="00350D96" w:rsidP="00835817">
            <w:pPr>
              <w:spacing w:after="27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5.Анализ и рефлексия</w:t>
            </w:r>
          </w:p>
        </w:tc>
        <w:tc>
          <w:tcPr>
            <w:tcW w:w="3466" w:type="dxa"/>
          </w:tcPr>
          <w:p w:rsidR="00350D96" w:rsidRPr="006023EA" w:rsidRDefault="00350D96" w:rsidP="00835817">
            <w:pPr>
              <w:spacing w:after="27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 школьников «Артикль значимая часть речи?</w:t>
            </w:r>
            <w:r w:rsidRPr="00602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350D96" w:rsidRPr="006023EA" w:rsidRDefault="00350D96" w:rsidP="00835817">
            <w:pPr>
              <w:spacing w:after="27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Освещение в СМИ. Организация интерактивной игры в </w:t>
            </w:r>
            <w:proofErr w:type="gramStart"/>
            <w:r w:rsidRPr="00602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proofErr w:type="gramEnd"/>
            <w:r w:rsidRPr="00602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классе «Английский артикль»</w:t>
            </w:r>
          </w:p>
        </w:tc>
        <w:tc>
          <w:tcPr>
            <w:tcW w:w="2403" w:type="dxa"/>
          </w:tcPr>
          <w:p w:rsidR="00350D96" w:rsidRDefault="00350D96" w:rsidP="00835817">
            <w:pPr>
              <w:spacing w:after="27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</w:tbl>
    <w:p w:rsidR="005D04C3" w:rsidRDefault="005D04C3" w:rsidP="00835817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026F" w:rsidRPr="00CA3DB1" w:rsidRDefault="0026026F" w:rsidP="00CA3DB1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Артикль (франц. </w:t>
      </w:r>
      <w:proofErr w:type="spellStart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article</w:t>
      </w:r>
      <w:proofErr w:type="spellEnd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лат. </w:t>
      </w:r>
      <w:proofErr w:type="spellStart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articulus</w:t>
      </w:r>
      <w:proofErr w:type="spellEnd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(член) - грамматический элемент, выступающий в языке в виде служебного слова  и служащий для выражения определенности-неопределенности категории (именной).</w:t>
      </w:r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</w:p>
    <w:p w:rsidR="0026026F" w:rsidRPr="00CA3DB1" w:rsidRDefault="0026026F" w:rsidP="00CA3DB1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Артикль в большинстве языков - отдельное служебное слово, стоящее перед существительным.</w:t>
      </w:r>
    </w:p>
    <w:p w:rsidR="0026026F" w:rsidRPr="00CA3DB1" w:rsidRDefault="0026026F" w:rsidP="00CA3DB1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Артикль свойствен типологически различным языкам - германским, славянским (болгарский, македонский), венгерскому, семитским, полинезийским и другим.</w:t>
      </w:r>
      <w:proofErr w:type="gramEnd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артиклей колеблется в зависимости от языка.</w:t>
      </w:r>
    </w:p>
    <w:p w:rsidR="0026026F" w:rsidRPr="00CA3DB1" w:rsidRDefault="0026026F" w:rsidP="00CA3DB1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Различают определенный артикль, указывающий на известный, выделенный из класса подобных предмет и тем самым выполняющий функцию референции и действительности вне текста и анафорическую функцию в тексте, и неопределенный артикль, указывающий на некий невыделенный предмет как представитель класса подобных предметов.</w:t>
      </w:r>
      <w:proofErr w:type="gramEnd"/>
    </w:p>
    <w:p w:rsidR="0026026F" w:rsidRPr="00CA3DB1" w:rsidRDefault="0026026F" w:rsidP="00CA3DB1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нередко функционально-семантическое описание артикля должно учитывать не только его морфологическую выраженность, но и его отсутствие, в </w:t>
      </w:r>
      <w:proofErr w:type="gramStart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proofErr w:type="gramEnd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 следует различать </w:t>
      </w:r>
      <w:proofErr w:type="spellStart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безартиклевое</w:t>
      </w:r>
      <w:proofErr w:type="spellEnd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употребление существительных и существительных с нулевым артиклем. Без артикля употребляются обычно имена, семантически уже определенные, по смыслу не требующие артикля, либо имена, имеющие местоименные (прежде всего указательные) определители.</w:t>
      </w:r>
    </w:p>
    <w:p w:rsidR="00835817" w:rsidRPr="00CA3DB1" w:rsidRDefault="0026026F" w:rsidP="00CA3DB1">
      <w:pPr>
        <w:rPr>
          <w:rFonts w:ascii="Times New Roman" w:hAnsi="Times New Roman" w:cs="Times New Roman"/>
          <w:sz w:val="28"/>
          <w:szCs w:val="28"/>
        </w:rPr>
      </w:pPr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основной функции указания на вид референции имени (индивидуальная или видовая/родовая; определенная/неопределенная) и на его семантико-синтаксический статус в структуре сообщения (данное, известное - определенный артикль / новое - неопределенный артикль) артикль выполняют ряд других функций, о которых и пойдет речь далее</w:t>
      </w:r>
      <w:r w:rsidRPr="00CA3D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835817" w:rsidRPr="00CA3DB1" w:rsidRDefault="00835817" w:rsidP="00CA3DB1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5390" w:rsidRPr="00CA3DB1" w:rsidRDefault="00575390" w:rsidP="00CA3DB1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35817" w:rsidRPr="00CA3DB1" w:rsidRDefault="00602254" w:rsidP="00CA3DB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1.1</w:t>
      </w:r>
      <w:r w:rsidR="00835817" w:rsidRPr="00CA3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Артикль – служебная часть речи</w:t>
      </w:r>
    </w:p>
    <w:p w:rsidR="00835817" w:rsidRPr="00CA3DB1" w:rsidRDefault="00835817" w:rsidP="00CA3DB1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5FB" w:rsidRPr="00CA3DB1" w:rsidRDefault="008E35FB" w:rsidP="00CA3DB1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5FB" w:rsidRPr="00CA3DB1" w:rsidRDefault="008E35FB" w:rsidP="00CA3DB1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Артикль (франц. </w:t>
      </w:r>
      <w:proofErr w:type="spellStart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article</w:t>
      </w:r>
      <w:proofErr w:type="spellEnd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лат. </w:t>
      </w:r>
      <w:proofErr w:type="spellStart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articulus</w:t>
      </w:r>
      <w:proofErr w:type="spellEnd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(член) - грамматический элемент, выступающий в языке в виде служебного слова  и служащий для выражения определенности-неопределенности</w:t>
      </w:r>
      <w:r w:rsidR="008E5B1E"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 существительного.</w:t>
      </w:r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</w:p>
    <w:p w:rsidR="00835817" w:rsidRPr="00CA3DB1" w:rsidRDefault="00835817" w:rsidP="00CA3DB1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Артикль – это структурное слово, характеризующее существительное. Он квалифицируется как самостоятельное слово, хотя и функционирующее в ка</w:t>
      </w:r>
      <w:r w:rsidR="008E35FB"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честве маркера существительного</w:t>
      </w:r>
      <w:proofErr w:type="gramStart"/>
      <w:r w:rsidR="008E35FB" w:rsidRPr="00CA3DB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E35FB"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4F93"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Семантический признак заключается в сообщении дополнительной информации о том, является ли предмет, обозначенный существительным, известны</w:t>
      </w:r>
      <w:r w:rsidR="008E5B1E"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="008E35FB"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говорящему или адресату речи или остается незнакомым.</w:t>
      </w:r>
      <w:r w:rsidR="00CB4F93" w:rsidRPr="00CA3DB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proofErr w:type="gramStart"/>
      <w:r w:rsidR="008E35FB"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екоторые авторы выделяют еще и </w:t>
      </w:r>
      <w:r w:rsidRPr="00CA3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коммуникативную</w:t>
      </w:r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функцию артиклей, которая, по их мнению, заключается в выражении неопределенным артиклем новой информации, кото</w:t>
      </w:r>
      <w:r w:rsidR="008E35FB"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рая является центром сообщения, </w:t>
      </w:r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определенный артикль указывает на уже </w:t>
      </w:r>
      <w:r w:rsidR="008E35FB"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данную информацию. </w:t>
      </w:r>
      <w:r w:rsidR="008E35FB" w:rsidRPr="00CA3DB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4 </w:t>
      </w:r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Коммуникативная функция артикля способствует </w:t>
      </w:r>
      <w:r w:rsidRPr="00CA3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претворению замысла автора</w:t>
      </w:r>
      <w:r w:rsidR="008E35FB" w:rsidRPr="00CA3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CA3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сообщения в текст</w:t>
      </w:r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B4F93" w:rsidRPr="00CA3DB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</w:p>
    <w:p w:rsidR="00602254" w:rsidRPr="00CA3DB1" w:rsidRDefault="00835817" w:rsidP="00CA3DB1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Самое полное определение артикля дал А.И. Смирницкий. Артикль – это служебное слово, которое характеризует предмет по линии уточнения, </w:t>
      </w:r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классификации и ограничения, не выражая гр</w:t>
      </w:r>
      <w:r w:rsidR="00CB4F93"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амматической связи между ними».</w:t>
      </w:r>
      <w:r w:rsidR="00CB4F93" w:rsidRPr="00CA3DB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5</w:t>
      </w:r>
    </w:p>
    <w:p w:rsidR="00835817" w:rsidRPr="00CA3DB1" w:rsidRDefault="00835817" w:rsidP="00CA3DB1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Принято полагать,</w:t>
      </w:r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определенный артикль </w:t>
      </w:r>
      <w:proofErr w:type="spellStart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восходит к древнеанглийскому местоимению со значением «тот», а неопределенный артикль </w:t>
      </w:r>
      <w:proofErr w:type="spellStart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</w:t>
      </w:r>
      <w:proofErr w:type="spellEnd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развился позднее из слова с местоименным значением «один, некий, какой-то».</w:t>
      </w:r>
    </w:p>
    <w:p w:rsidR="00835817" w:rsidRPr="00CA3DB1" w:rsidRDefault="00602254" w:rsidP="00CA3DB1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35817"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сделать вывод: английский артикль оказывается более независимым от имени, что значительно расширяет и обогащает как его собственную семантическую структуру, так и возможность его функционального использования в речи.</w:t>
      </w:r>
    </w:p>
    <w:p w:rsidR="00835817" w:rsidRPr="00CA3DB1" w:rsidRDefault="00835817" w:rsidP="00CA3DB1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современном английском языке утвердилась концепция трех артиклей: определенного </w:t>
      </w:r>
      <w:proofErr w:type="spellStart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неопределенного </w:t>
      </w:r>
      <w:proofErr w:type="spellStart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</w:t>
      </w:r>
      <w:proofErr w:type="spellEnd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нулевого (значимое отсутствие артикля).*</w:t>
      </w:r>
    </w:p>
    <w:p w:rsidR="00835817" w:rsidRPr="00CA3DB1" w:rsidRDefault="00835817" w:rsidP="00CA3DB1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Определенному артиклю присуще значение индивидуализации, он характеризует предмет, как уже известный, конкретный, выделяемый из всего класса однородных с ним предметов**.</w:t>
      </w:r>
    </w:p>
    <w:p w:rsidR="00835817" w:rsidRPr="00CA3DB1" w:rsidRDefault="00835817" w:rsidP="00CA3DB1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А.И. Смирницкий утверждает, что, во-первых, в зависимости от ситуации, тот или иной предмет может </w:t>
      </w:r>
      <w:proofErr w:type="gramStart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proofErr w:type="gramEnd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упомянут в речи ранее:</w:t>
      </w:r>
    </w:p>
    <w:p w:rsidR="00835817" w:rsidRPr="00CA3DB1" w:rsidRDefault="00835817" w:rsidP="00CA3DB1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house was there facing south – low and square and modern – looking with rounded windows letting in all the light.</w:t>
      </w:r>
    </w:p>
    <w:p w:rsidR="00835817" w:rsidRPr="00CA3DB1" w:rsidRDefault="00835817" w:rsidP="00CA3DB1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предмет, хотя ранее и не упомянутый, может выступать в речи как уже известный благодаря всей ситуации или контексту:</w:t>
      </w:r>
    </w:p>
    <w:p w:rsidR="00835817" w:rsidRPr="00CA3DB1" w:rsidRDefault="00835817" w:rsidP="00CA3DB1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When she came to herself, or when </w:t>
      </w:r>
      <w:proofErr w:type="gramStart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miss</w:t>
      </w:r>
      <w:proofErr w:type="gramEnd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Betsey had restored her, whichever it was, she found the latter, standing at the window.</w:t>
      </w:r>
    </w:p>
    <w:p w:rsidR="00835817" w:rsidRPr="00CA3DB1" w:rsidRDefault="00835817" w:rsidP="00CA3DB1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В-третьих, какой-либо предмет всегда выступает как известный, если он является единственным в своем роде и вследствие этого не может быть включен ни в какой класс. Сюда относят название планет, стран света и т.п.: </w:t>
      </w:r>
      <w:proofErr w:type="spellStart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Sun</w:t>
      </w:r>
      <w:proofErr w:type="spellEnd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tne</w:t>
      </w:r>
      <w:proofErr w:type="spellEnd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Moon</w:t>
      </w:r>
      <w:proofErr w:type="spellEnd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North</w:t>
      </w:r>
      <w:proofErr w:type="spellEnd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5817" w:rsidRPr="00CA3DB1" w:rsidRDefault="00835817" w:rsidP="00CA3DB1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Смирницкий А.И. акцентирует внимание на том, что определенный артикль может индивидуализировать предмет и выделить класс предметов в целом, противопоставляя его другим классам: </w:t>
      </w:r>
      <w:proofErr w:type="spellStart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dog</w:t>
      </w:r>
      <w:proofErr w:type="spellEnd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stronger</w:t>
      </w:r>
      <w:proofErr w:type="spellEnd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than</w:t>
      </w:r>
      <w:proofErr w:type="spellEnd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cat</w:t>
      </w:r>
      <w:proofErr w:type="spellEnd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Д.А.Штелинг</w:t>
      </w:r>
      <w:proofErr w:type="spellEnd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добавляет, что когда определенный артикль выделяет класс предметов, то на первый план выдвигается не количественный момент, а значение качественного своеобразия, единственность, как неповторимое в действительности, индивидуальное, уникальное, специфичное именно для </w:t>
      </w:r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данной субстанции, ни с чем </w:t>
      </w:r>
      <w:proofErr w:type="gramStart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сравнимое</w:t>
      </w:r>
      <w:proofErr w:type="gramEnd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отличающее от всех других предметов.</w:t>
      </w:r>
    </w:p>
    <w:p w:rsidR="00835817" w:rsidRPr="00CA3DB1" w:rsidRDefault="00835817" w:rsidP="00CA3DB1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Неопределенный артикль характеризует предмет, с названием которого он связан, как одного из представителей, любого из представителей того или иного класса предметов*.</w:t>
      </w:r>
    </w:p>
    <w:p w:rsidR="00835817" w:rsidRPr="00CA3DB1" w:rsidRDefault="00835817" w:rsidP="00CA3DB1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А.И. Смирницкий противопоставляет неопределенный артикль </w:t>
      </w:r>
      <w:proofErr w:type="gramStart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определенному</w:t>
      </w:r>
      <w:proofErr w:type="gramEnd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т.к. какого-либо момента индивидуализации с ним не связано. Неопределенный артикль – артикль классифицирующий: I </w:t>
      </w:r>
      <w:proofErr w:type="spellStart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saw</w:t>
      </w:r>
      <w:proofErr w:type="spellEnd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tree</w:t>
      </w:r>
      <w:proofErr w:type="spellEnd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distance</w:t>
      </w:r>
      <w:proofErr w:type="spellEnd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5817" w:rsidRPr="00CA3DB1" w:rsidRDefault="00835817" w:rsidP="00CA3DB1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диапазон значений, для выражений которых данный артикль можно использовать, крайне широк и разнообразен.</w:t>
      </w:r>
    </w:p>
    <w:p w:rsidR="00835817" w:rsidRPr="00CA3DB1" w:rsidRDefault="00835817" w:rsidP="00CA3DB1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Неопределенный артикль переносит высказывание в сферу </w:t>
      </w:r>
      <w:proofErr w:type="gramStart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мыслительного</w:t>
      </w:r>
      <w:proofErr w:type="gramEnd"/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понятийного. Это не репрезентация предмета в бытии, а мысль человека о предмете.</w:t>
      </w:r>
    </w:p>
    <w:p w:rsidR="00835817" w:rsidRPr="00CA3DB1" w:rsidRDefault="00835817" w:rsidP="00CA3DB1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можно сделать вывод, что основным значением неопределенного артикля является классифицирующее: предмет противопоставляется как один из данного класса.</w:t>
      </w:r>
    </w:p>
    <w:p w:rsidR="00835817" w:rsidRPr="00CA3DB1" w:rsidRDefault="00835817" w:rsidP="00CA3DB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английском языке существует нулевой артикль, который будет рассмотрен далее</w:t>
      </w:r>
      <w:r w:rsidR="00602254"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</w:t>
      </w:r>
    </w:p>
    <w:p w:rsidR="00835817" w:rsidRPr="00CA3DB1" w:rsidRDefault="00835817" w:rsidP="00CA3DB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1.2 Артикль в других языках</w:t>
      </w:r>
    </w:p>
    <w:p w:rsidR="00835817" w:rsidRPr="00CA3DB1" w:rsidRDefault="00BB713F" w:rsidP="00CA3DB1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– это характеристика человека</w:t>
      </w:r>
      <w:r w:rsidR="00835817"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E35FB"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5817"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не просто отражает действительность в сознании людей, он, прежде всего, является важнейшим средством общения человека. Общеизвестно, что единственной формой су</w:t>
      </w:r>
      <w:r w:rsidR="008E35FB"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ществования языка является речь</w:t>
      </w:r>
      <w:r w:rsidR="00835817"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Речь всегда конкретна, всякое высказывание предполагает определенную цель. Кроме того, в предложении должно быть выделено семантически главное, уже </w:t>
      </w:r>
      <w:r w:rsidR="00835817" w:rsidRPr="00CA3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известное должно быть противопоставлено новому, </w:t>
      </w:r>
      <w:r w:rsidR="00835817"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неизвестному сообщаемому. Одним из основных средств выражения всех этих значений является </w:t>
      </w:r>
      <w:r w:rsidR="00835817" w:rsidRPr="00CA3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артикл</w:t>
      </w:r>
      <w:r w:rsidR="00835817"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 который определяют как «структурное слово, характеризующее существительное, связанное с лексическим значением этой части речи и с категориями определенности/неопределенности»*</w:t>
      </w:r>
      <w:r w:rsidR="00CA3DB1" w:rsidRPr="00CA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</w:p>
    <w:p w:rsidR="00835817" w:rsidRPr="00835817" w:rsidRDefault="00835817" w:rsidP="00835817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75390" w:rsidRPr="00654AD3" w:rsidRDefault="00575390" w:rsidP="00575390">
      <w:pPr>
        <w:shd w:val="clear" w:color="auto" w:fill="FFFFFF"/>
        <w:spacing w:line="360" w:lineRule="auto"/>
        <w:jc w:val="right"/>
        <w:rPr>
          <w:bCs/>
        </w:rPr>
      </w:pPr>
    </w:p>
    <w:p w:rsidR="004B20B3" w:rsidRDefault="004B20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II</w:t>
      </w:r>
      <w:r w:rsidRPr="004B20B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Исследовательская часть</w:t>
      </w:r>
    </w:p>
    <w:p w:rsidR="00070B4E" w:rsidRPr="004B20B3" w:rsidRDefault="004B20B3">
      <w:pPr>
        <w:rPr>
          <w:rFonts w:ascii="Times New Roman" w:hAnsi="Times New Roman" w:cs="Times New Roman"/>
          <w:sz w:val="28"/>
          <w:szCs w:val="28"/>
        </w:rPr>
      </w:pPr>
      <w:r w:rsidRPr="004B20B3">
        <w:rPr>
          <w:rFonts w:ascii="Times New Roman" w:hAnsi="Times New Roman" w:cs="Times New Roman"/>
          <w:sz w:val="28"/>
          <w:szCs w:val="28"/>
        </w:rPr>
        <w:t xml:space="preserve">Процесс работы по данной теме интересный. </w:t>
      </w:r>
    </w:p>
    <w:p w:rsidR="009B069A" w:rsidRPr="009B069A" w:rsidRDefault="009B069A" w:rsidP="00602D6E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русском языке есть всё! Но всё-таки, с точки зрения англичанина, чего-то там не хватает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артикля, например. Помните «дело о пляшущих человечках»? И как Шерлок Холмс его раскрыл?  Невозможно было понять, какая буква</w:t>
      </w:r>
      <w:r w:rsidRPr="009B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фигурки зашифрована! Но гениальный сыщик знал, что самое часто употребляемое слово в английском языке – это артикль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the</w:t>
      </w:r>
      <w:proofErr w:type="spellEnd"/>
      <w:r w:rsidRPr="009B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Нашел в записках повторяющуюся комбинацию из трех человечков плюс он еще знал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имена авторов посланий – и всё! Дело в шляпе!</w:t>
      </w:r>
      <w:r w:rsidRPr="009B069A">
        <w:t xml:space="preserve"> </w:t>
      </w:r>
      <w:r>
        <w:rPr>
          <w:noProof/>
          <w:lang w:eastAsia="ru-RU"/>
        </w:rPr>
        <w:drawing>
          <wp:inline distT="0" distB="0" distL="0" distR="0">
            <wp:extent cx="5772150" cy="1619250"/>
            <wp:effectExtent l="19050" t="0" r="0" b="0"/>
            <wp:docPr id="1" name="Рисунок 1" descr="http://lib.ru/AKONANDOJL/sh_dan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.ru/AKONANDOJL/sh_danc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E9F" w:rsidRDefault="00F60E9F" w:rsidP="00F60E9F">
      <w:pPr>
        <w:spacing w:before="100" w:beforeAutospacing="1" w:after="100" w:afterAutospacing="1" w:line="240" w:lineRule="auto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</w:pPr>
      <w:proofErr w:type="gramStart"/>
      <w:r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  <w:t>(</w:t>
      </w:r>
      <w:r w:rsidRPr="00F60E9F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  <w:t xml:space="preserve">Артур </w:t>
      </w:r>
      <w:proofErr w:type="spellStart"/>
      <w:r w:rsidRPr="00F60E9F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  <w:t>Конан</w:t>
      </w:r>
      <w:proofErr w:type="spellEnd"/>
      <w:r w:rsidRPr="00F60E9F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  <w:t xml:space="preserve"> Дойл.</w:t>
      </w:r>
      <w:proofErr w:type="gramEnd"/>
      <w:r w:rsidRPr="00F60E9F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  <w:t>«</w:t>
      </w:r>
      <w:r w:rsidRPr="00F60E9F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  <w:t>Пляшущие человечки</w:t>
      </w:r>
      <w:r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  <w:t>»</w:t>
      </w:r>
      <w:r w:rsidRPr="00F60E9F">
        <w:t xml:space="preserve"> </w:t>
      </w:r>
    </w:p>
    <w:p w:rsidR="00F60E9F" w:rsidRPr="00CA3DB1" w:rsidRDefault="00F60E9F" w:rsidP="00F60E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Вообще, доказано – если говорить по-английски вполне грамотно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правильно подбирать слова и правильно их согласовывать), но при этом не употреблять артикля _ носители языка вас не поймут. Так что придется смириться и подзубрить правила, тем более что они несложные</w:t>
      </w:r>
      <w:r w:rsidR="00CA3D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  <w:r w:rsidR="00CA3DB1" w:rsidRPr="00CA3D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60E9F" w:rsidRDefault="00F60E9F" w:rsidP="00F60E9F">
      <w:pPr>
        <w:spacing w:before="100" w:beforeAutospacing="1" w:after="100" w:afterAutospacing="1" w:line="240" w:lineRule="auto"/>
        <w:outlineLvl w:val="1"/>
      </w:pPr>
      <w:r w:rsidRPr="00F60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часть.</w:t>
      </w:r>
      <w:r w:rsidR="00D76D80" w:rsidRPr="00D76D80">
        <w:t xml:space="preserve"> </w:t>
      </w:r>
    </w:p>
    <w:p w:rsidR="00D76D80" w:rsidRPr="00F60E9F" w:rsidRDefault="00D76D80" w:rsidP="00F60E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0E9F" w:rsidRDefault="00D76D80" w:rsidP="00F60E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39603" cy="3762375"/>
            <wp:effectExtent l="19050" t="0" r="0" b="0"/>
            <wp:docPr id="7" name="Рисунок 7" descr="Иллюстрация 9 из 18 для Рассказы о Шерлоке Холмсе. Пляшущие человечки | Лабиринт - книги. Источник: Соколова  Мария Александро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ллюстрация 9 из 18 для Рассказы о Шерлоке Холмсе. Пляшущие человечки | Лабиринт - книги. Источник: Соколова  Мария Александров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29" cy="3768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D80" w:rsidRDefault="00D76D80" w:rsidP="00F60E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6D80" w:rsidRDefault="00D76D80" w:rsidP="00F60E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6D80" w:rsidRPr="00F60E9F" w:rsidRDefault="00D76D80" w:rsidP="00F60E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6" name="Рисунок 16" descr="Иллюстрация 17 из 18 для Рассказы о Шерлоке Холмсе. Пляшущие человечки | Лабиринт - книги. Источник: pro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Иллюстрация 17 из 18 для Рассказы о Шерлоке Холмсе. Пляшущие человечки | Лабиринт - книги. Источник: profi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0B3" w:rsidRDefault="004B20B3" w:rsidP="004B2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Процесс работы по данной теме интересный. Мы узнали, что</w:t>
      </w:r>
    </w:p>
    <w:p w:rsidR="00602D6E" w:rsidRDefault="00F60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Главное, что надо запомнить в случае с неопределенным артиклем </w:t>
      </w:r>
      <w:proofErr w:type="spellStart"/>
      <w:r w:rsidRPr="00F60E9F">
        <w:rPr>
          <w:rFonts w:ascii="Times New Roman" w:hAnsi="Times New Roman" w:cs="Times New Roman"/>
          <w:b/>
          <w:sz w:val="28"/>
          <w:szCs w:val="28"/>
        </w:rPr>
        <w:t>a</w:t>
      </w:r>
      <w:proofErr w:type="spellEnd"/>
      <w:r w:rsidRPr="00F60E9F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F60E9F">
        <w:rPr>
          <w:rFonts w:ascii="Times New Roman" w:hAnsi="Times New Roman" w:cs="Times New Roman"/>
          <w:b/>
          <w:sz w:val="28"/>
          <w:szCs w:val="28"/>
        </w:rPr>
        <w:t>an</w:t>
      </w:r>
      <w:proofErr w:type="spellEnd"/>
      <w:r w:rsidRPr="00F60E9F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F60E9F">
        <w:rPr>
          <w:rFonts w:ascii="Times New Roman" w:hAnsi="Times New Roman" w:cs="Times New Roman"/>
          <w:sz w:val="28"/>
          <w:szCs w:val="28"/>
        </w:rPr>
        <w:t xml:space="preserve">– НИКОГДА </w:t>
      </w:r>
      <w:r>
        <w:rPr>
          <w:rFonts w:ascii="Times New Roman" w:hAnsi="Times New Roman" w:cs="Times New Roman"/>
          <w:sz w:val="28"/>
          <w:szCs w:val="28"/>
        </w:rPr>
        <w:t xml:space="preserve"> не ставить перед неисчисляемыми существительными. Что это? Это вещества и абстрактные понятия, например, </w:t>
      </w:r>
      <w:r w:rsidR="00BE0AB5">
        <w:rPr>
          <w:rFonts w:ascii="Times New Roman" w:hAnsi="Times New Roman" w:cs="Times New Roman"/>
          <w:sz w:val="28"/>
          <w:szCs w:val="28"/>
          <w:lang w:val="de-DE"/>
        </w:rPr>
        <w:t>time</w:t>
      </w:r>
      <w:r>
        <w:rPr>
          <w:rFonts w:ascii="Times New Roman" w:hAnsi="Times New Roman" w:cs="Times New Roman"/>
          <w:sz w:val="28"/>
          <w:szCs w:val="28"/>
        </w:rPr>
        <w:t xml:space="preserve"> (время),</w:t>
      </w:r>
      <w:proofErr w:type="spellStart"/>
      <w:r w:rsidR="00BE0AB5">
        <w:rPr>
          <w:rFonts w:ascii="Times New Roman" w:hAnsi="Times New Roman" w:cs="Times New Roman"/>
          <w:sz w:val="28"/>
          <w:szCs w:val="28"/>
          <w:lang w:val="de-DE"/>
        </w:rPr>
        <w:t>friendship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(дружба), или</w:t>
      </w:r>
      <w:r w:rsidR="00BE0AB5" w:rsidRPr="00BE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AB5">
        <w:rPr>
          <w:rFonts w:ascii="Times New Roman" w:hAnsi="Times New Roman" w:cs="Times New Roman"/>
          <w:sz w:val="28"/>
          <w:szCs w:val="28"/>
          <w:lang w:val="de-DE"/>
        </w:rPr>
        <w:t>sugar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(сахар). </w:t>
      </w:r>
      <w:r w:rsidR="00BE0AB5" w:rsidRPr="00BE0AB5">
        <w:rPr>
          <w:rFonts w:ascii="Times New Roman" w:hAnsi="Times New Roman" w:cs="Times New Roman"/>
          <w:sz w:val="28"/>
          <w:szCs w:val="28"/>
        </w:rPr>
        <w:t xml:space="preserve"> </w:t>
      </w:r>
      <w:r w:rsidR="00BE0AB5">
        <w:rPr>
          <w:rFonts w:ascii="Times New Roman" w:hAnsi="Times New Roman" w:cs="Times New Roman"/>
          <w:sz w:val="28"/>
          <w:szCs w:val="28"/>
          <w:lang w:val="de-DE"/>
        </w:rPr>
        <w:t>Money</w:t>
      </w:r>
      <w:r>
        <w:rPr>
          <w:rFonts w:ascii="Times New Roman" w:hAnsi="Times New Roman" w:cs="Times New Roman"/>
          <w:sz w:val="28"/>
          <w:szCs w:val="28"/>
        </w:rPr>
        <w:t>(деньги), кстати, тоже неисчисляемое. Причем, что странно, для всех, а не только для тех, у кого денег как грязи… Мож</w:t>
      </w:r>
      <w:r w:rsidR="00BE0AB5">
        <w:rPr>
          <w:rFonts w:ascii="Times New Roman" w:hAnsi="Times New Roman" w:cs="Times New Roman"/>
          <w:sz w:val="28"/>
          <w:szCs w:val="28"/>
        </w:rPr>
        <w:t xml:space="preserve">но считать, что </w:t>
      </w:r>
      <w:r w:rsidR="00BE0AB5" w:rsidRPr="00BE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AB5">
        <w:rPr>
          <w:rFonts w:ascii="Times New Roman" w:hAnsi="Times New Roman" w:cs="Times New Roman"/>
          <w:sz w:val="28"/>
          <w:szCs w:val="28"/>
          <w:lang w:val="de-DE"/>
        </w:rPr>
        <w:t>money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когда их много – это вещество, а когда мало – категория абстрактная. Главн</w:t>
      </w:r>
      <w:r w:rsidR="00BE0AB5">
        <w:rPr>
          <w:rFonts w:ascii="Times New Roman" w:hAnsi="Times New Roman" w:cs="Times New Roman"/>
          <w:sz w:val="28"/>
          <w:szCs w:val="28"/>
        </w:rPr>
        <w:t xml:space="preserve">ое – запомнить правило: перед </w:t>
      </w:r>
      <w:r w:rsidR="00BE0AB5" w:rsidRPr="00BE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AB5">
        <w:rPr>
          <w:rFonts w:ascii="Times New Roman" w:hAnsi="Times New Roman" w:cs="Times New Roman"/>
          <w:sz w:val="28"/>
          <w:szCs w:val="28"/>
          <w:lang w:val="de-DE"/>
        </w:rPr>
        <w:t>money</w:t>
      </w:r>
      <w:proofErr w:type="spellEnd"/>
      <w:r w:rsidR="00BE0AB5" w:rsidRPr="00BE0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артикль</w:t>
      </w:r>
      <w:r w:rsidR="00BE0AB5">
        <w:rPr>
          <w:rFonts w:ascii="Times New Roman" w:hAnsi="Times New Roman" w:cs="Times New Roman"/>
          <w:sz w:val="28"/>
          <w:szCs w:val="28"/>
        </w:rPr>
        <w:t xml:space="preserve"> </w:t>
      </w:r>
      <w:r w:rsidR="00BE0AB5">
        <w:rPr>
          <w:rFonts w:ascii="Times New Roman" w:hAnsi="Times New Roman" w:cs="Times New Roman"/>
          <w:sz w:val="28"/>
          <w:szCs w:val="28"/>
          <w:lang w:val="de-DE"/>
        </w:rPr>
        <w:t>a</w:t>
      </w:r>
      <w:r w:rsidR="00D76D80">
        <w:rPr>
          <w:rFonts w:ascii="Times New Roman" w:hAnsi="Times New Roman" w:cs="Times New Roman"/>
          <w:sz w:val="28"/>
          <w:szCs w:val="28"/>
        </w:rPr>
        <w:t xml:space="preserve"> не встречается. Классиче</w:t>
      </w:r>
      <w:r w:rsidR="00BE0AB5">
        <w:rPr>
          <w:rFonts w:ascii="Times New Roman" w:hAnsi="Times New Roman" w:cs="Times New Roman"/>
          <w:sz w:val="28"/>
          <w:szCs w:val="28"/>
        </w:rPr>
        <w:t>ский пример:</w:t>
      </w:r>
      <w:r w:rsidR="00BE0AB5" w:rsidRPr="00BE0AB5">
        <w:rPr>
          <w:rFonts w:ascii="Times New Roman" w:hAnsi="Times New Roman" w:cs="Times New Roman"/>
          <w:sz w:val="28"/>
          <w:szCs w:val="28"/>
        </w:rPr>
        <w:t xml:space="preserve"> </w:t>
      </w:r>
      <w:r w:rsidR="00BE0AB5">
        <w:rPr>
          <w:rFonts w:ascii="Times New Roman" w:hAnsi="Times New Roman" w:cs="Times New Roman"/>
          <w:sz w:val="28"/>
          <w:szCs w:val="28"/>
          <w:lang w:val="de-DE"/>
        </w:rPr>
        <w:t>Time</w:t>
      </w:r>
      <w:r w:rsidR="00BE0AB5" w:rsidRPr="00BE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AB5">
        <w:rPr>
          <w:rFonts w:ascii="Times New Roman" w:hAnsi="Times New Roman" w:cs="Times New Roman"/>
          <w:sz w:val="28"/>
          <w:szCs w:val="28"/>
          <w:lang w:val="de-DE"/>
        </w:rPr>
        <w:t>is</w:t>
      </w:r>
      <w:proofErr w:type="spellEnd"/>
      <w:r w:rsidR="00BE0AB5" w:rsidRPr="00BE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AB5">
        <w:rPr>
          <w:rFonts w:ascii="Times New Roman" w:hAnsi="Times New Roman" w:cs="Times New Roman"/>
          <w:sz w:val="28"/>
          <w:szCs w:val="28"/>
          <w:lang w:val="de-DE"/>
        </w:rPr>
        <w:t>money</w:t>
      </w:r>
      <w:proofErr w:type="spellEnd"/>
      <w:r w:rsidR="00BE0AB5" w:rsidRPr="00BE0AB5">
        <w:rPr>
          <w:rFonts w:ascii="Times New Roman" w:hAnsi="Times New Roman" w:cs="Times New Roman"/>
          <w:sz w:val="28"/>
          <w:szCs w:val="28"/>
        </w:rPr>
        <w:t>.</w:t>
      </w:r>
      <w:r w:rsidR="00BE0AB5" w:rsidRPr="005D04C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Время – деньги.  Как видите, ни одного артикля. Интересное наблюдение: по-русски «деньги» </w:t>
      </w:r>
      <w:r w:rsidR="00D76D80">
        <w:rPr>
          <w:rFonts w:ascii="Times New Roman" w:hAnsi="Times New Roman" w:cs="Times New Roman"/>
          <w:sz w:val="28"/>
          <w:szCs w:val="28"/>
        </w:rPr>
        <w:t>- всегда во множественном числе</w:t>
      </w:r>
      <w:r w:rsidR="00BE0AB5">
        <w:rPr>
          <w:rFonts w:ascii="Times New Roman" w:hAnsi="Times New Roman" w:cs="Times New Roman"/>
          <w:sz w:val="28"/>
          <w:szCs w:val="28"/>
        </w:rPr>
        <w:t>, а по-английски</w:t>
      </w:r>
      <w:r w:rsidR="00BE0AB5" w:rsidRPr="00BE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AB5">
        <w:rPr>
          <w:rFonts w:ascii="Times New Roman" w:hAnsi="Times New Roman" w:cs="Times New Roman"/>
          <w:sz w:val="28"/>
          <w:szCs w:val="28"/>
          <w:lang w:val="de-DE"/>
        </w:rPr>
        <w:t>money</w:t>
      </w:r>
      <w:proofErr w:type="spellEnd"/>
      <w:r w:rsidR="00BE0AB5" w:rsidRPr="00BE0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всегда в единственном числе!  А вот «полиция» на русском языке всегда в единс</w:t>
      </w:r>
      <w:r w:rsidR="00BE0AB5">
        <w:rPr>
          <w:rFonts w:ascii="Times New Roman" w:hAnsi="Times New Roman" w:cs="Times New Roman"/>
          <w:sz w:val="28"/>
          <w:szCs w:val="28"/>
        </w:rPr>
        <w:t>твенном числе, а на английском</w:t>
      </w:r>
      <w:r w:rsidR="00BE0AB5" w:rsidRPr="00BE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AB5">
        <w:rPr>
          <w:rFonts w:ascii="Times New Roman" w:hAnsi="Times New Roman" w:cs="Times New Roman"/>
          <w:sz w:val="28"/>
          <w:szCs w:val="28"/>
          <w:lang w:val="de-DE"/>
        </w:rPr>
        <w:t>police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всегда в</w:t>
      </w:r>
      <w:r w:rsidR="00D76D80">
        <w:rPr>
          <w:rFonts w:ascii="Times New Roman" w:hAnsi="Times New Roman" w:cs="Times New Roman"/>
          <w:sz w:val="28"/>
          <w:szCs w:val="28"/>
        </w:rPr>
        <w:t>о множественном. Если мы скажем: Его разыскивает полиция, - то англич</w:t>
      </w:r>
      <w:r w:rsidR="00BE0AB5">
        <w:rPr>
          <w:rFonts w:ascii="Times New Roman" w:hAnsi="Times New Roman" w:cs="Times New Roman"/>
          <w:sz w:val="28"/>
          <w:szCs w:val="28"/>
        </w:rPr>
        <w:t xml:space="preserve">ане произнесут: </w:t>
      </w:r>
      <w:r w:rsidR="00BE0AB5">
        <w:rPr>
          <w:rFonts w:ascii="Times New Roman" w:hAnsi="Times New Roman" w:cs="Times New Roman"/>
          <w:sz w:val="28"/>
          <w:szCs w:val="28"/>
          <w:lang w:val="de-DE"/>
        </w:rPr>
        <w:t>The</w:t>
      </w:r>
      <w:r w:rsidR="00BE0AB5" w:rsidRPr="00BE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AB5">
        <w:rPr>
          <w:rFonts w:ascii="Times New Roman" w:hAnsi="Times New Roman" w:cs="Times New Roman"/>
          <w:sz w:val="28"/>
          <w:szCs w:val="28"/>
          <w:lang w:val="de-DE"/>
        </w:rPr>
        <w:t>police</w:t>
      </w:r>
      <w:proofErr w:type="spellEnd"/>
      <w:r w:rsidR="00BE0AB5" w:rsidRPr="00BE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AB5">
        <w:rPr>
          <w:rFonts w:ascii="Times New Roman" w:hAnsi="Times New Roman" w:cs="Times New Roman"/>
          <w:sz w:val="28"/>
          <w:szCs w:val="28"/>
          <w:lang w:val="de-DE"/>
        </w:rPr>
        <w:t>are</w:t>
      </w:r>
      <w:proofErr w:type="spellEnd"/>
      <w:r w:rsidR="00BE0AB5" w:rsidRPr="00BE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AB5">
        <w:rPr>
          <w:rFonts w:ascii="Times New Roman" w:hAnsi="Times New Roman" w:cs="Times New Roman"/>
          <w:sz w:val="28"/>
          <w:szCs w:val="28"/>
          <w:lang w:val="de-DE"/>
        </w:rPr>
        <w:t>looking</w:t>
      </w:r>
      <w:proofErr w:type="spellEnd"/>
      <w:r w:rsidR="00BE0AB5" w:rsidRPr="00BE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AB5">
        <w:rPr>
          <w:rFonts w:ascii="Times New Roman" w:hAnsi="Times New Roman" w:cs="Times New Roman"/>
          <w:sz w:val="28"/>
          <w:szCs w:val="28"/>
          <w:lang w:val="de-DE"/>
        </w:rPr>
        <w:t>for</w:t>
      </w:r>
      <w:proofErr w:type="spellEnd"/>
      <w:r w:rsidR="00BE0AB5" w:rsidRPr="00BE0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AB5">
        <w:rPr>
          <w:rFonts w:ascii="Times New Roman" w:hAnsi="Times New Roman" w:cs="Times New Roman"/>
          <w:sz w:val="28"/>
          <w:szCs w:val="28"/>
          <w:lang w:val="de-DE"/>
        </w:rPr>
        <w:t>him</w:t>
      </w:r>
      <w:proofErr w:type="spellEnd"/>
      <w:r w:rsidR="00BE0AB5" w:rsidRPr="00BE0AB5">
        <w:rPr>
          <w:rFonts w:ascii="Times New Roman" w:hAnsi="Times New Roman" w:cs="Times New Roman"/>
          <w:sz w:val="28"/>
          <w:szCs w:val="28"/>
        </w:rPr>
        <w:t xml:space="preserve">. </w:t>
      </w:r>
      <w:r w:rsidR="00D76D80">
        <w:rPr>
          <w:rFonts w:ascii="Times New Roman" w:hAnsi="Times New Roman" w:cs="Times New Roman"/>
          <w:sz w:val="28"/>
          <w:szCs w:val="28"/>
        </w:rPr>
        <w:t xml:space="preserve"> Может, потому, что их полиция слишком «опекает», её </w:t>
      </w:r>
      <w:r w:rsidR="00D76D80">
        <w:rPr>
          <w:rFonts w:ascii="Times New Roman" w:hAnsi="Times New Roman" w:cs="Times New Roman"/>
          <w:sz w:val="28"/>
          <w:szCs w:val="28"/>
        </w:rPr>
        <w:lastRenderedPageBreak/>
        <w:t>слишком много? Зато наша, когда нужна, так не дождёшься? Но это скорее вопрос философский, а мы здесь лингвистикой занимаемся…</w:t>
      </w:r>
    </w:p>
    <w:p w:rsidR="003A23E6" w:rsidRPr="00CA3DB1" w:rsidRDefault="00B64CD6" w:rsidP="00522032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Артикль важен. В</w:t>
      </w:r>
      <w:r w:rsidR="00C34FF6">
        <w:rPr>
          <w:rFonts w:ascii="Times New Roman" w:hAnsi="Times New Roman" w:cs="Times New Roman"/>
          <w:sz w:val="28"/>
          <w:szCs w:val="28"/>
        </w:rPr>
        <w:t xml:space="preserve"> ходе работы мы изучили </w:t>
      </w:r>
      <w:r w:rsidR="003A23E6">
        <w:rPr>
          <w:rFonts w:ascii="Times New Roman" w:hAnsi="Times New Roman" w:cs="Times New Roman"/>
          <w:sz w:val="28"/>
          <w:szCs w:val="28"/>
        </w:rPr>
        <w:t xml:space="preserve"> английский артикль, как служебную часть речи,</w:t>
      </w:r>
      <w:r w:rsidR="00CA3DB1">
        <w:rPr>
          <w:rFonts w:ascii="Times New Roman" w:hAnsi="Times New Roman" w:cs="Times New Roman"/>
          <w:sz w:val="28"/>
          <w:szCs w:val="28"/>
        </w:rPr>
        <w:t xml:space="preserve"> но имеющую важное значение</w:t>
      </w:r>
      <w:proofErr w:type="gramStart"/>
      <w:r w:rsidR="00CA3DB1">
        <w:rPr>
          <w:rFonts w:ascii="Times New Roman" w:hAnsi="Times New Roman" w:cs="Times New Roman"/>
          <w:sz w:val="28"/>
          <w:szCs w:val="28"/>
        </w:rPr>
        <w:t xml:space="preserve"> </w:t>
      </w:r>
      <w:r w:rsidR="00CA3DB1" w:rsidRPr="00CA3D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A3DB1" w:rsidRPr="00CA3DB1">
        <w:rPr>
          <w:rFonts w:ascii="Times New Roman" w:hAnsi="Times New Roman" w:cs="Times New Roman"/>
          <w:sz w:val="28"/>
          <w:szCs w:val="28"/>
        </w:rPr>
        <w:t xml:space="preserve">  </w:t>
      </w:r>
      <w:r w:rsidR="003A23E6">
        <w:rPr>
          <w:rFonts w:ascii="Times New Roman" w:hAnsi="Times New Roman" w:cs="Times New Roman"/>
          <w:sz w:val="28"/>
          <w:szCs w:val="28"/>
        </w:rPr>
        <w:t>Да, артикль – это «одежда» сущес</w:t>
      </w:r>
      <w:r>
        <w:rPr>
          <w:rFonts w:ascii="Times New Roman" w:hAnsi="Times New Roman" w:cs="Times New Roman"/>
          <w:sz w:val="28"/>
          <w:szCs w:val="28"/>
        </w:rPr>
        <w:t xml:space="preserve">твительного и  поэтому играет </w:t>
      </w:r>
      <w:r w:rsidRPr="00B64CD6">
        <w:rPr>
          <w:rFonts w:ascii="Times New Roman" w:hAnsi="Times New Roman" w:cs="Times New Roman"/>
          <w:b/>
          <w:sz w:val="28"/>
          <w:szCs w:val="28"/>
        </w:rPr>
        <w:t>семантическую</w:t>
      </w:r>
      <w:r>
        <w:rPr>
          <w:rFonts w:ascii="Times New Roman" w:hAnsi="Times New Roman" w:cs="Times New Roman"/>
          <w:sz w:val="28"/>
          <w:szCs w:val="28"/>
        </w:rPr>
        <w:t xml:space="preserve"> роль, т.е. </w:t>
      </w:r>
      <w:r w:rsidR="00CA3DB1" w:rsidRPr="00CA3DB1">
        <w:rPr>
          <w:rFonts w:ascii="Times New Roman" w:hAnsi="Times New Roman" w:cs="Times New Roman"/>
          <w:sz w:val="28"/>
          <w:szCs w:val="28"/>
        </w:rPr>
        <w:t>…</w:t>
      </w:r>
    </w:p>
    <w:p w:rsidR="00C93DA1" w:rsidRDefault="00C93DA1" w:rsidP="00522032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22032" w:rsidRPr="00AE4040" w:rsidRDefault="00786A85" w:rsidP="00522032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0D6AAA">
        <w:rPr>
          <w:rFonts w:ascii="Times New Roman" w:hAnsi="Times New Roman" w:cs="Times New Roman"/>
          <w:sz w:val="28"/>
          <w:szCs w:val="28"/>
        </w:rPr>
        <w:t xml:space="preserve"> </w:t>
      </w:r>
      <w:r w:rsidR="00522032" w:rsidRPr="00AE4040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Литература</w:t>
      </w:r>
    </w:p>
    <w:p w:rsidR="003A23E6" w:rsidRPr="00C24F63" w:rsidRDefault="005D04C3" w:rsidP="00CA3DB1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Spotlight</w:t>
      </w:r>
      <w:r>
        <w:rPr>
          <w:rFonts w:ascii="Times New Roman" w:hAnsi="Times New Roman" w:cs="Times New Roman"/>
          <w:sz w:val="28"/>
          <w:szCs w:val="28"/>
        </w:rPr>
        <w:t xml:space="preserve"> 5 Английский в фокусе Учебник для общеобразовательных организаций с приложением Москва </w:t>
      </w:r>
      <w:r>
        <w:rPr>
          <w:rFonts w:ascii="Times New Roman" w:hAnsi="Times New Roman" w:cs="Times New Roman"/>
          <w:sz w:val="28"/>
          <w:szCs w:val="28"/>
          <w:lang w:val="de-DE"/>
        </w:rPr>
        <w:t>Express</w:t>
      </w:r>
      <w:r w:rsidRPr="005D0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Publishing</w:t>
      </w:r>
      <w:r w:rsidRPr="005D04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«Просвещение», 2015 год</w:t>
      </w:r>
      <w:r w:rsidR="00786A85" w:rsidRPr="000D6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3E6" w:rsidRDefault="003A23E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Дойл «Танцующие человечки»,</w:t>
      </w:r>
      <w:r w:rsidR="00786A85" w:rsidRPr="000D6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A8B" w:rsidRDefault="003A2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Половец М.А. Нескучный английский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»,2012</w:t>
      </w:r>
      <w:r w:rsidR="00786A85" w:rsidRPr="000D6AA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86A85" w:rsidRPr="006D1E5C" w:rsidRDefault="006D1E5C" w:rsidP="00CA3DB1">
      <w:pPr>
        <w:shd w:val="clear" w:color="auto" w:fill="FFFFFF"/>
        <w:spacing w:before="100" w:beforeAutospacing="1" w:after="24" w:line="384" w:lineRule="atLeast"/>
        <w:rPr>
          <w:rFonts w:ascii="Times New Roman" w:hAnsi="Times New Roman" w:cs="Times New Roman"/>
          <w:sz w:val="28"/>
          <w:szCs w:val="28"/>
        </w:rPr>
      </w:pPr>
      <w:r w:rsidRPr="006D1E5C">
        <w:rPr>
          <w:rFonts w:ascii="Times New Roman" w:hAnsi="Times New Roman" w:cs="Times New Roman"/>
          <w:sz w:val="28"/>
          <w:szCs w:val="28"/>
        </w:rPr>
        <w:t>http://vprosvet.ru/biblioteka/indukciya-dedukciya/</w:t>
      </w:r>
      <w:r w:rsidR="00786A85" w:rsidRPr="006D1E5C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sectPr w:rsidR="00786A85" w:rsidRPr="006D1E5C" w:rsidSect="0007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719DB"/>
    <w:multiLevelType w:val="multilevel"/>
    <w:tmpl w:val="1BBE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051E75"/>
    <w:multiLevelType w:val="multilevel"/>
    <w:tmpl w:val="3490D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F63EE1"/>
    <w:multiLevelType w:val="hybridMultilevel"/>
    <w:tmpl w:val="BA1C6864"/>
    <w:lvl w:ilvl="0" w:tplc="08A05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448C2"/>
    <w:multiLevelType w:val="hybridMultilevel"/>
    <w:tmpl w:val="A1BAE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D6E"/>
    <w:rsid w:val="0002187D"/>
    <w:rsid w:val="00070B4E"/>
    <w:rsid w:val="00072A8B"/>
    <w:rsid w:val="000D6AAA"/>
    <w:rsid w:val="000D7ECE"/>
    <w:rsid w:val="0017347B"/>
    <w:rsid w:val="001738D2"/>
    <w:rsid w:val="00207A99"/>
    <w:rsid w:val="002507C5"/>
    <w:rsid w:val="0026026F"/>
    <w:rsid w:val="0027077D"/>
    <w:rsid w:val="002F04A4"/>
    <w:rsid w:val="00350D96"/>
    <w:rsid w:val="00367604"/>
    <w:rsid w:val="003A23E6"/>
    <w:rsid w:val="003E755C"/>
    <w:rsid w:val="0042316B"/>
    <w:rsid w:val="00437F4D"/>
    <w:rsid w:val="004B20B3"/>
    <w:rsid w:val="004B433A"/>
    <w:rsid w:val="004C161C"/>
    <w:rsid w:val="004C60BB"/>
    <w:rsid w:val="004D492A"/>
    <w:rsid w:val="004F108C"/>
    <w:rsid w:val="00522032"/>
    <w:rsid w:val="00575390"/>
    <w:rsid w:val="00582917"/>
    <w:rsid w:val="005B67AD"/>
    <w:rsid w:val="005D04C3"/>
    <w:rsid w:val="00602254"/>
    <w:rsid w:val="006023EA"/>
    <w:rsid w:val="00602D6E"/>
    <w:rsid w:val="006331CC"/>
    <w:rsid w:val="0064223B"/>
    <w:rsid w:val="006D1E5C"/>
    <w:rsid w:val="00786A85"/>
    <w:rsid w:val="00835817"/>
    <w:rsid w:val="008A40A5"/>
    <w:rsid w:val="008E35FB"/>
    <w:rsid w:val="008E5B1E"/>
    <w:rsid w:val="00932DC7"/>
    <w:rsid w:val="009B069A"/>
    <w:rsid w:val="009B1A9D"/>
    <w:rsid w:val="009E1013"/>
    <w:rsid w:val="00A8688B"/>
    <w:rsid w:val="00AA2F43"/>
    <w:rsid w:val="00AB5FB5"/>
    <w:rsid w:val="00AE6F3A"/>
    <w:rsid w:val="00B02181"/>
    <w:rsid w:val="00B02876"/>
    <w:rsid w:val="00B64CD6"/>
    <w:rsid w:val="00BA39BA"/>
    <w:rsid w:val="00BB713F"/>
    <w:rsid w:val="00BE0AB5"/>
    <w:rsid w:val="00C34FF6"/>
    <w:rsid w:val="00C8051D"/>
    <w:rsid w:val="00C93DA1"/>
    <w:rsid w:val="00CA3DB1"/>
    <w:rsid w:val="00CB4F93"/>
    <w:rsid w:val="00CC2AEE"/>
    <w:rsid w:val="00D56AED"/>
    <w:rsid w:val="00D76D80"/>
    <w:rsid w:val="00D82185"/>
    <w:rsid w:val="00E102CB"/>
    <w:rsid w:val="00E6397A"/>
    <w:rsid w:val="00E92FF7"/>
    <w:rsid w:val="00E93C74"/>
    <w:rsid w:val="00EF3214"/>
    <w:rsid w:val="00F60E9F"/>
    <w:rsid w:val="00F81B67"/>
    <w:rsid w:val="00FC48D1"/>
    <w:rsid w:val="00FD4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4E"/>
  </w:style>
  <w:style w:type="paragraph" w:styleId="2">
    <w:name w:val="heading 2"/>
    <w:basedOn w:val="a"/>
    <w:link w:val="20"/>
    <w:uiPriority w:val="9"/>
    <w:qFormat/>
    <w:rsid w:val="00F60E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0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4B6D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6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60E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F60E9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7347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22032"/>
    <w:rPr>
      <w:rFonts w:asciiTheme="majorHAnsi" w:eastAsiaTheme="majorEastAsia" w:hAnsiTheme="majorHAnsi" w:cstheme="majorBidi"/>
      <w:b/>
      <w:bCs/>
      <w:color w:val="94B6D2" w:themeColor="accent1"/>
    </w:rPr>
  </w:style>
  <w:style w:type="character" w:customStyle="1" w:styleId="apple-converted-space">
    <w:name w:val="apple-converted-space"/>
    <w:basedOn w:val="a0"/>
    <w:rsid w:val="00522032"/>
  </w:style>
  <w:style w:type="character" w:customStyle="1" w:styleId="block-info-serpleft">
    <w:name w:val="block-info-serp__left"/>
    <w:basedOn w:val="a0"/>
    <w:rsid w:val="00522032"/>
  </w:style>
  <w:style w:type="character" w:customStyle="1" w:styleId="block-info-serphidden">
    <w:name w:val="block-info-serp__hidden"/>
    <w:basedOn w:val="a0"/>
    <w:rsid w:val="00522032"/>
  </w:style>
  <w:style w:type="table" w:styleId="a7">
    <w:name w:val="Table Grid"/>
    <w:basedOn w:val="a1"/>
    <w:uiPriority w:val="59"/>
    <w:rsid w:val="005D04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0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E6427-F2C8-44FC-8165-7F32B2F7C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10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заговеньев</dc:creator>
  <cp:lastModifiedBy>заговеньев</cp:lastModifiedBy>
  <cp:revision>21</cp:revision>
  <dcterms:created xsi:type="dcterms:W3CDTF">2015-01-09T12:49:00Z</dcterms:created>
  <dcterms:modified xsi:type="dcterms:W3CDTF">2015-05-12T07:55:00Z</dcterms:modified>
</cp:coreProperties>
</file>