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8E62" w14:textId="3B915162" w:rsidR="00B463FC" w:rsidRPr="00642D52" w:rsidRDefault="0000675D" w:rsidP="0000675D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proofErr w:type="spellStart"/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Бедрина</w:t>
      </w:r>
      <w:proofErr w:type="spellEnd"/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Наталья Евгеньевна</w:t>
      </w:r>
    </w:p>
    <w:p w14:paraId="50EBF817" w14:textId="12DC1F1A" w:rsidR="0000675D" w:rsidRPr="00642D52" w:rsidRDefault="0000675D" w:rsidP="0000675D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  <w:t>Учитель музыки и ритмики</w:t>
      </w:r>
    </w:p>
    <w:p w14:paraId="21A1EE21" w14:textId="2BDFCC44" w:rsidR="0000675D" w:rsidRPr="00642D52" w:rsidRDefault="0000675D" w:rsidP="0000675D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</w: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ab/>
        <w:t xml:space="preserve">ГБОУ Школа № 46 «Центр </w:t>
      </w:r>
      <w:proofErr w:type="spellStart"/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РиМ</w:t>
      </w:r>
      <w:proofErr w:type="spellEnd"/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»</w:t>
      </w:r>
    </w:p>
    <w:p w14:paraId="7DDB8364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37E48FAD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0A3E0B66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2952C489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33857168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7090BAB0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4D4CF22C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45E83B52" w14:textId="1BF3669E" w:rsidR="00394608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  <w:r w:rsidRPr="00642D52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Музыкальное воспитание школьников с ОВЗ в условиях реализации ФГОС</w:t>
      </w:r>
    </w:p>
    <w:p w14:paraId="63B46CB3" w14:textId="1BBAFCCD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6F80FBEB" w14:textId="424D5018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2B068DF3" w14:textId="358065F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19D48189" w14:textId="087A1F38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500C4E88" w14:textId="032D912D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06270FB1" w14:textId="2391B074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272B10A0" w14:textId="3A298116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6549F89A" w14:textId="61D318BD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7A6900F8" w14:textId="29572308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0EE7A3FB" w14:textId="678A7EE4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4732DF33" w14:textId="05A9705D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5048422D" w14:textId="7F1FA07F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7B5D1468" w14:textId="3CE4C5C1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3CED881A" w14:textId="77777777" w:rsidR="0000675D" w:rsidRPr="00642D52" w:rsidRDefault="0000675D" w:rsidP="001B13C2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</w:p>
    <w:p w14:paraId="7FAC2EF9" w14:textId="3405F76C" w:rsidR="00B463FC" w:rsidRPr="00642D52" w:rsidRDefault="00B463FC" w:rsidP="001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</w:t>
      </w:r>
      <w:proofErr w:type="gramStart"/>
      <w:r w:rsidRPr="00642D52">
        <w:rPr>
          <w:rFonts w:ascii="Times New Roman" w:hAnsi="Times New Roman" w:cs="Times New Roman"/>
          <w:sz w:val="24"/>
          <w:szCs w:val="24"/>
        </w:rPr>
        <w:t xml:space="preserve">для </w:t>
      </w:r>
      <w:r w:rsidR="006B1A85" w:rsidRPr="00642D52">
        <w:rPr>
          <w:rFonts w:ascii="Times New Roman" w:hAnsi="Times New Roman" w:cs="Times New Roman"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1B13C2" w:rsidRPr="00642D52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42D52">
        <w:rPr>
          <w:rFonts w:ascii="Times New Roman" w:hAnsi="Times New Roman" w:cs="Times New Roman"/>
          <w:sz w:val="24"/>
          <w:szCs w:val="24"/>
        </w:rPr>
        <w:t>.</w:t>
      </w:r>
    </w:p>
    <w:p w14:paraId="228A521C" w14:textId="1D4429EF" w:rsidR="00B463FC" w:rsidRPr="00642D52" w:rsidRDefault="00B463FC" w:rsidP="001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Музыкально-исполнительская деятельность, будучи интересной и доступной детям с </w:t>
      </w:r>
      <w:r w:rsidR="001B13C2" w:rsidRPr="00642D52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  <w:r w:rsidRPr="00642D52">
        <w:rPr>
          <w:rFonts w:ascii="Times New Roman" w:hAnsi="Times New Roman" w:cs="Times New Roman"/>
          <w:sz w:val="24"/>
          <w:szCs w:val="24"/>
        </w:rPr>
        <w:t xml:space="preserve"> способствует повышению мотивации к учебной деятельности, воспитанию нравственно-этических, гражданско-патриотических чувств, художественно-эстетических качеств, нормализации поведенческих проявлений, снижению уровня негативных эмоциональных переживаний, на смену которым приходит состояние оптимизма, уверенности в собственных силах: научившись подчинять свою активность звучащей музыке, дети и в других ситуациях продвигаются в самостоятельной организации поведения; -пение, дыхательные упражнения, игра на музыкальных инструментах, танцевально-ритмическая деятельность укрепляют общесоматическое состояние организма, улучшают физические качества: координацию движений, выносливость, ловкость, жизненную ёмкость легких, общую и мелкую моторику.</w:t>
      </w:r>
    </w:p>
    <w:p w14:paraId="2F7CBB90" w14:textId="520D7A6C" w:rsidR="00B463FC" w:rsidRPr="00642D52" w:rsidRDefault="00B463FC" w:rsidP="001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b/>
          <w:sz w:val="24"/>
          <w:szCs w:val="24"/>
        </w:rPr>
        <w:t>Цель</w:t>
      </w:r>
      <w:r w:rsidR="00BC534A" w:rsidRPr="00642D52">
        <w:rPr>
          <w:rFonts w:ascii="Times New Roman" w:hAnsi="Times New Roman" w:cs="Times New Roman"/>
          <w:b/>
          <w:sz w:val="24"/>
          <w:szCs w:val="24"/>
        </w:rPr>
        <w:t>ю</w:t>
      </w:r>
      <w:r w:rsidRPr="00642D52">
        <w:rPr>
          <w:rFonts w:ascii="Times New Roman" w:hAnsi="Times New Roman" w:cs="Times New Roman"/>
          <w:sz w:val="24"/>
          <w:szCs w:val="24"/>
        </w:rPr>
        <w:t xml:space="preserve"> музыкального воспитания в </w:t>
      </w:r>
      <w:proofErr w:type="gramStart"/>
      <w:r w:rsidRPr="00642D52">
        <w:rPr>
          <w:rFonts w:ascii="Times New Roman" w:hAnsi="Times New Roman" w:cs="Times New Roman"/>
          <w:sz w:val="24"/>
          <w:szCs w:val="24"/>
        </w:rPr>
        <w:t>школе  для</w:t>
      </w:r>
      <w:proofErr w:type="gramEnd"/>
      <w:r w:rsidRPr="00642D52">
        <w:rPr>
          <w:rFonts w:ascii="Times New Roman" w:hAnsi="Times New Roman" w:cs="Times New Roman"/>
          <w:sz w:val="24"/>
          <w:szCs w:val="24"/>
        </w:rPr>
        <w:t xml:space="preserve"> детей с ОВЗ </w:t>
      </w:r>
      <w:r w:rsidR="001B13C2" w:rsidRPr="00642D52">
        <w:rPr>
          <w:rFonts w:ascii="Times New Roman" w:hAnsi="Times New Roman" w:cs="Times New Roman"/>
          <w:sz w:val="24"/>
          <w:szCs w:val="24"/>
        </w:rPr>
        <w:t xml:space="preserve">в рамках ФГОС </w:t>
      </w:r>
      <w:r w:rsidRPr="00642D52">
        <w:rPr>
          <w:rFonts w:ascii="Times New Roman" w:hAnsi="Times New Roman" w:cs="Times New Roman"/>
          <w:sz w:val="24"/>
          <w:szCs w:val="24"/>
        </w:rPr>
        <w:t>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14:paraId="5F34506A" w14:textId="77777777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образовательными, развивающими, воспитательными задачами в программе по музыке прописаны и коррекционные задачи:</w:t>
      </w:r>
    </w:p>
    <w:p w14:paraId="74FDC8D3" w14:textId="77777777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1.Коррекция отклонения в интеллектуальном развитии.</w:t>
      </w:r>
    </w:p>
    <w:p w14:paraId="470E2A15" w14:textId="77777777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2.Коррекция нарушения </w:t>
      </w:r>
      <w:proofErr w:type="spellStart"/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сферы.</w:t>
      </w:r>
    </w:p>
    <w:p w14:paraId="057142F8" w14:textId="77777777" w:rsidR="00B463FC" w:rsidRPr="00642D52" w:rsidRDefault="00B463FC" w:rsidP="001B13C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3.Содействие преодолению неадекватных форм поведения, снятие эмоционального напряжения.</w:t>
      </w:r>
    </w:p>
    <w:p w14:paraId="6522E7AD" w14:textId="77777777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4.Содействие приобретению навыков искреннего, глубокого и свободного общения с окружающими.</w:t>
      </w:r>
    </w:p>
    <w:p w14:paraId="071ED1E9" w14:textId="1FEFF368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1B13C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="001B13C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музыке </w:t>
      </w:r>
      <w:r w:rsidR="0000675D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с ОВЗ </w:t>
      </w:r>
      <w:r w:rsidR="001B13C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Стандартом </w:t>
      </w: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нескольких  разделов:</w:t>
      </w:r>
    </w:p>
    <w:p w14:paraId="44678700" w14:textId="77777777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«Пение», «Слушание музыки», «Игра на детских музыкальных инструментах», «Движение под музыку».</w:t>
      </w:r>
    </w:p>
    <w:p w14:paraId="52B2DD0C" w14:textId="77777777" w:rsidR="00B463FC" w:rsidRPr="00642D52" w:rsidRDefault="00B463FC" w:rsidP="001B13C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6EB3A" w14:textId="450675EB" w:rsidR="00B463FC" w:rsidRPr="00642D52" w:rsidRDefault="00B463FC" w:rsidP="001B13C2">
      <w:pPr>
        <w:shd w:val="clear" w:color="auto" w:fill="FFFFFF"/>
        <w:spacing w:after="18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музыки, пение, движение под музыку, игра на музыкальных инструментах– основные направления и средства музыкально-эстетического воспитания школьников. Но, по отношению к детям с </w:t>
      </w:r>
      <w:r w:rsidR="00A014C1"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</w:t>
      </w:r>
      <w:proofErr w:type="gramStart"/>
      <w:r w:rsidR="00A014C1"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здоровья </w:t>
      </w:r>
      <w:r w:rsidRPr="00642D52">
        <w:rPr>
          <w:rFonts w:ascii="Times New Roman" w:hAnsi="Times New Roman" w:cs="Times New Roman"/>
          <w:color w:val="000000"/>
          <w:sz w:val="24"/>
          <w:szCs w:val="24"/>
        </w:rPr>
        <w:t>,оно</w:t>
      </w:r>
      <w:proofErr w:type="gram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имеет еще и важное терапевтическое значение -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адаптогенное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, профилактическое, лечебное, коррекционное. Музыкотерапия – это вид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арттерапии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>, где музыка используется в лечебных и коррекционных целях. На уроках</w:t>
      </w:r>
      <w:r w:rsidR="002C5E6C"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5E6C"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активно</w:t>
      </w:r>
      <w:proofErr w:type="gram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включен</w:t>
      </w:r>
      <w:r w:rsidR="002C5E6C" w:rsidRPr="00642D52">
        <w:rPr>
          <w:rFonts w:ascii="Times New Roman" w:hAnsi="Times New Roman" w:cs="Times New Roman"/>
          <w:color w:val="000000"/>
          <w:sz w:val="24"/>
          <w:szCs w:val="24"/>
        </w:rPr>
        <w:t>ать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в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музыкотерапевтический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посредством пения (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вокалотерапия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>) или движения (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кинезитерапия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танцтерапия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хореотерапия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>) и игры на музыкальных инструментах (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>инструментальнаямузыкотерапия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642D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содержание каждого урока входит </w:t>
      </w:r>
      <w:r w:rsidRPr="00642D52">
        <w:rPr>
          <w:rFonts w:ascii="Times New Roman" w:hAnsi="Times New Roman" w:cs="Times New Roman"/>
          <w:b/>
          <w:color w:val="000000"/>
          <w:sz w:val="24"/>
          <w:szCs w:val="24"/>
        </w:rPr>
        <w:t>слушание</w:t>
      </w:r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(восприятие) музыки. </w:t>
      </w:r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Прослушивание музыкальных произведений имеет непосредственное </w:t>
      </w:r>
      <w:proofErr w:type="gramStart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воздействие  на</w:t>
      </w:r>
      <w:proofErr w:type="gramEnd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нервно-психическую сферу, оптимизирует психовегетативные реакции. Постепенно, по мере прослушивания музыки   даже дети с выра</w:t>
      </w:r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женными интеллектуальными нарушениями становятся в состоя</w:t>
      </w:r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сосредоточенно слушать ее в течение 10-15 мин, они научают</w:t>
      </w:r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ся концентрировать свое внимание, избавляются от нежелательных </w:t>
      </w:r>
    </w:p>
    <w:p w14:paraId="7A0AF00D" w14:textId="77777777" w:rsidR="00B463FC" w:rsidRPr="00642D52" w:rsidRDefault="00B463FC" w:rsidP="001B13C2">
      <w:pPr>
        <w:shd w:val="clear" w:color="auto" w:fill="FFFFFF"/>
        <w:spacing w:after="18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D52">
        <w:rPr>
          <w:rFonts w:ascii="Times New Roman" w:hAnsi="Times New Roman" w:cs="Times New Roman"/>
          <w:b/>
          <w:color w:val="000000"/>
          <w:sz w:val="24"/>
          <w:szCs w:val="24"/>
        </w:rPr>
        <w:t>Пение</w:t>
      </w:r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вид музыкальной </w:t>
      </w:r>
      <w:proofErr w:type="gramStart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 просто</w:t>
      </w:r>
      <w:proofErr w:type="gramEnd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 детям с нарушениями интеллекта для коррекции психоэмоциональных состояний, преодоления проблем в развитии речи ,трудностей  коммуникативной сферы.</w:t>
      </w:r>
    </w:p>
    <w:p w14:paraId="10A816B7" w14:textId="77777777" w:rsidR="00B463FC" w:rsidRPr="00642D52" w:rsidRDefault="00B463FC" w:rsidP="001B13C2">
      <w:pPr>
        <w:shd w:val="clear" w:color="auto" w:fill="FFFFFF"/>
        <w:spacing w:after="18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В раздел </w:t>
      </w:r>
      <w:r w:rsidRPr="00642D52">
        <w:rPr>
          <w:rFonts w:ascii="Times New Roman" w:hAnsi="Times New Roman" w:cs="Times New Roman"/>
          <w:b/>
          <w:color w:val="000000"/>
          <w:sz w:val="24"/>
          <w:szCs w:val="24"/>
        </w:rPr>
        <w:t>«Музыка и движение»</w:t>
      </w:r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D52">
        <w:rPr>
          <w:rFonts w:ascii="Times New Roman" w:hAnsi="Times New Roman" w:cs="Times New Roman"/>
          <w:color w:val="000000"/>
          <w:sz w:val="24"/>
          <w:szCs w:val="24"/>
        </w:rPr>
        <w:t xml:space="preserve">входит </w:t>
      </w:r>
      <w:r w:rsidRPr="00642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</w:t>
      </w:r>
      <w:proofErr w:type="gramEnd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танцев, танцевальных движений, танцевальных связок в работе с детьми с нарушениями интеллекта, которое  обеспечивает снятие эмоциональных зажимов. При этом танец и ритмические движения выступают в роли средства невербального общения и разрядки эмоционального напряжения. Публикации зарубежных врачей и психологов показывают, что использование танцевальных движений на уроках </w:t>
      </w:r>
      <w:proofErr w:type="gramStart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  эффективно</w:t>
      </w:r>
      <w:proofErr w:type="gramEnd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создания лечебно-охранительного режима, тренировки не только мышечной, но </w:t>
      </w:r>
      <w:proofErr w:type="spellStart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сердечнососудистой</w:t>
      </w:r>
      <w:proofErr w:type="spellEnd"/>
      <w:r w:rsidRPr="006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нервной систем.</w:t>
      </w:r>
    </w:p>
    <w:p w14:paraId="1B7C24DA" w14:textId="77777777" w:rsidR="00B463FC" w:rsidRPr="00642D52" w:rsidRDefault="00B463FC" w:rsidP="001B13C2">
      <w:pPr>
        <w:pStyle w:val="p1"/>
        <w:spacing w:before="288" w:beforeAutospacing="0" w:after="288" w:afterAutospacing="0" w:line="360" w:lineRule="auto"/>
        <w:jc w:val="both"/>
        <w:rPr>
          <w:color w:val="0D0D0D" w:themeColor="text1" w:themeTint="F2"/>
        </w:rPr>
      </w:pPr>
      <w:r w:rsidRPr="00642D52">
        <w:rPr>
          <w:rStyle w:val="a3"/>
          <w:b/>
          <w:i w:val="0"/>
          <w:iCs w:val="0"/>
          <w:color w:val="0D0D0D" w:themeColor="text1" w:themeTint="F2"/>
        </w:rPr>
        <w:t>Игра на детских музыкальных инструментах</w:t>
      </w:r>
      <w:r w:rsidRPr="00642D52">
        <w:rPr>
          <w:rStyle w:val="a3"/>
          <w:i w:val="0"/>
          <w:iCs w:val="0"/>
          <w:color w:val="0D0D0D" w:themeColor="text1" w:themeTint="F2"/>
        </w:rPr>
        <w:t xml:space="preserve"> </w:t>
      </w:r>
      <w:r w:rsidRPr="00642D52">
        <w:rPr>
          <w:color w:val="0D0D0D" w:themeColor="text1" w:themeTint="F2"/>
        </w:rPr>
        <w:t>развивает чувство ритма, усиливает двигательную, вокальную и речевую активность, координирует движения, заменяет словесное выражение чувств, освобождает подавленные эмоции.</w:t>
      </w:r>
    </w:p>
    <w:p w14:paraId="049E85C8" w14:textId="666C3FB0" w:rsidR="00B463FC" w:rsidRPr="00642D52" w:rsidRDefault="00B463FC" w:rsidP="001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b/>
          <w:sz w:val="24"/>
          <w:szCs w:val="24"/>
        </w:rPr>
        <w:t xml:space="preserve"> На выбор репертуара</w:t>
      </w:r>
      <w:r w:rsidRPr="00642D52">
        <w:rPr>
          <w:rFonts w:ascii="Times New Roman" w:hAnsi="Times New Roman" w:cs="Times New Roman"/>
          <w:sz w:val="24"/>
          <w:szCs w:val="24"/>
        </w:rPr>
        <w:t xml:space="preserve"> для уроков музыки оказывают влияние определенные ограничения, возникающие при работе с детьми данного контингента. </w:t>
      </w:r>
      <w:r w:rsidRPr="00642D52">
        <w:rPr>
          <w:rFonts w:ascii="Times New Roman" w:hAnsi="Times New Roman" w:cs="Times New Roman"/>
          <w:sz w:val="24"/>
          <w:szCs w:val="24"/>
        </w:rPr>
        <w:br/>
      </w:r>
      <w:r w:rsidRPr="00642D52">
        <w:rPr>
          <w:rFonts w:ascii="Times New Roman" w:hAnsi="Times New Roman" w:cs="Times New Roman"/>
          <w:sz w:val="24"/>
          <w:szCs w:val="24"/>
        </w:rPr>
        <w:lastRenderedPageBreak/>
        <w:t>Выбор музыкальных сочинений для использования в повседневной жизни осуществляет учитель музыки. Он должен следить не только за тем, чтобы дети воспринимали и исполняли специально подобранные музыкальные произведения, но и ограничивать музыкально-звуковую информацию, негативно влияющую на общее развитие учащихся.      Главными требованиями, предъявляемыми к музыкальным произведениям, являются: художественность, доступность и коррекционно-развивающая направленность. Обязательным условием является учет как образного содержания, так и художественной формы музыкальных произведений</w:t>
      </w:r>
      <w:r w:rsidR="006B422A" w:rsidRPr="00642D52">
        <w:rPr>
          <w:rFonts w:ascii="Times New Roman" w:hAnsi="Times New Roman" w:cs="Times New Roman"/>
          <w:sz w:val="24"/>
          <w:szCs w:val="24"/>
        </w:rPr>
        <w:t>.</w:t>
      </w:r>
      <w:r w:rsidRPr="00642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3BCAB" w14:textId="310E6F0B" w:rsidR="00B463FC" w:rsidRPr="00642D52" w:rsidRDefault="00B463FC" w:rsidP="007827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Воздействуя непосредственно на сознание, специально подобранные музыкальные произведения помогают снять лишнее эмоциональное напряжение, либо напротив повысить активность мыслительной, трудовой, творческой деятельности.</w:t>
      </w:r>
    </w:p>
    <w:p w14:paraId="0B89A838" w14:textId="5C06943C" w:rsidR="00B463FC" w:rsidRPr="00642D52" w:rsidRDefault="00DC0F37" w:rsidP="001B13C2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узыкальные занятия в специальных (коррекционных) образовательных учреждениях </w:t>
      </w:r>
      <w:proofErr w:type="gramStart"/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 неотъемлемая</w:t>
      </w:r>
      <w:proofErr w:type="gramEnd"/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единого коррекционно-воспитательного процесса. При создании надлежащих педагогических условий </w:t>
      </w:r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</w:t>
      </w:r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музыкальных занятиях дети </w:t>
      </w:r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ограниченными возможностями здоровья </w:t>
      </w:r>
      <w:r w:rsidR="009A26F2" w:rsidRPr="0064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 достаточно продвинуться в своем развитии, у них формируется интеллектуальная и эмоциональная отзывчивость по отношению к объектам эстетического восприятия, способность замечать, выделять и оценивать прекрасное, многие способны овладеть элементами художественного творчества, освоить простейшие навыки и умения создавать красивое</w:t>
      </w:r>
    </w:p>
    <w:p w14:paraId="492443E4" w14:textId="77777777" w:rsidR="00B463FC" w:rsidRPr="00642D52" w:rsidRDefault="00B463FC" w:rsidP="001B13C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63FC" w:rsidRPr="0064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77"/>
    <w:rsid w:val="0000675D"/>
    <w:rsid w:val="000240C3"/>
    <w:rsid w:val="001B13C2"/>
    <w:rsid w:val="002C5E6C"/>
    <w:rsid w:val="00370B77"/>
    <w:rsid w:val="00394608"/>
    <w:rsid w:val="00642D52"/>
    <w:rsid w:val="006B1A85"/>
    <w:rsid w:val="006B422A"/>
    <w:rsid w:val="0078277E"/>
    <w:rsid w:val="009A26F2"/>
    <w:rsid w:val="00A014C1"/>
    <w:rsid w:val="00B463FC"/>
    <w:rsid w:val="00BC534A"/>
    <w:rsid w:val="00D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D795"/>
  <w15:chartTrackingRefBased/>
  <w15:docId w15:val="{D0079F00-55D1-4D26-AE2C-D21E4D1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63FC"/>
    <w:rPr>
      <w:i/>
      <w:iCs/>
    </w:rPr>
  </w:style>
  <w:style w:type="paragraph" w:customStyle="1" w:styleId="p1">
    <w:name w:val="p1"/>
    <w:basedOn w:val="a"/>
    <w:rsid w:val="00B4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Bedrin</dc:creator>
  <cp:keywords/>
  <dc:description/>
  <cp:lastModifiedBy>Maxim Bedrin</cp:lastModifiedBy>
  <cp:revision>12</cp:revision>
  <dcterms:created xsi:type="dcterms:W3CDTF">2020-04-22T08:53:00Z</dcterms:created>
  <dcterms:modified xsi:type="dcterms:W3CDTF">2020-04-22T09:27:00Z</dcterms:modified>
</cp:coreProperties>
</file>