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E7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урока</w:t>
      </w:r>
      <w:r w:rsidR="00706143"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 </w:t>
      </w:r>
      <w:r w:rsidR="006D1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Ветераны родного села»</w:t>
      </w:r>
    </w:p>
    <w:p w:rsidR="00584A8E" w:rsidRDefault="00A673B3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Внеклассное мероприятие в 9 классе. </w:t>
      </w:r>
    </w:p>
    <w:p w:rsidR="00A673B3" w:rsidRDefault="00A673B3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Учитель русского языка и литературы: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Абдрахимова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Зарема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Рахметовна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 МОБУ  СОШ с.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Ишкулово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Абзелиловский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район Р. Башкортостан.</w:t>
      </w:r>
      <w:bookmarkStart w:id="0" w:name="_GoBack"/>
      <w:bookmarkEnd w:id="0"/>
    </w:p>
    <w:p w:rsidR="00A673B3" w:rsidRPr="00943600" w:rsidRDefault="00A673B3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Общая цель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Познакомить с биографией и </w:t>
      </w:r>
      <w:r w:rsidR="00A673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жизнью ветеранов </w:t>
      </w:r>
      <w:r w:rsidR="00706143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войны, уроженца</w:t>
      </w:r>
      <w:r w:rsidR="00A673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 </w:t>
      </w:r>
      <w:r w:rsidR="00706143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села, в военные и послевоенные годы;</w:t>
      </w:r>
    </w:p>
    <w:p w:rsidR="00706143" w:rsidRPr="00943600" w:rsidRDefault="00706143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патриотического духа,  любви к родине, уважение ветеранам ВОВ и труда;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06143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Рассуждает о </w:t>
      </w:r>
      <w:r w:rsidR="00706143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жизни до и после  войны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В.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Развивает  навыки поиска, анализа, обобщения и систематизации знаний </w:t>
      </w:r>
      <w:r w:rsidR="00706143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исследовании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составляет презентации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424BA6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Проявляет интерес 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приводит примеры </w:t>
      </w:r>
      <w:r w:rsidR="00424BA6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жизни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урока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</w:t>
      </w:r>
      <w:proofErr w:type="gramStart"/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к-</w:t>
      </w:r>
      <w:proofErr w:type="gramEnd"/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исследование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Задания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Кумулятивная беседа, Работа в группах,</w:t>
      </w:r>
      <w:r w:rsidR="00424BA6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Составление словесной мозаи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ки, найти ключевое слово урока, презентация слайдов,  работа с книгой</w:t>
      </w:r>
      <w:r w:rsidR="00424BA6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 Память»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работа в группах, оцениваем работу групп, исследовательская работа по</w:t>
      </w:r>
      <w:r w:rsidR="00424BA6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проекту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424BA6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конкурс  </w:t>
      </w:r>
      <w:r w:rsidR="00A673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424BA6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больше найдет</w:t>
      </w:r>
      <w:r w:rsidR="00A673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proofErr w:type="gramStart"/>
      <w:r w:rsidR="00A673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424BA6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участников ВОВ из нашего села из учебника « Память»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Необходимые материалы</w:t>
      </w:r>
    </w:p>
    <w:p w:rsidR="00584A8E" w:rsidRPr="00943600" w:rsidRDefault="00424BA6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Словесная мозаи</w:t>
      </w:r>
      <w:r w:rsidR="00584A8E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ка, 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книга « Память»</w:t>
      </w:r>
      <w:r w:rsidR="00584A8E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 Они вернулись</w:t>
      </w:r>
      <w:proofErr w:type="gramStart"/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..» </w:t>
      </w:r>
      <w:r w:rsidR="00584A8E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 w:rsidR="00584A8E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рабочие тетради, ноутбуки</w:t>
      </w:r>
      <w:r w:rsidR="00BD437D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слайды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урока: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урока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Действия учителя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Действия ученика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Вводная часть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 (</w:t>
      </w:r>
      <w:r w:rsidR="00943600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мин.)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Организационный момент, настрой на позитивные мысли, деление на группы</w:t>
      </w:r>
      <w:proofErr w:type="gramStart"/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:"</w:t>
      </w:r>
      <w:proofErr w:type="gramEnd"/>
      <w:r w:rsidR="00A673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говорить друг другу комплименты", Преодоление язык</w:t>
      </w:r>
      <w:r w:rsidR="00424BA6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ового барьера: составление мозаи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 из слов, прочитать ключевое слово урока.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Приветствовали у</w:t>
      </w:r>
      <w:r w:rsidR="00A673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чителя,  дежурный объявил, что 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уроке присутствуют все ученики, делали друг другу комплименты,</w:t>
      </w: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Составляли словесную</w:t>
      </w:r>
      <w:r w:rsidR="00A673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мозаи</w:t>
      </w:r>
      <w:r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ку, составили и прочитали ключевое слово урока</w:t>
      </w:r>
    </w:p>
    <w:p w:rsidR="00BD437D" w:rsidRPr="00943600" w:rsidRDefault="00BD437D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84A8E" w:rsidRPr="00943600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Презентация</w:t>
      </w:r>
    </w:p>
    <w:p w:rsidR="00584A8E" w:rsidRDefault="00AA7343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(10</w:t>
      </w:r>
      <w:r w:rsidR="00584A8E" w:rsidRPr="00943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мин)</w:t>
      </w:r>
    </w:p>
    <w:p w:rsidR="00AC3645" w:rsidRDefault="00AC3645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1-ый слайд</w:t>
      </w:r>
    </w:p>
    <w:p w:rsidR="00AC3645" w:rsidRDefault="00AC3645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2-ой слайд</w:t>
      </w:r>
    </w:p>
    <w:p w:rsidR="00AA7343" w:rsidRDefault="00AA7343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3-ий слайд</w:t>
      </w:r>
    </w:p>
    <w:p w:rsidR="00AC3645" w:rsidRPr="00943600" w:rsidRDefault="00AC3645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4A8E" w:rsidRPr="00AA7343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Основная часть</w:t>
      </w:r>
    </w:p>
    <w:p w:rsidR="00943600" w:rsidRPr="00943600" w:rsidRDefault="00943600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43600" w:rsidRPr="00943600" w:rsidRDefault="00943600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436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1-ый ученик.</w:t>
      </w:r>
    </w:p>
    <w:p w:rsidR="00943600" w:rsidRDefault="00943600" w:rsidP="009436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600" w:rsidRDefault="00943600" w:rsidP="009436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июня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Вадим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Шефнер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600" w:rsidRPr="00A64099" w:rsidRDefault="00943600" w:rsidP="009436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4099">
        <w:rPr>
          <w:rFonts w:ascii="Times New Roman" w:hAnsi="Times New Roman" w:cs="Times New Roman"/>
          <w:sz w:val="28"/>
          <w:szCs w:val="28"/>
        </w:rPr>
        <w:t>Не танцуйте сегодня, не пойте.</w:t>
      </w:r>
      <w:r w:rsidRPr="00A64099">
        <w:rPr>
          <w:rFonts w:ascii="Times New Roman" w:hAnsi="Times New Roman" w:cs="Times New Roman"/>
          <w:sz w:val="28"/>
          <w:szCs w:val="28"/>
        </w:rPr>
        <w:br/>
        <w:t>В предвечерний задумчивый час</w:t>
      </w:r>
      <w:r w:rsidRPr="00A64099">
        <w:rPr>
          <w:rFonts w:ascii="Times New Roman" w:hAnsi="Times New Roman" w:cs="Times New Roman"/>
          <w:sz w:val="28"/>
          <w:szCs w:val="28"/>
        </w:rPr>
        <w:br/>
        <w:t>Молчаливо у окон постойте,</w:t>
      </w:r>
      <w:r w:rsidRPr="00A64099">
        <w:rPr>
          <w:rFonts w:ascii="Times New Roman" w:hAnsi="Times New Roman" w:cs="Times New Roman"/>
          <w:sz w:val="28"/>
          <w:szCs w:val="28"/>
        </w:rPr>
        <w:br/>
        <w:t>Вспомяните погибших за нас.</w:t>
      </w:r>
    </w:p>
    <w:p w:rsidR="00943600" w:rsidRDefault="00943600" w:rsidP="009436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4099">
        <w:rPr>
          <w:rFonts w:ascii="Times New Roman" w:hAnsi="Times New Roman" w:cs="Times New Roman"/>
          <w:sz w:val="28"/>
          <w:szCs w:val="28"/>
        </w:rPr>
        <w:t>Там, в толпе, средь любимых, влюблённых,</w:t>
      </w:r>
      <w:r w:rsidRPr="00A64099">
        <w:rPr>
          <w:rFonts w:ascii="Times New Roman" w:hAnsi="Times New Roman" w:cs="Times New Roman"/>
          <w:sz w:val="28"/>
          <w:szCs w:val="28"/>
        </w:rPr>
        <w:br/>
        <w:t>Средь весёлых и крепких ребят,</w:t>
      </w:r>
      <w:r w:rsidRPr="00A64099">
        <w:rPr>
          <w:rFonts w:ascii="Times New Roman" w:hAnsi="Times New Roman" w:cs="Times New Roman"/>
          <w:sz w:val="28"/>
          <w:szCs w:val="28"/>
        </w:rPr>
        <w:br/>
        <w:t>Чьи-то тени в пилотках зелёных</w:t>
      </w:r>
      <w:proofErr w:type="gramStart"/>
      <w:r w:rsidRPr="00A64099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A64099">
        <w:rPr>
          <w:rFonts w:ascii="Times New Roman" w:hAnsi="Times New Roman" w:cs="Times New Roman"/>
          <w:sz w:val="28"/>
          <w:szCs w:val="28"/>
        </w:rPr>
        <w:t>а окраины молча спешат.</w:t>
      </w:r>
    </w:p>
    <w:p w:rsidR="00943600" w:rsidRDefault="00943600" w:rsidP="009436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600" w:rsidRDefault="00943600" w:rsidP="009436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2-ой ученик.</w:t>
      </w:r>
    </w:p>
    <w:p w:rsidR="00943600" w:rsidRDefault="00943600" w:rsidP="009436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C2B7E">
        <w:rPr>
          <w:rFonts w:ascii="Times New Roman" w:hAnsi="Times New Roman" w:cs="Times New Roman"/>
          <w:sz w:val="28"/>
          <w:szCs w:val="28"/>
        </w:rPr>
        <w:t> 22 июня 1941 года – самый страшный день для СССР.</w:t>
      </w:r>
      <w:r w:rsidRPr="00BC2B7E">
        <w:rPr>
          <w:rFonts w:ascii="Arial" w:hAnsi="Arial" w:cs="Arial"/>
          <w:color w:val="000000"/>
        </w:rPr>
        <w:t xml:space="preserve"> </w:t>
      </w:r>
      <w:r w:rsidRPr="00BC2B7E">
        <w:rPr>
          <w:rFonts w:ascii="Times New Roman" w:hAnsi="Times New Roman" w:cs="Times New Roman"/>
          <w:sz w:val="28"/>
          <w:szCs w:val="28"/>
        </w:rPr>
        <w:t xml:space="preserve"> В 4 часа утра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2B7E">
        <w:rPr>
          <w:rFonts w:ascii="Times New Roman" w:hAnsi="Times New Roman" w:cs="Times New Roman"/>
          <w:sz w:val="28"/>
          <w:szCs w:val="28"/>
        </w:rPr>
        <w:t xml:space="preserve">22 июня 1941 года войска фашистской Германии (5,5 </w:t>
      </w:r>
      <w:proofErr w:type="gramStart"/>
      <w:r w:rsidRPr="00BC2B7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BC2B7E">
        <w:rPr>
          <w:rFonts w:ascii="Times New Roman" w:hAnsi="Times New Roman" w:cs="Times New Roman"/>
          <w:sz w:val="28"/>
          <w:szCs w:val="28"/>
        </w:rPr>
        <w:t xml:space="preserve"> человек) перешли границы Советского Союза, немецкие самолеты (5 тыс</w:t>
      </w:r>
      <w:r>
        <w:rPr>
          <w:rFonts w:ascii="Times New Roman" w:hAnsi="Times New Roman" w:cs="Times New Roman"/>
          <w:sz w:val="28"/>
          <w:szCs w:val="28"/>
        </w:rPr>
        <w:t>яч</w:t>
      </w:r>
      <w:r w:rsidRPr="00BC2B7E">
        <w:rPr>
          <w:rFonts w:ascii="Times New Roman" w:hAnsi="Times New Roman" w:cs="Times New Roman"/>
          <w:sz w:val="28"/>
          <w:szCs w:val="28"/>
        </w:rPr>
        <w:t xml:space="preserve">) начали бомбить советские города, воинские части и аэродромы. В Европе к этому времени уже почти два года шла Вторая мировая война. На первом этапе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2B7E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Pr="00BC2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600" w:rsidRDefault="00943600" w:rsidP="009436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C2B7E">
        <w:rPr>
          <w:rFonts w:ascii="Times New Roman" w:hAnsi="Times New Roman" w:cs="Times New Roman"/>
          <w:sz w:val="28"/>
          <w:szCs w:val="28"/>
        </w:rPr>
        <w:t>Отечественной войны (1941-1942 гг.) Красная Армия терпела одно поражени</w:t>
      </w:r>
      <w:r>
        <w:rPr>
          <w:rFonts w:ascii="Times New Roman" w:hAnsi="Times New Roman" w:cs="Times New Roman"/>
          <w:sz w:val="28"/>
          <w:szCs w:val="28"/>
        </w:rPr>
        <w:t xml:space="preserve">е за другим, отходя все дальше </w:t>
      </w:r>
      <w:r w:rsidRPr="00BC2B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C2B7E">
        <w:rPr>
          <w:rFonts w:ascii="Times New Roman" w:hAnsi="Times New Roman" w:cs="Times New Roman"/>
          <w:sz w:val="28"/>
          <w:szCs w:val="28"/>
        </w:rPr>
        <w:t>глубь страны.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2B7E">
        <w:rPr>
          <w:rFonts w:ascii="Times New Roman" w:hAnsi="Times New Roman" w:cs="Times New Roman"/>
          <w:sz w:val="28"/>
          <w:szCs w:val="28"/>
        </w:rPr>
        <w:t xml:space="preserve">Около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2B7E">
        <w:rPr>
          <w:rFonts w:ascii="Times New Roman" w:hAnsi="Times New Roman" w:cs="Times New Roman"/>
          <w:sz w:val="28"/>
          <w:szCs w:val="28"/>
        </w:rPr>
        <w:t>двух миллионов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7E">
        <w:rPr>
          <w:rFonts w:ascii="Times New Roman" w:hAnsi="Times New Roman" w:cs="Times New Roman"/>
          <w:sz w:val="28"/>
          <w:szCs w:val="28"/>
        </w:rPr>
        <w:t xml:space="preserve"> советских солдат попало</w:t>
      </w:r>
      <w:proofErr w:type="gramEnd"/>
      <w:r w:rsidRPr="00BC2B7E">
        <w:rPr>
          <w:rFonts w:ascii="Times New Roman" w:hAnsi="Times New Roman" w:cs="Times New Roman"/>
          <w:sz w:val="28"/>
          <w:szCs w:val="28"/>
        </w:rPr>
        <w:t xml:space="preserve"> в плен или погибло. Причинами поражений стали неготовность армии к войне, серьезные просчеты высшего руководства, преступления сталинского режима, внезапность нападения. Но и в эти тяжелые месяцы советские воины героически сражались с врагом. Защитники Брестской крепости держались целый месяц уже после того, как линия фронта передвинулась далеко на восток. </w:t>
      </w:r>
    </w:p>
    <w:p w:rsidR="00943600" w:rsidRDefault="00943600" w:rsidP="009436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1-ый ученик.</w:t>
      </w:r>
    </w:p>
    <w:p w:rsidR="00943600" w:rsidRDefault="00943600" w:rsidP="009436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7E">
        <w:rPr>
          <w:rFonts w:ascii="Times New Roman" w:hAnsi="Times New Roman" w:cs="Times New Roman"/>
          <w:sz w:val="28"/>
          <w:szCs w:val="28"/>
        </w:rPr>
        <w:t>В конце 1941 года враг стоял в нескольких десятках километрах от Москвы, а Ленинград был полностью окружен. Но немецкий план закончить войну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BC2B7E">
        <w:rPr>
          <w:rFonts w:ascii="Times New Roman" w:hAnsi="Times New Roman" w:cs="Times New Roman"/>
          <w:sz w:val="28"/>
          <w:szCs w:val="28"/>
        </w:rPr>
        <w:t>сенью был сорван. </w:t>
      </w:r>
      <w:r w:rsidRPr="00BC2B7E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C2B7E">
        <w:rPr>
          <w:rFonts w:ascii="Times New Roman" w:hAnsi="Times New Roman" w:cs="Times New Roman"/>
          <w:sz w:val="28"/>
          <w:szCs w:val="28"/>
        </w:rPr>
        <w:t>В результате контрнаступления Красной Армии под Москвой в декабре 1941 года немцы были отброшены. Ленинград, находящийся в блокаде, мужественно держался — несмотря на то, что самой страшной блокадной зимой 1941-42 гг. от голода и холода погибли сотни тысяч мирных ленинградцев. </w:t>
      </w:r>
      <w:r w:rsidRPr="00BC2B7E">
        <w:rPr>
          <w:rFonts w:ascii="Times New Roman" w:hAnsi="Times New Roman" w:cs="Times New Roman"/>
          <w:sz w:val="28"/>
          <w:szCs w:val="28"/>
        </w:rPr>
        <w:br/>
        <w:t xml:space="preserve">  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C2B7E">
        <w:rPr>
          <w:rFonts w:ascii="Times New Roman" w:hAnsi="Times New Roman" w:cs="Times New Roman"/>
          <w:sz w:val="28"/>
          <w:szCs w:val="28"/>
        </w:rPr>
        <w:t xml:space="preserve">Летом 1942 года началось наступление немецких частей на Сталинград. Несколько месяцев отборные части вермахта штурмовали город. Сталинград был превращен в руины, но сражавшиеся </w:t>
      </w:r>
      <w:r>
        <w:rPr>
          <w:rFonts w:ascii="Times New Roman" w:hAnsi="Times New Roman" w:cs="Times New Roman"/>
          <w:sz w:val="28"/>
          <w:szCs w:val="28"/>
        </w:rPr>
        <w:t xml:space="preserve">за каждый дом советские солдаты, </w:t>
      </w:r>
      <w:r w:rsidRPr="00BC2B7E">
        <w:rPr>
          <w:rFonts w:ascii="Times New Roman" w:hAnsi="Times New Roman" w:cs="Times New Roman"/>
          <w:sz w:val="28"/>
          <w:szCs w:val="28"/>
        </w:rPr>
        <w:t xml:space="preserve">выстояли и перешли в наступление. Зимой 1942-1943 года были окружены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B7E">
        <w:rPr>
          <w:rFonts w:ascii="Times New Roman" w:hAnsi="Times New Roman" w:cs="Times New Roman"/>
          <w:sz w:val="28"/>
          <w:szCs w:val="28"/>
        </w:rPr>
        <w:t>22 немецкие дивизии. В войне наступил перелом. </w:t>
      </w:r>
      <w:r w:rsidRPr="00BC2B7E">
        <w:rPr>
          <w:rFonts w:ascii="Times New Roman" w:hAnsi="Times New Roman" w:cs="Times New Roman"/>
          <w:sz w:val="28"/>
          <w:szCs w:val="28"/>
        </w:rPr>
        <w:br/>
      </w:r>
      <w:r w:rsidRPr="00BC2B7E">
        <w:rPr>
          <w:rFonts w:ascii="Times New Roman" w:hAnsi="Times New Roman" w:cs="Times New Roman"/>
          <w:sz w:val="28"/>
          <w:szCs w:val="28"/>
        </w:rPr>
        <w:lastRenderedPageBreak/>
        <w:t xml:space="preserve">  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C2B7E">
        <w:rPr>
          <w:rFonts w:ascii="Times New Roman" w:hAnsi="Times New Roman" w:cs="Times New Roman"/>
          <w:sz w:val="28"/>
          <w:szCs w:val="28"/>
        </w:rPr>
        <w:t>Летом 1943 года под Курском произошло крупнейшее танковое сражение Второй мировой войны, в котором гитлеровцы потеряли около 350 танков и 3,5 тыс</w:t>
      </w:r>
      <w:r>
        <w:rPr>
          <w:rFonts w:ascii="Times New Roman" w:hAnsi="Times New Roman" w:cs="Times New Roman"/>
          <w:sz w:val="28"/>
          <w:szCs w:val="28"/>
        </w:rPr>
        <w:t>яч</w:t>
      </w:r>
      <w:r w:rsidRPr="00BC2B7E">
        <w:rPr>
          <w:rFonts w:ascii="Times New Roman" w:hAnsi="Times New Roman" w:cs="Times New Roman"/>
          <w:sz w:val="28"/>
          <w:szCs w:val="28"/>
        </w:rPr>
        <w:t xml:space="preserve"> убитыми. Под ударами Красной Армии немецкие части стали отходить к границам Советского Союза.    </w:t>
      </w:r>
    </w:p>
    <w:p w:rsidR="00943600" w:rsidRPr="00A64099" w:rsidRDefault="00943600" w:rsidP="009436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2B7E">
        <w:rPr>
          <w:rFonts w:ascii="Times New Roman" w:hAnsi="Times New Roman" w:cs="Times New Roman"/>
          <w:sz w:val="28"/>
          <w:szCs w:val="28"/>
        </w:rPr>
        <w:t>А в немецком тылу разгорелась партизанская война. Летели под откос вражеские эшелоны, уничтожались отряды карателей и предателей-полицаев. На действия партизан фашисты ответили террором против мирного населения, но исход войны уже был предрешен</w:t>
      </w:r>
      <w:r w:rsidR="00AA7343">
        <w:rPr>
          <w:rFonts w:ascii="Times New Roman" w:hAnsi="Times New Roman" w:cs="Times New Roman"/>
          <w:sz w:val="28"/>
          <w:szCs w:val="28"/>
        </w:rPr>
        <w:t>.</w:t>
      </w:r>
      <w:r w:rsidRPr="00BC2B7E">
        <w:rPr>
          <w:rFonts w:ascii="Times New Roman" w:hAnsi="Times New Roman" w:cs="Times New Roman"/>
          <w:sz w:val="28"/>
          <w:szCs w:val="28"/>
        </w:rPr>
        <w:br/>
      </w:r>
      <w:r w:rsidR="00AA7343">
        <w:rPr>
          <w:rFonts w:ascii="Times New Roman" w:hAnsi="Times New Roman" w:cs="Times New Roman"/>
          <w:sz w:val="28"/>
          <w:szCs w:val="28"/>
        </w:rPr>
        <w:t>2-ой ученик.</w:t>
      </w:r>
    </w:p>
    <w:p w:rsidR="00AA7343" w:rsidRPr="00AA7343" w:rsidRDefault="00AA7343" w:rsidP="00AA7343">
      <w:pPr>
        <w:spacing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AA7343">
        <w:rPr>
          <w:rFonts w:ascii="Times New Roman" w:hAnsi="Times New Roman" w:cs="Times New Roman"/>
          <w:sz w:val="28"/>
          <w:szCs w:val="28"/>
        </w:rPr>
        <w:t>К лету 1944 года Красная Армия освободила территорию Советского Союза и приступила к освобождению европейских государств, захваченных фашистами. Одновременно с Советским Союзом войну против немцев вели союзники по антигитлеровской коалиции — Англия, США и Франция. Летом 1944 года был открыт долгожданный второй фронт, который облегчил положение Красной Армии. </w:t>
      </w:r>
      <w:r w:rsidRPr="00AA7343">
        <w:rPr>
          <w:rFonts w:ascii="Times New Roman" w:hAnsi="Times New Roman" w:cs="Times New Roman"/>
          <w:sz w:val="28"/>
          <w:szCs w:val="28"/>
        </w:rPr>
        <w:br/>
        <w:t>    Весной 1945 года советские и союзнические войска вступили на территорию Германии. Началась завершающая Берлинская операция, в которой советскими войсками командовал маршал Г. К. Жуков. </w:t>
      </w:r>
      <w:r w:rsidRPr="00AA7343">
        <w:rPr>
          <w:rFonts w:ascii="Times New Roman" w:hAnsi="Times New Roman" w:cs="Times New Roman"/>
          <w:sz w:val="28"/>
          <w:szCs w:val="28"/>
        </w:rPr>
        <w:br/>
        <w:t> </w:t>
      </w:r>
      <w:r w:rsidRPr="00AA7343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AA7343">
        <w:rPr>
          <w:rFonts w:ascii="Times New Roman" w:hAnsi="Times New Roman" w:cs="Times New Roman"/>
          <w:sz w:val="28"/>
          <w:szCs w:val="28"/>
        </w:rPr>
        <w:t xml:space="preserve"> 9 мая 1945 года Жуков вместе с военачальниками союзников принял капитуляцию Германии. </w:t>
      </w:r>
      <w:r w:rsidRPr="00AA7343">
        <w:rPr>
          <w:rFonts w:ascii="Times New Roman" w:hAnsi="Times New Roman" w:cs="Times New Roman"/>
          <w:sz w:val="28"/>
          <w:szCs w:val="28"/>
        </w:rPr>
        <w:br/>
        <w:t>За свою победу страна заплатила огромную цену: около 27 миллионов человек погибло, миллионы остались калеками и инвалидами, была уничтожена треть национального достояния. Победа в Великой Отечественной войне — одна из самых ярких страниц истории нашей страны.</w:t>
      </w:r>
    </w:p>
    <w:p w:rsidR="00AA7343" w:rsidRPr="00E7389C" w:rsidRDefault="00AA7343" w:rsidP="00584A8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</w:pPr>
      <w:r w:rsidRPr="00E7389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Выступление ученицы 10 класса </w:t>
      </w:r>
      <w:proofErr w:type="gramStart"/>
      <w:r w:rsidR="00A857E7" w:rsidRPr="00E7389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:</w:t>
      </w:r>
      <w:proofErr w:type="spellStart"/>
      <w:r w:rsidRPr="00E7389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М</w:t>
      </w:r>
      <w:proofErr w:type="gramEnd"/>
      <w:r w:rsidRPr="00E7389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ухаметдиновой</w:t>
      </w:r>
      <w:proofErr w:type="spellEnd"/>
      <w:r w:rsidRPr="00E7389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</w:t>
      </w:r>
      <w:proofErr w:type="spellStart"/>
      <w:r w:rsidRPr="00E7389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Алии</w:t>
      </w:r>
      <w:proofErr w:type="spellEnd"/>
      <w:r w:rsidRPr="00E7389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, правнучки, ветерана ВОВ, </w:t>
      </w:r>
      <w:proofErr w:type="spellStart"/>
      <w:r w:rsidRPr="00E7389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Мухаметдинова</w:t>
      </w:r>
      <w:proofErr w:type="spellEnd"/>
      <w:r w:rsidRPr="00E7389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</w:t>
      </w:r>
      <w:proofErr w:type="spellStart"/>
      <w:r w:rsidRPr="00E7389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Юмагужы</w:t>
      </w:r>
      <w:proofErr w:type="spellEnd"/>
      <w:r w:rsidR="00A857E7" w:rsidRPr="00E7389C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 xml:space="preserve"> М</w:t>
      </w:r>
    </w:p>
    <w:p w:rsidR="00A857E7" w:rsidRPr="00AA7343" w:rsidRDefault="00A857E7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3-ий слайд</w:t>
      </w:r>
    </w:p>
    <w:p w:rsidR="00AA7343" w:rsidRPr="00AA7343" w:rsidRDefault="00AA7343" w:rsidP="00AA73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343">
        <w:rPr>
          <w:rFonts w:ascii="Times New Roman" w:hAnsi="Times New Roman" w:cs="Times New Roman"/>
          <w:sz w:val="28"/>
          <w:szCs w:val="28"/>
        </w:rPr>
        <w:lastRenderedPageBreak/>
        <w:t xml:space="preserve">Мой прадед – </w:t>
      </w:r>
      <w:proofErr w:type="spellStart"/>
      <w:r w:rsidRPr="00AA7343">
        <w:rPr>
          <w:rFonts w:ascii="Times New Roman" w:hAnsi="Times New Roman" w:cs="Times New Roman"/>
          <w:sz w:val="28"/>
          <w:szCs w:val="28"/>
        </w:rPr>
        <w:t>Мухаметдинов</w:t>
      </w:r>
      <w:proofErr w:type="spellEnd"/>
      <w:r w:rsidRPr="00AA734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A7343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r w:rsidRPr="00AA734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A7343">
        <w:rPr>
          <w:rFonts w:ascii="Times New Roman" w:hAnsi="Times New Roman" w:cs="Times New Roman"/>
          <w:sz w:val="28"/>
          <w:szCs w:val="28"/>
        </w:rPr>
        <w:t>Мухаметдинович</w:t>
      </w:r>
      <w:proofErr w:type="spellEnd"/>
      <w:r w:rsidRPr="00AA7343">
        <w:rPr>
          <w:rFonts w:ascii="Times New Roman" w:hAnsi="Times New Roman" w:cs="Times New Roman"/>
          <w:sz w:val="28"/>
          <w:szCs w:val="28"/>
        </w:rPr>
        <w:t xml:space="preserve">, родился 15 сентября 1895 года в селе </w:t>
      </w:r>
      <w:proofErr w:type="spellStart"/>
      <w:r w:rsidRPr="00AA7343">
        <w:rPr>
          <w:rFonts w:ascii="Times New Roman" w:hAnsi="Times New Roman" w:cs="Times New Roman"/>
          <w:sz w:val="28"/>
          <w:szCs w:val="28"/>
        </w:rPr>
        <w:t>Ишкулово</w:t>
      </w:r>
      <w:proofErr w:type="spellEnd"/>
      <w:r w:rsidRPr="00AA7343">
        <w:rPr>
          <w:rFonts w:ascii="Times New Roman" w:hAnsi="Times New Roman" w:cs="Times New Roman"/>
          <w:sz w:val="28"/>
          <w:szCs w:val="28"/>
        </w:rPr>
        <w:t>, в простой башкирской семье. В семье их было чет</w:t>
      </w:r>
      <w:r w:rsidR="00A673B3">
        <w:rPr>
          <w:rFonts w:ascii="Times New Roman" w:hAnsi="Times New Roman" w:cs="Times New Roman"/>
          <w:sz w:val="28"/>
          <w:szCs w:val="28"/>
        </w:rPr>
        <w:t xml:space="preserve">веро </w:t>
      </w:r>
      <w:r w:rsidRPr="00AA7343">
        <w:rPr>
          <w:rFonts w:ascii="Times New Roman" w:hAnsi="Times New Roman" w:cs="Times New Roman"/>
          <w:sz w:val="28"/>
          <w:szCs w:val="28"/>
        </w:rPr>
        <w:t xml:space="preserve"> брата: </w:t>
      </w:r>
      <w:proofErr w:type="spellStart"/>
      <w:r w:rsidRPr="00AA7343">
        <w:rPr>
          <w:rFonts w:ascii="Times New Roman" w:hAnsi="Times New Roman" w:cs="Times New Roman"/>
          <w:sz w:val="28"/>
          <w:szCs w:val="28"/>
        </w:rPr>
        <w:t>Шагисалим</w:t>
      </w:r>
      <w:proofErr w:type="spellEnd"/>
      <w:r w:rsidRPr="00AA73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7343">
        <w:rPr>
          <w:rFonts w:ascii="Times New Roman" w:hAnsi="Times New Roman" w:cs="Times New Roman"/>
          <w:sz w:val="28"/>
          <w:szCs w:val="28"/>
        </w:rPr>
        <w:t>Шарифьян</w:t>
      </w:r>
      <w:proofErr w:type="spellEnd"/>
      <w:r w:rsidRPr="00AA7343">
        <w:rPr>
          <w:rFonts w:ascii="Times New Roman" w:hAnsi="Times New Roman" w:cs="Times New Roman"/>
          <w:sz w:val="28"/>
          <w:szCs w:val="28"/>
        </w:rPr>
        <w:t xml:space="preserve">, Хасан и </w:t>
      </w:r>
      <w:proofErr w:type="spellStart"/>
      <w:r w:rsidRPr="00AA7343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r w:rsidRPr="00AA7343">
        <w:rPr>
          <w:rFonts w:ascii="Times New Roman" w:hAnsi="Times New Roman" w:cs="Times New Roman"/>
          <w:sz w:val="28"/>
          <w:szCs w:val="28"/>
        </w:rPr>
        <w:t xml:space="preserve">. Когда </w:t>
      </w:r>
      <w:proofErr w:type="spellStart"/>
      <w:r w:rsidRPr="00AA7343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r w:rsidRPr="00AA73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7343">
        <w:rPr>
          <w:rFonts w:ascii="Times New Roman" w:hAnsi="Times New Roman" w:cs="Times New Roman"/>
          <w:sz w:val="28"/>
          <w:szCs w:val="28"/>
        </w:rPr>
        <w:t>был совсем  маленьким  умер</w:t>
      </w:r>
      <w:proofErr w:type="gramEnd"/>
      <w:r w:rsidRPr="00AA7343">
        <w:rPr>
          <w:rFonts w:ascii="Times New Roman" w:hAnsi="Times New Roman" w:cs="Times New Roman"/>
          <w:sz w:val="28"/>
          <w:szCs w:val="28"/>
        </w:rPr>
        <w:t xml:space="preserve"> его отец, а спустя три-четыре года умерла и мать. Прадедушку и его братьев воспитывал отчим </w:t>
      </w:r>
      <w:proofErr w:type="spellStart"/>
      <w:r w:rsidRPr="00AA7343">
        <w:rPr>
          <w:rFonts w:ascii="Times New Roman" w:hAnsi="Times New Roman" w:cs="Times New Roman"/>
          <w:sz w:val="28"/>
          <w:szCs w:val="28"/>
        </w:rPr>
        <w:t>Зариф</w:t>
      </w:r>
      <w:proofErr w:type="spellEnd"/>
      <w:r w:rsidRPr="00AA7343">
        <w:rPr>
          <w:rFonts w:ascii="Times New Roman" w:hAnsi="Times New Roman" w:cs="Times New Roman"/>
          <w:sz w:val="28"/>
          <w:szCs w:val="28"/>
        </w:rPr>
        <w:t xml:space="preserve">, который часто жестоко избивал и наказывал детей.  </w:t>
      </w:r>
    </w:p>
    <w:p w:rsidR="00AA7343" w:rsidRPr="00AA7343" w:rsidRDefault="00AA7343" w:rsidP="00AA73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343">
        <w:rPr>
          <w:rFonts w:ascii="Times New Roman" w:hAnsi="Times New Roman" w:cs="Times New Roman"/>
          <w:sz w:val="28"/>
          <w:szCs w:val="28"/>
        </w:rPr>
        <w:t>Как рассказывал дед: « Однажды</w:t>
      </w:r>
      <w:proofErr w:type="gramStart"/>
      <w:r w:rsidRPr="00AA73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A7343">
        <w:rPr>
          <w:rFonts w:ascii="Times New Roman" w:hAnsi="Times New Roman" w:cs="Times New Roman"/>
          <w:sz w:val="28"/>
          <w:szCs w:val="28"/>
        </w:rPr>
        <w:t xml:space="preserve"> когда прадеду было 12 лет , отчим отправил мальчика пахать поле . Целый день занятый работой, весь уставший, измотанный тяжелым трудом ,  ребенок  во время пашни,  нечаянно засыпает на запряженном быку. Увидев это,  разъяренный отчим с большим сукном наносит сильный удар в затылок,  спящего мальчишку. Не проснувшись ото сна, от внезапного  сильного удара</w:t>
      </w:r>
      <w:proofErr w:type="gramStart"/>
      <w:r w:rsidRPr="00AA73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A7343">
        <w:rPr>
          <w:rFonts w:ascii="Times New Roman" w:hAnsi="Times New Roman" w:cs="Times New Roman"/>
          <w:sz w:val="28"/>
          <w:szCs w:val="28"/>
        </w:rPr>
        <w:t xml:space="preserve"> мальчик падает  без сознания на землю, так и истекший кровью изо рта и из носа, оставался лежать на земле, никем не оказанный помощью ребенку, поточу что боялись жестокого </w:t>
      </w:r>
      <w:proofErr w:type="spellStart"/>
      <w:r w:rsidRPr="00AA7343">
        <w:rPr>
          <w:rFonts w:ascii="Times New Roman" w:hAnsi="Times New Roman" w:cs="Times New Roman"/>
          <w:sz w:val="28"/>
          <w:szCs w:val="28"/>
        </w:rPr>
        <w:t>Зарифа</w:t>
      </w:r>
      <w:proofErr w:type="spellEnd"/>
      <w:r w:rsidRPr="00AA7343">
        <w:rPr>
          <w:rFonts w:ascii="Times New Roman" w:hAnsi="Times New Roman" w:cs="Times New Roman"/>
          <w:sz w:val="28"/>
          <w:szCs w:val="28"/>
        </w:rPr>
        <w:t>. Так именно рассказывали очевидцы этой истории, спустя несколько лет  мне», - делился горьким прошлым дедушка  Ильяс</w:t>
      </w:r>
      <w:proofErr w:type="gramStart"/>
      <w:r w:rsidRPr="00AA734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A73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7343" w:rsidRDefault="00AA7343" w:rsidP="00AA73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343">
        <w:rPr>
          <w:rFonts w:ascii="Times New Roman" w:hAnsi="Times New Roman" w:cs="Times New Roman"/>
          <w:sz w:val="28"/>
          <w:szCs w:val="28"/>
        </w:rPr>
        <w:t>Спустя годы, после войны, когда   я расспрашивал об этой истории  у  отца  он</w:t>
      </w:r>
      <w:proofErr w:type="gramStart"/>
      <w:r w:rsidRPr="00AA73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A7343">
        <w:rPr>
          <w:rFonts w:ascii="Times New Roman" w:hAnsi="Times New Roman" w:cs="Times New Roman"/>
          <w:sz w:val="28"/>
          <w:szCs w:val="28"/>
        </w:rPr>
        <w:t xml:space="preserve">  подтвердил происходящее.  </w:t>
      </w:r>
      <w:proofErr w:type="gramStart"/>
      <w:r w:rsidRPr="00AA7343">
        <w:rPr>
          <w:rFonts w:ascii="Times New Roman" w:hAnsi="Times New Roman" w:cs="Times New Roman"/>
          <w:sz w:val="28"/>
          <w:szCs w:val="28"/>
        </w:rPr>
        <w:t>В добавок</w:t>
      </w:r>
      <w:proofErr w:type="gramEnd"/>
      <w:r w:rsidRPr="00AA7343">
        <w:rPr>
          <w:rFonts w:ascii="Times New Roman" w:hAnsi="Times New Roman" w:cs="Times New Roman"/>
          <w:sz w:val="28"/>
          <w:szCs w:val="28"/>
        </w:rPr>
        <w:t xml:space="preserve">  рассказал, что, когда он очнулся, рядом с ним никого не было, был вечер,  что все ушли домой, оставив его умирать на поле.  «Отчим был очень жестоким человеком, он видел в нас батраков, никогда не умел жалеть, сочувствовать, ведь тогда он думал</w:t>
      </w:r>
      <w:proofErr w:type="gramStart"/>
      <w:r w:rsidRPr="00AA73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A7343">
        <w:rPr>
          <w:rFonts w:ascii="Times New Roman" w:hAnsi="Times New Roman" w:cs="Times New Roman"/>
          <w:sz w:val="28"/>
          <w:szCs w:val="28"/>
        </w:rPr>
        <w:t xml:space="preserve"> что я  безнадежен, что  все равно умру ,а я  все – таки нашел в себе силы   встал и еле-еле пошел домой»,-рассказывал прадед дедушке.   Иногда отчим</w:t>
      </w:r>
      <w:proofErr w:type="gramStart"/>
      <w:r w:rsidRPr="00AA73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A7343">
        <w:rPr>
          <w:rFonts w:ascii="Times New Roman" w:hAnsi="Times New Roman" w:cs="Times New Roman"/>
          <w:sz w:val="28"/>
          <w:szCs w:val="28"/>
        </w:rPr>
        <w:t xml:space="preserve"> когда был в гневе, их  выгонял из дома и им приходилось ночевать на чердаке сарая  в осенние холодные дни.  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 «В детстве прадед и его братья очень хотели учиться, были способными детьми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но получить образование им не удалось, так как отчим это занятие считал ненужным, для него выгоднее было батраков держать, чем нахлебников»,- вспоминал дед со слезами  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lastRenderedPageBreak/>
        <w:t xml:space="preserve"> Мой прадед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 в 1915 году призывается 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Верхне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ральской комиссией и записывается в 50-ый счетный полк. По подготовке он являлся рядовым первой категории. С 1918 года он участник Гражданской войны.     В 1919 году его записывают рядовым в кавалерийский полк 26-ого Сибирского РККА. И в 1921 году демобилизованный рядовой переводится в мирный труд. Он состоит на военном учете в комиссии РВК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района Башкирской АССР. Но мирная жизнь моего прадеда длится недолго.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>Ему приходится  участвовать  и в Финской войне. Война не сломила дух прадеда, он был храбрым, сильным бойцом. И эту войну он сумел преодолеть, вернулся живым и здоровым домой.</w:t>
      </w:r>
    </w:p>
    <w:p w:rsid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 1923 году прадедушка женился на моей прабабушке 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Фархиямал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. В1924 году у них родился сын 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Муталлап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. 1930 году родилась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Рафига</w:t>
      </w:r>
      <w:proofErr w:type="spellEnd"/>
      <w:proofErr w:type="gramStart"/>
      <w:r w:rsidRPr="00A857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единственная дочь в их семье, а в1938 и 1940 годах родились сыновья Ильяс,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Магадей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>.  До войны прадед работал в колхозе. Эти  тихие семейные счастливые дни длились до того, как внезапно начинается война…..</w:t>
      </w:r>
    </w:p>
    <w:p w:rsid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4-ый слайд</w:t>
      </w:r>
    </w:p>
    <w:p w:rsid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5-ого по- 8 слайды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857E7">
        <w:rPr>
          <w:rFonts w:ascii="Times New Roman" w:hAnsi="Times New Roman" w:cs="Times New Roman"/>
          <w:b/>
          <w:sz w:val="28"/>
          <w:szCs w:val="28"/>
        </w:rPr>
        <w:t>Прадед – участник Великой Отечественной войны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         Июнь 1941 год  из села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Ишкулово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на фронт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одним из  первых, отправляется  прадедушка. 11 июля 1941 года он принимает военную присягу. Спустя месяц, на фронт уходят и его братья: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Шарифьян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, Хасан,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Шагисалим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 со своим старшим сыном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Закируллой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.  В Великой Отечественной войне в 1942 году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Мухаметдинов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 воюет в первой стрелковой роте 171-го минометного  батальона. В 1943 году прадедушку переводят в 62 т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234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. с. т.  второго батальона второй роты. В этом же году он получает серьёзное ранение и несколько месяцев проводит в госпитале. В конце 1943 года на службу призывается старший сын  </w:t>
      </w:r>
      <w:r w:rsidRPr="00A857E7">
        <w:rPr>
          <w:rFonts w:ascii="Times New Roman" w:hAnsi="Times New Roman" w:cs="Times New Roman"/>
          <w:sz w:val="28"/>
          <w:szCs w:val="28"/>
        </w:rPr>
        <w:lastRenderedPageBreak/>
        <w:t xml:space="preserve">прадедушки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Муталлап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. А в 1944 году прадедушка возвращается на фронт в состав 215-той АЗСТ второго батальона пятого отделения 989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обс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>/роты.</w:t>
      </w:r>
    </w:p>
    <w:p w:rsid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            Также к концу Великой Отечественной войны,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Мухаметдинович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 участвовал в освобождении Варшавы. И в 1945 году 9 мая по указу Президиума Верховного Совета СССР ему присуждается медаль  «За освобождение Варшавы». А в 1945 году участвует 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взятии Берлина, за что он в 1947 году награждается медалью «За взятие Берлина». За победу над Германией, в 1947 году награждается орденом «Красной звезды»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За участие в разгроме фашистских войск в Великой Отечественной войне 1941-1945 годов рядовой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Мухаметдинов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 был награжден 28 февраля 1947 года медалью «За победу над Германией в Великой Отечественной войне 1941-1945 годов». </w:t>
      </w:r>
    </w:p>
    <w:p w:rsidR="00A857E7" w:rsidRPr="00A857E7" w:rsidRDefault="00E7389C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9-го по -16</w:t>
      </w:r>
      <w:r w:rsidR="00A857E7">
        <w:rPr>
          <w:rFonts w:ascii="Times New Roman" w:hAnsi="Times New Roman" w:cs="Times New Roman"/>
          <w:sz w:val="28"/>
          <w:szCs w:val="28"/>
        </w:rPr>
        <w:t xml:space="preserve"> слайды.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857E7">
        <w:rPr>
          <w:rFonts w:ascii="Times New Roman" w:hAnsi="Times New Roman" w:cs="Times New Roman"/>
          <w:b/>
          <w:sz w:val="28"/>
          <w:szCs w:val="28"/>
        </w:rPr>
        <w:t>Жизнь после войны</w:t>
      </w:r>
    </w:p>
    <w:p w:rsidR="00A857E7" w:rsidRPr="00A857E7" w:rsidRDefault="00A857E7" w:rsidP="00A857E7">
      <w:pPr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После окончания войны прадедушка,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proofErr w:type="gramStart"/>
      <w:r w:rsidRPr="00A857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и его сын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Муталлап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, вернулись домой в конце июля 1945 года. Из  братьев  прадедушки домой смог вернуться, лишь,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Шарифьян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, а второй брат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Шагисалим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в 1943 году пропал без вести, его сын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Закирулла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 погиб и был похоронен в Молдавии.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По словам дедушки, прадеда поехали встретить на лошади  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с. Аскарово, а его приезд ждала  вся деревня.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 « Помню, возле нашего дома собралось много народу, у всех одно желание, узнать хоть маленькую весточку о родных, которые еще не вернулись домой,- рассказывал дед.- Когда возвратился отец, мне было 7 лет, и я в начале не мог осознать, что этот фронтови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мой отец, потому что я был маленький, когда   он уходил на войну, мне было-то всего  2 года. Но я, помню, радовался, потому что, видя слезы на глазах матери, 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>понимал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что она плачет от радости.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 Несмотря на беды, которые коснулись моей семьи во время войны, они смогли зажить снова счастливо.  Прадедушка стал  работать в колхозе имени </w:t>
      </w:r>
      <w:r w:rsidRPr="00A857E7">
        <w:rPr>
          <w:rFonts w:ascii="Times New Roman" w:hAnsi="Times New Roman" w:cs="Times New Roman"/>
          <w:sz w:val="28"/>
          <w:szCs w:val="28"/>
        </w:rPr>
        <w:lastRenderedPageBreak/>
        <w:t xml:space="preserve">Калинина скотником. Они  со своей женой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Фархиямал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вырастили четверых детей: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Муталлап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Рафига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, Ильяс,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Магадей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              После войны прадедушка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часто болел из-за тяжелого ранения. Осколок мины в пояснице не дал старому солдату спокойно работать, рана сильно гноилась и болела. Но, 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>сильный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характером,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упорно трудился: сено косил, в любое время года заготавливал дрова  и продавал односельчанам.  Был лучшим охотником и рыболовом в деревне. В тяжелое послевоенное время он и зимой, и летом занимался ловлей рыбы и раздавал родным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односельчанам. Он никогда не возвращался с охоты с пустыми руками, всегда приносил домой дичь. 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A857E7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Pr="00A857E7">
        <w:rPr>
          <w:rFonts w:ascii="Times New Roman" w:hAnsi="Times New Roman" w:cs="Times New Roman"/>
          <w:sz w:val="28"/>
          <w:szCs w:val="28"/>
        </w:rPr>
        <w:t xml:space="preserve"> по словам моего дедушки Ильяса,  я знаю, что прадедушка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любил  и красиво исполнял башкирские народные песни.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             Прадедушка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Юмагужа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 xml:space="preserve"> умер ,5 января 1965 года, в 70 лет.</w:t>
      </w:r>
    </w:p>
    <w:p w:rsidR="00A857E7" w:rsidRDefault="00A857E7" w:rsidP="00A857E7">
      <w:pPr>
        <w:rPr>
          <w:rFonts w:ascii="Times New Roman" w:hAnsi="Times New Roman" w:cs="Times New Roman"/>
          <w:sz w:val="28"/>
          <w:szCs w:val="28"/>
        </w:rPr>
      </w:pPr>
      <w:r w:rsidRPr="00A857E7">
        <w:rPr>
          <w:rFonts w:ascii="Times New Roman" w:hAnsi="Times New Roman" w:cs="Times New Roman"/>
          <w:sz w:val="28"/>
          <w:szCs w:val="28"/>
        </w:rPr>
        <w:t xml:space="preserve">65- летнюю годовщину Победы, среди ветеранов нашей семьи, встретила лишь бабушка </w:t>
      </w:r>
      <w:proofErr w:type="spellStart"/>
      <w:r w:rsidRPr="00A857E7">
        <w:rPr>
          <w:rFonts w:ascii="Times New Roman" w:hAnsi="Times New Roman" w:cs="Times New Roman"/>
          <w:sz w:val="28"/>
          <w:szCs w:val="28"/>
        </w:rPr>
        <w:t>Рафига</w:t>
      </w:r>
      <w:proofErr w:type="spellEnd"/>
      <w:r w:rsidRPr="00A857E7">
        <w:rPr>
          <w:rFonts w:ascii="Times New Roman" w:hAnsi="Times New Roman" w:cs="Times New Roman"/>
          <w:sz w:val="28"/>
          <w:szCs w:val="28"/>
        </w:rPr>
        <w:t>. Но, к сожалению, спустя год, ее не стало.</w:t>
      </w:r>
    </w:p>
    <w:p w:rsidR="00DC584E" w:rsidRPr="00A857E7" w:rsidRDefault="00DC584E" w:rsidP="00A857E7">
      <w:pPr>
        <w:rPr>
          <w:rFonts w:ascii="Times New Roman" w:hAnsi="Times New Roman" w:cs="Times New Roman"/>
          <w:sz w:val="28"/>
          <w:szCs w:val="28"/>
        </w:rPr>
      </w:pPr>
    </w:p>
    <w:p w:rsidR="00DC584E" w:rsidRPr="00DC584E" w:rsidRDefault="00DC584E" w:rsidP="00DC5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84E">
        <w:rPr>
          <w:rFonts w:ascii="Times New Roman" w:hAnsi="Times New Roman" w:cs="Times New Roman"/>
          <w:sz w:val="28"/>
          <w:szCs w:val="28"/>
        </w:rPr>
        <w:t>Я часто навещаю дедушку и бабушку</w:t>
      </w:r>
      <w:proofErr w:type="gramStart"/>
      <w:r w:rsidRPr="00DC58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C584E">
        <w:rPr>
          <w:rFonts w:ascii="Times New Roman" w:hAnsi="Times New Roman" w:cs="Times New Roman"/>
          <w:sz w:val="28"/>
          <w:szCs w:val="28"/>
        </w:rPr>
        <w:t xml:space="preserve"> и мы долго разговариваем о родном крае, о родных: о прадедушке и его братьях, их сыновьях. Дедушка с волнением рассказывает  о ветеранах войны и тыла  нашей семьи.</w:t>
      </w:r>
    </w:p>
    <w:p w:rsidR="00A857E7" w:rsidRPr="00A857E7" w:rsidRDefault="00A857E7" w:rsidP="00A857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584E" w:rsidRDefault="00DC584E" w:rsidP="00DC584E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 w:rsidRPr="00DC584E">
        <w:rPr>
          <w:rFonts w:ascii="Times New Roman" w:hAnsi="Times New Roman" w:cs="Times New Roman"/>
          <w:sz w:val="40"/>
          <w:szCs w:val="40"/>
        </w:rPr>
        <w:t>Вывод.</w:t>
      </w:r>
    </w:p>
    <w:p w:rsidR="00DC584E" w:rsidRPr="00DC584E" w:rsidRDefault="00DC584E" w:rsidP="00DC584E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 w:rsidRPr="00DC584E">
        <w:rPr>
          <w:rFonts w:ascii="Times New Roman" w:hAnsi="Times New Roman" w:cs="Times New Roman"/>
          <w:sz w:val="28"/>
          <w:szCs w:val="28"/>
        </w:rPr>
        <w:t xml:space="preserve"> Выступление учителя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DC584E" w:rsidRPr="00DC584E" w:rsidRDefault="00DC584E" w:rsidP="00DC584E">
      <w:pPr>
        <w:rPr>
          <w:rFonts w:ascii="Times New Roman" w:hAnsi="Times New Roman" w:cs="Times New Roman"/>
          <w:sz w:val="28"/>
          <w:szCs w:val="28"/>
        </w:rPr>
      </w:pPr>
      <w:r w:rsidRPr="00DC584E">
        <w:rPr>
          <w:rFonts w:ascii="Times New Roman" w:hAnsi="Times New Roman" w:cs="Times New Roman"/>
          <w:sz w:val="28"/>
          <w:szCs w:val="28"/>
        </w:rPr>
        <w:t>Когда  с каждым  разом все больше и больше узна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DC584E">
        <w:rPr>
          <w:rFonts w:ascii="Times New Roman" w:hAnsi="Times New Roman" w:cs="Times New Roman"/>
          <w:sz w:val="28"/>
          <w:szCs w:val="28"/>
        </w:rPr>
        <w:t xml:space="preserve"> о подвигах </w:t>
      </w:r>
      <w:r>
        <w:rPr>
          <w:rFonts w:ascii="Times New Roman" w:hAnsi="Times New Roman" w:cs="Times New Roman"/>
          <w:sz w:val="28"/>
          <w:szCs w:val="28"/>
        </w:rPr>
        <w:t xml:space="preserve">наших ветеранов и  </w:t>
      </w:r>
      <w:r w:rsidRPr="00DC584E">
        <w:rPr>
          <w:rFonts w:ascii="Times New Roman" w:hAnsi="Times New Roman" w:cs="Times New Roman"/>
          <w:sz w:val="28"/>
          <w:szCs w:val="28"/>
        </w:rPr>
        <w:t xml:space="preserve"> еще сильнее гор</w:t>
      </w:r>
      <w:r>
        <w:rPr>
          <w:rFonts w:ascii="Times New Roman" w:hAnsi="Times New Roman" w:cs="Times New Roman"/>
          <w:sz w:val="28"/>
          <w:szCs w:val="28"/>
        </w:rPr>
        <w:t xml:space="preserve">димся ими. </w:t>
      </w:r>
      <w:r w:rsidRPr="00DC584E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мы гордимся </w:t>
      </w:r>
      <w:r w:rsidRPr="00DC584E">
        <w:rPr>
          <w:rFonts w:ascii="Times New Roman" w:hAnsi="Times New Roman" w:cs="Times New Roman"/>
          <w:sz w:val="28"/>
          <w:szCs w:val="28"/>
        </w:rPr>
        <w:t xml:space="preserve"> всеми бойцами, которые не жалея своих сил, умирая за Родину, боролись за нашу землю родную и защищали честь своих семей и Родину</w:t>
      </w:r>
      <w:proofErr w:type="gramStart"/>
      <w:r w:rsidRPr="00DC58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C584E">
        <w:rPr>
          <w:rFonts w:ascii="Times New Roman" w:hAnsi="Times New Roman" w:cs="Times New Roman"/>
          <w:sz w:val="28"/>
          <w:szCs w:val="28"/>
        </w:rPr>
        <w:t xml:space="preserve"> но и стали образцом  для подражания.</w:t>
      </w:r>
    </w:p>
    <w:p w:rsidR="00DC584E" w:rsidRPr="00DC584E" w:rsidRDefault="00DC584E" w:rsidP="00DC584E">
      <w:pPr>
        <w:rPr>
          <w:rFonts w:ascii="Times New Roman" w:hAnsi="Times New Roman" w:cs="Times New Roman"/>
          <w:sz w:val="28"/>
          <w:szCs w:val="28"/>
        </w:rPr>
      </w:pPr>
      <w:r w:rsidRPr="00DC584E">
        <w:rPr>
          <w:rFonts w:ascii="Times New Roman" w:hAnsi="Times New Roman" w:cs="Times New Roman"/>
          <w:sz w:val="28"/>
          <w:szCs w:val="28"/>
        </w:rPr>
        <w:lastRenderedPageBreak/>
        <w:t>К сожалению, молодежь не задумывается о прошлом, не  интересуется своими корнями</w:t>
      </w:r>
      <w:proofErr w:type="gramStart"/>
      <w:r w:rsidRPr="00DC58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C584E">
        <w:rPr>
          <w:rFonts w:ascii="Times New Roman" w:hAnsi="Times New Roman" w:cs="Times New Roman"/>
          <w:sz w:val="28"/>
          <w:szCs w:val="28"/>
        </w:rPr>
        <w:t xml:space="preserve">  а напоминание о подвигах близких людей, людей из твоей семьи , служит первым шагом к изучению истории  родимой страны.</w:t>
      </w:r>
    </w:p>
    <w:p w:rsidR="00DC584E" w:rsidRPr="00DC584E" w:rsidRDefault="00DC584E" w:rsidP="00DC5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C584E">
        <w:rPr>
          <w:rFonts w:ascii="Times New Roman" w:hAnsi="Times New Roman" w:cs="Times New Roman"/>
          <w:sz w:val="28"/>
          <w:szCs w:val="28"/>
        </w:rPr>
        <w:t>осещая школьную и сельскую библиотеки</w:t>
      </w:r>
      <w:r>
        <w:rPr>
          <w:rFonts w:ascii="Times New Roman" w:hAnsi="Times New Roman" w:cs="Times New Roman"/>
          <w:sz w:val="28"/>
          <w:szCs w:val="28"/>
        </w:rPr>
        <w:t xml:space="preserve">, изучаем </w:t>
      </w:r>
      <w:r w:rsidRPr="00DC584E">
        <w:rPr>
          <w:rFonts w:ascii="Times New Roman" w:hAnsi="Times New Roman" w:cs="Times New Roman"/>
          <w:sz w:val="28"/>
          <w:szCs w:val="28"/>
        </w:rPr>
        <w:t xml:space="preserve"> материалы и кни</w:t>
      </w:r>
      <w:r>
        <w:rPr>
          <w:rFonts w:ascii="Times New Roman" w:hAnsi="Times New Roman" w:cs="Times New Roman"/>
          <w:sz w:val="28"/>
          <w:szCs w:val="28"/>
        </w:rPr>
        <w:t xml:space="preserve">ги о ветеранах войны и тыла. Также </w:t>
      </w:r>
      <w:r w:rsidRPr="00DC584E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сайтах о войне ищем </w:t>
      </w:r>
      <w:r w:rsidRPr="00DC584E">
        <w:rPr>
          <w:rFonts w:ascii="Times New Roman" w:hAnsi="Times New Roman" w:cs="Times New Roman"/>
          <w:sz w:val="28"/>
          <w:szCs w:val="28"/>
        </w:rPr>
        <w:t xml:space="preserve"> больше новой информации об  участниках войны из</w:t>
      </w:r>
      <w:r w:rsidR="00FE31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родного села</w:t>
      </w:r>
      <w:r w:rsidRPr="00DC584E">
        <w:rPr>
          <w:rFonts w:ascii="Times New Roman" w:hAnsi="Times New Roman" w:cs="Times New Roman"/>
          <w:sz w:val="28"/>
          <w:szCs w:val="28"/>
        </w:rPr>
        <w:t>.</w:t>
      </w:r>
    </w:p>
    <w:p w:rsidR="00DC584E" w:rsidRPr="00DC584E" w:rsidRDefault="00FE3151" w:rsidP="00DC5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раз, когда мы  рассказываем   или пишем </w:t>
      </w:r>
      <w:r w:rsidR="00DC584E" w:rsidRPr="00DC584E">
        <w:rPr>
          <w:rFonts w:ascii="Times New Roman" w:hAnsi="Times New Roman" w:cs="Times New Roman"/>
          <w:sz w:val="28"/>
          <w:szCs w:val="28"/>
        </w:rPr>
        <w:t xml:space="preserve"> о своих</w:t>
      </w:r>
      <w:r>
        <w:rPr>
          <w:rFonts w:ascii="Times New Roman" w:hAnsi="Times New Roman" w:cs="Times New Roman"/>
          <w:sz w:val="28"/>
          <w:szCs w:val="28"/>
        </w:rPr>
        <w:t xml:space="preserve"> близких, ветеранах войны,  хотим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584E" w:rsidRPr="00DC58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C584E" w:rsidRPr="00DC584E">
        <w:rPr>
          <w:rFonts w:ascii="Times New Roman" w:hAnsi="Times New Roman" w:cs="Times New Roman"/>
          <w:sz w:val="28"/>
          <w:szCs w:val="28"/>
        </w:rPr>
        <w:t xml:space="preserve"> чтобы помнили всех погибших за Родину, за наше счастливое будущее, в том числе и о </w:t>
      </w:r>
      <w:r>
        <w:rPr>
          <w:rFonts w:ascii="Times New Roman" w:hAnsi="Times New Roman" w:cs="Times New Roman"/>
          <w:sz w:val="28"/>
          <w:szCs w:val="28"/>
        </w:rPr>
        <w:t xml:space="preserve">наших </w:t>
      </w:r>
      <w:r w:rsidR="00DC584E" w:rsidRPr="00DC584E">
        <w:rPr>
          <w:rFonts w:ascii="Times New Roman" w:hAnsi="Times New Roman" w:cs="Times New Roman"/>
          <w:sz w:val="28"/>
          <w:szCs w:val="28"/>
        </w:rPr>
        <w:t>любимых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584E" w:rsidRPr="00DC584E">
        <w:rPr>
          <w:rFonts w:ascii="Times New Roman" w:hAnsi="Times New Roman" w:cs="Times New Roman"/>
          <w:sz w:val="28"/>
          <w:szCs w:val="28"/>
        </w:rPr>
        <w:t xml:space="preserve"> родных ветеранах.</w:t>
      </w:r>
    </w:p>
    <w:p w:rsidR="00DC584E" w:rsidRPr="00DC584E" w:rsidRDefault="00DC584E" w:rsidP="00DC584E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 w:rsidRPr="00DC584E">
        <w:rPr>
          <w:rFonts w:ascii="Times New Roman" w:hAnsi="Times New Roman" w:cs="Times New Roman"/>
          <w:sz w:val="28"/>
          <w:szCs w:val="28"/>
        </w:rPr>
        <w:t>Нужно помнить своих близких людей и гордиться ими!</w:t>
      </w:r>
    </w:p>
    <w:p w:rsidR="00584A8E" w:rsidRPr="00FE3151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4A8E" w:rsidRPr="00FE3151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31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 </w:t>
      </w:r>
      <w:r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(5 мин.)</w:t>
      </w:r>
    </w:p>
    <w:p w:rsidR="00584A8E" w:rsidRPr="00FE3151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итогам урока заполняем листы рефлексии</w:t>
      </w:r>
      <w:r w:rsidR="00FE3151"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FE315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На </w:t>
      </w:r>
      <w:proofErr w:type="spellStart"/>
      <w:r w:rsidRPr="00FE315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стикера</w:t>
      </w:r>
      <w:proofErr w:type="spellEnd"/>
      <w:r w:rsidRPr="00FE315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х пишут свое впечатление об уроке</w:t>
      </w:r>
    </w:p>
    <w:p w:rsidR="00584A8E" w:rsidRPr="00FE3151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Индивидуально заполняют листы рефлексии</w:t>
      </w:r>
    </w:p>
    <w:p w:rsidR="00584A8E" w:rsidRPr="00FE3151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Заполняют рефлексивное табло</w:t>
      </w:r>
    </w:p>
    <w:p w:rsidR="00584A8E" w:rsidRPr="00FE3151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31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Оценивание урока</w:t>
      </w:r>
    </w:p>
    <w:p w:rsidR="00584A8E" w:rsidRPr="00FE3151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Урок достиг цели, в группах лидеры поддерживают учеников со слабой мотивацией,</w:t>
      </w:r>
    </w:p>
    <w:p w:rsidR="00584A8E" w:rsidRPr="00FE3151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31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Изменения по уроку</w:t>
      </w:r>
    </w:p>
    <w:p w:rsidR="00584A8E" w:rsidRDefault="00584A8E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стали активнее, Очень нравится наглядный метод работы, С интересом приняли участие в </w:t>
      </w:r>
      <w:r w:rsidR="00FE3151"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конкурсе </w:t>
      </w:r>
      <w:r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  <w:r w:rsidR="00FE3151"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больше  найдет»</w:t>
      </w:r>
      <w:r w:rsidRPr="00FE31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</w:p>
    <w:p w:rsidR="00FE3151" w:rsidRDefault="00FE3151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noProof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noProof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noProof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noProof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noProof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noProof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noProof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noProof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noProof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noProof/>
          <w:lang w:eastAsia="ru-RU"/>
        </w:rPr>
      </w:pPr>
      <w:r>
        <w:rPr>
          <w:noProof/>
          <w:lang w:eastAsia="ru-RU"/>
        </w:rPr>
        <w:lastRenderedPageBreak/>
        <w:t>1-ый слайд</w:t>
      </w:r>
    </w:p>
    <w:p w:rsidR="00FE3151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 w:rsidR="00FE3151">
        <w:rPr>
          <w:noProof/>
          <w:lang w:eastAsia="ru-RU"/>
        </w:rPr>
        <w:drawing>
          <wp:inline distT="0" distB="0" distL="0" distR="0" wp14:anchorId="696C24F2" wp14:editId="5DC4DB75">
            <wp:extent cx="5940425" cy="3960079"/>
            <wp:effectExtent l="0" t="0" r="3175" b="254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>2-ой слайд</w:t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3-ий слайд.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98CFE32" wp14:editId="41009F47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151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EBE3C92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4-ый слайд.</w:t>
      </w:r>
    </w:p>
    <w:p w:rsidR="00FE3151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541FB2C" wp14:editId="3F4DAA44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5-ый слайд.</w:t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B827746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166D1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6-ой слайд</w:t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FBAB579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7-ой слайд</w:t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52161AD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8-ой слайд.</w:t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85D6F70" wp14:editId="5388D24F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755F5C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9-ый слайд</w:t>
      </w:r>
    </w:p>
    <w:p w:rsidR="00166D19" w:rsidRDefault="00755F5C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 </w:t>
      </w:r>
      <w:r w:rsidR="00166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spellStart"/>
      <w:r w:rsidR="00166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ый</w:t>
      </w:r>
      <w:proofErr w:type="spellEnd"/>
      <w:r w:rsidR="00166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слайд</w:t>
      </w:r>
      <w:r w:rsidR="00166D1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47990F6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755F5C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</w:t>
      </w:r>
      <w:r w:rsidR="00166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-ый слайд</w:t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1C1BB52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755F5C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</w:t>
      </w:r>
      <w:r w:rsidR="00166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-ый слайд</w:t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755F5C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</w:t>
      </w:r>
      <w:r w:rsidR="00166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слайд</w:t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F038356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</w:t>
      </w:r>
      <w:r w:rsidR="00755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-ый слайд</w:t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755F5C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</w:t>
      </w:r>
      <w:r w:rsidR="00166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-ый слайд</w:t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B8E0A2D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Default="00755F5C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16</w:t>
      </w:r>
      <w:r w:rsidR="00166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-ый слайд</w:t>
      </w:r>
      <w:r w:rsidR="00166D1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C3B736C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19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D19" w:rsidRPr="00FE3151" w:rsidRDefault="00166D19" w:rsidP="00584A8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166D19" w:rsidRPr="00FE3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908" w:rsidRDefault="00C61908" w:rsidP="00AC3645">
      <w:pPr>
        <w:spacing w:after="0" w:line="240" w:lineRule="auto"/>
      </w:pPr>
      <w:r>
        <w:separator/>
      </w:r>
    </w:p>
  </w:endnote>
  <w:endnote w:type="continuationSeparator" w:id="0">
    <w:p w:rsidR="00C61908" w:rsidRDefault="00C61908" w:rsidP="00AC3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908" w:rsidRDefault="00C61908" w:rsidP="00AC3645">
      <w:pPr>
        <w:spacing w:after="0" w:line="240" w:lineRule="auto"/>
      </w:pPr>
      <w:r>
        <w:separator/>
      </w:r>
    </w:p>
  </w:footnote>
  <w:footnote w:type="continuationSeparator" w:id="0">
    <w:p w:rsidR="00C61908" w:rsidRDefault="00C61908" w:rsidP="00AC36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A8E"/>
    <w:rsid w:val="00166D19"/>
    <w:rsid w:val="001E62AA"/>
    <w:rsid w:val="002C252D"/>
    <w:rsid w:val="004219EE"/>
    <w:rsid w:val="00424BA6"/>
    <w:rsid w:val="00584A8E"/>
    <w:rsid w:val="006D1C0F"/>
    <w:rsid w:val="00706143"/>
    <w:rsid w:val="00755F5C"/>
    <w:rsid w:val="008F2D75"/>
    <w:rsid w:val="00943600"/>
    <w:rsid w:val="009A7680"/>
    <w:rsid w:val="00A673B3"/>
    <w:rsid w:val="00A857E7"/>
    <w:rsid w:val="00AA7343"/>
    <w:rsid w:val="00AC3645"/>
    <w:rsid w:val="00BD437D"/>
    <w:rsid w:val="00C61908"/>
    <w:rsid w:val="00DC584E"/>
    <w:rsid w:val="00E7389C"/>
    <w:rsid w:val="00FE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A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3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3645"/>
  </w:style>
  <w:style w:type="paragraph" w:styleId="a7">
    <w:name w:val="footer"/>
    <w:basedOn w:val="a"/>
    <w:link w:val="a8"/>
    <w:uiPriority w:val="99"/>
    <w:unhideWhenUsed/>
    <w:rsid w:val="00AC3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36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A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3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3645"/>
  </w:style>
  <w:style w:type="paragraph" w:styleId="a7">
    <w:name w:val="footer"/>
    <w:basedOn w:val="a"/>
    <w:link w:val="a8"/>
    <w:uiPriority w:val="99"/>
    <w:unhideWhenUsed/>
    <w:rsid w:val="00AC3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3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5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9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2466">
              <w:marLeft w:val="0"/>
              <w:marRight w:val="0"/>
              <w:marTop w:val="0"/>
              <w:marBottom w:val="525"/>
              <w:divBdr>
                <w:top w:val="single" w:sz="6" w:space="4" w:color="E1E8ED"/>
                <w:left w:val="single" w:sz="6" w:space="4" w:color="E1E8ED"/>
                <w:bottom w:val="single" w:sz="6" w:space="4" w:color="E1E8ED"/>
                <w:right w:val="single" w:sz="6" w:space="4" w:color="E1E8ED"/>
              </w:divBdr>
            </w:div>
          </w:divsChild>
        </w:div>
        <w:div w:id="2079747794">
          <w:marLeft w:val="-225"/>
          <w:marRight w:val="-2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6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9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7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17</Pages>
  <Words>2008</Words>
  <Characters>11451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 Рахметовна</dc:creator>
  <cp:lastModifiedBy>Зарема Рахметовна</cp:lastModifiedBy>
  <cp:revision>13</cp:revision>
  <cp:lastPrinted>2015-09-21T07:34:00Z</cp:lastPrinted>
  <dcterms:created xsi:type="dcterms:W3CDTF">2015-09-20T17:55:00Z</dcterms:created>
  <dcterms:modified xsi:type="dcterms:W3CDTF">2015-11-19T11:10:00Z</dcterms:modified>
</cp:coreProperties>
</file>