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74" w:rsidRDefault="00423C74" w:rsidP="00BB090C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423C74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Сценарий для младших школьников «По страницам любимых сказок»</w:t>
      </w:r>
      <w:r w:rsidR="003A01EF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 с презентацией</w:t>
      </w:r>
    </w:p>
    <w:p w:rsidR="009D2AB7" w:rsidRDefault="009D2AB7" w:rsidP="00BB090C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:rsidR="009D2AB7" w:rsidRPr="009D2AB7" w:rsidRDefault="009D2AB7" w:rsidP="009D2AB7">
      <w:pPr>
        <w:spacing w:after="150" w:line="315" w:lineRule="atLeast"/>
        <w:rPr>
          <w:rFonts w:ascii="Trebuchet MS" w:eastAsia="Times New Roman" w:hAnsi="Trebuchet MS" w:cs="Arial"/>
          <w:b/>
          <w:bCs/>
          <w:color w:val="000000" w:themeColor="text1"/>
          <w:sz w:val="24"/>
          <w:szCs w:val="24"/>
          <w:lang w:eastAsia="ru-RU"/>
        </w:rPr>
      </w:pPr>
      <w:r w:rsidRPr="009D2AB7">
        <w:rPr>
          <w:rFonts w:ascii="Trebuchet MS" w:eastAsia="Times New Roman" w:hAnsi="Trebuchet MS" w:cs="Arial"/>
          <w:b/>
          <w:bCs/>
          <w:color w:val="000000" w:themeColor="text1"/>
          <w:sz w:val="24"/>
          <w:szCs w:val="24"/>
          <w:lang w:eastAsia="ru-RU"/>
        </w:rPr>
        <w:t>Презентаци</w:t>
      </w:r>
      <w:r>
        <w:rPr>
          <w:rFonts w:ascii="Trebuchet MS" w:eastAsia="Times New Roman" w:hAnsi="Trebuchet MS" w:cs="Arial"/>
          <w:b/>
          <w:bCs/>
          <w:color w:val="000000" w:themeColor="text1"/>
          <w:sz w:val="24"/>
          <w:szCs w:val="24"/>
          <w:lang w:eastAsia="ru-RU"/>
        </w:rPr>
        <w:t xml:space="preserve">я "По страницам любимых </w:t>
      </w:r>
      <w:proofErr w:type="spellStart"/>
      <w:r>
        <w:rPr>
          <w:rFonts w:ascii="Trebuchet MS" w:eastAsia="Times New Roman" w:hAnsi="Trebuchet MS" w:cs="Arial"/>
          <w:b/>
          <w:bCs/>
          <w:color w:val="000000" w:themeColor="text1"/>
          <w:sz w:val="24"/>
          <w:szCs w:val="24"/>
          <w:lang w:eastAsia="ru-RU"/>
        </w:rPr>
        <w:t>сказок"</w:t>
      </w:r>
      <w:r w:rsidRPr="009D2AB7">
        <w:rPr>
          <w:rFonts w:ascii="Trebuchet MS" w:eastAsia="Times New Roman" w:hAnsi="Trebuchet MS" w:cs="Arial"/>
          <w:b/>
          <w:bCs/>
          <w:color w:val="000000" w:themeColor="text1"/>
          <w:sz w:val="24"/>
          <w:szCs w:val="24"/>
          <w:lang w:eastAsia="ru-RU"/>
        </w:rPr>
        <w:t>Демонстрируется</w:t>
      </w:r>
      <w:proofErr w:type="spellEnd"/>
      <w:r w:rsidRPr="009D2AB7">
        <w:rPr>
          <w:rFonts w:ascii="Trebuchet MS" w:eastAsia="Times New Roman" w:hAnsi="Trebuchet MS" w:cs="Arial"/>
          <w:b/>
          <w:bCs/>
          <w:color w:val="000000" w:themeColor="text1"/>
          <w:sz w:val="24"/>
          <w:szCs w:val="24"/>
          <w:lang w:eastAsia="ru-RU"/>
        </w:rPr>
        <w:t xml:space="preserve"> слайд №1 презентации «По страницам любимых сказок»</w:t>
      </w:r>
    </w:p>
    <w:p w:rsidR="00BB090C" w:rsidRDefault="009D2AB7" w:rsidP="00C8663F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сказки чистая душа, 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 ручеек лесной. 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Она приходит не спеша 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прохладный час ночной. 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Родной народ ее творец, 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Народ-хитрец, народ-мудрец, 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нее мечту свою вложил, 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 золото в ларец.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3C74" w:rsidRPr="00BB090C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исполняют песню «Маленькая страна», автор И.</w:t>
      </w:r>
      <w:r w:rsidR="00BB090C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="00423C74" w:rsidRPr="00BB090C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Николаев.</w:t>
      </w:r>
      <w:r w:rsidR="00423C74" w:rsidRPr="00BB090C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br/>
      </w:r>
      <w:r w:rsidR="00BB090C" w:rsidRPr="00BB090C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ДЕТИ рассаживаются</w:t>
      </w:r>
    </w:p>
    <w:p w:rsidR="00BB090C" w:rsidRDefault="00BB090C" w:rsidP="00C866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Выходят три ученика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3C74" w:rsidRPr="00BB090C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Ученик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Для чего нужны нам </w:t>
      </w:r>
      <w:proofErr w:type="gramStart"/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сказки?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</w:t>
      </w:r>
      <w:proofErr w:type="gramEnd"/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них ищет человек?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Может быть, добро и ласку.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Может быть, вчерашний снег.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3C74" w:rsidRPr="00BB090C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Ученик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сказке все бывает честно: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начало, и конец.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Смелый принц ведет принцессу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Непременно под венец.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3C74" w:rsidRPr="00BB090C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Ученица</w:t>
      </w:r>
      <w:r w:rsidR="00423C74" w:rsidRPr="00BB090C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br/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Белоснежка и русалка,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Старый карлик, добрый гном – 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Покидать нам сказку жалко,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 уютный милый дом.</w:t>
      </w:r>
    </w:p>
    <w:p w:rsidR="00BB090C" w:rsidRPr="00BB090C" w:rsidRDefault="00BB090C" w:rsidP="00C8663F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  <w:r w:rsidRPr="00BB090C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Учитель</w:t>
      </w:r>
    </w:p>
    <w:p w:rsidR="00BB090C" w:rsidRDefault="00BB090C" w:rsidP="00C866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 дети очень любят сказки. Родители начинают рассказывать своим малышам сказки, когда те даже еще не умеют говорить, некоторые из этих сказок знали ещё наши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прапрапрадедушки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прапрапрабабушки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«Курочка ряба»</w:t>
      </w:r>
      <w:r w:rsidR="0035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Колобок, </w:t>
      </w:r>
      <w:proofErr w:type="gramStart"/>
      <w:r w:rsidR="0035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Теремок….</w:t>
      </w:r>
      <w:proofErr w:type="gramEnd"/>
      <w:r w:rsidR="0035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 эти сказки тоже очень популярны, особенно рассказанные на новый лад.</w:t>
      </w:r>
    </w:p>
    <w:p w:rsidR="009D2AB7" w:rsidRDefault="009D2AB7" w:rsidP="00C866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D2AB7" w:rsidRPr="009D2AB7" w:rsidRDefault="009D2AB7" w:rsidP="00C8663F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lang w:eastAsia="ru-RU"/>
        </w:rPr>
      </w:pPr>
      <w:r w:rsidRPr="009D2AB7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lang w:eastAsia="ru-RU"/>
        </w:rPr>
        <w:t xml:space="preserve"> СКАЗКА «КОЛОБОК»!</w:t>
      </w:r>
    </w:p>
    <w:p w:rsidR="00BB090C" w:rsidRDefault="00423C74" w:rsidP="00C866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Ребята, я предлагаю отправиться в путешествие на летучем корабле по страничкам любимых сказок. Мы не только вст</w:t>
      </w:r>
      <w:r w:rsidR="00C86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ретимся там со своими знакомыми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героями сказок, но и проверим, насколько хорошо вы помните эти сказки. И так, в </w:t>
      </w:r>
      <w:proofErr w:type="gramStart"/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путь</w:t>
      </w:r>
      <w:r w:rsidR="009D2AB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3C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Слайд</w:t>
      </w:r>
      <w:proofErr w:type="gramEnd"/>
      <w:r w:rsidRPr="00423C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№2 ( летучий корабль)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(На экране проецируется летучий корабль)</w:t>
      </w:r>
    </w:p>
    <w:p w:rsidR="009D2AB7" w:rsidRDefault="00423C74" w:rsidP="00C866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Ученик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наяву и не во сне,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Без страха и без робости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вновь летаем по стране,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Которой нет на глобусе.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Ученица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карту не нанесена,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 знаем ты и я,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Что есть она, что есть страна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Страна</w:t>
      </w:r>
      <w:proofErr w:type="spellEnd"/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волшебная! 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Ученик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Плывут угрюмые века,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Плывут, как в небе облака.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Спешат, бегут за годом год,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сказка – на тебе! – живет!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Ученица 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Когда и кто ее сложил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своей избушке где-то –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самый старый старожил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даст тебе ответа.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Ученик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про зверей,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про царей,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что на свете было –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Всё сказка в памяти своей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Нам с вами сохранила.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Ученица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Она живет в любом дому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странствует по странам.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почему?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 потому,</w:t>
      </w: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без нее нельзя нам.</w:t>
      </w:r>
    </w:p>
    <w:p w:rsidR="009D2AB7" w:rsidRDefault="009D2AB7" w:rsidP="00C866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B090C" w:rsidRDefault="009D2AB7" w:rsidP="00C866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2AB7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  <w:t>Слайд 3 (Викторина)</w:t>
      </w:r>
      <w:r w:rsidR="00423C74" w:rsidRPr="009D2AB7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  <w:br/>
      </w:r>
      <w:proofErr w:type="gramStart"/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Учитель: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</w:t>
      </w:r>
      <w:proofErr w:type="gramEnd"/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сейчас перелистаем странички любимых сказок, проверим, как вы помните их.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Учитель: В какой сказке царь –отец обращался к сыновьям со словами: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«Перед всем честным народом слово царское даю,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сегодня, мимоходом, я, сынки, вас поженю!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Вот вам луки, вот вам стрелы – принимайтес</w:t>
      </w:r>
      <w:r w:rsidR="002818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ь ка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 дело!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Ты стрелу пусти не глядя,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Где стрела твоя осядет – там тебя невеста ждёт!» </w:t>
      </w:r>
      <w:proofErr w:type="gramStart"/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 Царевна</w:t>
      </w:r>
      <w:proofErr w:type="gramEnd"/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-лягушка)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3C74" w:rsidRPr="00423C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Слайд №3 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 Слайд с изображением иллюстрации к сказке "Царевна -лягушка") 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Почему Иванушка превратился в козлёночка? </w:t>
      </w:r>
      <w:proofErr w:type="gramStart"/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 Напился</w:t>
      </w:r>
      <w:proofErr w:type="gramEnd"/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воды от следа козьего 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копытца)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Кто спас его? (Купец)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3C74" w:rsidRPr="00423C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Слайд №5 (Проецируется слайд к сказке "Сестрица Алёнушка и братец Иванушка</w:t>
      </w:r>
      <w:proofErr w:type="gramStart"/>
      <w:r w:rsidR="00423C74" w:rsidRPr="00423C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")</w:t>
      </w:r>
      <w:r w:rsidR="00423C74" w:rsidRPr="00423C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="00423C74" w:rsidRPr="00423C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Слайд</w:t>
      </w:r>
      <w:proofErr w:type="gramEnd"/>
      <w:r w:rsidR="00423C74" w:rsidRPr="00423C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№6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 Иллюстрация к сказке "По щучьему велению")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 зовут героя этой сказки? (Емеля)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Какие волшебные слова подсказала ему </w:t>
      </w:r>
      <w:proofErr w:type="gramStart"/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щука?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(</w:t>
      </w:r>
      <w:proofErr w:type="gramEnd"/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щучьему велению, по моему хотению…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Гуси тихо подлетели, 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Покружили, поглядели, 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Быстро мальчика схватили 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на крылья посадили, 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Унеслись за облака, 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оставив ни следа.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3C74" w:rsidRPr="00423C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Слайд №7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(слайд с иллюстрацией к сказке "Гуси-лебеди")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Кто помог Машеньке спасти братца Иванушку? (Мышка) 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обещали купить Маше родители? (Платочек)</w:t>
      </w:r>
    </w:p>
    <w:p w:rsidR="00BB090C" w:rsidRPr="00BB090C" w:rsidRDefault="00BB090C" w:rsidP="00BB090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Кого наградил Мороз Иванович в сказке «Морозко»? (Рукодельницу)</w:t>
      </w:r>
    </w:p>
    <w:p w:rsidR="00BB090C" w:rsidRPr="009D2AB7" w:rsidRDefault="00BB090C" w:rsidP="00BB090C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lang w:eastAsia="ru-RU"/>
        </w:rPr>
      </w:pPr>
      <w:r w:rsidRPr="00BB0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D2AB7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lang w:eastAsia="ru-RU"/>
        </w:rPr>
        <w:t>(Слайд с изображением Мороза Ивановича)</w:t>
      </w:r>
    </w:p>
    <w:p w:rsidR="009D2AB7" w:rsidRDefault="009D2AB7" w:rsidP="00BB090C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 xml:space="preserve">Сказка  </w:t>
      </w:r>
      <w:r w:rsidR="00BB090C" w:rsidRPr="009D2AB7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lang w:eastAsia="ru-RU"/>
        </w:rPr>
        <w:t>МОРОЗКО</w:t>
      </w:r>
      <w:proofErr w:type="gramEnd"/>
    </w:p>
    <w:p w:rsidR="009D2AB7" w:rsidRDefault="009D2AB7" w:rsidP="00BB090C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lang w:eastAsia="ru-RU"/>
        </w:rPr>
      </w:pPr>
    </w:p>
    <w:p w:rsidR="009D2AB7" w:rsidRDefault="009D2AB7" w:rsidP="00BB090C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lang w:eastAsia="ru-RU"/>
        </w:rPr>
        <w:t>МЕДВЕДИ. Сценка.</w:t>
      </w:r>
    </w:p>
    <w:p w:rsidR="00350549" w:rsidRPr="009D2AB7" w:rsidRDefault="0028182C" w:rsidP="00BB090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вот и герои из сказки «Три медведя»,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наверное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они перенеслись к нам на машине времени…и Мишутки что-то с ними нет?</w:t>
      </w:r>
      <w:r w:rsidR="00423C74" w:rsidRPr="009D2AB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D2AB7" w:rsidRDefault="00BB090C" w:rsidP="00BB090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BB090C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  <w:t>ПРО Иванушку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Много сказок интересных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Накопилось за века,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 особенно известны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 Ивана-дурака.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Откровенный, добрый малый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наивный, как дитя.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Никогда не унывал он,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Делал трудное шутя.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пришлось ему учиться,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Мудрость книжную познать,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 волшебную Жар-птицу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Только он сумел поймать.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коньке своем горбатом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 полсвета обскакал.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Именитым и богатым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 ни в чем не уступал.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Был простак Иван,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 щей он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Лаптем все же не хлебал.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Он бессмертного </w:t>
      </w:r>
      <w:proofErr w:type="spellStart"/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Кащея</w:t>
      </w:r>
      <w:proofErr w:type="spellEnd"/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Разыскал и наказал.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Русский парень из деревни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боялся ничего,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красавица царевна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Вышла замуж за него.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Ваня пир устроил шумный,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 без ссоры и без драк,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Потому что он был умный,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Очень умный был дурак!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Какие вы знаете сказки, героем которых был Иван? («Иван-крестьянский сын», «Иван и Чудо-юдо», «Сивка-бурка», «Конёк-горбунок», «Иван-царевич и Серый волк», «Царевна-лягушка</w:t>
      </w:r>
      <w:proofErr w:type="gramStart"/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»)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3C74" w:rsidRPr="00423C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Слайд</w:t>
      </w:r>
      <w:proofErr w:type="gramEnd"/>
      <w:r w:rsidR="00423C74" w:rsidRPr="00423C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№8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(На слайде иллюстрация к сказке "Сивка-бурка")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Какие волшебные слова произносил Иван-дурак из этой сказки, чтобы появился Сивка-бурка?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(Сивка-Бурка, вещая каурка, стань передо мной, как лист перед травой)</w:t>
      </w:r>
    </w:p>
    <w:p w:rsidR="009D2AB7" w:rsidRDefault="009D2AB7" w:rsidP="00BB090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50549" w:rsidRDefault="009D2AB7" w:rsidP="00BB090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Бежит время, появляются новые сказки и новые сказочные герои, а некоторые из них меняют свой стиль, характер и разговаривают с нами на современном языке. Давайте посмотрим, как произошло это в сказке «Теремок на новый лад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Учитель</w:t>
      </w:r>
      <w:proofErr w:type="gramEnd"/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 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Я уверена, что вам понравилось сегодняшнее путешествие и вы вынесете с него добрые уроки, станете внимательнее к окружающим, будете спешить на помощь тем, кто в ней нуждается, проявите смелость и решительность, смекалку и находчивость. И надеюсь, что встречи со сказкой у нас ещё будут. Спасибо за вашу активность.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50549" w:rsidRDefault="00423C74" w:rsidP="00BB090C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</w:pPr>
      <w:r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Ученица:</w:t>
      </w:r>
      <w:r w:rsidR="0035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350549" w:rsidRPr="00350549" w:rsidRDefault="00350549" w:rsidP="0035054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сказки можно поучиться,</w:t>
      </w:r>
    </w:p>
    <w:p w:rsidR="00350549" w:rsidRPr="00350549" w:rsidRDefault="00350549" w:rsidP="0035054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 ведь мудрости полна,</w:t>
      </w:r>
    </w:p>
    <w:p w:rsidR="00350549" w:rsidRPr="00350549" w:rsidRDefault="00350549" w:rsidP="0035054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 герои учат жизни,</w:t>
      </w:r>
    </w:p>
    <w:p w:rsidR="00423C74" w:rsidRDefault="00350549" w:rsidP="0035054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05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 украшает доброта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Мы подрастём, другими </w:t>
      </w:r>
      <w:proofErr w:type="gramStart"/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станем,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</w:t>
      </w:r>
      <w:proofErr w:type="gramEnd"/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может быть, среди забот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сказке верить перестанем,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 сказка снова к нам придёт!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мы её с улыбкой встретим: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Пускай опять живёт у нас!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эту сказку нашим детям</w:t>
      </w:r>
      <w:r w:rsidR="00423C74" w:rsidRPr="00423C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вновь расскажем в добрый час!</w:t>
      </w:r>
    </w:p>
    <w:p w:rsidR="00350549" w:rsidRDefault="00350549" w:rsidP="0035054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50549" w:rsidRDefault="00350549" w:rsidP="0035054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50549" w:rsidRPr="00423C74" w:rsidRDefault="00350549" w:rsidP="0035054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РОЛИК «Сказка по лесу идёт…»</w:t>
      </w:r>
    </w:p>
    <w:p w:rsidR="004E0048" w:rsidRDefault="004E0048"/>
    <w:sectPr w:rsidR="004E0048" w:rsidSect="009578D7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E6"/>
    <w:rsid w:val="0003433B"/>
    <w:rsid w:val="0005456D"/>
    <w:rsid w:val="0005511F"/>
    <w:rsid w:val="00077A74"/>
    <w:rsid w:val="000F1609"/>
    <w:rsid w:val="000F7C05"/>
    <w:rsid w:val="001175C3"/>
    <w:rsid w:val="001224B4"/>
    <w:rsid w:val="00126EED"/>
    <w:rsid w:val="00135937"/>
    <w:rsid w:val="00154DA4"/>
    <w:rsid w:val="00155FE8"/>
    <w:rsid w:val="00163C09"/>
    <w:rsid w:val="001837BD"/>
    <w:rsid w:val="00184FEC"/>
    <w:rsid w:val="00192A7D"/>
    <w:rsid w:val="001B11DE"/>
    <w:rsid w:val="001D1B84"/>
    <w:rsid w:val="001D2318"/>
    <w:rsid w:val="001E58A7"/>
    <w:rsid w:val="001E5B50"/>
    <w:rsid w:val="002011CC"/>
    <w:rsid w:val="00217ADD"/>
    <w:rsid w:val="002365C4"/>
    <w:rsid w:val="0026523C"/>
    <w:rsid w:val="0028182C"/>
    <w:rsid w:val="00292FD3"/>
    <w:rsid w:val="00293EA1"/>
    <w:rsid w:val="002A2E02"/>
    <w:rsid w:val="002A4E34"/>
    <w:rsid w:val="002B7FB0"/>
    <w:rsid w:val="00307EA4"/>
    <w:rsid w:val="00310FA5"/>
    <w:rsid w:val="00350549"/>
    <w:rsid w:val="00350628"/>
    <w:rsid w:val="003545F3"/>
    <w:rsid w:val="00366551"/>
    <w:rsid w:val="003A01EF"/>
    <w:rsid w:val="003A406E"/>
    <w:rsid w:val="003C17C8"/>
    <w:rsid w:val="003C4705"/>
    <w:rsid w:val="003E30BA"/>
    <w:rsid w:val="00403624"/>
    <w:rsid w:val="00410B0F"/>
    <w:rsid w:val="00413F52"/>
    <w:rsid w:val="00423C74"/>
    <w:rsid w:val="00424FD2"/>
    <w:rsid w:val="004273B4"/>
    <w:rsid w:val="00430D6A"/>
    <w:rsid w:val="00437708"/>
    <w:rsid w:val="004409FA"/>
    <w:rsid w:val="00443367"/>
    <w:rsid w:val="00447821"/>
    <w:rsid w:val="004606D9"/>
    <w:rsid w:val="004626BB"/>
    <w:rsid w:val="00462803"/>
    <w:rsid w:val="004814D4"/>
    <w:rsid w:val="004A1E9D"/>
    <w:rsid w:val="004B617C"/>
    <w:rsid w:val="004E0048"/>
    <w:rsid w:val="004E574B"/>
    <w:rsid w:val="004E6E39"/>
    <w:rsid w:val="00503238"/>
    <w:rsid w:val="0050631C"/>
    <w:rsid w:val="005117FA"/>
    <w:rsid w:val="00516B40"/>
    <w:rsid w:val="00522BFF"/>
    <w:rsid w:val="00526A30"/>
    <w:rsid w:val="00542EE6"/>
    <w:rsid w:val="005433F1"/>
    <w:rsid w:val="00551A8D"/>
    <w:rsid w:val="00580A28"/>
    <w:rsid w:val="0059438E"/>
    <w:rsid w:val="005972F6"/>
    <w:rsid w:val="005A66CC"/>
    <w:rsid w:val="005B4D29"/>
    <w:rsid w:val="005B7B95"/>
    <w:rsid w:val="005D2D7C"/>
    <w:rsid w:val="005D5155"/>
    <w:rsid w:val="005E3BB2"/>
    <w:rsid w:val="005F22A7"/>
    <w:rsid w:val="00633FDB"/>
    <w:rsid w:val="006378E9"/>
    <w:rsid w:val="006639BB"/>
    <w:rsid w:val="006750E0"/>
    <w:rsid w:val="00677099"/>
    <w:rsid w:val="00682EEE"/>
    <w:rsid w:val="006A31C7"/>
    <w:rsid w:val="006B097B"/>
    <w:rsid w:val="006B1B85"/>
    <w:rsid w:val="006B2A66"/>
    <w:rsid w:val="006B340F"/>
    <w:rsid w:val="006C00C7"/>
    <w:rsid w:val="006E336A"/>
    <w:rsid w:val="006E7A52"/>
    <w:rsid w:val="006F00D9"/>
    <w:rsid w:val="006F29F2"/>
    <w:rsid w:val="007176FB"/>
    <w:rsid w:val="007275DA"/>
    <w:rsid w:val="00732350"/>
    <w:rsid w:val="0073418E"/>
    <w:rsid w:val="00734830"/>
    <w:rsid w:val="007350FE"/>
    <w:rsid w:val="00745297"/>
    <w:rsid w:val="00794DDC"/>
    <w:rsid w:val="007C28F0"/>
    <w:rsid w:val="007E065C"/>
    <w:rsid w:val="007E5E47"/>
    <w:rsid w:val="00801F68"/>
    <w:rsid w:val="00816141"/>
    <w:rsid w:val="0082682E"/>
    <w:rsid w:val="00832816"/>
    <w:rsid w:val="00851A92"/>
    <w:rsid w:val="008558E5"/>
    <w:rsid w:val="0085741E"/>
    <w:rsid w:val="008707FE"/>
    <w:rsid w:val="00876AC1"/>
    <w:rsid w:val="00881E8B"/>
    <w:rsid w:val="00884875"/>
    <w:rsid w:val="008C0EEF"/>
    <w:rsid w:val="008E0D66"/>
    <w:rsid w:val="008F3E1E"/>
    <w:rsid w:val="008F3FA2"/>
    <w:rsid w:val="008F5C7C"/>
    <w:rsid w:val="00931036"/>
    <w:rsid w:val="009348CA"/>
    <w:rsid w:val="00941D32"/>
    <w:rsid w:val="00954BA3"/>
    <w:rsid w:val="009578D7"/>
    <w:rsid w:val="00961F70"/>
    <w:rsid w:val="00962CEC"/>
    <w:rsid w:val="009814DE"/>
    <w:rsid w:val="009A47E1"/>
    <w:rsid w:val="009B17C5"/>
    <w:rsid w:val="009D2AB7"/>
    <w:rsid w:val="009D3378"/>
    <w:rsid w:val="009E36E8"/>
    <w:rsid w:val="009E4B4D"/>
    <w:rsid w:val="009F015E"/>
    <w:rsid w:val="009F5D1B"/>
    <w:rsid w:val="00A00CFD"/>
    <w:rsid w:val="00A13C6E"/>
    <w:rsid w:val="00A402F1"/>
    <w:rsid w:val="00A47852"/>
    <w:rsid w:val="00A727EA"/>
    <w:rsid w:val="00A84A3E"/>
    <w:rsid w:val="00A9523D"/>
    <w:rsid w:val="00AA4265"/>
    <w:rsid w:val="00AA47F6"/>
    <w:rsid w:val="00AB3CF7"/>
    <w:rsid w:val="00AD07E8"/>
    <w:rsid w:val="00B053AA"/>
    <w:rsid w:val="00B31D59"/>
    <w:rsid w:val="00B418AF"/>
    <w:rsid w:val="00B533BC"/>
    <w:rsid w:val="00B57049"/>
    <w:rsid w:val="00B6534A"/>
    <w:rsid w:val="00B65C97"/>
    <w:rsid w:val="00B7317C"/>
    <w:rsid w:val="00B8616A"/>
    <w:rsid w:val="00B90DF7"/>
    <w:rsid w:val="00B936C4"/>
    <w:rsid w:val="00BB090C"/>
    <w:rsid w:val="00BB1C5D"/>
    <w:rsid w:val="00BD2DE3"/>
    <w:rsid w:val="00BE6C7A"/>
    <w:rsid w:val="00C300C2"/>
    <w:rsid w:val="00C52E3A"/>
    <w:rsid w:val="00C665D0"/>
    <w:rsid w:val="00C700E6"/>
    <w:rsid w:val="00C8663F"/>
    <w:rsid w:val="00CA282F"/>
    <w:rsid w:val="00CD0EB9"/>
    <w:rsid w:val="00CE1FF5"/>
    <w:rsid w:val="00D34CB5"/>
    <w:rsid w:val="00D600A8"/>
    <w:rsid w:val="00D621A7"/>
    <w:rsid w:val="00D83BD5"/>
    <w:rsid w:val="00D93DEB"/>
    <w:rsid w:val="00D9776F"/>
    <w:rsid w:val="00DA5FBE"/>
    <w:rsid w:val="00DC2BE6"/>
    <w:rsid w:val="00DC34A5"/>
    <w:rsid w:val="00DC6F9F"/>
    <w:rsid w:val="00DE4C81"/>
    <w:rsid w:val="00DF78B3"/>
    <w:rsid w:val="00E117AA"/>
    <w:rsid w:val="00E1498B"/>
    <w:rsid w:val="00E24377"/>
    <w:rsid w:val="00E246D9"/>
    <w:rsid w:val="00E65CA8"/>
    <w:rsid w:val="00E730E9"/>
    <w:rsid w:val="00E841CA"/>
    <w:rsid w:val="00E87477"/>
    <w:rsid w:val="00E912B1"/>
    <w:rsid w:val="00E94619"/>
    <w:rsid w:val="00EC480C"/>
    <w:rsid w:val="00EC7D13"/>
    <w:rsid w:val="00EF221D"/>
    <w:rsid w:val="00F01939"/>
    <w:rsid w:val="00F034F1"/>
    <w:rsid w:val="00F04767"/>
    <w:rsid w:val="00F04AF7"/>
    <w:rsid w:val="00F12F4E"/>
    <w:rsid w:val="00F1308C"/>
    <w:rsid w:val="00F44CE3"/>
    <w:rsid w:val="00F5007E"/>
    <w:rsid w:val="00F53541"/>
    <w:rsid w:val="00F73B82"/>
    <w:rsid w:val="00F74769"/>
    <w:rsid w:val="00F87285"/>
    <w:rsid w:val="00F91799"/>
    <w:rsid w:val="00FB4A1A"/>
    <w:rsid w:val="00FE21B0"/>
    <w:rsid w:val="00FF254F"/>
    <w:rsid w:val="00FF3975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9283C-499B-427E-8D99-597C49F0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789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2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26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Аркадьевна Загрядская</cp:lastModifiedBy>
  <cp:revision>11</cp:revision>
  <cp:lastPrinted>2018-12-18T13:27:00Z</cp:lastPrinted>
  <dcterms:created xsi:type="dcterms:W3CDTF">2017-02-17T07:41:00Z</dcterms:created>
  <dcterms:modified xsi:type="dcterms:W3CDTF">2019-05-14T05:59:00Z</dcterms:modified>
</cp:coreProperties>
</file>