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A1" w:rsidRPr="00A76A6A" w:rsidRDefault="00B93070" w:rsidP="001A508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6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A22CD1" w:rsidRPr="00A76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A6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22CD1" w:rsidRPr="00A76A6A">
        <w:rPr>
          <w:rFonts w:ascii="Times New Roman" w:hAnsi="Times New Roman" w:cs="Times New Roman"/>
          <w:b/>
          <w:sz w:val="24"/>
          <w:szCs w:val="24"/>
        </w:rPr>
        <w:t xml:space="preserve">литературе </w:t>
      </w:r>
      <w:r w:rsidR="002364C7" w:rsidRPr="00A76A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413" w:rsidRPr="00A76A6A" w:rsidRDefault="00BE4413" w:rsidP="001A508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413" w:rsidRPr="00A76A6A" w:rsidRDefault="00BE4413" w:rsidP="00BE44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6A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AA1" w:rsidRPr="00A76A6A" w:rsidRDefault="00ED7AA1" w:rsidP="001A5081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6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36210" w:rsidRPr="00A76A6A" w:rsidRDefault="00A36210" w:rsidP="00A36210">
      <w:pPr>
        <w:pStyle w:val="a3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6210" w:rsidRPr="00A76A6A" w:rsidRDefault="00A36210" w:rsidP="00A3621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A76A6A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разработана на основе Примерной  программы среднего общего образования по литературе  </w:t>
      </w:r>
      <w:r w:rsidRPr="00A76A6A">
        <w:rPr>
          <w:rFonts w:ascii="Times New Roman" w:hAnsi="Times New Roman" w:cs="Times New Roman"/>
          <w:b/>
          <w:sz w:val="24"/>
          <w:szCs w:val="24"/>
        </w:rPr>
        <w:t>(профильный уровень</w:t>
      </w:r>
      <w:r w:rsidRPr="00A76A6A">
        <w:rPr>
          <w:rFonts w:ascii="Times New Roman" w:hAnsi="Times New Roman" w:cs="Times New Roman"/>
          <w:sz w:val="24"/>
          <w:szCs w:val="24"/>
        </w:rPr>
        <w:t>) Письмо Минобрнауки РФ от 07.07.2005 № 03-1263 «О примерных программах по учебным предметам федерального базисного учебного плана» и программы общеобразовательных учреждений «Литература» под редакцией В.Я. Коровиной, М.: Просвещение 2010.</w:t>
      </w:r>
    </w:p>
    <w:p w:rsidR="00A36210" w:rsidRPr="00A76A6A" w:rsidRDefault="00A36210" w:rsidP="00A36210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019E2" w:rsidRPr="00A76A6A" w:rsidRDefault="009019E2" w:rsidP="001A508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развитие нации в целом. 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смыслотворчества</w:t>
      </w:r>
      <w:proofErr w:type="spellEnd"/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9019E2" w:rsidRPr="00A76A6A" w:rsidRDefault="009019E2" w:rsidP="001A508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Главной целью</w:t>
      </w:r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полного общего</w:t>
      </w:r>
      <w:r w:rsidRPr="00A76A6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образования</w:t>
      </w:r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9019E2" w:rsidRPr="00A76A6A" w:rsidRDefault="009019E2" w:rsidP="001A5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требований Государствен</w:t>
      </w:r>
      <w:r w:rsidR="001A5081"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ного образовательного стандарта </w:t>
      </w:r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содержании данного планирования предполагается реализовать актуальные в настоящее время </w:t>
      </w:r>
      <w:proofErr w:type="spellStart"/>
      <w:r w:rsidRPr="00A76A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компетентностный</w:t>
      </w:r>
      <w:proofErr w:type="spellEnd"/>
      <w:r w:rsidRPr="00A76A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личностно </w:t>
      </w:r>
      <w:proofErr w:type="gramStart"/>
      <w:r w:rsidRPr="00A76A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ориентированный</w:t>
      </w:r>
      <w:proofErr w:type="gramEnd"/>
      <w:r w:rsidRPr="00A76A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76A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деятельностный</w:t>
      </w:r>
      <w:proofErr w:type="spellEnd"/>
      <w:r w:rsidRPr="00A76A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подходы</w:t>
      </w:r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которые определяют </w:t>
      </w:r>
      <w:r w:rsidRPr="00A76A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задачи обучения</w:t>
      </w:r>
      <w:r w:rsidRPr="00A76A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</w:t>
      </w:r>
    </w:p>
    <w:p w:rsidR="009019E2" w:rsidRPr="00A76A6A" w:rsidRDefault="009019E2" w:rsidP="00CB4952">
      <w:pPr>
        <w:pStyle w:val="a5"/>
        <w:numPr>
          <w:ilvl w:val="0"/>
          <w:numId w:val="3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9019E2" w:rsidRPr="00A76A6A" w:rsidRDefault="009019E2" w:rsidP="00CB4952">
      <w:pPr>
        <w:pStyle w:val="a5"/>
        <w:numPr>
          <w:ilvl w:val="0"/>
          <w:numId w:val="3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9019E2" w:rsidRPr="00A76A6A" w:rsidRDefault="009019E2" w:rsidP="00CB4952">
      <w:pPr>
        <w:pStyle w:val="a5"/>
        <w:numPr>
          <w:ilvl w:val="0"/>
          <w:numId w:val="3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  <w:proofErr w:type="gramEnd"/>
    </w:p>
    <w:p w:rsidR="009019E2" w:rsidRPr="00A76A6A" w:rsidRDefault="009019E2" w:rsidP="00CB4952">
      <w:pPr>
        <w:pStyle w:val="a5"/>
        <w:numPr>
          <w:ilvl w:val="0"/>
          <w:numId w:val="3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умений развернутого ответа на вопрос, рассказа о литературном герое, характеристике героя;</w:t>
      </w:r>
    </w:p>
    <w:p w:rsidR="009019E2" w:rsidRPr="00A76A6A" w:rsidRDefault="009019E2" w:rsidP="00CB4952">
      <w:pPr>
        <w:pStyle w:val="a5"/>
        <w:numPr>
          <w:ilvl w:val="0"/>
          <w:numId w:val="3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умений создавать отзыв на самостоятельно прочитанное произведение; свободно владеть письменной речью;</w:t>
      </w:r>
    </w:p>
    <w:p w:rsidR="009019E2" w:rsidRPr="00A76A6A" w:rsidRDefault="009019E2" w:rsidP="00CB4952">
      <w:pPr>
        <w:pStyle w:val="a5"/>
        <w:numPr>
          <w:ilvl w:val="0"/>
          <w:numId w:val="3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лингвистической, культурологической, коммуникативной компетенций.</w:t>
      </w:r>
    </w:p>
    <w:p w:rsidR="009019E2" w:rsidRPr="00A76A6A" w:rsidRDefault="009019E2" w:rsidP="001A5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Таким образом, </w:t>
      </w:r>
      <w:proofErr w:type="spellStart"/>
      <w:r w:rsidRPr="00A76A6A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компетентностный</w:t>
      </w:r>
      <w:proofErr w:type="spellEnd"/>
      <w:r w:rsidRPr="00A76A6A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76A6A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подход</w:t>
      </w:r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spellEnd"/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созданию данной рабочей программы обеспечивает взаимосвязанное развитие и совершенствование ключевых, </w:t>
      </w:r>
      <w:proofErr w:type="spellStart"/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общепредметных</w:t>
      </w:r>
      <w:proofErr w:type="spellEnd"/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предметных компетенций.</w:t>
      </w:r>
    </w:p>
    <w:p w:rsidR="009019E2" w:rsidRPr="00A76A6A" w:rsidRDefault="009019E2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76A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Профильный уровень </w:t>
      </w:r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изучения литературы предполагает овладение учащимися основами исследовательской деятельности в рамках предмета </w:t>
      </w:r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"Литература", обеспечивает преемственность ступеней образования (школа - вуз гуманитарного профиля), т.е. способствует успешной подготовке к </w:t>
      </w:r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профессиональной деятельности в гуманитарной области. При этом акцент делается на формировании общей литературоведческой культуры, умении анализировать художественный текст с использованием знаний в области истории и теории литературы с привлечением литературной критики (в станда</w:t>
      </w:r>
      <w:proofErr w:type="gramStart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рт вкл</w:t>
      </w:r>
      <w:proofErr w:type="gramEnd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ючены фрагменты статей </w:t>
      </w:r>
      <w:proofErr w:type="spellStart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Н.А.Добролюбова</w:t>
      </w:r>
      <w:proofErr w:type="spellEnd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А.А.Григорьева</w:t>
      </w:r>
      <w:proofErr w:type="spellEnd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А.В.Дружинина</w:t>
      </w:r>
      <w:proofErr w:type="spellEnd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Д.И.Писарева</w:t>
      </w:r>
      <w:proofErr w:type="spellEnd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). Не менее важными являются умения делать обобщения на литературно-художественном материале, сопоставлять литературные произведения разных эпох. </w:t>
      </w:r>
      <w:proofErr w:type="gramStart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Обязательный минимум для классов с профильным уровнем изучения предмета допускает некоторое </w:t>
      </w:r>
      <w:r w:rsidRPr="00A76A6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расширение списка</w:t>
      </w:r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изучаемых произведений: </w:t>
      </w:r>
      <w:r w:rsidRPr="00A76A6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трагедия </w:t>
      </w:r>
      <w:proofErr w:type="spellStart"/>
      <w:r w:rsidRPr="00A76A6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А.С.Пушкина</w:t>
      </w:r>
      <w:proofErr w:type="spellEnd"/>
      <w:r w:rsidRPr="00A76A6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"Борис Годунов", поэма </w:t>
      </w:r>
      <w:proofErr w:type="spellStart"/>
      <w:r w:rsidRPr="00A76A6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М.Ю.Лермонтова</w:t>
      </w:r>
      <w:proofErr w:type="spellEnd"/>
      <w:r w:rsidRPr="00A76A6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"Демон", роман </w:t>
      </w:r>
      <w:proofErr w:type="spellStart"/>
      <w:r w:rsidRPr="00A76A6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Н.Г.Чернышевского</w:t>
      </w:r>
      <w:proofErr w:type="spellEnd"/>
      <w:r w:rsidRPr="00A76A6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"Что делать?", пьеса </w:t>
      </w:r>
      <w:proofErr w:type="spellStart"/>
      <w:r w:rsidRPr="00A76A6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А.Н.Островского</w:t>
      </w:r>
      <w:proofErr w:type="spellEnd"/>
      <w:r w:rsidRPr="00A76A6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"Лес", одна из пьес </w:t>
      </w:r>
      <w:proofErr w:type="spellStart"/>
      <w:r w:rsidRPr="00A76A6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А.П.Чехова</w:t>
      </w:r>
      <w:proofErr w:type="spellEnd"/>
      <w:r w:rsidRPr="00A76A6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(помимо "Вишневого сада"),</w:t>
      </w:r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одно произведение (по выбору) </w:t>
      </w:r>
      <w:proofErr w:type="spellStart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Л.Н.Андреева</w:t>
      </w:r>
      <w:proofErr w:type="spellEnd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одна поэма (по выбору) </w:t>
      </w:r>
      <w:proofErr w:type="spellStart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С.А.Есенина</w:t>
      </w:r>
      <w:proofErr w:type="spellEnd"/>
      <w:proofErr w:type="gramEnd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рассказы </w:t>
      </w:r>
      <w:proofErr w:type="spellStart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И.Э.Бабеля</w:t>
      </w:r>
      <w:proofErr w:type="spellEnd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роман "Мы" </w:t>
      </w:r>
      <w:proofErr w:type="spellStart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Е.И.Замятина</w:t>
      </w:r>
      <w:proofErr w:type="spellEnd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одно произведение (по выбору) </w:t>
      </w:r>
      <w:proofErr w:type="spellStart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В.В.Набокова</w:t>
      </w:r>
      <w:proofErr w:type="spellEnd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лирика </w:t>
      </w:r>
      <w:proofErr w:type="spellStart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Н.А.Заболоцкого</w:t>
      </w:r>
      <w:proofErr w:type="spellEnd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фрагменты романа </w:t>
      </w:r>
      <w:proofErr w:type="spellStart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А.И.Солженицына</w:t>
      </w:r>
      <w:proofErr w:type="spellEnd"/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"Архипелаг ГУЛАГ". Увеличивается на одно-три произведения и число произведений малой формы (стихотворения, рассказы). Все эти произведения не включаются в материал для организации итогового контроля. В целом профильный уровень предполагает не столько расширение круга писательских имен и произведений, сколько </w:t>
      </w:r>
      <w:r w:rsidRPr="00A76A6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освоение литературного материала на ином, углубленном, уровне</w:t>
      </w:r>
      <w:r w:rsidRPr="00A76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(различие в степени глубины анализа произведения показано в примерных программах, которые детализируют стандарт).</w:t>
      </w:r>
    </w:p>
    <w:p w:rsidR="009019E2" w:rsidRPr="00A76A6A" w:rsidRDefault="009019E2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019E2" w:rsidRPr="00A76A6A" w:rsidRDefault="009019E2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Изучение литературы в старшей школе на </w:t>
      </w:r>
      <w:r w:rsidRPr="00A76A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профильном уровне</w:t>
      </w:r>
      <w:r w:rsidRPr="00A76A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направлено на достижение </w:t>
      </w:r>
      <w:r w:rsidRPr="00A76A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следующих целей:</w:t>
      </w:r>
    </w:p>
    <w:p w:rsidR="009019E2" w:rsidRPr="00A76A6A" w:rsidRDefault="009019E2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019E2" w:rsidRPr="00A76A6A" w:rsidRDefault="009019E2" w:rsidP="001A5081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средствами художественной литературы духовно-развитой личности, готовой к самопознанию и самоусовершенствованию, способной к деятельности в современном мире по законам добра, совести, чести, справедливости, патриотизма и гражданского долга; формирование гуманистического мировоззрения и национального самосознания;</w:t>
      </w:r>
    </w:p>
    <w:p w:rsidR="009019E2" w:rsidRPr="00A76A6A" w:rsidRDefault="009019E2" w:rsidP="001A508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E2" w:rsidRPr="00A76A6A" w:rsidRDefault="009019E2" w:rsidP="001A5081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развитие</w:t>
      </w:r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интереса к отечественной, зарубежной литературе и литературе народов России; умения рассматривать русскую литературу в широком историко-культурном контексте; углубление представлений о единстве этических и эстетических ценностей, составляющих духовную культуру нации; развитие способностей сравнительно-сопоставительного анализа различных литературных произведений; формирование умения выявлять социальные и эстетические корни литературных явлений; развитие литературно-творческих способностей учащихся, потребности в самообразовании в области литературы и филологии, в самостоятельном чтении художественных произведений; развитие образного мышления и воображения, эмоциональной сферы личности; художественного вкуса; углубление эстетического восприятия литературных произведений;</w:t>
      </w:r>
    </w:p>
    <w:p w:rsidR="009019E2" w:rsidRPr="00A76A6A" w:rsidRDefault="009019E2" w:rsidP="001A5081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совершенствование умений</w:t>
      </w:r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анализа и интерпретации литературных произведений в их историко-литературной обусловленности с использованием теоретико-литературных знаний; умений выявлять в них конкретно-исторической и общечеловеческое содержание, сопоставлять различные научные, критические и художественные интерпретации литературных произведений; </w:t>
      </w:r>
    </w:p>
    <w:p w:rsidR="009019E2" w:rsidRPr="00A76A6A" w:rsidRDefault="009019E2" w:rsidP="001A508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E2" w:rsidRPr="00A76A6A" w:rsidRDefault="009019E2" w:rsidP="001A5081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повышение общекультурного уровня</w:t>
      </w:r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учащихся, расширение их нравственного и эстетического кругозора, формирование читательской культуры, развитие умения правильно пользоваться русским литературным языком, писать сочинения на литературные темы, искать, обрабатывать и использовать информацию необходимую для постижения художественных произведений (справочная литература, масс-медиа, ресурсы Интернета);</w:t>
      </w:r>
    </w:p>
    <w:p w:rsidR="009019E2" w:rsidRPr="00A76A6A" w:rsidRDefault="009019E2" w:rsidP="001A508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E2" w:rsidRPr="00A76A6A" w:rsidRDefault="009019E2" w:rsidP="001A5081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подготовка </w:t>
      </w:r>
      <w:r w:rsidRPr="00A76A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осознанному выбору будущей профессии в гуманитарной сфере.</w:t>
      </w:r>
    </w:p>
    <w:p w:rsidR="001A5081" w:rsidRPr="00A76A6A" w:rsidRDefault="00005B85" w:rsidP="001A5081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6A6A">
        <w:rPr>
          <w:rFonts w:ascii="Times New Roman" w:hAnsi="Times New Roman"/>
          <w:b/>
          <w:sz w:val="24"/>
          <w:szCs w:val="24"/>
        </w:rPr>
        <w:br w:type="page"/>
      </w:r>
      <w:r w:rsidR="001A5081" w:rsidRPr="00A76A6A">
        <w:rPr>
          <w:rFonts w:ascii="Times New Roman" w:hAnsi="Times New Roman"/>
          <w:b/>
          <w:sz w:val="24"/>
          <w:szCs w:val="24"/>
        </w:rPr>
        <w:lastRenderedPageBreak/>
        <w:t>Общая характеристика учебного предмета, курса.</w:t>
      </w:r>
    </w:p>
    <w:p w:rsidR="001A5081" w:rsidRPr="00A76A6A" w:rsidRDefault="001A5081" w:rsidP="001A50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5081" w:rsidRPr="00A76A6A" w:rsidRDefault="001A5081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Литература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1A5081" w:rsidRPr="00A76A6A" w:rsidRDefault="001A5081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предмет «Литература» – одна из важнейших частей образовательной области «Филология»</w:t>
      </w:r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BA1636" w:rsidRPr="00A76A6A" w:rsidRDefault="00BA1636" w:rsidP="001A508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05B85" w:rsidRPr="00A76A6A" w:rsidRDefault="00005B85" w:rsidP="001A5081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76A6A">
        <w:rPr>
          <w:rFonts w:ascii="PT Serif" w:hAnsi="PT Serif"/>
          <w:b/>
          <w:sz w:val="24"/>
          <w:szCs w:val="24"/>
        </w:rPr>
        <w:t>О</w:t>
      </w:r>
      <w:r w:rsidR="00BA1636" w:rsidRPr="00A76A6A">
        <w:rPr>
          <w:rFonts w:ascii="Times New Roman" w:hAnsi="Times New Roman"/>
          <w:b/>
          <w:sz w:val="24"/>
          <w:szCs w:val="24"/>
        </w:rPr>
        <w:t>писание места учебного предмета, курса в учебном плане.</w:t>
      </w:r>
    </w:p>
    <w:p w:rsidR="00005B85" w:rsidRPr="00A76A6A" w:rsidRDefault="00005B85" w:rsidP="001A508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05B85" w:rsidRPr="00A76A6A" w:rsidRDefault="00005B85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76A6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Согласно Федеральному базисному учебному плану для образовательных учреждений Российской Федерации на изучение литературы </w:t>
      </w:r>
      <w:r w:rsidR="009019E2"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в 11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б классе по учебному плану МОУ «Средняя общеобразовательная школа №2» программа (</w:t>
      </w:r>
      <w:r w:rsidR="009019E2"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профильный </w:t>
      </w:r>
      <w:r w:rsidR="00CB4952"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уровень) рассчитана на 5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 в недел</w:t>
      </w:r>
      <w:r w:rsidR="00CB4952"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ю, общий объём 17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5 часов в год.</w:t>
      </w:r>
      <w:r w:rsidRPr="00A76A6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</w:p>
    <w:p w:rsidR="00BA1636" w:rsidRPr="00A76A6A" w:rsidRDefault="00BA1636" w:rsidP="001A5081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1A5081" w:rsidRPr="00A76A6A" w:rsidRDefault="00EA0F26" w:rsidP="00EA0F26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6A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 выпускников.</w:t>
      </w:r>
    </w:p>
    <w:p w:rsidR="00B738E4" w:rsidRPr="00A76A6A" w:rsidRDefault="00B738E4" w:rsidP="001A5081">
      <w:pPr>
        <w:pStyle w:val="a5"/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среднего (полного) общего образования являются:</w:t>
      </w:r>
    </w:p>
    <w:p w:rsidR="00B738E4" w:rsidRPr="00A76A6A" w:rsidRDefault="00B738E4" w:rsidP="001A5081">
      <w:pPr>
        <w:pStyle w:val="a5"/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B738E4" w:rsidRPr="00A76A6A" w:rsidRDefault="00B738E4" w:rsidP="001A5081">
      <w:pPr>
        <w:pStyle w:val="a5"/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сравнение, сопоставление, классификация;</w:t>
      </w:r>
    </w:p>
    <w:p w:rsidR="00B738E4" w:rsidRPr="00A76A6A" w:rsidRDefault="00B738E4" w:rsidP="001A5081">
      <w:pPr>
        <w:pStyle w:val="a5"/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самостоятельное выполнение различных творческих работ;</w:t>
      </w:r>
    </w:p>
    <w:p w:rsidR="00B738E4" w:rsidRPr="00A76A6A" w:rsidRDefault="00B738E4" w:rsidP="001A5081">
      <w:pPr>
        <w:pStyle w:val="a5"/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устно и письменно передавать содержание текста в сжатом или развернутом виде;</w:t>
      </w:r>
    </w:p>
    <w:p w:rsidR="00B738E4" w:rsidRPr="00A76A6A" w:rsidRDefault="00B738E4" w:rsidP="001A5081">
      <w:pPr>
        <w:pStyle w:val="a5"/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осознанное беглое чтение, проведение информационно-смыслового анализа текста, использование различных видов чтения (ознакомительное,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просмотровое, поисковое и др.);</w:t>
      </w:r>
    </w:p>
    <w:p w:rsidR="00B738E4" w:rsidRPr="00A76A6A" w:rsidRDefault="00B738E4" w:rsidP="001A5081">
      <w:pPr>
        <w:pStyle w:val="a5"/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B738E4" w:rsidRPr="00A76A6A" w:rsidRDefault="00B738E4" w:rsidP="001A5081">
      <w:pPr>
        <w:pStyle w:val="a5"/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плана, тезисов, конспекта;</w:t>
      </w:r>
    </w:p>
    <w:p w:rsidR="00B738E4" w:rsidRPr="00A76A6A" w:rsidRDefault="00B738E4" w:rsidP="001A5081">
      <w:pPr>
        <w:pStyle w:val="a5"/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B738E4" w:rsidRPr="00A76A6A" w:rsidRDefault="00B738E4" w:rsidP="001A5081">
      <w:pPr>
        <w:pStyle w:val="a5"/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B738E4" w:rsidRPr="00A76A6A" w:rsidRDefault="00B738E4" w:rsidP="001A5081">
      <w:pPr>
        <w:pStyle w:val="a5"/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574D3D" w:rsidRDefault="00574D3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738E4" w:rsidRPr="00A76A6A" w:rsidRDefault="00B738E4" w:rsidP="001A5081">
      <w:pPr>
        <w:pStyle w:val="s1"/>
        <w:spacing w:before="0" w:beforeAutospacing="0" w:after="0" w:afterAutospacing="0"/>
        <w:rPr>
          <w:rFonts w:eastAsiaTheme="minorHAnsi"/>
          <w:lang w:eastAsia="en-US"/>
        </w:rPr>
      </w:pPr>
    </w:p>
    <w:p w:rsidR="00BA1636" w:rsidRPr="00A76A6A" w:rsidRDefault="00BA1636" w:rsidP="001A5081">
      <w:pPr>
        <w:pStyle w:val="s1"/>
        <w:numPr>
          <w:ilvl w:val="0"/>
          <w:numId w:val="1"/>
        </w:numPr>
        <w:spacing w:before="0" w:beforeAutospacing="0" w:after="0" w:afterAutospacing="0"/>
        <w:ind w:left="0" w:firstLine="567"/>
        <w:jc w:val="center"/>
        <w:rPr>
          <w:rFonts w:ascii="PT Serif" w:hAnsi="PT Serif"/>
          <w:b/>
        </w:rPr>
      </w:pPr>
      <w:r w:rsidRPr="00A76A6A">
        <w:rPr>
          <w:rFonts w:eastAsiaTheme="minorHAnsi"/>
          <w:b/>
          <w:lang w:eastAsia="en-US"/>
        </w:rPr>
        <w:t>Содержание учебного предмета, курса.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Введение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в контексте мировой художест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венной культуры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XX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столетия. Литература и глобальные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потрясения в судьбе России в </w:t>
      </w:r>
      <w:r w:rsidRPr="00A76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 Три основных направления, в русле которых протекало развитие русской литературы: русская советская лите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ратура; литература, официально не признанная вла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стью; литература Русского зарубежья. Различное и об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щее: что противопоставляло и что объединяло разные потоки русской литературы. Основные темы и пробле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 Проблема нравственного выбора человека и проб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лема ответственности. Тема исторической памяти, на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ционального самосознания. Поиск нравственного и эстетического идеалов.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Литература начала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1A5081" w:rsidRPr="00574D3D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художественных и идейно-нравственных традиций русской классической литературы. Своеобра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зие реализма в русской литературе начала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XX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века. Че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ловек и эпоха — основная проблема искусства. Направ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ления философской мысли начала столетия, сложность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отражения этих направлений в различных видах искус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 Реализм и модернизм, разнообразие литератур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стилей, школ, групп.  </w:t>
      </w:r>
      <w:r w:rsidR="0057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1A5081" w:rsidRPr="00574D3D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Писатели-реалисты начала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Иван Алексеевич Бунин.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Жизнь и творчество. (Об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Стихотворения: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«Крещенская ночь», «Собака», «Оди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softHyphen/>
        <w:t xml:space="preserve">ночество» </w:t>
      </w:r>
      <w:r w:rsidRPr="00A76A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(возможен выбор трех других стихотворений).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 лиризм пейзажной поэзии Бунина, изыскан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словесного рисунка, колорита, сложная гамма на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строений. Философичность и лаконизм поэтической мысли. Традиции русск</w:t>
      </w:r>
      <w:r w:rsidR="001A5081"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классической поэзии в лирике </w:t>
      </w:r>
      <w:r w:rsidRPr="00A76A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Бунина.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Рассказы: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«Господин из Сан-Франциско», «Чистый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понедельник».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лирического повествова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шим социально-философским обобщениям в рассказе «Господин из Сан-Франциско». Психологизм бунинской </w:t>
      </w: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прозы и особенности «внешней изобразительности». Те</w:t>
      </w: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любви в рассказах писателя. Поэтичность женских образов. Мотив памяти и тема России в бунинской про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зе. Своеобразие художественной манеры И. А. Бунина.</w:t>
      </w:r>
    </w:p>
    <w:p w:rsidR="001A5081" w:rsidRPr="00574D3D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Психологизм пейзажа в художественной литературе. Рассказ (углубление пред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Александр Иванович Куприн.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Жизнь и творчество.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Повести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«Поединок», «Олеся», </w:t>
      </w:r>
      <w:r w:rsidRPr="00A76A6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рассказ </w:t>
      </w:r>
      <w:r w:rsidRPr="00A76A6A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«Гранато</w:t>
      </w:r>
      <w:r w:rsidRPr="00A76A6A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вый браслет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 из произведений по выбору). По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Гуманистическая позиция автора. Трагизм любов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ной темы в повестях «Олеся», «Поединок». Любовь как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ценность мира в рассказе «Гранатовый брас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лет». Трагическая история любви </w:t>
      </w:r>
      <w:proofErr w:type="spellStart"/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Желткова</w:t>
      </w:r>
      <w:proofErr w:type="spellEnd"/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пробужде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души Веры Шейной. Поэтика рассказа. Символиче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звучание детали в прозе Куприна. Роль сюжета в повестях и рассказах писателя. Традиции русской пси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хологической прозы в творчестве А. И. Куприна.</w:t>
      </w:r>
    </w:p>
    <w:p w:rsidR="001A5081" w:rsidRPr="00574D3D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Теория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литературы. Сюжет и фабула эпическо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произведения (углубление представлений).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 Горький.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«Старуха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Изергиль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Романтический пафос и </w:t>
      </w: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суровая</w:t>
      </w:r>
      <w:proofErr w:type="gram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рассказов М. Горького. </w:t>
      </w: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этические</w:t>
      </w:r>
      <w:proofErr w:type="gram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истоки романтической прозы писателя. Проб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лема героя в рассказах Горького. Смысл противопо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ставления Данко и </w:t>
      </w:r>
      <w:proofErr w:type="spell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Ларры</w:t>
      </w:r>
      <w:proofErr w:type="spell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композиции рассказа «Старуха </w:t>
      </w:r>
      <w:proofErr w:type="spell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«На дне».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Социально-философская драма. Смысл названия произведения. Атмосфера духовного разоб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людей. Проблема мнимого и реального преодо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(Бубнов), правда утешительной лжи (Лука), правда веры в челове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(Сатин). Новаторство Горького-драматурга. Сцениче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судьба пьесы.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Социально-философская дра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как жанр драматургии (начальные представления).</w:t>
      </w:r>
    </w:p>
    <w:p w:rsidR="001A5081" w:rsidRPr="00574D3D" w:rsidRDefault="00574D3D" w:rsidP="00574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</w:t>
      </w:r>
      <w:r w:rsidR="004F7B05"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Серебряный век русской поэзии.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Символизм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«Старшие символисты»: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Минский, Д. Мережков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ский, 3. Гиппиус, В. Брюсов, К. Бальмонт, Ф. Соло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губ.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Младосимволисты</w:t>
      </w:r>
      <w:proofErr w:type="spell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Белый, А. Блок,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Вяч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Ива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нов.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Валерий Яковлевич Брюсов.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«Творчество», «Юному поэту», «Ка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менщик», «Грядущие гунны».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 выбор других стихотворений. Брюсов как основоположник символизма в русской поэзии. Сквозные темы поэзии Брюсова — ур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банизм, история, смена культур, мотивы научной поэзии. Рационализм, отточенность образов и стиля.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Константин Дмитриевич Бальмонт.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proofErr w:type="gramStart"/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</w:t>
      </w:r>
      <w:proofErr w:type="spellEnd"/>
      <w:proofErr w:type="gramEnd"/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как солнце»,  «Только любовь»,  «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Семицветник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Поэзия как выразительница «говора стихий». Цветопись и звукопись поэзии Бальмонта. Интерес к </w:t>
      </w:r>
      <w:proofErr w:type="spellStart"/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древнеславян-скому</w:t>
      </w:r>
      <w:proofErr w:type="spellEnd"/>
      <w:proofErr w:type="gram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фольклору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(«Злые чары», «Жар-птица»).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России в эмигрантской лирике Бальмонта.</w:t>
      </w:r>
    </w:p>
    <w:p w:rsidR="00A76A6A" w:rsidRPr="00574D3D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Андрей Белый (Б. Н. Бугаев).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 Сти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хотворения (три стихотворения по выбору учителя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учащихся). Влияние философии</w:t>
      </w: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л. Соловьева на миро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воззрение А. Белого. Ликующее мироощущение (сбор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«Золото в лазури»).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Резкая смена ощущения мира художником (сборник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«Пепел»).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Философские раздумья поэта (сборник </w:t>
      </w:r>
      <w:r w:rsidR="00574D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«Урна»)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Акмеизм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Н. Гумилева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«Наследие символизма и акме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изм»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декларация акмеизма. Западноевропейские и отечественные истоки акмеизма. Обзор раннего творче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Н. Гумилева, С. Городецкого, А. Ахматовой, О. Ман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дельштама, М. Кузмина и др.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Николай Степанович Гумилев.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1A5081" w:rsidRPr="00574D3D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«Жираф», «Озеро Чад», «Ста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рый Конквистадор»,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«Капитаны», «Волшебная скрипка», «Заблудившийся трамвай»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другие стихотворения по выбору учителя и учащихся). Роман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тический герой лирики Гумилева. Яркость, празднич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восприятия мира. Активность, действенность позиции героя, неприятие серости, обыденности суще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ствования. Трагическая судьба поэта после революции. Влияние поэтических образов и ритмов Гумилева на русскую поэзию </w:t>
      </w:r>
      <w:r w:rsidRPr="00A76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Футуризм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Манифесты футуризма. Отрицание литературных тра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диций, абсолютизация самоценного, «</w:t>
      </w:r>
      <w:proofErr w:type="spell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самовитого</w:t>
      </w:r>
      <w:proofErr w:type="spell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слова. Урбанизм поэзии </w:t>
      </w:r>
      <w:proofErr w:type="spell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будетлян</w:t>
      </w:r>
      <w:proofErr w:type="spell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футуристов: эгофуту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ристы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(Игорь Северянин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др.), </w:t>
      </w:r>
      <w:proofErr w:type="spell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кубофутуристы</w:t>
      </w:r>
      <w:proofErr w:type="spell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(В. Мая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ковский, Д.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Бурлюк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Хлебников, Вас.</w:t>
      </w:r>
      <w:proofErr w:type="gram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Каменский),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«Центрифуга»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(Б. Пастернак, Н. Асеев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  <w:proofErr w:type="gram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европейский и русский футуризм. Преодоление футуриз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крупнейшими его представителями.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Игорь Северянин (И. В. Лотарев).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Стихотворения из сборников: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«Громокипящий ку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бок», </w:t>
      </w:r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«Ананасы в шампанском», «Романтические ро</w:t>
      </w:r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зы»,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«Медальоны»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 стихотворения по выбору учи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и учащихся). Поиски новых поэтических форм. Фантазия автора как сущность поэтического творчест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 Поэтические неологизмы Северянина. Грезы и иро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поэта.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>Теория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литературы.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Символизм. Акмеизм. Фу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туризм (начальные представления).</w:t>
      </w:r>
    </w:p>
    <w:p w:rsidR="001A5081" w:rsidRPr="00574D3D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Изобразительно-выразительные средства художест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венной литературы: тропы, синтаксические фигуры, зву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копись (углубление и закрепление представлений).</w:t>
      </w:r>
    </w:p>
    <w:p w:rsidR="004F7B05" w:rsidRPr="00A76A6A" w:rsidRDefault="00A76A6A" w:rsidP="00574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4F7B05"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Александрович Блок. </w:t>
      </w:r>
      <w:r w:rsidR="004F7B05"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</w:t>
      </w:r>
      <w:r w:rsidR="004F7B05"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 (Обзор.)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цикла </w:t>
      </w:r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 поле Куликовом»), «На железной дороге»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(указанные произведения обязательны для изучения).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«Вхожу я в темные храмы...», «Фабрика», «Когда вы стоите на моем пути...».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(Возможен выбор других стихотворений.)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и философские пристрастия юного поэта. Влияние Жуковского, Фета, Полонского, фило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софии</w:t>
      </w: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Соловьева. Темы и образы ранней поэзии: </w:t>
      </w:r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«Стихи о Прекрасной Даме».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Романтический мир раннего Блока. Музыкальность поэзии Блока, ритмы и интонации. Блок и символизм. Образы «страшного ми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ра», идеал и действительность в художественном мире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поэта. Тема Родины в поэзии Блока. Исторический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путь России в цикле «На поле Куликовом». Поэт и ре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волюция.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Поэма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«Двенадцать». </w:t>
      </w:r>
      <w:r w:rsidRPr="00A76A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История создания поэмы и ее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современниками. Многоплановость, слож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художественного мира поэмы. </w:t>
      </w: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Символическое</w:t>
      </w:r>
      <w:proofErr w:type="gram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конкретно-реалистическое в поэме. Гармония несочета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емого в языковой и музыкальной стихиях произведения.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поэмы, сюжет, композиция. Авторская позиция и способы ее выражения в поэме. Многозначность фина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ла. Неутихающая полемика вокруг поэмы. Влияние Бло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на русскую поэзию </w:t>
      </w:r>
      <w:r w:rsidRPr="00A76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76A6A" w:rsidRPr="00574D3D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Теория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литературы.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Лирический цикл (стихо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творений). Верлибр (свободный стих). Авторская пози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и способы ее выражения в произведении (развитие представлений).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Новокрестьянская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поэзия (Обзор)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Николай Алексеевич Клюев.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Рожество</w:t>
      </w:r>
      <w:proofErr w:type="spellEnd"/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избы», «Вы обещали нам сады...», «Я посвященный от народа...».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 выбор трех других стихотворений.) Духовные и поэтические истоки </w:t>
      </w:r>
      <w:proofErr w:type="spell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новокрестьянской</w:t>
      </w:r>
      <w:proofErr w:type="spell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поэзии: русский фольклор, древнерусская книжность, традиции Кольцо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ва, Никитина, </w:t>
      </w:r>
      <w:proofErr w:type="spell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Мея</w:t>
      </w:r>
      <w:proofErr w:type="spell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Интерес к художест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венному богатству славянского фольклора. Клюев и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Блок. Клюев и Есенин. Полемика </w:t>
      </w:r>
      <w:proofErr w:type="spellStart"/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новокрестьянских</w:t>
      </w:r>
      <w:proofErr w:type="spellEnd"/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поэ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 пролетарской поэзией. Художественные и идей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но-нравственные аспекты этой полемики.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Сергей Александрович Есенин.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во. (Обзор.)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«Гой ты, Русь моя родная!..», «Не бродить, не мять в кустах багряных...», «Мы теперь уходим понемногу...», «Письмо матери», «Спит ко</w:t>
      </w:r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выль. Равнина дорогая...», «Шаганэ ты моя, </w:t>
      </w:r>
      <w:proofErr w:type="spellStart"/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Ша-ганэ</w:t>
      </w:r>
      <w:proofErr w:type="spellEnd"/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!..», «Не жалею, не зову, не плачу...», «Русь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советская», «Сорокоуст» </w:t>
      </w:r>
      <w:r w:rsidRPr="00A76A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(указанные произведения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 для изучения).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 покинул родимый дом...», «Собаке Качалова», «Клен ты мой опавший, клен заледенелый...».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можен выбор трех других стихотворений.)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Всепроникающий лиризм — специфика поэзии Есе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нина. Россия, Русь как главная тема всего его твор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чества. Идея «узловой завязи» природы и человека. </w:t>
      </w: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Народно-поэтические</w:t>
      </w:r>
      <w:proofErr w:type="gram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истоки есенинской поэзии. Пе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сенная основа его поэтики. Традиции Пушкина и Коль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цова, влияние Блока и Клюева. Любовная тема в лирике Есенина. Исповедальность стихотворных посланий род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и любимым </w:t>
      </w: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юдям.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Есенин и имажинизм. Богатство поэтического языка.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Цветопись в поэзии Есенина. Сквозные образы есенин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лирики. Трагическое восприятие революционной  ломки традиционного уклада русской деревни. Пушкин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ские мотивы в развитии темы быстротечности человече</w:t>
      </w: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бытия. Поэтика есенинского цикла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(«Персидские мотивы»).</w:t>
      </w:r>
    </w:p>
    <w:p w:rsidR="001A5081" w:rsidRPr="00574D3D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литературы. Фольклоризм литературы </w:t>
      </w:r>
      <w:r w:rsidRPr="00A76A6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(углубление понятия). Имажинизм. Лирический стихотвор</w:t>
      </w:r>
      <w:r w:rsidRPr="00A76A6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ный цикл (углубление понятия). Биографическая основа </w:t>
      </w: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литературного произведения (углубление понятия).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20-х годов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 монографическим изучением одного-двух произведений (по выбору учителя и учащихся).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Общая характеристика литературного процесса. </w:t>
      </w:r>
      <w:proofErr w:type="gramStart"/>
      <w:r w:rsidRPr="00A76A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Лите</w:t>
      </w:r>
      <w:r w:rsidRPr="00A76A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ратурные объединения </w:t>
      </w:r>
      <w:r w:rsidRPr="00A76A6A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(«Пролеткульт», «Кузница», ЛЕФ, </w:t>
      </w:r>
      <w:r w:rsidRPr="00A76A6A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>«Перевал», конструктивисты, ОБЭРИУ, «</w:t>
      </w:r>
      <w:proofErr w:type="spellStart"/>
      <w:r w:rsidRPr="00A76A6A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>Серапионовы</w:t>
      </w:r>
      <w:proofErr w:type="spellEnd"/>
      <w:r w:rsidRPr="00A76A6A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братья»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  <w:proofErr w:type="gramEnd"/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Тема России и революции: трагическое осмысление </w:t>
      </w:r>
      <w:r w:rsidRPr="00A76A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темы в творчестве поэтов старшего поколения </w:t>
      </w:r>
      <w:r w:rsidRPr="00A76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(А. Блок, </w:t>
      </w:r>
      <w:r w:rsidRPr="00A76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3.</w:t>
      </w:r>
      <w:proofErr w:type="gramEnd"/>
      <w:r w:rsidRPr="00A76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proofErr w:type="gramStart"/>
      <w:r w:rsidRPr="00A76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Гиппиус, А. Белый, В. Ходасевич, И. Бунин, Д. Ме</w:t>
      </w:r>
      <w:r w:rsidRPr="00A76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softHyphen/>
        <w:t>режковский, А. Ахматова, М. Цветаева, О. Мандель</w:t>
      </w:r>
      <w:r w:rsidRPr="00A76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штам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  <w:proofErr w:type="gramEnd"/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Поиски поэтического языка новой эпохи, экспери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менты со словом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(В. Хлебников,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поэты-</w:t>
      </w:r>
      <w:proofErr w:type="spell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обэриуты</w:t>
      </w:r>
      <w:proofErr w:type="spell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революции и Гражданской войны в творчестве писателей нового поколения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(«Конармия»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Бабеля,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«Россия, кровью умытая» </w:t>
      </w:r>
      <w:r w:rsidRPr="00A76A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А. Веселого,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«Разгром»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Фадеева).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Трагизм восприятия революционных со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бытий прозаиками старшего поколения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(«Плачи» </w:t>
      </w:r>
      <w:r w:rsidRPr="00A76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А. Ре</w:t>
      </w:r>
      <w:r w:rsidRPr="00A76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мизова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жанр лирической орнаментальной прозы;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«Солнце мертвых» </w:t>
      </w:r>
      <w:r w:rsidRPr="00A76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И. Шмелева). </w:t>
      </w:r>
      <w:r w:rsidRPr="00A76A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Поиски нового героя эпохи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(«Голый год» </w:t>
      </w:r>
      <w:r w:rsidRPr="00A76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Б. Пильняка,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«Ветер» </w:t>
      </w:r>
      <w:r w:rsidRPr="00A76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Б. Лавре</w:t>
      </w:r>
      <w:r w:rsidRPr="00A76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нева,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«Чапаев»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Фурманова).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эмигрантская сатира, ее направленность </w:t>
      </w:r>
      <w:r w:rsidRPr="00A76A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(А. Аверченко.</w:t>
      </w:r>
      <w:proofErr w:type="gramEnd"/>
      <w:r w:rsidRPr="00A76A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«Дюжина ножей в спину революции»;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Тэффи. </w:t>
      </w:r>
      <w:proofErr w:type="gramStart"/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«Ностальгия»).</w:t>
      </w:r>
      <w:proofErr w:type="gramEnd"/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Теория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литературы.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Орнаментальная проза (начальные представления).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Владимир Владимирович Маяковский.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Стихотворения: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«А вы могли бы?», «Послушайте!»,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«Скрипка и немножко нервно»,  «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Лиличка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!»,   «Юбилейное», «Прозаседавшиеся»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(указанные произведе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являются обязательными для изучения).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«Разговор с фининспектором о поэзии», «Сергею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Есенину», «Письмо товарищу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Кострову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из Парижа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о сущности любви», «Письмо Татьяне Яковлевой».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(Возможен выбор трех-пяти других стихотворений.)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Начало творческого пути: дух бунтарства и эпатажа.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и живопись. Маяковский и футуризм. Поэт и ре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волюция. Пафос революционного переустройства мира. Космическая масштабность образов. </w:t>
      </w:r>
      <w:proofErr w:type="gramStart"/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Поэтическое нова</w:t>
      </w: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торство Маяковского (ритм, рифма, неологизмы, гипер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боличность, пластика образов, дерзкая метафоричность, необычность строфики, графики стиха).</w:t>
      </w:r>
      <w:proofErr w:type="gramEnd"/>
      <w:r w:rsidRPr="00A76A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Своеобразие лю</w:t>
      </w:r>
      <w:r w:rsidRPr="00A76A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бовной лирики поэта. Тема поэта и поэзии в творчестве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Маяковского. Сатирическая лирика и драматургия по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эта. Широта жанрового диапазона творчества поэта-но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ватора.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Маяковского в российской поэзии </w:t>
      </w:r>
      <w:r w:rsidRPr="00A76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летия.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Футуризм (развитие пред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 Тоническое стихосложение (углубление по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нятия). Развитие представлений о рифме: рифма со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ставная (каламбурная), рифма ассонансная.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30-х годов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 (Обзор)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Ахматовой, М. Цветаевой, Б. Пас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тернака, О. Мандельштама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волна поэтов: лирические стихотворения </w:t>
      </w:r>
      <w:r w:rsidRPr="00A76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Б. Корнилова, П. Васильева, М. Исаковского, А. Про</w:t>
      </w:r>
      <w:r w:rsidRPr="00A76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кофьева, Я. Смелякова, Б.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Ручьева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Светлова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др.; поэмы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Твардовского, И. Сельвинского.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русской истории в литературе 30-х годов: </w:t>
      </w:r>
      <w:r w:rsidRPr="00A76A6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А. Толстой.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 xml:space="preserve">«Петр Первый», </w:t>
      </w:r>
      <w:r w:rsidRPr="00A76A6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Ю. Тынянов.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 xml:space="preserve">«Смерть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Вазир-Мухтара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»,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поэмы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Кедрина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К. Симонова, Л. Мартынова.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пафоса и драматизма революционных испытаний в творчестве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Шолохова, Н. Островско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го, В.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Луговского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Михаил Афанасьевич Булгаков. </w:t>
      </w: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Жизнь и творчест</w:t>
      </w: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во. (Обзор.)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Романы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«Белая гвардия», «Мастер и Маргарита».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(Изучается один из романов — по выбору.) История со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здания романа «Белая гвардия». Своеобразие жанра и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композиции. Многомерность исторического простран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широта изображенной панорамы и лиризм раз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мышлений повествователя. Символическое звучание образа Города. Смысл финала романа.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История создания и публикации романа «Мастер и Маргарита». Своеобразие жанра и композиции романа. </w:t>
      </w: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Роль эпиграфа. Многоплановость, </w:t>
      </w:r>
      <w:proofErr w:type="spellStart"/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разноуровневость</w:t>
      </w:r>
      <w:proofErr w:type="spellEnd"/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</w:t>
      </w: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вествования: </w:t>
      </w:r>
      <w:proofErr w:type="gramStart"/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</w:t>
      </w:r>
      <w:proofErr w:type="gramEnd"/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символического (библейского или ми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фологического) до сатирического (бытового). Сочетание </w:t>
      </w:r>
      <w:r w:rsidRPr="00A76A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реальности и фантастики. «Мастер и Маргарита» — апо</w:t>
      </w:r>
      <w:r w:rsidRPr="00A76A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логия творчества и идеальной любви в атмосфере отчая</w:t>
      </w:r>
      <w:r w:rsidRPr="00A76A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мрака.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Традиции европейской и отечественной литературы в </w:t>
      </w: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романе М. А. Булгакова «Мастер и Маргарита» (И.-В. Ге</w:t>
      </w: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Э. Т. А. Гофман, Н. В. Гоголь).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Теория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литературы. Разнообразие типов рома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в русской прозе </w:t>
      </w:r>
      <w:r w:rsidRPr="00A76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Традиции и новаторство в литературе.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Андрей Платонович Платонов.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во. (Обзор.)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Рассказ «Усомнившийся Макар». Высокий пафос и острая сатира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платоновской прозы. Тип платоновского героя — мечта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теля и правдоискателя. Возвеличивание страдания, аске</w:t>
      </w:r>
      <w:r w:rsidRPr="00A76A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тичного бытия, благородства детей. Утопические идеи </w:t>
      </w:r>
      <w:r w:rsidRPr="00A76A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«общей жизни» как основа сюжета повести. Философская </w:t>
      </w:r>
      <w:r w:rsidRPr="00A76A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многозначность названия. Необычность языка и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стиля Платонова. Связь его творчества с традициями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сатиры (М. Е. Салтыков-Щедрин).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>Теория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>литературы.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Индивидуальный стиль пи</w:t>
      </w: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сателя (углубление понятия). Авторские неологизмы (развитие представлений).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Анна Андреевна Ахматова.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«Песня последней встречи...», «Сжала руки под темной вуалью...», «Мне ни к чему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одические рати...», «Мне голос был. Он звал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утеш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...», «Родная земля»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(указанные произведения обя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зательны для изучения).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«Я научилась просто, мудро жить...», «Примор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ский сонет».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(Возможен выбор двух других стихотво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рений.) Искренность интонаций и глубокий психоло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гизм ахматовской лирики. Любовь как возвышенное и прекрасное, всепоглощающее чувство в поэзии Ахма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товой. Процесс художественного творчества как тема ахматовской поэзии. Разговорность интонации и музы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кальность стиха. </w:t>
      </w:r>
      <w:proofErr w:type="spell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Слиянность</w:t>
      </w:r>
      <w:proofErr w:type="spell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России и собст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«Реквием».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Трагедия народа и поэта. Смысл названия поэмы. Библейские мотивы и образы в поэме. Широта эпического обобщения и благородство скорб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ного стиха. Трагическое звучание «Реквиема». Тема суда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и исторической памяти. Особенности жанра и композиции поэмы.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lastRenderedPageBreak/>
        <w:t>Теория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>литературы.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Лирическое и эпическое в поэме как жанре литературы (закрепление понятия). </w:t>
      </w:r>
      <w:proofErr w:type="spell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Сюжетность</w:t>
      </w:r>
      <w:proofErr w:type="spell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лирики (развитие представлений).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Осип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Эмильевич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Мандельштам.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 (Обзор.)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Notre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Dame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», «Бессонница. Го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мер. Тугие паруса...», «За гремучую доблесть гря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дущих веков...», «Я вернулся в мой город, знакомый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 </w:t>
      </w:r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слез...»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(указанные произведения обязательны для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изучения).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«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 w:eastAsia="ru-RU"/>
        </w:rPr>
        <w:t>Silentium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», «Мы живем, под собою не чуя </w:t>
      </w:r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страны...».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(Возможен выбор трех-четырех других сти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хотворений.)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Культурологические истоки творчества поэта. Сло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во, </w:t>
      </w:r>
      <w:proofErr w:type="spell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</w:t>
      </w:r>
      <w:proofErr w:type="spell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поэзии Мандельштама. Импрессионистическая символика цвета. Ритмико-интонационное многообра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зие. Поэт и «век-волкодав». Поэзия Мандельштама в конце </w:t>
      </w:r>
      <w:r w:rsidRPr="00A76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начале </w:t>
      </w:r>
      <w:r w:rsidRPr="00A76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Теория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литературы.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Импрессионизм (развитие представлений). Стих, строфа, рифма, способы риф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мовки (закрепление понятий).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Марина Ивановна Цветаева.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Стихотворения: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«Моим стихам, написанным так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рано...», «Стихи к Блоку» («Имя твое </w:t>
      </w:r>
      <w:r w:rsidRPr="00A76A6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—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птица в ру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ке...»), «Кто создан из камня, кто создан из гли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ны...», «Тоска по родине! Давно...»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(указанные произ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обязательны для изучения).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 xml:space="preserve">«Попытка ревности», «Стихи о Москве», «Стихи к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Пушкину».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(Возможен выбор двух-трех других стихо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творений.)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поэтического голоса Цветаевой. Иск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ренность лирического монолога-исповеди. Тема творче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миссии поэта, значения поэзии в творчестве Цве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таевой. Тема Родины. Фольклорные истоки поэтики. Трагичность поэтического мира Цветаевой, определяе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 трагичностью эпохи (революция, Гражданская вой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вынужденная эмиграция, тоска по Родине). Этиче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максимализм поэта и прием резкого контраста в противостоянии поэта, творца и черни, мира обывате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лей, «читателей газет». Образы Пушкина, Блока, Ахма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товой, Маяковского, Есенина в цветаевском творчестве.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Цветаевой в русской поэзии </w:t>
      </w:r>
      <w:r w:rsidRPr="00A76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литературы. Стихотворный лирический цикл (углубление понятия), </w:t>
      </w:r>
      <w:proofErr w:type="spell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фольклоризм</w:t>
      </w:r>
      <w:proofErr w:type="spell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(углубление понятия), лирический герой (углубление по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Александрович Шолохов.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Жизнь. Творче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ство. Личность. (Обзор.)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«Тихий Дон»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роман-эпопея о всенародной трагедии. История создания шолохов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эпоса. 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ма нравственных ценностей казачества. Образ главного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героя. Трагедия целого народа и судьба одного челове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Проблема гуманизма в эпопее. Женские судьбы в романе. Функция пейзажа в произведении. Шолохов как мастер психологического портрета. Утверждение вы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соких нравственных ценностей в романе. Традиции Л. Н. Толстого в прозе М. А. Шолохова. Художествен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своеобразие шолоховского романа. Художествен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время и художественное пространство в романе. Шолоховские традиции в русской литературе </w:t>
      </w:r>
      <w:r w:rsidRPr="00A76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  <w:r w:rsidRPr="00A76A6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>Теория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литературы.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Роман-эпопея (закрепле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понятия). Художественное время и художественное пространство (углубление понятий). Традиции и нова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торство в художественном творчестве (развитие пред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периода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Великой Отечественной войны. (Обзор)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Литература «предгрозья»: два противоположных взгля</w:t>
      </w:r>
      <w:r w:rsidRPr="00A76A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Ахматовой, Б. Пастернака,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Тихонова, М. Иса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ковского, А. Суркова, А. Прокофьева, К. Симонова, О.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Берггольц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Кедрина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др.; песни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Фатья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нова;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поэмы </w:t>
      </w:r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«Зоя»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Алигер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«Февральский днев</w:t>
      </w:r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ник»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О.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Берггольц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Пулковский</w:t>
      </w:r>
      <w:proofErr w:type="spellEnd"/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меридиан»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Инбер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A76A6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«Сын» </w:t>
      </w:r>
      <w:r w:rsidRPr="00A76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П.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Антокольского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.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Органическое сочетание вы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соких патриотических чу</w:t>
      </w:r>
      <w:proofErr w:type="gramStart"/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вств с гл</w:t>
      </w:r>
      <w:proofErr w:type="gramEnd"/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убоко личными, интим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переживаниями лирического героя. Активизация внимания к героическому прошлому народа в лириче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эпической поэзии, обобщенно-символическое звучание признаний в любви к родным местам, близким людям.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на войне, правда о нем. Жестокие реалии и романтика в описании войны. Очерки, рассказы, по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вести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Толстого, М. Шолохова, К. Паустовского, А. Платонова, В.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Гроссмана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Глубочайшие нравственные конфликты, особое на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пряжение в противоборстве характеров, чувств, убеж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дений в трагической ситуации войны: драматургия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 Симонова, Л. Леонова.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Пьеса-сказка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 Шварца </w:t>
      </w:r>
      <w:r w:rsidRPr="00A76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«Дракон».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литературы периода Великой Отечествен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войны для прозы, поэзии, драматургии второй по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ловины </w:t>
      </w:r>
      <w:r w:rsidRPr="00A76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50—90-х годов (Обзор)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осмысление военной темы в творчестве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 Бондарева, В. Богомолова, Г. Бакланова, В. Не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красова,    К. Воробьева,    В. Быкова,    Б. Васильева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темы, идеи, образы в поэзии периода «отте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пели»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(Б. Ахмадулина, Р. Рождественский, А. Возне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сенский, Е. Евтушенко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 Особенности языка, стихосложения молодых поэтов-шестидесятников. По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эзия, развивающаяся в русле традиций русской клас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сики: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Соколов, В. Федоров, Н. Рубцов, А. Пра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солов, Н. Глазков, С.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Наровчатов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 Самойлов, Л. Мартынов, Е. Винокуров, С. Старшинов, Ю. Дру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нина, Б. Слуцкий, С. Орлов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«Городская» проза: </w:t>
      </w:r>
      <w:r w:rsidRPr="00A76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Д. Гранин, В. Дудинцев, Ю. Три</w:t>
      </w:r>
      <w:r w:rsidRPr="00A76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softHyphen/>
        <w:t xml:space="preserve">фонов, В. </w:t>
      </w:r>
      <w:proofErr w:type="gramStart"/>
      <w:r w:rsidRPr="00A76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Макании</w:t>
      </w:r>
      <w:proofErr w:type="gramEnd"/>
      <w:r w:rsidRPr="00A76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 др. Нравственная проблематика и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художественные особенности их произведений.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«Деревенская» проза. Изображение жизни крестьян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ства; глубина и цельность духовного мира человека, кровно связанного с землей, в повестях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Залыгина, В. Белова, В. Астафьева, Б.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Можаева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Ф. Абрамова, В. Шукшина, В. Крупина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Драматургия. Нравственная проблематика пьес </w:t>
      </w:r>
      <w:r w:rsidRPr="00A76A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А. Володина </w:t>
      </w:r>
      <w:r w:rsidRPr="00A76A6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(«Пять вечеров»), </w:t>
      </w:r>
      <w:r w:rsidRPr="00A76A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А. Арбузова </w:t>
      </w:r>
      <w:r w:rsidRPr="00A76A6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(«Иркут</w:t>
      </w:r>
      <w:r w:rsidRPr="00A76A6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ская история», «Жестокие игры»), </w:t>
      </w:r>
      <w:r w:rsidRPr="00A76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В. Розова </w:t>
      </w:r>
      <w:r w:rsidRPr="00A76A6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(«В доб</w:t>
      </w:r>
      <w:r w:rsidRPr="00A76A6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рый час!», «Гнездо глухаря»), </w:t>
      </w:r>
      <w:r w:rsidRPr="00A76A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А. Вампилова </w:t>
      </w:r>
      <w:r w:rsidRPr="00A76A6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(«Прошлым </w:t>
      </w:r>
      <w:r w:rsidRPr="00A76A6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летом в </w:t>
      </w:r>
      <w:proofErr w:type="spellStart"/>
      <w:r w:rsidRPr="00A76A6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Чулимске</w:t>
      </w:r>
      <w:proofErr w:type="spellEnd"/>
      <w:r w:rsidRPr="00A76A6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», «Старший сын»)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др.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Русского зарубежья. Возвращенные в отечественную литературу имена и произведения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(В. Набоков, В. Ходасевич, Г. Иванов, Г. Адамович, Б. Зайцев, М.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Алданов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М. Осоргин, И. Елагин).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Многообразие оценок литературного процесса в кри</w:t>
      </w: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 и публицистике.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Авторская песня. Ее место в развитии литературного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и музыкальной культуры страны (содержа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тельность, искренность, внимание к личности; методи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богатство, современная ритмика и инструмен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товка). Песенное творчество 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Галича, Ю. Визбора, В. Высоцкого, Б. Окуджавы, Ю. Кима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Трифонович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Твардовский.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творчество. Личность. (Обзор.) Стихотворения: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«Вся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суть в </w:t>
      </w:r>
      <w:proofErr w:type="gramStart"/>
      <w:r w:rsidRPr="00A76A6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одном-единственном</w:t>
      </w:r>
      <w:proofErr w:type="gramEnd"/>
      <w:r w:rsidRPr="00A76A6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 завете...», «Памяти ма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тери», «Я знаю, никакой моей вины...»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(указанные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обязательны для изучения).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«В тот день, когда закончилась война...», «Дро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бится рваный цоколь монумента...», «Памяти Гага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рина».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(Возможен выбор двух-трех других стихотворе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Лирика крупнейшего русского эпического поэта </w:t>
      </w:r>
      <w:r w:rsidRPr="00A76A6A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XX</w:t>
      </w:r>
      <w:r w:rsidRPr="00A76A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ве</w:t>
      </w:r>
      <w:r w:rsidRPr="00A76A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ка. Размышления о настоящем и будущем Родины. Чувст</w:t>
      </w:r>
      <w:r w:rsidRPr="00A76A6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 сопричастности к судьбе страны, утверждение высо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нравственных ценностей. Желание понять истоки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побед и трагедий советского народа. Искренность испо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ведальной интонации поэта. Некрасовская традиция в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поэзии А. Твардовского.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Теория литературы. Традиции и новаторство в поэзии (закрепление понятия). Гражданственность поэ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 (развитие представлений). Элегия как жанр лириче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поэзии (закрепление понятия).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Борис Леонидович Пастернак.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во. (Обзор.)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Стихотворения: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«Февраль. Достать чернил и пла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кать!..», «Определение поэзии», «Во всем мне хо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чется дойти...», «Гамлет», «Зимняя ночь» </w:t>
      </w:r>
      <w:r w:rsidRPr="00A76A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(указанные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обязательны для изучения).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«Марбург», «Быть знаменитым некрасиво...».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(Возможен выбор двух других стихотворений.) Тема по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эта и поэзии в творчестве Пастернака. Любовная лирика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поэта. Философская глубина раздумий. Стремление по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стичь мир, «дойти до самой Роман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«Доктор Живаго»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(обзорное изучение с ана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начал. Образы-символы и сквозные мотивы в ро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мана. Традиции русской классической литературы в творчестве Пастернака.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Исаевич Солженицын.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Жизнь. Творче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 Личность. (Обзор.)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«Один день Ивана Денисовича»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для школ с русским (родным) языком обучения). Свое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национального характера в контексте трагической эпохи.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>Теория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>литературы.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Прототип литературного героя (закрепление понятия). Житие как литературный повествовательный жанр (закрепление понятия).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Варлам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Тихонович Шаламов.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«На представку», «Сентенция».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выбор двух других рассказов.) Автобиографический характер прозы В. Т. Шаламова. Жизненная достовер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почти документальность «Колымских рассказов» и глубина проблем, поднимаемых писателем. Исследо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человеческой природы «в крайне важном, не опи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санном еще состоянии, когда человек приближается к состоянию, близкому к состоянию </w:t>
      </w:r>
      <w:proofErr w:type="spell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зачеловечности</w:t>
      </w:r>
      <w:proofErr w:type="spell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Ха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 повествования. Образ повествователя. Новатор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Шаламова-прозаика.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Новелла (закрепление по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нятия). Психологизм художественной литературы (раз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представлений). Традиции и новаторство в худо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жественной литературе (развитие представлений).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Николай Михайлович Рубцов.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«Видения на хол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ме», «Русский огонек», «Звезда полей», «В горнице»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другие стихотворения по выбору учителя и уча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Валентин Григорьевич Распутин.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«Последний срок», «Прощание </w:t>
      </w:r>
      <w:proofErr w:type="gramStart"/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Матерой», «Живи и помни».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(Од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произведение по выбору.) Тема «отцов и детей» в по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вести «Последний срок». Народ, его история, его земля в повести «Прощание </w:t>
      </w: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Матерой».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величие русской женщины, ее самоот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верженность. Связь основных тем повести «Живи и по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мни» с традициями русской классики.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Иосиф Александрович Бродский.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«Осенний крик ястреба», «На смерть Жукова», «Со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нет» («Как жаль, что тем, чем стало для меня...»).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(Возможен выбор трех других стихотворений.)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турно-поэтических и автобиографических пластов, реа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лий, ассоциаций, сливающихся в единый, живой поток непринужденной речи, откристаллизовавшейся в вирту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озно организованную стихотворную форму» (В. А. Зай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цев). Традиции русской классической поэзии в творче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И. Бродского.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Теория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литературы.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Сонет как стихотворная форма (развитие понятия).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Булат Шалвович Окуджава.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поэте. Стихотворения: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«До свидания, мальчики», «Ты те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чешь, как река. Странное название...», «Когда мне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невмочь</w:t>
      </w:r>
      <w:proofErr w:type="gramEnd"/>
      <w:r w:rsidRPr="00A76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пересилить беду...».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(Возможен выбор дру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стихотворений.)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 о войне в лирике поэта-фронтовика. Поэзия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«оттепели» и песенное творчество Окуджавы. Арбат как особая поэтическая вселенная. Развитие романтических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 в поэзии Окуджавы. Интонации, мотивы, об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разы Окуджавы в творчестве современных поэтов-бар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Теория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литературы.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Литературная песня. Ро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манс. Бардовская песня (развитие представлений).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Александр Валентинович Вампилов. </w:t>
      </w: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Пьеса 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«Ути</w:t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ная охота».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(Возможен выбор другого драматического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произведения.)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Проблематика, основной конфликт и система обра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зов в пьесе. Своеобразие ее композиции. Образ </w:t>
      </w:r>
      <w:proofErr w:type="spellStart"/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Зилова</w:t>
      </w:r>
      <w:proofErr w:type="spellEnd"/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как художественное открытие драматурга. Психологиче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</w:t>
      </w: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раздвоенность в характере</w:t>
      </w:r>
      <w:proofErr w:type="gram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героя. Смысл финала пьесы.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народов России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     Р. Гамзатов.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(Обзор.)  </w:t>
      </w:r>
      <w:r w:rsidRPr="00A76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Соотношение </w:t>
      </w:r>
      <w:r w:rsidRPr="00A76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национального и общече</w:t>
      </w:r>
      <w:r w:rsidRPr="00A76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ловеческого в лирике поэта.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поэти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ческом мире Р. Гамзатова;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изобразительно-выразительные средства его </w:t>
      </w:r>
      <w:r w:rsidRPr="00A76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поэзии; воспитывать чувство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уважения к культуре других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народов 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>Теория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>литературы.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Национальное и обще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человеческое в художественной литературе (развитие представлений).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76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конца </w:t>
      </w:r>
      <w:r w:rsidRPr="00A76A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A76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начала </w:t>
      </w:r>
      <w:r w:rsidRPr="00A76A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A76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Общий обзор произведений последнего десятилетия.</w:t>
      </w:r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Проза: </w:t>
      </w:r>
      <w:proofErr w:type="gram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Белов, А. Битов, В. Маканин, А. Ким, Е. Носов, В.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Крупин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С.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Каледин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Пелевин, Т. Тол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A76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стая, Л. Петрушевская, В. Токарева, Ю. Поляков </w:t>
      </w:r>
      <w:r w:rsidRPr="00A76A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др.</w:t>
      </w:r>
      <w:proofErr w:type="gramEnd"/>
    </w:p>
    <w:p w:rsidR="004F7B05" w:rsidRPr="00A76A6A" w:rsidRDefault="004F7B05" w:rsidP="00574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Поэзия: </w:t>
      </w:r>
      <w:proofErr w:type="gram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Ахмадулина, А. Вознесенский, Е. Ев</w:t>
      </w:r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тушенко, Ю. Друнина, Л. Васильева, Ю.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Мориц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Пригов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Т.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Кибиров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И. Жданов, О. </w:t>
      </w:r>
      <w:proofErr w:type="spellStart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Седакова</w:t>
      </w:r>
      <w:proofErr w:type="spellEnd"/>
      <w:r w:rsidRPr="00A7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proofErr w:type="gramEnd"/>
    </w:p>
    <w:p w:rsidR="00005B85" w:rsidRPr="00A76A6A" w:rsidRDefault="00005B85" w:rsidP="001A508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5B85" w:rsidRDefault="00005B85" w:rsidP="001A508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A6A" w:rsidRDefault="00A76A6A" w:rsidP="001A508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A6A" w:rsidRDefault="00A76A6A" w:rsidP="001A508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A6A" w:rsidRDefault="00A76A6A" w:rsidP="001A508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A6A" w:rsidRPr="00574D3D" w:rsidRDefault="00574D3D" w:rsidP="00574D3D">
      <w:pP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005B85" w:rsidRPr="00A76A6A" w:rsidRDefault="00005B85" w:rsidP="001A50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3059" w:type="dxa"/>
        <w:jc w:val="center"/>
        <w:tblInd w:w="-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2"/>
        <w:gridCol w:w="1112"/>
        <w:gridCol w:w="5120"/>
        <w:gridCol w:w="1225"/>
      </w:tblGrid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  <w:vAlign w:val="center"/>
          </w:tcPr>
          <w:p w:rsidR="00F51FE8" w:rsidRPr="00A76A6A" w:rsidRDefault="00F51FE8" w:rsidP="00F51FE8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120" w:type="dxa"/>
            <w:vAlign w:val="center"/>
          </w:tcPr>
          <w:p w:rsidR="00F51FE8" w:rsidRPr="00A76A6A" w:rsidRDefault="00F51FE8" w:rsidP="00F51FE8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25" w:type="dxa"/>
          </w:tcPr>
          <w:p w:rsidR="00F51FE8" w:rsidRPr="00A76A6A" w:rsidRDefault="00F51FE8" w:rsidP="000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Литература и история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</w:tcPr>
          <w:p w:rsidR="00F51FE8" w:rsidRPr="00A76A6A" w:rsidRDefault="00F51FE8" w:rsidP="0005542D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Булгаков</w:t>
            </w:r>
          </w:p>
        </w:tc>
        <w:tc>
          <w:tcPr>
            <w:tcW w:w="1225" w:type="dxa"/>
          </w:tcPr>
          <w:p w:rsidR="00F51FE8" w:rsidRPr="00A76A6A" w:rsidRDefault="00F51FE8" w:rsidP="000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0" w:type="dxa"/>
          </w:tcPr>
          <w:p w:rsidR="00F51FE8" w:rsidRPr="00A76A6A" w:rsidRDefault="00F51FE8" w:rsidP="0005542D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</w:t>
            </w:r>
          </w:p>
        </w:tc>
        <w:tc>
          <w:tcPr>
            <w:tcW w:w="1225" w:type="dxa"/>
          </w:tcPr>
          <w:p w:rsidR="00F51FE8" w:rsidRPr="00A76A6A" w:rsidRDefault="00F51FE8" w:rsidP="000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0" w:type="dxa"/>
          </w:tcPr>
          <w:p w:rsidR="00F51FE8" w:rsidRPr="00A76A6A" w:rsidRDefault="00F51FE8" w:rsidP="0005542D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</w:t>
            </w:r>
          </w:p>
        </w:tc>
        <w:tc>
          <w:tcPr>
            <w:tcW w:w="1225" w:type="dxa"/>
          </w:tcPr>
          <w:p w:rsidR="00F51FE8" w:rsidRPr="00A76A6A" w:rsidRDefault="00F51FE8" w:rsidP="000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Андреев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</w:tcPr>
          <w:p w:rsidR="00F51FE8" w:rsidRPr="00A76A6A" w:rsidRDefault="00F51FE8" w:rsidP="0005542D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 Мандельштам</w:t>
            </w:r>
          </w:p>
        </w:tc>
        <w:tc>
          <w:tcPr>
            <w:tcW w:w="1225" w:type="dxa"/>
          </w:tcPr>
          <w:p w:rsidR="00F51FE8" w:rsidRPr="00A76A6A" w:rsidRDefault="00F51FE8" w:rsidP="000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0" w:type="dxa"/>
          </w:tcPr>
          <w:p w:rsidR="00F51FE8" w:rsidRPr="00A76A6A" w:rsidRDefault="00F51FE8" w:rsidP="0005542D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</w:t>
            </w:r>
          </w:p>
        </w:tc>
        <w:tc>
          <w:tcPr>
            <w:tcW w:w="1225" w:type="dxa"/>
          </w:tcPr>
          <w:p w:rsidR="00F51FE8" w:rsidRPr="00A76A6A" w:rsidRDefault="00F51FE8" w:rsidP="000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Символизм 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</w:tcPr>
          <w:p w:rsidR="00F51FE8" w:rsidRPr="00A76A6A" w:rsidRDefault="00F51FE8" w:rsidP="0005542D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</w:t>
            </w:r>
          </w:p>
        </w:tc>
        <w:tc>
          <w:tcPr>
            <w:tcW w:w="1225" w:type="dxa"/>
          </w:tcPr>
          <w:p w:rsidR="00F51FE8" w:rsidRPr="00A76A6A" w:rsidRDefault="00F51FE8" w:rsidP="000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 Брюсов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</w:tcPr>
          <w:p w:rsidR="00F51FE8" w:rsidRPr="00A76A6A" w:rsidRDefault="00F51FE8" w:rsidP="0005542D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Набоков</w:t>
            </w:r>
          </w:p>
        </w:tc>
        <w:tc>
          <w:tcPr>
            <w:tcW w:w="1225" w:type="dxa"/>
          </w:tcPr>
          <w:p w:rsidR="00F51FE8" w:rsidRPr="00A76A6A" w:rsidRDefault="00F51FE8" w:rsidP="000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 Бальмонт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</w:tcPr>
          <w:p w:rsidR="00F51FE8" w:rsidRPr="00A76A6A" w:rsidRDefault="00F51FE8" w:rsidP="0005542D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Шолохов</w:t>
            </w:r>
          </w:p>
        </w:tc>
        <w:tc>
          <w:tcPr>
            <w:tcW w:w="1225" w:type="dxa"/>
          </w:tcPr>
          <w:p w:rsidR="00F51FE8" w:rsidRPr="00A76A6A" w:rsidRDefault="00F51FE8" w:rsidP="000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Белый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</w:tcPr>
          <w:p w:rsidR="00F51FE8" w:rsidRPr="00A76A6A" w:rsidRDefault="00F51FE8" w:rsidP="0005542D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периода Великой Отечественной войны</w:t>
            </w:r>
          </w:p>
        </w:tc>
        <w:tc>
          <w:tcPr>
            <w:tcW w:w="1225" w:type="dxa"/>
          </w:tcPr>
          <w:p w:rsidR="00F51FE8" w:rsidRPr="00A76A6A" w:rsidRDefault="00F51FE8" w:rsidP="000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Акмеизм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</w:tcPr>
          <w:p w:rsidR="00F51FE8" w:rsidRPr="00A76A6A" w:rsidRDefault="00F51FE8" w:rsidP="0005542D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второй половины 20 века</w:t>
            </w:r>
          </w:p>
        </w:tc>
        <w:tc>
          <w:tcPr>
            <w:tcW w:w="1225" w:type="dxa"/>
          </w:tcPr>
          <w:p w:rsidR="00F51FE8" w:rsidRPr="00A76A6A" w:rsidRDefault="00F51FE8" w:rsidP="000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Гумилёв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</w:tcPr>
          <w:p w:rsidR="00F51FE8" w:rsidRPr="00A76A6A" w:rsidRDefault="00F51FE8" w:rsidP="0005542D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</w:p>
        </w:tc>
        <w:tc>
          <w:tcPr>
            <w:tcW w:w="1225" w:type="dxa"/>
          </w:tcPr>
          <w:p w:rsidR="00F51FE8" w:rsidRPr="00A76A6A" w:rsidRDefault="00F51FE8" w:rsidP="000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Футуризм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</w:tcPr>
          <w:p w:rsidR="00F51FE8" w:rsidRPr="00A76A6A" w:rsidRDefault="00F51FE8" w:rsidP="0005542D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</w:t>
            </w:r>
          </w:p>
        </w:tc>
        <w:tc>
          <w:tcPr>
            <w:tcW w:w="1225" w:type="dxa"/>
          </w:tcPr>
          <w:p w:rsidR="00F51FE8" w:rsidRPr="00A76A6A" w:rsidRDefault="00F51FE8" w:rsidP="000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Северянин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</w:tcPr>
          <w:p w:rsidR="00F51FE8" w:rsidRPr="00A76A6A" w:rsidRDefault="00F51FE8" w:rsidP="0005542D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Солженицын</w:t>
            </w:r>
          </w:p>
        </w:tc>
        <w:tc>
          <w:tcPr>
            <w:tcW w:w="1225" w:type="dxa"/>
          </w:tcPr>
          <w:p w:rsidR="00F51FE8" w:rsidRPr="00A76A6A" w:rsidRDefault="00F51FE8" w:rsidP="000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0" w:type="dxa"/>
          </w:tcPr>
          <w:p w:rsidR="00F51FE8" w:rsidRPr="00A76A6A" w:rsidRDefault="00F51FE8" w:rsidP="00F5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В.Т. Шаламов</w:t>
            </w:r>
          </w:p>
        </w:tc>
        <w:tc>
          <w:tcPr>
            <w:tcW w:w="1225" w:type="dxa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Клюев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</w:tcPr>
          <w:p w:rsidR="00F51FE8" w:rsidRPr="00A76A6A" w:rsidRDefault="00F51FE8" w:rsidP="00F5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Рубцов</w:t>
            </w:r>
          </w:p>
        </w:tc>
        <w:tc>
          <w:tcPr>
            <w:tcW w:w="1225" w:type="dxa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0" w:type="dxa"/>
          </w:tcPr>
          <w:p w:rsidR="00F51FE8" w:rsidRPr="00A76A6A" w:rsidRDefault="00F51FE8" w:rsidP="00F5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</w:t>
            </w:r>
          </w:p>
        </w:tc>
        <w:tc>
          <w:tcPr>
            <w:tcW w:w="1225" w:type="dxa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процесс 20-х </w:t>
            </w:r>
            <w:proofErr w:type="spellStart"/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0" w:type="dxa"/>
          </w:tcPr>
          <w:p w:rsidR="00F51FE8" w:rsidRPr="00A76A6A" w:rsidRDefault="00F51FE8" w:rsidP="00F5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Распутин</w:t>
            </w:r>
          </w:p>
        </w:tc>
        <w:tc>
          <w:tcPr>
            <w:tcW w:w="1225" w:type="dxa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4A1377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0" w:type="dxa"/>
          </w:tcPr>
          <w:p w:rsidR="00F51FE8" w:rsidRPr="00A76A6A" w:rsidRDefault="00F51FE8" w:rsidP="00F5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Бродский</w:t>
            </w:r>
          </w:p>
        </w:tc>
        <w:tc>
          <w:tcPr>
            <w:tcW w:w="1225" w:type="dxa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 Бабель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</w:tcPr>
          <w:p w:rsidR="00F51FE8" w:rsidRPr="00A76A6A" w:rsidRDefault="00F51FE8" w:rsidP="00F5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</w:t>
            </w:r>
            <w:r w:rsidR="00AD6CE4"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Ю. Визбор. Б. Окуджава</w:t>
            </w:r>
          </w:p>
        </w:tc>
        <w:tc>
          <w:tcPr>
            <w:tcW w:w="1225" w:type="dxa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Замятин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</w:tcPr>
          <w:p w:rsidR="00F51FE8" w:rsidRPr="00A76A6A" w:rsidRDefault="00F51FE8" w:rsidP="00F5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Трифонович</w:t>
            </w:r>
            <w:proofErr w:type="spellEnd"/>
          </w:p>
        </w:tc>
        <w:tc>
          <w:tcPr>
            <w:tcW w:w="1225" w:type="dxa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30-х </w:t>
            </w:r>
            <w:proofErr w:type="spellStart"/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0" w:type="dxa"/>
          </w:tcPr>
          <w:p w:rsidR="00F51FE8" w:rsidRPr="00A76A6A" w:rsidRDefault="00F51FE8" w:rsidP="00F5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драматургия</w:t>
            </w:r>
          </w:p>
        </w:tc>
        <w:tc>
          <w:tcPr>
            <w:tcW w:w="1225" w:type="dxa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Толстой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</w:tcPr>
          <w:p w:rsidR="00F51FE8" w:rsidRPr="00A76A6A" w:rsidRDefault="00F51FE8" w:rsidP="00F5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народов России</w:t>
            </w:r>
          </w:p>
        </w:tc>
        <w:tc>
          <w:tcPr>
            <w:tcW w:w="1225" w:type="dxa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4B0632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«потерянного поколения». Э.М. Ремарк.</w:t>
            </w:r>
          </w:p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Брехт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</w:tcPr>
          <w:p w:rsidR="00F51FE8" w:rsidRPr="00A76A6A" w:rsidRDefault="00AD6CE4" w:rsidP="00F5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Зачётная работа</w:t>
            </w:r>
          </w:p>
        </w:tc>
        <w:tc>
          <w:tcPr>
            <w:tcW w:w="1225" w:type="dxa"/>
          </w:tcPr>
          <w:p w:rsidR="00F51FE8" w:rsidRPr="00A76A6A" w:rsidRDefault="00AD6CE4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Зачётная работа</w:t>
            </w: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</w:tcPr>
          <w:p w:rsidR="00F51FE8" w:rsidRPr="00A76A6A" w:rsidRDefault="00AD6CE4" w:rsidP="00F5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современной литературы</w:t>
            </w:r>
          </w:p>
        </w:tc>
        <w:tc>
          <w:tcPr>
            <w:tcW w:w="1225" w:type="dxa"/>
          </w:tcPr>
          <w:p w:rsidR="00F51FE8" w:rsidRPr="00A76A6A" w:rsidRDefault="00AD6CE4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FE8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F51FE8" w:rsidRPr="00A76A6A" w:rsidRDefault="00F51FE8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vAlign w:val="center"/>
          </w:tcPr>
          <w:p w:rsidR="00F51FE8" w:rsidRPr="00A76A6A" w:rsidRDefault="00AD6CE4" w:rsidP="00AD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225" w:type="dxa"/>
          </w:tcPr>
          <w:p w:rsidR="00F51FE8" w:rsidRPr="00A76A6A" w:rsidRDefault="00AD6CE4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CE4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AD6CE4" w:rsidRPr="00A76A6A" w:rsidRDefault="00AD6CE4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AD6CE4" w:rsidRPr="00A76A6A" w:rsidRDefault="00AD6CE4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vAlign w:val="center"/>
          </w:tcPr>
          <w:p w:rsidR="00AD6CE4" w:rsidRPr="00A76A6A" w:rsidRDefault="00AD6CE4" w:rsidP="00AD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уроки литературы 20 века</w:t>
            </w:r>
          </w:p>
        </w:tc>
        <w:tc>
          <w:tcPr>
            <w:tcW w:w="1225" w:type="dxa"/>
          </w:tcPr>
          <w:p w:rsidR="00AD6CE4" w:rsidRPr="00A76A6A" w:rsidRDefault="00AD6CE4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CE4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AD6CE4" w:rsidRPr="00A76A6A" w:rsidRDefault="00AD6CE4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AD6CE4" w:rsidRPr="00A76A6A" w:rsidRDefault="00AD6CE4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vAlign w:val="center"/>
          </w:tcPr>
          <w:p w:rsidR="00AD6CE4" w:rsidRPr="00A76A6A" w:rsidRDefault="00AD6CE4" w:rsidP="00AD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225" w:type="dxa"/>
          </w:tcPr>
          <w:p w:rsidR="00AD6CE4" w:rsidRPr="00A76A6A" w:rsidRDefault="004A1377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CE4" w:rsidRPr="00A76A6A" w:rsidTr="00AD6CE4">
        <w:trPr>
          <w:jc w:val="center"/>
        </w:trPr>
        <w:tc>
          <w:tcPr>
            <w:tcW w:w="5602" w:type="dxa"/>
            <w:shd w:val="clear" w:color="auto" w:fill="auto"/>
          </w:tcPr>
          <w:p w:rsidR="00AD6CE4" w:rsidRPr="00A76A6A" w:rsidRDefault="00AD6CE4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AD6CE4" w:rsidRPr="00A76A6A" w:rsidRDefault="00AD6CE4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vAlign w:val="center"/>
          </w:tcPr>
          <w:p w:rsidR="00AD6CE4" w:rsidRPr="00A76A6A" w:rsidRDefault="00AD6CE4" w:rsidP="00AD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</w:tcPr>
          <w:p w:rsidR="00AD6CE4" w:rsidRPr="00A76A6A" w:rsidRDefault="00AD6CE4" w:rsidP="00AD6CE4">
            <w:pPr>
              <w:spacing w:after="0" w:line="240" w:lineRule="auto"/>
              <w:ind w:left="106" w:hanging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</w:tbl>
    <w:p w:rsidR="00B738E4" w:rsidRPr="00574D3D" w:rsidRDefault="00B738E4" w:rsidP="00574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A76A6A" w:rsidRPr="00A76A6A" w:rsidRDefault="00A76A6A" w:rsidP="001A50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7B05" w:rsidRPr="00A76A6A" w:rsidRDefault="004F7B05" w:rsidP="001A50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Произведения для заучивания наизусть</w:t>
      </w:r>
    </w:p>
    <w:p w:rsidR="004F7B05" w:rsidRPr="00A76A6A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Бунин. 2-3 стихотворения (по выбору).</w:t>
      </w:r>
    </w:p>
    <w:p w:rsidR="004F7B05" w:rsidRPr="00A76A6A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 Брюсов. 1-2 стихотворения (по выбору).</w:t>
      </w:r>
    </w:p>
    <w:p w:rsidR="004F7B05" w:rsidRPr="00A76A6A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Блок. Незнакомка. Россия. «Ночь, улица, фонарь, аптека…»</w:t>
      </w:r>
    </w:p>
    <w:p w:rsidR="004F7B05" w:rsidRPr="00A76A6A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Маяковский. А вы могли бы? Послушайте!</w:t>
      </w:r>
    </w:p>
    <w:p w:rsidR="004F7B05" w:rsidRPr="00A76A6A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Есенин. Письмо к матери. «Шаганэ, ты моя, Шаганэ!..», «Не жалею, не зову, не плачу…».</w:t>
      </w:r>
    </w:p>
    <w:p w:rsidR="004F7B05" w:rsidRPr="00A76A6A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Цветаева. «Моим стихам, написанным так рано…». Стихи Блоку («Имя твоё – птица в руке…»). «Кто создан из камня, кто создан из глины…».</w:t>
      </w:r>
    </w:p>
    <w:p w:rsidR="004F7B05" w:rsidRPr="00A76A6A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6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76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Мандельштам</w:t>
      </w:r>
      <w:r w:rsidRPr="00A76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Notre Dame.</w:t>
      </w:r>
      <w:proofErr w:type="gramEnd"/>
      <w:r w:rsidRPr="00A76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вернулся в мой город, знакомый до слёз…».</w:t>
      </w:r>
    </w:p>
    <w:p w:rsidR="004F7B05" w:rsidRPr="00A76A6A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Ахматова. «Мне ни к чему одические рати…». «Мне голос был. Он звал </w:t>
      </w:r>
      <w:proofErr w:type="spell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утешно</w:t>
      </w:r>
      <w:proofErr w:type="spell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…». Родная земля.</w:t>
      </w:r>
    </w:p>
    <w:p w:rsidR="004F7B05" w:rsidRPr="00A76A6A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 Пастернак. «Февраль. Достань чернил и плакать!..» Определение поэзии. «Во всём мне хочется дойти до самой сути…».</w:t>
      </w:r>
    </w:p>
    <w:p w:rsidR="004F7B05" w:rsidRPr="00A76A6A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05" w:rsidRPr="00A76A6A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устных и письменных работ (10—11 классы)</w:t>
      </w:r>
    </w:p>
    <w:p w:rsidR="004F7B05" w:rsidRPr="00A76A6A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Устно: выразительное чтение текста художествен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произведения в объеме изучаемого курса литера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туры, комментированное чтение.</w:t>
      </w:r>
    </w:p>
    <w:p w:rsidR="004F7B05" w:rsidRPr="00A76A6A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пересказ всех видов — подробный, выбороч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ный, от другого лица, краткий, художественный (с мак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симальным использованием художественных особен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изучаемого текста) — главы, нескольких глав повести, романа, стихотворения в прозе, пьесы, крити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статьи и т, д.</w:t>
      </w:r>
      <w:proofErr w:type="gramEnd"/>
    </w:p>
    <w:p w:rsidR="004F7B05" w:rsidRPr="00A76A6A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характеристики героя или героев (инди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видуальная, групповая, сравнительная) крупных художе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произведений, изучаемых по программе стар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классов.</w:t>
      </w:r>
    </w:p>
    <w:p w:rsidR="004F7B05" w:rsidRPr="00A76A6A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сообщение, размышление о мастерстве пи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сателя, стилистических особенностях его произведе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анализ отрывка, целого произведения, устный ком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ментарий прочитанного.</w:t>
      </w:r>
    </w:p>
    <w:p w:rsidR="004F7B05" w:rsidRPr="00A76A6A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 на самостоятельно прочитанное произве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большого объема, просмотренный фильм или фильмы одного режиссера, спектакль или работу акте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выставку картин или работу одного художника, ак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терское чтение, иллюстрации и пр.</w:t>
      </w:r>
    </w:p>
    <w:p w:rsidR="004F7B05" w:rsidRPr="00A76A6A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сообщения, доклада, лекции на литера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турные и свободные темы, связанные с изучаемыми ху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дожественными произведениями.</w:t>
      </w:r>
    </w:p>
    <w:p w:rsidR="004F7B05" w:rsidRPr="00A76A6A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монологической и диалогиче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речью (в процессе монолога, диалога, беседы, ин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тервью, доклада, сообщения, учебной лекции, ведения литературного вечера, конкурса и т. д.).</w:t>
      </w:r>
      <w:proofErr w:type="gramEnd"/>
    </w:p>
    <w:p w:rsidR="004F7B05" w:rsidRPr="00A76A6A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словарей различных типов (орфогра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фических, орфоэпических, мифологических, энциклопе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дических и др.)</w:t>
      </w: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аталогов школьных, районных и город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библиотек.</w:t>
      </w:r>
    </w:p>
    <w:p w:rsidR="004F7B05" w:rsidRPr="00A76A6A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Письменно: составление планов, тезисов, рефе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ратов, аннотаций к книге, фильму, спектаклю.</w:t>
      </w:r>
    </w:p>
    <w:p w:rsidR="004F7B05" w:rsidRPr="00A76A6A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сочинений проблемного характера, рас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суждений, всех видов характеристик героев изучаемых произведений.</w:t>
      </w:r>
    </w:p>
    <w:p w:rsidR="004F7B05" w:rsidRPr="00A76A6A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оригинальных произведении (рассказа, сти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хотворения, былины, баллады, частушки, поговорки, эс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се, очерка — на выбор).</w:t>
      </w:r>
      <w:proofErr w:type="gram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доклада, лекции для будущего прочтения вслух на классном или школьном ве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чере.</w:t>
      </w:r>
    </w:p>
    <w:p w:rsidR="004F7B05" w:rsidRPr="00A76A6A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рецензии на прочитанную книгу, устный доклад, выступление, фильм, спектакль, работу худож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ника-иллюстратора.</w:t>
      </w:r>
    </w:p>
    <w:p w:rsidR="004F7B05" w:rsidRPr="00A76A6A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221" w:rsidRPr="00A76A6A" w:rsidRDefault="00BA1636" w:rsidP="001A5081">
      <w:pPr>
        <w:pStyle w:val="s1"/>
        <w:numPr>
          <w:ilvl w:val="0"/>
          <w:numId w:val="1"/>
        </w:numPr>
        <w:spacing w:before="0" w:beforeAutospacing="0" w:after="0" w:afterAutospacing="0"/>
        <w:ind w:left="0" w:firstLine="567"/>
        <w:jc w:val="center"/>
        <w:rPr>
          <w:rFonts w:ascii="PT Serif" w:hAnsi="PT Serif"/>
          <w:b/>
        </w:rPr>
      </w:pPr>
      <w:r w:rsidRPr="00A76A6A">
        <w:rPr>
          <w:rFonts w:eastAsiaTheme="minorHAnsi"/>
          <w:b/>
          <w:lang w:eastAsia="en-US"/>
        </w:rPr>
        <w:t>Тематическое планирование.</w:t>
      </w:r>
    </w:p>
    <w:tbl>
      <w:tblPr>
        <w:tblW w:w="167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6"/>
        <w:gridCol w:w="850"/>
        <w:gridCol w:w="2694"/>
        <w:gridCol w:w="2835"/>
        <w:gridCol w:w="3543"/>
        <w:gridCol w:w="2552"/>
        <w:gridCol w:w="2268"/>
        <w:gridCol w:w="886"/>
      </w:tblGrid>
      <w:tr w:rsidR="00D733A4" w:rsidRPr="00A76A6A" w:rsidTr="0067717C">
        <w:trPr>
          <w:gridAfter w:val="1"/>
          <w:wAfter w:w="886" w:type="dxa"/>
          <w:cantSplit/>
          <w:trHeight w:val="1418"/>
        </w:trPr>
        <w:tc>
          <w:tcPr>
            <w:tcW w:w="709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6" w:type="dxa"/>
            <w:textDirection w:val="btLr"/>
          </w:tcPr>
          <w:p w:rsidR="00D733A4" w:rsidRPr="00A76A6A" w:rsidRDefault="00D733A4" w:rsidP="002309AA">
            <w:pPr>
              <w:spacing w:after="0" w:line="240" w:lineRule="auto"/>
              <w:ind w:left="34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D733A4" w:rsidRPr="00A76A6A" w:rsidRDefault="00D733A4" w:rsidP="001A50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vAlign w:val="center"/>
          </w:tcPr>
          <w:p w:rsidR="00D733A4" w:rsidRPr="00A76A6A" w:rsidRDefault="00D733A4" w:rsidP="001A50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543" w:type="dxa"/>
            <w:vAlign w:val="center"/>
          </w:tcPr>
          <w:p w:rsidR="00D733A4" w:rsidRPr="00A76A6A" w:rsidRDefault="00D733A4" w:rsidP="001A50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Предметные результаты освоения конкретного учебного предмета, курса</w:t>
            </w:r>
          </w:p>
        </w:tc>
        <w:tc>
          <w:tcPr>
            <w:tcW w:w="2552" w:type="dxa"/>
            <w:vAlign w:val="center"/>
          </w:tcPr>
          <w:p w:rsidR="00D733A4" w:rsidRPr="00A76A6A" w:rsidRDefault="00D733A4" w:rsidP="001A50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6A6A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268" w:type="dxa"/>
            <w:vAlign w:val="center"/>
          </w:tcPr>
          <w:p w:rsidR="00D733A4" w:rsidRPr="00A76A6A" w:rsidRDefault="00D733A4" w:rsidP="001A50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Судьба России в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веке. Основные направления, темы и проблемы.</w:t>
            </w: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темы и проблемы. Взаимодействие зарубежной, русской литературы и литературы других народов России, отражение в них «вечных проблем бытия».</w:t>
            </w: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темы и проблемы русской литературы ХХ 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соотносить процесс развития русской литературы с литературой других стран, с мировой культурой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552" w:type="dxa"/>
          </w:tcPr>
          <w:p w:rsidR="00D733A4" w:rsidRPr="00A76A6A" w:rsidRDefault="002F45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D733A4"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оставление тезисного плана ответа, конспекта лекции.</w:t>
            </w: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Тезисный план или конспект лекции учителя/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тестирование, развернутый монологический ответ.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направления, темы и проблемы русской литературы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века. Характеристика литературного процесса начала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века. Многообразие литературных направлений, стилей, школ, групп.</w:t>
            </w: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Новаторство литературы начала ХХ 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закономерности развития литературного процесса рубежа веков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соотносить процесс развития литературы с общественной жиз</w:t>
            </w:r>
            <w:r w:rsidRPr="00A76A6A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нью и культурой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никах различ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типа</w:t>
            </w:r>
          </w:p>
        </w:tc>
        <w:tc>
          <w:tcPr>
            <w:tcW w:w="2552" w:type="dxa"/>
          </w:tcPr>
          <w:p w:rsidR="00D733A4" w:rsidRPr="00A76A6A" w:rsidRDefault="002F45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D733A4"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оставление тезисного плана ответа, конспекта лекции</w:t>
            </w: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Запись лекции учителя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 А. Бунин. Жизнь и творчество. Лирика И. А. Бунина, её философичность, лаконизм и изысканность. «Крещенская ночь», «Собака»,  «Одиночество» или другие стихотворения.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мотивы. Точность воспроизведения психологии человека и природы.</w:t>
            </w: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биографию писателя, основ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ные мотивы лирики. 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с 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устным сообщением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изобразительно-выразительные средства и определять их 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роль в художественном тексте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применять для </w:t>
            </w:r>
            <w:r w:rsidRPr="00A76A6A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решения учеб</w:t>
            </w:r>
            <w:r w:rsidR="009576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задач ин</w:t>
            </w:r>
            <w:r w:rsidRPr="00A76A6A">
              <w:rPr>
                <w:rFonts w:ascii="Times New Roman" w:eastAsiaTheme="minorEastAsia" w:hAnsi="Times New Roman" w:cs="Times New Roman"/>
                <w:spacing w:val="8"/>
                <w:sz w:val="24"/>
                <w:szCs w:val="24"/>
                <w:lang w:eastAsia="ru-RU"/>
              </w:rPr>
              <w:t>формационные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телекоммуникационные технологии</w:t>
            </w:r>
          </w:p>
        </w:tc>
        <w:tc>
          <w:tcPr>
            <w:tcW w:w="2552" w:type="dxa"/>
          </w:tcPr>
          <w:p w:rsidR="009576E6" w:rsidRPr="009576E6" w:rsidRDefault="00017DBB" w:rsidP="009576E6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одбор </w:t>
            </w:r>
            <w:r w:rsidR="009576E6"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576E6"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9576E6" w:rsidRPr="009576E6" w:rsidRDefault="009576E6" w:rsidP="009576E6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наизусть.</w:t>
            </w:r>
          </w:p>
          <w:p w:rsidR="009576E6" w:rsidRPr="009576E6" w:rsidRDefault="009576E6" w:rsidP="009576E6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особенностей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мира, сюжетов, проблематики и тематики произведений поэта, писателя.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И. Бунина; ответы учащихся на проблемные вопросы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 А. Бунин «Господин из Сан-Франциско» (1915). Обращение писателя к широчайшим социально-философским обобщениям.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Поэтика рассказа.</w:t>
            </w: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Сюжет, </w:t>
            </w:r>
            <w:r w:rsidRPr="00A76A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композиция, проблематика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,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смысл названия, символика. Система образов.</w:t>
            </w: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составлять развернутую характеристику героя; определять роль художественной детали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в тексте нравственно-идеологические проблемы и формулировать собственные ценностные ориентиры</w:t>
            </w:r>
          </w:p>
        </w:tc>
        <w:tc>
          <w:tcPr>
            <w:tcW w:w="2552" w:type="dxa"/>
          </w:tcPr>
          <w:p w:rsidR="002F45F3" w:rsidRPr="002F45F3" w:rsidRDefault="002F45F3" w:rsidP="002F45F3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общей характеристики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мира произведения, писателя, поэта.</w:t>
            </w:r>
          </w:p>
          <w:p w:rsidR="00D733A4" w:rsidRPr="00A76A6A" w:rsidRDefault="002F45F3" w:rsidP="002F45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вопросов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тексту произведения</w:t>
            </w: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учащихся на проблемные вопросы</w:t>
            </w:r>
          </w:p>
        </w:tc>
      </w:tr>
      <w:tr w:rsidR="002F45F3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2F45F3" w:rsidRPr="00A76A6A" w:rsidRDefault="002F45F3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F45F3" w:rsidRPr="00A76A6A" w:rsidRDefault="002F45F3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F45F3" w:rsidRPr="00A76A6A" w:rsidRDefault="002F45F3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2F45F3" w:rsidRPr="00A76A6A" w:rsidRDefault="002F45F3" w:rsidP="008E09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Темы мотивы  любви в рассказах И. Бунина. «Чистый понедельник», «Лёгкое дыхание». </w:t>
            </w:r>
          </w:p>
        </w:tc>
        <w:tc>
          <w:tcPr>
            <w:tcW w:w="2835" w:type="dxa"/>
          </w:tcPr>
          <w:p w:rsidR="002F45F3" w:rsidRPr="00A76A6A" w:rsidRDefault="002F45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Проблематика рассказа Сборник рассказов «Темные аллеи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о любви. Необыкновенный лиризм рассказов, свежесть и молодая сила чувств. Психологизм. Динамичность сюжета.</w:t>
            </w:r>
          </w:p>
        </w:tc>
        <w:tc>
          <w:tcPr>
            <w:tcW w:w="3543" w:type="dxa"/>
          </w:tcPr>
          <w:p w:rsidR="002F45F3" w:rsidRPr="00A76A6A" w:rsidRDefault="002F45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определять стилистическую окрашенность повествования </w:t>
            </w:r>
          </w:p>
          <w:p w:rsidR="002F45F3" w:rsidRPr="00A76A6A" w:rsidRDefault="002F45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анализировать эпизод и объяснять его связь с проблематикой произведения </w:t>
            </w:r>
          </w:p>
          <w:p w:rsidR="002F45F3" w:rsidRPr="00A76A6A" w:rsidRDefault="002F45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ин-формацию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адекватно по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ставленной цели (сжато, полно, выборочно)</w:t>
            </w:r>
          </w:p>
        </w:tc>
        <w:tc>
          <w:tcPr>
            <w:tcW w:w="2552" w:type="dxa"/>
            <w:vMerge w:val="restart"/>
          </w:tcPr>
          <w:p w:rsidR="002F45F3" w:rsidRPr="002F45F3" w:rsidRDefault="002F45F3" w:rsidP="002F45F3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</w:t>
            </w:r>
            <w:r w:rsidR="0067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и цитатного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литературного произведения.</w:t>
            </w:r>
          </w:p>
          <w:p w:rsidR="002F45F3" w:rsidRPr="002F45F3" w:rsidRDefault="002F45F3" w:rsidP="002F45F3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общей характеристики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мира произведения, писателя, поэта.</w:t>
            </w:r>
          </w:p>
          <w:p w:rsidR="002F45F3" w:rsidRPr="002F45F3" w:rsidRDefault="002F45F3" w:rsidP="002F45F3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вопросов 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тексту произведения.</w:t>
            </w:r>
          </w:p>
          <w:p w:rsidR="002F45F3" w:rsidRPr="002F45F3" w:rsidRDefault="002F45F3" w:rsidP="002F45F3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чтение  наизусть фрагментов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произведений.</w:t>
            </w:r>
          </w:p>
          <w:p w:rsidR="002F45F3" w:rsidRPr="002F45F3" w:rsidRDefault="002F45F3" w:rsidP="002F45F3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вывода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особенностях художественного мира, сюжетов, проблематики и тематики произведений поэта, писателя.</w:t>
            </w:r>
          </w:p>
          <w:p w:rsidR="002F45F3" w:rsidRPr="002F45F3" w:rsidRDefault="002F45F3" w:rsidP="002F45F3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литературно-критическую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45F3" w:rsidRPr="00A76A6A" w:rsidRDefault="002F45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45F3" w:rsidRPr="00A76A6A" w:rsidRDefault="002F45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учащихся на проблемные вопросы</w:t>
            </w:r>
          </w:p>
        </w:tc>
      </w:tr>
      <w:tr w:rsidR="002F45F3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2F45F3" w:rsidRPr="00A76A6A" w:rsidRDefault="002F45F3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F45F3" w:rsidRPr="00A76A6A" w:rsidRDefault="002F45F3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F45F3" w:rsidRPr="00A76A6A" w:rsidRDefault="002F45F3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2F45F3" w:rsidRPr="00A76A6A" w:rsidRDefault="002F45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любви в рассказе И. А. Бунина «Чистый понедельник». Своеобразие лирического повествования в прозе писателя.</w:t>
            </w:r>
          </w:p>
        </w:tc>
        <w:tc>
          <w:tcPr>
            <w:tcW w:w="2835" w:type="dxa"/>
          </w:tcPr>
          <w:p w:rsidR="002F45F3" w:rsidRPr="00A76A6A" w:rsidRDefault="002F45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Проблематика рассказа Сборник рассказов «Темные аллеи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о любви. Необыкновенный лиризм рассказов, свежесть и молодая сила чувств. Психологизм. Динамичность сюжета.</w:t>
            </w:r>
          </w:p>
        </w:tc>
        <w:tc>
          <w:tcPr>
            <w:tcW w:w="3543" w:type="dxa"/>
          </w:tcPr>
          <w:p w:rsidR="002F45F3" w:rsidRPr="00A76A6A" w:rsidRDefault="002F45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определять стилистическую окрашенность повествования </w:t>
            </w:r>
          </w:p>
          <w:p w:rsidR="002F45F3" w:rsidRPr="00A76A6A" w:rsidRDefault="002F45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анализировать эпизод и объяснять его связь с проблематикой произведения </w:t>
            </w:r>
          </w:p>
          <w:p w:rsidR="002F45F3" w:rsidRPr="00A76A6A" w:rsidRDefault="002F45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ин-формацию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адекватно по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ставленной цели (сжато, полно, выборочно)</w:t>
            </w:r>
          </w:p>
        </w:tc>
        <w:tc>
          <w:tcPr>
            <w:tcW w:w="2552" w:type="dxa"/>
            <w:vMerge/>
          </w:tcPr>
          <w:p w:rsidR="002F45F3" w:rsidRPr="00A76A6A" w:rsidRDefault="002F45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45F3" w:rsidRPr="00A76A6A" w:rsidRDefault="002F45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учащихся на проблемные вопросы</w:t>
            </w:r>
          </w:p>
        </w:tc>
      </w:tr>
      <w:tr w:rsidR="002F45F3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2F45F3" w:rsidRPr="00A76A6A" w:rsidRDefault="002F45F3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F45F3" w:rsidRPr="00A76A6A" w:rsidRDefault="002F45F3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F45F3" w:rsidRPr="00A76A6A" w:rsidRDefault="002F45F3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2F45F3" w:rsidRPr="00A76A6A" w:rsidRDefault="002F45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Проблематика и поэтика рассказов И. Бунина. Психологизм и особенности «внешней изобразительности» бунинской прозы.</w:t>
            </w:r>
          </w:p>
        </w:tc>
        <w:tc>
          <w:tcPr>
            <w:tcW w:w="2835" w:type="dxa"/>
          </w:tcPr>
          <w:p w:rsidR="002F45F3" w:rsidRPr="00A76A6A" w:rsidRDefault="002F45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Написание сочинения на заданную учителем тему.</w:t>
            </w:r>
          </w:p>
        </w:tc>
        <w:tc>
          <w:tcPr>
            <w:tcW w:w="3543" w:type="dxa"/>
          </w:tcPr>
          <w:p w:rsidR="002F45F3" w:rsidRPr="00A76A6A" w:rsidRDefault="002F45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составлять план в соответствии с выбранной темой; писать сочинение, опираясь на составленный план, полно раскрыть выбранную тему и грамотно изложить материал</w:t>
            </w:r>
          </w:p>
          <w:p w:rsidR="002F45F3" w:rsidRPr="00A76A6A" w:rsidRDefault="002F45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самостоятельно редактировать текст</w:t>
            </w:r>
          </w:p>
          <w:p w:rsidR="002F45F3" w:rsidRPr="00A76A6A" w:rsidRDefault="002F45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создавать письменные тексты на заданную тему </w:t>
            </w:r>
          </w:p>
        </w:tc>
        <w:tc>
          <w:tcPr>
            <w:tcW w:w="2552" w:type="dxa"/>
            <w:vMerge/>
          </w:tcPr>
          <w:p w:rsidR="002F45F3" w:rsidRPr="00A76A6A" w:rsidRDefault="002F45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45F3" w:rsidRPr="00A76A6A" w:rsidRDefault="002F45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сочинения. Формулировка основной мысли работы.</w:t>
            </w:r>
          </w:p>
        </w:tc>
      </w:tr>
      <w:tr w:rsidR="00017DBB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017DBB" w:rsidRPr="00A76A6A" w:rsidRDefault="00017DB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17DBB" w:rsidRPr="00A76A6A" w:rsidRDefault="00017DB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17DBB" w:rsidRPr="00A76A6A" w:rsidRDefault="00017DB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9, 10</w:t>
            </w:r>
          </w:p>
        </w:tc>
        <w:tc>
          <w:tcPr>
            <w:tcW w:w="2694" w:type="dxa"/>
          </w:tcPr>
          <w:p w:rsidR="00017DBB" w:rsidRPr="00A76A6A" w:rsidRDefault="00017DB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 И. Куприн. Жизнь и творчество. </w:t>
            </w:r>
          </w:p>
          <w:p w:rsidR="00017DBB" w:rsidRPr="00A76A6A" w:rsidRDefault="00017DB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 самопознания личности в повести «Поединок».</w:t>
            </w:r>
          </w:p>
          <w:p w:rsidR="00017DBB" w:rsidRPr="00A76A6A" w:rsidRDefault="00017DB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7DBB" w:rsidRPr="00A76A6A" w:rsidRDefault="00017DB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7DBB" w:rsidRPr="00A76A6A" w:rsidRDefault="00017DB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Автобиографический и гуманистический характер повести.</w:t>
            </w:r>
          </w:p>
        </w:tc>
        <w:tc>
          <w:tcPr>
            <w:tcW w:w="2835" w:type="dxa"/>
          </w:tcPr>
          <w:p w:rsidR="00017DBB" w:rsidRPr="00A76A6A" w:rsidRDefault="00017DB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проблемы в творчестве писателя; художественные особенности его произведений.</w:t>
            </w:r>
          </w:p>
        </w:tc>
        <w:tc>
          <w:tcPr>
            <w:tcW w:w="3543" w:type="dxa"/>
          </w:tcPr>
          <w:p w:rsidR="00017DBB" w:rsidRPr="00A76A6A" w:rsidRDefault="00017DB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биографию писателя; нравст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венно-философскую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проблематику его произведений</w:t>
            </w:r>
          </w:p>
          <w:p w:rsidR="00017DBB" w:rsidRPr="00A76A6A" w:rsidRDefault="00017DB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обосновать в устной и письменной форме свое отношение к произведению</w:t>
            </w:r>
          </w:p>
          <w:p w:rsidR="00017DBB" w:rsidRPr="00A76A6A" w:rsidRDefault="00017DB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информацию адекватно поставленной цели (сжато, полно, выборочно); 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использовать мультимедийные ресурсы и компьютерные технологии для обработки, передачи, систематизации информации</w:t>
            </w:r>
          </w:p>
        </w:tc>
        <w:tc>
          <w:tcPr>
            <w:tcW w:w="2552" w:type="dxa"/>
            <w:vMerge w:val="restart"/>
          </w:tcPr>
          <w:p w:rsidR="00017DBB" w:rsidRPr="009576E6" w:rsidRDefault="00017DBB" w:rsidP="00017DB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17DBB" w:rsidRPr="009576E6" w:rsidRDefault="00017DBB" w:rsidP="00017DB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наизусть.</w:t>
            </w:r>
          </w:p>
          <w:p w:rsidR="00017DBB" w:rsidRPr="009576E6" w:rsidRDefault="00017DBB" w:rsidP="00017DB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особенностей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мира, сюжетов, проблематики и тематики произведений поэта, писателя.</w:t>
            </w:r>
          </w:p>
          <w:p w:rsidR="00017DBB" w:rsidRPr="00A76A6A" w:rsidRDefault="00017DB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17DBB" w:rsidRPr="00A76A6A" w:rsidRDefault="00017DB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А. Куприна</w:t>
            </w:r>
          </w:p>
        </w:tc>
      </w:tr>
      <w:tr w:rsidR="00017DBB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017DBB" w:rsidRPr="00A76A6A" w:rsidRDefault="00017DB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17DBB" w:rsidRPr="00A76A6A" w:rsidRDefault="00017DB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17DBB" w:rsidRPr="00A76A6A" w:rsidRDefault="00017DB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11, 12</w:t>
            </w:r>
          </w:p>
        </w:tc>
        <w:tc>
          <w:tcPr>
            <w:tcW w:w="2694" w:type="dxa"/>
          </w:tcPr>
          <w:p w:rsidR="00017DBB" w:rsidRPr="00A76A6A" w:rsidRDefault="00017DB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Трагизм любовной темы в повести А. И. Куприна «Олеся».</w:t>
            </w:r>
          </w:p>
          <w:p w:rsidR="00017DBB" w:rsidRPr="00A76A6A" w:rsidRDefault="00017DB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7DBB" w:rsidRPr="00A76A6A" w:rsidRDefault="00017DB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Своеобразие изображения природы и духовного мира человека</w:t>
            </w:r>
          </w:p>
          <w:p w:rsidR="00017DBB" w:rsidRPr="00A76A6A" w:rsidRDefault="00017DB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17DBB" w:rsidRPr="00A76A6A" w:rsidRDefault="00017DB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Любовь как великая и вечная духовная ценность. </w:t>
            </w:r>
          </w:p>
        </w:tc>
        <w:tc>
          <w:tcPr>
            <w:tcW w:w="3543" w:type="dxa"/>
          </w:tcPr>
          <w:p w:rsidR="00017DBB" w:rsidRPr="00A76A6A" w:rsidRDefault="00017DB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смысл названия произведения, центральные образы, проблематику</w:t>
            </w:r>
          </w:p>
          <w:p w:rsidR="00017DBB" w:rsidRPr="00A76A6A" w:rsidRDefault="00017DB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сопоставлять эпизод эпического произведения с экранизацией или иллюстрацией к нему</w:t>
            </w:r>
          </w:p>
        </w:tc>
        <w:tc>
          <w:tcPr>
            <w:tcW w:w="2552" w:type="dxa"/>
            <w:vMerge/>
          </w:tcPr>
          <w:p w:rsidR="00017DBB" w:rsidRPr="00A76A6A" w:rsidRDefault="00017DB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17DBB" w:rsidRPr="00A76A6A" w:rsidRDefault="00017DB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Устное словесное рисование; краткий пересказ; ответы на проблемные вопросы</w:t>
            </w:r>
          </w:p>
        </w:tc>
      </w:tr>
      <w:tr w:rsidR="00D733A4" w:rsidRPr="00D733A4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13, 14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Проблематика и поэтика рассказа «Гранатовый браслет». 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Домашнее сочинение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творчеству 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И.Бунина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 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А.Куприна</w:t>
            </w:r>
            <w:proofErr w:type="spellEnd"/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Любовь как великая и вечная духовная ценность. Трагическая история любви «маленького человека». Роль образа генерала Аносова в художественной структуре повести.</w:t>
            </w: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смысл названия произведения, центральные образы, проблематику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сопоставлять эпизод эпического произведения с экранизацией или иллюстрацией к нему</w:t>
            </w:r>
          </w:p>
        </w:tc>
        <w:tc>
          <w:tcPr>
            <w:tcW w:w="2552" w:type="dxa"/>
          </w:tcPr>
          <w:p w:rsidR="00D733A4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особенностей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мира, сюжетов, проблематики и тематики произведений поэта,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</w:t>
            </w:r>
            <w:r w:rsidR="00017DBB" w:rsidRPr="0001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сочинения на 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Устное словесное рисование; краткий пересказ; ответы на проблемные вопросы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D733A4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D733A4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15, 16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 Н. Андреев. Рассказ «Иуда Искариот» как отклик на состояние русской жизни</w:t>
            </w: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биографию писателя. 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видеть обстановку действия и мысленно рисовать портрет героя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изобразительные средства языка и определять их роль в художественном тексте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</w:t>
            </w:r>
          </w:p>
        </w:tc>
        <w:tc>
          <w:tcPr>
            <w:tcW w:w="2552" w:type="dxa"/>
          </w:tcPr>
          <w:p w:rsidR="0067717C" w:rsidRPr="0067717C" w:rsidRDefault="0067717C" w:rsidP="006771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1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тезисов.</w:t>
            </w:r>
          </w:p>
          <w:p w:rsidR="00D733A4" w:rsidRPr="00A76A6A" w:rsidRDefault="0067717C" w:rsidP="006771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1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эпизодов повести. Ответы на вопросы.</w:t>
            </w: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писателя; краткий пересказ рассказа; ответы на проблемные вопросы</w:t>
            </w:r>
          </w:p>
        </w:tc>
      </w:tr>
      <w:tr w:rsidR="0067717C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67717C" w:rsidRPr="00A76A6A" w:rsidRDefault="0067717C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7717C" w:rsidRPr="00A76A6A" w:rsidRDefault="0067717C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7717C" w:rsidRPr="00A76A6A" w:rsidRDefault="0067717C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17, 18</w:t>
            </w:r>
          </w:p>
        </w:tc>
        <w:tc>
          <w:tcPr>
            <w:tcW w:w="2694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 Горький. Жизнь и творчество. </w:t>
            </w:r>
          </w:p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Ранние романтические рассказы. «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Челкаш</w:t>
            </w:r>
            <w:proofErr w:type="spellEnd"/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2835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Философия жизни в рассказах Горького и ее художественное воплощение. </w:t>
            </w:r>
          </w:p>
        </w:tc>
        <w:tc>
          <w:tcPr>
            <w:tcW w:w="3543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биографию писателя. </w:t>
            </w:r>
          </w:p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видеть обстановку действия и мысленно рисовать портрет героя</w:t>
            </w:r>
          </w:p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изобразительные средства языка и определять их роль в художественном тексте</w:t>
            </w:r>
          </w:p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различных источниках</w:t>
            </w:r>
          </w:p>
        </w:tc>
        <w:tc>
          <w:tcPr>
            <w:tcW w:w="2552" w:type="dxa"/>
            <w:vMerge w:val="restart"/>
          </w:tcPr>
          <w:p w:rsidR="0067717C" w:rsidRDefault="0067717C" w:rsidP="0067717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биографии и творчестве писателя, истории создания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17C" w:rsidRPr="002F45F3" w:rsidRDefault="0067717C" w:rsidP="0067717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и цитатного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литературного произведения.</w:t>
            </w:r>
          </w:p>
          <w:p w:rsidR="0067717C" w:rsidRPr="002F45F3" w:rsidRDefault="0067717C" w:rsidP="0067717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общей характеристики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мира произведения, писателя, поэта.</w:t>
            </w:r>
          </w:p>
          <w:p w:rsidR="0067717C" w:rsidRPr="002F45F3" w:rsidRDefault="0067717C" w:rsidP="0067717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вопросов 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тексту произведения.</w:t>
            </w:r>
          </w:p>
          <w:p w:rsidR="0067717C" w:rsidRPr="002F45F3" w:rsidRDefault="0067717C" w:rsidP="0067717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чтение  наизусть фрагментов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произведений.</w:t>
            </w:r>
          </w:p>
          <w:p w:rsidR="0067717C" w:rsidRPr="002F45F3" w:rsidRDefault="0067717C" w:rsidP="0067717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вывода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особенностях художественного мира, сюжетов, проблематики и тематики произведений поэта, 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писателя.</w:t>
            </w:r>
          </w:p>
          <w:p w:rsidR="0067717C" w:rsidRPr="002F45F3" w:rsidRDefault="0067717C" w:rsidP="0067717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литературно-критической статьи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сообщение о жизни и творчестве М. Горького; краткий пересказ; ответы на проблемные вопросы</w:t>
            </w:r>
          </w:p>
        </w:tc>
      </w:tr>
      <w:tr w:rsidR="0067717C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67717C" w:rsidRPr="00A76A6A" w:rsidRDefault="0067717C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7717C" w:rsidRPr="00A76A6A" w:rsidRDefault="0067717C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7717C" w:rsidRPr="00A76A6A" w:rsidRDefault="0067717C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19, 20</w:t>
            </w:r>
          </w:p>
        </w:tc>
        <w:tc>
          <w:tcPr>
            <w:tcW w:w="2694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Ранние романтические рассказы «Старуха 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Проблематика и особенности композиции рассказа</w:t>
            </w:r>
          </w:p>
        </w:tc>
        <w:tc>
          <w:tcPr>
            <w:tcW w:w="2835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 жизни в рассказах Горького и ее художественное воплощение.</w:t>
            </w:r>
          </w:p>
        </w:tc>
        <w:tc>
          <w:tcPr>
            <w:tcW w:w="3543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видеть обстановку действия и мысленно рисовать портрет героя</w:t>
            </w:r>
          </w:p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изобразительные средства языка и определять их роль в художественном тексте</w:t>
            </w:r>
          </w:p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17C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67717C" w:rsidRPr="00A76A6A" w:rsidRDefault="0067717C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7717C" w:rsidRPr="00A76A6A" w:rsidRDefault="0067717C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7717C" w:rsidRPr="00A76A6A" w:rsidRDefault="0067717C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дне» как социально-философская драма. Судьбы ночлежников. Проблема духовной разобщенности людей.</w:t>
            </w:r>
          </w:p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Взаимосвязь характеров  и обстоятельств в реалистической драме. «Дно» как образ-символ, модель мира. Идейно-композиционная роль образа Луки. Эволюция темы «бывших людей» в творчестве М. Горького.</w:t>
            </w:r>
          </w:p>
        </w:tc>
        <w:tc>
          <w:tcPr>
            <w:tcW w:w="3543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анализировать систему образов произведения; вести диалог</w:t>
            </w:r>
          </w:p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написать отзыв о театральном спектакле, инсценировке, экранизации изученного произведения</w:t>
            </w:r>
          </w:p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 отбирать необходимую для решения учебных задач информацию</w:t>
            </w:r>
          </w:p>
        </w:tc>
        <w:tc>
          <w:tcPr>
            <w:tcW w:w="2552" w:type="dxa"/>
            <w:vMerge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Цитатная характеристика героев пьесы; ответы на проблемные вопросы. </w:t>
            </w:r>
          </w:p>
        </w:tc>
      </w:tr>
      <w:tr w:rsidR="0067717C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67717C" w:rsidRPr="00A76A6A" w:rsidRDefault="0067717C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7717C" w:rsidRPr="00A76A6A" w:rsidRDefault="0067717C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7717C" w:rsidRPr="00A76A6A" w:rsidRDefault="0067717C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22, 23</w:t>
            </w:r>
          </w:p>
        </w:tc>
        <w:tc>
          <w:tcPr>
            <w:tcW w:w="2694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Три правды в пьесе «На дне».   Её социальная и нравственно-философская проблематика.                  </w:t>
            </w:r>
          </w:p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Смысл названия пьесы</w:t>
            </w:r>
          </w:p>
        </w:tc>
        <w:tc>
          <w:tcPr>
            <w:tcW w:w="2835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Взаимосвязь характеров  и обстоятельств в реалистической драме. «Дно» как образ-символ, модель мира. Идейно-композиционная роль образа Луки. Эволюция темы «бывших людей» в творчестве М. Горького.</w:t>
            </w:r>
          </w:p>
        </w:tc>
        <w:tc>
          <w:tcPr>
            <w:tcW w:w="3543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анализировать систему образов произведения; вести диалог</w:t>
            </w:r>
          </w:p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написать отзыв о театральном спектакле, инсценировке, экранизации изученного произведения</w:t>
            </w:r>
          </w:p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 отбирать необходимую для решения учебных задач информацию</w:t>
            </w:r>
          </w:p>
        </w:tc>
        <w:tc>
          <w:tcPr>
            <w:tcW w:w="2552" w:type="dxa"/>
            <w:vMerge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Цитатная характеристика героев пьесы; ответы на проблемные вопросы. 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24, 25</w:t>
            </w:r>
          </w:p>
        </w:tc>
        <w:tc>
          <w:tcPr>
            <w:tcW w:w="2694" w:type="dxa"/>
          </w:tcPr>
          <w:p w:rsidR="0067717C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Жанр литературного портрета. Публицистические произведения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 М. Горького                           (о революционном настоящем в «Несвоевременных мыслях.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Заметках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революции и культуре». 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 1917-май 1918-го)</w:t>
            </w:r>
            <w:proofErr w:type="gramEnd"/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проблемы произведения писателя; художественные особенности его произведений.</w:t>
            </w: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смысл названия произведения,  проблематику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отбирать литературный материал по выбран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ной теме,</w:t>
            </w:r>
          </w:p>
        </w:tc>
        <w:tc>
          <w:tcPr>
            <w:tcW w:w="2552" w:type="dxa"/>
          </w:tcPr>
          <w:p w:rsidR="0067717C" w:rsidRPr="0067717C" w:rsidRDefault="0067717C" w:rsidP="0067717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r w:rsidRPr="0067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произведения, его тематики</w:t>
            </w:r>
            <w:r w:rsidRPr="0067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атики, идейно-эмоционального</w:t>
            </w:r>
            <w:r w:rsidRPr="0067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содержание.</w:t>
            </w:r>
          </w:p>
          <w:p w:rsidR="00D733A4" w:rsidRPr="00A76A6A" w:rsidRDefault="0067717C" w:rsidP="006771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устного или письменного</w:t>
            </w:r>
            <w:r w:rsidRPr="0067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 по тексту произведения, в том числе с использованием цитирования</w:t>
            </w: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26, 27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Письменная работа по творчеству М. Горького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Написание сочинения на заданную учителем тему.</w:t>
            </w: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отбирать литературный материал по выбран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ной теме, полно рас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крыть ее и грамотно изложить материал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самостоятельно редактировать текст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создавать письменные тексты на заданную тему</w:t>
            </w:r>
          </w:p>
        </w:tc>
        <w:tc>
          <w:tcPr>
            <w:tcW w:w="2552" w:type="dxa"/>
          </w:tcPr>
          <w:p w:rsidR="00D733A4" w:rsidRPr="00A76A6A" w:rsidRDefault="0067717C" w:rsidP="0067717C">
            <w:pPr>
              <w:tabs>
                <w:tab w:val="left" w:pos="10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</w:t>
            </w:r>
            <w:r w:rsidRPr="0067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на 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сочинения.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</w:tcPr>
          <w:p w:rsidR="00D733A4" w:rsidRPr="00A76A6A" w:rsidRDefault="00D733A4" w:rsidP="00D7672E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Русский символизм и его истоки </w:t>
            </w:r>
          </w:p>
          <w:p w:rsidR="00D733A4" w:rsidRPr="00A76A6A" w:rsidRDefault="00D733A4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литературные течения поэзии русского модернизма.</w:t>
            </w: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литературные течения русской поэзии конца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–начала ХХ вв.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соотносить процесс развития литературы с общественной жизнью и развитием культуры в целом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552" w:type="dxa"/>
          </w:tcPr>
          <w:p w:rsidR="00BA591B" w:rsidRPr="002F45F3" w:rsidRDefault="0067717C" w:rsidP="00BA591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учащихся; составление тезисов лекции</w:t>
            </w:r>
            <w:r w:rsidR="00B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Конспектирование литературно-критической статьи</w:t>
            </w:r>
            <w:r w:rsidR="00BA591B"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учащимися синхронной историко-культурной таблицы.</w:t>
            </w:r>
          </w:p>
        </w:tc>
      </w:tr>
      <w:tr w:rsidR="0067717C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67717C" w:rsidRPr="00A76A6A" w:rsidRDefault="0067717C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7717C" w:rsidRPr="00A76A6A" w:rsidRDefault="0067717C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7717C" w:rsidRPr="00A76A6A" w:rsidRDefault="0067717C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29, 30</w:t>
            </w:r>
          </w:p>
        </w:tc>
        <w:tc>
          <w:tcPr>
            <w:tcW w:w="2694" w:type="dxa"/>
          </w:tcPr>
          <w:p w:rsidR="0067717C" w:rsidRPr="00A76A6A" w:rsidRDefault="0067717C" w:rsidP="00D7672E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В.Я. Брюсов. Слово о поэте. Брюсов как основоположник символизма. </w:t>
            </w:r>
          </w:p>
          <w:p w:rsidR="0067717C" w:rsidRPr="00A76A6A" w:rsidRDefault="0067717C" w:rsidP="00D7672E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7717C" w:rsidRPr="00A76A6A" w:rsidRDefault="0067717C" w:rsidP="00D7672E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Проблематика и стиль произведений поэта «Творчество», «Юному поэту» и др</w:t>
            </w:r>
            <w:r w:rsidRPr="00A76A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7717C" w:rsidRPr="00A76A6A" w:rsidRDefault="0067717C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717C" w:rsidRPr="00A76A6A" w:rsidRDefault="0067717C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темы и проблемы творчества поэта. Особенности поэтических образов. </w:t>
            </w:r>
          </w:p>
        </w:tc>
        <w:tc>
          <w:tcPr>
            <w:tcW w:w="3543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тематику лирики раннего творчества поэта.</w:t>
            </w:r>
          </w:p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выступать с устным сообщением.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2" w:type="dxa"/>
            <w:vMerge w:val="restart"/>
          </w:tcPr>
          <w:p w:rsidR="0067717C" w:rsidRDefault="0067717C" w:rsidP="0067717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биографии и творчестве поэта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истории создания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17C" w:rsidRPr="002F45F3" w:rsidRDefault="0067717C" w:rsidP="0067717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и цитатного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литературного произведения.</w:t>
            </w:r>
          </w:p>
          <w:p w:rsidR="0067717C" w:rsidRPr="002F45F3" w:rsidRDefault="0067717C" w:rsidP="0067717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общей характеристики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мира произведения, поэта.</w:t>
            </w:r>
          </w:p>
          <w:p w:rsidR="0067717C" w:rsidRPr="002F45F3" w:rsidRDefault="0067717C" w:rsidP="0067717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вопросов 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тексту произведения.</w:t>
            </w:r>
          </w:p>
          <w:p w:rsidR="0067717C" w:rsidRPr="002F45F3" w:rsidRDefault="0067717C" w:rsidP="0067717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чтение  наизусть фрагментов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произведений.</w:t>
            </w:r>
          </w:p>
          <w:p w:rsidR="0067717C" w:rsidRPr="002F45F3" w:rsidRDefault="0067717C" w:rsidP="0067717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вывода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особенностях художественного мира, сюжетов, проблематики</w:t>
            </w:r>
            <w:r w:rsidR="00B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тематики произведений поэта.</w:t>
            </w:r>
          </w:p>
          <w:p w:rsidR="0067717C" w:rsidRPr="00A76A6A" w:rsidRDefault="0067717C" w:rsidP="00BA591B">
            <w:pPr>
              <w:tabs>
                <w:tab w:val="left" w:pos="10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Индивидуальное сообщение о жизни и творчестве 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В.Брюсова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анализ стихотворений; ответы на проблемные вопросы.</w:t>
            </w:r>
          </w:p>
        </w:tc>
      </w:tr>
      <w:tr w:rsidR="0067717C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67717C" w:rsidRPr="00A76A6A" w:rsidRDefault="0067717C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7717C" w:rsidRPr="00A76A6A" w:rsidRDefault="0067717C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7717C" w:rsidRPr="00A76A6A" w:rsidRDefault="0067717C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2694" w:type="dxa"/>
          </w:tcPr>
          <w:p w:rsidR="0067717C" w:rsidRPr="00A76A6A" w:rsidRDefault="0067717C" w:rsidP="00D7672E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К. Бальмонт. Слово о поэте. Проблематика и поэтика сборников «Будем как солнце», «Только любовь. 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Семицветник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7717C" w:rsidRPr="00A76A6A" w:rsidRDefault="0067717C" w:rsidP="00D7672E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7717C" w:rsidRPr="00A76A6A" w:rsidRDefault="0067717C" w:rsidP="00D7672E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России в эмигрантской лирике поэта. </w:t>
            </w:r>
          </w:p>
        </w:tc>
        <w:tc>
          <w:tcPr>
            <w:tcW w:w="2835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темы и проблемы творчества поэта. Особенности поэтических образов.</w:t>
            </w:r>
          </w:p>
        </w:tc>
        <w:tc>
          <w:tcPr>
            <w:tcW w:w="3543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темы творчества поэта.</w:t>
            </w:r>
          </w:p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выступать с устным сообщением.</w:t>
            </w:r>
          </w:p>
        </w:tc>
        <w:tc>
          <w:tcPr>
            <w:tcW w:w="2552" w:type="dxa"/>
            <w:vMerge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Индивидуальное сообщение о жизни и творчестве К. Бальмонта; ответы на проблемные вопросы.  </w:t>
            </w:r>
          </w:p>
        </w:tc>
      </w:tr>
      <w:tr w:rsidR="0067717C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67717C" w:rsidRPr="00A76A6A" w:rsidRDefault="0067717C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7717C" w:rsidRPr="00A76A6A" w:rsidRDefault="0067717C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7717C" w:rsidRPr="00A76A6A" w:rsidRDefault="0067717C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33, 34</w:t>
            </w:r>
          </w:p>
        </w:tc>
        <w:tc>
          <w:tcPr>
            <w:tcW w:w="2694" w:type="dxa"/>
          </w:tcPr>
          <w:p w:rsidR="0067717C" w:rsidRPr="00A76A6A" w:rsidRDefault="0067717C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Андрей Б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елый. Слово о поэте. Художественный мир сборников «Золото в лазури», «Пепел».</w:t>
            </w:r>
          </w:p>
          <w:p w:rsidR="0067717C" w:rsidRPr="00A76A6A" w:rsidRDefault="0067717C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Проблемы и художественное своеобразие романа «Петербург»</w:t>
            </w:r>
          </w:p>
        </w:tc>
        <w:tc>
          <w:tcPr>
            <w:tcW w:w="2835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темы и проблемы творчества поэта. Особенности поэтических образов.</w:t>
            </w:r>
          </w:p>
        </w:tc>
        <w:tc>
          <w:tcPr>
            <w:tcW w:w="3543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темы творчества поэта.</w:t>
            </w:r>
          </w:p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выступать с устным сообщением.</w:t>
            </w:r>
          </w:p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552" w:type="dxa"/>
            <w:vMerge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717C" w:rsidRPr="00A76A6A" w:rsidRDefault="0067717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Индивидуальное сообщение о жизни и творчестве А. Белого; ответы на проблемные вопросы. 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Западноевропейские и отечественные истоки акмеизма.</w:t>
            </w: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Яркость, праздничность восприятия мира. Активность, действенность позиции героя, неприятие серости, обыденности существования. </w:t>
            </w: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положения акмеизма как литературного направления.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с 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устным сообщением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D733A4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учащихся; составление тезисов лекции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Конспектирование литературно-критической статьи</w:t>
            </w: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Конспект лекции.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36, 37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Гумилёв. Слово о поэте. Мотивы лирики Гумилева.</w:t>
            </w:r>
          </w:p>
          <w:p w:rsidR="00D733A4" w:rsidRPr="00A76A6A" w:rsidRDefault="00D733A4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Проблематика и поэтика лирики поэта.</w:t>
            </w:r>
          </w:p>
          <w:p w:rsidR="00D733A4" w:rsidRPr="00A76A6A" w:rsidRDefault="00D733A4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Трагическая судьба поэта после революции. Влияние поэтических образов и ритмов Гумилева на русскую поэзию ХХ века</w:t>
            </w: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темы  творчества поэта.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выступать с устным сообщением.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постигать содержание литературного произведения на аналитическом уровне. 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552" w:type="dxa"/>
          </w:tcPr>
          <w:p w:rsidR="00BA591B" w:rsidRDefault="00BA591B" w:rsidP="00BA591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биографии и творчестве поэта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истории создания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591B" w:rsidRPr="002F45F3" w:rsidRDefault="00BA591B" w:rsidP="00BA591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чтение  наизусть фрагментов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произведений.</w:t>
            </w:r>
          </w:p>
          <w:p w:rsidR="00BA591B" w:rsidRPr="002F45F3" w:rsidRDefault="00BA591B" w:rsidP="00BA591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вывода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особенностях художественного мира, сюжетов, проблематики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тематики произведений поэта.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Индивидуальное сообщение о жизни и творчестве 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Н.Гумилева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чтение наизусть; ответы на проблемные вопросы; анализ стихотворений;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4" w:type="dxa"/>
          </w:tcPr>
          <w:p w:rsidR="00D733A4" w:rsidRPr="00A76A6A" w:rsidRDefault="00D733A4" w:rsidP="00107765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Футуризм как литературное направление. Русские футуристы. </w:t>
            </w: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Свободный стих, «сдвинутая конструкция» стиха; заумь.</w:t>
            </w: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положения футуризма как литературного направления.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</w:t>
            </w:r>
            <w:r w:rsidRPr="00A76A6A">
              <w:rPr>
                <w:rFonts w:ascii="Times New Roman" w:eastAsiaTheme="minorEastAsia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D733A4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учащихся; составление тезисов лекции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Конспектирование литературно-критической статьи</w:t>
            </w: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Конспект лекции.</w:t>
            </w:r>
          </w:p>
        </w:tc>
      </w:tr>
      <w:tr w:rsidR="00D733A4" w:rsidRPr="00A76A6A" w:rsidTr="0067717C">
        <w:trPr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Игорь Северянин. Поиски новых поэтических форм в лирике поэта.  Художественный мир сборников «Ананасы в шампанском», «Романтические розы».</w:t>
            </w:r>
          </w:p>
          <w:p w:rsidR="00D733A4" w:rsidRPr="00A76A6A" w:rsidRDefault="00D733A4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Домашнее сочинение по поэзии Серебряного века.</w:t>
            </w:r>
          </w:p>
          <w:p w:rsidR="00D733A4" w:rsidRPr="00A76A6A" w:rsidRDefault="00D733A4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темы  творчества поэта.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выступать с устным сообщением.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постигать содержание литературного произведения на аналитическом уровне. 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552" w:type="dxa"/>
          </w:tcPr>
          <w:p w:rsidR="00BA591B" w:rsidRDefault="00BA591B" w:rsidP="00BA591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биографии и творчестве поэта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истории создания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591B" w:rsidRPr="002F45F3" w:rsidRDefault="00BA591B" w:rsidP="00BA591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чтение  наизусть фрагментов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произведений.</w:t>
            </w:r>
          </w:p>
          <w:p w:rsidR="00BA591B" w:rsidRPr="002F45F3" w:rsidRDefault="00BA591B" w:rsidP="00BA591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вывода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особенностях художественного мира, сюжетов, проблематики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тематики произведений поэта.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И. Северянина; анализ стихотворений;  ответы на проблемные вопросы</w:t>
            </w:r>
          </w:p>
        </w:tc>
        <w:tc>
          <w:tcPr>
            <w:tcW w:w="886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40, 41</w:t>
            </w:r>
          </w:p>
        </w:tc>
        <w:tc>
          <w:tcPr>
            <w:tcW w:w="2694" w:type="dxa"/>
          </w:tcPr>
          <w:p w:rsidR="00D733A4" w:rsidRPr="00A76A6A" w:rsidRDefault="00D733A4" w:rsidP="00107765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 А. Блок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Жизнь и творчество. Блок и символизм. </w:t>
            </w:r>
          </w:p>
          <w:p w:rsidR="00D733A4" w:rsidRPr="00A76A6A" w:rsidRDefault="00D733A4" w:rsidP="00107765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Темы ранней лирики. «Стихи о Прекрасной Даме».</w:t>
            </w: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Метафизичность как особенность поэтики А. Блока. Цветопись. Звукопись. Трилогия вочеловечения как «роман в стихах». 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Стремление к 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идеальному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мистическое ожидание Прекрасной Дамы.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характеристику центральных циклов и программных стихотворений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динамику чувств героя и автора в выразительном чтении</w:t>
            </w:r>
          </w:p>
        </w:tc>
        <w:tc>
          <w:tcPr>
            <w:tcW w:w="2552" w:type="dxa"/>
          </w:tcPr>
          <w:p w:rsidR="00BA591B" w:rsidRDefault="00BA591B" w:rsidP="00BA591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биографии и творчестве поэта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истории создания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591B" w:rsidRPr="002F45F3" w:rsidRDefault="00BA591B" w:rsidP="00BA591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чтение  наизусть фрагментов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произведений.</w:t>
            </w:r>
          </w:p>
          <w:p w:rsidR="00BA591B" w:rsidRPr="002F45F3" w:rsidRDefault="00BA591B" w:rsidP="00BA591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вывода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особенностях художественного мира, сюжетов, проблематики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тематики произведений поэта.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А. Блока; анализ стихотворений; чтение наизусть; ответы на проблемные вопросы.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42, 43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страшного мира в лирике А. Блока. Образы «страшного мира» в лирике Блока. «О, я хочу безумно жить», «О доблестях, о подвигах, о славе…», «Есть игра: осторожно войти…».</w:t>
            </w:r>
          </w:p>
          <w:p w:rsidR="00D733A4" w:rsidRPr="00A76A6A" w:rsidRDefault="00D733A4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Символика света и тьмы, зимы и ночи, звезд и солнца. Поэтизация гибели и катастрофы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изобразительные средства и определять их роль в художественном тексте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динамику чувств героя и автора в выразительном чтении</w:t>
            </w:r>
          </w:p>
        </w:tc>
        <w:tc>
          <w:tcPr>
            <w:tcW w:w="2552" w:type="dxa"/>
          </w:tcPr>
          <w:p w:rsidR="00BA591B" w:rsidRPr="002F45F3" w:rsidRDefault="00BA591B" w:rsidP="00BA591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чтение  наизусть фрагментов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произведений.</w:t>
            </w:r>
          </w:p>
          <w:p w:rsidR="00BA591B" w:rsidRPr="002F45F3" w:rsidRDefault="00BA591B" w:rsidP="00BA591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вывода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обенностях художественного мира поэта.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стихотворений; чтение наизусть; ответы на проблемные вопросы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понятия об образе-символе. Идеал и действительность в художественном мире Блока.  «Фабрика», «На железной дороге», «Ночь, улица, фонарь, аптека», «В ресторане».</w:t>
            </w: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Поэтизация гибели и катастрофы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изобразительные средства и определять их роль в художественном тексте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динамику чувств героя и автора в выразительном чтении</w:t>
            </w:r>
          </w:p>
        </w:tc>
        <w:tc>
          <w:tcPr>
            <w:tcW w:w="2552" w:type="dxa"/>
          </w:tcPr>
          <w:p w:rsidR="00BA591B" w:rsidRPr="002F45F3" w:rsidRDefault="00BA591B" w:rsidP="00BA591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чтение  наизусть фрагментов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произведений.</w:t>
            </w:r>
          </w:p>
          <w:p w:rsidR="00BA591B" w:rsidRPr="002F45F3" w:rsidRDefault="00BA591B" w:rsidP="00BA591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вывода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особенностях проблематики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тематики произведений поэта.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стихотворений; чтение наизусть; ответы на проблемные вопросы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Тема Родины в лирике А. Блока. «Россия», «Река раскинулась», «На железной дороге». Сборник «Соловьиный сад»</w:t>
            </w: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Новаторство в отражении темы Родины</w:t>
            </w: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изобразительные средства и определять их роль в художественном тексте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динамику чувств героя и автора в выразительном чтении</w:t>
            </w:r>
          </w:p>
        </w:tc>
        <w:tc>
          <w:tcPr>
            <w:tcW w:w="2552" w:type="dxa"/>
          </w:tcPr>
          <w:p w:rsidR="00BA591B" w:rsidRPr="002F45F3" w:rsidRDefault="00BA591B" w:rsidP="00BA591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чтение  наизусть фрагментов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произведений.</w:t>
            </w:r>
          </w:p>
          <w:p w:rsidR="00BA591B" w:rsidRPr="002F45F3" w:rsidRDefault="00BA591B" w:rsidP="00BA591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вывода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особенностях художественного мира, сюжетов, проблематики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тематики произведений поэта.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стихотворений; чтение наизусть; ответы на проблемные вопросы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45, 46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Поэма «Двенадцать»</w:t>
            </w:r>
          </w:p>
          <w:p w:rsidR="00D733A4" w:rsidRPr="00A76A6A" w:rsidRDefault="00D733A4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Сложность художественного мира.</w:t>
            </w: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Сюжет, герои, символика. Трактовка финала.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Своеобразие жанра поэмы А. Блока:</w:t>
            </w:r>
            <w:r w:rsidR="00BA59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синтез литературы, нелитературных жанров, фольклора. Любовный конфликт как символ воплощения конфликта социального. </w:t>
            </w: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сюжет поэмы и ее героев; 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неоднозначность трактовки финала; символику поэмы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и определять их роль в художественном тексте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Владеть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навыками работы с различными источниками информации</w:t>
            </w:r>
          </w:p>
        </w:tc>
        <w:tc>
          <w:tcPr>
            <w:tcW w:w="2552" w:type="dxa"/>
          </w:tcPr>
          <w:p w:rsidR="00D733A4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59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Задание по группам: раскрыть символичность образов в поэме, дать толкование их смысла.</w:t>
            </w: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поэмы; ответы на проблемные вопросы.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47, 48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Художественные и идейно-нравственные аспекты 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новокрестьянской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поэзии. Н. А. Клюев, С. А. Клычков, о П. В. Орешин.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Новокрестьянская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поэзия. Интерес к художественному богатству славянского фольклора, наследию древней русской книжности. Полемика 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новокрестьянских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поэтов с пролетарской поэзией. Провидческая функция поэзии</w:t>
            </w: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развития крестьянской поэзии в начале ХХ 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с 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устным сообщением, 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изобразительные средства и определять их роль в художественном тексте</w:t>
            </w:r>
          </w:p>
        </w:tc>
        <w:tc>
          <w:tcPr>
            <w:tcW w:w="2552" w:type="dxa"/>
          </w:tcPr>
          <w:p w:rsidR="00BA591B" w:rsidRPr="002F45F3" w:rsidRDefault="00BA591B" w:rsidP="00BA591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чтение  наизусть фрагментов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произведений.</w:t>
            </w:r>
          </w:p>
          <w:p w:rsidR="00BA591B" w:rsidRPr="002F45F3" w:rsidRDefault="00BA591B" w:rsidP="00BA591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вывода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обенностях художественного мира поэта.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Н. Клюева; чтение наизусть; ответы на проблемные вопросы.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49, 50</w:t>
            </w:r>
          </w:p>
        </w:tc>
        <w:tc>
          <w:tcPr>
            <w:tcW w:w="2694" w:type="dxa"/>
          </w:tcPr>
          <w:p w:rsidR="00D733A4" w:rsidRPr="00A76A6A" w:rsidRDefault="00D733A4" w:rsidP="00CE58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А. Есенин. Жизнь и творчество.  Ранняя лирика Есенина. «Гой ты, Русь моя родная!..», «Письмо матери».</w:t>
            </w: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Своеобразие художественных приемов и их связь с фольклором. Сюжет, образы древнерусской культуры. Символика цвета. Своеобразие темы взаимоотношений человека и природы в лирике С. Есенина. Очеловечивание природы.</w:t>
            </w: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эволюцию темы Родины в лирике Есенина, 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необходимую информацию в различных источниках</w:t>
            </w:r>
          </w:p>
        </w:tc>
        <w:tc>
          <w:tcPr>
            <w:tcW w:w="2552" w:type="dxa"/>
          </w:tcPr>
          <w:p w:rsidR="00D733A4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биографического очерка, анализ средств создания худ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бразов, тропов и фигур языка.</w:t>
            </w: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С. Есенина; анализ стихотворений;  ответы на проблемные вопросы.</w:t>
            </w:r>
          </w:p>
        </w:tc>
      </w:tr>
      <w:tr w:rsidR="00BA591B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BA591B" w:rsidRPr="00A76A6A" w:rsidRDefault="00BA591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BA591B" w:rsidRPr="00A76A6A" w:rsidRDefault="00BA591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591B" w:rsidRPr="00A76A6A" w:rsidRDefault="00BA591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4" w:type="dxa"/>
          </w:tcPr>
          <w:p w:rsidR="00BA591B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Тема России в лирике   С. А. Есенина. «Я покинул родимый дом», «Русь Советская», «Спит ковыль. Равнина дорогая», «Возвращение на родину» и др.</w:t>
            </w:r>
          </w:p>
        </w:tc>
        <w:tc>
          <w:tcPr>
            <w:tcW w:w="2835" w:type="dxa"/>
          </w:tcPr>
          <w:p w:rsidR="00BA591B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Сюжет, образы древнерусской культуры. Символика цвета. Своеобразие темы взаимоотношений человека и природы в лирике С. Есенина. Очеловечивание природы.</w:t>
            </w:r>
          </w:p>
        </w:tc>
        <w:tc>
          <w:tcPr>
            <w:tcW w:w="3543" w:type="dxa"/>
          </w:tcPr>
          <w:p w:rsidR="00BA591B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определять смену чу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вств в ст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ихотворениях Есенина о Родине</w:t>
            </w:r>
          </w:p>
          <w:p w:rsidR="00BA591B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языка в поэтическом тексте и определять их роль</w:t>
            </w:r>
          </w:p>
          <w:p w:rsidR="00BA591B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информацию адекватно поставленной цели (сжато, полно, выборочно)</w:t>
            </w:r>
          </w:p>
        </w:tc>
        <w:tc>
          <w:tcPr>
            <w:tcW w:w="2552" w:type="dxa"/>
          </w:tcPr>
          <w:p w:rsidR="00BA591B" w:rsidRPr="00D14411" w:rsidRDefault="00BA591B" w:rsidP="00E87F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средств создания худ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бразов, тропов и фигур языка.</w:t>
            </w:r>
          </w:p>
        </w:tc>
        <w:tc>
          <w:tcPr>
            <w:tcW w:w="2268" w:type="dxa"/>
          </w:tcPr>
          <w:p w:rsidR="00BA591B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 стихотворений; чтение наизусть; ответы на проблемные вопросы.</w:t>
            </w:r>
          </w:p>
          <w:p w:rsidR="00BA591B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591B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91B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BA591B" w:rsidRPr="00A76A6A" w:rsidRDefault="00BA591B" w:rsidP="00BB0490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BA591B" w:rsidRPr="00A76A6A" w:rsidRDefault="00BA591B" w:rsidP="00BB0490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591B" w:rsidRPr="00A76A6A" w:rsidRDefault="00BA591B" w:rsidP="00BB0490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52, 53</w:t>
            </w:r>
          </w:p>
        </w:tc>
        <w:tc>
          <w:tcPr>
            <w:tcW w:w="2694" w:type="dxa"/>
          </w:tcPr>
          <w:p w:rsidR="00BA591B" w:rsidRPr="00A76A6A" w:rsidRDefault="00BA591B" w:rsidP="00BB0490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любви в творчестве Есенина. «Шаганэ ты моя, Шаганэ…», «День ушел, убавилась черта…», «Хороша была Танюша…»</w:t>
            </w:r>
          </w:p>
          <w:p w:rsidR="00BA591B" w:rsidRPr="00A76A6A" w:rsidRDefault="00BA591B" w:rsidP="00BB0490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Стремление к 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гармонии-основа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пафоса поздней лирики С. Есенина.</w:t>
            </w:r>
          </w:p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Вечные ценности кА основа эстетических принципов поэта</w:t>
            </w:r>
          </w:p>
        </w:tc>
        <w:tc>
          <w:tcPr>
            <w:tcW w:w="3543" w:type="dxa"/>
          </w:tcPr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определять смену чу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вств в ст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ихотворениях Есенина о любви на основе личностного восприятия</w:t>
            </w:r>
          </w:p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языка в поэтическом тексте и определять их роль</w:t>
            </w:r>
          </w:p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информацию адекватно поставленной цели (сжато, полно, выборочно)</w:t>
            </w:r>
          </w:p>
        </w:tc>
        <w:tc>
          <w:tcPr>
            <w:tcW w:w="2552" w:type="dxa"/>
          </w:tcPr>
          <w:p w:rsidR="00BA591B" w:rsidRPr="00D14411" w:rsidRDefault="00BA591B" w:rsidP="00E87F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средств создания худ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бразов, тропов и фигур языка.</w:t>
            </w:r>
          </w:p>
        </w:tc>
        <w:tc>
          <w:tcPr>
            <w:tcW w:w="2268" w:type="dxa"/>
          </w:tcPr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 стихотворений; чтение наизусть; ответы на проблемные вопросы.</w:t>
            </w:r>
          </w:p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91B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BA591B" w:rsidRPr="00A76A6A" w:rsidRDefault="00BA591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BA591B" w:rsidRPr="00A76A6A" w:rsidRDefault="00BA591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591B" w:rsidRPr="00A76A6A" w:rsidRDefault="00BA591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</w:tcPr>
          <w:p w:rsidR="00BA591B" w:rsidRPr="00A76A6A" w:rsidRDefault="00BA591B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быстротечности человеческого бытия в лирике Есенина. «Не бродить, не мять в кустах багряных…», «Не жалею, не зову, не плачу…», «Мы теперь уходим понемногу…».</w:t>
            </w:r>
          </w:p>
          <w:p w:rsidR="00BA591B" w:rsidRPr="00A76A6A" w:rsidRDefault="00BA591B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591B" w:rsidRPr="00A76A6A" w:rsidRDefault="00BA591B" w:rsidP="00CE5876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91B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Вечные ценности как основа эстетических принципов поэта</w:t>
            </w:r>
          </w:p>
        </w:tc>
        <w:tc>
          <w:tcPr>
            <w:tcW w:w="3543" w:type="dxa"/>
          </w:tcPr>
          <w:p w:rsidR="00BA591B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определять смену чу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вств в ст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ихотворениях Есенина по заданной теме</w:t>
            </w:r>
          </w:p>
          <w:p w:rsidR="00BA591B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языка в поэтическом тексте и определять их роль</w:t>
            </w:r>
          </w:p>
          <w:p w:rsidR="00BA591B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информацию адекватно поставленной цели (сжато, полно, выборочно)</w:t>
            </w:r>
          </w:p>
        </w:tc>
        <w:tc>
          <w:tcPr>
            <w:tcW w:w="2552" w:type="dxa"/>
          </w:tcPr>
          <w:p w:rsidR="00BA591B" w:rsidRPr="00D14411" w:rsidRDefault="00BA591B" w:rsidP="00E87F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средств создания худ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бразов, тропов и фигур языка.</w:t>
            </w:r>
          </w:p>
        </w:tc>
        <w:tc>
          <w:tcPr>
            <w:tcW w:w="2268" w:type="dxa"/>
          </w:tcPr>
          <w:p w:rsidR="00BA591B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 стихотворений; чтение наизусть; ответы на проблемные вопросы.</w:t>
            </w:r>
          </w:p>
          <w:p w:rsidR="00BA591B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591B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91B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BA591B" w:rsidRPr="00A76A6A" w:rsidRDefault="00BA591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BA591B" w:rsidRPr="00A76A6A" w:rsidRDefault="00BA591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591B" w:rsidRPr="00A76A6A" w:rsidRDefault="00BA591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55, 56</w:t>
            </w:r>
          </w:p>
        </w:tc>
        <w:tc>
          <w:tcPr>
            <w:tcW w:w="2694" w:type="dxa"/>
          </w:tcPr>
          <w:p w:rsidR="00BA591B" w:rsidRPr="00A76A6A" w:rsidRDefault="00BA591B" w:rsidP="00CE58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Поэма С. А. Есенина «Анна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Снегина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»: 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лирическое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эпическое в поэме.</w:t>
            </w:r>
          </w:p>
          <w:p w:rsidR="00BA591B" w:rsidRPr="00A76A6A" w:rsidRDefault="00BA591B" w:rsidP="00CE58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Своеобразие композиции и системы образов.</w:t>
            </w:r>
          </w:p>
        </w:tc>
        <w:tc>
          <w:tcPr>
            <w:tcW w:w="2835" w:type="dxa"/>
          </w:tcPr>
          <w:p w:rsidR="00BA591B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Сюжет, герои, символика. Трактовка финала.</w:t>
            </w:r>
          </w:p>
          <w:p w:rsidR="00BA591B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Своеобразие жанра. Любовный конфликт как символ воплощения конфликта социального. </w:t>
            </w:r>
          </w:p>
        </w:tc>
        <w:tc>
          <w:tcPr>
            <w:tcW w:w="3543" w:type="dxa"/>
          </w:tcPr>
          <w:p w:rsidR="00BA591B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сюжет поэмы и ее героев; 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символику поэмы</w:t>
            </w:r>
          </w:p>
          <w:p w:rsidR="00BA591B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и определять их роль в художественном тексте</w:t>
            </w:r>
          </w:p>
          <w:p w:rsidR="00BA591B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Владеть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навыками работы с различными источниками информации</w:t>
            </w:r>
          </w:p>
        </w:tc>
        <w:tc>
          <w:tcPr>
            <w:tcW w:w="2552" w:type="dxa"/>
          </w:tcPr>
          <w:p w:rsidR="00BA591B" w:rsidRPr="00D14411" w:rsidRDefault="00BA591B" w:rsidP="00E87F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средств создания худ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бразов, тропов и фигур языка.</w:t>
            </w:r>
          </w:p>
        </w:tc>
        <w:tc>
          <w:tcPr>
            <w:tcW w:w="2268" w:type="dxa"/>
          </w:tcPr>
          <w:p w:rsidR="00BA591B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поэмы; ответы на проблемные вопросы.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4" w:type="dxa"/>
          </w:tcPr>
          <w:p w:rsidR="00D733A4" w:rsidRPr="00A76A6A" w:rsidRDefault="00D733A4" w:rsidP="00CE58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 20-х годов. Тема революции и Гражданской войны в прозе и поэзии 20-х годов. Русская эмигрантская сатира.</w:t>
            </w: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Новаторство литературы начала ХХ 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закономерности развития литературного процесса 20-х годов 20 века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соотносить процесс развития литературы с общественной жиз</w:t>
            </w:r>
            <w:r w:rsidRPr="00A76A6A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нью и культурой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никах различ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типа</w:t>
            </w:r>
          </w:p>
        </w:tc>
        <w:tc>
          <w:tcPr>
            <w:tcW w:w="2552" w:type="dxa"/>
          </w:tcPr>
          <w:p w:rsidR="00D733A4" w:rsidRPr="00A76A6A" w:rsidRDefault="00BA59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развернутого сложного плана по теме, биографической справки, отзыва о прочитанном произведении.</w:t>
            </w: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Запись лекции учителя</w:t>
            </w:r>
          </w:p>
        </w:tc>
      </w:tr>
      <w:tr w:rsidR="00BA591B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BA591B" w:rsidRPr="00A76A6A" w:rsidRDefault="00BA591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BA591B" w:rsidRPr="00A76A6A" w:rsidRDefault="00BA591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591B" w:rsidRPr="00A76A6A" w:rsidRDefault="00BA591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4" w:type="dxa"/>
          </w:tcPr>
          <w:p w:rsidR="00BA591B" w:rsidRPr="00A76A6A" w:rsidRDefault="00BA591B" w:rsidP="00CE58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Трагическое осмысление темы России и революции в поэзии </w:t>
            </w:r>
          </w:p>
          <w:p w:rsidR="00BA591B" w:rsidRPr="00A76A6A" w:rsidRDefault="00BA591B" w:rsidP="00CE58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Мережковского, </w:t>
            </w:r>
          </w:p>
          <w:p w:rsidR="00BA591B" w:rsidRPr="00A76A6A" w:rsidRDefault="00BA591B" w:rsidP="00CE58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З. Гиппиус, </w:t>
            </w:r>
          </w:p>
          <w:p w:rsidR="00BA591B" w:rsidRPr="00A76A6A" w:rsidRDefault="00BA591B" w:rsidP="00CE58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Ходасевича.</w:t>
            </w:r>
          </w:p>
        </w:tc>
        <w:tc>
          <w:tcPr>
            <w:tcW w:w="2835" w:type="dxa"/>
          </w:tcPr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Новаторство литературы начала ХХ 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закономерности развития литературного процесса 20-х годов 20 века</w:t>
            </w:r>
          </w:p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соотносить процесс развития литературы с общественной жиз</w:t>
            </w:r>
            <w:r w:rsidRPr="00A76A6A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нью и культурой</w:t>
            </w:r>
          </w:p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никах различ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типа</w:t>
            </w:r>
          </w:p>
        </w:tc>
        <w:tc>
          <w:tcPr>
            <w:tcW w:w="2552" w:type="dxa"/>
            <w:vMerge w:val="restart"/>
          </w:tcPr>
          <w:p w:rsidR="00BA591B" w:rsidRDefault="00BA591B" w:rsidP="00BA591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биографии и творчестве поэта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истории создания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591B" w:rsidRPr="002F45F3" w:rsidRDefault="00BA591B" w:rsidP="00BA591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чтение  наизусть фрагментов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произведений.</w:t>
            </w:r>
          </w:p>
          <w:p w:rsidR="00BA591B" w:rsidRPr="002F45F3" w:rsidRDefault="00BA591B" w:rsidP="00BA591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вывода</w:t>
            </w:r>
            <w:r w:rsidRPr="002F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особенностях художественного мира, сюжетов, проблематики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тематики произведений поэта.</w:t>
            </w:r>
          </w:p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Запись лекции учителя. Индивидуальные сообщения</w:t>
            </w:r>
          </w:p>
        </w:tc>
      </w:tr>
      <w:tr w:rsidR="00BA591B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BA591B" w:rsidRPr="00A76A6A" w:rsidRDefault="00BA591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BA591B" w:rsidRPr="00A76A6A" w:rsidRDefault="00BA591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591B" w:rsidRPr="00A76A6A" w:rsidRDefault="00BA591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4" w:type="dxa"/>
          </w:tcPr>
          <w:p w:rsidR="00BA591B" w:rsidRPr="00A76A6A" w:rsidRDefault="00BA591B" w:rsidP="00CE58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Хлебников. Новаторство поэтического языка.</w:t>
            </w:r>
          </w:p>
        </w:tc>
        <w:tc>
          <w:tcPr>
            <w:tcW w:w="2835" w:type="dxa"/>
          </w:tcPr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Поэтическое новаторство</w:t>
            </w:r>
          </w:p>
        </w:tc>
        <w:tc>
          <w:tcPr>
            <w:tcW w:w="3543" w:type="dxa"/>
          </w:tcPr>
          <w:p w:rsidR="00BA591B" w:rsidRPr="00A76A6A" w:rsidRDefault="00BA591B" w:rsidP="006051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тематику лирики раннего творчества поэта.</w:t>
            </w:r>
          </w:p>
          <w:p w:rsidR="00BA591B" w:rsidRPr="00A76A6A" w:rsidRDefault="00BA591B" w:rsidP="006051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языка в поэтическом тексте и определять их роль</w:t>
            </w:r>
          </w:p>
          <w:p w:rsidR="00BA591B" w:rsidRPr="00A76A6A" w:rsidRDefault="00BA591B" w:rsidP="0060513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ориентироваться в информационных потоках, 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в них главное</w:t>
            </w:r>
          </w:p>
        </w:tc>
        <w:tc>
          <w:tcPr>
            <w:tcW w:w="2552" w:type="dxa"/>
            <w:vMerge/>
          </w:tcPr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91B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BA591B" w:rsidRPr="00A76A6A" w:rsidRDefault="00BA591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BA591B" w:rsidRPr="00A76A6A" w:rsidRDefault="00BA591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591B" w:rsidRPr="00A76A6A" w:rsidRDefault="00BA591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60, 61</w:t>
            </w:r>
          </w:p>
        </w:tc>
        <w:tc>
          <w:tcPr>
            <w:tcW w:w="2694" w:type="dxa"/>
          </w:tcPr>
          <w:p w:rsidR="00BA591B" w:rsidRPr="00A76A6A" w:rsidRDefault="00BA591B" w:rsidP="00CE58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революции и Гражданской войны в творчестве А. Серафимовича, И. Бабеля, Вс. Иванова, </w:t>
            </w:r>
            <w:r w:rsidRPr="00BA59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А. Фадеева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A591B" w:rsidRPr="00A76A6A" w:rsidRDefault="00BA591B" w:rsidP="00CE58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Трагизм восприятия революции в творчестве А. Ремизова и  </w:t>
            </w:r>
            <w:proofErr w:type="spellStart"/>
            <w:r w:rsidRPr="00BA59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 w:rsidRPr="00BA59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59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Шмелёва</w:t>
            </w:r>
            <w:proofErr w:type="spellEnd"/>
            <w:r w:rsidRPr="00BA59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591B" w:rsidRPr="00A76A6A" w:rsidRDefault="00BA591B" w:rsidP="00CE58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Поиски нового героя в прозе Б. Лавренёва, Д. Фурманова.</w:t>
            </w:r>
          </w:p>
        </w:tc>
        <w:tc>
          <w:tcPr>
            <w:tcW w:w="2835" w:type="dxa"/>
          </w:tcPr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мотивы творчества, особенности стиля, языка писателя</w:t>
            </w:r>
          </w:p>
        </w:tc>
        <w:tc>
          <w:tcPr>
            <w:tcW w:w="3543" w:type="dxa"/>
          </w:tcPr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биографию писателя, основные мотивы произведений</w:t>
            </w:r>
          </w:p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устным сообщением на заданную тему</w:t>
            </w:r>
          </w:p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BA591B" w:rsidRDefault="00BA591B" w:rsidP="00BA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BA591B" w:rsidRDefault="005433AF" w:rsidP="00BA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="00BA591B" w:rsidRPr="00B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A591B" w:rsidRPr="00B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5433AF" w:rsidRPr="00BA591B" w:rsidRDefault="005433AF" w:rsidP="00BA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отрывков.</w:t>
            </w:r>
          </w:p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произведений; ответы на проблемные вопросы.</w:t>
            </w:r>
          </w:p>
        </w:tc>
      </w:tr>
      <w:tr w:rsidR="00BA591B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BA591B" w:rsidRPr="00A76A6A" w:rsidRDefault="00BA591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BA591B" w:rsidRPr="00A76A6A" w:rsidRDefault="00BA591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591B" w:rsidRPr="00A76A6A" w:rsidRDefault="00BA591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4" w:type="dxa"/>
          </w:tcPr>
          <w:p w:rsidR="00BA591B" w:rsidRPr="00A76A6A" w:rsidRDefault="00BA591B" w:rsidP="00CE58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Русская эмигрантская сатира, её направленность в творчестве А. Аверченко и Тэффи.</w:t>
            </w:r>
          </w:p>
        </w:tc>
        <w:tc>
          <w:tcPr>
            <w:tcW w:w="2835" w:type="dxa"/>
          </w:tcPr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мотивы творчества, особенности стиля, языка писателя</w:t>
            </w:r>
          </w:p>
        </w:tc>
        <w:tc>
          <w:tcPr>
            <w:tcW w:w="3543" w:type="dxa"/>
          </w:tcPr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биографию писателя, основные мотивы произведений</w:t>
            </w:r>
          </w:p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устным сообщением на заданную тему</w:t>
            </w:r>
          </w:p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591B" w:rsidRPr="00A76A6A" w:rsidRDefault="00BA591B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произведений; ответы на проблемные вопросы.</w:t>
            </w:r>
          </w:p>
        </w:tc>
      </w:tr>
      <w:tr w:rsidR="005433AF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5433AF" w:rsidRPr="00A76A6A" w:rsidRDefault="005433AF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433AF" w:rsidRPr="00A76A6A" w:rsidRDefault="005433AF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433AF" w:rsidRPr="00A76A6A" w:rsidRDefault="005433AF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63, 64</w:t>
            </w:r>
          </w:p>
        </w:tc>
        <w:tc>
          <w:tcPr>
            <w:tcW w:w="2694" w:type="dxa"/>
          </w:tcPr>
          <w:p w:rsidR="005433AF" w:rsidRPr="00A76A6A" w:rsidRDefault="005433AF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В. Маяковский. Жизнь и творчество. Художественный мир ранней лирики поэта.</w:t>
            </w:r>
          </w:p>
          <w:p w:rsidR="005433AF" w:rsidRPr="00A76A6A" w:rsidRDefault="005433AF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«А вы могли бы?», «Послушайте!», «Скрипка и немножко нервно». </w:t>
            </w:r>
          </w:p>
          <w:p w:rsidR="005433AF" w:rsidRPr="00A76A6A" w:rsidRDefault="005433AF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Пафос революционного переустройства мира. «Прозаседавшиеся» и </w:t>
            </w:r>
            <w:proofErr w:type="spellStart"/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  <w:p w:rsidR="005433AF" w:rsidRPr="00A76A6A" w:rsidRDefault="005433AF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433AF" w:rsidRPr="00A76A6A" w:rsidRDefault="005433AF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Пафос революционного переустройства мира. Поэтическое новаторство В. Маяковского.</w:t>
            </w:r>
          </w:p>
        </w:tc>
        <w:tc>
          <w:tcPr>
            <w:tcW w:w="3543" w:type="dxa"/>
          </w:tcPr>
          <w:p w:rsidR="005433AF" w:rsidRPr="00A76A6A" w:rsidRDefault="005433AF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тематику лирики раннего творчества поэта, особенности стро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фики и графики; по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нимать, в чем состоит новаторский характер поэзии Маяковского</w:t>
            </w:r>
          </w:p>
          <w:p w:rsidR="005433AF" w:rsidRPr="00A76A6A" w:rsidRDefault="005433AF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языка в поэтическом тексте и определять их роль</w:t>
            </w:r>
          </w:p>
          <w:p w:rsidR="005433AF" w:rsidRPr="00A76A6A" w:rsidRDefault="005433AF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ориентироваться в информационных потоках, 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в них главное</w:t>
            </w:r>
          </w:p>
        </w:tc>
        <w:tc>
          <w:tcPr>
            <w:tcW w:w="2552" w:type="dxa"/>
            <w:vMerge w:val="restart"/>
          </w:tcPr>
          <w:p w:rsidR="005433AF" w:rsidRDefault="005433AF" w:rsidP="005433AF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биографии и творчестве поэта</w:t>
            </w:r>
            <w:r w:rsidRPr="0095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истории создания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33AF" w:rsidRDefault="005433AF" w:rsidP="005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AF" w:rsidRDefault="005433AF" w:rsidP="005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AF" w:rsidRPr="00E044BC" w:rsidRDefault="005433AF" w:rsidP="005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лирики, определение средств создания худ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браза, их особенностей, средств выражения авторской позиции, </w:t>
            </w: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языковых средств в произведениях.</w:t>
            </w:r>
          </w:p>
          <w:p w:rsidR="005433AF" w:rsidRPr="00A76A6A" w:rsidRDefault="005433AF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33AF" w:rsidRPr="00A76A6A" w:rsidRDefault="005433AF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сообщение о жизни и творчестве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Маяковского; анализ стихотворений; ответы на проблемные вопросы.</w:t>
            </w:r>
          </w:p>
        </w:tc>
      </w:tr>
      <w:tr w:rsidR="005433AF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5433AF" w:rsidRPr="00A76A6A" w:rsidRDefault="005433AF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433AF" w:rsidRPr="00A76A6A" w:rsidRDefault="005433AF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433AF" w:rsidRPr="00A76A6A" w:rsidRDefault="005433AF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65, 66</w:t>
            </w:r>
          </w:p>
        </w:tc>
        <w:tc>
          <w:tcPr>
            <w:tcW w:w="2694" w:type="dxa"/>
          </w:tcPr>
          <w:p w:rsidR="005433AF" w:rsidRPr="00A76A6A" w:rsidRDefault="005433AF" w:rsidP="004A1377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Поэма Маяковского «Облако в штанах»: проблематика и поэтика. </w:t>
            </w:r>
          </w:p>
          <w:p w:rsidR="005433AF" w:rsidRPr="00A76A6A" w:rsidRDefault="005433AF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433AF" w:rsidRPr="00A76A6A" w:rsidRDefault="005433AF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Мотивы  поэмы, особенности  лирического протеста.</w:t>
            </w:r>
          </w:p>
          <w:p w:rsidR="005433AF" w:rsidRPr="00A76A6A" w:rsidRDefault="005433AF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Сюжет, </w:t>
            </w:r>
            <w:r w:rsidRPr="00A76A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композиция, проблематика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,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смысл названия, символика. Система образов.</w:t>
            </w:r>
          </w:p>
          <w:p w:rsidR="005433AF" w:rsidRPr="00A76A6A" w:rsidRDefault="005433AF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433AF" w:rsidRPr="00A76A6A" w:rsidRDefault="005433AF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любовной лирики поэта.</w:t>
            </w:r>
          </w:p>
          <w:p w:rsidR="005433AF" w:rsidRPr="00A76A6A" w:rsidRDefault="005433AF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определять смену чувств лирического героя в поэме Маяковского о любви,</w:t>
            </w:r>
          </w:p>
          <w:p w:rsidR="005433AF" w:rsidRPr="00A76A6A" w:rsidRDefault="005433AF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A6A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передавать инфор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мацию адекватно </w:t>
            </w:r>
          </w:p>
        </w:tc>
        <w:tc>
          <w:tcPr>
            <w:tcW w:w="2552" w:type="dxa"/>
            <w:vMerge/>
          </w:tcPr>
          <w:p w:rsidR="005433AF" w:rsidRPr="00A76A6A" w:rsidRDefault="005433AF" w:rsidP="005433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33AF" w:rsidRPr="00A76A6A" w:rsidRDefault="005433AF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поэмы; ответы на проблемные вопросы.</w:t>
            </w:r>
          </w:p>
        </w:tc>
      </w:tr>
      <w:tr w:rsidR="005433AF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5433AF" w:rsidRPr="00A76A6A" w:rsidRDefault="005433AF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433AF" w:rsidRPr="00A76A6A" w:rsidRDefault="005433AF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433AF" w:rsidRPr="00A76A6A" w:rsidRDefault="005433AF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4" w:type="dxa"/>
          </w:tcPr>
          <w:p w:rsidR="005433AF" w:rsidRPr="00A76A6A" w:rsidRDefault="005433AF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Своеобразие любовной лирики 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В.В.Маяковского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Лиличка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!», «Письмо товарищу 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Кострову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Парижа о сущности любви», «Письмо Татьяне Яковлевой». </w:t>
            </w:r>
          </w:p>
          <w:p w:rsidR="005433AF" w:rsidRPr="00A76A6A" w:rsidRDefault="005433AF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433AF" w:rsidRPr="00A76A6A" w:rsidRDefault="005433AF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любовной лирики Маяковского. Мотивы трагического одиночества, бунтарства, мечта о вселенской любви. Акцентный стих, особенности рифмовки, изобразительно-выразительные средства языка.</w:t>
            </w:r>
          </w:p>
        </w:tc>
        <w:tc>
          <w:tcPr>
            <w:tcW w:w="3543" w:type="dxa"/>
          </w:tcPr>
          <w:p w:rsidR="005433AF" w:rsidRPr="00A76A6A" w:rsidRDefault="005433AF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любовной лирики поэта.</w:t>
            </w:r>
          </w:p>
          <w:p w:rsidR="005433AF" w:rsidRPr="00A76A6A" w:rsidRDefault="005433AF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определять смену чувств лирического героя в стихотворениях Маяковского о любви,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A6A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передавать инфор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мацию адекватно поста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ленной цели (сжато, полно, выборочно)</w:t>
            </w:r>
          </w:p>
        </w:tc>
        <w:tc>
          <w:tcPr>
            <w:tcW w:w="2552" w:type="dxa"/>
            <w:vMerge/>
          </w:tcPr>
          <w:p w:rsidR="005433AF" w:rsidRPr="00A76A6A" w:rsidRDefault="005433AF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33AF" w:rsidRPr="00A76A6A" w:rsidRDefault="005433AF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стихотворений; чтение наизусть; ответы на проблемные вопросы.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поэта и поэзии в творчестве В. В. Маяковского. «Юбилейное», «Разговор с фининспектором о поэзии», «Сергею Есенине».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темы творчества в лирике Маяковского.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определять смену чувств лирического героя в стихотворениях 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A6A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передавать инфор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мацию адекватно поставленной цели (сжато, полно, выборочно)</w:t>
            </w:r>
          </w:p>
        </w:tc>
        <w:tc>
          <w:tcPr>
            <w:tcW w:w="2552" w:type="dxa"/>
          </w:tcPr>
          <w:p w:rsidR="005433AF" w:rsidRPr="00E044BC" w:rsidRDefault="005433AF" w:rsidP="005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лирики, определение средств создания худ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браза, их особенностей, средств выражения авторской позиции, анализ языковых средств в произведениях.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стихотворений; чтение наизусть; ответы на проблемные вопросы.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69, 70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Сочинение по творчеству А. Блока, 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В. Маяковского и  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С. Есенина</w:t>
            </w: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Написание сочинения на заданную учителем тему.</w:t>
            </w: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составлять план сочинения и отбирать литературный материал в соответствии с выбранной темой; грамотно оформлять и излагать его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писать сочинения различных жанров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составлять письменный текст на заданную тему</w:t>
            </w:r>
          </w:p>
        </w:tc>
        <w:tc>
          <w:tcPr>
            <w:tcW w:w="2552" w:type="dxa"/>
          </w:tcPr>
          <w:p w:rsidR="005433AF" w:rsidRPr="00D14411" w:rsidRDefault="005433AF" w:rsidP="005433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3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писать сочинения различных жанров</w:t>
            </w:r>
          </w:p>
          <w:p w:rsidR="00D733A4" w:rsidRPr="00A76A6A" w:rsidRDefault="005433AF" w:rsidP="005433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письменного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заданную тему</w:t>
            </w: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сочинения.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71, 72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 Э Бабель  «Конармия». Психология человека в эпоху революции и Гражданской войны. Своеобразие формы повествования.</w:t>
            </w: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733A4" w:rsidRPr="00A76A6A" w:rsidRDefault="00D733A4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тематику произведений, их, особенности </w:t>
            </w:r>
          </w:p>
          <w:p w:rsidR="00D733A4" w:rsidRPr="00A76A6A" w:rsidRDefault="00D733A4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языка в поэтическом тексте и определять их роль</w:t>
            </w:r>
          </w:p>
          <w:p w:rsidR="00D733A4" w:rsidRPr="00A76A6A" w:rsidRDefault="00D733A4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ориентироваться в информационных потоках, 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в них главное</w:t>
            </w:r>
          </w:p>
        </w:tc>
        <w:tc>
          <w:tcPr>
            <w:tcW w:w="2552" w:type="dxa"/>
          </w:tcPr>
          <w:p w:rsidR="00D733A4" w:rsidRPr="00A76A6A" w:rsidRDefault="005433AF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развернутого сложного плана по теме, биографической справки, отзыва о прочитанном произведении.</w:t>
            </w:r>
          </w:p>
        </w:tc>
        <w:tc>
          <w:tcPr>
            <w:tcW w:w="2268" w:type="dxa"/>
          </w:tcPr>
          <w:p w:rsidR="00D733A4" w:rsidRPr="00A76A6A" w:rsidRDefault="00D733A4" w:rsidP="009660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Индивидуальное сообщение о жизни и творчестве </w:t>
            </w:r>
            <w:r w:rsidR="009660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Бабеля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ответы на проблемные вопросы.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72, 73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 И. Замятин.  «Мы» как роман-антиутопия</w:t>
            </w:r>
          </w:p>
        </w:tc>
        <w:tc>
          <w:tcPr>
            <w:tcW w:w="2835" w:type="dxa"/>
          </w:tcPr>
          <w:p w:rsidR="00D733A4" w:rsidRPr="00A76A6A" w:rsidRDefault="00D733A4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 поиска смысла жизни.</w:t>
            </w:r>
          </w:p>
        </w:tc>
        <w:tc>
          <w:tcPr>
            <w:tcW w:w="3543" w:type="dxa"/>
          </w:tcPr>
          <w:p w:rsidR="00D733A4" w:rsidRPr="00A76A6A" w:rsidRDefault="00D733A4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смысл названия произведения, центральные образы, проблематику.</w:t>
            </w:r>
          </w:p>
          <w:p w:rsidR="00D733A4" w:rsidRPr="00A76A6A" w:rsidRDefault="00D733A4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постигать содержание произведения на аналитическом уровне </w:t>
            </w:r>
          </w:p>
        </w:tc>
        <w:tc>
          <w:tcPr>
            <w:tcW w:w="2552" w:type="dxa"/>
          </w:tcPr>
          <w:p w:rsidR="00D733A4" w:rsidRPr="00A76A6A" w:rsidRDefault="005433AF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Хронологическая таблица. Самостоятельный анализ текста.</w:t>
            </w:r>
          </w:p>
        </w:tc>
        <w:tc>
          <w:tcPr>
            <w:tcW w:w="2268" w:type="dxa"/>
          </w:tcPr>
          <w:p w:rsidR="00D733A4" w:rsidRPr="00A76A6A" w:rsidRDefault="009660E2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Комментированное чтение отрывков; </w:t>
            </w:r>
            <w:r w:rsidR="00D733A4"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на проблемные вопросы.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 30-х годов. Обзор. Сложность творческих поисков и писательских судеб в 30-е годы.</w:t>
            </w:r>
          </w:p>
        </w:tc>
        <w:tc>
          <w:tcPr>
            <w:tcW w:w="2835" w:type="dxa"/>
          </w:tcPr>
          <w:p w:rsidR="00D733A4" w:rsidRPr="00A76A6A" w:rsidRDefault="00D733A4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733A4" w:rsidRDefault="00D733A4" w:rsidP="00E73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349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E73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факты жизни и творчества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писателей.</w:t>
            </w:r>
          </w:p>
          <w:p w:rsidR="00D733A4" w:rsidRPr="00E73499" w:rsidRDefault="00D733A4" w:rsidP="00E73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и интер</w:t>
            </w:r>
            <w:r w:rsidRPr="00E73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претироват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 худ. Произведение, используя сведения по истории и теории литературы</w:t>
            </w:r>
          </w:p>
        </w:tc>
        <w:tc>
          <w:tcPr>
            <w:tcW w:w="2552" w:type="dxa"/>
          </w:tcPr>
          <w:p w:rsidR="00D733A4" w:rsidRDefault="005433AF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Написание конспекта статьи учебника.</w:t>
            </w:r>
          </w:p>
          <w:p w:rsidR="005433AF" w:rsidRPr="00A76A6A" w:rsidRDefault="005433AF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Сообщения по теме урока.</w:t>
            </w:r>
          </w:p>
        </w:tc>
        <w:tc>
          <w:tcPr>
            <w:tcW w:w="2268" w:type="dxa"/>
          </w:tcPr>
          <w:p w:rsidR="00D733A4" w:rsidRPr="00A76A6A" w:rsidRDefault="00D733A4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Мысли и настроения лирики Б. Корнилова, М. Исаковского, М. Светлова.</w:t>
            </w:r>
          </w:p>
        </w:tc>
        <w:tc>
          <w:tcPr>
            <w:tcW w:w="2835" w:type="dxa"/>
          </w:tcPr>
          <w:p w:rsidR="00D733A4" w:rsidRPr="00A76A6A" w:rsidRDefault="00D733A4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733A4" w:rsidRPr="00917A68" w:rsidRDefault="00D733A4" w:rsidP="00917A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7A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917A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литературного процесса 1930-х гг.;</w:t>
            </w:r>
          </w:p>
          <w:p w:rsidR="00D733A4" w:rsidRPr="00A76A6A" w:rsidRDefault="00D733A4" w:rsidP="00917A6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917A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Уметь: </w:t>
            </w:r>
            <w:r w:rsidRPr="00917A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конспектировать лекцию учителя</w:t>
            </w:r>
          </w:p>
        </w:tc>
        <w:tc>
          <w:tcPr>
            <w:tcW w:w="2552" w:type="dxa"/>
          </w:tcPr>
          <w:p w:rsidR="00D733A4" w:rsidRPr="00A76A6A" w:rsidRDefault="005433AF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развернутого сложного плана по теме, биографической справки, отзыва о прочитанном произведении.</w:t>
            </w:r>
          </w:p>
        </w:tc>
        <w:tc>
          <w:tcPr>
            <w:tcW w:w="2268" w:type="dxa"/>
          </w:tcPr>
          <w:p w:rsidR="00D733A4" w:rsidRPr="00A76A6A" w:rsidRDefault="009660E2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Выразительное чтение стихотворений, анализ произведения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русской истории в литературе 30-х годов. Ю. Тынянов. «Смерть 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Вазир-Мухтара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». Поэмы Д. 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Кедрина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733A4" w:rsidRPr="00A76A6A" w:rsidRDefault="00D733A4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733A4" w:rsidRDefault="00D733A4" w:rsidP="00917A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349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E73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факты жизни и творчества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писателей.</w:t>
            </w:r>
          </w:p>
          <w:p w:rsidR="00D733A4" w:rsidRPr="00A76A6A" w:rsidRDefault="00D733A4" w:rsidP="00917A6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и интер</w:t>
            </w:r>
            <w:r w:rsidRPr="00E73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претироват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 худ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660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роизведение, используя сведения по истории и теории литературы</w:t>
            </w:r>
          </w:p>
        </w:tc>
        <w:tc>
          <w:tcPr>
            <w:tcW w:w="2552" w:type="dxa"/>
          </w:tcPr>
          <w:p w:rsidR="00D733A4" w:rsidRPr="00A76A6A" w:rsidRDefault="005433AF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развернутого сложного плана по теме, биографической справки, отзыва о прочитанном произведении.</w:t>
            </w:r>
          </w:p>
        </w:tc>
        <w:tc>
          <w:tcPr>
            <w:tcW w:w="2268" w:type="dxa"/>
          </w:tcPr>
          <w:p w:rsidR="00D733A4" w:rsidRPr="00A76A6A" w:rsidRDefault="00D733A4" w:rsidP="00D733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9660E2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77, 78</w:t>
            </w:r>
          </w:p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А.Н. Толстой «Пётр первый»: проблематика и художественное своеобразие романа. Тема преобразования России.</w:t>
            </w:r>
          </w:p>
        </w:tc>
        <w:tc>
          <w:tcPr>
            <w:tcW w:w="2835" w:type="dxa"/>
          </w:tcPr>
          <w:p w:rsidR="00D733A4" w:rsidRPr="00A76A6A" w:rsidRDefault="00D733A4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733A4" w:rsidRPr="009660E2" w:rsidRDefault="00D733A4" w:rsidP="00BB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D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литературно – историческом процессе в России  первой половины 20 века, отражение трагических конфликтов истории в литературе, трагическая судьба русских писателей.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 опорный  конспект и  план</w:t>
            </w:r>
            <w:r w:rsidRPr="00D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ответа.</w:t>
            </w:r>
          </w:p>
        </w:tc>
        <w:tc>
          <w:tcPr>
            <w:tcW w:w="2552" w:type="dxa"/>
          </w:tcPr>
          <w:p w:rsidR="00D733A4" w:rsidRPr="00A76A6A" w:rsidRDefault="005433AF" w:rsidP="005433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54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</w:tc>
        <w:tc>
          <w:tcPr>
            <w:tcW w:w="2268" w:type="dxa"/>
          </w:tcPr>
          <w:p w:rsidR="00D733A4" w:rsidRPr="00A76A6A" w:rsidRDefault="009660E2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Опорный конспект лекции учителя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 «потерянного поколения» как явление культуры 20 века. Э.М. Ремарк. Б. Брехт.</w:t>
            </w:r>
          </w:p>
        </w:tc>
        <w:tc>
          <w:tcPr>
            <w:tcW w:w="2835" w:type="dxa"/>
          </w:tcPr>
          <w:p w:rsidR="00D733A4" w:rsidRPr="00A76A6A" w:rsidRDefault="00D733A4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660E2" w:rsidRDefault="009660E2" w:rsidP="009660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349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E73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факты жизни и творчества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писателей.</w:t>
            </w:r>
          </w:p>
          <w:p w:rsidR="00D733A4" w:rsidRPr="00A76A6A" w:rsidRDefault="009660E2" w:rsidP="009660E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и интер</w:t>
            </w:r>
            <w:r w:rsidRPr="00E73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претироват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 худ. Произведение, используя сведения по истории и теории литературы</w:t>
            </w:r>
          </w:p>
        </w:tc>
        <w:tc>
          <w:tcPr>
            <w:tcW w:w="2552" w:type="dxa"/>
          </w:tcPr>
          <w:p w:rsidR="00D733A4" w:rsidRPr="00A76A6A" w:rsidRDefault="005433AF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3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</w:tc>
        <w:tc>
          <w:tcPr>
            <w:tcW w:w="2268" w:type="dxa"/>
          </w:tcPr>
          <w:p w:rsidR="00D733A4" w:rsidRPr="00A76A6A" w:rsidRDefault="00D733A4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81, 82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Зачётная работа </w:t>
            </w:r>
          </w:p>
        </w:tc>
        <w:tc>
          <w:tcPr>
            <w:tcW w:w="2835" w:type="dxa"/>
          </w:tcPr>
          <w:p w:rsidR="00D733A4" w:rsidRPr="00A76A6A" w:rsidRDefault="00D733A4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733A4" w:rsidRPr="00A76A6A" w:rsidRDefault="009660E2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составлять письменный текст на заданную тему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составлять презентацию,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плейкаст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буктрейлер</w:t>
            </w:r>
            <w:proofErr w:type="spellEnd"/>
          </w:p>
        </w:tc>
        <w:tc>
          <w:tcPr>
            <w:tcW w:w="2552" w:type="dxa"/>
          </w:tcPr>
          <w:p w:rsidR="00D733A4" w:rsidRPr="00A76A6A" w:rsidRDefault="00D733A4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33A4" w:rsidRPr="00A76A6A" w:rsidRDefault="009660E2" w:rsidP="00BB04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Зачёт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буктрейлер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презентация, кроссворд)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9660E2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83, 84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Булгаков. Обзор жизни и творчества.</w:t>
            </w:r>
            <w:r w:rsidR="00D02A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Булгаков и театр. Судьбы людей в революции в романе «Белая гвардия» и пьесе «Дни </w:t>
            </w:r>
            <w:proofErr w:type="spellStart"/>
            <w:r w:rsidR="00D02A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Турбиных</w:t>
            </w:r>
            <w:proofErr w:type="spellEnd"/>
            <w:r w:rsidR="00D02A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733A4" w:rsidRPr="00A76A6A" w:rsidRDefault="00D733A4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История создания и 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публикации романа «Мастер и Ма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ргарита». Жанровое своеобразие романа</w:t>
            </w: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биографию писателя, историю создания и публикации романа «Мастер и Маргарита».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устным сообщением на заданную тему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552" w:type="dxa"/>
          </w:tcPr>
          <w:p w:rsidR="005433AF" w:rsidRPr="00B436EA" w:rsidRDefault="005433AF" w:rsidP="005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биографического очерка, анализ средств сатиры, эпизодов, определение </w:t>
            </w:r>
          </w:p>
          <w:p w:rsidR="00D733A4" w:rsidRPr="00A76A6A" w:rsidRDefault="005433AF" w:rsidP="005433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тематики и проблематики произведения, средства индивидуализации героев.</w:t>
            </w: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на проблемные вопросы.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FC241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85, 86</w:t>
            </w:r>
          </w:p>
        </w:tc>
        <w:tc>
          <w:tcPr>
            <w:tcW w:w="2694" w:type="dxa"/>
          </w:tcPr>
          <w:p w:rsidR="00D733A4" w:rsidRPr="00A76A6A" w:rsidRDefault="00D733A4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«Мастер и Маргарита». История создания и публикации романа.</w:t>
            </w:r>
          </w:p>
          <w:p w:rsidR="00D733A4" w:rsidRPr="00A76A6A" w:rsidRDefault="00FC241B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Проблемы и герои.</w:t>
            </w:r>
          </w:p>
          <w:p w:rsidR="00D733A4" w:rsidRPr="00A76A6A" w:rsidRDefault="00D733A4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Композиция романа и его проблематика. Основные планы 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романа-исторический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реальный, фантастический и три пространственные зоны-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Ершалаим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своевременная автором Москва и потусторонний мир</w:t>
            </w: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композиции и проблематики романа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жанровое своеобразие романа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информацию адекватно поставленной цели (сжато, полно, выборочно)</w:t>
            </w:r>
          </w:p>
        </w:tc>
        <w:tc>
          <w:tcPr>
            <w:tcW w:w="2552" w:type="dxa"/>
          </w:tcPr>
          <w:p w:rsidR="00D733A4" w:rsidRPr="00A76A6A" w:rsidRDefault="00FC24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Сопоставление героев романа</w:t>
            </w: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на проблемные вопросы.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FC241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87, 88</w:t>
            </w:r>
          </w:p>
        </w:tc>
        <w:tc>
          <w:tcPr>
            <w:tcW w:w="2694" w:type="dxa"/>
          </w:tcPr>
          <w:p w:rsidR="00D733A4" w:rsidRPr="00A76A6A" w:rsidRDefault="00FC241B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Жанр и композиция романа. Анализ эпизода романа (по выбору). Подготовка к домашнему сочинению.</w:t>
            </w:r>
          </w:p>
          <w:p w:rsidR="00D733A4" w:rsidRPr="00A76A6A" w:rsidRDefault="00D733A4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Истинное  и ложное  творчество </w:t>
            </w: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постигать содержание произведения на аналитическом уровне (вопросы к тексту, размышления над 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мотивировка событий, поступков героев)</w:t>
            </w:r>
          </w:p>
          <w:p w:rsidR="00FC241B" w:rsidRPr="00A76A6A" w:rsidRDefault="00FC241B" w:rsidP="00FC24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составлять план сочинения и отбирать литературный материал в соответствии с выбранной темой; грамотно оформлять и излагать его</w:t>
            </w:r>
          </w:p>
          <w:p w:rsidR="00FC241B" w:rsidRPr="00A76A6A" w:rsidRDefault="00FC241B" w:rsidP="00FC24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писать сочинения различных жанров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733A4" w:rsidRPr="00A76A6A" w:rsidRDefault="00FC24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Сопоставление глав.</w:t>
            </w:r>
          </w:p>
        </w:tc>
        <w:tc>
          <w:tcPr>
            <w:tcW w:w="2268" w:type="dxa"/>
          </w:tcPr>
          <w:p w:rsidR="00D733A4" w:rsidRDefault="00FC24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D733A4"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тветы на проблемные вопросы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41B" w:rsidRDefault="00FC24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241B" w:rsidRPr="00A76A6A" w:rsidRDefault="00FC24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Сочинение-эссе</w:t>
            </w:r>
          </w:p>
        </w:tc>
      </w:tr>
      <w:tr w:rsidR="00FC241B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FC241B" w:rsidRPr="00A76A6A" w:rsidRDefault="00FC241B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C241B" w:rsidRPr="00A76A6A" w:rsidRDefault="00FC241B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C241B" w:rsidRPr="00A76A6A" w:rsidRDefault="00FC241B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89, 90</w:t>
            </w:r>
          </w:p>
        </w:tc>
        <w:tc>
          <w:tcPr>
            <w:tcW w:w="2694" w:type="dxa"/>
          </w:tcPr>
          <w:p w:rsidR="00FC241B" w:rsidRPr="00A76A6A" w:rsidRDefault="00FC241B" w:rsidP="003C40AB">
            <w:pPr>
              <w:spacing w:after="0" w:line="240" w:lineRule="auto"/>
              <w:ind w:firstLine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А.П. Платонов.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Жизнь и творчество. (1899-1951)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Повесть «Котлован»</w:t>
            </w:r>
          </w:p>
          <w:p w:rsidR="00FC241B" w:rsidRPr="00A76A6A" w:rsidRDefault="00FC241B" w:rsidP="003C40AB">
            <w:pPr>
              <w:tabs>
                <w:tab w:val="num" w:pos="5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241B" w:rsidRPr="00A76A6A" w:rsidRDefault="00FC241B" w:rsidP="003C40AB">
            <w:pPr>
              <w:tabs>
                <w:tab w:val="num" w:pos="5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C241B" w:rsidRPr="00A76A6A" w:rsidRDefault="00FC241B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 поиска смысла жизни. Образы правдоискателей и усомнившихся.</w:t>
            </w:r>
          </w:p>
        </w:tc>
        <w:tc>
          <w:tcPr>
            <w:tcW w:w="3543" w:type="dxa"/>
          </w:tcPr>
          <w:p w:rsidR="00FC241B" w:rsidRPr="00A76A6A" w:rsidRDefault="00FC241B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смысл названия произведения, центральные образы, проблематику.</w:t>
            </w:r>
          </w:p>
          <w:p w:rsidR="00FC241B" w:rsidRPr="00A76A6A" w:rsidRDefault="00FC241B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постигать содержание произведения на аналитическом уровне (вопросы к тексту, размышления над 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мотивировка событий, поступков героев)</w:t>
            </w:r>
          </w:p>
        </w:tc>
        <w:tc>
          <w:tcPr>
            <w:tcW w:w="2552" w:type="dxa"/>
          </w:tcPr>
          <w:p w:rsidR="005433AF" w:rsidRPr="00B436EA" w:rsidRDefault="005433AF" w:rsidP="005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биографического очерка, анализ средств сатиры, эпизодов, определение </w:t>
            </w:r>
          </w:p>
          <w:p w:rsidR="00FC241B" w:rsidRPr="00A76A6A" w:rsidRDefault="005433AF" w:rsidP="005433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тематики и проблематики произведения, средства индивидуализации героев.</w:t>
            </w:r>
          </w:p>
        </w:tc>
        <w:tc>
          <w:tcPr>
            <w:tcW w:w="2268" w:type="dxa"/>
          </w:tcPr>
          <w:p w:rsidR="00FC241B" w:rsidRPr="00A76A6A" w:rsidRDefault="00FC241B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А. Платонова; ответы на проблемные вопросы.</w:t>
            </w:r>
          </w:p>
        </w:tc>
      </w:tr>
      <w:tr w:rsidR="005433AF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5433AF" w:rsidRPr="00A76A6A" w:rsidRDefault="005433AF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433AF" w:rsidRPr="00A76A6A" w:rsidRDefault="005433AF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433AF" w:rsidRPr="00A76A6A" w:rsidRDefault="005433AF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94" w:type="dxa"/>
          </w:tcPr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A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А.Ахматова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Жизнь и творчество. Ранняя лирика. Художественное своеобразие и поэтическое мастерство любовной лирики А. Ахматовой. «Песня последней встречи», «Сжала руки под тёмной вуалью».</w:t>
            </w:r>
          </w:p>
        </w:tc>
        <w:tc>
          <w:tcPr>
            <w:tcW w:w="2835" w:type="dxa"/>
          </w:tcPr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темы лирики. Особенности поэтических образов. Связь поэтических образов с русской культурой.  Психологическая насыщенность стиха. Любовь как возвышенное и прекрасное, всепоглощающее  чувство в поэзии А. Ахматовой. </w:t>
            </w:r>
          </w:p>
        </w:tc>
        <w:tc>
          <w:tcPr>
            <w:tcW w:w="3543" w:type="dxa"/>
          </w:tcPr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вехи жизненного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 творческого пути А. А. Ахматовой; особенности ее стиха (музыкальность интонации)</w:t>
            </w:r>
          </w:p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языка в поэтическом тексте </w:t>
            </w:r>
          </w:p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определять их роль</w:t>
            </w:r>
          </w:p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необходимую информацию в источниках различного типа и</w:t>
            </w:r>
          </w:p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систематизировать ее</w:t>
            </w:r>
          </w:p>
        </w:tc>
        <w:tc>
          <w:tcPr>
            <w:tcW w:w="2552" w:type="dxa"/>
            <w:vMerge w:val="restart"/>
          </w:tcPr>
          <w:p w:rsidR="005433AF" w:rsidRPr="005433AF" w:rsidRDefault="005433AF" w:rsidP="005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</w:t>
            </w:r>
            <w:r w:rsidRPr="0054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5433AF" w:rsidRPr="005433AF" w:rsidRDefault="00663776" w:rsidP="005433AF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общей характеристики</w:t>
            </w:r>
            <w:r w:rsidR="005433AF" w:rsidRPr="0054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мира произведения, писателя, поэта.</w:t>
            </w:r>
          </w:p>
          <w:p w:rsidR="005433AF" w:rsidRPr="00A76A6A" w:rsidRDefault="005433AF" w:rsidP="006637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r w:rsid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чтение наизусть лирических</w:t>
            </w:r>
            <w:r w:rsidRPr="0054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и фрагменты произведений </w:t>
            </w:r>
          </w:p>
        </w:tc>
        <w:tc>
          <w:tcPr>
            <w:tcW w:w="2268" w:type="dxa"/>
          </w:tcPr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А. Ахматовой; анализ стихотворений; ответы на проблемные вопросы.</w:t>
            </w:r>
          </w:p>
        </w:tc>
      </w:tr>
      <w:tr w:rsidR="005433AF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5433AF" w:rsidRPr="00A76A6A" w:rsidRDefault="005433AF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433AF" w:rsidRPr="00A76A6A" w:rsidRDefault="005433AF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433AF" w:rsidRPr="00A76A6A" w:rsidRDefault="005433AF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92, 93</w:t>
            </w:r>
          </w:p>
        </w:tc>
        <w:tc>
          <w:tcPr>
            <w:tcW w:w="2694" w:type="dxa"/>
          </w:tcPr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Судьба России и судьба поэта в лирике А. А. Ахматовой. «Мне ни к чему одические рати», «Мне голос был. Он звал 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утешно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«Родная земля».</w:t>
            </w:r>
          </w:p>
        </w:tc>
        <w:tc>
          <w:tcPr>
            <w:tcW w:w="2835" w:type="dxa"/>
          </w:tcPr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Родины и гражданского мужества.</w:t>
            </w:r>
          </w:p>
        </w:tc>
        <w:tc>
          <w:tcPr>
            <w:tcW w:w="3543" w:type="dxa"/>
          </w:tcPr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ее стиха (музыкальность интонации)</w:t>
            </w:r>
          </w:p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языка в поэтическом тексте </w:t>
            </w:r>
          </w:p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определять их роль</w:t>
            </w:r>
          </w:p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необходимую информацию и</w:t>
            </w:r>
          </w:p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систематизировать ее</w:t>
            </w:r>
          </w:p>
        </w:tc>
        <w:tc>
          <w:tcPr>
            <w:tcW w:w="2552" w:type="dxa"/>
            <w:vMerge/>
          </w:tcPr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стихотворений; ответы на проблемные вопросы.</w:t>
            </w:r>
          </w:p>
        </w:tc>
      </w:tr>
      <w:tr w:rsidR="005433AF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5433AF" w:rsidRPr="00A76A6A" w:rsidRDefault="005433AF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433AF" w:rsidRPr="00A76A6A" w:rsidRDefault="005433AF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433AF" w:rsidRPr="00A76A6A" w:rsidRDefault="005433AF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94, 95</w:t>
            </w:r>
          </w:p>
        </w:tc>
        <w:tc>
          <w:tcPr>
            <w:tcW w:w="2694" w:type="dxa"/>
          </w:tcPr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Поэма А. А. Ахматовой «Реквием». Трагедия народа и поэта. Тема суда времени и исторической памяти. </w:t>
            </w:r>
          </w:p>
        </w:tc>
        <w:tc>
          <w:tcPr>
            <w:tcW w:w="2835" w:type="dxa"/>
          </w:tcPr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Особенности жанра и композиции. Роль эпиграфа, посвящения </w:t>
            </w:r>
          </w:p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эпилога. Размышления о времени, о мире и о человеке.</w:t>
            </w:r>
          </w:p>
        </w:tc>
        <w:tc>
          <w:tcPr>
            <w:tcW w:w="3543" w:type="dxa"/>
          </w:tcPr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смысл названия произведения, центральные образы, проблематику</w:t>
            </w:r>
          </w:p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художественные особенности поэмы</w:t>
            </w:r>
          </w:p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информацию адекватно поставленной цели (сжато, полно, выборочно) </w:t>
            </w:r>
          </w:p>
        </w:tc>
        <w:tc>
          <w:tcPr>
            <w:tcW w:w="2552" w:type="dxa"/>
            <w:vMerge/>
          </w:tcPr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33AF" w:rsidRPr="00A76A6A" w:rsidRDefault="005433A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поэмы; ответы на проблемные вопросы.</w:t>
            </w:r>
          </w:p>
        </w:tc>
      </w:tr>
      <w:tr w:rsidR="001D1140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1D1140" w:rsidRPr="00A76A6A" w:rsidRDefault="001D1140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D1140" w:rsidRPr="00A76A6A" w:rsidRDefault="001D1140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D1140" w:rsidRDefault="001D1140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96, 97</w:t>
            </w:r>
          </w:p>
        </w:tc>
        <w:tc>
          <w:tcPr>
            <w:tcW w:w="2694" w:type="dxa"/>
          </w:tcPr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О.Э. Мандельштам. Жизнь и творчество. Культурологические истоки и музыкальная природа эстетического переживания в лирике поэта. Трагический конфликт поэта и эпохи. «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Notre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Dame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«Бессонница. Гомер. Тугие паруса» и другие.</w:t>
            </w:r>
          </w:p>
        </w:tc>
        <w:tc>
          <w:tcPr>
            <w:tcW w:w="2835" w:type="dxa"/>
          </w:tcPr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Родины и гражданского мужества.</w:t>
            </w:r>
          </w:p>
        </w:tc>
        <w:tc>
          <w:tcPr>
            <w:tcW w:w="3543" w:type="dxa"/>
          </w:tcPr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ее стиха (музыкальность интонации)</w:t>
            </w:r>
          </w:p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языка в поэтическом тексте </w:t>
            </w:r>
          </w:p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определять их роль</w:t>
            </w:r>
          </w:p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необходимую информацию и</w:t>
            </w:r>
          </w:p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систематизировать ее</w:t>
            </w:r>
          </w:p>
        </w:tc>
        <w:tc>
          <w:tcPr>
            <w:tcW w:w="2552" w:type="dxa"/>
          </w:tcPr>
          <w:p w:rsidR="00663776" w:rsidRPr="00663776" w:rsidRDefault="00663776" w:rsidP="0066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особенностей лирики поэта.</w:t>
            </w:r>
          </w:p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стихотворений; ответы на проблемные вопросы.</w:t>
            </w:r>
          </w:p>
        </w:tc>
      </w:tr>
      <w:tr w:rsidR="001D1140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1D1140" w:rsidRPr="00A76A6A" w:rsidRDefault="001D1140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D1140" w:rsidRPr="00A76A6A" w:rsidRDefault="001D1140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D1140" w:rsidRDefault="001D1140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98, 99</w:t>
            </w:r>
          </w:p>
        </w:tc>
        <w:tc>
          <w:tcPr>
            <w:tcW w:w="2694" w:type="dxa"/>
          </w:tcPr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М. И. Цветаева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Жизнь и творчество. Тема поэта и поэзии в лирике М. И. Цветаевой. «Моим стихам, написанным так рано», «Стихи к Блоку», «Кто создан из камня, кто создан из глины», «Попытка ревности», «Стихи к Пушкину</w:t>
            </w:r>
            <w:r w:rsidRPr="00D144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90EEC" w:rsidRPr="00490E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Родины</w:t>
            </w:r>
            <w:r w:rsidR="00490E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Своеобразие стиля</w:t>
            </w:r>
          </w:p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Своеобразие поэтического стиля. Тема творчества, назначения поэта в лирике М. Цветаевой.</w:t>
            </w:r>
          </w:p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1140" w:rsidRPr="00D14411" w:rsidRDefault="001D1140" w:rsidP="001D11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мотивы лирики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М. И. Цветаевой</w:t>
            </w:r>
          </w:p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языка в поэтическом тексте и определять их роль</w:t>
            </w:r>
          </w:p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информацию адекватно поставленной цели (сжато, полно, выборочно)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D1140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биографического очерка, определение тематики и </w:t>
            </w:r>
            <w:proofErr w:type="spellStart"/>
            <w:proofErr w:type="gramStart"/>
            <w:r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проблематики произведений, наблюдение за эволюцией образа лирической героини, развитием тем мужества ,единства с судьбой народа.</w:t>
            </w:r>
          </w:p>
        </w:tc>
        <w:tc>
          <w:tcPr>
            <w:tcW w:w="2268" w:type="dxa"/>
          </w:tcPr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Индивидуальное сообщение о жизни и творчестве М. Цветаевой; анализ стихотворений; чтение наизусть; ответы на проблемные вопросы </w:t>
            </w:r>
          </w:p>
          <w:p w:rsidR="001D1140" w:rsidRPr="00D14411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D1140" w:rsidRPr="00D14411" w:rsidRDefault="001D1140" w:rsidP="001D11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140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1D1140" w:rsidRPr="00A76A6A" w:rsidRDefault="001D1140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D1140" w:rsidRPr="00A76A6A" w:rsidRDefault="001D1140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D1140" w:rsidRPr="00A76A6A" w:rsidRDefault="001D1140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4" w:type="dxa"/>
          </w:tcPr>
          <w:p w:rsidR="001D1140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РР Чтение наизусть стихотворений </w:t>
            </w:r>
          </w:p>
          <w:p w:rsidR="001D1140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</w:t>
            </w:r>
            <w:r w:rsidRPr="001D1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И. Цветаевой и </w:t>
            </w:r>
          </w:p>
          <w:p w:rsidR="001D1140" w:rsidRPr="001D1140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</w:t>
            </w:r>
            <w:r w:rsidRPr="001D1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 Ахматовой</w:t>
            </w:r>
          </w:p>
        </w:tc>
        <w:tc>
          <w:tcPr>
            <w:tcW w:w="2835" w:type="dxa"/>
          </w:tcPr>
          <w:p w:rsidR="001D1140" w:rsidRPr="00A76A6A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темы лирики. Особенности поэтических образов. Связь поэтических образов с русской культурой.  Психологическая насыщенность стиха</w:t>
            </w:r>
          </w:p>
        </w:tc>
        <w:tc>
          <w:tcPr>
            <w:tcW w:w="3543" w:type="dxa"/>
          </w:tcPr>
          <w:p w:rsidR="001D1140" w:rsidRPr="00A76A6A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наизусть стихи поэта; 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глубину мысли поэта</w:t>
            </w:r>
          </w:p>
          <w:p w:rsidR="001D1140" w:rsidRPr="00A76A6A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декламировать стихотворения</w:t>
            </w:r>
          </w:p>
          <w:p w:rsidR="001D1140" w:rsidRPr="00A76A6A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Владеть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многообразием интонационных особенностей при чтении наизусть</w:t>
            </w:r>
          </w:p>
        </w:tc>
        <w:tc>
          <w:tcPr>
            <w:tcW w:w="2552" w:type="dxa"/>
          </w:tcPr>
          <w:p w:rsidR="001D1140" w:rsidRPr="00A76A6A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Выразительное чтение произведений</w:t>
            </w:r>
          </w:p>
        </w:tc>
        <w:tc>
          <w:tcPr>
            <w:tcW w:w="2268" w:type="dxa"/>
          </w:tcPr>
          <w:p w:rsidR="001D1140" w:rsidRPr="00A76A6A" w:rsidRDefault="001D114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7A0FB6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7A0FB6" w:rsidRPr="00A76A6A" w:rsidRDefault="007A0FB6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A0FB6" w:rsidRPr="00A76A6A" w:rsidRDefault="007A0FB6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0FB6" w:rsidRDefault="007A0FB6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103, 104</w:t>
            </w:r>
          </w:p>
        </w:tc>
        <w:tc>
          <w:tcPr>
            <w:tcW w:w="2694" w:type="dxa"/>
          </w:tcPr>
          <w:p w:rsidR="007A0FB6" w:rsidRDefault="007A0FB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Н.А. Заболоцкий. Слово о поэте. Судьба и творчество. Поэт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обэриуты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«Движение», «Вечерний бар». </w:t>
            </w:r>
          </w:p>
          <w:p w:rsidR="007A0FB6" w:rsidRDefault="007A0FB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Человек и природа в натурфилософской лирике поэта. «Ночной сад», «Метаморфозы». </w:t>
            </w:r>
          </w:p>
          <w:p w:rsidR="007A0FB6" w:rsidRDefault="007A0FB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Философский характер поздней лирики. «Некрасивая девочка».</w:t>
            </w:r>
          </w:p>
          <w:p w:rsidR="007A0FB6" w:rsidRPr="001D1140" w:rsidRDefault="007A0FB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A0FB6" w:rsidRPr="00A76A6A" w:rsidRDefault="007A0FB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темы лирики. Особенности поэтических образов. Связь поэтических образов с русской культурой.  Психологическая насыщенность стиха</w:t>
            </w:r>
          </w:p>
        </w:tc>
        <w:tc>
          <w:tcPr>
            <w:tcW w:w="3543" w:type="dxa"/>
          </w:tcPr>
          <w:p w:rsidR="007A0FB6" w:rsidRPr="00A76A6A" w:rsidRDefault="007A0FB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наизусть стихи поэта; 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глубину мысли поэта</w:t>
            </w:r>
          </w:p>
          <w:p w:rsidR="007A0FB6" w:rsidRPr="00A76A6A" w:rsidRDefault="007A0FB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декламировать стихотворения</w:t>
            </w:r>
          </w:p>
          <w:p w:rsidR="007A0FB6" w:rsidRPr="00A76A6A" w:rsidRDefault="007A0FB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Владеть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многообразием интонационных особенностей при чтении наизусть</w:t>
            </w:r>
          </w:p>
        </w:tc>
        <w:tc>
          <w:tcPr>
            <w:tcW w:w="2552" w:type="dxa"/>
          </w:tcPr>
          <w:p w:rsidR="00663776" w:rsidRPr="00663776" w:rsidRDefault="00663776" w:rsidP="0066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биографии и творчестве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</w:t>
            </w: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истории создания произведения, прототипах с использованием справочной литературы и ресурсов Интернета.</w:t>
            </w:r>
          </w:p>
          <w:p w:rsidR="007A0FB6" w:rsidRPr="00663776" w:rsidRDefault="00663776" w:rsidP="00663776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арактеристика произведения, его тематики, проблематики, идейно-эмоционального содержания</w:t>
            </w: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A0FB6" w:rsidRPr="00A76A6A" w:rsidRDefault="007A0FB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A03188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A03188" w:rsidRPr="00A76A6A" w:rsidRDefault="00A03188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03188" w:rsidRPr="00A76A6A" w:rsidRDefault="00A03188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3188" w:rsidRPr="00A76A6A" w:rsidRDefault="00A03188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100, 101</w:t>
            </w:r>
          </w:p>
        </w:tc>
        <w:tc>
          <w:tcPr>
            <w:tcW w:w="2694" w:type="dxa"/>
          </w:tcPr>
          <w:p w:rsidR="00A03188" w:rsidRDefault="00A0318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1D1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контрольная работа по творчеству </w:t>
            </w:r>
          </w:p>
          <w:p w:rsidR="00A03188" w:rsidRDefault="00A0318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М.И. Цветаевой,</w:t>
            </w:r>
          </w:p>
          <w:p w:rsidR="00A03188" w:rsidRDefault="00A0318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</w:t>
            </w:r>
            <w:r w:rsidRPr="001D1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 Ахматовой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03188" w:rsidRPr="001D1140" w:rsidRDefault="00A0318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 Заболоцкого</w:t>
            </w:r>
            <w:r w:rsidRPr="001D1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3188" w:rsidRPr="001D1140" w:rsidRDefault="00A0318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3188" w:rsidRPr="00A76A6A" w:rsidRDefault="00A0318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Написание сочинения на заданную учителем тему.</w:t>
            </w:r>
          </w:p>
        </w:tc>
        <w:tc>
          <w:tcPr>
            <w:tcW w:w="3543" w:type="dxa"/>
          </w:tcPr>
          <w:p w:rsidR="00A03188" w:rsidRPr="00A76A6A" w:rsidRDefault="00A0318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составлять план сочинения и отбирать литературный материал в соответствии с выбранной темой; грамотно оформлять и излагать его</w:t>
            </w:r>
          </w:p>
          <w:p w:rsidR="00A03188" w:rsidRPr="00A76A6A" w:rsidRDefault="00A0318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писать сочинения различных жанров</w:t>
            </w:r>
          </w:p>
          <w:p w:rsidR="00A03188" w:rsidRPr="00A76A6A" w:rsidRDefault="00A0318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составлять письменный текст на заданную тему</w:t>
            </w:r>
          </w:p>
        </w:tc>
        <w:tc>
          <w:tcPr>
            <w:tcW w:w="2552" w:type="dxa"/>
          </w:tcPr>
          <w:p w:rsidR="00663776" w:rsidRPr="00663776" w:rsidRDefault="00663776" w:rsidP="0066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</w:t>
            </w: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сочинения на литературном материале и с использованием собственного жизненного и читательского опыта.</w:t>
            </w:r>
          </w:p>
          <w:p w:rsidR="00A03188" w:rsidRPr="00A76A6A" w:rsidRDefault="00663776" w:rsidP="006637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 том числе и цитатного</w:t>
            </w: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литературного произведения.</w:t>
            </w:r>
          </w:p>
        </w:tc>
        <w:tc>
          <w:tcPr>
            <w:tcW w:w="2268" w:type="dxa"/>
          </w:tcPr>
          <w:p w:rsidR="00A03188" w:rsidRPr="00A76A6A" w:rsidRDefault="00A0318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сочинения.</w:t>
            </w:r>
          </w:p>
        </w:tc>
      </w:tr>
      <w:tr w:rsidR="00A03188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A03188" w:rsidRPr="00A76A6A" w:rsidRDefault="00A03188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03188" w:rsidRPr="00A76A6A" w:rsidRDefault="00A03188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3188" w:rsidRDefault="00A03188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102, 103</w:t>
            </w:r>
          </w:p>
        </w:tc>
        <w:tc>
          <w:tcPr>
            <w:tcW w:w="2694" w:type="dxa"/>
          </w:tcPr>
          <w:p w:rsidR="00A03188" w:rsidRDefault="00A0318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 Набоков. Слово о писателе. Проблематика и поэтика романа «Машенька»</w:t>
            </w:r>
          </w:p>
        </w:tc>
        <w:tc>
          <w:tcPr>
            <w:tcW w:w="2835" w:type="dxa"/>
          </w:tcPr>
          <w:p w:rsidR="00A03188" w:rsidRPr="00A76A6A" w:rsidRDefault="00A0318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мотивы творчества, особенности стиля, языка писателя Написание сочинения на заданную учителем тему.</w:t>
            </w:r>
          </w:p>
        </w:tc>
        <w:tc>
          <w:tcPr>
            <w:tcW w:w="3543" w:type="dxa"/>
          </w:tcPr>
          <w:p w:rsidR="00A03188" w:rsidRPr="00A76A6A" w:rsidRDefault="00A0318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биографию писателя, историю создания и публикации произведений</w:t>
            </w:r>
          </w:p>
          <w:p w:rsidR="00A03188" w:rsidRPr="00A76A6A" w:rsidRDefault="00A0318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устным сообщением на заданную тему</w:t>
            </w:r>
          </w:p>
          <w:p w:rsidR="00A03188" w:rsidRPr="00A76A6A" w:rsidRDefault="00A0318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составлять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письменный текст на заданную тему</w:t>
            </w:r>
          </w:p>
        </w:tc>
        <w:tc>
          <w:tcPr>
            <w:tcW w:w="2552" w:type="dxa"/>
          </w:tcPr>
          <w:p w:rsidR="00A03188" w:rsidRPr="00A76A6A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биографии и творчестве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писателя. </w:t>
            </w: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арактеристика произведения, его тематики, проблематики, идейно-эмоционального содержания</w:t>
            </w: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A03188" w:rsidRPr="00A76A6A" w:rsidRDefault="00A0318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произведений; ответы на проблемные вопросы.</w:t>
            </w:r>
          </w:p>
          <w:p w:rsidR="00A03188" w:rsidRPr="00A76A6A" w:rsidRDefault="00A0318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EEC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490EEC" w:rsidRPr="00A76A6A" w:rsidRDefault="00490EEC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90EEC" w:rsidRPr="00A76A6A" w:rsidRDefault="00490EEC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0EEC" w:rsidRPr="00A76A6A" w:rsidRDefault="00E42DF5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104, 105</w:t>
            </w:r>
          </w:p>
        </w:tc>
        <w:tc>
          <w:tcPr>
            <w:tcW w:w="2694" w:type="dxa"/>
          </w:tcPr>
          <w:p w:rsidR="00490EEC" w:rsidRPr="00A76A6A" w:rsidRDefault="00490EEC" w:rsidP="003C40AB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А. Шолохов. Жизнь и творчество.</w:t>
            </w:r>
          </w:p>
          <w:p w:rsidR="00490EEC" w:rsidRPr="00A76A6A" w:rsidRDefault="00E42DF5" w:rsidP="003C40AB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«Донские рассказы»</w:t>
            </w:r>
          </w:p>
          <w:p w:rsidR="00490EEC" w:rsidRPr="00A76A6A" w:rsidRDefault="00490EEC" w:rsidP="003C40AB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90EEC" w:rsidRPr="00A76A6A" w:rsidRDefault="00490EEC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Концепция Гражданской войны.  Авторская позиция.</w:t>
            </w:r>
          </w:p>
        </w:tc>
        <w:tc>
          <w:tcPr>
            <w:tcW w:w="3543" w:type="dxa"/>
          </w:tcPr>
          <w:p w:rsidR="00490EEC" w:rsidRPr="00A76A6A" w:rsidRDefault="00490EEC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биографию писателя.</w:t>
            </w:r>
          </w:p>
          <w:p w:rsidR="00490EEC" w:rsidRPr="00A76A6A" w:rsidRDefault="00490EEC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устным сообщением</w:t>
            </w:r>
          </w:p>
          <w:p w:rsidR="00490EEC" w:rsidRPr="00A76A6A" w:rsidRDefault="00490EEC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обосновать свое отношение к писателю и его произведениям </w:t>
            </w:r>
          </w:p>
          <w:p w:rsidR="00490EEC" w:rsidRPr="00A76A6A" w:rsidRDefault="00490EEC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552" w:type="dxa"/>
          </w:tcPr>
          <w:p w:rsidR="00663776" w:rsidRPr="00663776" w:rsidRDefault="00663776" w:rsidP="0066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663776" w:rsidRPr="00663776" w:rsidRDefault="00663776" w:rsidP="00663776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 характеристика</w:t>
            </w: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мира произведения, писателя.</w:t>
            </w:r>
          </w:p>
          <w:p w:rsidR="00490EEC" w:rsidRPr="00A76A6A" w:rsidRDefault="00490EEC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0EEC" w:rsidRPr="00A76A6A" w:rsidRDefault="00490EEC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М. Шолохова; ответы на проблемные вопросы.</w:t>
            </w:r>
          </w:p>
        </w:tc>
      </w:tr>
      <w:tr w:rsidR="00663776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663776" w:rsidRPr="00A76A6A" w:rsidRDefault="00663776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63776" w:rsidRPr="00A76A6A" w:rsidRDefault="00663776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63776" w:rsidRPr="00D14411" w:rsidRDefault="00663776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106, 107</w:t>
            </w:r>
          </w:p>
        </w:tc>
        <w:tc>
          <w:tcPr>
            <w:tcW w:w="2694" w:type="dxa"/>
          </w:tcPr>
          <w:p w:rsidR="00663776" w:rsidRPr="00D14411" w:rsidRDefault="00663776" w:rsidP="003C40AB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Картины  Гражданской войны в романе   «Тихий Дон». Проблемы и герои романа. </w:t>
            </w:r>
          </w:p>
          <w:p w:rsidR="00663776" w:rsidRPr="00D14411" w:rsidRDefault="00663776" w:rsidP="003C40AB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Концепция Гражданской войны.  Авторская позиция. Жанровое своеобразие композиции романа. Система образов, основные темы произведения.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</w:tc>
        <w:tc>
          <w:tcPr>
            <w:tcW w:w="3543" w:type="dxa"/>
          </w:tcPr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историю создания, смысл названия романа, жанровые и композиционные особенности</w:t>
            </w:r>
          </w:p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постигать содержание произведения на синтезирующем уровне (концепция произведения в целом)</w:t>
            </w:r>
          </w:p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теме, систематизировать и обобщать ее</w:t>
            </w:r>
          </w:p>
        </w:tc>
        <w:tc>
          <w:tcPr>
            <w:tcW w:w="2552" w:type="dxa"/>
            <w:vMerge w:val="restart"/>
          </w:tcPr>
          <w:p w:rsidR="00663776" w:rsidRPr="00663776" w:rsidRDefault="00663776" w:rsidP="00663776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литературного произведения.</w:t>
            </w:r>
          </w:p>
          <w:p w:rsidR="00663776" w:rsidRDefault="00663776" w:rsidP="0066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776" w:rsidRPr="00663776" w:rsidRDefault="00663776" w:rsidP="0066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 том числе и цитатного</w:t>
            </w: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литературного произведения.</w:t>
            </w:r>
          </w:p>
          <w:p w:rsidR="00663776" w:rsidRDefault="00663776" w:rsidP="0066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776" w:rsidRPr="00663776" w:rsidRDefault="00663776" w:rsidP="0066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произведения, его тематик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3776" w:rsidRDefault="00663776" w:rsidP="0066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776" w:rsidRPr="00663776" w:rsidRDefault="00663776" w:rsidP="0066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сюжетов</w:t>
            </w:r>
            <w:r w:rsidRPr="0066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персонажей литературных произведений.</w:t>
            </w:r>
          </w:p>
          <w:p w:rsidR="00663776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3DD6" w:rsidRPr="005B3DD6" w:rsidRDefault="005B3DD6" w:rsidP="005B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эпизодов, определение этапов конфликта, тематики и проблематики произведения, выявление черт романа-эпопеи, сопоставление персонажей</w:t>
            </w:r>
            <w:proofErr w:type="gramStart"/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роли пейзажа ,</w:t>
            </w:r>
          </w:p>
          <w:p w:rsidR="005B3DD6" w:rsidRPr="005B3DD6" w:rsidRDefault="005B3DD6" w:rsidP="005B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речи, психологизма в романе.</w:t>
            </w:r>
          </w:p>
          <w:p w:rsidR="005B3DD6" w:rsidRPr="00D14411" w:rsidRDefault="005B3DD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Ответы на проблемные вопросы; индивидуальные сообщения.</w:t>
            </w:r>
          </w:p>
        </w:tc>
      </w:tr>
      <w:tr w:rsidR="00663776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663776" w:rsidRPr="00A76A6A" w:rsidRDefault="00663776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63776" w:rsidRPr="00A76A6A" w:rsidRDefault="00663776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63776" w:rsidRPr="00D14411" w:rsidRDefault="00663776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94" w:type="dxa"/>
          </w:tcPr>
          <w:p w:rsidR="00663776" w:rsidRPr="00D14411" w:rsidRDefault="00663776" w:rsidP="003C40AB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Трагедия народа и судьба Григория Мелехова в романе.</w:t>
            </w:r>
          </w:p>
        </w:tc>
        <w:tc>
          <w:tcPr>
            <w:tcW w:w="2835" w:type="dxa"/>
          </w:tcPr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дома, семьи.</w:t>
            </w:r>
          </w:p>
        </w:tc>
        <w:tc>
          <w:tcPr>
            <w:tcW w:w="3543" w:type="dxa"/>
          </w:tcPr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главных героев, основные сюжетные линии</w:t>
            </w:r>
          </w:p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составлять характеристику группы персонажей</w:t>
            </w:r>
          </w:p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ориентироваться в информационных потоках, выделять в них главное</w:t>
            </w:r>
          </w:p>
        </w:tc>
        <w:tc>
          <w:tcPr>
            <w:tcW w:w="2552" w:type="dxa"/>
            <w:vMerge/>
          </w:tcPr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текста; 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 проблемные вопросы.</w:t>
            </w:r>
          </w:p>
        </w:tc>
      </w:tr>
      <w:tr w:rsidR="00663776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663776" w:rsidRPr="00A76A6A" w:rsidRDefault="00663776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63776" w:rsidRPr="00A76A6A" w:rsidRDefault="00663776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63776" w:rsidRPr="00D14411" w:rsidRDefault="00663776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94" w:type="dxa"/>
          </w:tcPr>
          <w:p w:rsidR="00663776" w:rsidRPr="00D14411" w:rsidRDefault="00663776" w:rsidP="003C40AB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Женские образы в романе.</w:t>
            </w:r>
          </w:p>
          <w:p w:rsidR="00663776" w:rsidRPr="00D14411" w:rsidRDefault="00663776" w:rsidP="003C40AB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Судьба Аксиньи. Трагедия любви и долга. Нравственная позиция автора.</w:t>
            </w:r>
          </w:p>
        </w:tc>
        <w:tc>
          <w:tcPr>
            <w:tcW w:w="3543" w:type="dxa"/>
          </w:tcPr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с устным сообщением, формулировать собственные ценностные ориентиры по проблеме</w:t>
            </w:r>
          </w:p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языка, стиля писателя</w:t>
            </w:r>
          </w:p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на проблемные вопросы</w:t>
            </w:r>
          </w:p>
        </w:tc>
      </w:tr>
      <w:tr w:rsidR="00663776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663776" w:rsidRPr="00A76A6A" w:rsidRDefault="00663776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63776" w:rsidRPr="00A76A6A" w:rsidRDefault="00663776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63776" w:rsidRDefault="00663776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4" w:type="dxa"/>
          </w:tcPr>
          <w:p w:rsidR="00663776" w:rsidRPr="00D14411" w:rsidRDefault="00663776" w:rsidP="003C40AB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Особенности жанра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художественной формы романа.</w:t>
            </w:r>
          </w:p>
          <w:p w:rsidR="00663776" w:rsidRPr="00D14411" w:rsidRDefault="00663776" w:rsidP="003C40AB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Противопоставление естественной жизни природы и неестественности происходящего в мире людей.</w:t>
            </w:r>
          </w:p>
        </w:tc>
        <w:tc>
          <w:tcPr>
            <w:tcW w:w="3543" w:type="dxa"/>
          </w:tcPr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с устным сообщением, формулировать собственные ценностные ориентиры по проблеме</w:t>
            </w:r>
          </w:p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языка, стиля писателя</w:t>
            </w:r>
          </w:p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63776" w:rsidRPr="00D14411" w:rsidRDefault="0066377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на проблемные вопросы</w:t>
            </w:r>
          </w:p>
        </w:tc>
      </w:tr>
      <w:tr w:rsidR="00E42DF5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E42DF5" w:rsidRPr="00A76A6A" w:rsidRDefault="00E42DF5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42DF5" w:rsidRPr="00A76A6A" w:rsidRDefault="00E42DF5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2DF5" w:rsidRDefault="00E42DF5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111, 112</w:t>
            </w:r>
          </w:p>
        </w:tc>
        <w:tc>
          <w:tcPr>
            <w:tcW w:w="2694" w:type="dxa"/>
          </w:tcPr>
          <w:p w:rsidR="00E42DF5" w:rsidRPr="00D14411" w:rsidRDefault="00E42DF5" w:rsidP="003C40AB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Классное сочинение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творчеству М. Шолохова. </w:t>
            </w:r>
          </w:p>
          <w:p w:rsidR="00E42DF5" w:rsidRPr="00D14411" w:rsidRDefault="00E42DF5" w:rsidP="003C40AB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42DF5" w:rsidRPr="00D14411" w:rsidRDefault="00E42DF5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Написание сочинения на заданную учителем тему.</w:t>
            </w:r>
          </w:p>
        </w:tc>
        <w:tc>
          <w:tcPr>
            <w:tcW w:w="3543" w:type="dxa"/>
          </w:tcPr>
          <w:p w:rsidR="00E42DF5" w:rsidRPr="00D14411" w:rsidRDefault="00E42DF5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составлять план сочинения и отбирать литературный материал в соответствии с выбранной темой; грамотно оформлять и излагать его</w:t>
            </w:r>
          </w:p>
          <w:p w:rsidR="00E42DF5" w:rsidRPr="00D14411" w:rsidRDefault="00E42DF5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писать сочинения различных жанров</w:t>
            </w:r>
          </w:p>
          <w:p w:rsidR="00E42DF5" w:rsidRPr="00D14411" w:rsidRDefault="00E42DF5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42DF5" w:rsidRPr="00D14411" w:rsidRDefault="00E42DF5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B3DD6" w:rsidRPr="005B3DD6" w:rsidRDefault="005B3DD6" w:rsidP="005B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эпизодов, определение этапов конфликта, тематики и проблематики произведения, выявление черт романа-эпопеи, сопоставление персонажей</w:t>
            </w:r>
            <w:proofErr w:type="gramStart"/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роли пейзажа ,</w:t>
            </w:r>
          </w:p>
          <w:p w:rsidR="005B3DD6" w:rsidRPr="005B3DD6" w:rsidRDefault="005B3DD6" w:rsidP="005B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речи, психологизма в романе.</w:t>
            </w:r>
          </w:p>
          <w:p w:rsidR="00E42DF5" w:rsidRPr="00D14411" w:rsidRDefault="00E42DF5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42DF5" w:rsidRPr="00D14411" w:rsidRDefault="00E42DF5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сочинения.</w:t>
            </w:r>
          </w:p>
        </w:tc>
      </w:tr>
      <w:tr w:rsidR="00E42DF5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E42DF5" w:rsidRPr="00A76A6A" w:rsidRDefault="00E42DF5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42DF5" w:rsidRPr="00A76A6A" w:rsidRDefault="00E42DF5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2DF5" w:rsidRDefault="00E42DF5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94" w:type="dxa"/>
          </w:tcPr>
          <w:p w:rsidR="00E42DF5" w:rsidRPr="00D14411" w:rsidRDefault="00E42DF5" w:rsidP="003C40AB">
            <w:pPr>
              <w:spacing w:after="0" w:line="240" w:lineRule="auto"/>
              <w:ind w:hanging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периода Вов: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военная лирика. </w:t>
            </w:r>
          </w:p>
          <w:p w:rsidR="00E42DF5" w:rsidRPr="00D14411" w:rsidRDefault="00E42DF5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42DF5" w:rsidRPr="00D14411" w:rsidRDefault="00E42DF5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42DF5" w:rsidRPr="00D14411" w:rsidRDefault="00E42DF5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темы  творчества поэтов.</w:t>
            </w:r>
          </w:p>
          <w:p w:rsidR="00E42DF5" w:rsidRPr="00D14411" w:rsidRDefault="00E42DF5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выступать с устным сообщением.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постигать содержание стих. на аналитическом уровне. 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552" w:type="dxa"/>
          </w:tcPr>
          <w:p w:rsidR="00E42DF5" w:rsidRPr="00D14411" w:rsidRDefault="00E42DF5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42DF5" w:rsidRPr="00D14411" w:rsidRDefault="00E42DF5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поэтов; чтение наизусть; ответы на проблемные вопросы; анализ стихотворений;</w:t>
            </w:r>
          </w:p>
        </w:tc>
      </w:tr>
      <w:tr w:rsidR="00E42DF5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E42DF5" w:rsidRPr="00A76A6A" w:rsidRDefault="00E42DF5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42DF5" w:rsidRPr="00A76A6A" w:rsidRDefault="00E42DF5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2DF5" w:rsidRDefault="00E42DF5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94" w:type="dxa"/>
          </w:tcPr>
          <w:p w:rsidR="00E42DF5" w:rsidRPr="00D14411" w:rsidRDefault="00E42DF5" w:rsidP="003C40AB">
            <w:pPr>
              <w:spacing w:after="0" w:line="240" w:lineRule="auto"/>
              <w:ind w:hanging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Лироэпическая поэзия о </w:t>
            </w:r>
            <w:r w:rsidR="00B46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Вов. «Зоя» М. </w:t>
            </w:r>
            <w:proofErr w:type="spellStart"/>
            <w:r w:rsidR="00B46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Алигер</w:t>
            </w:r>
            <w:proofErr w:type="spellEnd"/>
            <w:r w:rsidR="00B46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«Февральский дневник» О. </w:t>
            </w:r>
            <w:proofErr w:type="spellStart"/>
            <w:r w:rsidR="00B46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Берггольц</w:t>
            </w:r>
            <w:proofErr w:type="spellEnd"/>
          </w:p>
          <w:p w:rsidR="00E42DF5" w:rsidRPr="00D14411" w:rsidRDefault="00E42DF5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42DF5" w:rsidRPr="00D14411" w:rsidRDefault="00B6180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Нравственная проблематика произведения. Сюжетно-композиционные особенности. Система персонажей в повести. Проблема нравственного выбора.</w:t>
            </w:r>
          </w:p>
        </w:tc>
        <w:tc>
          <w:tcPr>
            <w:tcW w:w="3543" w:type="dxa"/>
          </w:tcPr>
          <w:p w:rsidR="00E42DF5" w:rsidRPr="00D14411" w:rsidRDefault="00E42DF5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темы  творчества поэтов.</w:t>
            </w:r>
          </w:p>
          <w:p w:rsidR="00B46512" w:rsidRDefault="00E42DF5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выступать с устным сообщением.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постигать содержание стих. на аналитическом уровне. 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E42DF5" w:rsidRPr="00D14411" w:rsidRDefault="00E42DF5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552" w:type="dxa"/>
          </w:tcPr>
          <w:p w:rsidR="00E42DF5" w:rsidRPr="00D14411" w:rsidRDefault="00E42DF5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42DF5" w:rsidRPr="00D14411" w:rsidRDefault="00E42DF5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поэтов; чтение наизусть; ответы на проблемные вопросы; анализ стихотворений;</w:t>
            </w:r>
          </w:p>
        </w:tc>
      </w:tr>
      <w:tr w:rsidR="00E42DF5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E42DF5" w:rsidRPr="00A76A6A" w:rsidRDefault="00E42DF5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42DF5" w:rsidRPr="00A76A6A" w:rsidRDefault="00E42DF5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2DF5" w:rsidRDefault="00B46512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94" w:type="dxa"/>
          </w:tcPr>
          <w:p w:rsidR="00B46512" w:rsidRDefault="00B46512" w:rsidP="00B46512">
            <w:pPr>
              <w:spacing w:after="0" w:line="240" w:lineRule="auto"/>
              <w:ind w:hanging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6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Жестокие реалии и романтическое восприятие мира в военной прозе и публицистике. </w:t>
            </w:r>
          </w:p>
          <w:p w:rsidR="00E42DF5" w:rsidRPr="00B46512" w:rsidRDefault="00B46512" w:rsidP="00B46512">
            <w:pPr>
              <w:spacing w:after="0" w:line="240" w:lineRule="auto"/>
              <w:ind w:hanging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6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 Толстой «Русский характер».</w:t>
            </w:r>
          </w:p>
        </w:tc>
        <w:tc>
          <w:tcPr>
            <w:tcW w:w="2835" w:type="dxa"/>
          </w:tcPr>
          <w:p w:rsidR="00E42DF5" w:rsidRPr="00D14411" w:rsidRDefault="00B6180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Нравственная проблематика произведения. Сюжетно-композиционные особенности. Система персонажей в повести. Проблема нравственного выбора.</w:t>
            </w:r>
          </w:p>
        </w:tc>
        <w:tc>
          <w:tcPr>
            <w:tcW w:w="3543" w:type="dxa"/>
          </w:tcPr>
          <w:p w:rsidR="00E42DF5" w:rsidRPr="00D14411" w:rsidRDefault="00E42DF5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="007A0F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темы  творчества писателя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512" w:rsidRDefault="00E42DF5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выступать с устным сообщением.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42DF5" w:rsidRPr="00D14411" w:rsidRDefault="00E42DF5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552" w:type="dxa"/>
          </w:tcPr>
          <w:p w:rsidR="00E42DF5" w:rsidRPr="00D14411" w:rsidRDefault="005B3DD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отзыва о самостоятельно прочитанном произведении</w:t>
            </w:r>
            <w:proofErr w:type="gramStart"/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</w:p>
        </w:tc>
        <w:tc>
          <w:tcPr>
            <w:tcW w:w="2268" w:type="dxa"/>
          </w:tcPr>
          <w:p w:rsidR="00E42DF5" w:rsidRPr="00D14411" w:rsidRDefault="00E42DF5" w:rsidP="00B465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</w:t>
            </w:r>
            <w:r w:rsidR="00B46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ие о жизни и творчестве писателей,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ответы на проблемные вопросы; анализ </w:t>
            </w:r>
            <w:r w:rsidR="00B46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отрывков</w:t>
            </w:r>
          </w:p>
        </w:tc>
      </w:tr>
      <w:tr w:rsidR="00B46512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B46512" w:rsidRPr="00A76A6A" w:rsidRDefault="00B46512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B46512" w:rsidRPr="00A76A6A" w:rsidRDefault="00B46512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46512" w:rsidRDefault="00B46512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94" w:type="dxa"/>
          </w:tcPr>
          <w:p w:rsidR="00B46512" w:rsidRDefault="00B4651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Нравственные конфликты и трагические ситуации в военной драматургии. К. Симонов «Парень из нашего города»</w:t>
            </w:r>
          </w:p>
        </w:tc>
        <w:tc>
          <w:tcPr>
            <w:tcW w:w="2835" w:type="dxa"/>
          </w:tcPr>
          <w:p w:rsidR="00B46512" w:rsidRPr="00A76A6A" w:rsidRDefault="00B6180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Нравственная проблематика произведения. Сюжетно-композиционные особенности. Система персонажей в повести. Проблема нравственного выбора.</w:t>
            </w:r>
          </w:p>
        </w:tc>
        <w:tc>
          <w:tcPr>
            <w:tcW w:w="3543" w:type="dxa"/>
          </w:tcPr>
          <w:p w:rsidR="00B46512" w:rsidRPr="00D14411" w:rsidRDefault="00B4651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темы  творчества поэта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512" w:rsidRDefault="00B4651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выступать с устным сообщением.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постигать содержание стих. на аналитическом уровне. 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B46512" w:rsidRPr="00D14411" w:rsidRDefault="00B4651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552" w:type="dxa"/>
          </w:tcPr>
          <w:p w:rsidR="00B46512" w:rsidRPr="00D14411" w:rsidRDefault="005B3DD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Выразительное чтение </w:t>
            </w:r>
          </w:p>
        </w:tc>
        <w:tc>
          <w:tcPr>
            <w:tcW w:w="2268" w:type="dxa"/>
          </w:tcPr>
          <w:p w:rsidR="00B46512" w:rsidRPr="00D14411" w:rsidRDefault="00B4651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ение о жизни и творчестве поэта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чтение наизусть; ответы на проблемные вопросы; анализ стихотворений;</w:t>
            </w:r>
          </w:p>
        </w:tc>
      </w:tr>
      <w:tr w:rsidR="007A0FB6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7A0FB6" w:rsidRPr="00A76A6A" w:rsidRDefault="007A0FB6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A0FB6" w:rsidRPr="00A76A6A" w:rsidRDefault="007A0FB6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0FB6" w:rsidRDefault="00A520DD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94" w:type="dxa"/>
          </w:tcPr>
          <w:p w:rsidR="007A0FB6" w:rsidRDefault="007A0FB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Реальность и фантастика в пьесе Е. Шварца «Дракон»</w:t>
            </w:r>
          </w:p>
        </w:tc>
        <w:tc>
          <w:tcPr>
            <w:tcW w:w="2835" w:type="dxa"/>
          </w:tcPr>
          <w:p w:rsidR="007A0FB6" w:rsidRPr="00A76A6A" w:rsidRDefault="00B6180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Нравственная проблематика произведения. Сюжетно-композиционные особенности. Система персонажей в повести. Проблема нравственного выбора.</w:t>
            </w:r>
          </w:p>
        </w:tc>
        <w:tc>
          <w:tcPr>
            <w:tcW w:w="3543" w:type="dxa"/>
          </w:tcPr>
          <w:p w:rsidR="007A0FB6" w:rsidRPr="00D14411" w:rsidRDefault="007A0FB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темы  творчества драматурга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0FB6" w:rsidRDefault="007A0FB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выступать с устным сообщением.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A0FB6" w:rsidRPr="00D14411" w:rsidRDefault="007A0FB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552" w:type="dxa"/>
          </w:tcPr>
          <w:p w:rsidR="007A0FB6" w:rsidRPr="00D14411" w:rsidRDefault="005B3DD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отзыва о самостоятельно прочитанном произведении.</w:t>
            </w:r>
          </w:p>
        </w:tc>
        <w:tc>
          <w:tcPr>
            <w:tcW w:w="2268" w:type="dxa"/>
          </w:tcPr>
          <w:p w:rsidR="007A0FB6" w:rsidRPr="00D14411" w:rsidRDefault="007A0FB6" w:rsidP="007A0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ие о жизни и творчестве драматурга,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ответы на проблемные вопросы; анализ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отрывков</w:t>
            </w:r>
          </w:p>
        </w:tc>
      </w:tr>
      <w:tr w:rsidR="007A0FB6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7A0FB6" w:rsidRPr="00A76A6A" w:rsidRDefault="007A0FB6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A0FB6" w:rsidRPr="00A76A6A" w:rsidRDefault="007A0FB6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0FB6" w:rsidRDefault="00A520DD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94" w:type="dxa"/>
          </w:tcPr>
          <w:p w:rsidR="007A0FB6" w:rsidRPr="00D14411" w:rsidRDefault="007A0FB6" w:rsidP="00A520DD">
            <w:pPr>
              <w:spacing w:after="0" w:line="240" w:lineRule="auto"/>
              <w:ind w:hanging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второй половины 20 века (обзор). </w:t>
            </w:r>
            <w:r w:rsidR="00A520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Темы и проблемы русской прозы: военная литература, «городская» и «деревенская», традиции и новаторство русской поэзии, драматургии. Возвращенные имена литературы Русского зарубежья. Литературная критика и публицистика. </w:t>
            </w:r>
          </w:p>
        </w:tc>
        <w:tc>
          <w:tcPr>
            <w:tcW w:w="2835" w:type="dxa"/>
          </w:tcPr>
          <w:p w:rsidR="007A0FB6" w:rsidRPr="00D14411" w:rsidRDefault="007A0FB6" w:rsidP="00BB1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Нравственная проблематика произведения. Сюжетно-композиционные особенности. Проблема нравственного выбора. Мотив предательства. Образ дороги.</w:t>
            </w:r>
          </w:p>
        </w:tc>
        <w:tc>
          <w:tcPr>
            <w:tcW w:w="3543" w:type="dxa"/>
          </w:tcPr>
          <w:p w:rsidR="007A0FB6" w:rsidRPr="00D14411" w:rsidRDefault="007A0FB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A0FB6" w:rsidRPr="00D14411" w:rsidRDefault="005B3DD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отзыва о самостоятельно прочитанном произведении.</w:t>
            </w:r>
          </w:p>
        </w:tc>
        <w:tc>
          <w:tcPr>
            <w:tcW w:w="2268" w:type="dxa"/>
          </w:tcPr>
          <w:p w:rsidR="007A0FB6" w:rsidRPr="00D14411" w:rsidRDefault="007A0FB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FB6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7A0FB6" w:rsidRPr="00A76A6A" w:rsidRDefault="007A0FB6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A0FB6" w:rsidRPr="00A76A6A" w:rsidRDefault="007A0FB6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0FB6" w:rsidRDefault="00A520DD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119, 120</w:t>
            </w:r>
          </w:p>
        </w:tc>
        <w:tc>
          <w:tcPr>
            <w:tcW w:w="2694" w:type="dxa"/>
          </w:tcPr>
          <w:p w:rsidR="00B6180F" w:rsidRDefault="007A0FB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Новое осмысление военной темы в литературе 50-90-х годов. Ю. Бондарев, </w:t>
            </w:r>
          </w:p>
          <w:p w:rsidR="007A0FB6" w:rsidRPr="00D14411" w:rsidRDefault="007A0FB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DD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К. Воробьёв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В. Быков, Б. Васильев (по выбору).</w:t>
            </w:r>
          </w:p>
        </w:tc>
        <w:tc>
          <w:tcPr>
            <w:tcW w:w="2835" w:type="dxa"/>
          </w:tcPr>
          <w:p w:rsidR="007A0FB6" w:rsidRPr="00D14411" w:rsidRDefault="007A0FB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Нравственная проблематика произведения. Сюжетно-композиционные особенности. Система персонажей в повести. Проблема нравственного выбора. </w:t>
            </w:r>
          </w:p>
        </w:tc>
        <w:tc>
          <w:tcPr>
            <w:tcW w:w="3543" w:type="dxa"/>
          </w:tcPr>
          <w:p w:rsidR="007A0FB6" w:rsidRPr="00D14411" w:rsidRDefault="007A0FB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главных героев, основные сюжетные линии, смысл названия</w:t>
            </w:r>
          </w:p>
          <w:p w:rsidR="007A0FB6" w:rsidRPr="00D14411" w:rsidRDefault="007A0FB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соотносить произведение с конкретно-исторической ситуацией, 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</w:t>
            </w:r>
          </w:p>
        </w:tc>
        <w:tc>
          <w:tcPr>
            <w:tcW w:w="2552" w:type="dxa"/>
          </w:tcPr>
          <w:p w:rsidR="007A0FB6" w:rsidRPr="00D14411" w:rsidRDefault="005B3DD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отзыва о самостоятельно прочитанном произведении.</w:t>
            </w:r>
          </w:p>
        </w:tc>
        <w:tc>
          <w:tcPr>
            <w:tcW w:w="2268" w:type="dxa"/>
          </w:tcPr>
          <w:p w:rsidR="007A0FB6" w:rsidRPr="00D14411" w:rsidRDefault="007A0FB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Индивидуальное сообщение о жизни и творчестве писателя; ответы на проблемные вопросы; </w:t>
            </w:r>
          </w:p>
        </w:tc>
      </w:tr>
      <w:tr w:rsidR="00B6180F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B6180F" w:rsidRPr="00A76A6A" w:rsidRDefault="00B6180F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B6180F" w:rsidRPr="00A76A6A" w:rsidRDefault="00B6180F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6180F" w:rsidRDefault="00B6180F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4" w:type="dxa"/>
          </w:tcPr>
          <w:p w:rsidR="00B6180F" w:rsidRDefault="00B6180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Поэзия периода «оттепели»: Б. Ахмадуллина, Р. Рождественский, А. Вознесенский, Е. Евтушенко (по выбору)</w:t>
            </w:r>
          </w:p>
        </w:tc>
        <w:tc>
          <w:tcPr>
            <w:tcW w:w="2835" w:type="dxa"/>
          </w:tcPr>
          <w:p w:rsidR="00B6180F" w:rsidRPr="00D14411" w:rsidRDefault="00B6180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Нравственная проблематика произведения. Сюжетно-композиционные особенности. Система персонажей в повести. Проблема нравственного выбора.</w:t>
            </w:r>
          </w:p>
        </w:tc>
        <w:tc>
          <w:tcPr>
            <w:tcW w:w="3543" w:type="dxa"/>
          </w:tcPr>
          <w:p w:rsidR="00B6180F" w:rsidRPr="00D14411" w:rsidRDefault="00B6180F" w:rsidP="00B618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темы  творчества поэтов.</w:t>
            </w:r>
          </w:p>
          <w:p w:rsidR="00B6180F" w:rsidRDefault="00B6180F" w:rsidP="00B6180F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выступать с устным сообщением.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постигать содержание стих. на аналитическом уровне. 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B6180F" w:rsidRPr="00D14411" w:rsidRDefault="00B6180F" w:rsidP="00B618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552" w:type="dxa"/>
          </w:tcPr>
          <w:p w:rsidR="00B6180F" w:rsidRPr="00D14411" w:rsidRDefault="00B6180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6180F" w:rsidRPr="00D14411" w:rsidRDefault="00B6180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поэтов; чтение наизусть; ответы на проблемные вопросы; анализ стихотворений;</w:t>
            </w:r>
          </w:p>
        </w:tc>
      </w:tr>
      <w:tr w:rsidR="00B6180F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B6180F" w:rsidRPr="00A76A6A" w:rsidRDefault="00B6180F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B6180F" w:rsidRPr="00A76A6A" w:rsidRDefault="00B6180F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6180F" w:rsidRDefault="00B6180F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94" w:type="dxa"/>
          </w:tcPr>
          <w:p w:rsidR="00B6180F" w:rsidRDefault="00B6180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Традиции русской классической поэзии в лирике Д. Самойлова, Ю.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Друниной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 (по выбору)</w:t>
            </w:r>
          </w:p>
        </w:tc>
        <w:tc>
          <w:tcPr>
            <w:tcW w:w="2835" w:type="dxa"/>
          </w:tcPr>
          <w:p w:rsidR="00B6180F" w:rsidRPr="00D14411" w:rsidRDefault="00B6180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B6180F" w:rsidRPr="00D14411" w:rsidRDefault="00B6180F" w:rsidP="00B618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темы  творчества поэтов.</w:t>
            </w:r>
          </w:p>
          <w:p w:rsidR="00B6180F" w:rsidRDefault="00B6180F" w:rsidP="00B6180F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выступать с устным сообщением.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постигать содержание стих. на аналитическом уровне. 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B6180F" w:rsidRPr="00D14411" w:rsidRDefault="00B6180F" w:rsidP="00B618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552" w:type="dxa"/>
          </w:tcPr>
          <w:p w:rsidR="005B3DD6" w:rsidRPr="005B3DD6" w:rsidRDefault="005B3DD6" w:rsidP="005B3DD6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ожественного мира произведения 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поэта.</w:t>
            </w:r>
          </w:p>
          <w:p w:rsidR="005B3DD6" w:rsidRPr="005B3DD6" w:rsidRDefault="005B3DD6" w:rsidP="005B3DD6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 литературного произведения.</w:t>
            </w:r>
          </w:p>
          <w:p w:rsidR="00B6180F" w:rsidRPr="00D14411" w:rsidRDefault="00B6180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6180F" w:rsidRPr="00D14411" w:rsidRDefault="00B6180F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поэтов; чтение наизусть; ответы на проблемные вопросы; анализ стихотворений;</w:t>
            </w:r>
          </w:p>
        </w:tc>
      </w:tr>
      <w:tr w:rsidR="005B3DD6" w:rsidRPr="00A76A6A" w:rsidTr="00733ED0">
        <w:trPr>
          <w:gridAfter w:val="1"/>
          <w:wAfter w:w="886" w:type="dxa"/>
          <w:cantSplit/>
          <w:trHeight w:val="1361"/>
        </w:trPr>
        <w:tc>
          <w:tcPr>
            <w:tcW w:w="709" w:type="dxa"/>
          </w:tcPr>
          <w:p w:rsidR="005B3DD6" w:rsidRPr="00A76A6A" w:rsidRDefault="005B3DD6" w:rsidP="003C40AB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3DD6" w:rsidRPr="00A76A6A" w:rsidRDefault="005B3DD6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B3DD6" w:rsidRDefault="005B3DD6" w:rsidP="003C40AB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123, 124</w:t>
            </w:r>
          </w:p>
        </w:tc>
        <w:tc>
          <w:tcPr>
            <w:tcW w:w="2694" w:type="dxa"/>
          </w:tcPr>
          <w:p w:rsidR="005B3DD6" w:rsidRPr="00A76A6A" w:rsidRDefault="005B3DD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 Т. Твардовский. Жизнь и творчество (обзор).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Лирика поэта. </w:t>
            </w:r>
          </w:p>
          <w:p w:rsidR="005B3DD6" w:rsidRPr="00A76A6A" w:rsidRDefault="005B3DD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Размышление о настоящем и будущем Родины. Осмысление темы войны. «Письмо матери», «Я знаю, никакой моей вины..» и др.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3DD6" w:rsidRPr="00A76A6A" w:rsidRDefault="005B3DD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3DD6" w:rsidRPr="00A76A6A" w:rsidRDefault="005B3DD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памяти в лирике поэта. Особенности поэтического стиля: жанровое своеобразие поэзии, интонационно-ритмический рисунок, метафорические и метонимические образы, обра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 лирического героя,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конкректно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исторический и общечеловеческий аспекты тематики. Просветительские традиции в поэзии А. Твардовского.</w:t>
            </w:r>
          </w:p>
        </w:tc>
        <w:tc>
          <w:tcPr>
            <w:tcW w:w="3543" w:type="dxa"/>
          </w:tcPr>
          <w:p w:rsidR="005B3DD6" w:rsidRPr="00A76A6A" w:rsidRDefault="005B3DD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мотивы лирики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А. Т. Твардовского.</w:t>
            </w:r>
          </w:p>
          <w:p w:rsidR="005B3DD6" w:rsidRPr="00A76A6A" w:rsidRDefault="005B3DD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с устным сообщением</w:t>
            </w:r>
          </w:p>
          <w:p w:rsidR="005B3DD6" w:rsidRPr="00A76A6A" w:rsidRDefault="005B3DD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и определять их роль в художественном тексте</w:t>
            </w:r>
          </w:p>
          <w:p w:rsidR="005B3DD6" w:rsidRPr="00A76A6A" w:rsidRDefault="005B3DD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информацию адекватно поставленной цели (полно, сжато, выборочно)</w:t>
            </w:r>
          </w:p>
        </w:tc>
        <w:tc>
          <w:tcPr>
            <w:tcW w:w="2552" w:type="dxa"/>
          </w:tcPr>
          <w:p w:rsidR="005B3DD6" w:rsidRPr="005B3DD6" w:rsidRDefault="005B3DD6" w:rsidP="005B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733ED0" w:rsidRPr="005B3DD6" w:rsidRDefault="005B3DD6" w:rsidP="00733ED0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произведения, его тематики, проблематики, идейно-эмоционального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r w:rsidR="00733ED0"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3ED0" w:rsidRDefault="00733ED0" w:rsidP="005B3DD6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DD6" w:rsidRPr="00A76A6A" w:rsidRDefault="005B3DD6" w:rsidP="00733ED0">
            <w:pPr>
              <w:tabs>
                <w:tab w:val="left" w:pos="10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3DD6" w:rsidRPr="00A76A6A" w:rsidRDefault="005B3DD6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А. Твардовского; ответы на проблемные вопросы.</w:t>
            </w:r>
          </w:p>
        </w:tc>
      </w:tr>
      <w:tr w:rsidR="005B3DD6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5B3DD6" w:rsidRPr="00A76A6A" w:rsidRDefault="005B3DD6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B3DD6" w:rsidRPr="00A76A6A" w:rsidRDefault="005B3DD6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B3DD6" w:rsidRPr="00A76A6A" w:rsidRDefault="005B3DD6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125, 126</w:t>
            </w:r>
          </w:p>
        </w:tc>
        <w:tc>
          <w:tcPr>
            <w:tcW w:w="2694" w:type="dxa"/>
          </w:tcPr>
          <w:p w:rsidR="005B3DD6" w:rsidRPr="00A76A6A" w:rsidRDefault="005B3DD6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Б. Пастернак. Жизнь и творчество (обзор).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Философский характер лирики. Основные темы и мотивы его поэзии.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«Февраль. Достать чернил и плакать!», «Определение поэзии», «Во всем мне хочется дойти…», «Гамлет», «Про эти стихи». «Любить иных - тяжелый крест…», «Гефсиманский сад».</w:t>
            </w:r>
          </w:p>
          <w:p w:rsidR="005B3DD6" w:rsidRPr="00A76A6A" w:rsidRDefault="005B3DD6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3DD6" w:rsidRPr="00A76A6A" w:rsidRDefault="005B3DD6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поэта и поэзии в творчестве Б. Пастернака. Философская насыщенность лирики. Стремление постичь мир, удивление перед чудом бытия. Взаимоотношения человека и природы.</w:t>
            </w:r>
          </w:p>
        </w:tc>
        <w:tc>
          <w:tcPr>
            <w:tcW w:w="3543" w:type="dxa"/>
          </w:tcPr>
          <w:p w:rsidR="005B3DD6" w:rsidRPr="00A76A6A" w:rsidRDefault="005B3DD6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этапы жизни и твор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чества Б. Л. Пастернака; тематику и особенности его лирики</w:t>
            </w:r>
          </w:p>
          <w:p w:rsidR="005B3DD6" w:rsidRPr="00A76A6A" w:rsidRDefault="005B3DD6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мотивы лирики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Б. Л. Пастернака.</w:t>
            </w:r>
          </w:p>
          <w:p w:rsidR="005B3DD6" w:rsidRPr="00A76A6A" w:rsidRDefault="005B3DD6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анализиро</w:t>
            </w:r>
            <w:r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  <w:t>вать лирическое про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изведение</w:t>
            </w:r>
          </w:p>
        </w:tc>
        <w:tc>
          <w:tcPr>
            <w:tcW w:w="2552" w:type="dxa"/>
          </w:tcPr>
          <w:p w:rsidR="00733ED0" w:rsidRPr="005B3DD6" w:rsidRDefault="00733ED0" w:rsidP="0073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5B3DD6" w:rsidRPr="00A76A6A" w:rsidRDefault="00733ED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текстов, определение средств создания образа.</w:t>
            </w:r>
          </w:p>
        </w:tc>
        <w:tc>
          <w:tcPr>
            <w:tcW w:w="2268" w:type="dxa"/>
          </w:tcPr>
          <w:p w:rsidR="005B3DD6" w:rsidRPr="00A76A6A" w:rsidRDefault="005B3DD6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Б. Пастернака; анализ стихотворений; ответы на проблемные вопросы.</w:t>
            </w:r>
          </w:p>
        </w:tc>
      </w:tr>
      <w:tr w:rsidR="00D733A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D733A4" w:rsidRPr="00A76A6A" w:rsidRDefault="00D733A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733A4" w:rsidRPr="00A76A6A" w:rsidRDefault="00D733A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33A4" w:rsidRPr="00A76A6A" w:rsidRDefault="00BB10D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127, 128</w:t>
            </w:r>
          </w:p>
        </w:tc>
        <w:tc>
          <w:tcPr>
            <w:tcW w:w="2694" w:type="dxa"/>
          </w:tcPr>
          <w:p w:rsidR="00D733A4" w:rsidRPr="00A76A6A" w:rsidRDefault="00D733A4" w:rsidP="00BB1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Роман «Доктор Живаго». </w:t>
            </w:r>
            <w:r w:rsidR="00BB10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Проблематика и художественное своеобразие.</w:t>
            </w:r>
          </w:p>
        </w:tc>
        <w:tc>
          <w:tcPr>
            <w:tcW w:w="2835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интеллигенции и революции. История создания и публикации романа. Жанровое своеобразие. </w:t>
            </w:r>
            <w:r w:rsidR="00BB10D4"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композиции романа, системы образов: Юрий Живаго, Лара. Тема творческой личности и ее судьбы. Тема любви как организующего начало жизни человека. Символика романа. Сквозные мотивы и образы.</w:t>
            </w:r>
          </w:p>
        </w:tc>
        <w:tc>
          <w:tcPr>
            <w:tcW w:w="3543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историю создания произведения, жанровое своеобразие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анализировать эпизод и объяснять его связь с проблематикой произведения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="00BB10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ин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формацию </w:t>
            </w:r>
            <w:r w:rsidR="00BB10D4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адекватно по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ставленной цели (сжато, полно, выборочно)</w:t>
            </w:r>
          </w:p>
        </w:tc>
        <w:tc>
          <w:tcPr>
            <w:tcW w:w="2552" w:type="dxa"/>
          </w:tcPr>
          <w:p w:rsidR="00733ED0" w:rsidRPr="005B3DD6" w:rsidRDefault="00733ED0" w:rsidP="00733ED0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произведения, его тематики, проблематики, идейно-эмоционального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33A4" w:rsidRPr="00A76A6A" w:rsidRDefault="00D733A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на проблемные вопросы.</w:t>
            </w:r>
          </w:p>
        </w:tc>
      </w:tr>
      <w:tr w:rsidR="00BB10D4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BB10D4" w:rsidRPr="00A76A6A" w:rsidRDefault="00BB10D4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BB10D4" w:rsidRPr="00A76A6A" w:rsidRDefault="00BB10D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B10D4" w:rsidRDefault="00BB10D4" w:rsidP="00BB10D4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129, 130</w:t>
            </w:r>
          </w:p>
        </w:tc>
        <w:tc>
          <w:tcPr>
            <w:tcW w:w="2694" w:type="dxa"/>
          </w:tcPr>
          <w:p w:rsidR="00BB10D4" w:rsidRPr="00A76A6A" w:rsidRDefault="00BB10D4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 И. Солженицын. Жизнь и творчество.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Своеобразие раскрытия «лагерной» темы в творчестве писателя. Повесть «Один день Ивана Денисовича»</w:t>
            </w:r>
          </w:p>
          <w:p w:rsidR="00BB10D4" w:rsidRPr="00A76A6A" w:rsidRDefault="00BB10D4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10D4" w:rsidRPr="00A76A6A" w:rsidRDefault="00BB10D4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Поиск нравственного идеала.</w:t>
            </w:r>
          </w:p>
        </w:tc>
        <w:tc>
          <w:tcPr>
            <w:tcW w:w="3543" w:type="dxa"/>
          </w:tcPr>
          <w:p w:rsidR="00BB10D4" w:rsidRPr="00A76A6A" w:rsidRDefault="00BB10D4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сюжетные линии, главных героев, смысл названия.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B10D4" w:rsidRPr="00A76A6A" w:rsidRDefault="00BB10D4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с 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устным сообщением</w:t>
            </w:r>
          </w:p>
          <w:p w:rsidR="00BB10D4" w:rsidRPr="00A76A6A" w:rsidRDefault="00BB10D4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сопоставлять трактовку темы разными авторами, вести диалог</w:t>
            </w:r>
          </w:p>
        </w:tc>
        <w:tc>
          <w:tcPr>
            <w:tcW w:w="2552" w:type="dxa"/>
          </w:tcPr>
          <w:p w:rsidR="00733ED0" w:rsidRPr="005B3DD6" w:rsidRDefault="00733ED0" w:rsidP="00733ED0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произведения, его тематики, проблематики, идейно-эмоционального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10D4" w:rsidRPr="00A76A6A" w:rsidRDefault="00BB10D4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10D4" w:rsidRPr="00A76A6A" w:rsidRDefault="00BB10D4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А. Солженицына; ответы на проблемные вопросы.</w:t>
            </w:r>
          </w:p>
        </w:tc>
      </w:tr>
      <w:tr w:rsidR="001E0B11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1E0B11" w:rsidRPr="00A76A6A" w:rsidRDefault="001E0B11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E0B11" w:rsidRPr="00A76A6A" w:rsidRDefault="001E0B11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E0B11" w:rsidRDefault="001E0B11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131, 132</w:t>
            </w:r>
          </w:p>
        </w:tc>
        <w:tc>
          <w:tcPr>
            <w:tcW w:w="2694" w:type="dxa"/>
          </w:tcPr>
          <w:p w:rsidR="001E0B11" w:rsidRPr="00A76A6A" w:rsidRDefault="001E0B11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Шаламов. Жизнь и творчество (обзор).</w:t>
            </w:r>
          </w:p>
          <w:p w:rsidR="001E0B11" w:rsidRPr="00A76A6A" w:rsidRDefault="001E0B11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Проблематика и поэтика книги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«Колымские рассказы». </w:t>
            </w:r>
          </w:p>
          <w:p w:rsidR="001E0B11" w:rsidRPr="00A76A6A" w:rsidRDefault="001E0B11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E0B11" w:rsidRPr="00A76A6A" w:rsidRDefault="001E0B11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создания книги «Колымские рассказы». Жанровое своеобразие. Повествование и риторика. Образы-символы. «Лагерная тема» в творчестве В. Шаламова. Своеобразие художественного метода. Традиции и новаторство.</w:t>
            </w:r>
          </w:p>
        </w:tc>
        <w:tc>
          <w:tcPr>
            <w:tcW w:w="3543" w:type="dxa"/>
          </w:tcPr>
          <w:p w:rsidR="001E0B11" w:rsidRPr="00A76A6A" w:rsidRDefault="001E0B11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главных героев, основные сюжетные линии, смысл названия</w:t>
            </w:r>
          </w:p>
          <w:p w:rsidR="001E0B11" w:rsidRPr="00A76A6A" w:rsidRDefault="001E0B11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в тексте нравственно-идеологические проблемы и формулировать собственные ценностные ориентиры по отношению к ним</w:t>
            </w:r>
          </w:p>
          <w:p w:rsidR="001E0B11" w:rsidRPr="00A76A6A" w:rsidRDefault="001E0B11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находить инфор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мацию по за данной теме 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в источниках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личного типа и передавать ее со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ответственно поставленной цели (кратко, полно, 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тезисно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552" w:type="dxa"/>
          </w:tcPr>
          <w:p w:rsidR="00733ED0" w:rsidRPr="005B3DD6" w:rsidRDefault="00733ED0" w:rsidP="00733ED0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произведения, его тематики, проблематики, идейно-эмоционального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0B11" w:rsidRPr="00A76A6A" w:rsidRDefault="001E0B11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0B11" w:rsidRPr="00A76A6A" w:rsidRDefault="001E0B11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В. Шаламова; ответы на проблемные вопросы.</w:t>
            </w:r>
          </w:p>
        </w:tc>
      </w:tr>
      <w:tr w:rsidR="003C4958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3C4958" w:rsidRPr="00A76A6A" w:rsidRDefault="003C4958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C4958" w:rsidRPr="00A76A6A" w:rsidRDefault="003C4958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C4958" w:rsidRDefault="003C4958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133, 134</w:t>
            </w:r>
          </w:p>
        </w:tc>
        <w:tc>
          <w:tcPr>
            <w:tcW w:w="2694" w:type="dxa"/>
          </w:tcPr>
          <w:p w:rsidR="003C4958" w:rsidRPr="00A76A6A" w:rsidRDefault="003C495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 Рубцов. Слово о поэте. Основные темы и мотивы лирики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поэта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её художественное своеобразие. «Звезда полей», «В горнице» и др.</w:t>
            </w:r>
          </w:p>
        </w:tc>
        <w:tc>
          <w:tcPr>
            <w:tcW w:w="2835" w:type="dxa"/>
          </w:tcPr>
          <w:p w:rsidR="003C4958" w:rsidRPr="00A76A6A" w:rsidRDefault="003C495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Стилевые доминанты лирики Н. М. Рубцова: интонационно-синтаксический и лексико-стилистический уровни, образ лирического героя. Мотив тишины, религиозные мотивы, тема Родины в лирике Н. Рубцова.</w:t>
            </w:r>
          </w:p>
        </w:tc>
        <w:tc>
          <w:tcPr>
            <w:tcW w:w="3543" w:type="dxa"/>
          </w:tcPr>
          <w:p w:rsidR="003C4958" w:rsidRPr="00A76A6A" w:rsidRDefault="003C495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стиля поэта </w:t>
            </w:r>
          </w:p>
          <w:p w:rsidR="003C4958" w:rsidRPr="00A76A6A" w:rsidRDefault="003C495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языка в поэтическом тексте </w:t>
            </w:r>
          </w:p>
          <w:p w:rsidR="003C4958" w:rsidRPr="00A76A6A" w:rsidRDefault="003C495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определять их роль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 и передавать ее соответственно поставленной цели </w:t>
            </w:r>
          </w:p>
        </w:tc>
        <w:tc>
          <w:tcPr>
            <w:tcW w:w="2552" w:type="dxa"/>
          </w:tcPr>
          <w:p w:rsidR="003C4958" w:rsidRPr="00A76A6A" w:rsidRDefault="00733ED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биографии и творчестве писателя</w:t>
            </w:r>
          </w:p>
        </w:tc>
        <w:tc>
          <w:tcPr>
            <w:tcW w:w="2268" w:type="dxa"/>
          </w:tcPr>
          <w:p w:rsidR="003C4958" w:rsidRPr="00A76A6A" w:rsidRDefault="003C495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Н. Рубцова; анализ стихотворений; ответы на проблемные вопросы.</w:t>
            </w:r>
          </w:p>
        </w:tc>
      </w:tr>
      <w:tr w:rsidR="003C4958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3C4958" w:rsidRPr="00A76A6A" w:rsidRDefault="003C4958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C4958" w:rsidRPr="00A76A6A" w:rsidRDefault="003C4958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C4958" w:rsidRDefault="003C4958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135, 136</w:t>
            </w:r>
          </w:p>
        </w:tc>
        <w:tc>
          <w:tcPr>
            <w:tcW w:w="2694" w:type="dxa"/>
          </w:tcPr>
          <w:p w:rsidR="003C4958" w:rsidRPr="00A76A6A" w:rsidRDefault="003C4958" w:rsidP="003C49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«Деревенская» проза в современной литературе. В. П. Астафьев. Взаимоотношения человека и природы в повествовании в рассказах «Царь-рыба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</w:tcPr>
          <w:p w:rsidR="003C4958" w:rsidRPr="00A76A6A" w:rsidRDefault="003C495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памяти и преемственности поколений. Сюжетно-композиционные особенности повести. Своеобразие художественного конфликта. </w:t>
            </w:r>
          </w:p>
        </w:tc>
        <w:tc>
          <w:tcPr>
            <w:tcW w:w="3543" w:type="dxa"/>
          </w:tcPr>
          <w:p w:rsidR="003C4958" w:rsidRPr="00A76A6A" w:rsidRDefault="003C495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главных героев, основные сюжетные линии, смысл названия</w:t>
            </w:r>
          </w:p>
          <w:p w:rsidR="003C4958" w:rsidRPr="00A76A6A" w:rsidRDefault="003C495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стиля писателя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 и передавать ее соответственно поставленной цели (кратко, полно, 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тезисно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733ED0" w:rsidRPr="005B3DD6" w:rsidRDefault="00733ED0" w:rsidP="00733ED0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биографии и творчестве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произведения, его тематики, проблематики, идейно-эмоционального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4958" w:rsidRPr="00A76A6A" w:rsidRDefault="00733ED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3C4958" w:rsidRPr="00A76A6A" w:rsidRDefault="003C495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Индивидуальное сообщение о жизни и творчестве 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ВАстафьева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ответы на проблемные вопросы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</w:p>
        </w:tc>
      </w:tr>
      <w:tr w:rsidR="003C4958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3C4958" w:rsidRPr="00A76A6A" w:rsidRDefault="003C4958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C4958" w:rsidRPr="00A76A6A" w:rsidRDefault="003C4958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C4958" w:rsidRDefault="003C4958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94" w:type="dxa"/>
          </w:tcPr>
          <w:p w:rsidR="003C4958" w:rsidRDefault="003C4958" w:rsidP="003C49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Нравственные проблемы романа «Печальный детектив» (обзор)</w:t>
            </w:r>
          </w:p>
        </w:tc>
        <w:tc>
          <w:tcPr>
            <w:tcW w:w="2835" w:type="dxa"/>
          </w:tcPr>
          <w:p w:rsidR="003C4958" w:rsidRPr="00A76A6A" w:rsidRDefault="003C4958" w:rsidP="003C49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Сюжетно-к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омпозиционные особенности романа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Своеобразие художественного конфликта. </w:t>
            </w:r>
          </w:p>
        </w:tc>
        <w:tc>
          <w:tcPr>
            <w:tcW w:w="3543" w:type="dxa"/>
          </w:tcPr>
          <w:p w:rsidR="003C4958" w:rsidRPr="00A76A6A" w:rsidRDefault="003C495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главных героев, основные сюжетные линии, смысл названия</w:t>
            </w:r>
          </w:p>
          <w:p w:rsidR="003C4958" w:rsidRPr="00A76A6A" w:rsidRDefault="003C495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стиля писателя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 и передавать ее соответственно поставленной цели (кратко, полно, 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тезисно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733ED0" w:rsidRPr="005B3DD6" w:rsidRDefault="00733ED0" w:rsidP="00733ED0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произведения, его тематики, проблематики, идейно-эмоционального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4958" w:rsidRPr="00A76A6A" w:rsidRDefault="003C495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4958" w:rsidRPr="00A76A6A" w:rsidRDefault="003C495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на проблемные вопросы.</w:t>
            </w:r>
          </w:p>
        </w:tc>
      </w:tr>
      <w:tr w:rsidR="003C4958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3C4958" w:rsidRPr="00A76A6A" w:rsidRDefault="003C4958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C4958" w:rsidRPr="00A76A6A" w:rsidRDefault="003C4958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C4958" w:rsidRDefault="002E3B72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138, 139</w:t>
            </w:r>
          </w:p>
        </w:tc>
        <w:tc>
          <w:tcPr>
            <w:tcW w:w="2694" w:type="dxa"/>
          </w:tcPr>
          <w:p w:rsidR="003C4958" w:rsidRPr="00A76A6A" w:rsidRDefault="003C495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Г. Распутин. Нравственные проблемы произведений «Последний срок», «Прощание с Матёрой», «Живи и помни», «Пожар».</w:t>
            </w:r>
          </w:p>
        </w:tc>
        <w:tc>
          <w:tcPr>
            <w:tcW w:w="2835" w:type="dxa"/>
          </w:tcPr>
          <w:p w:rsidR="003C4958" w:rsidRPr="00A76A6A" w:rsidRDefault="003C495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памяти и преемственности поколений. Сюжетно-композиционные особенности повести. Своеобразие художественного конфликта. Значение детали. Функции пейзажа. Дарья и Андрей как герои-оппоненты. Процесс урбанизации в обществе.</w:t>
            </w:r>
          </w:p>
        </w:tc>
        <w:tc>
          <w:tcPr>
            <w:tcW w:w="3543" w:type="dxa"/>
          </w:tcPr>
          <w:p w:rsidR="003C4958" w:rsidRPr="00A76A6A" w:rsidRDefault="003C495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главных героев, основные сюжетные линии, смысл названия</w:t>
            </w:r>
          </w:p>
          <w:p w:rsidR="003C4958" w:rsidRPr="00A76A6A" w:rsidRDefault="003C495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стиля писателя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 и передавать ее соответственно поставленной цели (кратко, полно, 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тезисно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3C4958" w:rsidRPr="00A76A6A" w:rsidRDefault="00733ED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биографии и творчестве писателя</w:t>
            </w:r>
          </w:p>
        </w:tc>
        <w:tc>
          <w:tcPr>
            <w:tcW w:w="2268" w:type="dxa"/>
          </w:tcPr>
          <w:p w:rsidR="003C4958" w:rsidRPr="00A76A6A" w:rsidRDefault="003C4958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В. Распутина; ответы на проблемные вопросы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очерка.</w:t>
            </w:r>
          </w:p>
        </w:tc>
      </w:tr>
      <w:tr w:rsidR="002E3B72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2E3B72" w:rsidRPr="00A76A6A" w:rsidRDefault="002E3B72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E3B72" w:rsidRPr="00A76A6A" w:rsidRDefault="002E3B72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E3B72" w:rsidRDefault="002E3B72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140, 141</w:t>
            </w:r>
          </w:p>
        </w:tc>
        <w:tc>
          <w:tcPr>
            <w:tcW w:w="2694" w:type="dxa"/>
          </w:tcPr>
          <w:p w:rsidR="002E3B72" w:rsidRPr="00A76A6A" w:rsidRDefault="002E3B72" w:rsidP="002E3B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Авторская песня. Песенное творчество  Б. Окуджавы, В Высоцкого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Ю.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Визбор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2E3B72" w:rsidRPr="00A76A6A" w:rsidRDefault="002E3B7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Стилевые доминанты лирики Окуджавы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Высоцкого, Визбора приметы стиля поэтов. </w:t>
            </w:r>
          </w:p>
          <w:p w:rsidR="002E3B72" w:rsidRPr="00A76A6A" w:rsidRDefault="002E3B7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Мотив войны, образы Москвы, Арбата. Размышления о судьбе России.</w:t>
            </w:r>
          </w:p>
        </w:tc>
        <w:tc>
          <w:tcPr>
            <w:tcW w:w="3543" w:type="dxa"/>
          </w:tcPr>
          <w:p w:rsidR="002E3B72" w:rsidRPr="00A76A6A" w:rsidRDefault="002E3B7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темы лирики поэта; понятие «бардовская» лирика</w:t>
            </w:r>
          </w:p>
          <w:p w:rsidR="002E3B72" w:rsidRPr="00A76A6A" w:rsidRDefault="002E3B7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анализировать стилистические особенности «бардовской» лирики, 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самостоятельно находить, анализиро</w:t>
            </w:r>
            <w:r w:rsidRPr="00A76A6A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вать и си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стематизировать необходимую для решения учебных задач информацию</w:t>
            </w:r>
          </w:p>
        </w:tc>
        <w:tc>
          <w:tcPr>
            <w:tcW w:w="2552" w:type="dxa"/>
          </w:tcPr>
          <w:p w:rsidR="002E3B72" w:rsidRPr="00A76A6A" w:rsidRDefault="00733ED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лирики, определение средств выразительности.</w:t>
            </w:r>
          </w:p>
        </w:tc>
        <w:tc>
          <w:tcPr>
            <w:tcW w:w="2268" w:type="dxa"/>
          </w:tcPr>
          <w:p w:rsidR="002E3B72" w:rsidRPr="00A76A6A" w:rsidRDefault="002E3B7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на проблемные вопросы.</w:t>
            </w:r>
          </w:p>
        </w:tc>
      </w:tr>
      <w:tr w:rsidR="002E3B72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2E3B72" w:rsidRPr="00A76A6A" w:rsidRDefault="002E3B72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E3B72" w:rsidRPr="00A76A6A" w:rsidRDefault="002E3B72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E3B72" w:rsidRDefault="002E3B72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94" w:type="dxa"/>
          </w:tcPr>
          <w:p w:rsidR="002E3B72" w:rsidRPr="00A76A6A" w:rsidRDefault="002E3B72" w:rsidP="002E3B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Б. Окуджава. Слово о поэте. Военные мотивы в лирике поэта. «До свидания, мальчики…» Стихи о Москве. </w:t>
            </w:r>
          </w:p>
        </w:tc>
        <w:tc>
          <w:tcPr>
            <w:tcW w:w="2835" w:type="dxa"/>
          </w:tcPr>
          <w:p w:rsidR="002E3B72" w:rsidRPr="00A76A6A" w:rsidRDefault="002E3B7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Стиле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вые доминанты лирики Окуджавы. Приметы стиля поэта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E3B72" w:rsidRPr="00A76A6A" w:rsidRDefault="002E3B7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Мотив войны, образы Москвы, Арбата. Размышления о судьбе России.</w:t>
            </w:r>
          </w:p>
        </w:tc>
        <w:tc>
          <w:tcPr>
            <w:tcW w:w="3543" w:type="dxa"/>
          </w:tcPr>
          <w:p w:rsidR="002E3B72" w:rsidRPr="00A76A6A" w:rsidRDefault="002E3B7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темы лирики поэта; понятие «бардовская» лирика</w:t>
            </w:r>
          </w:p>
          <w:p w:rsidR="002E3B72" w:rsidRPr="00A76A6A" w:rsidRDefault="002E3B7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анализировать стилистические особенности «бардовской» лирики, 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самостоятельно находить, анализиро</w:t>
            </w:r>
            <w:r w:rsidRPr="00A76A6A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вать и си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стематизировать необходимую для решения учебных задач информацию</w:t>
            </w:r>
          </w:p>
        </w:tc>
        <w:tc>
          <w:tcPr>
            <w:tcW w:w="2552" w:type="dxa"/>
          </w:tcPr>
          <w:p w:rsidR="002E3B72" w:rsidRPr="00A76A6A" w:rsidRDefault="00733ED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лирики, определение средств выразительности.</w:t>
            </w:r>
          </w:p>
        </w:tc>
        <w:tc>
          <w:tcPr>
            <w:tcW w:w="2268" w:type="dxa"/>
          </w:tcPr>
          <w:p w:rsidR="002E3B72" w:rsidRPr="00A76A6A" w:rsidRDefault="002E3B7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на проблемные вопросы.</w:t>
            </w:r>
          </w:p>
        </w:tc>
      </w:tr>
      <w:tr w:rsidR="002E3B72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2E3B72" w:rsidRPr="00A76A6A" w:rsidRDefault="002E3B72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E3B72" w:rsidRPr="00A76A6A" w:rsidRDefault="002E3B72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E3B72" w:rsidRDefault="002E3B72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143, 144</w:t>
            </w:r>
          </w:p>
        </w:tc>
        <w:tc>
          <w:tcPr>
            <w:tcW w:w="2694" w:type="dxa"/>
          </w:tcPr>
          <w:p w:rsidR="002E3B72" w:rsidRPr="00A76A6A" w:rsidRDefault="002E3B72" w:rsidP="002E3B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«Городская» проза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современной литературе.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Вечные темы и нравственные проблемы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повести Ю. Трифонова «Обмен».</w:t>
            </w:r>
          </w:p>
        </w:tc>
        <w:tc>
          <w:tcPr>
            <w:tcW w:w="2835" w:type="dxa"/>
          </w:tcPr>
          <w:p w:rsidR="002E3B72" w:rsidRPr="00A76A6A" w:rsidRDefault="002E3B7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Сюжетно-композиционные особенности повести. Своеобразие художественного конфликта. Значение детали. Функции пейзажа. Процесс урбанизации в обществе.</w:t>
            </w:r>
          </w:p>
        </w:tc>
        <w:tc>
          <w:tcPr>
            <w:tcW w:w="3543" w:type="dxa"/>
          </w:tcPr>
          <w:p w:rsidR="002E3B72" w:rsidRPr="00A76A6A" w:rsidRDefault="002E3B7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главных героев, основные сюжетные линии, смысл названия</w:t>
            </w:r>
          </w:p>
          <w:p w:rsidR="002E3B72" w:rsidRPr="00A76A6A" w:rsidRDefault="002E3B7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стиля писателя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 и передавать ее соответственно поставленной цели (кратко, полно, 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тезисно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733ED0" w:rsidRPr="00733ED0" w:rsidRDefault="00733ED0" w:rsidP="00733ED0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 характеристика</w:t>
            </w:r>
            <w:r w:rsidRPr="0073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мира произведения,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3ED0" w:rsidRPr="00733ED0" w:rsidRDefault="00733ED0" w:rsidP="00733ED0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r w:rsidRPr="0073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 литературного произведения.</w:t>
            </w:r>
          </w:p>
          <w:p w:rsidR="00733ED0" w:rsidRPr="00733ED0" w:rsidRDefault="00733ED0" w:rsidP="0073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Pr="0073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произведения, его тематики</w:t>
            </w:r>
            <w:r w:rsidRPr="0073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3B72" w:rsidRPr="00A76A6A" w:rsidRDefault="002E3B72" w:rsidP="00733E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3B72" w:rsidRPr="00A76A6A" w:rsidRDefault="002E3B7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Индивидуальное сообщение о жизни и творчестве 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Трифонова; ответы на проблемные вопросы.; </w:t>
            </w:r>
          </w:p>
        </w:tc>
      </w:tr>
      <w:tr w:rsidR="002C5DA0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2C5DA0" w:rsidRPr="00A76A6A" w:rsidRDefault="002C5DA0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C5DA0" w:rsidRPr="00A76A6A" w:rsidRDefault="002C5DA0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5DA0" w:rsidRDefault="002C5DA0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94" w:type="dxa"/>
          </w:tcPr>
          <w:p w:rsidR="002C5DA0" w:rsidRPr="00A76A6A" w:rsidRDefault="002C5DA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Темы и проблемы современной драматургии (А. Арбузов, В. Розов)</w:t>
            </w:r>
          </w:p>
        </w:tc>
        <w:tc>
          <w:tcPr>
            <w:tcW w:w="2835" w:type="dxa"/>
          </w:tcPr>
          <w:p w:rsidR="002C5DA0" w:rsidRPr="00A76A6A" w:rsidRDefault="002C5DA0" w:rsidP="002C5D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Современная драматургия. Психоло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гиз</w:t>
            </w:r>
            <w:r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м пьес. 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Своеобразие системы персонажей. Развитие понятий о драматургии и художественном конфликте в драме. Особенности воплощения драматургического конфликта. Рефлектирующий герой. </w:t>
            </w:r>
          </w:p>
        </w:tc>
        <w:tc>
          <w:tcPr>
            <w:tcW w:w="3543" w:type="dxa"/>
          </w:tcPr>
          <w:p w:rsidR="002C5DA0" w:rsidRPr="00A76A6A" w:rsidRDefault="002C5DA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главных героев, основные сюжетные линии, смысл названия </w:t>
            </w:r>
          </w:p>
          <w:p w:rsidR="002C5DA0" w:rsidRPr="00A76A6A" w:rsidRDefault="002C5DA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определять особенности создания образа в драматургическом произведении, 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самостоятельно находить, анализиро</w:t>
            </w:r>
            <w:r w:rsidRPr="00A76A6A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вать и си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стематизировать необходимую для решения учебных задач информацию</w:t>
            </w:r>
          </w:p>
        </w:tc>
        <w:tc>
          <w:tcPr>
            <w:tcW w:w="2552" w:type="dxa"/>
          </w:tcPr>
          <w:p w:rsidR="00733ED0" w:rsidRPr="00733ED0" w:rsidRDefault="00733ED0" w:rsidP="0073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</w:t>
            </w:r>
            <w:r w:rsidRPr="0073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сюжеты, персонажей литературных произведений.</w:t>
            </w:r>
          </w:p>
          <w:p w:rsidR="002C5DA0" w:rsidRPr="00A76A6A" w:rsidRDefault="002C5DA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C5DA0" w:rsidRPr="00A76A6A" w:rsidRDefault="002C5DA0" w:rsidP="002C5D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Индивидуальное сообщение о жизни и творчестве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драиатургов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на проблемные вопросы.</w:t>
            </w:r>
          </w:p>
        </w:tc>
      </w:tr>
      <w:tr w:rsidR="002C5DA0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2C5DA0" w:rsidRPr="00A76A6A" w:rsidRDefault="002C5DA0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C5DA0" w:rsidRPr="00A76A6A" w:rsidRDefault="002C5DA0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5DA0" w:rsidRDefault="002C5DA0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146, 147</w:t>
            </w:r>
          </w:p>
        </w:tc>
        <w:tc>
          <w:tcPr>
            <w:tcW w:w="2694" w:type="dxa"/>
          </w:tcPr>
          <w:p w:rsidR="002C5DA0" w:rsidRPr="00A76A6A" w:rsidRDefault="002C5DA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 В. Вампилов. Слово о писателе. «Утиная охота». Проблематика, конфликт, система образов, композиция пьесы.</w:t>
            </w:r>
          </w:p>
        </w:tc>
        <w:tc>
          <w:tcPr>
            <w:tcW w:w="2835" w:type="dxa"/>
          </w:tcPr>
          <w:p w:rsidR="002C5DA0" w:rsidRPr="00A76A6A" w:rsidRDefault="002C5DA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Современная драматургия. Психоло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гизм пьесы «Утиная охота».  Своеобразие системы персонажей. Развитие понятий о драматургии и художественном конфликте в драме. Особенности воплощения драматургического конфликта. Отрытый финал пьесы. Рефлектирующий герой. Тема «обмена».</w:t>
            </w:r>
          </w:p>
        </w:tc>
        <w:tc>
          <w:tcPr>
            <w:tcW w:w="3543" w:type="dxa"/>
          </w:tcPr>
          <w:p w:rsidR="002C5DA0" w:rsidRPr="00A76A6A" w:rsidRDefault="002C5DA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главных героев, основные сюжетные линии, смысл названия </w:t>
            </w:r>
          </w:p>
          <w:p w:rsidR="002C5DA0" w:rsidRPr="00A76A6A" w:rsidRDefault="002C5DA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определять особенности создания образа в драматургическом произведении, 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самостоятельно находить, анализиро</w:t>
            </w:r>
            <w:r w:rsidRPr="00A76A6A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вать и си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стематизировать необходимую для решения учебных задач информацию</w:t>
            </w:r>
          </w:p>
        </w:tc>
        <w:tc>
          <w:tcPr>
            <w:tcW w:w="2552" w:type="dxa"/>
          </w:tcPr>
          <w:p w:rsidR="00733ED0" w:rsidRPr="00733ED0" w:rsidRDefault="00733ED0" w:rsidP="00733ED0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 характеристика</w:t>
            </w:r>
            <w:r w:rsidRPr="0073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мира произведения,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5DA0" w:rsidRPr="00A76A6A" w:rsidRDefault="002C5DA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C5DA0" w:rsidRPr="00A76A6A" w:rsidRDefault="002C5DA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А. Вампилова;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пьесы; ответы на проблемные вопросы.</w:t>
            </w:r>
          </w:p>
        </w:tc>
      </w:tr>
      <w:tr w:rsidR="002C5DA0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2C5DA0" w:rsidRPr="00A76A6A" w:rsidRDefault="002C5DA0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C5DA0" w:rsidRPr="00A76A6A" w:rsidRDefault="002C5DA0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5DA0" w:rsidRDefault="002C5DA0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94" w:type="dxa"/>
          </w:tcPr>
          <w:p w:rsidR="002C5DA0" w:rsidRPr="00A76A6A" w:rsidRDefault="002C5DA0" w:rsidP="002C5D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литературы народов России. М. Карим. Жизнь и творчество. Тема памяти о родных местах, мудрости предков. Психологизм лирики башкирского поэта.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C5DA0" w:rsidRPr="00A76A6A" w:rsidRDefault="002C5DA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Соотношение национального и общече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ловеческого в лирике поэта.</w:t>
            </w:r>
          </w:p>
        </w:tc>
        <w:tc>
          <w:tcPr>
            <w:tcW w:w="3543" w:type="dxa"/>
          </w:tcPr>
          <w:p w:rsidR="002C5DA0" w:rsidRPr="00A76A6A" w:rsidRDefault="002C5DA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мотивы лирики поэта, 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изобразительно-выразительные средства языка в поэтическом тексте и определять их роль, 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 и передавать ее соответственно поставленной цели (кратко, полно, 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тезисно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2C5DA0" w:rsidRPr="00A76A6A" w:rsidRDefault="003E5D8D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лирики, определение средств выразительности.</w:t>
            </w:r>
          </w:p>
        </w:tc>
        <w:tc>
          <w:tcPr>
            <w:tcW w:w="2268" w:type="dxa"/>
          </w:tcPr>
          <w:p w:rsidR="002C5DA0" w:rsidRPr="00A76A6A" w:rsidRDefault="002C5DA0" w:rsidP="002C5D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Индивидуальное сообщение о жизни и творчестве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Карима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ответы на проблемные вопросы.</w:t>
            </w:r>
          </w:p>
        </w:tc>
      </w:tr>
      <w:tr w:rsidR="002C5DA0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2C5DA0" w:rsidRPr="00A76A6A" w:rsidRDefault="002C5DA0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C5DA0" w:rsidRPr="00A76A6A" w:rsidRDefault="002C5DA0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5DA0" w:rsidRDefault="002C5DA0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149, 150</w:t>
            </w:r>
          </w:p>
        </w:tc>
        <w:tc>
          <w:tcPr>
            <w:tcW w:w="2694" w:type="dxa"/>
          </w:tcPr>
          <w:p w:rsidR="002C5DA0" w:rsidRPr="00A76A6A" w:rsidRDefault="002C5DA0" w:rsidP="002C5D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РР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ать письменный ответ на вопрос «Какое произведение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50-90-х годов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оказало на меня наибольшее впечатление?»</w:t>
            </w:r>
          </w:p>
        </w:tc>
        <w:tc>
          <w:tcPr>
            <w:tcW w:w="2835" w:type="dxa"/>
          </w:tcPr>
          <w:p w:rsidR="002C5DA0" w:rsidRPr="00A76A6A" w:rsidRDefault="002C5DA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Написание сочинения на заданную учителем тему.</w:t>
            </w:r>
          </w:p>
        </w:tc>
        <w:tc>
          <w:tcPr>
            <w:tcW w:w="3543" w:type="dxa"/>
          </w:tcPr>
          <w:p w:rsidR="002C5DA0" w:rsidRPr="00A76A6A" w:rsidRDefault="002C5DA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составлять план сочинения и отбирать литературный материал в соответствии с выбранной темой; грамотно оформлять и излагать его</w:t>
            </w:r>
          </w:p>
          <w:p w:rsidR="002C5DA0" w:rsidRPr="00A76A6A" w:rsidRDefault="002C5DA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писать сочинения различных жанров</w:t>
            </w:r>
          </w:p>
        </w:tc>
        <w:tc>
          <w:tcPr>
            <w:tcW w:w="2552" w:type="dxa"/>
          </w:tcPr>
          <w:p w:rsidR="002C5DA0" w:rsidRPr="00A76A6A" w:rsidRDefault="00147CA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Написание ответа на вопрос</w:t>
            </w:r>
          </w:p>
        </w:tc>
        <w:tc>
          <w:tcPr>
            <w:tcW w:w="2268" w:type="dxa"/>
          </w:tcPr>
          <w:p w:rsidR="002C5DA0" w:rsidRPr="00A76A6A" w:rsidRDefault="002C5DA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сочинения.</w:t>
            </w:r>
          </w:p>
        </w:tc>
      </w:tr>
      <w:tr w:rsidR="002C5DA0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2C5DA0" w:rsidRPr="00A76A6A" w:rsidRDefault="002C5DA0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C5DA0" w:rsidRPr="00A76A6A" w:rsidRDefault="002C5DA0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5DA0" w:rsidRDefault="002C5DA0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151, 152</w:t>
            </w:r>
            <w:r w:rsidR="000F7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153</w:t>
            </w:r>
          </w:p>
        </w:tc>
        <w:tc>
          <w:tcPr>
            <w:tcW w:w="2694" w:type="dxa"/>
          </w:tcPr>
          <w:p w:rsidR="002C5DA0" w:rsidRDefault="002C5DA0" w:rsidP="002C5D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направления и тенденции развития современной литературы: общий обзор произведений последнего десятилетия</w:t>
            </w:r>
          </w:p>
        </w:tc>
        <w:tc>
          <w:tcPr>
            <w:tcW w:w="2835" w:type="dxa"/>
          </w:tcPr>
          <w:p w:rsidR="002C5DA0" w:rsidRPr="00A76A6A" w:rsidRDefault="002C5DA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Новое понимание русской </w:t>
            </w:r>
            <w:r w:rsidRPr="00A76A6A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истории. Постановка 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острых</w:t>
            </w:r>
            <w:proofErr w:type="gramEnd"/>
          </w:p>
          <w:p w:rsidR="002C5DA0" w:rsidRPr="00A76A6A" w:rsidRDefault="002C5DA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нравственных и социальных проблем. Поиск нравственного идеала.</w:t>
            </w:r>
          </w:p>
        </w:tc>
        <w:tc>
          <w:tcPr>
            <w:tcW w:w="3543" w:type="dxa"/>
          </w:tcPr>
          <w:p w:rsidR="002C5DA0" w:rsidRPr="00A76A6A" w:rsidRDefault="002C5DA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сюжетные линии, главных героев, смысл названия.</w:t>
            </w: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2C5DA0" w:rsidRPr="00A76A6A" w:rsidRDefault="002C5DA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с </w:t>
            </w:r>
            <w:r w:rsidRPr="00A76A6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устным сообщением</w:t>
            </w:r>
          </w:p>
          <w:p w:rsidR="002C5DA0" w:rsidRPr="00A76A6A" w:rsidRDefault="002C5DA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сопоставлять трактовку темы разными авторами, вести диалог </w:t>
            </w:r>
          </w:p>
        </w:tc>
        <w:tc>
          <w:tcPr>
            <w:tcW w:w="2552" w:type="dxa"/>
          </w:tcPr>
          <w:p w:rsidR="003E5D8D" w:rsidRPr="003E5D8D" w:rsidRDefault="00147CA2" w:rsidP="003E5D8D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аннотации, отзыва</w:t>
            </w:r>
            <w:r w:rsidR="003E5D8D" w:rsidRPr="003E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3E5D8D" w:rsidRPr="003E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рецензии на литературные или на их театральные или кинематографические версии.</w:t>
            </w:r>
          </w:p>
          <w:p w:rsidR="002C5DA0" w:rsidRPr="00A76A6A" w:rsidRDefault="00147CA2" w:rsidP="00147C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="003E5D8D" w:rsidRPr="003E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дополнительного</w:t>
            </w:r>
            <w:r w:rsidR="003E5D8D" w:rsidRPr="003E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E5D8D" w:rsidRPr="003E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биографиях и творчестве писателей</w:t>
            </w:r>
          </w:p>
        </w:tc>
        <w:tc>
          <w:tcPr>
            <w:tcW w:w="2268" w:type="dxa"/>
          </w:tcPr>
          <w:p w:rsidR="002C5DA0" w:rsidRPr="00A76A6A" w:rsidRDefault="002C5DA0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учащимися синхронной историко-культурной таблицы.</w:t>
            </w:r>
          </w:p>
        </w:tc>
      </w:tr>
      <w:tr w:rsidR="00147CA2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147CA2" w:rsidRPr="00A76A6A" w:rsidRDefault="00147CA2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47CA2" w:rsidRPr="00A76A6A" w:rsidRDefault="00147CA2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7CA2" w:rsidRPr="00A76A6A" w:rsidRDefault="00147CA2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154, 155</w:t>
            </w:r>
          </w:p>
        </w:tc>
        <w:tc>
          <w:tcPr>
            <w:tcW w:w="2694" w:type="dxa"/>
          </w:tcPr>
          <w:p w:rsidR="00147CA2" w:rsidRPr="00A76A6A" w:rsidRDefault="00147CA2" w:rsidP="002C5D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Б. Шоу. Слово о писателе.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«Дом, где разбиваются сердца»</w:t>
            </w:r>
          </w:p>
        </w:tc>
        <w:tc>
          <w:tcPr>
            <w:tcW w:w="2835" w:type="dxa"/>
          </w:tcPr>
          <w:p w:rsidR="00147CA2" w:rsidRPr="00A76A6A" w:rsidRDefault="00147CA2" w:rsidP="002C5D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Своеобразие конфликта в пьесе.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Чеховские традиции в творчестве Б. Шоу.</w:t>
            </w:r>
          </w:p>
        </w:tc>
        <w:tc>
          <w:tcPr>
            <w:tcW w:w="3543" w:type="dxa"/>
          </w:tcPr>
          <w:p w:rsidR="00147CA2" w:rsidRPr="00A76A6A" w:rsidRDefault="00147CA2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биографию писателя, историю создания произведения, его проблематику.</w:t>
            </w:r>
          </w:p>
          <w:p w:rsidR="00147CA2" w:rsidRPr="00A76A6A" w:rsidRDefault="00147CA2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с </w:t>
            </w:r>
            <w:r w:rsidRPr="00A76A6A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устным сообщением</w:t>
            </w:r>
          </w:p>
          <w:p w:rsidR="00147CA2" w:rsidRPr="00A76A6A" w:rsidRDefault="00147CA2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анализировать драматическое произведение, выделяя его художественные особенности</w:t>
            </w:r>
          </w:p>
        </w:tc>
        <w:tc>
          <w:tcPr>
            <w:tcW w:w="2552" w:type="dxa"/>
            <w:vMerge w:val="restart"/>
          </w:tcPr>
          <w:p w:rsidR="00147CA2" w:rsidRPr="003E5D8D" w:rsidRDefault="00147CA2" w:rsidP="00147CA2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аннотации, отзыва</w:t>
            </w:r>
            <w:r w:rsidRPr="003E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3E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рецензии на литературные или на их театральные или кинематографические версии.</w:t>
            </w:r>
          </w:p>
          <w:p w:rsidR="00147CA2" w:rsidRPr="00A76A6A" w:rsidRDefault="00147CA2" w:rsidP="00147C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Pr="003E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дополнительного</w:t>
            </w:r>
            <w:r w:rsidRPr="003E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биографиях и творчестве писателей</w:t>
            </w:r>
          </w:p>
          <w:p w:rsidR="00147CA2" w:rsidRPr="00147CA2" w:rsidRDefault="00147CA2" w:rsidP="00147CA2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r w:rsidRPr="0014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произведения, его тематики, проблематики, идейно-эмоционального содержания</w:t>
            </w:r>
            <w:r w:rsidRPr="0014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7CA2" w:rsidRPr="00147CA2" w:rsidRDefault="00147CA2" w:rsidP="0014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 сюжетов</w:t>
            </w:r>
            <w:r w:rsidRPr="0014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персонажей литературных произведений.</w:t>
            </w:r>
          </w:p>
          <w:p w:rsidR="00147CA2" w:rsidRPr="00A76A6A" w:rsidRDefault="00147CA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7CA2" w:rsidRPr="00A76A6A" w:rsidRDefault="00147CA2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Б. Шоу; анализ пьесы; ответы на проблемные вопросы.</w:t>
            </w:r>
          </w:p>
        </w:tc>
      </w:tr>
      <w:tr w:rsidR="00147CA2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147CA2" w:rsidRPr="00A76A6A" w:rsidRDefault="00147CA2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47CA2" w:rsidRPr="00A76A6A" w:rsidRDefault="00147CA2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7CA2" w:rsidRDefault="00147CA2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94" w:type="dxa"/>
          </w:tcPr>
          <w:p w:rsidR="00147CA2" w:rsidRPr="00A76A6A" w:rsidRDefault="00147CA2" w:rsidP="00AC0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Б. Шоу. Слово о писателе.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«Пигмалион»</w:t>
            </w:r>
          </w:p>
        </w:tc>
        <w:tc>
          <w:tcPr>
            <w:tcW w:w="2835" w:type="dxa"/>
          </w:tcPr>
          <w:p w:rsidR="00147CA2" w:rsidRPr="00A76A6A" w:rsidRDefault="00147CA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Своеобразие конфликта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пьесе «Пигмалион».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Чеховские традиции в творчестве Б. Шоу.</w:t>
            </w:r>
          </w:p>
        </w:tc>
        <w:tc>
          <w:tcPr>
            <w:tcW w:w="3543" w:type="dxa"/>
          </w:tcPr>
          <w:p w:rsidR="00147CA2" w:rsidRPr="00A76A6A" w:rsidRDefault="00147CA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биографию писателя, историю создания произведения, его проблематику.</w:t>
            </w:r>
          </w:p>
          <w:p w:rsidR="00147CA2" w:rsidRPr="00A76A6A" w:rsidRDefault="00147CA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с </w:t>
            </w:r>
            <w:r w:rsidRPr="00A76A6A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устным сообщением</w:t>
            </w:r>
          </w:p>
          <w:p w:rsidR="00147CA2" w:rsidRPr="00A76A6A" w:rsidRDefault="00147CA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анализировать драматическое произведение, выделяя его художественные особенности</w:t>
            </w:r>
          </w:p>
        </w:tc>
        <w:tc>
          <w:tcPr>
            <w:tcW w:w="2552" w:type="dxa"/>
            <w:vMerge/>
          </w:tcPr>
          <w:p w:rsidR="00147CA2" w:rsidRPr="00A76A6A" w:rsidRDefault="00147CA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7CA2" w:rsidRPr="00A76A6A" w:rsidRDefault="00147CA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Б. Шоу; анализ пьесы; ответы на проблемные вопросы.</w:t>
            </w:r>
          </w:p>
        </w:tc>
      </w:tr>
      <w:tr w:rsidR="002C5DA0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2C5DA0" w:rsidRPr="00A76A6A" w:rsidRDefault="002C5DA0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C5DA0" w:rsidRPr="00A76A6A" w:rsidRDefault="002C5DA0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5DA0" w:rsidRPr="00A76A6A" w:rsidRDefault="000F7D01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94" w:type="dxa"/>
          </w:tcPr>
          <w:p w:rsidR="002C5DA0" w:rsidRPr="00A76A6A" w:rsidRDefault="002C5DA0" w:rsidP="00AC0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Т. С. Элиот. Слово о поэте. Стихотворение «Любовная песнь Альфреда </w:t>
            </w:r>
            <w:proofErr w:type="spell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Пруфрока</w:t>
            </w:r>
            <w:proofErr w:type="spell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835" w:type="dxa"/>
          </w:tcPr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Своеобразие стиля. Проблематика произведения. Художественные образы.</w:t>
            </w:r>
          </w:p>
        </w:tc>
        <w:tc>
          <w:tcPr>
            <w:tcW w:w="3543" w:type="dxa"/>
          </w:tcPr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вехи жизни и творчества писателя</w:t>
            </w:r>
          </w:p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языка, стиля писателя </w:t>
            </w:r>
          </w:p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 систематизировать информацию в различных источниках</w:t>
            </w:r>
          </w:p>
        </w:tc>
        <w:tc>
          <w:tcPr>
            <w:tcW w:w="2552" w:type="dxa"/>
          </w:tcPr>
          <w:p w:rsidR="002C5DA0" w:rsidRPr="00A76A6A" w:rsidRDefault="00147CA2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лирики, определение средств выразительности.</w:t>
            </w:r>
          </w:p>
        </w:tc>
        <w:tc>
          <w:tcPr>
            <w:tcW w:w="2268" w:type="dxa"/>
          </w:tcPr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ответы на проблемные вопросы.</w:t>
            </w:r>
          </w:p>
        </w:tc>
      </w:tr>
      <w:tr w:rsidR="002C5DA0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2C5DA0" w:rsidRPr="00A76A6A" w:rsidRDefault="002C5DA0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C5DA0" w:rsidRPr="00A76A6A" w:rsidRDefault="002C5DA0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5DA0" w:rsidRPr="00A76A6A" w:rsidRDefault="000F7D01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158, 159</w:t>
            </w:r>
          </w:p>
        </w:tc>
        <w:tc>
          <w:tcPr>
            <w:tcW w:w="2694" w:type="dxa"/>
          </w:tcPr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Ф. Г. Лорка. Слово о поэте. </w:t>
            </w:r>
            <w:r w:rsidR="00AC0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«Песни». «Поэма о </w:t>
            </w:r>
            <w:proofErr w:type="spellStart"/>
            <w:r w:rsidR="00AC0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конте</w:t>
            </w:r>
            <w:proofErr w:type="spellEnd"/>
            <w:r w:rsidR="00AC0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C0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хондо</w:t>
            </w:r>
            <w:proofErr w:type="spellEnd"/>
            <w:r w:rsidR="00AC0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». Своеобразие </w:t>
            </w:r>
            <w:proofErr w:type="spellStart"/>
            <w:r w:rsidR="00AC0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фольклоризма</w:t>
            </w:r>
            <w:proofErr w:type="spellEnd"/>
            <w:r w:rsidR="00AC0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поэзии.</w:t>
            </w:r>
          </w:p>
        </w:tc>
        <w:tc>
          <w:tcPr>
            <w:tcW w:w="2835" w:type="dxa"/>
          </w:tcPr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Своеобразие стиля. Проблематика произведения. Художественные образы.</w:t>
            </w:r>
          </w:p>
        </w:tc>
        <w:tc>
          <w:tcPr>
            <w:tcW w:w="3543" w:type="dxa"/>
          </w:tcPr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вехи жизни и творчества писателя</w:t>
            </w:r>
          </w:p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языка, стиля писателя </w:t>
            </w:r>
          </w:p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 систематизировать информацию в различных источниках</w:t>
            </w:r>
          </w:p>
        </w:tc>
        <w:tc>
          <w:tcPr>
            <w:tcW w:w="2552" w:type="dxa"/>
          </w:tcPr>
          <w:p w:rsidR="002C5DA0" w:rsidRPr="00A76A6A" w:rsidRDefault="00147CA2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лирики, определение средств выразительности.</w:t>
            </w:r>
          </w:p>
        </w:tc>
        <w:tc>
          <w:tcPr>
            <w:tcW w:w="2268" w:type="dxa"/>
          </w:tcPr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ответы на проблемные вопросы.</w:t>
            </w:r>
          </w:p>
        </w:tc>
      </w:tr>
      <w:tr w:rsidR="002C5DA0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2C5DA0" w:rsidRPr="00A76A6A" w:rsidRDefault="002C5DA0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C5DA0" w:rsidRPr="00A76A6A" w:rsidRDefault="002C5DA0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5DA0" w:rsidRPr="00A76A6A" w:rsidRDefault="000F7D01" w:rsidP="000F7D01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160, 161</w:t>
            </w:r>
          </w:p>
        </w:tc>
        <w:tc>
          <w:tcPr>
            <w:tcW w:w="2694" w:type="dxa"/>
          </w:tcPr>
          <w:p w:rsidR="002C5DA0" w:rsidRPr="00A76A6A" w:rsidRDefault="002C5DA0" w:rsidP="00AC0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Э. М. Хемингуэй. </w:t>
            </w:r>
            <w:r w:rsidR="00AC0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Слово о писателе и его романах. «Прощай, оружие!», «И восходит солнце».</w:t>
            </w:r>
          </w:p>
        </w:tc>
        <w:tc>
          <w:tcPr>
            <w:tcW w:w="2835" w:type="dxa"/>
          </w:tcPr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Своеобразие стиля. Проблематика произведения. Художественные образы.</w:t>
            </w:r>
          </w:p>
        </w:tc>
        <w:tc>
          <w:tcPr>
            <w:tcW w:w="3543" w:type="dxa"/>
          </w:tcPr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вехи жизни и творчества писателя</w:t>
            </w:r>
          </w:p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языка, стиля писателя </w:t>
            </w:r>
          </w:p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 систематизировать информацию в различных источниках</w:t>
            </w:r>
          </w:p>
        </w:tc>
        <w:tc>
          <w:tcPr>
            <w:tcW w:w="2552" w:type="dxa"/>
          </w:tcPr>
          <w:p w:rsidR="002C5DA0" w:rsidRPr="00A76A6A" w:rsidRDefault="00147CA2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эпизодов, отзыв о произведении.</w:t>
            </w:r>
          </w:p>
        </w:tc>
        <w:tc>
          <w:tcPr>
            <w:tcW w:w="2268" w:type="dxa"/>
          </w:tcPr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Э. Хемингуэя; ответы на проблемные вопросы.</w:t>
            </w:r>
          </w:p>
        </w:tc>
      </w:tr>
      <w:tr w:rsidR="00AC0D22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AC0D22" w:rsidRPr="00A76A6A" w:rsidRDefault="00AC0D22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C0D22" w:rsidRPr="00A76A6A" w:rsidRDefault="00AC0D22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C0D22" w:rsidRDefault="000F7D01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162, 163</w:t>
            </w:r>
          </w:p>
        </w:tc>
        <w:tc>
          <w:tcPr>
            <w:tcW w:w="2694" w:type="dxa"/>
          </w:tcPr>
          <w:p w:rsidR="00AC0D22" w:rsidRPr="00A76A6A" w:rsidRDefault="00AC0D22" w:rsidP="00AC0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Э. М. Хемингуэй.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Нравственно-философские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проблемы повести «Старик и море».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Сила духа главного героя</w:t>
            </w:r>
          </w:p>
        </w:tc>
        <w:tc>
          <w:tcPr>
            <w:tcW w:w="2835" w:type="dxa"/>
          </w:tcPr>
          <w:p w:rsidR="00AC0D22" w:rsidRPr="00A76A6A" w:rsidRDefault="00AC0D2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Своеобразие стиля. Проблематика произведения. Художественные образы.</w:t>
            </w:r>
          </w:p>
        </w:tc>
        <w:tc>
          <w:tcPr>
            <w:tcW w:w="3543" w:type="dxa"/>
          </w:tcPr>
          <w:p w:rsidR="00AC0D22" w:rsidRPr="00A76A6A" w:rsidRDefault="00AC0D2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вехи жизни и творчества писателя</w:t>
            </w:r>
          </w:p>
          <w:p w:rsidR="00AC0D22" w:rsidRPr="00A76A6A" w:rsidRDefault="00AC0D2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языка, стиля писателя </w:t>
            </w:r>
          </w:p>
          <w:p w:rsidR="00AC0D22" w:rsidRPr="00A76A6A" w:rsidRDefault="00AC0D2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 систематизировать информацию в различных источниках</w:t>
            </w:r>
          </w:p>
        </w:tc>
        <w:tc>
          <w:tcPr>
            <w:tcW w:w="2552" w:type="dxa"/>
          </w:tcPr>
          <w:p w:rsidR="00AC0D22" w:rsidRPr="00A76A6A" w:rsidRDefault="00147CA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эпизодов, отзыв о произведении.</w:t>
            </w:r>
          </w:p>
        </w:tc>
        <w:tc>
          <w:tcPr>
            <w:tcW w:w="2268" w:type="dxa"/>
          </w:tcPr>
          <w:p w:rsidR="00AC0D22" w:rsidRPr="00A76A6A" w:rsidRDefault="00AC0D2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Э. Хемингуэя; ответы на проблемные вопросы.</w:t>
            </w:r>
          </w:p>
        </w:tc>
      </w:tr>
      <w:tr w:rsidR="002C5DA0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2C5DA0" w:rsidRPr="00A76A6A" w:rsidRDefault="002C5DA0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C5DA0" w:rsidRPr="00A76A6A" w:rsidRDefault="002C5DA0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5DA0" w:rsidRPr="00A76A6A" w:rsidRDefault="000F7D01" w:rsidP="000F7D01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164, 165</w:t>
            </w:r>
          </w:p>
        </w:tc>
        <w:tc>
          <w:tcPr>
            <w:tcW w:w="2694" w:type="dxa"/>
          </w:tcPr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Э. М. Ремарк «Три</w:t>
            </w:r>
            <w:r w:rsidR="003C40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товарища». Трагедия и гуманизм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повествования.</w:t>
            </w:r>
          </w:p>
        </w:tc>
        <w:tc>
          <w:tcPr>
            <w:tcW w:w="2835" w:type="dxa"/>
          </w:tcPr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Своеобразие стиля. Проблематика произведения. Художественные образы.</w:t>
            </w:r>
          </w:p>
        </w:tc>
        <w:tc>
          <w:tcPr>
            <w:tcW w:w="3543" w:type="dxa"/>
          </w:tcPr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вехи жизни и творчества писателя</w:t>
            </w:r>
          </w:p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языка, стиля писателя </w:t>
            </w:r>
          </w:p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 систематизировать информацию в различных источниках</w:t>
            </w:r>
          </w:p>
        </w:tc>
        <w:tc>
          <w:tcPr>
            <w:tcW w:w="2552" w:type="dxa"/>
          </w:tcPr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C5DA0" w:rsidRPr="00A76A6A" w:rsidRDefault="002C5DA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</w:t>
            </w:r>
            <w:proofErr w:type="gramStart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ответы на проблемные вопросы.</w:t>
            </w:r>
          </w:p>
        </w:tc>
      </w:tr>
      <w:tr w:rsidR="003C40AB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3C40AB" w:rsidRPr="00A76A6A" w:rsidRDefault="003C40A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C40AB" w:rsidRPr="00A76A6A" w:rsidRDefault="003C40A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C40AB" w:rsidRDefault="000F7D01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166, 167, 168</w:t>
            </w:r>
          </w:p>
        </w:tc>
        <w:tc>
          <w:tcPr>
            <w:tcW w:w="2694" w:type="dxa"/>
          </w:tcPr>
          <w:p w:rsidR="003C40AB" w:rsidRPr="00A76A6A" w:rsidRDefault="003C40A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Проблемы и уроки литературы 20 века.</w:t>
            </w:r>
          </w:p>
        </w:tc>
        <w:tc>
          <w:tcPr>
            <w:tcW w:w="2835" w:type="dxa"/>
          </w:tcPr>
          <w:p w:rsidR="003C40AB" w:rsidRPr="00A76A6A" w:rsidRDefault="003C40AB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Своеобразие стиля. Проблематика произведения. Художественные образы.</w:t>
            </w:r>
          </w:p>
        </w:tc>
        <w:tc>
          <w:tcPr>
            <w:tcW w:w="3543" w:type="dxa"/>
          </w:tcPr>
          <w:p w:rsidR="003C40AB" w:rsidRPr="00A76A6A" w:rsidRDefault="003C40AB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вехи жизни и творчества писателя</w:t>
            </w:r>
          </w:p>
          <w:p w:rsidR="003C40AB" w:rsidRPr="00A76A6A" w:rsidRDefault="003C40AB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языка, стиля писателя </w:t>
            </w:r>
          </w:p>
          <w:p w:rsidR="003C40AB" w:rsidRPr="00A76A6A" w:rsidRDefault="003C40AB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 систематизировать информацию в различных источниках</w:t>
            </w:r>
          </w:p>
        </w:tc>
        <w:tc>
          <w:tcPr>
            <w:tcW w:w="2552" w:type="dxa"/>
          </w:tcPr>
          <w:p w:rsidR="003C40AB" w:rsidRPr="00A76A6A" w:rsidRDefault="00147CA2" w:rsidP="003C4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читательской деятельности: составление тезисного плана ответа, конспекта лекции.</w:t>
            </w:r>
          </w:p>
        </w:tc>
        <w:tc>
          <w:tcPr>
            <w:tcW w:w="2268" w:type="dxa"/>
          </w:tcPr>
          <w:p w:rsidR="003C40AB" w:rsidRPr="00A76A6A" w:rsidRDefault="003C40AB" w:rsidP="003921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Индивидуальное сообщение </w:t>
            </w:r>
            <w:r w:rsidR="003921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на проблемные вопросы.</w:t>
            </w:r>
          </w:p>
        </w:tc>
      </w:tr>
      <w:tr w:rsidR="000F7D01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0F7D01" w:rsidRPr="00A76A6A" w:rsidRDefault="000F7D01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F7D01" w:rsidRPr="00A76A6A" w:rsidRDefault="000F7D01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7D01" w:rsidRDefault="000F7D01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169-172</w:t>
            </w:r>
          </w:p>
        </w:tc>
        <w:tc>
          <w:tcPr>
            <w:tcW w:w="2694" w:type="dxa"/>
          </w:tcPr>
          <w:p w:rsidR="000F7D01" w:rsidRDefault="000F7D01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Обобщающее повторение курса русской литературы 19-20-х веков. </w:t>
            </w:r>
          </w:p>
        </w:tc>
        <w:tc>
          <w:tcPr>
            <w:tcW w:w="2835" w:type="dxa"/>
          </w:tcPr>
          <w:p w:rsidR="000F7D01" w:rsidRPr="00A76A6A" w:rsidRDefault="000F7D01" w:rsidP="009576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Своеобразие стиля. Проблематика произведения. Художественные образы.</w:t>
            </w:r>
          </w:p>
        </w:tc>
        <w:tc>
          <w:tcPr>
            <w:tcW w:w="3543" w:type="dxa"/>
          </w:tcPr>
          <w:p w:rsidR="000F7D01" w:rsidRPr="00A76A6A" w:rsidRDefault="000F7D01" w:rsidP="009576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вехи жизни и творчества писателя</w:t>
            </w:r>
          </w:p>
          <w:p w:rsidR="000F7D01" w:rsidRPr="00A76A6A" w:rsidRDefault="000F7D01" w:rsidP="009576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языка, стиля писателя </w:t>
            </w:r>
          </w:p>
          <w:p w:rsidR="000F7D01" w:rsidRPr="00A76A6A" w:rsidRDefault="000F7D01" w:rsidP="009576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 систематизировать информацию в различных источниках</w:t>
            </w:r>
          </w:p>
        </w:tc>
        <w:tc>
          <w:tcPr>
            <w:tcW w:w="2552" w:type="dxa"/>
          </w:tcPr>
          <w:p w:rsidR="000F7D01" w:rsidRPr="00A76A6A" w:rsidRDefault="000F7D01" w:rsidP="009576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F7D01" w:rsidRPr="00A76A6A" w:rsidRDefault="000F7D01" w:rsidP="009576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на проблемные вопросы.</w:t>
            </w:r>
          </w:p>
        </w:tc>
      </w:tr>
      <w:tr w:rsidR="003C40AB" w:rsidRPr="00A76A6A" w:rsidTr="0067717C">
        <w:trPr>
          <w:gridAfter w:val="1"/>
          <w:wAfter w:w="886" w:type="dxa"/>
          <w:cantSplit/>
          <w:trHeight w:val="1134"/>
        </w:trPr>
        <w:tc>
          <w:tcPr>
            <w:tcW w:w="709" w:type="dxa"/>
          </w:tcPr>
          <w:p w:rsidR="003C40AB" w:rsidRPr="00A76A6A" w:rsidRDefault="003C40A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C40AB" w:rsidRPr="00A76A6A" w:rsidRDefault="003C40A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C40AB" w:rsidRPr="00A76A6A" w:rsidRDefault="000F7D01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173-175</w:t>
            </w:r>
          </w:p>
        </w:tc>
        <w:tc>
          <w:tcPr>
            <w:tcW w:w="2694" w:type="dxa"/>
          </w:tcPr>
          <w:p w:rsidR="003C40AB" w:rsidRPr="00A76A6A" w:rsidRDefault="003C40A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A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2835" w:type="dxa"/>
          </w:tcPr>
          <w:p w:rsidR="003C40AB" w:rsidRPr="00A76A6A" w:rsidRDefault="003C40A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C40AB" w:rsidRPr="00A76A6A" w:rsidRDefault="003C40A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40AB" w:rsidRPr="00A76A6A" w:rsidRDefault="003C40A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40AB" w:rsidRPr="00A76A6A" w:rsidRDefault="003C40A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FAC" w:rsidRPr="00A76A6A" w:rsidRDefault="00A71FAC" w:rsidP="001A5081">
      <w:pPr>
        <w:pStyle w:val="s1"/>
        <w:spacing w:before="0" w:beforeAutospacing="0" w:after="0" w:afterAutospacing="0"/>
        <w:rPr>
          <w:rFonts w:ascii="PT Serif" w:hAnsi="PT Serif"/>
          <w:b/>
          <w:lang w:val="en-US"/>
        </w:rPr>
      </w:pPr>
    </w:p>
    <w:p w:rsidR="00A71FAC" w:rsidRDefault="00A71FAC" w:rsidP="001A5081">
      <w:pPr>
        <w:pStyle w:val="s1"/>
        <w:spacing w:before="0" w:beforeAutospacing="0" w:after="0" w:afterAutospacing="0"/>
        <w:rPr>
          <w:rFonts w:ascii="PT Serif" w:hAnsi="PT Serif"/>
          <w:b/>
        </w:rPr>
      </w:pPr>
    </w:p>
    <w:p w:rsidR="00BB0490" w:rsidRDefault="00BB0490" w:rsidP="001A5081">
      <w:pPr>
        <w:pStyle w:val="s1"/>
        <w:spacing w:before="0" w:beforeAutospacing="0" w:after="0" w:afterAutospacing="0"/>
        <w:rPr>
          <w:rFonts w:ascii="PT Serif" w:hAnsi="PT Serif"/>
          <w:b/>
          <w:lang w:val="en-US"/>
        </w:rPr>
      </w:pPr>
    </w:p>
    <w:p w:rsidR="00D71252" w:rsidRDefault="00D71252" w:rsidP="001A5081">
      <w:pPr>
        <w:pStyle w:val="s1"/>
        <w:spacing w:before="0" w:beforeAutospacing="0" w:after="0" w:afterAutospacing="0"/>
        <w:rPr>
          <w:rFonts w:ascii="PT Serif" w:hAnsi="PT Serif"/>
          <w:b/>
          <w:lang w:val="en-US"/>
        </w:rPr>
      </w:pPr>
    </w:p>
    <w:p w:rsidR="00D71252" w:rsidRDefault="00D71252" w:rsidP="001A5081">
      <w:pPr>
        <w:pStyle w:val="s1"/>
        <w:spacing w:before="0" w:beforeAutospacing="0" w:after="0" w:afterAutospacing="0"/>
        <w:rPr>
          <w:rFonts w:ascii="PT Serif" w:hAnsi="PT Serif"/>
          <w:b/>
          <w:lang w:val="en-US"/>
        </w:rPr>
      </w:pPr>
    </w:p>
    <w:p w:rsidR="00D71252" w:rsidRDefault="00D71252" w:rsidP="001A5081">
      <w:pPr>
        <w:pStyle w:val="s1"/>
        <w:spacing w:before="0" w:beforeAutospacing="0" w:after="0" w:afterAutospacing="0"/>
        <w:rPr>
          <w:rFonts w:ascii="PT Serif" w:hAnsi="PT Serif"/>
          <w:b/>
          <w:lang w:val="en-US"/>
        </w:rPr>
      </w:pPr>
    </w:p>
    <w:p w:rsidR="00D71252" w:rsidRDefault="00D71252" w:rsidP="001A5081">
      <w:pPr>
        <w:pStyle w:val="s1"/>
        <w:spacing w:before="0" w:beforeAutospacing="0" w:after="0" w:afterAutospacing="0"/>
        <w:rPr>
          <w:rFonts w:ascii="PT Serif" w:hAnsi="PT Serif"/>
          <w:b/>
          <w:lang w:val="en-US"/>
        </w:rPr>
      </w:pPr>
    </w:p>
    <w:p w:rsidR="00D71252" w:rsidRDefault="00D71252" w:rsidP="001A5081">
      <w:pPr>
        <w:pStyle w:val="s1"/>
        <w:spacing w:before="0" w:beforeAutospacing="0" w:after="0" w:afterAutospacing="0"/>
        <w:rPr>
          <w:rFonts w:ascii="PT Serif" w:hAnsi="PT Serif"/>
          <w:b/>
          <w:lang w:val="en-US"/>
        </w:rPr>
      </w:pPr>
    </w:p>
    <w:p w:rsidR="00D71252" w:rsidRDefault="00D71252" w:rsidP="001A5081">
      <w:pPr>
        <w:pStyle w:val="s1"/>
        <w:spacing w:before="0" w:beforeAutospacing="0" w:after="0" w:afterAutospacing="0"/>
        <w:rPr>
          <w:rFonts w:ascii="PT Serif" w:hAnsi="PT Serif"/>
          <w:b/>
          <w:lang w:val="en-US"/>
        </w:rPr>
      </w:pPr>
    </w:p>
    <w:p w:rsidR="00D71252" w:rsidRDefault="00D71252" w:rsidP="001A5081">
      <w:pPr>
        <w:pStyle w:val="s1"/>
        <w:spacing w:before="0" w:beforeAutospacing="0" w:after="0" w:afterAutospacing="0"/>
        <w:rPr>
          <w:rFonts w:ascii="PT Serif" w:hAnsi="PT Serif"/>
          <w:b/>
          <w:lang w:val="en-US"/>
        </w:rPr>
      </w:pPr>
    </w:p>
    <w:p w:rsidR="00D71252" w:rsidRDefault="00D71252" w:rsidP="001A5081">
      <w:pPr>
        <w:pStyle w:val="s1"/>
        <w:spacing w:before="0" w:beforeAutospacing="0" w:after="0" w:afterAutospacing="0"/>
        <w:rPr>
          <w:rFonts w:ascii="PT Serif" w:hAnsi="PT Serif"/>
          <w:b/>
          <w:lang w:val="en-US"/>
        </w:rPr>
      </w:pPr>
    </w:p>
    <w:p w:rsidR="00D71252" w:rsidRPr="00D71252" w:rsidRDefault="00D71252" w:rsidP="001A5081">
      <w:pPr>
        <w:pStyle w:val="s1"/>
        <w:spacing w:before="0" w:beforeAutospacing="0" w:after="0" w:afterAutospacing="0"/>
        <w:rPr>
          <w:rFonts w:ascii="PT Serif" w:hAnsi="PT Serif"/>
          <w:b/>
          <w:lang w:val="en-US"/>
        </w:rPr>
      </w:pPr>
      <w:bookmarkStart w:id="0" w:name="_GoBack"/>
      <w:bookmarkEnd w:id="0"/>
    </w:p>
    <w:p w:rsidR="00BB0490" w:rsidRPr="00BB0490" w:rsidRDefault="00BB0490" w:rsidP="001A5081">
      <w:pPr>
        <w:pStyle w:val="s1"/>
        <w:spacing w:before="0" w:beforeAutospacing="0" w:after="0" w:afterAutospacing="0"/>
        <w:rPr>
          <w:rFonts w:ascii="PT Serif" w:hAnsi="PT Serif"/>
          <w:b/>
        </w:rPr>
      </w:pPr>
    </w:p>
    <w:p w:rsidR="001A5081" w:rsidRPr="00A76A6A" w:rsidRDefault="001A5081" w:rsidP="001A5081">
      <w:pPr>
        <w:pStyle w:val="s1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Fonts w:ascii="PT Serif" w:hAnsi="PT Serif"/>
          <w:b/>
        </w:rPr>
      </w:pPr>
      <w:r w:rsidRPr="00A76A6A">
        <w:rPr>
          <w:rFonts w:eastAsiaTheme="minorHAnsi"/>
          <w:b/>
          <w:lang w:eastAsia="en-US"/>
        </w:rPr>
        <w:t>Описание учебно-методического и материально-технического обеспечения образовательной деятельности.</w:t>
      </w:r>
    </w:p>
    <w:p w:rsidR="004F7B05" w:rsidRPr="00D71252" w:rsidRDefault="004F7B05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6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литературе 5-11 класс (базовый уровень)</w:t>
      </w:r>
      <w:r w:rsidR="00EA0F26"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, 10-11 классы (профильный уровень)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F26"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</w:t>
      </w:r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Я. Коровиной, В. П. Журавлёва, В. И. Коровина, И. С. </w:t>
      </w:r>
      <w:proofErr w:type="spell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Збарского</w:t>
      </w:r>
      <w:proofErr w:type="spellEnd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П. </w:t>
      </w:r>
      <w:proofErr w:type="spellStart"/>
      <w:r w:rsidRPr="00A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</w:t>
      </w:r>
      <w:r w:rsidR="00D712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proofErr w:type="spellEnd"/>
      <w:r w:rsidR="00D7125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="00D7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7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«Просвещение». 20</w:t>
      </w:r>
      <w:r w:rsidR="00D712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</w:p>
    <w:p w:rsidR="004F7B05" w:rsidRPr="00A76A6A" w:rsidRDefault="004F7B05" w:rsidP="001A50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7B05" w:rsidRPr="00A76A6A" w:rsidRDefault="004F7B05" w:rsidP="00012306">
      <w:pPr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литература </w:t>
      </w: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11 класс. Учебник для общеобразовательных учреждений. В 2-х частях/Л.А. Смирнова, О.Н. Михайлов и др. Составитель Е.П. Пронина. Под редакцией В.П. Жу</w:t>
      </w:r>
      <w:r w:rsidR="00D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равлёва. – М.: Просвещение, 201</w:t>
      </w:r>
      <w:r w:rsidR="00D71252" w:rsidRPr="0057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7B05" w:rsidRPr="00A76A6A" w:rsidRDefault="004F7B05" w:rsidP="00012306">
      <w:pPr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литература </w:t>
      </w: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11 класс: Учебник-практикум для общеобразовательных учреждений</w:t>
      </w:r>
      <w:proofErr w:type="gramStart"/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proofErr w:type="gramEnd"/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редакцией Ю.</w:t>
      </w:r>
      <w:r w:rsidR="00D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Лысого. – М.: Мнемозина, 201</w:t>
      </w:r>
      <w:r w:rsidR="00D71252" w:rsidRPr="00D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7B05" w:rsidRPr="00A76A6A" w:rsidRDefault="004F7B05" w:rsidP="00012306">
      <w:pPr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литература </w:t>
      </w: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11 класс: Хрестоматия для общеобразовательных учреждений/ под редакцией Ю.</w:t>
      </w:r>
      <w:r w:rsidR="00D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Лысого. – М.: Мнемозина, 201</w:t>
      </w:r>
      <w:r w:rsidR="00D71252" w:rsidRPr="00D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67A7" w:rsidRPr="00D71252" w:rsidRDefault="004F7B05" w:rsidP="00D71252">
      <w:pPr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Тесты по литературе: к учебнику «Русская литература </w:t>
      </w: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В 2-х частях. 11 класс»: 11 класс/Н.</w:t>
      </w:r>
      <w:r w:rsidR="00D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Миронова. – М.: Экзамен, 20</w:t>
      </w:r>
      <w:r w:rsidR="00D71252" w:rsidRPr="0057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1252" w:rsidRPr="00574D3D" w:rsidRDefault="00D71252" w:rsidP="001A5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7A7" w:rsidRPr="00A76A6A" w:rsidRDefault="00BD67A7" w:rsidP="001A5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«Литература» и сайт для учителя «Я иду на урок литературы»</w:t>
      </w:r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lit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.1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september</w:t>
      </w:r>
      <w:proofErr w:type="spellEnd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«Русская и зарубежная литература для школы» Российского общеобразовательного портала</w:t>
      </w:r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litera</w:t>
      </w:r>
      <w:proofErr w:type="spellEnd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edu</w:t>
      </w:r>
      <w:proofErr w:type="spellEnd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Biblio</w:t>
      </w:r>
      <w:proofErr w:type="gramStart"/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</w:t>
      </w:r>
      <w:proofErr w:type="spellEnd"/>
      <w:proofErr w:type="gramEnd"/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книги и дети: проект Российской государственной детской библиотеки</w:t>
      </w:r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www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bibliogid</w:t>
      </w:r>
      <w:proofErr w:type="spellEnd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Kidsbook</w:t>
      </w:r>
      <w:proofErr w:type="spellEnd"/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библиотека детской литературы</w:t>
      </w:r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kidsbook</w:t>
      </w:r>
      <w:proofErr w:type="spellEnd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narod</w:t>
      </w:r>
      <w:proofErr w:type="spellEnd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Виртуальный музей литературных героев</w:t>
      </w:r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www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likt</w:t>
      </w:r>
      <w:proofErr w:type="spellEnd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590.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project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museum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помощь молодому педагогу: сайт учителя русского языка и литературы Л.О. Красовской</w:t>
      </w:r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skolakras</w:t>
      </w:r>
      <w:proofErr w:type="spellEnd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narod</w:t>
      </w:r>
      <w:proofErr w:type="spellEnd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литература</w:t>
      </w:r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pisatel</w:t>
      </w:r>
      <w:proofErr w:type="spellEnd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org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old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русского языка и литературы Института содержания и методов обучения РАО</w:t>
      </w:r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ruslit</w:t>
      </w:r>
      <w:proofErr w:type="spellEnd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ioso</w:t>
      </w:r>
      <w:proofErr w:type="spellEnd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преподавания литературы</w:t>
      </w:r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metlit</w:t>
      </w:r>
      <w:proofErr w:type="spellEnd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nm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Мифология Греции, Рима, Египта и Индии: иллюстрированная энциклопедия</w:t>
      </w:r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www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foxdesign</w:t>
      </w:r>
      <w:proofErr w:type="spellEnd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legend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Русская виртуальная библиотека</w:t>
      </w:r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www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rvb</w:t>
      </w:r>
      <w:proofErr w:type="spellEnd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Слова: поэзия Серебряного века</w:t>
      </w:r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slova</w:t>
      </w:r>
      <w:proofErr w:type="spellEnd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org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Стихия: классическая русская / советская поэзия</w:t>
      </w:r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litera</w:t>
      </w:r>
      <w:proofErr w:type="spellEnd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stixiya</w:t>
      </w:r>
      <w:proofErr w:type="spellEnd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Фундаментальная электронная библиотека «Русская литература и фольклор»</w:t>
      </w:r>
    </w:p>
    <w:p w:rsidR="00BD67A7" w:rsidRPr="00A76A6A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www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feb</w:t>
      </w:r>
      <w:proofErr w:type="spellEnd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web</w:t>
      </w:r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A76A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005B85" w:rsidRPr="00A76A6A" w:rsidRDefault="00005B85" w:rsidP="001A5081">
      <w:pPr>
        <w:spacing w:after="0" w:line="240" w:lineRule="auto"/>
        <w:ind w:firstLine="567"/>
        <w:rPr>
          <w:rFonts w:ascii="PT Serif" w:eastAsia="Times New Roman" w:hAnsi="PT Serif" w:cs="Times New Roman"/>
          <w:b/>
          <w:sz w:val="24"/>
          <w:szCs w:val="24"/>
          <w:lang w:eastAsia="ru-RU"/>
        </w:rPr>
      </w:pPr>
      <w:r w:rsidRPr="00A76A6A">
        <w:rPr>
          <w:rFonts w:ascii="PT Serif" w:hAnsi="PT Serif"/>
          <w:b/>
          <w:sz w:val="24"/>
          <w:szCs w:val="24"/>
        </w:rPr>
        <w:br w:type="page"/>
      </w:r>
    </w:p>
    <w:p w:rsidR="00BA1636" w:rsidRPr="00A76A6A" w:rsidRDefault="00BA1636" w:rsidP="00EA0F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6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предмета.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 результате изучения литературы на </w:t>
      </w:r>
      <w:r w:rsidR="004175FD" w:rsidRPr="00A76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профильном</w:t>
      </w:r>
      <w:r w:rsidRPr="00A76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уровне ученик должен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знать/понимать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образную природу словесного искусства;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содержание изученных литературных произведений;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основные факты жизни и творчества писателей-классиков XIX— XX вв.;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основные закономерности историко-литературного процесса и черты литературных направлений;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основные теоретико-литературные понятия;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воспроизводить содержание литературного произведения;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определять род и жанр произведения;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сопоставлять литературные произведения;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выявлять авторскую позицию;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•  выразительно читать изученные произведения (или их фрагменты), соблюдая нормы литературного произношения;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аргументированно формулировать свое отношение к прочитанному произведению;</w:t>
      </w:r>
    </w:p>
    <w:p w:rsidR="00BD67A7" w:rsidRPr="00A76A6A" w:rsidRDefault="00BD67A7" w:rsidP="00A3621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писать рецензии на прочитанные произведения и сочинения разных жанров на литературные темы.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Устно: выразительное чтение текста художественного произведения в объеме изучаемого курса литературы, комментированное чтение.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Устный пересказ всех видов — подробный, выборочный, от другого лица, краткий, художественный (с максимальным использованием художественных особенностей изучаемого текста) — главы, нескольких глав повести, романа, стихотворения в прозе, пьесы, критической статьи и т, д.</w:t>
      </w:r>
      <w:proofErr w:type="gramEnd"/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сообщения, доклада, лекции на литературные и свободные темы, связанные с изучаемыми художественными произведениями.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д.).</w:t>
      </w:r>
      <w:proofErr w:type="gramEnd"/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Использование словарей различных типов (орфографических, орфоэпических, мифологических, энциклопедических и др.)</w:t>
      </w: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аталогов школьных, районных и городских библиотек.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Письменно: составление планов, тезисов, рефератов, аннотаций к книге, фильму, спектаклю.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сочинений проблемного характера, рассуждений, всех видов характеристик героев изучаемых произведений.</w:t>
      </w:r>
    </w:p>
    <w:p w:rsidR="00BD67A7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оригинальных произведении (рассказа, стихотворения, былины, баллады, частушки, поговорки, эссе, очерка — на выбор).</w:t>
      </w:r>
      <w:proofErr w:type="gramEnd"/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Подготовка доклада, лекции для будущего прочтения вслух на классном или школьном вечере.</w:t>
      </w:r>
    </w:p>
    <w:p w:rsidR="00B445C6" w:rsidRPr="00A76A6A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A6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рецензии на прочитанную книгу, устный доклад, выступление, фильм, спектакль, работу художника-иллюстратора.</w:t>
      </w:r>
    </w:p>
    <w:sectPr w:rsidR="00B445C6" w:rsidRPr="00A76A6A" w:rsidSect="00A76A6A">
      <w:footerReference w:type="default" r:id="rId9"/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B1" w:rsidRDefault="00C83DB1" w:rsidP="00D733A4">
      <w:pPr>
        <w:spacing w:after="0" w:line="240" w:lineRule="auto"/>
      </w:pPr>
      <w:r>
        <w:separator/>
      </w:r>
    </w:p>
  </w:endnote>
  <w:endnote w:type="continuationSeparator" w:id="0">
    <w:p w:rsidR="00C83DB1" w:rsidRDefault="00C83DB1" w:rsidP="00D7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PT Serif Drofa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410973"/>
      <w:docPartObj>
        <w:docPartGallery w:val="Page Numbers (Bottom of Page)"/>
        <w:docPartUnique/>
      </w:docPartObj>
    </w:sdtPr>
    <w:sdtContent>
      <w:p w:rsidR="00574D3D" w:rsidRDefault="00574D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58</w:t>
        </w:r>
        <w:r>
          <w:fldChar w:fldCharType="end"/>
        </w:r>
      </w:p>
    </w:sdtContent>
  </w:sdt>
  <w:p w:rsidR="00574D3D" w:rsidRDefault="00574D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B1" w:rsidRDefault="00C83DB1" w:rsidP="00D733A4">
      <w:pPr>
        <w:spacing w:after="0" w:line="240" w:lineRule="auto"/>
      </w:pPr>
      <w:r>
        <w:separator/>
      </w:r>
    </w:p>
  </w:footnote>
  <w:footnote w:type="continuationSeparator" w:id="0">
    <w:p w:rsidR="00C83DB1" w:rsidRDefault="00C83DB1" w:rsidP="00D7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F03A2E"/>
    <w:lvl w:ilvl="0">
      <w:numFmt w:val="decimal"/>
      <w:lvlText w:val="*"/>
      <w:lvlJc w:val="left"/>
      <w:pPr>
        <w:ind w:left="-360" w:firstLine="0"/>
      </w:p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>
    <w:nsid w:val="02C03244"/>
    <w:multiLevelType w:val="hybridMultilevel"/>
    <w:tmpl w:val="428EA5C6"/>
    <w:lvl w:ilvl="0" w:tplc="10388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7584C856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8471A"/>
    <w:multiLevelType w:val="hybridMultilevel"/>
    <w:tmpl w:val="F6BC22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50CC0"/>
    <w:multiLevelType w:val="hybridMultilevel"/>
    <w:tmpl w:val="27E8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C63DB"/>
    <w:multiLevelType w:val="hybridMultilevel"/>
    <w:tmpl w:val="27E8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20E30"/>
    <w:multiLevelType w:val="hybridMultilevel"/>
    <w:tmpl w:val="E9503466"/>
    <w:lvl w:ilvl="0" w:tplc="10388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736A96"/>
    <w:multiLevelType w:val="hybridMultilevel"/>
    <w:tmpl w:val="730894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2040FB"/>
    <w:multiLevelType w:val="singleLevel"/>
    <w:tmpl w:val="1DAA6316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1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18733A"/>
    <w:multiLevelType w:val="hybridMultilevel"/>
    <w:tmpl w:val="9D5A264C"/>
    <w:lvl w:ilvl="0" w:tplc="10388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F11714"/>
    <w:multiLevelType w:val="hybridMultilevel"/>
    <w:tmpl w:val="C5EA159E"/>
    <w:lvl w:ilvl="0" w:tplc="036EE0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0E62269"/>
    <w:multiLevelType w:val="hybridMultilevel"/>
    <w:tmpl w:val="F42CC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76720"/>
    <w:multiLevelType w:val="hybridMultilevel"/>
    <w:tmpl w:val="765C23AE"/>
    <w:lvl w:ilvl="0" w:tplc="46E66F0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3BE178A9"/>
    <w:multiLevelType w:val="hybridMultilevel"/>
    <w:tmpl w:val="98547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561DC"/>
    <w:multiLevelType w:val="singleLevel"/>
    <w:tmpl w:val="E2D0DEF6"/>
    <w:lvl w:ilvl="0">
      <w:start w:val="1"/>
      <w:numFmt w:val="decimal"/>
      <w:lvlText w:val="%1.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18">
    <w:nsid w:val="44506424"/>
    <w:multiLevelType w:val="hybridMultilevel"/>
    <w:tmpl w:val="14A6A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600A6"/>
    <w:multiLevelType w:val="hybridMultilevel"/>
    <w:tmpl w:val="D95E85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7E2ED0"/>
    <w:multiLevelType w:val="hybridMultilevel"/>
    <w:tmpl w:val="132A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13351"/>
    <w:multiLevelType w:val="hybridMultilevel"/>
    <w:tmpl w:val="27E8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C7CB9"/>
    <w:multiLevelType w:val="hybridMultilevel"/>
    <w:tmpl w:val="132A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E521A"/>
    <w:multiLevelType w:val="hybridMultilevel"/>
    <w:tmpl w:val="E6C48B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2B0295"/>
    <w:multiLevelType w:val="hybridMultilevel"/>
    <w:tmpl w:val="95C40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B82017"/>
    <w:multiLevelType w:val="hybridMultilevel"/>
    <w:tmpl w:val="A0C057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65B0355"/>
    <w:multiLevelType w:val="hybridMultilevel"/>
    <w:tmpl w:val="FC0AD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86596"/>
    <w:multiLevelType w:val="hybridMultilevel"/>
    <w:tmpl w:val="FCBC5BF6"/>
    <w:lvl w:ilvl="0" w:tplc="10388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8E61785"/>
    <w:multiLevelType w:val="hybridMultilevel"/>
    <w:tmpl w:val="FA148A4E"/>
    <w:lvl w:ilvl="0" w:tplc="B2B44B58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9413A3"/>
    <w:multiLevelType w:val="hybridMultilevel"/>
    <w:tmpl w:val="A3BE606A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9E66AF8"/>
    <w:multiLevelType w:val="hybridMultilevel"/>
    <w:tmpl w:val="2B222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D7945"/>
    <w:multiLevelType w:val="hybridMultilevel"/>
    <w:tmpl w:val="D7A8C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787E99"/>
    <w:multiLevelType w:val="hybridMultilevel"/>
    <w:tmpl w:val="957E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F05958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1221A"/>
    <w:multiLevelType w:val="hybridMultilevel"/>
    <w:tmpl w:val="04F21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3"/>
  </w:num>
  <w:num w:numId="4">
    <w:abstractNumId w:val="12"/>
  </w:num>
  <w:num w:numId="5">
    <w:abstractNumId w:val="3"/>
  </w:num>
  <w:num w:numId="6">
    <w:abstractNumId w:val="28"/>
  </w:num>
  <w:num w:numId="7">
    <w:abstractNumId w:val="8"/>
  </w:num>
  <w:num w:numId="8">
    <w:abstractNumId w:val="16"/>
  </w:num>
  <w:num w:numId="9">
    <w:abstractNumId w:val="27"/>
  </w:num>
  <w:num w:numId="10">
    <w:abstractNumId w:val="6"/>
  </w:num>
  <w:num w:numId="11">
    <w:abstractNumId w:val="22"/>
  </w:num>
  <w:num w:numId="12">
    <w:abstractNumId w:val="2"/>
  </w:num>
  <w:num w:numId="13">
    <w:abstractNumId w:val="1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0"/>
  </w:num>
  <w:num w:numId="17">
    <w:abstractNumId w:val="13"/>
  </w:num>
  <w:num w:numId="18">
    <w:abstractNumId w:val="15"/>
  </w:num>
  <w:num w:numId="19">
    <w:abstractNumId w:val="25"/>
  </w:num>
  <w:num w:numId="20">
    <w:abstractNumId w:val="5"/>
  </w:num>
  <w:num w:numId="21">
    <w:abstractNumId w:val="31"/>
  </w:num>
  <w:num w:numId="22">
    <w:abstractNumId w:val="14"/>
  </w:num>
  <w:num w:numId="23">
    <w:abstractNumId w:val="32"/>
  </w:num>
  <w:num w:numId="24">
    <w:abstractNumId w:val="17"/>
  </w:num>
  <w:num w:numId="25">
    <w:abstractNumId w:val="10"/>
  </w:num>
  <w:num w:numId="26">
    <w:abstractNumId w:val="33"/>
  </w:num>
  <w:num w:numId="27">
    <w:abstractNumId w:val="19"/>
  </w:num>
  <w:num w:numId="28">
    <w:abstractNumId w:val="24"/>
  </w:num>
  <w:num w:numId="29">
    <w:abstractNumId w:val="26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5"/>
  </w:num>
  <w:num w:numId="33">
    <w:abstractNumId w:val="29"/>
  </w:num>
  <w:num w:numId="34">
    <w:abstractNumId w:val="11"/>
  </w:num>
  <w:num w:numId="35">
    <w:abstractNumId w:val="20"/>
  </w:num>
  <w:num w:numId="36">
    <w:abstractNumId w:val="0"/>
  </w:num>
  <w:num w:numId="37">
    <w:abstractNumId w:val="7"/>
  </w:num>
  <w:num w:numId="38">
    <w:abstractNumId w:val="1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070"/>
    <w:rsid w:val="00005B85"/>
    <w:rsid w:val="00012306"/>
    <w:rsid w:val="00017DBB"/>
    <w:rsid w:val="0005542D"/>
    <w:rsid w:val="00087201"/>
    <w:rsid w:val="000E790A"/>
    <w:rsid w:val="000F7D01"/>
    <w:rsid w:val="00107765"/>
    <w:rsid w:val="00147CA2"/>
    <w:rsid w:val="001A5081"/>
    <w:rsid w:val="001D1140"/>
    <w:rsid w:val="001E0B11"/>
    <w:rsid w:val="001E681E"/>
    <w:rsid w:val="001F0FEA"/>
    <w:rsid w:val="002309AA"/>
    <w:rsid w:val="002364C7"/>
    <w:rsid w:val="002724DB"/>
    <w:rsid w:val="00281B77"/>
    <w:rsid w:val="002C3701"/>
    <w:rsid w:val="002C5303"/>
    <w:rsid w:val="002C5DA0"/>
    <w:rsid w:val="002D0E34"/>
    <w:rsid w:val="002D762D"/>
    <w:rsid w:val="002E3B72"/>
    <w:rsid w:val="002F020C"/>
    <w:rsid w:val="002F45F3"/>
    <w:rsid w:val="00310EDA"/>
    <w:rsid w:val="00333041"/>
    <w:rsid w:val="003519F1"/>
    <w:rsid w:val="003528C7"/>
    <w:rsid w:val="00383097"/>
    <w:rsid w:val="00385459"/>
    <w:rsid w:val="00385A4E"/>
    <w:rsid w:val="0039218B"/>
    <w:rsid w:val="003A00B4"/>
    <w:rsid w:val="003C40AB"/>
    <w:rsid w:val="003C4958"/>
    <w:rsid w:val="003E32A6"/>
    <w:rsid w:val="003E5D8D"/>
    <w:rsid w:val="004175FD"/>
    <w:rsid w:val="00421EA6"/>
    <w:rsid w:val="00427839"/>
    <w:rsid w:val="00432E7B"/>
    <w:rsid w:val="00444313"/>
    <w:rsid w:val="0047209E"/>
    <w:rsid w:val="00490EEC"/>
    <w:rsid w:val="004A1377"/>
    <w:rsid w:val="004B0632"/>
    <w:rsid w:val="004E7F20"/>
    <w:rsid w:val="004F7B05"/>
    <w:rsid w:val="005167DB"/>
    <w:rsid w:val="005433AF"/>
    <w:rsid w:val="00574D3D"/>
    <w:rsid w:val="005B3DD6"/>
    <w:rsid w:val="00605136"/>
    <w:rsid w:val="006603A4"/>
    <w:rsid w:val="00663776"/>
    <w:rsid w:val="0067717C"/>
    <w:rsid w:val="006D15C3"/>
    <w:rsid w:val="006F377C"/>
    <w:rsid w:val="007066F1"/>
    <w:rsid w:val="00733ED0"/>
    <w:rsid w:val="007A0FB6"/>
    <w:rsid w:val="007A2A4C"/>
    <w:rsid w:val="007D5FAB"/>
    <w:rsid w:val="0080629D"/>
    <w:rsid w:val="00836E35"/>
    <w:rsid w:val="00895ED0"/>
    <w:rsid w:val="008E0940"/>
    <w:rsid w:val="009019E2"/>
    <w:rsid w:val="00907236"/>
    <w:rsid w:val="00917A68"/>
    <w:rsid w:val="009325FB"/>
    <w:rsid w:val="009576E6"/>
    <w:rsid w:val="009660E2"/>
    <w:rsid w:val="009D2E38"/>
    <w:rsid w:val="00A03188"/>
    <w:rsid w:val="00A22CD1"/>
    <w:rsid w:val="00A36210"/>
    <w:rsid w:val="00A36F70"/>
    <w:rsid w:val="00A520DD"/>
    <w:rsid w:val="00A71FAC"/>
    <w:rsid w:val="00A75A90"/>
    <w:rsid w:val="00A76A6A"/>
    <w:rsid w:val="00AC0D22"/>
    <w:rsid w:val="00AD6CE4"/>
    <w:rsid w:val="00B445C6"/>
    <w:rsid w:val="00B46512"/>
    <w:rsid w:val="00B6180F"/>
    <w:rsid w:val="00B738E4"/>
    <w:rsid w:val="00B93070"/>
    <w:rsid w:val="00BA1636"/>
    <w:rsid w:val="00BA24A7"/>
    <w:rsid w:val="00BA591B"/>
    <w:rsid w:val="00BB0490"/>
    <w:rsid w:val="00BB10D4"/>
    <w:rsid w:val="00BD67A7"/>
    <w:rsid w:val="00BE4413"/>
    <w:rsid w:val="00C1772A"/>
    <w:rsid w:val="00C205A5"/>
    <w:rsid w:val="00C27221"/>
    <w:rsid w:val="00C812A5"/>
    <w:rsid w:val="00C83DB1"/>
    <w:rsid w:val="00CB4952"/>
    <w:rsid w:val="00CE5876"/>
    <w:rsid w:val="00D02AAC"/>
    <w:rsid w:val="00D217EF"/>
    <w:rsid w:val="00D71252"/>
    <w:rsid w:val="00D71DB9"/>
    <w:rsid w:val="00D733A4"/>
    <w:rsid w:val="00D7672E"/>
    <w:rsid w:val="00D93821"/>
    <w:rsid w:val="00DF0EA5"/>
    <w:rsid w:val="00E42DF5"/>
    <w:rsid w:val="00E73499"/>
    <w:rsid w:val="00EA0F26"/>
    <w:rsid w:val="00ED50F9"/>
    <w:rsid w:val="00ED7AA1"/>
    <w:rsid w:val="00F30FC5"/>
    <w:rsid w:val="00F41512"/>
    <w:rsid w:val="00F51FE8"/>
    <w:rsid w:val="00FC0156"/>
    <w:rsid w:val="00FC241B"/>
    <w:rsid w:val="00FE1335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6"/>
  </w:style>
  <w:style w:type="paragraph" w:styleId="1">
    <w:name w:val="heading 1"/>
    <w:basedOn w:val="a"/>
    <w:next w:val="a"/>
    <w:link w:val="10"/>
    <w:qFormat/>
    <w:rsid w:val="00A71F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A71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A71FA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070"/>
    <w:pPr>
      <w:spacing w:after="0" w:line="240" w:lineRule="auto"/>
    </w:pPr>
  </w:style>
  <w:style w:type="paragraph" w:customStyle="1" w:styleId="s1">
    <w:name w:val="s_1"/>
    <w:basedOn w:val="a"/>
    <w:rsid w:val="00ED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AA1"/>
  </w:style>
  <w:style w:type="paragraph" w:customStyle="1" w:styleId="s22">
    <w:name w:val="s_22"/>
    <w:basedOn w:val="a"/>
    <w:rsid w:val="00ED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A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7AA1"/>
    <w:pPr>
      <w:ind w:left="720"/>
      <w:contextualSpacing/>
    </w:pPr>
  </w:style>
  <w:style w:type="table" w:styleId="a6">
    <w:name w:val="Table Grid"/>
    <w:basedOn w:val="a1"/>
    <w:uiPriority w:val="59"/>
    <w:rsid w:val="00421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D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15C3"/>
  </w:style>
  <w:style w:type="numbering" w:customStyle="1" w:styleId="11">
    <w:name w:val="Нет списка1"/>
    <w:next w:val="a2"/>
    <w:uiPriority w:val="99"/>
    <w:semiHidden/>
    <w:unhideWhenUsed/>
    <w:rsid w:val="00C812A5"/>
  </w:style>
  <w:style w:type="table" w:customStyle="1" w:styleId="12">
    <w:name w:val="Сетка таблицы1"/>
    <w:basedOn w:val="a1"/>
    <w:next w:val="a6"/>
    <w:uiPriority w:val="59"/>
    <w:rsid w:val="00C8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3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F70"/>
  </w:style>
  <w:style w:type="paragraph" w:styleId="a9">
    <w:name w:val="footer"/>
    <w:basedOn w:val="a"/>
    <w:link w:val="aa"/>
    <w:uiPriority w:val="99"/>
    <w:unhideWhenUsed/>
    <w:rsid w:val="00A3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F70"/>
  </w:style>
  <w:style w:type="character" w:customStyle="1" w:styleId="10">
    <w:name w:val="Заголовок 1 Знак"/>
    <w:basedOn w:val="a0"/>
    <w:link w:val="1"/>
    <w:rsid w:val="00A71F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1FAC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A71F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71FAC"/>
  </w:style>
  <w:style w:type="table" w:customStyle="1" w:styleId="22">
    <w:name w:val="Сетка таблицы2"/>
    <w:basedOn w:val="a1"/>
    <w:next w:val="a6"/>
    <w:rsid w:val="00A71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71FAC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c">
    <w:name w:val="Strong"/>
    <w:qFormat/>
    <w:rsid w:val="00A71FAC"/>
    <w:rPr>
      <w:b/>
      <w:bCs/>
    </w:rPr>
  </w:style>
  <w:style w:type="paragraph" w:styleId="ad">
    <w:name w:val="Body Text Indent"/>
    <w:basedOn w:val="a"/>
    <w:link w:val="ae"/>
    <w:rsid w:val="00A71F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71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71FAC"/>
    <w:pPr>
      <w:widowControl w:val="0"/>
      <w:autoSpaceDE w:val="0"/>
      <w:autoSpaceDN w:val="0"/>
      <w:adjustRightInd w:val="0"/>
      <w:spacing w:after="0" w:line="446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A71FAC"/>
    <w:rPr>
      <w:rFonts w:ascii="Times New Roman" w:hAnsi="Times New Roman" w:cs="Times New Roman"/>
      <w:sz w:val="22"/>
      <w:szCs w:val="22"/>
    </w:rPr>
  </w:style>
  <w:style w:type="paragraph" w:styleId="23">
    <w:name w:val="Body Text Indent 2"/>
    <w:basedOn w:val="a"/>
    <w:link w:val="24"/>
    <w:rsid w:val="00A71F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71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2">
    <w:name w:val="zag_2_2"/>
    <w:basedOn w:val="a"/>
    <w:rsid w:val="00A71FA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styleId="af">
    <w:name w:val="footnote text"/>
    <w:basedOn w:val="a"/>
    <w:link w:val="af0"/>
    <w:semiHidden/>
    <w:rsid w:val="00A71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71F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A71FAC"/>
    <w:rPr>
      <w:vertAlign w:val="superscript"/>
    </w:rPr>
  </w:style>
  <w:style w:type="paragraph" w:customStyle="1" w:styleId="body">
    <w:name w:val="body"/>
    <w:basedOn w:val="a"/>
    <w:rsid w:val="00A71FA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Emphasis"/>
    <w:basedOn w:val="a0"/>
    <w:qFormat/>
    <w:rsid w:val="00A71FAC"/>
    <w:rPr>
      <w:i/>
      <w:iCs/>
    </w:rPr>
  </w:style>
  <w:style w:type="paragraph" w:styleId="af3">
    <w:name w:val="Body Text"/>
    <w:basedOn w:val="a"/>
    <w:link w:val="af4"/>
    <w:rsid w:val="00A71F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71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rsid w:val="00A7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13"/>
    <w:basedOn w:val="a"/>
    <w:rsid w:val="00A7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0">
    <w:name w:val="a8"/>
    <w:basedOn w:val="a"/>
    <w:rsid w:val="00A7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71FAC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120">
    <w:name w:val="12"/>
    <w:basedOn w:val="a"/>
    <w:rsid w:val="00A7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A71F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71F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71FAC"/>
    <w:pPr>
      <w:widowControl w:val="0"/>
      <w:autoSpaceDE w:val="0"/>
      <w:autoSpaceDN w:val="0"/>
      <w:adjustRightInd w:val="0"/>
      <w:spacing w:after="0" w:line="26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71FAC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A71FA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a0"/>
    <w:rsid w:val="00A71FA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rsid w:val="00A71FA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A71FAC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71FAC"/>
    <w:pPr>
      <w:widowControl w:val="0"/>
      <w:autoSpaceDE w:val="0"/>
      <w:autoSpaceDN w:val="0"/>
      <w:adjustRightInd w:val="0"/>
      <w:spacing w:after="0" w:line="26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71FAC"/>
    <w:pPr>
      <w:widowControl w:val="0"/>
      <w:autoSpaceDE w:val="0"/>
      <w:autoSpaceDN w:val="0"/>
      <w:adjustRightInd w:val="0"/>
      <w:spacing w:after="0" w:line="4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71FAC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71FA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razdela">
    <w:name w:val="zagolovokrazdela"/>
    <w:basedOn w:val="a"/>
    <w:rsid w:val="00A7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A7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stup">
    <w:name w:val="otstup"/>
    <w:basedOn w:val="a"/>
    <w:rsid w:val="00A7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71FAC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A71FAC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2">
    <w:name w:val="Style12"/>
    <w:basedOn w:val="a"/>
    <w:rsid w:val="00A71FAC"/>
    <w:pPr>
      <w:widowControl w:val="0"/>
      <w:autoSpaceDE w:val="0"/>
      <w:autoSpaceDN w:val="0"/>
      <w:adjustRightInd w:val="0"/>
      <w:spacing w:after="0" w:line="206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A71FA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rsid w:val="00A71FA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A71FAC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A71FAC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rsid w:val="00A71FAC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C614-56FA-4ECA-8D25-92F79FC9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16794</Words>
  <Characters>95726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42</cp:revision>
  <cp:lastPrinted>2015-09-02T06:59:00Z</cp:lastPrinted>
  <dcterms:created xsi:type="dcterms:W3CDTF">2015-09-02T05:56:00Z</dcterms:created>
  <dcterms:modified xsi:type="dcterms:W3CDTF">2015-11-08T16:27:00Z</dcterms:modified>
</cp:coreProperties>
</file>