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63" w:rsidRPr="00897463" w:rsidRDefault="00897463" w:rsidP="00897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74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Технологическая к</w:t>
      </w:r>
      <w:r w:rsidR="00F536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арта урока физической культуры </w:t>
      </w:r>
      <w:r w:rsidR="00E404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4</w:t>
      </w:r>
      <w:r w:rsidRPr="008974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классе</w:t>
      </w:r>
    </w:p>
    <w:p w:rsidR="00897463" w:rsidRPr="00597E41" w:rsidRDefault="00897463" w:rsidP="00897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97463" w:rsidRDefault="00897463" w:rsidP="0089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7E41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 учителя _________________________</w:t>
      </w:r>
    </w:p>
    <w:p w:rsidR="00597E41" w:rsidRPr="00597E41" w:rsidRDefault="00597E41" w:rsidP="0089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7463" w:rsidRDefault="00E40417" w:rsidP="0089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7E41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Класс: 4</w:t>
      </w:r>
      <w:r w:rsidR="002D6C13" w:rsidRPr="00597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97E41" w:rsidRPr="00597E41" w:rsidRDefault="00597E41" w:rsidP="0089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7463" w:rsidRDefault="00897463" w:rsidP="0089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7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проведения: </w:t>
      </w:r>
      <w:r w:rsidR="00E40417" w:rsidRPr="00597E41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спортивный зал</w:t>
      </w:r>
      <w:r w:rsidRPr="00597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97E41" w:rsidRPr="00597E41" w:rsidRDefault="00597E41" w:rsidP="0089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7463" w:rsidRDefault="00897463" w:rsidP="0089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7E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занятия: 45 мин.</w:t>
      </w:r>
    </w:p>
    <w:p w:rsidR="00597E41" w:rsidRPr="00597E41" w:rsidRDefault="00597E41" w:rsidP="0089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17" w:rsidRPr="00597E41" w:rsidRDefault="009B4C17" w:rsidP="0089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7E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записка:</w:t>
      </w:r>
      <w:r w:rsidRPr="00597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данный урок соответствует требованиям ФГОС, применены новые образовательные технологии (активные методы обучения) АМО и технологии</w:t>
      </w:r>
      <w:r w:rsidR="009B5597" w:rsidRPr="00597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интерактивного обучения (это обучение, погруженное в общение).</w:t>
      </w:r>
    </w:p>
    <w:p w:rsidR="00897463" w:rsidRPr="00597E41" w:rsidRDefault="00897463" w:rsidP="0089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064" w:type="dxa"/>
        <w:tblInd w:w="-15" w:type="dxa"/>
        <w:tblLayout w:type="fixed"/>
        <w:tblLook w:val="04A0"/>
      </w:tblPr>
      <w:tblGrid>
        <w:gridCol w:w="2865"/>
        <w:gridCol w:w="11199"/>
      </w:tblGrid>
      <w:tr w:rsidR="00897463" w:rsidRPr="00597E41" w:rsidTr="002107D0">
        <w:trPr>
          <w:trHeight w:val="117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463" w:rsidRPr="00597E41" w:rsidRDefault="00897463" w:rsidP="00AB29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463" w:rsidRDefault="00C17895" w:rsidP="00C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1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Техника</w:t>
            </w:r>
            <w:r w:rsidR="00E40417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высокого старта</w:t>
            </w:r>
          </w:p>
          <w:p w:rsidR="00E86ABD" w:rsidRPr="00597E41" w:rsidRDefault="00E86ABD" w:rsidP="00C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07D0" w:rsidRPr="00597E41" w:rsidTr="002107D0">
        <w:trPr>
          <w:trHeight w:val="201"/>
        </w:trPr>
        <w:tc>
          <w:tcPr>
            <w:tcW w:w="2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07D0" w:rsidRPr="00597E41" w:rsidRDefault="002107D0" w:rsidP="00AB29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7D0" w:rsidRDefault="002107D0" w:rsidP="00C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Комбинированный</w:t>
            </w:r>
            <w:proofErr w:type="gramEnd"/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образовательно-познавательной направленностью</w:t>
            </w:r>
          </w:p>
          <w:p w:rsidR="00E86ABD" w:rsidRPr="00597E41" w:rsidRDefault="00E86ABD" w:rsidP="00C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7463" w:rsidRPr="00597E41" w:rsidTr="009D5688">
        <w:trPr>
          <w:trHeight w:val="30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463" w:rsidRPr="00597E41" w:rsidRDefault="00897463" w:rsidP="00AB29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E41" w:rsidRDefault="00897463" w:rsidP="00E404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у обучающихся знаний о </w:t>
            </w:r>
            <w:r w:rsidR="00EC4ABB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спринтерском беге и метании</w:t>
            </w: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повышение двигательной активности занимающихся</w:t>
            </w:r>
          </w:p>
          <w:p w:rsidR="00E86ABD" w:rsidRPr="00597E41" w:rsidRDefault="00E86ABD" w:rsidP="00E404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7463" w:rsidRPr="00597E41" w:rsidTr="009D5688">
        <w:trPr>
          <w:trHeight w:val="91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463" w:rsidRPr="00597E41" w:rsidRDefault="00897463" w:rsidP="00AB29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827" w:rsidRPr="00597E41" w:rsidRDefault="00D00827" w:rsidP="00D00827">
            <w:pPr>
              <w:pStyle w:val="a5"/>
              <w:tabs>
                <w:tab w:val="left" w:pos="457"/>
              </w:tabs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Образовательные:</w:t>
            </w:r>
          </w:p>
          <w:p w:rsidR="00897463" w:rsidRPr="00597E41" w:rsidRDefault="00897463" w:rsidP="002D6C13">
            <w:pPr>
              <w:pStyle w:val="a5"/>
              <w:numPr>
                <w:ilvl w:val="0"/>
                <w:numId w:val="6"/>
              </w:numPr>
              <w:tabs>
                <w:tab w:val="left" w:pos="457"/>
              </w:tabs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Ознакомить </w:t>
            </w:r>
            <w:proofErr w:type="gramStart"/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тр</w:t>
            </w:r>
            <w:r w:rsidR="00E40417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ебованиями учебного процесса в 4</w:t>
            </w: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классе и содержанием раздела «Легкая атлетика».</w:t>
            </w:r>
          </w:p>
          <w:p w:rsidR="00D00827" w:rsidRPr="00597E41" w:rsidRDefault="00D00827" w:rsidP="00D00827">
            <w:pPr>
              <w:pStyle w:val="a5"/>
              <w:tabs>
                <w:tab w:val="left" w:pos="457"/>
              </w:tabs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Обучающие:</w:t>
            </w:r>
          </w:p>
          <w:p w:rsidR="00897463" w:rsidRPr="00597E41" w:rsidRDefault="00897463" w:rsidP="00D00827">
            <w:pPr>
              <w:pStyle w:val="a5"/>
              <w:numPr>
                <w:ilvl w:val="0"/>
                <w:numId w:val="7"/>
              </w:numPr>
              <w:tabs>
                <w:tab w:val="left" w:pos="4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специальные беговые упражнения и тех</w:t>
            </w:r>
            <w:r w:rsidR="009D56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нику бега на короткие дистанции с высокого старта </w:t>
            </w:r>
          </w:p>
          <w:p w:rsidR="00897463" w:rsidRPr="00597E41" w:rsidRDefault="00897463" w:rsidP="00D00827">
            <w:pPr>
              <w:pStyle w:val="a5"/>
              <w:numPr>
                <w:ilvl w:val="0"/>
                <w:numId w:val="7"/>
              </w:numPr>
              <w:tabs>
                <w:tab w:val="left" w:pos="457"/>
              </w:tabs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Способствовать развитию быстроты.</w:t>
            </w:r>
          </w:p>
          <w:p w:rsidR="00D00827" w:rsidRPr="00597E41" w:rsidRDefault="00D00827" w:rsidP="00D00827">
            <w:pPr>
              <w:pStyle w:val="a5"/>
              <w:tabs>
                <w:tab w:val="left" w:pos="457"/>
              </w:tabs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Воспитательные:</w:t>
            </w:r>
          </w:p>
          <w:p w:rsidR="00897463" w:rsidRPr="00597E41" w:rsidRDefault="00897463" w:rsidP="00D00827">
            <w:pPr>
              <w:pStyle w:val="a5"/>
              <w:numPr>
                <w:ilvl w:val="0"/>
                <w:numId w:val="8"/>
              </w:numPr>
              <w:tabs>
                <w:tab w:val="left" w:pos="4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Способствовать установлению у обучающихся связей между учебными нормами и их мотивами, формированию основ организованности и дисциплинированности.</w:t>
            </w:r>
          </w:p>
          <w:p w:rsidR="00D00827" w:rsidRPr="00597E41" w:rsidRDefault="00D00827" w:rsidP="00D00827">
            <w:pPr>
              <w:pStyle w:val="a5"/>
              <w:tabs>
                <w:tab w:val="left" w:pos="457"/>
              </w:tabs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Оздоровительные:</w:t>
            </w:r>
          </w:p>
          <w:p w:rsidR="00597E41" w:rsidRPr="00E86ABD" w:rsidRDefault="00F5364A" w:rsidP="00E86ABD">
            <w:pPr>
              <w:pStyle w:val="a5"/>
              <w:numPr>
                <w:ilvl w:val="0"/>
                <w:numId w:val="8"/>
              </w:numPr>
              <w:tabs>
                <w:tab w:val="left" w:pos="4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6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Способствовать укреплению дыхательной, сердечнососудистой, опорно-двигательной систем занимающихся.</w:t>
            </w:r>
          </w:p>
        </w:tc>
      </w:tr>
      <w:tr w:rsidR="00897463" w:rsidRPr="00597E41" w:rsidTr="009D5688">
        <w:trPr>
          <w:trHeight w:val="51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463" w:rsidRPr="00597E41" w:rsidRDefault="00897463" w:rsidP="00AB29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Проблема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463" w:rsidRPr="00597E41" w:rsidRDefault="00E40417" w:rsidP="008A39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Важность высокого старта как одной из фаз спринтерского бега</w:t>
            </w:r>
          </w:p>
        </w:tc>
      </w:tr>
      <w:tr w:rsidR="00897463" w:rsidRPr="00597E41" w:rsidTr="009D5688">
        <w:trPr>
          <w:trHeight w:val="515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463" w:rsidRPr="00597E41" w:rsidRDefault="00897463" w:rsidP="00AB29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Формируемые УУД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360" w:rsidRPr="00597E41" w:rsidRDefault="00315360" w:rsidP="00AB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Личностные</w:t>
            </w:r>
            <w:proofErr w:type="gramEnd"/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мотивация к уроку</w:t>
            </w:r>
            <w:r w:rsidR="000E667B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(беседа)</w:t>
            </w:r>
          </w:p>
          <w:p w:rsidR="00315360" w:rsidRPr="00597E41" w:rsidRDefault="003E127E" w:rsidP="00AB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315360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ознавательные</w:t>
            </w:r>
            <w:r w:rsidR="00C17895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15360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</w:t>
            </w:r>
            <w:r w:rsidR="00E40417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владеют знаниями в сфере </w:t>
            </w:r>
            <w:r w:rsidR="00315360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315360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  <w:proofErr w:type="gramEnd"/>
            <w:r w:rsidR="00315360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/а</w:t>
            </w:r>
            <w:r w:rsidR="00C92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способами решения учебных задач</w:t>
            </w:r>
          </w:p>
          <w:p w:rsidR="00315360" w:rsidRPr="00597E41" w:rsidRDefault="003E127E" w:rsidP="00AB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315360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оммуникативные</w:t>
            </w:r>
            <w:proofErr w:type="gramEnd"/>
            <w:r w:rsidR="00C17895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E667B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смогут адекватно передавать информацию</w:t>
            </w:r>
            <w:r w:rsidR="00C31CB9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(взаимоконтроль)</w:t>
            </w:r>
          </w:p>
          <w:p w:rsidR="00597E41" w:rsidRDefault="00315360" w:rsidP="00C3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регулятивные</w:t>
            </w:r>
            <w:r w:rsidR="000E667B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смогут контролировать </w:t>
            </w:r>
            <w:r w:rsidR="00C92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оценивать </w:t>
            </w:r>
            <w:r w:rsidR="000E667B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свои действия (</w:t>
            </w:r>
            <w:r w:rsidR="00C31CB9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внимание</w:t>
            </w:r>
            <w:r w:rsidR="000E667B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E86ABD" w:rsidRPr="00597E41" w:rsidRDefault="00E86ABD" w:rsidP="00C3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7463" w:rsidRPr="00597E41" w:rsidTr="009D5688">
        <w:trPr>
          <w:trHeight w:val="968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463" w:rsidRPr="00597E41" w:rsidRDefault="00897463" w:rsidP="00F207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Планируемые результаты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31F1" w:rsidRPr="00597E41" w:rsidRDefault="004A0594" w:rsidP="00F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Предметные: </w:t>
            </w:r>
            <w:r w:rsid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</w:t>
            </w:r>
            <w:r w:rsidR="00E40417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ТБ на уроках ФК по </w:t>
            </w:r>
            <w:r w:rsidR="008031F1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л/а</w:t>
            </w:r>
            <w:r w:rsid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умение </w:t>
            </w:r>
            <w:r w:rsidR="008031F1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высокий старт в беге на короткие дистанции</w:t>
            </w:r>
          </w:p>
          <w:p w:rsidR="004A0594" w:rsidRPr="00597E41" w:rsidRDefault="004A0594" w:rsidP="00F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Овладение способностью принимать и сохранять цель и задачи урока, поиска средств их осуществления</w:t>
            </w:r>
            <w:r w:rsidR="00C92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корректировка своих действий в достижении </w:t>
            </w:r>
            <w:r w:rsidR="00E86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целей и </w:t>
            </w:r>
            <w:r w:rsidR="00C92B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 урока</w:t>
            </w:r>
            <w:r w:rsidR="00E86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обсуждение результатов</w:t>
            </w:r>
          </w:p>
          <w:p w:rsidR="00597E41" w:rsidRDefault="004A0594" w:rsidP="00F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Личностные: Развитие мотивов учебной деятельности и формирование установки на безопасный, здоровый образ жизни</w:t>
            </w:r>
          </w:p>
          <w:p w:rsidR="002107D0" w:rsidRPr="00597E41" w:rsidRDefault="002107D0" w:rsidP="00F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7463" w:rsidRPr="00597E41" w:rsidTr="009D5688">
        <w:trPr>
          <w:trHeight w:val="30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463" w:rsidRPr="00597E41" w:rsidRDefault="00897463" w:rsidP="00AB29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понятия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463" w:rsidRPr="00597E41" w:rsidRDefault="00F2077D" w:rsidP="00AB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897463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порные: техника безопасности, </w:t>
            </w:r>
            <w:r w:rsidR="00E40417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фазы спринтерского бега</w:t>
            </w:r>
            <w:r w:rsidR="00897463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СБУ, разминка, высокий старт</w:t>
            </w: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97E41" w:rsidRDefault="00F2077D" w:rsidP="0067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E40417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овые</w:t>
            </w:r>
            <w:proofErr w:type="gramEnd"/>
            <w:r w:rsidR="00E40417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897463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самоконтроль</w:t>
            </w:r>
          </w:p>
          <w:p w:rsidR="002107D0" w:rsidRPr="00597E41" w:rsidRDefault="002107D0" w:rsidP="0067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7463" w:rsidRPr="00597E41" w:rsidTr="009D5688">
        <w:trPr>
          <w:trHeight w:val="30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463" w:rsidRPr="00597E41" w:rsidRDefault="00897463" w:rsidP="00AB29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связи 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7E41" w:rsidRDefault="00F2077D" w:rsidP="00AB29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97463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стория, математика, биология</w:t>
            </w:r>
          </w:p>
          <w:p w:rsidR="002107D0" w:rsidRPr="00597E41" w:rsidRDefault="002107D0" w:rsidP="00AB29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7463" w:rsidRPr="00597E41" w:rsidTr="009D5688">
        <w:trPr>
          <w:trHeight w:val="62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463" w:rsidRPr="00597E41" w:rsidRDefault="00897463" w:rsidP="00AB29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Инвентарь и оборудование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463" w:rsidRPr="00597E41" w:rsidRDefault="00E40417" w:rsidP="00E404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897463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аглядные пособия по </w:t>
            </w: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технике спринтерского бега, </w:t>
            </w:r>
            <w:r w:rsidR="00897463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конусы</w:t>
            </w:r>
            <w:r w:rsidR="00897463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свисток</w:t>
            </w:r>
            <w:r w:rsid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теннисные мячи, обручи</w:t>
            </w:r>
          </w:p>
        </w:tc>
      </w:tr>
      <w:tr w:rsidR="00897463" w:rsidRPr="00597E41" w:rsidTr="009D5688">
        <w:trPr>
          <w:trHeight w:val="30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463" w:rsidRPr="00597E41" w:rsidRDefault="00897463" w:rsidP="00AB29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Формы урока (формы организации деятельности учащихся)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463" w:rsidRPr="00597E41" w:rsidRDefault="00897463" w:rsidP="00F207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 - фронтальная, И – индивидуальная, Г – групповая, </w:t>
            </w:r>
            <w:proofErr w:type="spellStart"/>
            <w:proofErr w:type="gramStart"/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Пт</w:t>
            </w:r>
            <w:proofErr w:type="spellEnd"/>
            <w:proofErr w:type="gramEnd"/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поточная</w:t>
            </w:r>
          </w:p>
        </w:tc>
      </w:tr>
      <w:tr w:rsidR="00897463" w:rsidRPr="00597E41" w:rsidTr="009D5688">
        <w:trPr>
          <w:trHeight w:val="30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463" w:rsidRPr="00597E41" w:rsidRDefault="00897463" w:rsidP="0089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Педагогические технологии</w:t>
            </w:r>
            <w:r w:rsidR="002D6C13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97463" w:rsidRPr="00597E41" w:rsidRDefault="00897463" w:rsidP="0089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Технологии физического воспитания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463" w:rsidRPr="00597E41" w:rsidRDefault="00897463" w:rsidP="008974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Здоровьесберегающая</w:t>
            </w:r>
            <w:proofErr w:type="spellEnd"/>
          </w:p>
          <w:p w:rsidR="00897463" w:rsidRPr="00597E41" w:rsidRDefault="00897463" w:rsidP="008974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97463" w:rsidRPr="002572D4" w:rsidRDefault="00897463" w:rsidP="00202D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Технология физического воспитания </w:t>
            </w:r>
            <w:r w:rsidR="00771239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направленным развитием двигательных способностей</w:t>
            </w:r>
            <w:r w:rsidR="00D00827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рекреа</w:t>
            </w:r>
            <w:r w:rsidR="009B4C17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ционно-спортивная технология ФВ</w:t>
            </w:r>
            <w:r w:rsidR="00202D28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202D28" w:rsidRPr="002572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(содействие достижению гармоничности в физическом развитии школьников,  подготовка организма учащихся к постепенно возрастающим интеллектуальным и физическим нагрузкам).</w:t>
            </w:r>
          </w:p>
          <w:p w:rsidR="00597E41" w:rsidRPr="00597E41" w:rsidRDefault="00597E41" w:rsidP="00202D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3E96" w:rsidRPr="00597E41" w:rsidTr="009D5688">
        <w:trPr>
          <w:trHeight w:val="30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E96" w:rsidRPr="00597E41" w:rsidRDefault="00FF3E96" w:rsidP="001E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E96" w:rsidRDefault="00FF3E96" w:rsidP="00E404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культура. </w:t>
            </w:r>
            <w:r w:rsidR="00E40417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</w:t>
            </w: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классы: учебник для образовательных учреждений</w:t>
            </w:r>
            <w:r w:rsidR="00E40417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CA2020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В.И.</w:t>
            </w:r>
            <w:r w:rsidR="00E40417"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Лях. </w:t>
            </w: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Просвещение, 2011</w:t>
            </w:r>
          </w:p>
          <w:p w:rsidR="00597E41" w:rsidRPr="00597E41" w:rsidRDefault="00597E41" w:rsidP="00E404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3E96" w:rsidRPr="00597E41" w:rsidTr="009D5688">
        <w:trPr>
          <w:trHeight w:val="30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E96" w:rsidRPr="00597E41" w:rsidRDefault="00FF3E96" w:rsidP="0089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E96" w:rsidRDefault="00597E41" w:rsidP="00FF3E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E41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 историей  появления теннисного мяча, </w:t>
            </w:r>
            <w:r w:rsidR="007D5420">
              <w:rPr>
                <w:rFonts w:ascii="Times New Roman" w:hAnsi="Times New Roman" w:cs="Times New Roman"/>
                <w:sz w:val="24"/>
                <w:szCs w:val="24"/>
              </w:rPr>
              <w:t xml:space="preserve">большого </w:t>
            </w:r>
            <w:r w:rsidRPr="00597E41">
              <w:rPr>
                <w:rFonts w:ascii="Times New Roman" w:hAnsi="Times New Roman" w:cs="Times New Roman"/>
                <w:sz w:val="24"/>
                <w:szCs w:val="24"/>
              </w:rPr>
              <w:t>тенниса</w:t>
            </w:r>
          </w:p>
          <w:p w:rsidR="00597E41" w:rsidRPr="00597E41" w:rsidRDefault="00597E41" w:rsidP="00FF3E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257"/>
        <w:tblW w:w="14142" w:type="dxa"/>
        <w:tblLayout w:type="fixed"/>
        <w:tblLook w:val="04A0"/>
      </w:tblPr>
      <w:tblGrid>
        <w:gridCol w:w="2802"/>
        <w:gridCol w:w="992"/>
        <w:gridCol w:w="1701"/>
        <w:gridCol w:w="2861"/>
        <w:gridCol w:w="2242"/>
        <w:gridCol w:w="1709"/>
        <w:gridCol w:w="1835"/>
      </w:tblGrid>
      <w:tr w:rsidR="008A39DF" w:rsidRPr="00DD13AD" w:rsidTr="00597E41">
        <w:tc>
          <w:tcPr>
            <w:tcW w:w="2802" w:type="dxa"/>
            <w:vAlign w:val="center"/>
          </w:tcPr>
          <w:p w:rsidR="008A39DF" w:rsidRPr="00DD13AD" w:rsidRDefault="008A39DF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8A39DF" w:rsidRPr="00DD13AD" w:rsidRDefault="00E86ABD" w:rsidP="0045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</w:t>
            </w:r>
            <w:r w:rsidR="008A39DF" w:rsidRPr="00DD13A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01" w:type="dxa"/>
            <w:vAlign w:val="center"/>
          </w:tcPr>
          <w:p w:rsidR="008A39DF" w:rsidRPr="00DD13AD" w:rsidRDefault="008A39DF" w:rsidP="0045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ОМУ для </w:t>
            </w:r>
            <w:proofErr w:type="spellStart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</w:p>
        </w:tc>
        <w:tc>
          <w:tcPr>
            <w:tcW w:w="2861" w:type="dxa"/>
            <w:vAlign w:val="center"/>
          </w:tcPr>
          <w:p w:rsidR="008A39DF" w:rsidRPr="00DD13AD" w:rsidRDefault="008A39DF" w:rsidP="0045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42" w:type="dxa"/>
            <w:vAlign w:val="center"/>
          </w:tcPr>
          <w:p w:rsidR="008A39DF" w:rsidRPr="00DD13AD" w:rsidRDefault="008A39DF" w:rsidP="0045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9" w:type="dxa"/>
            <w:vAlign w:val="center"/>
          </w:tcPr>
          <w:p w:rsidR="008A39DF" w:rsidRPr="00DD13AD" w:rsidRDefault="008A39DF" w:rsidP="0045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835" w:type="dxa"/>
            <w:vAlign w:val="center"/>
          </w:tcPr>
          <w:p w:rsidR="008A39DF" w:rsidRPr="00DD13AD" w:rsidRDefault="008A39DF" w:rsidP="0045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8A39DF" w:rsidRPr="00DD13AD" w:rsidTr="00455265">
        <w:trPr>
          <w:cantSplit/>
          <w:trHeight w:val="415"/>
        </w:trPr>
        <w:tc>
          <w:tcPr>
            <w:tcW w:w="14142" w:type="dxa"/>
            <w:gridSpan w:val="7"/>
          </w:tcPr>
          <w:p w:rsidR="008A39DF" w:rsidRPr="00DD13AD" w:rsidRDefault="008A39DF" w:rsidP="0045526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Вводно-подготовительная часть (</w:t>
            </w:r>
            <w:r w:rsidR="005F18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5A68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</w:tr>
      <w:tr w:rsidR="00620CC1" w:rsidRPr="00DD13AD" w:rsidTr="00597E41">
        <w:trPr>
          <w:cantSplit/>
          <w:trHeight w:val="2930"/>
        </w:trPr>
        <w:tc>
          <w:tcPr>
            <w:tcW w:w="2802" w:type="dxa"/>
            <w:vMerge w:val="restart"/>
          </w:tcPr>
          <w:p w:rsidR="00620CC1" w:rsidRPr="00DD13AD" w:rsidRDefault="00620CC1" w:rsidP="00455265">
            <w:pPr>
              <w:pStyle w:val="a5"/>
              <w:numPr>
                <w:ilvl w:val="0"/>
                <w:numId w:val="1"/>
              </w:numPr>
              <w:tabs>
                <w:tab w:val="left" w:pos="217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приветствие,  постановка задач урока.</w:t>
            </w:r>
          </w:p>
          <w:p w:rsidR="00620CC1" w:rsidRPr="00DD13AD" w:rsidRDefault="00620CC1" w:rsidP="00455265">
            <w:pPr>
              <w:tabs>
                <w:tab w:val="left" w:pos="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tabs>
                <w:tab w:val="left" w:pos="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tabs>
                <w:tab w:val="left" w:pos="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tabs>
                <w:tab w:val="left" w:pos="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tabs>
                <w:tab w:val="left" w:pos="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tabs>
                <w:tab w:val="left" w:pos="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tabs>
                <w:tab w:val="left" w:pos="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tabs>
                <w:tab w:val="left" w:pos="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pStyle w:val="a5"/>
              <w:numPr>
                <w:ilvl w:val="0"/>
                <w:numId w:val="1"/>
              </w:numPr>
              <w:tabs>
                <w:tab w:val="left" w:pos="217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требований ТБ на уроке л/а.</w:t>
            </w:r>
          </w:p>
          <w:p w:rsidR="00620CC1" w:rsidRPr="00DD13AD" w:rsidRDefault="00620CC1" w:rsidP="00455265">
            <w:pPr>
              <w:pStyle w:val="a5"/>
              <w:numPr>
                <w:ilvl w:val="0"/>
                <w:numId w:val="1"/>
              </w:numPr>
              <w:tabs>
                <w:tab w:val="left" w:pos="217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Повторение понятий «короткая дистанция», «фазы спринтерского бега».</w:t>
            </w:r>
            <w:r w:rsidR="00465702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с этапами </w:t>
            </w:r>
            <w:proofErr w:type="gramStart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л/а.</w:t>
            </w:r>
          </w:p>
          <w:p w:rsidR="00620CC1" w:rsidRPr="00DD13AD" w:rsidRDefault="00620CC1" w:rsidP="00455265">
            <w:pPr>
              <w:tabs>
                <w:tab w:val="left" w:pos="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55" w:rsidRPr="00DD13AD" w:rsidRDefault="00620CC1" w:rsidP="00455265">
            <w:pPr>
              <w:pStyle w:val="a5"/>
              <w:numPr>
                <w:ilvl w:val="0"/>
                <w:numId w:val="1"/>
              </w:numPr>
              <w:tabs>
                <w:tab w:val="left" w:pos="217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Обычная ходьба, ходьба разным способом.</w:t>
            </w:r>
            <w:r w:rsidR="00465702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B55" w:rsidRPr="00DD13AD" w:rsidRDefault="00403B55" w:rsidP="004552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02" w:rsidRPr="00DD13AD" w:rsidRDefault="00465702" w:rsidP="00455265">
            <w:pPr>
              <w:pStyle w:val="a5"/>
              <w:numPr>
                <w:ilvl w:val="0"/>
                <w:numId w:val="1"/>
              </w:numPr>
              <w:tabs>
                <w:tab w:val="left" w:pos="217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разным способом.</w:t>
            </w:r>
          </w:p>
          <w:p w:rsidR="00465702" w:rsidRPr="00DD13AD" w:rsidRDefault="00465702" w:rsidP="00455265">
            <w:pPr>
              <w:pStyle w:val="a5"/>
              <w:numPr>
                <w:ilvl w:val="0"/>
                <w:numId w:val="1"/>
              </w:numPr>
              <w:tabs>
                <w:tab w:val="left" w:pos="217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ОРУ на месте.</w:t>
            </w:r>
          </w:p>
          <w:p w:rsidR="00465702" w:rsidRPr="00DD13AD" w:rsidRDefault="00465702" w:rsidP="00455265">
            <w:pPr>
              <w:tabs>
                <w:tab w:val="left" w:pos="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Default="00620CC1" w:rsidP="00455265">
            <w:pPr>
              <w:tabs>
                <w:tab w:val="left" w:pos="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Default="005F1804" w:rsidP="00455265">
            <w:pPr>
              <w:tabs>
                <w:tab w:val="left" w:pos="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Pr="00DD13AD" w:rsidRDefault="005F1804" w:rsidP="00455265">
            <w:pPr>
              <w:tabs>
                <w:tab w:val="left" w:pos="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5F1804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0CC1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55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  <w:r w:rsidR="00403B55" w:rsidRPr="00DD1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B55" w:rsidRPr="00DD13AD" w:rsidRDefault="00403B55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55" w:rsidRPr="00DD13AD" w:rsidRDefault="00403B55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55" w:rsidRPr="00DD13AD" w:rsidRDefault="00403B55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55" w:rsidRPr="00DD13AD" w:rsidRDefault="00403B55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403B55" w:rsidRPr="00DD13AD" w:rsidRDefault="00403B55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C1" w:rsidRPr="00DD13AD" w:rsidRDefault="00403B55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  <w:r w:rsidR="00620CC1" w:rsidRPr="00DD1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Организует введение  учащихся в урок; мобилизует  к совместной деятельности.</w:t>
            </w: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Постановка проблемы.</w:t>
            </w:r>
            <w:r w:rsidR="00465702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Диалог с учащимися.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Демонстрируют эмоциональную готовность к уроку</w:t>
            </w: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Фиксируют проблему</w:t>
            </w:r>
          </w:p>
          <w:p w:rsidR="00620CC1" w:rsidRPr="00DD13AD" w:rsidRDefault="00403B55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Участвуют в диалоге с учителем.</w:t>
            </w:r>
          </w:p>
        </w:tc>
        <w:tc>
          <w:tcPr>
            <w:tcW w:w="1709" w:type="dxa"/>
            <w:vMerge w:val="restart"/>
          </w:tcPr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чебно-познавательный интерес к л/а</w:t>
            </w: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ормулируют понятие «короткая дистанция»</w:t>
            </w: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сформируют умения работать в коллективе</w:t>
            </w: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овладеют способностью организации к уроку</w:t>
            </w:r>
          </w:p>
        </w:tc>
        <w:tc>
          <w:tcPr>
            <w:tcW w:w="1835" w:type="dxa"/>
            <w:vMerge w:val="restart"/>
          </w:tcPr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Знать и выполнять: ТБ на уроках по л/а.</w:t>
            </w: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понятия о спринтерском беге </w:t>
            </w: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Уметь: выполнять ходьбу, бег, ОРУ.</w:t>
            </w: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к изучению предмета</w:t>
            </w: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владеют </w:t>
            </w:r>
            <w:proofErr w:type="spellStart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способностьюудерживать</w:t>
            </w:r>
            <w:proofErr w:type="spellEnd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задачи урока</w:t>
            </w:r>
          </w:p>
        </w:tc>
      </w:tr>
      <w:tr w:rsidR="00620CC1" w:rsidRPr="00DD13AD" w:rsidTr="00597E41">
        <w:trPr>
          <w:cantSplit/>
          <w:trHeight w:val="2479"/>
        </w:trPr>
        <w:tc>
          <w:tcPr>
            <w:tcW w:w="2802" w:type="dxa"/>
            <w:vMerge/>
          </w:tcPr>
          <w:p w:rsidR="00620CC1" w:rsidRPr="00DD13AD" w:rsidRDefault="00620CC1" w:rsidP="00455265">
            <w:pPr>
              <w:pStyle w:val="a5"/>
              <w:numPr>
                <w:ilvl w:val="0"/>
                <w:numId w:val="1"/>
              </w:numPr>
              <w:tabs>
                <w:tab w:val="left" w:pos="217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Спрашивает о ранее изученных понятиях, показывает наглядные пособия.</w:t>
            </w: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Участвуют в диалоге с учителем</w:t>
            </w:r>
            <w:r w:rsidR="00465702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vMerge/>
          </w:tcPr>
          <w:p w:rsidR="00620CC1" w:rsidRPr="00DD13AD" w:rsidRDefault="00620CC1" w:rsidP="00455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620CC1" w:rsidRPr="00DD13AD" w:rsidRDefault="00620CC1" w:rsidP="00455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CC1" w:rsidRPr="00DD13AD" w:rsidTr="00597E41">
        <w:trPr>
          <w:cantSplit/>
          <w:trHeight w:val="1574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620CC1" w:rsidRPr="00DD13AD" w:rsidRDefault="00620CC1" w:rsidP="00455265">
            <w:pPr>
              <w:pStyle w:val="a5"/>
              <w:numPr>
                <w:ilvl w:val="0"/>
                <w:numId w:val="1"/>
              </w:numPr>
              <w:tabs>
                <w:tab w:val="left" w:pos="217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Организует проведение разминки. Оценивает действия выполнения упражнений</w:t>
            </w:r>
            <w:r w:rsidR="0016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CC1" w:rsidRPr="00DD13AD" w:rsidRDefault="00620CC1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620CC1" w:rsidRPr="00DD13AD" w:rsidRDefault="00465702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Выполняют ходьбу, бег, ОРУ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</w:tcPr>
          <w:p w:rsidR="00620CC1" w:rsidRPr="00DD13AD" w:rsidRDefault="00620CC1" w:rsidP="00455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:rsidR="00620CC1" w:rsidRPr="00DD13AD" w:rsidRDefault="00620CC1" w:rsidP="00455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DF" w:rsidRPr="00DD13AD" w:rsidTr="00455265">
        <w:tc>
          <w:tcPr>
            <w:tcW w:w="14142" w:type="dxa"/>
            <w:gridSpan w:val="7"/>
          </w:tcPr>
          <w:p w:rsidR="008A39DF" w:rsidRPr="00DD13AD" w:rsidRDefault="005F1804" w:rsidP="0045526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 (27</w:t>
            </w:r>
            <w:r w:rsidR="008A39DF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</w:tr>
      <w:tr w:rsidR="008A39DF" w:rsidRPr="00DD13AD" w:rsidTr="005F1804">
        <w:trPr>
          <w:trHeight w:val="2265"/>
        </w:trPr>
        <w:tc>
          <w:tcPr>
            <w:tcW w:w="2802" w:type="dxa"/>
            <w:tcBorders>
              <w:bottom w:val="single" w:sz="4" w:space="0" w:color="auto"/>
            </w:tcBorders>
          </w:tcPr>
          <w:p w:rsidR="008A39DF" w:rsidRPr="00B6193C" w:rsidRDefault="008A39DF" w:rsidP="00455265">
            <w:pPr>
              <w:pStyle w:val="a5"/>
              <w:numPr>
                <w:ilvl w:val="0"/>
                <w:numId w:val="3"/>
              </w:numPr>
              <w:tabs>
                <w:tab w:val="left" w:pos="195"/>
              </w:tabs>
              <w:snapToGri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СБУ:</w:t>
            </w:r>
          </w:p>
          <w:p w:rsidR="008A39DF" w:rsidRPr="00B6193C" w:rsidRDefault="008A39DF" w:rsidP="00455265">
            <w:pPr>
              <w:tabs>
                <w:tab w:val="left" w:pos="195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бег с высоким подниманием бедра;</w:t>
            </w:r>
          </w:p>
          <w:p w:rsidR="008A39DF" w:rsidRPr="00B6193C" w:rsidRDefault="008A39DF" w:rsidP="00455265">
            <w:pPr>
              <w:tabs>
                <w:tab w:val="left" w:pos="195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бег с захлестыванием голени назад;</w:t>
            </w:r>
          </w:p>
          <w:p w:rsidR="008A39DF" w:rsidRPr="00B6193C" w:rsidRDefault="008A39DF" w:rsidP="00455265">
            <w:pPr>
              <w:tabs>
                <w:tab w:val="left" w:pos="195"/>
              </w:tabs>
              <w:snapToGrid w:val="0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выпрыгивания вверх;</w:t>
            </w:r>
          </w:p>
          <w:p w:rsidR="005315AF" w:rsidRPr="00B6193C" w:rsidRDefault="005315AF" w:rsidP="00455265">
            <w:pPr>
              <w:tabs>
                <w:tab w:val="left" w:pos="195"/>
              </w:tabs>
              <w:snapToGrid w:val="0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39DF" w:rsidRPr="00B6193C" w:rsidRDefault="008A39DF" w:rsidP="00455265">
            <w:pPr>
              <w:pStyle w:val="a5"/>
              <w:numPr>
                <w:ilvl w:val="0"/>
                <w:numId w:val="3"/>
              </w:numPr>
              <w:tabs>
                <w:tab w:val="left" w:pos="195"/>
              </w:tabs>
              <w:snapToGrid w:val="0"/>
              <w:ind w:left="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Бег на короткие дистанции</w:t>
            </w:r>
            <w:r w:rsidR="004767C5"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(до 5 метров в группах) из разных положений и из положения высокого старта.</w:t>
            </w:r>
          </w:p>
          <w:p w:rsidR="005315AF" w:rsidRPr="00B6193C" w:rsidRDefault="005315AF" w:rsidP="005315AF">
            <w:pPr>
              <w:tabs>
                <w:tab w:val="left" w:pos="195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15AF" w:rsidRPr="00B6193C" w:rsidRDefault="005315AF" w:rsidP="005315AF">
            <w:pPr>
              <w:tabs>
                <w:tab w:val="left" w:pos="195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39DF" w:rsidRPr="00B6193C" w:rsidRDefault="008A39DF" w:rsidP="00455265">
            <w:pPr>
              <w:pStyle w:val="a5"/>
              <w:numPr>
                <w:ilvl w:val="0"/>
                <w:numId w:val="3"/>
              </w:numPr>
              <w:tabs>
                <w:tab w:val="left" w:pos="195"/>
              </w:tabs>
              <w:snapToGrid w:val="0"/>
              <w:ind w:left="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03B55"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Вспомнить технику</w:t>
            </w:r>
            <w:r w:rsidR="004767C5"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03B55"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высокого старта</w:t>
            </w:r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короткие дистанции</w:t>
            </w:r>
          </w:p>
          <w:p w:rsidR="00455265" w:rsidRPr="00B6193C" w:rsidRDefault="00455265" w:rsidP="00455265">
            <w:pPr>
              <w:pStyle w:val="a5"/>
              <w:tabs>
                <w:tab w:val="left" w:pos="195"/>
              </w:tabs>
              <w:snapToGrid w:val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39DF" w:rsidRPr="00B6193C" w:rsidRDefault="008A39DF" w:rsidP="00455265">
            <w:pPr>
              <w:pStyle w:val="a5"/>
              <w:numPr>
                <w:ilvl w:val="1"/>
                <w:numId w:val="3"/>
              </w:numPr>
              <w:tabs>
                <w:tab w:val="left" w:pos="195"/>
                <w:tab w:val="left" w:pos="426"/>
              </w:tabs>
              <w:snapToGri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Высокий старт </w:t>
            </w:r>
            <w:r w:rsidR="004767C5"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правильное положение рук и ног)</w:t>
            </w:r>
          </w:p>
          <w:p w:rsidR="00455265" w:rsidRPr="00B6193C" w:rsidRDefault="00455265" w:rsidP="00455265">
            <w:pPr>
              <w:pStyle w:val="a5"/>
              <w:tabs>
                <w:tab w:val="left" w:pos="195"/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4ABB" w:rsidRPr="00B6193C" w:rsidRDefault="008A39DF" w:rsidP="00455265">
            <w:pPr>
              <w:pStyle w:val="a5"/>
              <w:numPr>
                <w:ilvl w:val="1"/>
                <w:numId w:val="3"/>
              </w:numPr>
              <w:tabs>
                <w:tab w:val="left" w:pos="195"/>
                <w:tab w:val="left" w:pos="426"/>
              </w:tabs>
              <w:snapToGri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высокого старта </w:t>
            </w:r>
            <w:r w:rsidR="004767C5"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команде </w:t>
            </w:r>
            <w:r w:rsidR="00455265"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группах </w:t>
            </w:r>
            <w:r w:rsidR="004767C5"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(совершенствование техники).</w:t>
            </w:r>
          </w:p>
          <w:p w:rsidR="00455265" w:rsidRPr="00B6193C" w:rsidRDefault="00455265" w:rsidP="00455265">
            <w:pPr>
              <w:pStyle w:val="a5"/>
              <w:tabs>
                <w:tab w:val="left" w:pos="195"/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A3B" w:rsidRPr="00B6193C" w:rsidRDefault="005C0A3B" w:rsidP="00455265">
            <w:pPr>
              <w:pStyle w:val="a5"/>
              <w:tabs>
                <w:tab w:val="left" w:pos="195"/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0A3B" w:rsidRPr="00B6193C" w:rsidRDefault="005C0A3B" w:rsidP="00455265">
            <w:pPr>
              <w:pStyle w:val="a5"/>
              <w:tabs>
                <w:tab w:val="left" w:pos="195"/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45A68" w:rsidRPr="00B6193C" w:rsidRDefault="00545A68" w:rsidP="00455265">
            <w:pPr>
              <w:pStyle w:val="a5"/>
              <w:numPr>
                <w:ilvl w:val="0"/>
                <w:numId w:val="3"/>
              </w:numPr>
              <w:tabs>
                <w:tab w:val="left" w:pos="195"/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«Воробьи-вороны»</w:t>
            </w:r>
          </w:p>
          <w:p w:rsidR="005F1804" w:rsidRPr="00B6193C" w:rsidRDefault="005F1804" w:rsidP="005F1804">
            <w:pPr>
              <w:pStyle w:val="a5"/>
              <w:tabs>
                <w:tab w:val="left" w:pos="195"/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1804" w:rsidRPr="00B6193C" w:rsidRDefault="005F1804" w:rsidP="005F1804">
            <w:pPr>
              <w:pStyle w:val="a5"/>
              <w:tabs>
                <w:tab w:val="left" w:pos="195"/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1804" w:rsidRPr="00B6193C" w:rsidRDefault="005F1804" w:rsidP="005F1804">
            <w:pPr>
              <w:pStyle w:val="a5"/>
              <w:tabs>
                <w:tab w:val="left" w:pos="195"/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1804" w:rsidRPr="00B6193C" w:rsidRDefault="005F1804" w:rsidP="005F1804">
            <w:pPr>
              <w:pStyle w:val="a5"/>
              <w:tabs>
                <w:tab w:val="left" w:pos="195"/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1804" w:rsidRPr="00B6193C" w:rsidRDefault="005F1804" w:rsidP="005F1804">
            <w:pPr>
              <w:pStyle w:val="a5"/>
              <w:tabs>
                <w:tab w:val="left" w:pos="195"/>
                <w:tab w:val="left" w:pos="426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12A1C">
            <w:pPr>
              <w:tabs>
                <w:tab w:val="left" w:pos="195"/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5.Представление о теннисном мяче и играх с ним.</w:t>
            </w:r>
          </w:p>
          <w:p w:rsidR="00412A1C" w:rsidRPr="00B6193C" w:rsidRDefault="00412A1C" w:rsidP="00412A1C">
            <w:pPr>
              <w:tabs>
                <w:tab w:val="left" w:pos="195"/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12A1C">
            <w:pPr>
              <w:tabs>
                <w:tab w:val="left" w:pos="195"/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12A1C">
            <w:pPr>
              <w:tabs>
                <w:tab w:val="left" w:pos="195"/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12A1C">
            <w:pPr>
              <w:tabs>
                <w:tab w:val="left" w:pos="195"/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12A1C">
            <w:pPr>
              <w:tabs>
                <w:tab w:val="left" w:pos="195"/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12A1C">
            <w:pPr>
              <w:tabs>
                <w:tab w:val="left" w:pos="195"/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12A1C">
            <w:pPr>
              <w:tabs>
                <w:tab w:val="left" w:pos="195"/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12A1C">
            <w:pPr>
              <w:tabs>
                <w:tab w:val="left" w:pos="195"/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12A1C">
            <w:pPr>
              <w:tabs>
                <w:tab w:val="left" w:pos="195"/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12A1C">
            <w:pPr>
              <w:tabs>
                <w:tab w:val="left" w:pos="195"/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12A1C">
            <w:pPr>
              <w:tabs>
                <w:tab w:val="left" w:pos="195"/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12A1C">
            <w:pPr>
              <w:tabs>
                <w:tab w:val="left" w:pos="195"/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12A1C">
            <w:pPr>
              <w:tabs>
                <w:tab w:val="left" w:pos="195"/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12A1C">
            <w:pPr>
              <w:tabs>
                <w:tab w:val="left" w:pos="195"/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12A1C">
            <w:pPr>
              <w:tabs>
                <w:tab w:val="left" w:pos="195"/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12A1C">
            <w:pPr>
              <w:tabs>
                <w:tab w:val="left" w:pos="195"/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12A1C">
            <w:pPr>
              <w:tabs>
                <w:tab w:val="left" w:pos="195"/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12A1C">
            <w:pPr>
              <w:tabs>
                <w:tab w:val="left" w:pos="195"/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1804" w:rsidRPr="00B6193C" w:rsidRDefault="00412A1C" w:rsidP="00B6193C">
            <w:pPr>
              <w:shd w:val="clear" w:color="auto" w:fill="FFFFFF" w:themeFill="background1"/>
              <w:tabs>
                <w:tab w:val="left" w:pos="195"/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  <w:r w:rsidR="005F1804"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</w:t>
            </w:r>
            <w:r w:rsidR="005F1804" w:rsidRPr="00B619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Меткие метания»</w:t>
            </w:r>
            <w:r w:rsidR="005F1804" w:rsidRPr="00B61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A39DF" w:rsidRPr="00B6193C" w:rsidRDefault="005F1804" w:rsidP="00B6193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ловкости и расчётливости. В 8 метрах от стартовой мишени кладутся обручи. Игроки должны попасть малым мячом </w:t>
            </w:r>
            <w:proofErr w:type="gramStart"/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внутрь </w:t>
            </w:r>
            <w:proofErr w:type="gramStart"/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обруча</w:t>
            </w:r>
            <w:proofErr w:type="gramEnd"/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метком попадании обруч </w:t>
            </w:r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передвигается вперёд к команде. Броски выполняются по очереди. Выигрывает команда, которая быстрее передвинет обруч к себе.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39DF" w:rsidRPr="00DD13AD" w:rsidRDefault="00545A68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03B55" w:rsidRPr="00DD13A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8A39DF" w:rsidRPr="00DD13AD" w:rsidRDefault="00545A68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2р </w:t>
            </w:r>
            <w:r w:rsidR="008A39DF" w:rsidRPr="00DD13AD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  <w:p w:rsidR="00545A68" w:rsidRPr="00DD13AD" w:rsidRDefault="00545A68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702D8B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2р </w:t>
            </w:r>
            <w:r w:rsidR="008A39DF" w:rsidRPr="00DD13AD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545A68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2р </w:t>
            </w:r>
            <w:r w:rsidR="008A39DF" w:rsidRPr="00DD13AD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  <w:p w:rsidR="005315AF" w:rsidRPr="00DD13AD" w:rsidRDefault="005315A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5315A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3B55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633215" w:rsidRPr="00DD13AD" w:rsidRDefault="00633215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A68" w:rsidRPr="00DD13AD" w:rsidRDefault="00545A68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A68" w:rsidRPr="00DD13AD" w:rsidRDefault="00545A68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A68" w:rsidRPr="00DD13AD" w:rsidRDefault="00545A68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AF" w:rsidRPr="00DD13AD" w:rsidRDefault="005315A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AF" w:rsidRDefault="005315A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Pr="00DD13AD" w:rsidRDefault="005F1804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A68" w:rsidRPr="00DD13AD" w:rsidRDefault="00545A68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B55" w:rsidRPr="00DD13A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20" w:rsidRPr="00DD13AD" w:rsidRDefault="00CA2020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AF" w:rsidRPr="00DD13AD" w:rsidRDefault="005315A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CA2020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5265" w:rsidRPr="00DD13A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545A68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15AF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20" w:rsidRPr="00DD13AD" w:rsidRDefault="00CA2020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A68" w:rsidRPr="00DD13AD" w:rsidRDefault="00545A68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A68" w:rsidRDefault="00545A68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A3B" w:rsidRDefault="005C0A3B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A3B" w:rsidRDefault="005C0A3B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A3B" w:rsidRPr="00DD13AD" w:rsidRDefault="005C0A3B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A68" w:rsidRPr="00DD13AD" w:rsidRDefault="00545A68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AF" w:rsidRPr="00DD13AD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15AF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545A68" w:rsidRPr="00DD13AD" w:rsidRDefault="00545A68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Pr="00DD13AD" w:rsidRDefault="00412A1C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804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545A68" w:rsidRPr="00DD13AD" w:rsidRDefault="00545A68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A68" w:rsidRPr="00DD13AD" w:rsidRDefault="00545A68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Pr="00DD13AD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, отнесенные к СМГ и подготовительной группе, упражнение связанные с максимальной нагрузкой не выполняют или по силе своих возможностей (по показаниям врача).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78031E" w:rsidRPr="00DD13AD" w:rsidRDefault="008A39DF" w:rsidP="004552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Напоми</w:t>
            </w:r>
            <w:r w:rsidR="001B1D2C" w:rsidRPr="00DD13AD">
              <w:rPr>
                <w:rFonts w:ascii="Times New Roman" w:hAnsi="Times New Roman" w:cs="Times New Roman"/>
                <w:sz w:val="24"/>
                <w:szCs w:val="24"/>
              </w:rPr>
              <w:t>нает правильность выполнения СБУ.</w:t>
            </w:r>
          </w:p>
          <w:p w:rsidR="008A39DF" w:rsidRPr="00DD13AD" w:rsidRDefault="0078031E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67C5" w:rsidRPr="00DD13AD">
              <w:rPr>
                <w:rFonts w:ascii="Times New Roman" w:hAnsi="Times New Roman" w:cs="Times New Roman"/>
                <w:sz w:val="24"/>
                <w:szCs w:val="24"/>
              </w:rPr>
              <w:t>ыясняет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7C5" w:rsidRPr="00DD13AD">
              <w:rPr>
                <w:rFonts w:ascii="Times New Roman" w:hAnsi="Times New Roman" w:cs="Times New Roman"/>
                <w:sz w:val="24"/>
                <w:szCs w:val="24"/>
              </w:rPr>
              <w:t>предназначение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СБУ</w:t>
            </w:r>
            <w:r w:rsidR="008A39DF" w:rsidRPr="00DD1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7C5" w:rsidRPr="00DD13AD" w:rsidRDefault="004767C5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AF" w:rsidRPr="00DD13AD" w:rsidRDefault="005315A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Формирует проблему</w:t>
            </w:r>
          </w:p>
          <w:p w:rsidR="008A39DF" w:rsidRPr="00DD13AD" w:rsidRDefault="00465702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Ведёт диалог с учащимися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AF" w:rsidRPr="00DD13AD" w:rsidRDefault="005315A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AF" w:rsidRPr="00DD13AD" w:rsidRDefault="005315A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4767C5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Напоминает</w:t>
            </w:r>
            <w:r w:rsidR="008A39DF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39DF" w:rsidRPr="00DD13A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9DF" w:rsidRPr="00DD13AD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техники высокого старта</w:t>
            </w:r>
            <w:r w:rsidR="00CA2020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бега на короткие дистанции</w:t>
            </w:r>
            <w:r w:rsidR="008A39DF" w:rsidRPr="00DD1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 упражнений.</w:t>
            </w:r>
          </w:p>
          <w:p w:rsidR="005315A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Активизирует и направляет работу обучающихся, корректирует и обобщает их ответы (по мере необходимости)</w:t>
            </w:r>
          </w:p>
          <w:p w:rsidR="005315AF" w:rsidRDefault="005315A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A3B" w:rsidRPr="00DD13AD" w:rsidRDefault="005C0A3B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="004767C5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67C5" w:rsidRPr="00DD13AD"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proofErr w:type="gramEnd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 за </w:t>
            </w:r>
            <w:r w:rsidR="004767C5" w:rsidRPr="00DD13AD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4767C5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правил и </w:t>
            </w:r>
            <w:r w:rsidR="004767C5" w:rsidRPr="00DD1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безопасности</w:t>
            </w:r>
            <w:r w:rsidR="00CA2020" w:rsidRPr="00DD1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804" w:rsidRDefault="00CA2020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i/>
                <w:sz w:val="24"/>
                <w:szCs w:val="24"/>
              </w:rPr>
              <w:t>Отмечает активность учащихся.</w:t>
            </w:r>
            <w:r w:rsidR="005F1804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804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Ведёт диалог с учащимися.</w:t>
            </w:r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-Какой спортивный  инвентарь находится у меня в руке?</w:t>
            </w:r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Выясняет</w:t>
            </w:r>
            <w:proofErr w:type="gramEnd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в каких </w:t>
            </w:r>
            <w:r w:rsidR="00B6193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играх используется мяч, на какие виды делится тен</w:t>
            </w:r>
            <w:r w:rsidR="008E6539">
              <w:rPr>
                <w:rFonts w:ascii="Times New Roman" w:hAnsi="Times New Roman" w:cs="Times New Roman"/>
                <w:sz w:val="24"/>
                <w:szCs w:val="24"/>
              </w:rPr>
              <w:t>нис, к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акие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метания 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вы зна</w:t>
            </w:r>
            <w:r w:rsidR="008E6539">
              <w:rPr>
                <w:rFonts w:ascii="Times New Roman" w:hAnsi="Times New Roman" w:cs="Times New Roman"/>
                <w:sz w:val="24"/>
                <w:szCs w:val="24"/>
              </w:rPr>
              <w:t>ете, к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акой вид метания применим в спортивном зале</w:t>
            </w:r>
            <w:r w:rsidR="008E6539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ля чего нужно уметь метать в цель?</w:t>
            </w:r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(дополнение к ответам </w:t>
            </w:r>
            <w:proofErr w:type="gramStart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: координация, глазомер,  меткость).</w:t>
            </w:r>
          </w:p>
          <w:p w:rsidR="005F1804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Фрмирует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проблему.</w:t>
            </w:r>
          </w:p>
          <w:p w:rsidR="005F1804" w:rsidRPr="002572D4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2D4">
              <w:rPr>
                <w:rFonts w:ascii="Times New Roman" w:hAnsi="Times New Roman" w:cs="Times New Roman"/>
                <w:sz w:val="24"/>
                <w:szCs w:val="24"/>
              </w:rPr>
              <w:t xml:space="preserve">- Исходя из выше сказанного, сформулируйте основную  ЦЕЛЬ следующего урока? </w:t>
            </w:r>
          </w:p>
          <w:p w:rsidR="002107D0" w:rsidRPr="00DD13AD" w:rsidRDefault="002107D0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15" w:rsidRPr="00A85BDA" w:rsidRDefault="001623C5" w:rsidP="008E65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этом уроке </w:t>
            </w:r>
            <w:r w:rsidR="008E6539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мяча. Н</w:t>
            </w:r>
            <w:r w:rsidR="005F1804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а следующем уроке </w:t>
            </w:r>
            <w:r w:rsidR="008E653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 техники </w:t>
            </w:r>
            <w:r w:rsidR="005F1804" w:rsidRPr="00DD13AD">
              <w:rPr>
                <w:rFonts w:ascii="Times New Roman" w:hAnsi="Times New Roman" w:cs="Times New Roman"/>
                <w:sz w:val="24"/>
                <w:szCs w:val="24"/>
              </w:rPr>
              <w:t>метания мяча в цель.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8A39DF" w:rsidRPr="00DD13AD" w:rsidRDefault="008A39DF" w:rsidP="004552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слушают и воспринимают информацию учителя.</w:t>
            </w:r>
            <w:r w:rsidR="00455265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вопросы.</w:t>
            </w:r>
          </w:p>
          <w:p w:rsidR="00633215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Анализируют.</w:t>
            </w:r>
          </w:p>
          <w:p w:rsidR="00EB149C" w:rsidRPr="00DD13AD" w:rsidRDefault="00EB149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Решают проблему (почему высокий старт лучше, чем старты из других положений)</w:t>
            </w:r>
          </w:p>
          <w:p w:rsidR="005C0A3B" w:rsidRPr="00DD13AD" w:rsidRDefault="005C0A3B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Сравнивают собс</w:t>
            </w:r>
            <w:r w:rsidR="00455265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твенное выполнение с </w:t>
            </w:r>
            <w:proofErr w:type="gramStart"/>
            <w:r w:rsidR="00455265" w:rsidRPr="00DD13AD">
              <w:rPr>
                <w:rFonts w:ascii="Times New Roman" w:hAnsi="Times New Roman" w:cs="Times New Roman"/>
                <w:sz w:val="24"/>
                <w:szCs w:val="24"/>
              </w:rPr>
              <w:t>правильным</w:t>
            </w:r>
            <w:proofErr w:type="gramEnd"/>
            <w:r w:rsidR="00455265" w:rsidRPr="00DD1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265" w:rsidRDefault="00455265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A3B" w:rsidRDefault="005C0A3B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A3B" w:rsidRDefault="005C0A3B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A3B" w:rsidRPr="00DD13AD" w:rsidRDefault="005C0A3B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A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Смотрят и оценивают технику выполнения товарищей, активно участвуют в обсуждении (получается или нет, почему).</w:t>
            </w:r>
          </w:p>
          <w:p w:rsidR="005F1804" w:rsidRDefault="005B76F7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 игре, а </w:t>
            </w:r>
            <w:proofErr w:type="gramStart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занимающиеся</w:t>
            </w:r>
            <w:proofErr w:type="gramEnd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, отнесенные  к СМГ 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подготовленой группе, помогают в судействе учителю</w:t>
            </w:r>
            <w:r w:rsidR="00A85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804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539" w:rsidRDefault="008E6539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Теннисный мяч</w:t>
            </w:r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- Теннис, лапта</w:t>
            </w:r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-Настольный, Большой теннис.</w:t>
            </w:r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Предположения </w:t>
            </w:r>
            <w:proofErr w:type="gramStart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(в общем: метание, лапта)</w:t>
            </w:r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-Метание на дальность; в цель горизонтальную и вертикальную </w:t>
            </w:r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- В цель горизонтальную и вертикальную на небольшом расстоянии.</w:t>
            </w:r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Предположения </w:t>
            </w:r>
            <w:proofErr w:type="gramStart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04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5F1804" w:rsidP="005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 игре, а </w:t>
            </w:r>
            <w:proofErr w:type="gramStart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занимающиеся</w:t>
            </w:r>
            <w:proofErr w:type="gramEnd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, отнесенные к СМГ и подготовительной группе, помогают в судействе учителю.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Start"/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ценивать правильность выполнения упражнений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учебно-познавательный интерес к учебному материалу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онтролировать действия других учеников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5F1804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1804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Уметь: выполнять СБУ.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Уметь: выполнять высокий старт в беге на короткие дистанции,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анализировать правильность выполнения техники бега на короткие дистанции.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овладеют способностью к самооценке</w:t>
            </w:r>
          </w:p>
        </w:tc>
      </w:tr>
      <w:tr w:rsidR="005F1804" w:rsidRPr="00DD13AD" w:rsidTr="005C0A3B">
        <w:trPr>
          <w:trHeight w:val="348"/>
        </w:trPr>
        <w:tc>
          <w:tcPr>
            <w:tcW w:w="141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1804" w:rsidRPr="00B6193C" w:rsidRDefault="005F1804" w:rsidP="0045526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 (6 минут)</w:t>
            </w:r>
          </w:p>
        </w:tc>
      </w:tr>
      <w:tr w:rsidR="008A39DF" w:rsidRPr="00DD13AD" w:rsidTr="00A85BDA">
        <w:tc>
          <w:tcPr>
            <w:tcW w:w="2802" w:type="dxa"/>
            <w:tcBorders>
              <w:right w:val="single" w:sz="4" w:space="0" w:color="auto"/>
            </w:tcBorders>
          </w:tcPr>
          <w:p w:rsidR="008A39DF" w:rsidRPr="00B6193C" w:rsidRDefault="00ED206E" w:rsidP="00455265">
            <w:pPr>
              <w:pStyle w:val="a5"/>
              <w:numPr>
                <w:ilvl w:val="0"/>
                <w:numId w:val="4"/>
              </w:numPr>
              <w:tabs>
                <w:tab w:val="left" w:pos="284"/>
              </w:tabs>
              <w:snapToGri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</w:t>
            </w:r>
            <w:proofErr w:type="spellStart"/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Летает-не</w:t>
            </w:r>
            <w:proofErr w:type="spellEnd"/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летает»</w:t>
            </w:r>
          </w:p>
          <w:p w:rsidR="008A39DF" w:rsidRPr="00B6193C" w:rsidRDefault="008A39DF" w:rsidP="00455265">
            <w:pPr>
              <w:pStyle w:val="a5"/>
              <w:numPr>
                <w:ilvl w:val="0"/>
                <w:numId w:val="4"/>
              </w:numPr>
              <w:tabs>
                <w:tab w:val="left" w:pos="284"/>
              </w:tabs>
              <w:snapToGri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Обсуждение поставленной проблемы,</w:t>
            </w:r>
          </w:p>
          <w:p w:rsidR="008A39DF" w:rsidRPr="00B6193C" w:rsidRDefault="008A39DF" w:rsidP="00455265">
            <w:pPr>
              <w:pStyle w:val="a5"/>
              <w:tabs>
                <w:tab w:val="left" w:pos="284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633215"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одведение итогов урока. Планирование следующего урока.</w:t>
            </w:r>
          </w:p>
          <w:p w:rsidR="00412A1C" w:rsidRPr="00B6193C" w:rsidRDefault="00412A1C" w:rsidP="00455265">
            <w:pPr>
              <w:pStyle w:val="a5"/>
              <w:tabs>
                <w:tab w:val="left" w:pos="284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55265">
            <w:pPr>
              <w:pStyle w:val="a5"/>
              <w:tabs>
                <w:tab w:val="left" w:pos="284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55265">
            <w:pPr>
              <w:pStyle w:val="a5"/>
              <w:tabs>
                <w:tab w:val="left" w:pos="284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55265">
            <w:pPr>
              <w:pStyle w:val="a5"/>
              <w:tabs>
                <w:tab w:val="left" w:pos="284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55265">
            <w:pPr>
              <w:pStyle w:val="a5"/>
              <w:tabs>
                <w:tab w:val="left" w:pos="284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55265">
            <w:pPr>
              <w:pStyle w:val="a5"/>
              <w:tabs>
                <w:tab w:val="left" w:pos="284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55265">
            <w:pPr>
              <w:pStyle w:val="a5"/>
              <w:tabs>
                <w:tab w:val="left" w:pos="284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55265">
            <w:pPr>
              <w:pStyle w:val="a5"/>
              <w:tabs>
                <w:tab w:val="left" w:pos="284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55265">
            <w:pPr>
              <w:pStyle w:val="a5"/>
              <w:tabs>
                <w:tab w:val="left" w:pos="284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55265">
            <w:pPr>
              <w:pStyle w:val="a5"/>
              <w:tabs>
                <w:tab w:val="left" w:pos="284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55265">
            <w:pPr>
              <w:pStyle w:val="a5"/>
              <w:tabs>
                <w:tab w:val="left" w:pos="284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2A1C" w:rsidRPr="00B6193C" w:rsidRDefault="00412A1C" w:rsidP="00412A1C">
            <w:pPr>
              <w:tabs>
                <w:tab w:val="left" w:pos="284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19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3.Домашнее задание.</w:t>
            </w:r>
          </w:p>
          <w:p w:rsidR="008A39DF" w:rsidRPr="00B6193C" w:rsidRDefault="008A39DF" w:rsidP="00455265">
            <w:pPr>
              <w:tabs>
                <w:tab w:val="left" w:pos="284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39DF" w:rsidRPr="00B6193C" w:rsidRDefault="008A39DF" w:rsidP="00455265">
            <w:pPr>
              <w:tabs>
                <w:tab w:val="left" w:pos="284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39DF" w:rsidRPr="00B6193C" w:rsidRDefault="008A39DF" w:rsidP="00455265">
            <w:pPr>
              <w:tabs>
                <w:tab w:val="left" w:pos="284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39DF" w:rsidRPr="00B6193C" w:rsidRDefault="008A39DF" w:rsidP="00455265">
            <w:pPr>
              <w:tabs>
                <w:tab w:val="left" w:pos="284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39DF" w:rsidRPr="00B6193C" w:rsidRDefault="008A39DF" w:rsidP="00455265">
            <w:pPr>
              <w:tabs>
                <w:tab w:val="left" w:pos="284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39DF" w:rsidRPr="00B6193C" w:rsidRDefault="008A39DF" w:rsidP="00455265">
            <w:pPr>
              <w:pStyle w:val="a5"/>
              <w:tabs>
                <w:tab w:val="left" w:pos="284"/>
              </w:tabs>
              <w:snapToGri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39DF" w:rsidRPr="00DD13AD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804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BF52C3" w:rsidRPr="00DD13AD" w:rsidRDefault="00BF52C3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5F1804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A1C" w:rsidRPr="00DD13AD" w:rsidRDefault="00412A1C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1701" w:type="dxa"/>
          </w:tcPr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  <w:r w:rsidR="00BF52C3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proofErr w:type="gramStart"/>
            <w:r w:rsidR="00BF52C3" w:rsidRPr="00DD13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F52C3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9DF" w:rsidRPr="00DD13AD" w:rsidRDefault="005C0A3B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Рефлексивные вопросы: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52C3" w:rsidRPr="00DD13AD">
              <w:rPr>
                <w:rFonts w:ascii="Times New Roman" w:hAnsi="Times New Roman" w:cs="Times New Roman"/>
                <w:sz w:val="24"/>
                <w:szCs w:val="24"/>
              </w:rPr>
              <w:t>чему учились на уроке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52C3"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какой старт </w:t>
            </w:r>
            <w:r w:rsidR="00633215" w:rsidRPr="00DD13AD">
              <w:rPr>
                <w:rFonts w:ascii="Times New Roman" w:hAnsi="Times New Roman" w:cs="Times New Roman"/>
                <w:sz w:val="24"/>
                <w:szCs w:val="24"/>
              </w:rPr>
              <w:t>даёт лучший результат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каких упражнений испытывали трудности</w:t>
            </w:r>
            <w:r w:rsidR="00BF52C3" w:rsidRPr="00DD13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2C3" w:rsidRPr="00DD13AD" w:rsidRDefault="00BF52C3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- что ещё необходимо кроме физических каче</w:t>
            </w:r>
            <w:proofErr w:type="gramStart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я достижения хорошего результата;</w:t>
            </w:r>
          </w:p>
          <w:p w:rsidR="00ED206E" w:rsidRPr="00DD13AD" w:rsidRDefault="00ED206E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Оценка учащимися.</w:t>
            </w:r>
          </w:p>
          <w:p w:rsidR="00BF52C3" w:rsidRPr="00DD13AD" w:rsidRDefault="00BF52C3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Дает дополнительную оценку учащимся, отмечает положительные результаты.</w:t>
            </w:r>
          </w:p>
          <w:p w:rsidR="00BF52C3" w:rsidRPr="00DD13AD" w:rsidRDefault="00ED206E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Дает домашнее задание (компл</w:t>
            </w:r>
            <w:r w:rsidR="00A85BDA">
              <w:rPr>
                <w:rFonts w:ascii="Times New Roman" w:hAnsi="Times New Roman" w:cs="Times New Roman"/>
                <w:sz w:val="24"/>
                <w:szCs w:val="24"/>
              </w:rPr>
              <w:t>екс утренней зарядки,  история появления теннисного мяча, тенниса</w:t>
            </w:r>
            <w:r w:rsidR="00A51A31" w:rsidRPr="00DD13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Даёт краткое описание следующего урока</w:t>
            </w:r>
          </w:p>
        </w:tc>
        <w:tc>
          <w:tcPr>
            <w:tcW w:w="2242" w:type="dxa"/>
          </w:tcPr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Обсуждают результаты учебной деятельности с другими обучающимися и учителем.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Осмысливают собственные действия на уроке; 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Решают проблему урока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Проговаривают план  действий на следующем уроке.</w:t>
            </w:r>
          </w:p>
        </w:tc>
        <w:tc>
          <w:tcPr>
            <w:tcW w:w="1709" w:type="dxa"/>
          </w:tcPr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ормулировать собственное мнение и позицию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мение применять л/а упражнения во внеурочной деятельности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планировать свои действия</w:t>
            </w:r>
          </w:p>
        </w:tc>
        <w:tc>
          <w:tcPr>
            <w:tcW w:w="1835" w:type="dxa"/>
          </w:tcPr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нать: важность л/а упражнений  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Уметь: раскрывать проблему урока,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обсуждать результаты совместной деятельности.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="00597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роли и значения л/а в формировании 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личностных качеств, в активном включении в здоровый образ </w:t>
            </w:r>
          </w:p>
          <w:p w:rsidR="008A39DF" w:rsidRPr="00DD13AD" w:rsidRDefault="008A39DF" w:rsidP="0045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3AD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</w:tr>
    </w:tbl>
    <w:p w:rsidR="00FF24FC" w:rsidRPr="005315AF" w:rsidRDefault="00FF24FC" w:rsidP="00FF24FC">
      <w:pPr>
        <w:rPr>
          <w:rFonts w:ascii="Times New Roman" w:hAnsi="Times New Roman" w:cs="Times New Roman"/>
          <w:sz w:val="28"/>
          <w:szCs w:val="28"/>
        </w:rPr>
      </w:pPr>
    </w:p>
    <w:sectPr w:rsidR="00FF24FC" w:rsidRPr="005315AF" w:rsidSect="003B0E98">
      <w:pgSz w:w="16838" w:h="11906" w:orient="landscape"/>
      <w:pgMar w:top="1135" w:right="1245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AAA"/>
    <w:multiLevelType w:val="multilevel"/>
    <w:tmpl w:val="CDC8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204D9"/>
    <w:multiLevelType w:val="hybridMultilevel"/>
    <w:tmpl w:val="8ECA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00099"/>
    <w:multiLevelType w:val="hybridMultilevel"/>
    <w:tmpl w:val="5C24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2C01"/>
    <w:multiLevelType w:val="hybridMultilevel"/>
    <w:tmpl w:val="EBBAC5FC"/>
    <w:lvl w:ilvl="0" w:tplc="042C7A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0CF5E15"/>
    <w:multiLevelType w:val="hybridMultilevel"/>
    <w:tmpl w:val="364A204A"/>
    <w:lvl w:ilvl="0" w:tplc="FB4C215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>
    <w:nsid w:val="33016AF6"/>
    <w:multiLevelType w:val="hybridMultilevel"/>
    <w:tmpl w:val="3C96CC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46083"/>
    <w:multiLevelType w:val="multilevel"/>
    <w:tmpl w:val="80304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D6C6499"/>
    <w:multiLevelType w:val="hybridMultilevel"/>
    <w:tmpl w:val="C10EA794"/>
    <w:lvl w:ilvl="0" w:tplc="48AC6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3783B"/>
    <w:multiLevelType w:val="multilevel"/>
    <w:tmpl w:val="97D4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4E1D75"/>
    <w:multiLevelType w:val="hybridMultilevel"/>
    <w:tmpl w:val="36D0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C4490"/>
    <w:multiLevelType w:val="hybridMultilevel"/>
    <w:tmpl w:val="354C2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734DD"/>
    <w:multiLevelType w:val="hybridMultilevel"/>
    <w:tmpl w:val="160885FE"/>
    <w:lvl w:ilvl="0" w:tplc="4F5268A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2">
    <w:nsid w:val="7F843803"/>
    <w:multiLevelType w:val="multilevel"/>
    <w:tmpl w:val="25E2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11"/>
  </w:num>
  <w:num w:numId="10">
    <w:abstractNumId w:val="8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463"/>
    <w:rsid w:val="00001996"/>
    <w:rsid w:val="00034EA8"/>
    <w:rsid w:val="000E667B"/>
    <w:rsid w:val="00133417"/>
    <w:rsid w:val="00134984"/>
    <w:rsid w:val="00137847"/>
    <w:rsid w:val="001623C5"/>
    <w:rsid w:val="001A2CE5"/>
    <w:rsid w:val="001B1D2C"/>
    <w:rsid w:val="001F2F99"/>
    <w:rsid w:val="00202D28"/>
    <w:rsid w:val="002107D0"/>
    <w:rsid w:val="002240DB"/>
    <w:rsid w:val="002357A2"/>
    <w:rsid w:val="0024165A"/>
    <w:rsid w:val="0024211D"/>
    <w:rsid w:val="00253778"/>
    <w:rsid w:val="002572D4"/>
    <w:rsid w:val="00264338"/>
    <w:rsid w:val="002D6C13"/>
    <w:rsid w:val="002F2150"/>
    <w:rsid w:val="00315360"/>
    <w:rsid w:val="00367A0F"/>
    <w:rsid w:val="00387583"/>
    <w:rsid w:val="00392780"/>
    <w:rsid w:val="003B0E98"/>
    <w:rsid w:val="003B2D3D"/>
    <w:rsid w:val="003B727E"/>
    <w:rsid w:val="003C19DC"/>
    <w:rsid w:val="003E127E"/>
    <w:rsid w:val="003F74F8"/>
    <w:rsid w:val="00403B55"/>
    <w:rsid w:val="00412A1C"/>
    <w:rsid w:val="00455265"/>
    <w:rsid w:val="00460B5B"/>
    <w:rsid w:val="00465702"/>
    <w:rsid w:val="004767C5"/>
    <w:rsid w:val="004A0594"/>
    <w:rsid w:val="004F6645"/>
    <w:rsid w:val="00522DB9"/>
    <w:rsid w:val="0052509E"/>
    <w:rsid w:val="005315AF"/>
    <w:rsid w:val="005325D9"/>
    <w:rsid w:val="00545A68"/>
    <w:rsid w:val="00597E41"/>
    <w:rsid w:val="005B76F7"/>
    <w:rsid w:val="005C0A3B"/>
    <w:rsid w:val="005D133C"/>
    <w:rsid w:val="005D7EF1"/>
    <w:rsid w:val="005F1804"/>
    <w:rsid w:val="00615476"/>
    <w:rsid w:val="00620CC1"/>
    <w:rsid w:val="00633215"/>
    <w:rsid w:val="00644905"/>
    <w:rsid w:val="0065483D"/>
    <w:rsid w:val="00673A8F"/>
    <w:rsid w:val="00686AC8"/>
    <w:rsid w:val="00702D8B"/>
    <w:rsid w:val="00713D76"/>
    <w:rsid w:val="00771239"/>
    <w:rsid w:val="007725DA"/>
    <w:rsid w:val="0078031E"/>
    <w:rsid w:val="007934C0"/>
    <w:rsid w:val="007A5BAD"/>
    <w:rsid w:val="007D5420"/>
    <w:rsid w:val="007F5513"/>
    <w:rsid w:val="008031F1"/>
    <w:rsid w:val="00830ACD"/>
    <w:rsid w:val="00897463"/>
    <w:rsid w:val="008A39DF"/>
    <w:rsid w:val="008E6539"/>
    <w:rsid w:val="008F5E6B"/>
    <w:rsid w:val="00903308"/>
    <w:rsid w:val="00904328"/>
    <w:rsid w:val="00922737"/>
    <w:rsid w:val="00946CC7"/>
    <w:rsid w:val="00952801"/>
    <w:rsid w:val="00995EC0"/>
    <w:rsid w:val="009B4C17"/>
    <w:rsid w:val="009B5597"/>
    <w:rsid w:val="009D5688"/>
    <w:rsid w:val="009E210F"/>
    <w:rsid w:val="00A10347"/>
    <w:rsid w:val="00A51A31"/>
    <w:rsid w:val="00A80856"/>
    <w:rsid w:val="00A85BDA"/>
    <w:rsid w:val="00AC2EF8"/>
    <w:rsid w:val="00B01144"/>
    <w:rsid w:val="00B056DA"/>
    <w:rsid w:val="00B3771F"/>
    <w:rsid w:val="00B6193C"/>
    <w:rsid w:val="00B6558C"/>
    <w:rsid w:val="00B92B99"/>
    <w:rsid w:val="00BA4F70"/>
    <w:rsid w:val="00BA7BAB"/>
    <w:rsid w:val="00BC2D3A"/>
    <w:rsid w:val="00BE6433"/>
    <w:rsid w:val="00BF52C3"/>
    <w:rsid w:val="00C17895"/>
    <w:rsid w:val="00C3081B"/>
    <w:rsid w:val="00C31CB9"/>
    <w:rsid w:val="00C4545F"/>
    <w:rsid w:val="00C73065"/>
    <w:rsid w:val="00C92B63"/>
    <w:rsid w:val="00CA2020"/>
    <w:rsid w:val="00CA25A6"/>
    <w:rsid w:val="00CC0681"/>
    <w:rsid w:val="00CD10A9"/>
    <w:rsid w:val="00D00827"/>
    <w:rsid w:val="00D809A0"/>
    <w:rsid w:val="00DD11B8"/>
    <w:rsid w:val="00DD13AD"/>
    <w:rsid w:val="00DD21CD"/>
    <w:rsid w:val="00E1274C"/>
    <w:rsid w:val="00E2174B"/>
    <w:rsid w:val="00E40417"/>
    <w:rsid w:val="00E86ABD"/>
    <w:rsid w:val="00E96843"/>
    <w:rsid w:val="00EA75DF"/>
    <w:rsid w:val="00EB0585"/>
    <w:rsid w:val="00EB149C"/>
    <w:rsid w:val="00EC4ABB"/>
    <w:rsid w:val="00ED206E"/>
    <w:rsid w:val="00F00AEC"/>
    <w:rsid w:val="00F12DF2"/>
    <w:rsid w:val="00F2077D"/>
    <w:rsid w:val="00F27006"/>
    <w:rsid w:val="00F404B0"/>
    <w:rsid w:val="00F5364A"/>
    <w:rsid w:val="00F937F0"/>
    <w:rsid w:val="00FC3ED8"/>
    <w:rsid w:val="00FC7E41"/>
    <w:rsid w:val="00FF24FC"/>
    <w:rsid w:val="00FF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463"/>
    <w:pPr>
      <w:spacing w:after="0" w:line="240" w:lineRule="auto"/>
    </w:pPr>
  </w:style>
  <w:style w:type="table" w:styleId="a4">
    <w:name w:val="Table Grid"/>
    <w:basedOn w:val="a1"/>
    <w:uiPriority w:val="59"/>
    <w:rsid w:val="009E2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2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463"/>
    <w:pPr>
      <w:spacing w:after="0" w:line="240" w:lineRule="auto"/>
    </w:pPr>
  </w:style>
  <w:style w:type="table" w:styleId="a4">
    <w:name w:val="Table Grid"/>
    <w:basedOn w:val="a1"/>
    <w:uiPriority w:val="59"/>
    <w:rsid w:val="009E2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2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2015-04-26T00:35:00Z</cp:lastPrinted>
  <dcterms:created xsi:type="dcterms:W3CDTF">2013-12-08T18:04:00Z</dcterms:created>
  <dcterms:modified xsi:type="dcterms:W3CDTF">2016-11-09T18:27:00Z</dcterms:modified>
</cp:coreProperties>
</file>