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6D" w:rsidRPr="00112AC4" w:rsidRDefault="00384157" w:rsidP="00E87E6D">
      <w:pPr>
        <w:jc w:val="center"/>
        <w:rPr>
          <w:color w:val="000000" w:themeColor="text1"/>
          <w:sz w:val="23"/>
          <w:szCs w:val="23"/>
        </w:rPr>
      </w:pPr>
      <w:r w:rsidRPr="00112AC4">
        <w:rPr>
          <w:color w:val="000000" w:themeColor="text1"/>
          <w:sz w:val="23"/>
          <w:szCs w:val="23"/>
        </w:rPr>
        <w:t>Технологическая карта урока: «В гости к весне»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51"/>
        <w:gridCol w:w="2395"/>
        <w:gridCol w:w="1926"/>
        <w:gridCol w:w="4444"/>
        <w:gridCol w:w="3216"/>
      </w:tblGrid>
      <w:tr w:rsidR="00E87E6D" w:rsidRPr="00112AC4" w:rsidTr="00E87E6D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Учебный предмет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Окружающий мир</w:t>
            </w:r>
          </w:p>
        </w:tc>
      </w:tr>
      <w:tr w:rsidR="00E87E6D" w:rsidRPr="00112AC4" w:rsidTr="00E87E6D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384157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</w:tr>
      <w:tr w:rsidR="00E87E6D" w:rsidRPr="00112AC4" w:rsidTr="00E87E6D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Тип урока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Комбинированный</w:t>
            </w:r>
          </w:p>
        </w:tc>
      </w:tr>
      <w:tr w:rsidR="00E87E6D" w:rsidRPr="00112AC4" w:rsidTr="00E87E6D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Цели урока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proofErr w:type="gramStart"/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>Образовательная</w:t>
            </w:r>
            <w:proofErr w:type="gramEnd"/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: 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познакомить учащихся с </w:t>
            </w:r>
            <w:r w:rsidR="00384157" w:rsidRPr="00112AC4">
              <w:rPr>
                <w:color w:val="000000" w:themeColor="text1"/>
                <w:sz w:val="23"/>
                <w:szCs w:val="23"/>
                <w:lang w:eastAsia="en-US"/>
              </w:rPr>
              <w:t>весенними явлениями в живой и неживой природе.</w:t>
            </w:r>
          </w:p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proofErr w:type="gramStart"/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>Развивающая: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научить делать умозаключения, </w:t>
            </w:r>
            <w:r w:rsidRPr="00112AC4">
              <w:rPr>
                <w:color w:val="000000" w:themeColor="text1"/>
                <w:sz w:val="23"/>
                <w:szCs w:val="23"/>
              </w:rPr>
              <w:t>развивать речевую деятельность.</w:t>
            </w:r>
            <w:proofErr w:type="gramEnd"/>
          </w:p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proofErr w:type="gramStart"/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>Воспитательная</w:t>
            </w:r>
            <w:proofErr w:type="gramEnd"/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>: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формировать у младших школьников личностной позиции по отношению к природе. </w:t>
            </w:r>
          </w:p>
        </w:tc>
      </w:tr>
      <w:tr w:rsidR="00E87E6D" w:rsidRPr="00112AC4" w:rsidTr="00E87E6D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Технологии, методы и приемы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Словесный метод (прием беседы, рассказа), наглядный метод</w:t>
            </w:r>
          </w:p>
        </w:tc>
      </w:tr>
      <w:tr w:rsidR="00E87E6D" w:rsidRPr="00112AC4" w:rsidTr="00E87E6D"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b/>
                <w:i/>
                <w:color w:val="000000" w:themeColor="text1"/>
                <w:sz w:val="23"/>
                <w:szCs w:val="23"/>
                <w:lang w:eastAsia="en-US"/>
              </w:rPr>
              <w:t>Формируемые УДД</w:t>
            </w:r>
          </w:p>
        </w:tc>
      </w:tr>
      <w:tr w:rsidR="00E87E6D" w:rsidRPr="00112AC4" w:rsidTr="00E87E6D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112AC4" w:rsidRDefault="00E87E6D" w:rsidP="00E87E6D">
            <w:pPr>
              <w:jc w:val="center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>Предметные</w:t>
            </w:r>
          </w:p>
          <w:p w:rsidR="00384157" w:rsidRPr="00112AC4" w:rsidRDefault="00E87E6D" w:rsidP="00384157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-  </w:t>
            </w:r>
            <w:r w:rsidR="00774EB2" w:rsidRPr="00112AC4">
              <w:rPr>
                <w:color w:val="000000" w:themeColor="text1"/>
                <w:sz w:val="23"/>
                <w:szCs w:val="23"/>
                <w:lang w:eastAsia="en-US"/>
              </w:rPr>
              <w:t>Иметь представление о понятии «ледоход», «половодье», «раннецветущие растения», «перелетные птицы».</w:t>
            </w:r>
          </w:p>
          <w:p w:rsidR="00774EB2" w:rsidRPr="00112AC4" w:rsidRDefault="00774EB2" w:rsidP="00384157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- Умение сравнивать весенние явления живой природы с явления неживой природы. </w:t>
            </w:r>
          </w:p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jc w:val="center"/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proofErr w:type="spellStart"/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>Метапредметные</w:t>
            </w:r>
            <w:proofErr w:type="spellEnd"/>
          </w:p>
          <w:p w:rsidR="00E87E6D" w:rsidRPr="00112AC4" w:rsidRDefault="00E87E6D" w:rsidP="00F7056A">
            <w:pPr>
              <w:pStyle w:val="a3"/>
              <w:numPr>
                <w:ilvl w:val="0"/>
                <w:numId w:val="1"/>
              </w:numPr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>Регулятивные:</w:t>
            </w:r>
          </w:p>
          <w:p w:rsidR="00E87E6D" w:rsidRPr="00112AC4" w:rsidRDefault="00E87E6D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умение читать и осознавать смысл </w:t>
            </w:r>
            <w:proofErr w:type="gramStart"/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прочитанного</w:t>
            </w:r>
            <w:proofErr w:type="gramEnd"/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;</w:t>
            </w:r>
          </w:p>
          <w:p w:rsidR="00E87E6D" w:rsidRPr="00112AC4" w:rsidRDefault="00F7056A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умение работать с книгой и другой справочной литературой;</w:t>
            </w:r>
          </w:p>
          <w:p w:rsidR="00E87E6D" w:rsidRPr="00112AC4" w:rsidRDefault="00E87E6D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контролировать и оценивать свои действия.</w:t>
            </w:r>
          </w:p>
          <w:p w:rsidR="00E87E6D" w:rsidRPr="00112AC4" w:rsidRDefault="00E87E6D" w:rsidP="00F7056A">
            <w:pPr>
              <w:pStyle w:val="a3"/>
              <w:numPr>
                <w:ilvl w:val="0"/>
                <w:numId w:val="1"/>
              </w:numPr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>Личностные:</w:t>
            </w:r>
          </w:p>
          <w:p w:rsidR="00E87E6D" w:rsidRPr="00112AC4" w:rsidRDefault="00E87E6D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умение сравнивать;</w:t>
            </w:r>
          </w:p>
          <w:p w:rsidR="00E87E6D" w:rsidRPr="00112AC4" w:rsidRDefault="00E87E6D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умение делать выводы;</w:t>
            </w:r>
          </w:p>
          <w:p w:rsidR="00E87E6D" w:rsidRPr="00112AC4" w:rsidRDefault="00E87E6D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формулировать </w:t>
            </w:r>
            <w:r w:rsidR="008E7679" w:rsidRPr="00112AC4">
              <w:rPr>
                <w:color w:val="000000" w:themeColor="text1"/>
                <w:sz w:val="23"/>
                <w:szCs w:val="23"/>
                <w:lang w:eastAsia="en-US"/>
              </w:rPr>
              <w:t>тему и цель урока;</w:t>
            </w:r>
          </w:p>
          <w:p w:rsidR="00E87E6D" w:rsidRPr="00112AC4" w:rsidRDefault="00E87E6D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выска</w:t>
            </w:r>
            <w:r w:rsidR="00CA05FD" w:rsidRPr="00112AC4">
              <w:rPr>
                <w:color w:val="000000" w:themeColor="text1"/>
                <w:sz w:val="23"/>
                <w:szCs w:val="23"/>
              </w:rPr>
              <w:t>зывать собственную точку зрения;</w:t>
            </w:r>
          </w:p>
          <w:p w:rsidR="00CA05FD" w:rsidRPr="00112AC4" w:rsidRDefault="009C736D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в</w:t>
            </w:r>
            <w:r w:rsidR="00CA05FD" w:rsidRPr="00112AC4">
              <w:rPr>
                <w:color w:val="000000" w:themeColor="text1"/>
                <w:sz w:val="23"/>
                <w:szCs w:val="23"/>
              </w:rPr>
              <w:t>ыстраивать цепь рассуждения и алгоритм ответа.</w:t>
            </w:r>
          </w:p>
          <w:p w:rsidR="00E87E6D" w:rsidRPr="00112AC4" w:rsidRDefault="00E87E6D" w:rsidP="00F7056A">
            <w:pPr>
              <w:pStyle w:val="a3"/>
              <w:numPr>
                <w:ilvl w:val="0"/>
                <w:numId w:val="1"/>
              </w:numPr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Познавательные: </w:t>
            </w:r>
          </w:p>
          <w:p w:rsidR="00F7056A" w:rsidRPr="00112AC4" w:rsidRDefault="00F7056A" w:rsidP="00F7056A">
            <w:pPr>
              <w:pStyle w:val="a3"/>
              <w:numPr>
                <w:ilvl w:val="1"/>
                <w:numId w:val="1"/>
              </w:numPr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bookmarkStart w:id="0" w:name="_GoBack"/>
            <w:bookmarkEnd w:id="0"/>
            <w:r w:rsidRPr="00112AC4">
              <w:rPr>
                <w:sz w:val="23"/>
                <w:szCs w:val="23"/>
              </w:rPr>
              <w:t>строить ответ в устной форме;</w:t>
            </w:r>
          </w:p>
          <w:p w:rsidR="00F7056A" w:rsidRPr="00112AC4" w:rsidRDefault="00F7056A" w:rsidP="00F7056A">
            <w:pPr>
              <w:pStyle w:val="a3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112AC4">
              <w:rPr>
                <w:sz w:val="23"/>
                <w:szCs w:val="23"/>
              </w:rPr>
              <w:t>добывать информацию с помощью учебника, дополнительной информации;</w:t>
            </w:r>
          </w:p>
          <w:p w:rsidR="00E87E6D" w:rsidRPr="00112AC4" w:rsidRDefault="00E87E6D" w:rsidP="00F7056A">
            <w:pPr>
              <w:pStyle w:val="a3"/>
              <w:numPr>
                <w:ilvl w:val="0"/>
                <w:numId w:val="1"/>
              </w:numPr>
              <w:rPr>
                <w:i/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>Коммуникативные:</w:t>
            </w:r>
          </w:p>
          <w:p w:rsidR="00E87E6D" w:rsidRPr="00112AC4" w:rsidRDefault="00E87E6D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умение слушать и слышать </w:t>
            </w:r>
            <w:proofErr w:type="gramStart"/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другого</w:t>
            </w:r>
            <w:proofErr w:type="gramEnd"/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;</w:t>
            </w:r>
          </w:p>
          <w:p w:rsidR="00E87E6D" w:rsidRPr="00112AC4" w:rsidRDefault="00E87E6D" w:rsidP="00F7056A">
            <w:pPr>
              <w:pStyle w:val="a3"/>
              <w:numPr>
                <w:ilvl w:val="1"/>
                <w:numId w:val="1"/>
              </w:num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воспринимать речь учителя.</w:t>
            </w:r>
          </w:p>
        </w:tc>
      </w:tr>
      <w:tr w:rsidR="00E87E6D" w:rsidRPr="00112AC4" w:rsidTr="00E87E6D"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b/>
                <w:i/>
                <w:color w:val="000000" w:themeColor="text1"/>
                <w:sz w:val="23"/>
                <w:szCs w:val="23"/>
                <w:lang w:eastAsia="en-US"/>
              </w:rPr>
              <w:t>Организация пространства</w:t>
            </w:r>
          </w:p>
        </w:tc>
      </w:tr>
      <w:tr w:rsidR="00E87E6D" w:rsidRPr="00112AC4" w:rsidTr="00E87E6D"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Формы работы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Ресурсы</w:t>
            </w:r>
          </w:p>
        </w:tc>
      </w:tr>
      <w:tr w:rsidR="00E87E6D" w:rsidRPr="00112AC4" w:rsidTr="00E87E6D">
        <w:trPr>
          <w:trHeight w:val="377"/>
        </w:trPr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Фронтальная,  индивидуальная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112AC4" w:rsidRDefault="00E87E6D" w:rsidP="00384157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i/>
                <w:color w:val="000000" w:themeColor="text1"/>
                <w:sz w:val="23"/>
                <w:szCs w:val="23"/>
                <w:lang w:eastAsia="en-US"/>
              </w:rPr>
              <w:t xml:space="preserve">УМК </w:t>
            </w:r>
            <w:r w:rsidR="00384157" w:rsidRPr="00112AC4">
              <w:rPr>
                <w:i/>
                <w:color w:val="000000" w:themeColor="text1"/>
                <w:sz w:val="23"/>
                <w:szCs w:val="23"/>
              </w:rPr>
              <w:t>«Школа России»:</w:t>
            </w:r>
            <w:r w:rsidR="00384157" w:rsidRPr="00112AC4">
              <w:rPr>
                <w:color w:val="000000" w:themeColor="text1"/>
                <w:sz w:val="23"/>
                <w:szCs w:val="23"/>
              </w:rPr>
              <w:t xml:space="preserve"> Плешаков А.А. «Ок</w:t>
            </w:r>
            <w:r w:rsidR="00F33F78" w:rsidRPr="00112AC4">
              <w:rPr>
                <w:color w:val="000000" w:themeColor="text1"/>
                <w:sz w:val="23"/>
                <w:szCs w:val="23"/>
              </w:rPr>
              <w:t xml:space="preserve">ружающий мир» (2 класс 2 часть),  «Зеленые страницы», карточки-смайлики. </w:t>
            </w:r>
          </w:p>
        </w:tc>
      </w:tr>
      <w:tr w:rsidR="00E87E6D" w:rsidRPr="00112AC4" w:rsidTr="00E87E6D">
        <w:tc>
          <w:tcPr>
            <w:tcW w:w="1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Технология изучения</w:t>
            </w:r>
          </w:p>
        </w:tc>
      </w:tr>
      <w:tr w:rsidR="00E87E6D" w:rsidRPr="00112AC4" w:rsidTr="00E87E6D">
        <w:trPr>
          <w:trHeight w:val="228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Этап урока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Деятельность учителя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Деятельность учащихся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Формируемые умения</w:t>
            </w:r>
          </w:p>
        </w:tc>
      </w:tr>
      <w:tr w:rsidR="00852750" w:rsidRPr="00112AC4" w:rsidTr="00852750">
        <w:trPr>
          <w:trHeight w:val="699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Организационный момент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Учитель приветствует детей, просит проверить готовность к уроку и мотиви</w:t>
            </w:r>
            <w:r w:rsidR="00852750" w:rsidRPr="00112AC4">
              <w:rPr>
                <w:color w:val="000000" w:themeColor="text1"/>
                <w:sz w:val="23"/>
                <w:szCs w:val="23"/>
                <w:lang w:eastAsia="en-US"/>
              </w:rPr>
              <w:t>рует на дальнейшую деятельность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Приветствуют учителя, проверяют свою готовность.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4.2</w:t>
            </w:r>
          </w:p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</w:tr>
      <w:tr w:rsidR="00E87E6D" w:rsidRPr="00112AC4" w:rsidTr="00E87E6D">
        <w:trPr>
          <w:trHeight w:val="22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Постановка целей и задач урока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9" w:rsidRPr="00112AC4" w:rsidRDefault="008E7679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 xml:space="preserve">Учитель спрашивает у детей: какая бывает природа? Что относится к живой </w:t>
            </w:r>
            <w:r w:rsidRPr="00112AC4">
              <w:rPr>
                <w:color w:val="000000" w:themeColor="text1"/>
                <w:sz w:val="23"/>
                <w:szCs w:val="23"/>
              </w:rPr>
              <w:lastRenderedPageBreak/>
              <w:t>природе? Что относится к неживой природе?</w:t>
            </w:r>
          </w:p>
          <w:p w:rsidR="00813985" w:rsidRPr="00112AC4" w:rsidRDefault="00852750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 xml:space="preserve">Учитель читает детям загадку, </w:t>
            </w:r>
            <w:r w:rsidR="00813985" w:rsidRPr="00112AC4">
              <w:rPr>
                <w:color w:val="000000" w:themeColor="text1"/>
                <w:sz w:val="23"/>
                <w:szCs w:val="23"/>
              </w:rPr>
              <w:t>предлагает детям ее отгадать</w:t>
            </w:r>
            <w:r w:rsidR="00373E49" w:rsidRPr="00112AC4">
              <w:rPr>
                <w:color w:val="000000" w:themeColor="text1"/>
                <w:sz w:val="23"/>
                <w:szCs w:val="23"/>
              </w:rPr>
              <w:t>:</w:t>
            </w:r>
          </w:p>
          <w:p w:rsidR="00852750" w:rsidRPr="00112AC4" w:rsidRDefault="00852750" w:rsidP="00852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</w:pPr>
            <w:r w:rsidRPr="00112AC4"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  <w:t>Рыхлый снег</w:t>
            </w:r>
          </w:p>
          <w:p w:rsidR="00852750" w:rsidRPr="00112AC4" w:rsidRDefault="00852750" w:rsidP="00852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</w:pPr>
            <w:r w:rsidRPr="00112AC4"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  <w:t>На солнце тает,</w:t>
            </w:r>
          </w:p>
          <w:p w:rsidR="00852750" w:rsidRPr="00112AC4" w:rsidRDefault="00852750" w:rsidP="00852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</w:pPr>
            <w:r w:rsidRPr="00112AC4"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  <w:t>Ветерок в ветвях играет,</w:t>
            </w:r>
          </w:p>
          <w:p w:rsidR="00852750" w:rsidRPr="00112AC4" w:rsidRDefault="00852750" w:rsidP="00852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</w:pPr>
            <w:r w:rsidRPr="00112AC4"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  <w:t>Звонче птичьи голоса,</w:t>
            </w:r>
          </w:p>
          <w:p w:rsidR="00852750" w:rsidRPr="00112AC4" w:rsidRDefault="00852750" w:rsidP="00852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</w:pPr>
            <w:r w:rsidRPr="00112AC4"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  <w:t>Значит,</w:t>
            </w:r>
          </w:p>
          <w:p w:rsidR="00852750" w:rsidRPr="00112AC4" w:rsidRDefault="00852750" w:rsidP="00852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</w:pPr>
            <w:r w:rsidRPr="00112AC4">
              <w:rPr>
                <w:rFonts w:eastAsia="Times New Roman"/>
                <w:color w:val="000000" w:themeColor="text1"/>
                <w:kern w:val="0"/>
                <w:sz w:val="23"/>
                <w:szCs w:val="23"/>
              </w:rPr>
              <w:t>К нам пришла ...</w:t>
            </w:r>
          </w:p>
          <w:p w:rsidR="00D36A13" w:rsidRPr="00112AC4" w:rsidRDefault="00373E49" w:rsidP="00373E49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Учитель предлагает</w:t>
            </w:r>
            <w:r w:rsidR="00D36A13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детям предположить тему</w:t>
            </w:r>
            <w:r w:rsidR="00301CB0" w:rsidRPr="00112AC4">
              <w:rPr>
                <w:color w:val="000000" w:themeColor="text1"/>
                <w:sz w:val="23"/>
                <w:szCs w:val="23"/>
                <w:lang w:eastAsia="en-US"/>
              </w:rPr>
              <w:t>, а чтобы проверить правильность предположения детей учитель</w:t>
            </w:r>
            <w:r w:rsidR="00D36A13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301CB0" w:rsidRPr="00112AC4">
              <w:rPr>
                <w:color w:val="000000" w:themeColor="text1"/>
                <w:sz w:val="23"/>
                <w:szCs w:val="23"/>
                <w:lang w:eastAsia="en-US"/>
              </w:rPr>
              <w:t>предлагает открыть учебник на стр. 86 и прочитать тему урока. Учитель просит детей сформулировать це</w:t>
            </w:r>
            <w:r w:rsidR="00D36A13" w:rsidRPr="00112AC4">
              <w:rPr>
                <w:color w:val="000000" w:themeColor="text1"/>
                <w:sz w:val="23"/>
                <w:szCs w:val="23"/>
                <w:lang w:eastAsia="en-US"/>
              </w:rPr>
              <w:t>ль</w:t>
            </w:r>
            <w:r w:rsidR="008E7679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урока (опираясь на тему и вопросы в начале</w:t>
            </w:r>
            <w:r w:rsidR="008166CA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урока</w:t>
            </w:r>
            <w:r w:rsidR="008E7679" w:rsidRPr="00112AC4">
              <w:rPr>
                <w:color w:val="000000" w:themeColor="text1"/>
                <w:sz w:val="23"/>
                <w:szCs w:val="23"/>
                <w:lang w:eastAsia="en-US"/>
              </w:rPr>
              <w:t>). Если дети не смогли сформулировать цель урока,  то ее озвучивает учитель (познакомит</w:t>
            </w:r>
            <w:r w:rsidR="008166CA" w:rsidRPr="00112AC4">
              <w:rPr>
                <w:color w:val="000000" w:themeColor="text1"/>
                <w:sz w:val="23"/>
                <w:szCs w:val="23"/>
                <w:lang w:eastAsia="en-US"/>
              </w:rPr>
              <w:t>ь</w:t>
            </w:r>
            <w:r w:rsidR="008E7679" w:rsidRPr="00112AC4">
              <w:rPr>
                <w:color w:val="000000" w:themeColor="text1"/>
                <w:sz w:val="23"/>
                <w:szCs w:val="23"/>
                <w:lang w:eastAsia="en-US"/>
              </w:rPr>
              <w:t>ся с весенними явлениями живой и неживой природы).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A" w:rsidRPr="00112AC4" w:rsidRDefault="00D36A13" w:rsidP="00F7056A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 xml:space="preserve">Дети слушают загадку, отгадывают ее. </w:t>
            </w:r>
            <w:r w:rsidR="00F7056A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Предполагают тему урока, чтобы </w:t>
            </w:r>
            <w:r w:rsidR="00F7056A"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 xml:space="preserve">проверить свои предположения открывают учебник и читают формулировку темы в учебнике «В гости к весне», пытаются сформулировать </w:t>
            </w:r>
            <w:r w:rsidR="008E7679" w:rsidRPr="00112AC4">
              <w:rPr>
                <w:color w:val="000000" w:themeColor="text1"/>
                <w:sz w:val="23"/>
                <w:szCs w:val="23"/>
                <w:lang w:eastAsia="en-US"/>
              </w:rPr>
              <w:t>цель урока</w:t>
            </w:r>
            <w:r w:rsidR="00F7056A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(познакомит</w:t>
            </w:r>
            <w:r w:rsidR="008166CA" w:rsidRPr="00112AC4">
              <w:rPr>
                <w:color w:val="000000" w:themeColor="text1"/>
                <w:sz w:val="23"/>
                <w:szCs w:val="23"/>
                <w:lang w:eastAsia="en-US"/>
              </w:rPr>
              <w:t>ь</w:t>
            </w:r>
            <w:r w:rsidR="00F7056A" w:rsidRPr="00112AC4">
              <w:rPr>
                <w:color w:val="000000" w:themeColor="text1"/>
                <w:sz w:val="23"/>
                <w:szCs w:val="23"/>
                <w:lang w:eastAsia="en-US"/>
              </w:rPr>
              <w:t>ся с весенними явлениями живой и неживой природы).</w:t>
            </w:r>
          </w:p>
          <w:p w:rsidR="00E87E6D" w:rsidRPr="00112AC4" w:rsidRDefault="00E87E6D" w:rsidP="008E7679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9" w:rsidRPr="00112AC4" w:rsidRDefault="00F7056A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1.1</w:t>
            </w:r>
          </w:p>
          <w:p w:rsidR="00E87E6D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2.3</w:t>
            </w:r>
          </w:p>
          <w:p w:rsidR="008E7679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2.4</w:t>
            </w:r>
          </w:p>
          <w:p w:rsidR="00F7056A" w:rsidRPr="00112AC4" w:rsidRDefault="00F7056A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4.1</w:t>
            </w:r>
          </w:p>
          <w:p w:rsidR="008E7679" w:rsidRPr="00112AC4" w:rsidRDefault="008E7679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4.2</w:t>
            </w:r>
          </w:p>
        </w:tc>
      </w:tr>
      <w:tr w:rsidR="00E87E6D" w:rsidRPr="00112AC4" w:rsidTr="00E87E6D">
        <w:trPr>
          <w:trHeight w:val="22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Изучение нового материала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D" w:rsidRPr="00112AC4" w:rsidRDefault="00F7056A" w:rsidP="00760635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Учитель предлагает детям на стр. 86</w:t>
            </w:r>
            <w:r w:rsidR="00760635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и 87  рассмотреть иллюстрации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и сказать, что на</w:t>
            </w:r>
            <w:r w:rsidR="00760635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них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изображено. </w:t>
            </w:r>
            <w:r w:rsidR="00F7585D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Затем учитель говорит, что на </w:t>
            </w:r>
            <w:r w:rsidR="00735347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иллюстрации на стр. 86 изображено такое явление как ледоход, а на стр. 87 явление половодье. Учитель предлагает детям прочитать текст на стр. 87 и объяснить что такое ледоход и что такое половодье, и к явлению </w:t>
            </w:r>
            <w:r w:rsidR="00560830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какой </w:t>
            </w:r>
            <w:r w:rsidR="00735347" w:rsidRPr="00112AC4">
              <w:rPr>
                <w:color w:val="000000" w:themeColor="text1"/>
                <w:sz w:val="23"/>
                <w:szCs w:val="23"/>
                <w:lang w:eastAsia="en-US"/>
              </w:rPr>
              <w:t>природы они относятся.</w:t>
            </w:r>
          </w:p>
          <w:p w:rsidR="009C736D" w:rsidRPr="00112AC4" w:rsidRDefault="009C736D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55AFD" w:rsidRPr="00112AC4" w:rsidRDefault="00F55AFD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Учитель предлагает детям </w:t>
            </w:r>
            <w:r w:rsidR="00560830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рассказать, какие природные явления в неживой природе родного края им удалось пронаблюдать. </w:t>
            </w:r>
          </w:p>
          <w:p w:rsidR="009C736D" w:rsidRPr="00112AC4" w:rsidRDefault="009C736D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166CA" w:rsidRPr="00112AC4" w:rsidRDefault="00560830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Учитель п</w:t>
            </w:r>
            <w:r w:rsidR="00CA05FD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росит открыть стр. 88, 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рассмотреть </w:t>
            </w:r>
            <w:r w:rsidR="00146CF0" w:rsidRPr="00112AC4">
              <w:rPr>
                <w:color w:val="000000" w:themeColor="text1"/>
                <w:sz w:val="23"/>
                <w:szCs w:val="23"/>
                <w:lang w:eastAsia="en-US"/>
              </w:rPr>
              <w:t>рисунок</w:t>
            </w:r>
            <w:r w:rsidR="00CA05FD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и прочитать </w:t>
            </w:r>
            <w:r w:rsidR="00CA05FD"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названия растений, изображенных на нем</w:t>
            </w:r>
            <w:r w:rsidR="00146CF0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. Просит ответить на </w:t>
            </w:r>
            <w:r w:rsidR="00CA05FD" w:rsidRPr="00112AC4">
              <w:rPr>
                <w:color w:val="000000" w:themeColor="text1"/>
                <w:sz w:val="23"/>
                <w:szCs w:val="23"/>
                <w:lang w:eastAsia="en-US"/>
              </w:rPr>
              <w:t>вопрос,</w:t>
            </w:r>
            <w:r w:rsidR="00146CF0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CA05FD" w:rsidRPr="00112AC4">
              <w:rPr>
                <w:color w:val="000000" w:themeColor="text1"/>
                <w:sz w:val="23"/>
                <w:szCs w:val="23"/>
                <w:lang w:eastAsia="en-US"/>
              </w:rPr>
              <w:t>к какой группе растений они относятся? Чтобы ответить на этот вопрос учитель предлагает детям прочитать текст над картинкой и сравнить свой ответ на вопрос, к какой группе растений они относятся с той информацией, которую дает автор об этих растениях в тексте.</w:t>
            </w:r>
            <w:r w:rsidR="008166CA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:rsidR="00560830" w:rsidRPr="00112AC4" w:rsidRDefault="008166CA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Далее учитель просит ответить на вопрос, к явлению какой природы относятся растения?</w:t>
            </w:r>
          </w:p>
          <w:p w:rsidR="009C736D" w:rsidRPr="00112AC4" w:rsidRDefault="009C736D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560830" w:rsidRPr="00112AC4" w:rsidRDefault="009C736D" w:rsidP="00F33F7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Учитель предлагает детям открыть книгу</w:t>
            </w:r>
            <w:r w:rsidR="00DE2EE5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А.А. Плешакова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«Зеленые страницы» </w:t>
            </w:r>
            <w:r w:rsidR="00DE2EE5" w:rsidRPr="00112AC4">
              <w:rPr>
                <w:bCs/>
                <w:sz w:val="23"/>
                <w:szCs w:val="23"/>
              </w:rPr>
              <w:t>25–36</w:t>
            </w:r>
            <w:r w:rsidR="00DE2EE5" w:rsidRPr="00112AC4">
              <w:rPr>
                <w:b/>
                <w:bCs/>
                <w:sz w:val="23"/>
                <w:szCs w:val="23"/>
              </w:rPr>
              <w:t xml:space="preserve"> 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и прочитать об одном понравившемся растении, изображенном на рису</w:t>
            </w:r>
            <w:r w:rsidR="00F33F78" w:rsidRPr="00112AC4">
              <w:rPr>
                <w:color w:val="000000" w:themeColor="text1"/>
                <w:sz w:val="23"/>
                <w:szCs w:val="23"/>
                <w:lang w:eastAsia="en-US"/>
              </w:rPr>
              <w:t>нке. После прочтения рассказать, что нового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об этом растении узнали. </w:t>
            </w:r>
          </w:p>
          <w:p w:rsidR="00F33F78" w:rsidRPr="00112AC4" w:rsidRDefault="00F33F78" w:rsidP="00F33F7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8868F1" w:rsidP="00F33F7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Учитель предлагает детям прочитать текст на стр. 89, рассмотреть картинку с изображением</w:t>
            </w:r>
            <w:r w:rsidR="008166CA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птиц и сказать, как их называют, и определить к явлению какой природы относятся птицы?</w:t>
            </w:r>
          </w:p>
          <w:p w:rsidR="007A583F" w:rsidRPr="00112AC4" w:rsidRDefault="007A583F" w:rsidP="00F33F7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7A583F" w:rsidP="00F33F7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Учитель предлагает детям рассказать, какие природные явления в живой природе родного края им удалось пронаблюдать.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112AC4" w:rsidRDefault="00F7056A" w:rsidP="00760635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 xml:space="preserve">Дети </w:t>
            </w:r>
            <w:r w:rsidR="00760635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рассматривают иллюстрации и говорят, что на них изображено. </w:t>
            </w:r>
          </w:p>
          <w:p w:rsidR="00735347" w:rsidRPr="00112AC4" w:rsidRDefault="00735347" w:rsidP="00760635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Дети читают текст на стр.87 и объясняют что такое ледоход и половодье. </w:t>
            </w:r>
          </w:p>
          <w:p w:rsidR="00735347" w:rsidRPr="00112AC4" w:rsidRDefault="00735347" w:rsidP="00760635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Отвечают на вопрос учителя.</w:t>
            </w:r>
          </w:p>
          <w:p w:rsidR="00F55AFD" w:rsidRPr="00112AC4" w:rsidRDefault="00F55AFD" w:rsidP="00760635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55AFD" w:rsidRPr="00112AC4" w:rsidRDefault="00F55AFD" w:rsidP="00760635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55AFD" w:rsidRPr="00112AC4" w:rsidRDefault="00F55AFD" w:rsidP="00760635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55AFD" w:rsidRPr="00112AC4" w:rsidRDefault="00F55AFD" w:rsidP="00760635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55AFD" w:rsidRPr="00112AC4" w:rsidRDefault="00F55AFD" w:rsidP="00760635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9C736D" w:rsidRPr="00112AC4" w:rsidRDefault="009C736D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CA05FD" w:rsidRPr="00112AC4" w:rsidRDefault="00560830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Дети рассказываю о явлениях неживой природы в своем крае.</w:t>
            </w:r>
          </w:p>
          <w:p w:rsidR="00CA05FD" w:rsidRPr="00112AC4" w:rsidRDefault="00CA05FD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CA05FD" w:rsidRPr="00112AC4" w:rsidRDefault="00CA05FD" w:rsidP="00560830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9C736D" w:rsidRPr="00112AC4" w:rsidRDefault="009C736D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CA05FD" w:rsidRPr="00112AC4" w:rsidRDefault="00CA05FD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Дети рассматривают картинку, читают названия растений. Пытаются ответить на 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вопрос учителя. Читают текст,</w:t>
            </w:r>
            <w:r w:rsidR="00261368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проверяют  свои предположения. </w:t>
            </w:r>
          </w:p>
          <w:p w:rsidR="00F33F78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166CA" w:rsidRPr="00112AC4" w:rsidRDefault="008166CA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166CA" w:rsidRPr="00112AC4" w:rsidRDefault="008166CA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166CA" w:rsidRPr="00112AC4" w:rsidRDefault="008166CA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166CA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Дети открывают книгу «Зеленые страницы» </w:t>
            </w:r>
            <w:r w:rsidR="008166CA" w:rsidRPr="00112AC4">
              <w:rPr>
                <w:color w:val="000000" w:themeColor="text1"/>
                <w:sz w:val="23"/>
                <w:szCs w:val="23"/>
                <w:lang w:eastAsia="en-US"/>
              </w:rPr>
              <w:t>и читают про одно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 из </w:t>
            </w:r>
            <w:r w:rsidR="008166CA"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понравившихся 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растений. </w:t>
            </w:r>
          </w:p>
          <w:p w:rsidR="00F33F78" w:rsidRPr="00112AC4" w:rsidRDefault="00F33F78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Рассказывают, что нового они узнали об этом растении.</w:t>
            </w:r>
          </w:p>
          <w:p w:rsidR="008868F1" w:rsidRPr="00112AC4" w:rsidRDefault="008868F1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868F1" w:rsidRPr="00112AC4" w:rsidRDefault="008868F1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868F1" w:rsidRPr="00112AC4" w:rsidRDefault="008868F1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Дети читают текст, рассматриваю картинку, отвечают на вопрос</w:t>
            </w:r>
            <w:r w:rsidR="008166CA" w:rsidRPr="00112AC4">
              <w:rPr>
                <w:color w:val="000000" w:themeColor="text1"/>
                <w:sz w:val="23"/>
                <w:szCs w:val="23"/>
                <w:lang w:eastAsia="en-US"/>
              </w:rPr>
              <w:t>ы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.</w:t>
            </w:r>
          </w:p>
          <w:p w:rsidR="007A583F" w:rsidRPr="00112AC4" w:rsidRDefault="007A583F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7A583F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7A583F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7A583F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7A583F" w:rsidP="007A583F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Дети рассказываю о явлениях неживой природы в своем крае.</w:t>
            </w:r>
          </w:p>
          <w:p w:rsidR="007A583F" w:rsidRPr="00112AC4" w:rsidRDefault="007A583F" w:rsidP="00261368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47" w:rsidRPr="00112AC4" w:rsidRDefault="00735347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1.1</w:t>
            </w:r>
          </w:p>
          <w:p w:rsidR="00E87E6D" w:rsidRPr="00112AC4" w:rsidRDefault="00760635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1.2</w:t>
            </w:r>
          </w:p>
          <w:p w:rsidR="00735347" w:rsidRPr="00112AC4" w:rsidRDefault="00735347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3.1</w:t>
            </w:r>
          </w:p>
          <w:p w:rsidR="00735347" w:rsidRPr="00112AC4" w:rsidRDefault="00735347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3.2</w:t>
            </w:r>
          </w:p>
          <w:p w:rsidR="00735347" w:rsidRPr="00112AC4" w:rsidRDefault="00735347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4.1</w:t>
            </w:r>
          </w:p>
          <w:p w:rsidR="00F55AFD" w:rsidRPr="00112AC4" w:rsidRDefault="00F55AF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55AFD" w:rsidRPr="00112AC4" w:rsidRDefault="00F55AF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9C736D" w:rsidRPr="00112AC4" w:rsidRDefault="009C73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868F1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868F1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CA05FD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2.5</w:t>
            </w:r>
          </w:p>
          <w:p w:rsidR="00F55AFD" w:rsidRPr="00112AC4" w:rsidRDefault="00560830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3.1</w:t>
            </w:r>
          </w:p>
          <w:p w:rsidR="00560830" w:rsidRPr="00112AC4" w:rsidRDefault="00560830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4.1</w:t>
            </w:r>
          </w:p>
          <w:p w:rsidR="00560830" w:rsidRPr="00112AC4" w:rsidRDefault="00560830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9C736D" w:rsidRPr="00112AC4" w:rsidRDefault="009C73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261368" w:rsidRPr="00112AC4" w:rsidRDefault="0026136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1.1</w:t>
            </w:r>
          </w:p>
          <w:p w:rsidR="00261368" w:rsidRPr="00112AC4" w:rsidRDefault="0026136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2.1</w:t>
            </w: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3.1</w:t>
            </w: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4.1</w:t>
            </w: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4.2</w:t>
            </w: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868F1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166CA" w:rsidRPr="00112AC4" w:rsidRDefault="008166CA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166CA" w:rsidRPr="00112AC4" w:rsidRDefault="008166CA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1.1</w:t>
            </w: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1.2</w:t>
            </w: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2.1</w:t>
            </w:r>
          </w:p>
          <w:p w:rsidR="00F33F78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2.5</w:t>
            </w: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3.2</w:t>
            </w: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4.1</w:t>
            </w:r>
          </w:p>
          <w:p w:rsidR="00261368" w:rsidRPr="00112AC4" w:rsidRDefault="0026136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8166CA" w:rsidRPr="00112AC4" w:rsidRDefault="008166CA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F33F78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1.1</w:t>
            </w:r>
          </w:p>
          <w:p w:rsidR="008868F1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1.2</w:t>
            </w:r>
          </w:p>
          <w:p w:rsidR="008868F1" w:rsidRPr="00112AC4" w:rsidRDefault="008868F1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3.1</w:t>
            </w:r>
          </w:p>
          <w:p w:rsidR="00F33F78" w:rsidRPr="00112AC4" w:rsidRDefault="00BE315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4.1</w:t>
            </w:r>
          </w:p>
          <w:p w:rsidR="00F33F78" w:rsidRPr="00112AC4" w:rsidRDefault="00F33F78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2.5</w:t>
            </w:r>
          </w:p>
          <w:p w:rsidR="007A583F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3.1</w:t>
            </w:r>
          </w:p>
          <w:p w:rsidR="007A583F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4.1</w:t>
            </w:r>
          </w:p>
        </w:tc>
      </w:tr>
      <w:tr w:rsidR="00E87E6D" w:rsidRPr="00112AC4" w:rsidTr="00E87E6D">
        <w:trPr>
          <w:trHeight w:val="22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lastRenderedPageBreak/>
              <w:t>Этап закрепления и обобщения полученных знаний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FF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Учитель спрашивает детей, как меняется природа с приходом весны?  Что изменилось весной в жизни растений и животных?</w:t>
            </w:r>
          </w:p>
          <w:p w:rsidR="007A583F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Учитель предлагает детям выполнить задание на стр. 89, где автор предлагает детям определить, какие именно птицы изображены на картинке вверху страницы. Чтобы проверить себя детям </w:t>
            </w: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 xml:space="preserve">предлагается обратиться к «Страничкам для самопроверки». </w:t>
            </w: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 xml:space="preserve">Учитель просит детей ответить на вопрос, как связаны между собой весенние явления в неживой и живой природе.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Дети отвечают на вопросы учителя.</w:t>
            </w:r>
          </w:p>
          <w:p w:rsidR="007A583F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7A583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Дети выполняют задание и проверяют правильность своих ответов на «Страничках для самопроверки».</w:t>
            </w: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Дети отвечают на вопрос.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6D" w:rsidRPr="00112AC4" w:rsidRDefault="007A583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lastRenderedPageBreak/>
              <w:t>3.1</w:t>
            </w: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1.3</w:t>
            </w: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2.1</w:t>
            </w: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2.4</w:t>
            </w: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</w:p>
          <w:p w:rsidR="00AB1DFF" w:rsidRPr="00112AC4" w:rsidRDefault="00AB1DFF" w:rsidP="00E87E6D">
            <w:pPr>
              <w:rPr>
                <w:color w:val="000000" w:themeColor="text1"/>
                <w:sz w:val="23"/>
                <w:szCs w:val="23"/>
                <w:lang w:eastAsia="en-US"/>
              </w:rPr>
            </w:pPr>
            <w:r w:rsidRPr="00112AC4">
              <w:rPr>
                <w:color w:val="000000" w:themeColor="text1"/>
                <w:sz w:val="23"/>
                <w:szCs w:val="23"/>
                <w:lang w:eastAsia="en-US"/>
              </w:rPr>
              <w:t>3.1</w:t>
            </w:r>
          </w:p>
        </w:tc>
      </w:tr>
      <w:tr w:rsidR="00E87E6D" w:rsidRPr="00112AC4" w:rsidTr="00E87E6D">
        <w:trPr>
          <w:trHeight w:val="70"/>
        </w:trPr>
        <w:tc>
          <w:tcPr>
            <w:tcW w:w="2951" w:type="dxa"/>
          </w:tcPr>
          <w:p w:rsidR="00E87E6D" w:rsidRPr="00112AC4" w:rsidRDefault="00E87E6D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lastRenderedPageBreak/>
              <w:t>Итоговый этап (рефлексия)</w:t>
            </w:r>
          </w:p>
        </w:tc>
        <w:tc>
          <w:tcPr>
            <w:tcW w:w="4321" w:type="dxa"/>
            <w:gridSpan w:val="2"/>
          </w:tcPr>
          <w:p w:rsidR="00E87E6D" w:rsidRPr="00112AC4" w:rsidRDefault="004E6F06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Учитель предлагает детям ответить на вопросы на стр. 89.</w:t>
            </w:r>
          </w:p>
          <w:p w:rsidR="004E6F06" w:rsidRPr="00112AC4" w:rsidRDefault="00FD0C70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Учитель предлагает детям</w:t>
            </w:r>
            <w:r w:rsidR="004E5F52" w:rsidRPr="00112AC4">
              <w:rPr>
                <w:color w:val="000000" w:themeColor="text1"/>
                <w:sz w:val="23"/>
                <w:szCs w:val="23"/>
              </w:rPr>
              <w:t xml:space="preserve"> прочитать вывод урока</w:t>
            </w:r>
            <w:r w:rsidRPr="00112AC4">
              <w:rPr>
                <w:color w:val="000000" w:themeColor="text1"/>
                <w:sz w:val="23"/>
                <w:szCs w:val="23"/>
              </w:rPr>
              <w:t xml:space="preserve"> в учебнике.</w:t>
            </w:r>
          </w:p>
          <w:p w:rsidR="00FD0C70" w:rsidRPr="00112AC4" w:rsidRDefault="00FD0C70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Учитель просит детей оценить урок и себя карточкой - смайликом:</w:t>
            </w:r>
          </w:p>
          <w:p w:rsidR="00FD0C70" w:rsidRPr="00112AC4" w:rsidRDefault="00FD0C70" w:rsidP="00FD0C70">
            <w:pPr>
              <w:rPr>
                <w:sz w:val="23"/>
                <w:szCs w:val="23"/>
                <w:lang w:eastAsia="en-US"/>
              </w:rPr>
            </w:pPr>
            <w:r w:rsidRPr="00112AC4">
              <w:rPr>
                <w:sz w:val="23"/>
                <w:szCs w:val="23"/>
              </w:rPr>
              <w:t>Желтая карточка - смайлик - урок понравился, все понял;</w:t>
            </w:r>
          </w:p>
          <w:p w:rsidR="00FD0C70" w:rsidRPr="00112AC4" w:rsidRDefault="00FD0C70" w:rsidP="00FD0C70">
            <w:pPr>
              <w:rPr>
                <w:sz w:val="23"/>
                <w:szCs w:val="23"/>
              </w:rPr>
            </w:pPr>
            <w:r w:rsidRPr="00112AC4">
              <w:rPr>
                <w:sz w:val="23"/>
                <w:szCs w:val="23"/>
              </w:rPr>
              <w:t>Зеленая карточка - смайлик - урок понравился, но понял не все;</w:t>
            </w:r>
          </w:p>
          <w:p w:rsidR="00FD0C70" w:rsidRPr="00112AC4" w:rsidRDefault="00FD0C70" w:rsidP="00E87E6D">
            <w:pPr>
              <w:rPr>
                <w:sz w:val="23"/>
                <w:szCs w:val="23"/>
              </w:rPr>
            </w:pPr>
            <w:r w:rsidRPr="00112AC4">
              <w:rPr>
                <w:sz w:val="23"/>
                <w:szCs w:val="23"/>
              </w:rPr>
              <w:t>Красная карточка - смайлик – урок не понравилс</w:t>
            </w:r>
            <w:r w:rsidR="004E5F52" w:rsidRPr="00112AC4">
              <w:rPr>
                <w:sz w:val="23"/>
                <w:szCs w:val="23"/>
              </w:rPr>
              <w:t xml:space="preserve">я, ничего не понял. </w:t>
            </w:r>
          </w:p>
        </w:tc>
        <w:tc>
          <w:tcPr>
            <w:tcW w:w="4444" w:type="dxa"/>
          </w:tcPr>
          <w:p w:rsidR="00E87E6D" w:rsidRPr="00112AC4" w:rsidRDefault="004E6F06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Дети отвечают на вопросы в учебнике.</w:t>
            </w:r>
            <w:r w:rsidR="00FD0C70" w:rsidRPr="00112AC4">
              <w:rPr>
                <w:color w:val="000000" w:themeColor="text1"/>
                <w:sz w:val="23"/>
                <w:szCs w:val="23"/>
              </w:rPr>
              <w:t xml:space="preserve"> Дети читают вывод в учебнике. Дети оценивают урок и себя с помощью карточек – смайликов. </w:t>
            </w:r>
          </w:p>
        </w:tc>
        <w:tc>
          <w:tcPr>
            <w:tcW w:w="3216" w:type="dxa"/>
          </w:tcPr>
          <w:p w:rsidR="00FD0C70" w:rsidRPr="00112AC4" w:rsidRDefault="00FD0C70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1.1</w:t>
            </w:r>
          </w:p>
          <w:p w:rsidR="00E87E6D" w:rsidRPr="00112AC4" w:rsidRDefault="00FD0C70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1.3</w:t>
            </w:r>
          </w:p>
          <w:p w:rsidR="00FD0C70" w:rsidRPr="00112AC4" w:rsidRDefault="00FD0C70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2.2</w:t>
            </w:r>
          </w:p>
          <w:p w:rsidR="00FD0C70" w:rsidRPr="00112AC4" w:rsidRDefault="00FD0C70" w:rsidP="00E87E6D">
            <w:pPr>
              <w:rPr>
                <w:color w:val="000000" w:themeColor="text1"/>
                <w:sz w:val="23"/>
                <w:szCs w:val="23"/>
              </w:rPr>
            </w:pPr>
            <w:r w:rsidRPr="00112AC4">
              <w:rPr>
                <w:color w:val="000000" w:themeColor="text1"/>
                <w:sz w:val="23"/>
                <w:szCs w:val="23"/>
              </w:rPr>
              <w:t>3.1</w:t>
            </w:r>
          </w:p>
        </w:tc>
      </w:tr>
    </w:tbl>
    <w:p w:rsidR="00E87E6D" w:rsidRPr="00112AC4" w:rsidRDefault="00E87E6D" w:rsidP="00E87E6D">
      <w:pPr>
        <w:rPr>
          <w:color w:val="000000" w:themeColor="text1"/>
          <w:sz w:val="23"/>
          <w:szCs w:val="23"/>
        </w:rPr>
      </w:pPr>
    </w:p>
    <w:p w:rsidR="00D6718E" w:rsidRPr="00112AC4" w:rsidRDefault="00D6718E">
      <w:pPr>
        <w:rPr>
          <w:color w:val="000000" w:themeColor="text1"/>
          <w:sz w:val="23"/>
          <w:szCs w:val="23"/>
        </w:rPr>
      </w:pPr>
    </w:p>
    <w:sectPr w:rsidR="00D6718E" w:rsidRPr="00112AC4" w:rsidSect="00E87E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9FB"/>
    <w:multiLevelType w:val="multilevel"/>
    <w:tmpl w:val="68C83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6D"/>
    <w:rsid w:val="0009423A"/>
    <w:rsid w:val="00112AC4"/>
    <w:rsid w:val="00146CF0"/>
    <w:rsid w:val="00261368"/>
    <w:rsid w:val="00301CB0"/>
    <w:rsid w:val="00373E49"/>
    <w:rsid w:val="00384157"/>
    <w:rsid w:val="004E5F52"/>
    <w:rsid w:val="004E6F06"/>
    <w:rsid w:val="00560830"/>
    <w:rsid w:val="00566E32"/>
    <w:rsid w:val="006367C1"/>
    <w:rsid w:val="00735347"/>
    <w:rsid w:val="00760635"/>
    <w:rsid w:val="00774EB2"/>
    <w:rsid w:val="007A583F"/>
    <w:rsid w:val="00813985"/>
    <w:rsid w:val="008166CA"/>
    <w:rsid w:val="00852750"/>
    <w:rsid w:val="008868F1"/>
    <w:rsid w:val="008E7679"/>
    <w:rsid w:val="009C736D"/>
    <w:rsid w:val="00AB1DFF"/>
    <w:rsid w:val="00BE315D"/>
    <w:rsid w:val="00CA05FD"/>
    <w:rsid w:val="00D36A13"/>
    <w:rsid w:val="00D6718E"/>
    <w:rsid w:val="00DE2EE5"/>
    <w:rsid w:val="00E87E6D"/>
    <w:rsid w:val="00F33F78"/>
    <w:rsid w:val="00F55AFD"/>
    <w:rsid w:val="00F7056A"/>
    <w:rsid w:val="00F7585D"/>
    <w:rsid w:val="00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6D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6D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E87E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6D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6D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E87E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2016-05-17T21:59:00Z</cp:lastPrinted>
  <dcterms:created xsi:type="dcterms:W3CDTF">2016-05-16T13:52:00Z</dcterms:created>
  <dcterms:modified xsi:type="dcterms:W3CDTF">2016-12-28T15:58:00Z</dcterms:modified>
</cp:coreProperties>
</file>