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01" w:type="dxa"/>
        <w:jc w:val="center"/>
        <w:tblInd w:w="4" w:type="dxa"/>
        <w:tblLook w:val="04A0" w:firstRow="1" w:lastRow="0" w:firstColumn="1" w:lastColumn="0" w:noHBand="0" w:noVBand="1"/>
      </w:tblPr>
      <w:tblGrid>
        <w:gridCol w:w="2117"/>
        <w:gridCol w:w="1437"/>
        <w:gridCol w:w="256"/>
        <w:gridCol w:w="2600"/>
        <w:gridCol w:w="1715"/>
        <w:gridCol w:w="9"/>
        <w:gridCol w:w="4122"/>
        <w:gridCol w:w="3145"/>
      </w:tblGrid>
      <w:tr w:rsidR="008E245D" w:rsidRPr="006849E5" w:rsidTr="001D630E">
        <w:trPr>
          <w:jc w:val="center"/>
        </w:trPr>
        <w:tc>
          <w:tcPr>
            <w:tcW w:w="3327" w:type="dxa"/>
            <w:gridSpan w:val="2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2074" w:type="dxa"/>
            <w:gridSpan w:val="6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8E245D" w:rsidRPr="006849E5" w:rsidTr="001D630E">
        <w:trPr>
          <w:jc w:val="center"/>
        </w:trPr>
        <w:tc>
          <w:tcPr>
            <w:tcW w:w="3327" w:type="dxa"/>
            <w:gridSpan w:val="2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074" w:type="dxa"/>
            <w:gridSpan w:val="6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245D" w:rsidRPr="006849E5" w:rsidTr="001D630E">
        <w:trPr>
          <w:jc w:val="center"/>
        </w:trPr>
        <w:tc>
          <w:tcPr>
            <w:tcW w:w="3327" w:type="dxa"/>
            <w:gridSpan w:val="2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2074" w:type="dxa"/>
            <w:gridSpan w:val="6"/>
          </w:tcPr>
          <w:p w:rsidR="008E245D" w:rsidRPr="006849E5" w:rsidRDefault="00D534D6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«Щедрое дерево»</w:t>
            </w:r>
          </w:p>
        </w:tc>
      </w:tr>
      <w:tr w:rsidR="008E245D" w:rsidRPr="006849E5" w:rsidTr="001D630E">
        <w:trPr>
          <w:trHeight w:val="716"/>
          <w:jc w:val="center"/>
        </w:trPr>
        <w:tc>
          <w:tcPr>
            <w:tcW w:w="3327" w:type="dxa"/>
            <w:gridSpan w:val="2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2074" w:type="dxa"/>
            <w:gridSpan w:val="6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Познакомить детей с произведением</w:t>
            </w:r>
            <w:proofErr w:type="gramStart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Сильверстейна</w:t>
            </w:r>
            <w:proofErr w:type="spellEnd"/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«Щедрое дерево»</w:t>
            </w:r>
          </w:p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Развивать навыки выразительного, правильного, беглого, осознанного чтения.</w:t>
            </w:r>
          </w:p>
          <w:p w:rsidR="008E245D" w:rsidRPr="006849E5" w:rsidRDefault="008E245D" w:rsidP="00826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Воспитать доброе и вежливое отношение друг к другу, </w:t>
            </w:r>
            <w:r w:rsidR="00826EFA" w:rsidRP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уважительное отношение к матери, родителям</w:t>
            </w:r>
            <w:r w:rsid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к книге и чтению.</w:t>
            </w:r>
          </w:p>
        </w:tc>
      </w:tr>
      <w:tr w:rsidR="008E245D" w:rsidRPr="006849E5" w:rsidTr="001D630E">
        <w:trPr>
          <w:jc w:val="center"/>
        </w:trPr>
        <w:tc>
          <w:tcPr>
            <w:tcW w:w="3327" w:type="dxa"/>
            <w:gridSpan w:val="2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074" w:type="dxa"/>
            <w:gridSpan w:val="6"/>
          </w:tcPr>
          <w:p w:rsidR="008E245D" w:rsidRPr="006849E5" w:rsidRDefault="00D534D6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Мальчик, Яблоня, щедрость, забота, помощь, неблагодарность.</w:t>
            </w:r>
          </w:p>
        </w:tc>
      </w:tr>
      <w:tr w:rsidR="008E245D" w:rsidRPr="006849E5" w:rsidTr="00342BEE">
        <w:trPr>
          <w:jc w:val="center"/>
        </w:trPr>
        <w:tc>
          <w:tcPr>
            <w:tcW w:w="15401" w:type="dxa"/>
            <w:gridSpan w:val="8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8E245D" w:rsidRPr="006849E5" w:rsidTr="001D630E">
        <w:trPr>
          <w:trHeight w:val="270"/>
          <w:jc w:val="center"/>
        </w:trPr>
        <w:tc>
          <w:tcPr>
            <w:tcW w:w="7965" w:type="dxa"/>
            <w:gridSpan w:val="6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умения:</w:t>
            </w:r>
          </w:p>
        </w:tc>
        <w:tc>
          <w:tcPr>
            <w:tcW w:w="7436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умения:</w:t>
            </w:r>
          </w:p>
        </w:tc>
      </w:tr>
      <w:tr w:rsidR="008E245D" w:rsidRPr="006849E5" w:rsidTr="001D630E">
        <w:trPr>
          <w:trHeight w:val="4527"/>
          <w:jc w:val="center"/>
        </w:trPr>
        <w:tc>
          <w:tcPr>
            <w:tcW w:w="7965" w:type="dxa"/>
            <w:gridSpan w:val="6"/>
          </w:tcPr>
          <w:p w:rsidR="008E245D" w:rsidRPr="006849E5" w:rsidRDefault="008B1F34" w:rsidP="00B64050">
            <w:pPr>
              <w:pStyle w:val="a5"/>
              <w:spacing w:before="0" w:beforeAutospacing="0" w:after="0" w:afterAutospacing="0" w:line="302" w:lineRule="atLeast"/>
            </w:pPr>
            <w:r>
              <w:t>- Умение к</w:t>
            </w:r>
            <w:r w:rsidR="008E245D" w:rsidRPr="006849E5">
              <w:t>оллективно обсуждать прочитанное, доказывать собственное мнение, опираясь на текст;</w:t>
            </w:r>
          </w:p>
          <w:p w:rsidR="00826EFA" w:rsidRDefault="008B1F34" w:rsidP="00D534D6">
            <w:pPr>
              <w:pStyle w:val="a5"/>
              <w:spacing w:before="0" w:beforeAutospacing="0" w:after="0" w:afterAutospacing="0" w:line="302" w:lineRule="atLeast"/>
            </w:pPr>
            <w:r>
              <w:t xml:space="preserve">- Умение </w:t>
            </w:r>
            <w:r w:rsidR="00826EFA" w:rsidRPr="00826EFA">
              <w:t xml:space="preserve">осознанно, правильно, выразительно читать вслух; </w:t>
            </w:r>
          </w:p>
          <w:p w:rsidR="008E245D" w:rsidRPr="006849E5" w:rsidRDefault="008E245D" w:rsidP="00D534D6">
            <w:pPr>
              <w:pStyle w:val="a5"/>
              <w:spacing w:before="0" w:beforeAutospacing="0" w:after="0" w:afterAutospacing="0" w:line="302" w:lineRule="atLeast"/>
            </w:pPr>
            <w:r w:rsidRPr="006849E5">
              <w:t xml:space="preserve">- </w:t>
            </w:r>
            <w:r w:rsidR="008B1F34">
              <w:rPr>
                <w:rStyle w:val="a6"/>
                <w:i w:val="0"/>
                <w:color w:val="170E02"/>
              </w:rPr>
              <w:t>Умение п</w:t>
            </w:r>
            <w:r w:rsidRPr="00D534D6">
              <w:rPr>
                <w:rStyle w:val="a6"/>
                <w:i w:val="0"/>
                <w:color w:val="170E02"/>
              </w:rPr>
              <w:t>онимать</w:t>
            </w:r>
            <w:r w:rsidRPr="006849E5">
              <w:rPr>
                <w:color w:val="170E02"/>
              </w:rPr>
              <w:t> смысл заглавия произведения;</w:t>
            </w:r>
          </w:p>
          <w:p w:rsidR="008E245D" w:rsidRDefault="008E245D" w:rsidP="00B64050">
            <w:pPr>
              <w:pStyle w:val="a5"/>
              <w:spacing w:before="0" w:beforeAutospacing="0" w:after="0" w:afterAutospacing="0" w:line="302" w:lineRule="atLeast"/>
              <w:rPr>
                <w:color w:val="170E02"/>
              </w:rPr>
            </w:pPr>
            <w:r w:rsidRPr="006849E5">
              <w:rPr>
                <w:color w:val="170E02"/>
              </w:rPr>
              <w:t xml:space="preserve">- </w:t>
            </w:r>
            <w:r w:rsidR="008B1F34">
              <w:rPr>
                <w:color w:val="170E02"/>
              </w:rPr>
              <w:t>Умение р</w:t>
            </w:r>
            <w:r w:rsidRPr="00D534D6">
              <w:rPr>
                <w:rStyle w:val="a6"/>
                <w:i w:val="0"/>
                <w:color w:val="170E02"/>
              </w:rPr>
              <w:t>азмышлять</w:t>
            </w:r>
            <w:r w:rsidRPr="00D534D6">
              <w:rPr>
                <w:color w:val="170E02"/>
              </w:rPr>
              <w:t> </w:t>
            </w:r>
            <w:r w:rsidR="00826EFA">
              <w:rPr>
                <w:color w:val="170E02"/>
              </w:rPr>
              <w:t>о характере и поступках героя;</w:t>
            </w:r>
          </w:p>
          <w:p w:rsidR="00826EFA" w:rsidRPr="006849E5" w:rsidRDefault="00826EFA" w:rsidP="00B64050">
            <w:pPr>
              <w:pStyle w:val="a5"/>
              <w:spacing w:before="0" w:beforeAutospacing="0" w:after="0" w:afterAutospacing="0" w:line="302" w:lineRule="atLeast"/>
            </w:pPr>
            <w:r>
              <w:rPr>
                <w:color w:val="170E02"/>
              </w:rPr>
              <w:t xml:space="preserve">- Умение </w:t>
            </w:r>
            <w:r w:rsidRPr="00826EFA">
              <w:rPr>
                <w:color w:val="170E02"/>
              </w:rPr>
              <w:t>самостоятельно формулировать главную</w:t>
            </w:r>
            <w:r>
              <w:rPr>
                <w:color w:val="170E02"/>
              </w:rPr>
              <w:t xml:space="preserve"> мысль текста.</w:t>
            </w:r>
          </w:p>
          <w:p w:rsidR="008E245D" w:rsidRPr="006849E5" w:rsidRDefault="008E245D" w:rsidP="00B64050">
            <w:pPr>
              <w:pStyle w:val="a5"/>
              <w:spacing w:line="302" w:lineRule="atLeast"/>
            </w:pPr>
          </w:p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6" w:type="dxa"/>
            <w:gridSpan w:val="2"/>
          </w:tcPr>
          <w:p w:rsidR="008E245D" w:rsidRPr="006849E5" w:rsidRDefault="008E245D" w:rsidP="00B640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отвечать на вопросы; 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главную информацию в тексте;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сравнивать, сопоставлять;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делать выводы.</w:t>
            </w:r>
          </w:p>
          <w:p w:rsidR="008E245D" w:rsidRPr="006849E5" w:rsidRDefault="008E245D" w:rsidP="00B640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информацию, данную в учебнике;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прогнозировать;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со словом.</w:t>
            </w:r>
          </w:p>
          <w:p w:rsidR="008E245D" w:rsidRPr="006849E5" w:rsidRDefault="008E245D" w:rsidP="00B640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слушать, воспринимать;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 отвечать на вопросы;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 читать и пересказывать текст.</w:t>
            </w:r>
          </w:p>
          <w:p w:rsidR="008E245D" w:rsidRPr="006849E5" w:rsidRDefault="008E245D" w:rsidP="00B640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поведения;</w:t>
            </w:r>
          </w:p>
          <w:p w:rsidR="008E245D" w:rsidRPr="006849E5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выслушивать мнение окружающих;</w:t>
            </w:r>
          </w:p>
          <w:p w:rsidR="008E245D" w:rsidRDefault="008E245D" w:rsidP="00B6405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эстетическое чу</w:t>
            </w:r>
            <w:r w:rsid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вство;</w:t>
            </w:r>
          </w:p>
          <w:p w:rsidR="00826EFA" w:rsidRPr="006849E5" w:rsidRDefault="00826EFA" w:rsidP="00826EF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осознавать и определять (называть) свои эмоции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E245D" w:rsidRPr="006849E5" w:rsidTr="00342BEE">
        <w:trPr>
          <w:trHeight w:val="267"/>
          <w:jc w:val="center"/>
        </w:trPr>
        <w:tc>
          <w:tcPr>
            <w:tcW w:w="15401" w:type="dxa"/>
            <w:gridSpan w:val="8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пространства</w:t>
            </w:r>
          </w:p>
        </w:tc>
      </w:tr>
      <w:tr w:rsidR="008E245D" w:rsidRPr="006849E5" w:rsidTr="001D630E">
        <w:trPr>
          <w:trHeight w:val="267"/>
          <w:jc w:val="center"/>
        </w:trPr>
        <w:tc>
          <w:tcPr>
            <w:tcW w:w="7956" w:type="dxa"/>
            <w:gridSpan w:val="5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7445" w:type="dxa"/>
            <w:gridSpan w:val="3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8E245D" w:rsidRPr="006849E5" w:rsidTr="001D630E">
        <w:trPr>
          <w:trHeight w:val="370"/>
          <w:jc w:val="center"/>
        </w:trPr>
        <w:tc>
          <w:tcPr>
            <w:tcW w:w="7956" w:type="dxa"/>
            <w:gridSpan w:val="5"/>
          </w:tcPr>
          <w:p w:rsidR="008E245D" w:rsidRPr="006849E5" w:rsidRDefault="008E245D" w:rsidP="008E2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7445" w:type="dxa"/>
            <w:gridSpan w:val="3"/>
          </w:tcPr>
          <w:p w:rsidR="008E245D" w:rsidRPr="006849E5" w:rsidRDefault="008E245D" w:rsidP="00613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по литературному чтению</w:t>
            </w:r>
            <w:r w:rsidR="00613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 </w:t>
            </w:r>
            <w:proofErr w:type="spellStart"/>
            <w:r w:rsidR="00613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</w:t>
            </w:r>
            <w:proofErr w:type="spellEnd"/>
            <w:r w:rsidR="00613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 к</w:t>
            </w:r>
            <w:r w:rsidR="0036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ласс, презентация</w:t>
            </w:r>
            <w:r w:rsidR="0082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E245D" w:rsidRPr="006849E5" w:rsidTr="00342BEE">
        <w:trPr>
          <w:trHeight w:val="267"/>
          <w:jc w:val="center"/>
        </w:trPr>
        <w:tc>
          <w:tcPr>
            <w:tcW w:w="15401" w:type="dxa"/>
            <w:gridSpan w:val="8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</w:tr>
      <w:tr w:rsidR="008E245D" w:rsidRPr="006849E5" w:rsidTr="001D630E">
        <w:trPr>
          <w:trHeight w:val="836"/>
          <w:jc w:val="center"/>
        </w:trPr>
        <w:tc>
          <w:tcPr>
            <w:tcW w:w="2074" w:type="dxa"/>
            <w:vAlign w:val="center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1472" w:type="dxa"/>
            <w:gridSpan w:val="2"/>
            <w:vAlign w:val="center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  <w:tc>
          <w:tcPr>
            <w:tcW w:w="2643" w:type="dxa"/>
            <w:vAlign w:val="center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6021" w:type="dxa"/>
            <w:gridSpan w:val="3"/>
            <w:vAlign w:val="center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  <w:vAlign w:val="center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8E245D" w:rsidRPr="006849E5" w:rsidTr="001D630E">
        <w:trPr>
          <w:trHeight w:val="848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I.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Орг. момент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8E245D" w:rsidRPr="006849E5" w:rsidRDefault="008E245D" w:rsidP="008E2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3191" w:type="dxa"/>
          </w:tcPr>
          <w:p w:rsidR="008E245D" w:rsidRPr="00362EF9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внимательно слушают учителя</w:t>
            </w:r>
            <w:r w:rsidR="0036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проверяют готовность к уроку.</w:t>
            </w:r>
          </w:p>
        </w:tc>
      </w:tr>
      <w:tr w:rsidR="008E245D" w:rsidRPr="006849E5" w:rsidTr="001D630E">
        <w:trPr>
          <w:trHeight w:val="990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 чтению произведения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8E245D" w:rsidRPr="006849E5" w:rsidRDefault="00343E5F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интерактивной доске: </w:t>
            </w:r>
          </w:p>
          <w:p w:rsidR="00343E5F" w:rsidRPr="006849E5" w:rsidRDefault="00343E5F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слайд.</w:t>
            </w:r>
          </w:p>
          <w:p w:rsidR="00343E5F" w:rsidRPr="006849E5" w:rsidRDefault="00A06E4E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понятия сказка.</w:t>
            </w:r>
          </w:p>
          <w:p w:rsidR="00343E5F" w:rsidRPr="006849E5" w:rsidRDefault="00343E5F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слайд:</w:t>
            </w:r>
          </w:p>
          <w:p w:rsidR="00343E5F" w:rsidRPr="006849E5" w:rsidRDefault="00A06E4E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</w:t>
            </w:r>
            <w:proofErr w:type="spellStart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</w:t>
            </w:r>
            <w:proofErr w:type="spellEnd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Силверстейна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6E4E" w:rsidRDefault="00343E5F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слайд. </w:t>
            </w:r>
          </w:p>
          <w:p w:rsidR="00343E5F" w:rsidRPr="006849E5" w:rsidRDefault="00A06E4E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писателя.</w:t>
            </w:r>
          </w:p>
          <w:p w:rsidR="00A06E4E" w:rsidRDefault="00343E5F" w:rsidP="00A06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слайд.</w:t>
            </w:r>
            <w:r w:rsidR="00A06E4E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6E4E" w:rsidRPr="006849E5" w:rsidRDefault="00A06E4E" w:rsidP="00A06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Обложка книги «Щедрое дерево»</w:t>
            </w:r>
          </w:p>
          <w:p w:rsidR="00A06E4E" w:rsidRPr="006849E5" w:rsidRDefault="00A06E4E" w:rsidP="00A06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слайд. </w:t>
            </w:r>
          </w:p>
          <w:p w:rsidR="00343E5F" w:rsidRPr="006849E5" w:rsidRDefault="00343E5F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Пословицы:</w:t>
            </w:r>
          </w:p>
          <w:p w:rsidR="00B64050" w:rsidRPr="006849E5" w:rsidRDefault="00B64050" w:rsidP="00343E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Материны глаза слепы.</w:t>
            </w:r>
          </w:p>
          <w:p w:rsidR="00B64050" w:rsidRPr="006849E5" w:rsidRDefault="00B64050" w:rsidP="00343E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 деток мать готова себя продать.</w:t>
            </w:r>
          </w:p>
          <w:p w:rsidR="00B64050" w:rsidRPr="006849E5" w:rsidRDefault="00B64050" w:rsidP="00343E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матери ребенок до ста лет </w:t>
            </w:r>
            <w:proofErr w:type="spellStart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детенок</w:t>
            </w:r>
            <w:proofErr w:type="spellEnd"/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3E5F" w:rsidRPr="006849E5" w:rsidRDefault="00343E5F" w:rsidP="00A06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7444BA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Ребята, сегодня на уроке мы продолжаем знакомиться с произведениями зарубежных авторов.</w:t>
            </w:r>
          </w:p>
          <w:p w:rsidR="007444BA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Какое произведение вы изучали на прошлом уроке?</w:t>
            </w:r>
          </w:p>
          <w:p w:rsidR="007444BA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 какому жанру оно относится?</w:t>
            </w:r>
          </w:p>
          <w:p w:rsidR="007444BA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 что такое сказка?</w:t>
            </w: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>- Что характерно для такого жанра как сказка?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- Какие </w:t>
            </w:r>
            <w:r w:rsidR="00AC4127"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виды </w:t>
            </w: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>сказки вы знаете?</w:t>
            </w:r>
          </w:p>
          <w:p w:rsidR="00A06E4E" w:rsidRPr="006849E5" w:rsidRDefault="00A06E4E" w:rsidP="00A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сег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одня на уроке мы познакомимся со сказкой </w:t>
            </w:r>
            <w:r w:rsidRPr="006849E5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американского художника, поэта, писателя, композитора и певца </w:t>
            </w:r>
            <w:proofErr w:type="spellStart"/>
            <w:r w:rsidRPr="006849E5">
              <w:rPr>
                <w:rFonts w:ascii="Times New Roman" w:hAnsi="Times New Roman" w:cs="Times New Roman"/>
                <w:sz w:val="24"/>
                <w:szCs w:val="24"/>
              </w:rPr>
              <w:t>Шела</w:t>
            </w:r>
            <w:proofErr w:type="spellEnd"/>
            <w:r w:rsidRPr="006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E5">
              <w:rPr>
                <w:rFonts w:ascii="Times New Roman" w:hAnsi="Times New Roman" w:cs="Times New Roman"/>
                <w:sz w:val="24"/>
                <w:szCs w:val="24"/>
              </w:rPr>
              <w:t>Силь</w:t>
            </w:r>
            <w:r w:rsidRPr="006849E5">
              <w:rPr>
                <w:rFonts w:ascii="Times New Roman" w:hAnsi="Times New Roman" w:cs="Times New Roman"/>
                <w:sz w:val="24"/>
                <w:szCs w:val="24"/>
              </w:rPr>
              <w:softHyphen/>
              <w:t>верс</w:t>
            </w:r>
            <w:r w:rsidRPr="006849E5">
              <w:rPr>
                <w:rFonts w:ascii="Times New Roman" w:hAnsi="Times New Roman" w:cs="Times New Roman"/>
                <w:sz w:val="24"/>
                <w:szCs w:val="24"/>
              </w:rPr>
              <w:softHyphen/>
              <w:t>тейна</w:t>
            </w:r>
            <w:proofErr w:type="spellEnd"/>
            <w:r w:rsidRPr="00684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6E4E" w:rsidRPr="006849E5" w:rsidRDefault="00A06E4E" w:rsidP="00A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sz w:val="24"/>
                <w:szCs w:val="24"/>
              </w:rPr>
              <w:t>- Посмотрите на доску, на ней размещен его портрет. А также я хочу рассказать вам немного о нем</w:t>
            </w:r>
            <w:r w:rsidR="00AC4127">
              <w:rPr>
                <w:rFonts w:ascii="Times New Roman" w:hAnsi="Times New Roman" w:cs="Times New Roman"/>
                <w:sz w:val="24"/>
                <w:szCs w:val="24"/>
              </w:rPr>
              <w:t>, наверняка он вам встретился впервые</w:t>
            </w:r>
            <w:r w:rsidRPr="00684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E4E" w:rsidRPr="006849E5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6849E5">
              <w:rPr>
                <w:b w:val="0"/>
                <w:sz w:val="24"/>
                <w:szCs w:val="24"/>
              </w:rPr>
              <w:t>- Родился</w:t>
            </w:r>
            <w:proofErr w:type="gramStart"/>
            <w:r w:rsidRPr="006849E5">
              <w:rPr>
                <w:b w:val="0"/>
                <w:sz w:val="24"/>
                <w:szCs w:val="24"/>
              </w:rPr>
              <w:t xml:space="preserve"> Ш</w:t>
            </w:r>
            <w:proofErr w:type="gramEnd"/>
            <w:r w:rsidRPr="006849E5">
              <w:rPr>
                <w:b w:val="0"/>
                <w:sz w:val="24"/>
                <w:szCs w:val="24"/>
              </w:rPr>
              <w:t xml:space="preserve">ел </w:t>
            </w:r>
            <w:proofErr w:type="spellStart"/>
            <w:r w:rsidRPr="006849E5">
              <w:rPr>
                <w:b w:val="0"/>
                <w:sz w:val="24"/>
                <w:szCs w:val="24"/>
              </w:rPr>
              <w:t>Сильверстейн</w:t>
            </w:r>
            <w:proofErr w:type="spellEnd"/>
            <w:r w:rsidRPr="006849E5">
              <w:rPr>
                <w:b w:val="0"/>
                <w:sz w:val="24"/>
                <w:szCs w:val="24"/>
              </w:rPr>
              <w:t xml:space="preserve"> 25 сентября 1930 в Чикаго.  Всемирную известность ему принесли рисованные истории для детей. Свои книги</w:t>
            </w:r>
            <w:proofErr w:type="gramStart"/>
            <w:r w:rsidRPr="006849E5">
              <w:rPr>
                <w:b w:val="0"/>
                <w:sz w:val="24"/>
                <w:szCs w:val="24"/>
              </w:rPr>
              <w:t xml:space="preserve"> Ш</w:t>
            </w:r>
            <w:proofErr w:type="gramEnd"/>
            <w:r w:rsidRPr="006849E5">
              <w:rPr>
                <w:b w:val="0"/>
                <w:sz w:val="24"/>
                <w:szCs w:val="24"/>
              </w:rPr>
              <w:t xml:space="preserve">ел </w:t>
            </w:r>
            <w:proofErr w:type="spellStart"/>
            <w:r w:rsidRPr="006849E5">
              <w:rPr>
                <w:b w:val="0"/>
                <w:sz w:val="24"/>
                <w:szCs w:val="24"/>
              </w:rPr>
              <w:t>Сильверстейн</w:t>
            </w:r>
            <w:proofErr w:type="spellEnd"/>
            <w:r w:rsidRPr="006849E5">
              <w:rPr>
                <w:b w:val="0"/>
                <w:sz w:val="24"/>
                <w:szCs w:val="24"/>
              </w:rPr>
              <w:t xml:space="preserve"> сам же и иллюстрировал.  Он написал такие книги как «Пропавший кусочек», «Свет на чердаке», «Где кончается тротуар», «Щедрое дерево» и др. </w:t>
            </w:r>
            <w:r w:rsidRPr="009475EC">
              <w:rPr>
                <w:b w:val="0"/>
                <w:sz w:val="24"/>
                <w:szCs w:val="24"/>
              </w:rPr>
              <w:t xml:space="preserve">Первая детская книга </w:t>
            </w:r>
            <w:proofErr w:type="spellStart"/>
            <w:r w:rsidRPr="009475EC">
              <w:rPr>
                <w:b w:val="0"/>
                <w:sz w:val="24"/>
                <w:szCs w:val="24"/>
              </w:rPr>
              <w:t>Сильверстайна</w:t>
            </w:r>
            <w:proofErr w:type="spellEnd"/>
            <w:r w:rsidRPr="009475EC">
              <w:rPr>
                <w:b w:val="0"/>
                <w:sz w:val="24"/>
                <w:szCs w:val="24"/>
              </w:rPr>
              <w:t xml:space="preserve"> – «</w:t>
            </w:r>
            <w:proofErr w:type="spellStart"/>
            <w:r w:rsidRPr="009475EC">
              <w:rPr>
                <w:b w:val="0"/>
                <w:sz w:val="24"/>
                <w:szCs w:val="24"/>
              </w:rPr>
              <w:t>Лафкадио</w:t>
            </w:r>
            <w:proofErr w:type="spellEnd"/>
            <w:r w:rsidRPr="009475EC">
              <w:rPr>
                <w:b w:val="0"/>
                <w:sz w:val="24"/>
                <w:szCs w:val="24"/>
              </w:rPr>
              <w:t xml:space="preserve">, или Лев, который отстреливался» – вышла в свет в 1963 году. В 1964 году была  издана самая известная его книга «Щедрое дерево». </w:t>
            </w:r>
            <w:r w:rsidRPr="006849E5">
              <w:rPr>
                <w:b w:val="0"/>
                <w:sz w:val="24"/>
                <w:szCs w:val="24"/>
              </w:rPr>
              <w:t>Первый сборник стихов был опубликован в 1974 году и получил широкое призвание.</w:t>
            </w:r>
          </w:p>
          <w:p w:rsidR="00A06E4E" w:rsidRPr="006849E5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 xml:space="preserve">- Посмотрите на доску, на ней я поместила произведения этого писателя. Прочитайте названия этих произведений. </w:t>
            </w:r>
          </w:p>
          <w:p w:rsidR="00A06E4E" w:rsidRPr="006849E5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>- Откройте учебник на странице 61. Прочитайте название</w:t>
            </w:r>
            <w:r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 сказки, с которой</w:t>
            </w: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 мы сегодня на уроке будем знакомиться.</w:t>
            </w:r>
          </w:p>
          <w:p w:rsidR="00A06E4E" w:rsidRPr="006849E5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 xml:space="preserve">- Какая у нас на уроке будет сказка, народная или авторская? </w:t>
            </w:r>
          </w:p>
          <w:p w:rsidR="00A06E4E" w:rsidRPr="006849E5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lastRenderedPageBreak/>
              <w:t>- Как вы понимаете, что такое щедрость?</w:t>
            </w:r>
          </w:p>
          <w:p w:rsidR="00A06E4E" w:rsidRDefault="00A06E4E" w:rsidP="00A06E4E">
            <w:pPr>
              <w:pStyle w:val="5"/>
              <w:spacing w:before="0" w:beforeAutospacing="0" w:after="0" w:afterAutospacing="0"/>
              <w:outlineLvl w:val="4"/>
              <w:rPr>
                <w:rStyle w:val="c0"/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b w:val="0"/>
                <w:color w:val="000000" w:themeColor="text1"/>
                <w:sz w:val="24"/>
                <w:szCs w:val="24"/>
              </w:rPr>
              <w:t>- Предположите, о чем будет это произведение?</w:t>
            </w:r>
          </w:p>
          <w:p w:rsidR="007444BA" w:rsidRPr="006849E5" w:rsidRDefault="007444BA" w:rsidP="00A06E4E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Прочитайте пословицы.</w:t>
            </w:r>
            <w:r w:rsidR="00A06E4E">
              <w:rPr>
                <w:b w:val="0"/>
                <w:color w:val="000000" w:themeColor="text1"/>
                <w:sz w:val="24"/>
                <w:szCs w:val="24"/>
              </w:rPr>
              <w:t xml:space="preserve"> Как вы понимаете их смысл</w:t>
            </w:r>
            <w:r w:rsidRPr="006849E5">
              <w:rPr>
                <w:b w:val="0"/>
                <w:color w:val="000000" w:themeColor="text1"/>
                <w:sz w:val="24"/>
                <w:szCs w:val="24"/>
              </w:rPr>
              <w:t>?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Как вы думаете, какими словами можно охарактеризовать маму?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Как вы понимаете, что такое самопожертвование?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А что такое забота?</w:t>
            </w:r>
          </w:p>
          <w:p w:rsidR="007444BA" w:rsidRPr="006849E5" w:rsidRDefault="007444BA" w:rsidP="007444BA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А что значит эгоизм?</w:t>
            </w:r>
          </w:p>
          <w:p w:rsidR="008E245D" w:rsidRPr="006849E5" w:rsidRDefault="007444BA" w:rsidP="00EE5F7E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6849E5">
              <w:rPr>
                <w:b w:val="0"/>
                <w:color w:val="000000" w:themeColor="text1"/>
                <w:sz w:val="24"/>
                <w:szCs w:val="24"/>
              </w:rPr>
              <w:t>- А какого человека мы называем неблагодарным?</w:t>
            </w:r>
          </w:p>
        </w:tc>
        <w:tc>
          <w:tcPr>
            <w:tcW w:w="3191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внимательно слушают биографию писателя с произведением, которо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им предстоит познакомиться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Предполагают возможный сюжет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 свое понимание нравственных понятий, данных учителем.</w:t>
            </w:r>
          </w:p>
        </w:tc>
      </w:tr>
      <w:tr w:rsidR="008E245D" w:rsidRPr="006849E5" w:rsidTr="001D630E">
        <w:trPr>
          <w:trHeight w:val="828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Первое чтение произведения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EE5F7E" w:rsidRPr="006849E5" w:rsidRDefault="00EE5F7E" w:rsidP="00EE5F7E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Хорошо, теперь давайте прочитаем это произведение и узнаем о чем и о ком эта</w:t>
            </w:r>
            <w:r w:rsidR="00D45DC5"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</w:t>
            </w:r>
            <w:r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E245D" w:rsidRPr="006849E5" w:rsidRDefault="00EE5F7E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Читать начинает…., я ее (его) </w:t>
            </w:r>
            <w:r w:rsidR="003064B3"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остановлю, и кто-</w:t>
            </w:r>
            <w:r w:rsidRPr="006849E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другой продолжит.</w:t>
            </w:r>
          </w:p>
        </w:tc>
        <w:tc>
          <w:tcPr>
            <w:tcW w:w="3191" w:type="dxa"/>
          </w:tcPr>
          <w:p w:rsidR="008E245D" w:rsidRPr="006849E5" w:rsidRDefault="008E245D" w:rsidP="00684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EE5F7E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</w:t>
            </w:r>
            <w:r w:rsidR="0094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сказку</w:t>
            </w:r>
            <w:r w:rsidR="00EE5F7E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E245D" w:rsidRPr="006849E5" w:rsidTr="001D630E">
        <w:trPr>
          <w:trHeight w:val="1278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Проверка первых впечатлений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8E245D" w:rsidRPr="006849E5" w:rsidRDefault="00826EFA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какие чувства у вас возникли после прочтения сказки?</w:t>
            </w:r>
          </w:p>
          <w:p w:rsidR="00D93618" w:rsidRPr="006849E5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Правильны ли были наши предположения по содержанию текста? 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почему автор пишет слова Яблоня и Мальчик с заглавной буквы? (</w:t>
            </w:r>
            <w:r w:rsidRPr="003E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подразумевает под этими образами конкретных людей.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раз Мальчик приходил к Яблоне?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почему именно пять раз он приходил?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какие периоды своей жизни приходил Мальчик к Яблоне?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отношения у Мальчика с Яблоней были, когда он был еще маленьким?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они в детстве проводили время вместе?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Когда отношения Мальчика и Яблони изменились?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изменил свое отношение, а кто нет?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нужно было Мальчику от Яблони?</w:t>
            </w:r>
          </w:p>
          <w:p w:rsidR="00D93618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себя чувствовала Яблоня, когда Мальчик, получив, что ему нужно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D45DC5" w:rsidRPr="006849E5" w:rsidRDefault="00D93618" w:rsidP="003F4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Изменилось ли отношение Яблони к Мальчику?</w:t>
            </w:r>
          </w:p>
        </w:tc>
        <w:tc>
          <w:tcPr>
            <w:tcW w:w="3191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рассказывают о своих впечатлениях по поводу 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сказки. </w:t>
            </w:r>
          </w:p>
          <w:p w:rsidR="008E245D" w:rsidRPr="006849E5" w:rsidRDefault="008E245D" w:rsidP="00684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Сопоставляют свои предположения и содержание </w:t>
            </w:r>
            <w:r w:rsidR="0094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E245D" w:rsidRPr="006849E5" w:rsidTr="00362EF9">
        <w:trPr>
          <w:trHeight w:val="2832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Упражнения для беглости, правильности, выразительности и осознанности чтения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1D630E" w:rsidRPr="006849E5" w:rsidRDefault="001D630E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3064B3" w:rsidRDefault="009E2F44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-Теперь прежде чем начать читать второй раз текст нам нужно немного потренироваться, выполнив упражнение на доске.</w:t>
            </w:r>
          </w:p>
          <w:p w:rsidR="009E2F44" w:rsidRDefault="009E2F44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Читать слова будем по рядам, сначала по слогам, а затем слитно.</w:t>
            </w:r>
          </w:p>
          <w:p w:rsidR="009E2F44" w:rsidRDefault="009E2F44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НА-И-ГРА-ВШИСЬ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НАИГРА́ВШИСЬ</w:t>
            </w:r>
            <w:proofErr w:type="gramEnd"/>
          </w:p>
          <w:p w:rsidR="009E2F44" w:rsidRDefault="009E2F44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СЧА-СТЛИ-ВА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СЧА́СТЛИВА</w:t>
            </w:r>
            <w:proofErr w:type="gramEnd"/>
          </w:p>
          <w:p w:rsidR="009E2F44" w:rsidRDefault="00362EF9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У-ДО-ВОЛЬ-СТВИ-Е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УДОВО́ЛЬСТВИЕ</w:t>
            </w:r>
            <w:proofErr w:type="gramEnd"/>
          </w:p>
          <w:p w:rsidR="009E2F44" w:rsidRDefault="00362EF9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ПРО-ШЕ-ПТА-ЛА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ПРОШЕПТА́ЛА</w:t>
            </w:r>
            <w:proofErr w:type="gramEnd"/>
          </w:p>
          <w:p w:rsidR="009E2F44" w:rsidRPr="006132F4" w:rsidRDefault="00362EF9" w:rsidP="00A3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ВЗО-БРАЛ-СЯ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ВЗОБРА́ЛСЯ</w:t>
            </w:r>
            <w:proofErr w:type="gramEnd"/>
          </w:p>
        </w:tc>
        <w:tc>
          <w:tcPr>
            <w:tcW w:w="3191" w:type="dxa"/>
          </w:tcPr>
          <w:p w:rsidR="008E245D" w:rsidRPr="006849E5" w:rsidRDefault="008E245D" w:rsidP="00684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упражняются в чтении, перед чтением </w:t>
            </w:r>
            <w:r w:rsidR="006849E5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 раз.</w:t>
            </w:r>
          </w:p>
        </w:tc>
      </w:tr>
      <w:tr w:rsidR="008E245D" w:rsidRPr="006849E5" w:rsidTr="00CD44C4">
        <w:trPr>
          <w:trHeight w:val="423"/>
          <w:jc w:val="center"/>
        </w:trPr>
        <w:tc>
          <w:tcPr>
            <w:tcW w:w="2074" w:type="dxa"/>
          </w:tcPr>
          <w:p w:rsidR="008E245D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Повторное чтение текста </w:t>
            </w: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F34" w:rsidRPr="006849E5" w:rsidRDefault="008B1F34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Физкультминутка.</w:t>
            </w:r>
          </w:p>
        </w:tc>
        <w:tc>
          <w:tcPr>
            <w:tcW w:w="1472" w:type="dxa"/>
            <w:gridSpan w:val="2"/>
          </w:tcPr>
          <w:p w:rsidR="00826EFA" w:rsidRDefault="00826EFA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826EFA" w:rsidRDefault="00826EFA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7B3022" w:rsidRDefault="00A37480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</w:t>
            </w:r>
            <w:r w:rsidR="009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хорошо,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 с</w:t>
            </w:r>
            <w:r w:rsidR="0094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вами потренировали</w:t>
            </w:r>
            <w:r w:rsidR="0094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чтении</w:t>
            </w:r>
            <w:r w:rsidR="0094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слов</w:t>
            </w:r>
            <w:r w:rsidR="007B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0D52" w:rsidRDefault="007B3022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можно ли нашу сказку разделить на части? - Давайте откроем ТПО</w:t>
            </w:r>
            <w:r w:rsidR="00481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посмотрим, на сколько частей нам предлагают разделить сказку.</w:t>
            </w:r>
            <w:r w:rsidR="009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Сможете сказать, на сколько смысловых частей можно разделить сказку?</w:t>
            </w:r>
          </w:p>
          <w:p w:rsidR="00A37480" w:rsidRDefault="009E0D52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Хорошо, мы с вами предположили, что эту сказку можно разделить на (5) частей. А теперь давайте в этом убедимся, для этого прочитаем сказку жужжащим чт</w:t>
            </w:r>
            <w:r w:rsidR="00CD4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ением, 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разделив на смысловые части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7480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44C4" w:rsidRDefault="00CD44C4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Итак, вы прочитали сказку еще раз и отметили смысловые части, сколько у вас их получилось?</w:t>
            </w:r>
          </w:p>
          <w:p w:rsidR="00CD44C4" w:rsidRDefault="00CD44C4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чем говорится в первой части? Зачитайте (т.д. с другими частями).</w:t>
            </w:r>
          </w:p>
          <w:p w:rsidR="00CD44C4" w:rsidRDefault="00CD44C4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D5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Хорошо, теперь вам будет легко выполнить задание в </w:t>
            </w:r>
            <w:r w:rsidR="007D5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ТПО, на стр. 69 </w:t>
            </w:r>
            <w:r w:rsidR="00D9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номером 2.</w:t>
            </w:r>
            <w:r w:rsidR="00481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Расставить события по порядку, как они происходили в сказке.</w:t>
            </w:r>
          </w:p>
          <w:p w:rsidR="00D93618" w:rsidRDefault="00D93618" w:rsidP="009E0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у нас будет называться первая часть? </w:t>
            </w:r>
          </w:p>
          <w:p w:rsidR="00CD44C4" w:rsidRDefault="00D93618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будет вторым? (т.д. с другими названиями).</w:t>
            </w:r>
          </w:p>
          <w:p w:rsidR="008B1F34" w:rsidRPr="006849E5" w:rsidRDefault="008B1F34" w:rsidP="00D93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245D" w:rsidRPr="006849E5" w:rsidRDefault="008E245D" w:rsidP="00684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читают </w:t>
            </w:r>
            <w:r w:rsidR="00CD4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сказку жужжащим чте</w:t>
            </w:r>
            <w:r w:rsidR="00D9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нием, делят на смысловые части, выполняют задание в ТПО.</w:t>
            </w:r>
          </w:p>
        </w:tc>
      </w:tr>
      <w:tr w:rsidR="008E245D" w:rsidRPr="006849E5" w:rsidTr="001D630E">
        <w:trPr>
          <w:trHeight w:val="1255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содержания произведения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643" w:type="dxa"/>
          </w:tcPr>
          <w:p w:rsidR="008E245D" w:rsidRPr="006849E5" w:rsidRDefault="008B1F3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с пословицами.</w:t>
            </w:r>
          </w:p>
        </w:tc>
        <w:tc>
          <w:tcPr>
            <w:tcW w:w="6021" w:type="dxa"/>
            <w:gridSpan w:val="3"/>
          </w:tcPr>
          <w:p w:rsidR="008E245D" w:rsidRDefault="006849E5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хорошо, 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прочитали еще раз сказку, поделили ее на части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E245D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сейчас обсудим содержание текста.</w:t>
            </w:r>
          </w:p>
          <w:p w:rsidR="00D927CA" w:rsidRDefault="00D927CA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Вспомните, </w:t>
            </w:r>
            <w:r w:rsidR="0065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Яблоня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каждый раз встречала Мальчика, зачитайте.</w:t>
            </w:r>
          </w:p>
          <w:p w:rsidR="00D927CA" w:rsidRDefault="00D927CA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5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Яблоня всегда называла его Мальчиком, </w:t>
            </w:r>
            <w:r w:rsidR="0065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хотя он был уже взрослым человеком?</w:t>
            </w:r>
          </w:p>
          <w:p w:rsidR="00651284" w:rsidRDefault="0065128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После каждого посещения Мальчика Яблоня была счастлива. Как вы считаете, в чем Яблоня видела свое счастье? (Она всю жизнь хотела приносить пользу Мальчику.)</w:t>
            </w:r>
          </w:p>
          <w:p w:rsidR="00651284" w:rsidRDefault="003F4F3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Благодарил ли Мальчик Яблоню </w:t>
            </w:r>
            <w:r w:rsidR="0065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ее </w:t>
            </w:r>
            <w:r w:rsidR="0065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и доброту?</w:t>
            </w:r>
          </w:p>
          <w:p w:rsidR="00651284" w:rsidRDefault="0065128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относитесь к поступкам Мальчика по отношению к Яблоне?</w:t>
            </w:r>
          </w:p>
          <w:p w:rsidR="00D534D6" w:rsidRDefault="00D534D6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можно охарактеризовать мальчика в соответствии с его поступками? </w:t>
            </w:r>
          </w:p>
          <w:p w:rsidR="00651284" w:rsidRDefault="0065128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бы вы поступили на месте Мальчика?</w:t>
            </w:r>
          </w:p>
          <w:p w:rsidR="00651284" w:rsidRDefault="0065128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считаете, правильно ли делала Яблоня, заботясь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Мальчики</w:t>
            </w:r>
            <w:r w:rsidR="00706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жертвуя собой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C0057D" w:rsidRDefault="00C0057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Могла ли Яблоня не заботиться о нем?</w:t>
            </w:r>
          </w:p>
          <w:p w:rsidR="00C0057D" w:rsidRDefault="00C0057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Когда люди заботятся о других не жалея себя? (когда любят)</w:t>
            </w:r>
          </w:p>
          <w:p w:rsidR="00C0057D" w:rsidRDefault="00C0057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кто  может быть таки</w:t>
            </w:r>
            <w:r w:rsidR="003F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добрым и щедрым, так любить,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замечая ничего и жертвуя собой? (Мама)</w:t>
            </w:r>
          </w:p>
          <w:p w:rsidR="00C0057D" w:rsidRDefault="00C0057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Кого же автор скрыл в образе Яблони?</w:t>
            </w:r>
          </w:p>
          <w:p w:rsidR="00651284" w:rsidRDefault="0065128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0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считаете, кто из героев был по-настоящему счастлив? Почему?</w:t>
            </w:r>
          </w:p>
          <w:p w:rsidR="00382DF1" w:rsidRDefault="00382DF1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стало нужно Мальчику в конце сказки? </w:t>
            </w:r>
          </w:p>
          <w:p w:rsidR="00382DF1" w:rsidRDefault="00382DF1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Почему ему </w:t>
            </w:r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нужен только отдых?</w:t>
            </w:r>
          </w:p>
          <w:p w:rsidR="00382DF1" w:rsidRDefault="00382DF1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 чего устал Мальчик за всю свою жизнь?</w:t>
            </w:r>
          </w:p>
          <w:p w:rsidR="00C0057D" w:rsidRDefault="00C0057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этим произведением нам хотел сказать автор?</w:t>
            </w:r>
          </w:p>
          <w:p w:rsidR="00706017" w:rsidRDefault="00382DF1" w:rsidP="00706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</w:t>
            </w:r>
            <w:r w:rsidR="00706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подходят ли к этой сказки пословицы, которые мы анализировали в начале урока? </w:t>
            </w:r>
          </w:p>
          <w:p w:rsidR="008E245D" w:rsidRDefault="00C0057D" w:rsidP="00706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думаете, в чем </w:t>
            </w:r>
            <w:r w:rsidR="0038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38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ключается главная мысль сказки?</w:t>
            </w:r>
          </w:p>
          <w:p w:rsidR="003F4F34" w:rsidRDefault="003F4F34" w:rsidP="00706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что нужно вам в настоящее время?</w:t>
            </w:r>
          </w:p>
          <w:p w:rsidR="003F4F34" w:rsidRPr="006849E5" w:rsidRDefault="003F4F34" w:rsidP="00706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важно вам в жизни?</w:t>
            </w:r>
          </w:p>
        </w:tc>
        <w:tc>
          <w:tcPr>
            <w:tcW w:w="3191" w:type="dxa"/>
          </w:tcPr>
          <w:p w:rsidR="008E245D" w:rsidRPr="006849E5" w:rsidRDefault="008E245D" w:rsidP="00DF4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анализируют</w:t>
            </w:r>
            <w:r w:rsidR="00DF4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сказку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отвечая на вопросы учителя.</w:t>
            </w:r>
          </w:p>
        </w:tc>
      </w:tr>
      <w:tr w:rsidR="008E245D" w:rsidRPr="006849E5" w:rsidTr="001D630E">
        <w:trPr>
          <w:trHeight w:val="1840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Творческое воссоздание прочитанного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</w:t>
            </w:r>
            <w:r w:rsidR="00706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с вами проанализировали сказку, а теперь мы будем читать по ролям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D630E" w:rsidRDefault="001D630E" w:rsidP="008B1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B1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ТПО на стр. 70-71 дан фрагмент этой сказки, его мы и будем читать по ролям.</w:t>
            </w:r>
          </w:p>
          <w:p w:rsidR="001D630E" w:rsidRDefault="008B1F34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действующие лица в этом эпизоде? (Мальчик, Яблоня</w:t>
            </w:r>
            <w:r w:rsidR="001D6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4F7A48" w:rsidRDefault="004F7A48" w:rsidP="009C1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Каким тоном мы будем читать слова Мальчика?</w:t>
            </w:r>
          </w:p>
          <w:p w:rsidR="008B1F34" w:rsidRDefault="008B1F34" w:rsidP="009C1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говорят пожилые люди?</w:t>
            </w:r>
          </w:p>
          <w:p w:rsidR="004F7A48" w:rsidRDefault="004F7A48" w:rsidP="009C1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Каким тоном мы будем читать слова Яблони?</w:t>
            </w:r>
          </w:p>
          <w:p w:rsidR="008B1F34" w:rsidRDefault="008B1F34" w:rsidP="009C1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Яблонька же тоже была уже не молодая?</w:t>
            </w:r>
          </w:p>
          <w:p w:rsidR="008B1F34" w:rsidRDefault="008B1F34" w:rsidP="009C1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Порепетируйте чтение по ролям сначала в парах.</w:t>
            </w:r>
          </w:p>
          <w:p w:rsidR="008B1F34" w:rsidRPr="006849E5" w:rsidRDefault="008B1F34" w:rsidP="008B1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Мы порепетировали и теперь давайте почитаем у доски. </w:t>
            </w:r>
          </w:p>
        </w:tc>
        <w:tc>
          <w:tcPr>
            <w:tcW w:w="3191" w:type="dxa"/>
          </w:tcPr>
          <w:p w:rsidR="008E245D" w:rsidRPr="006849E5" w:rsidRDefault="004F7A48" w:rsidP="00706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выбирают эпизод для чтения по ролям. Определяют тон чтения за каждого персонажа. Читают эпизод по ролям.</w:t>
            </w:r>
          </w:p>
        </w:tc>
      </w:tr>
      <w:tr w:rsidR="008E245D" w:rsidRPr="006849E5" w:rsidTr="001D630E">
        <w:trPr>
          <w:trHeight w:val="1840"/>
          <w:jc w:val="center"/>
        </w:trPr>
        <w:tc>
          <w:tcPr>
            <w:tcW w:w="2074" w:type="dxa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1D6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 урока</w:t>
            </w:r>
          </w:p>
        </w:tc>
        <w:tc>
          <w:tcPr>
            <w:tcW w:w="1472" w:type="dxa"/>
            <w:gridSpan w:val="2"/>
          </w:tcPr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:rsidR="008E245D" w:rsidRPr="006849E5" w:rsidRDefault="008E245D" w:rsidP="00B64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643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1" w:type="dxa"/>
            <w:gridSpan w:val="3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B1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р</w:t>
            </w: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ебята, с каким произведением мы познакомились на уроке?</w:t>
            </w:r>
          </w:p>
          <w:p w:rsidR="008E245D" w:rsidRPr="006849E5" w:rsidRDefault="00D534D6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автор этой сказки</w:t>
            </w:r>
            <w:r w:rsidR="008E245D"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Чему </w:t>
            </w:r>
            <w:r w:rsidR="00D53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 сказка «Щедрое дерево»?</w:t>
            </w:r>
          </w:p>
          <w:p w:rsidR="00D534D6" w:rsidRPr="006849E5" w:rsidRDefault="00D534D6" w:rsidP="002F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F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оцените себя и урок, в целом выбрав одного из смайликов, свой выбор обоснуйте. </w:t>
            </w:r>
          </w:p>
        </w:tc>
        <w:tc>
          <w:tcPr>
            <w:tcW w:w="3191" w:type="dxa"/>
          </w:tcPr>
          <w:p w:rsidR="008E245D" w:rsidRPr="006849E5" w:rsidRDefault="008E245D" w:rsidP="00B64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 учителя, высказы</w:t>
            </w:r>
            <w:r w:rsidR="002F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вают свое мнение, делают выводы, оценивают урок и себя.</w:t>
            </w:r>
          </w:p>
        </w:tc>
      </w:tr>
    </w:tbl>
    <w:p w:rsidR="008E245D" w:rsidRPr="006849E5" w:rsidRDefault="008E245D" w:rsidP="008E24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36B3" w:rsidRPr="006849E5" w:rsidRDefault="006336B3">
      <w:pPr>
        <w:rPr>
          <w:rFonts w:ascii="Times New Roman" w:hAnsi="Times New Roman" w:cs="Times New Roman"/>
          <w:sz w:val="24"/>
          <w:szCs w:val="24"/>
        </w:rPr>
      </w:pPr>
    </w:p>
    <w:sectPr w:rsidR="006336B3" w:rsidRPr="006849E5" w:rsidSect="00B640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C36548"/>
    <w:multiLevelType w:val="hybridMultilevel"/>
    <w:tmpl w:val="7D1C340C"/>
    <w:lvl w:ilvl="0" w:tplc="3020A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E8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C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A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0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2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44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4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5D"/>
    <w:rsid w:val="001D630E"/>
    <w:rsid w:val="00277DCC"/>
    <w:rsid w:val="002F213E"/>
    <w:rsid w:val="003064B3"/>
    <w:rsid w:val="00342BEE"/>
    <w:rsid w:val="00343E5F"/>
    <w:rsid w:val="00362EF9"/>
    <w:rsid w:val="00382DF1"/>
    <w:rsid w:val="003B5E16"/>
    <w:rsid w:val="003E6EC0"/>
    <w:rsid w:val="003F4F34"/>
    <w:rsid w:val="00450061"/>
    <w:rsid w:val="004811A6"/>
    <w:rsid w:val="004D2B76"/>
    <w:rsid w:val="004F3B5A"/>
    <w:rsid w:val="004F7A48"/>
    <w:rsid w:val="005733D2"/>
    <w:rsid w:val="006132F4"/>
    <w:rsid w:val="006336B3"/>
    <w:rsid w:val="00651284"/>
    <w:rsid w:val="006849E5"/>
    <w:rsid w:val="00706017"/>
    <w:rsid w:val="007247D0"/>
    <w:rsid w:val="007444BA"/>
    <w:rsid w:val="007B3022"/>
    <w:rsid w:val="007D5A76"/>
    <w:rsid w:val="00806C7F"/>
    <w:rsid w:val="00826EFA"/>
    <w:rsid w:val="008B1F34"/>
    <w:rsid w:val="008E245D"/>
    <w:rsid w:val="009475EC"/>
    <w:rsid w:val="009C1A57"/>
    <w:rsid w:val="009E0D52"/>
    <w:rsid w:val="009E2F44"/>
    <w:rsid w:val="009F780A"/>
    <w:rsid w:val="00A06E4E"/>
    <w:rsid w:val="00A37480"/>
    <w:rsid w:val="00AB6B9A"/>
    <w:rsid w:val="00AC4127"/>
    <w:rsid w:val="00B64050"/>
    <w:rsid w:val="00C0057D"/>
    <w:rsid w:val="00CD44C4"/>
    <w:rsid w:val="00D25595"/>
    <w:rsid w:val="00D3697E"/>
    <w:rsid w:val="00D45DC5"/>
    <w:rsid w:val="00D534D6"/>
    <w:rsid w:val="00D927CA"/>
    <w:rsid w:val="00D93618"/>
    <w:rsid w:val="00DD450C"/>
    <w:rsid w:val="00DF4F51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D"/>
  </w:style>
  <w:style w:type="paragraph" w:styleId="5">
    <w:name w:val="heading 5"/>
    <w:basedOn w:val="a"/>
    <w:link w:val="50"/>
    <w:uiPriority w:val="9"/>
    <w:qFormat/>
    <w:rsid w:val="00DD45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45D"/>
    <w:pPr>
      <w:ind w:left="720"/>
      <w:contextualSpacing/>
    </w:pPr>
  </w:style>
  <w:style w:type="paragraph" w:customStyle="1" w:styleId="c3">
    <w:name w:val="c3"/>
    <w:basedOn w:val="a"/>
    <w:rsid w:val="008E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45D"/>
  </w:style>
  <w:style w:type="paragraph" w:styleId="a5">
    <w:name w:val="Normal (Web)"/>
    <w:basedOn w:val="a"/>
    <w:uiPriority w:val="99"/>
    <w:unhideWhenUsed/>
    <w:rsid w:val="008E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245D"/>
  </w:style>
  <w:style w:type="character" w:styleId="a6">
    <w:name w:val="Emphasis"/>
    <w:basedOn w:val="a0"/>
    <w:uiPriority w:val="20"/>
    <w:qFormat/>
    <w:rsid w:val="008E245D"/>
    <w:rPr>
      <w:i/>
      <w:iCs/>
    </w:rPr>
  </w:style>
  <w:style w:type="character" w:styleId="a7">
    <w:name w:val="Hyperlink"/>
    <w:basedOn w:val="a0"/>
    <w:uiPriority w:val="99"/>
    <w:semiHidden/>
    <w:unhideWhenUsed/>
    <w:rsid w:val="00DD450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D45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9E2F4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D"/>
  </w:style>
  <w:style w:type="paragraph" w:styleId="5">
    <w:name w:val="heading 5"/>
    <w:basedOn w:val="a"/>
    <w:link w:val="50"/>
    <w:uiPriority w:val="9"/>
    <w:qFormat/>
    <w:rsid w:val="00DD45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45D"/>
    <w:pPr>
      <w:ind w:left="720"/>
      <w:contextualSpacing/>
    </w:pPr>
  </w:style>
  <w:style w:type="paragraph" w:customStyle="1" w:styleId="c3">
    <w:name w:val="c3"/>
    <w:basedOn w:val="a"/>
    <w:rsid w:val="008E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45D"/>
  </w:style>
  <w:style w:type="paragraph" w:styleId="a5">
    <w:name w:val="Normal (Web)"/>
    <w:basedOn w:val="a"/>
    <w:uiPriority w:val="99"/>
    <w:unhideWhenUsed/>
    <w:rsid w:val="008E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245D"/>
  </w:style>
  <w:style w:type="character" w:styleId="a6">
    <w:name w:val="Emphasis"/>
    <w:basedOn w:val="a0"/>
    <w:uiPriority w:val="20"/>
    <w:qFormat/>
    <w:rsid w:val="008E245D"/>
    <w:rPr>
      <w:i/>
      <w:iCs/>
    </w:rPr>
  </w:style>
  <w:style w:type="character" w:styleId="a7">
    <w:name w:val="Hyperlink"/>
    <w:basedOn w:val="a0"/>
    <w:uiPriority w:val="99"/>
    <w:semiHidden/>
    <w:unhideWhenUsed/>
    <w:rsid w:val="00DD450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D45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9E2F4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8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26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2017-04-23T10:04:00Z</dcterms:created>
  <dcterms:modified xsi:type="dcterms:W3CDTF">2018-01-09T10:59:00Z</dcterms:modified>
</cp:coreProperties>
</file>