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867" w:rsidRDefault="00587867" w:rsidP="00587867">
      <w:pPr>
        <w:jc w:val="center"/>
        <w:rPr>
          <w:sz w:val="23"/>
          <w:szCs w:val="23"/>
        </w:rPr>
      </w:pPr>
      <w:r>
        <w:rPr>
          <w:sz w:val="23"/>
          <w:szCs w:val="23"/>
        </w:rPr>
        <w:t>Технологическая карта урока: «</w:t>
      </w:r>
      <w:r w:rsidR="00CD4946">
        <w:rPr>
          <w:sz w:val="23"/>
          <w:szCs w:val="23"/>
        </w:rPr>
        <w:t>Город мастеров</w:t>
      </w:r>
      <w:bookmarkStart w:id="0" w:name="_GoBack"/>
      <w:bookmarkEnd w:id="0"/>
      <w:r>
        <w:rPr>
          <w:sz w:val="23"/>
          <w:szCs w:val="23"/>
        </w:rPr>
        <w:t>»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3078"/>
        <w:gridCol w:w="4577"/>
        <w:gridCol w:w="3378"/>
        <w:gridCol w:w="1631"/>
      </w:tblGrid>
      <w:tr w:rsidR="00587867" w:rsidTr="00587867"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67" w:rsidRDefault="0058786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Учебный предмет</w:t>
            </w:r>
          </w:p>
        </w:tc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67" w:rsidRDefault="0058786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Окружающий мир</w:t>
            </w:r>
          </w:p>
        </w:tc>
      </w:tr>
      <w:tr w:rsidR="00587867" w:rsidTr="00587867"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67" w:rsidRDefault="0058786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Класс</w:t>
            </w:r>
          </w:p>
        </w:tc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67" w:rsidRDefault="0058786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</w:t>
            </w:r>
          </w:p>
        </w:tc>
      </w:tr>
      <w:tr w:rsidR="00587867" w:rsidTr="00587867"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67" w:rsidRDefault="0058786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Тип урока</w:t>
            </w:r>
          </w:p>
        </w:tc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67" w:rsidRDefault="0058786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Комбинированный</w:t>
            </w:r>
          </w:p>
        </w:tc>
      </w:tr>
      <w:tr w:rsidR="00587867" w:rsidTr="00587867"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67" w:rsidRDefault="0058786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Цели урока</w:t>
            </w:r>
          </w:p>
        </w:tc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67" w:rsidRDefault="00587867">
            <w:pPr>
              <w:rPr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i/>
                <w:color w:val="000000" w:themeColor="text1"/>
                <w:sz w:val="23"/>
                <w:szCs w:val="23"/>
                <w:lang w:eastAsia="en-US"/>
              </w:rPr>
              <w:t xml:space="preserve">Образовательная: </w:t>
            </w:r>
            <w:r w:rsidR="009B2672">
              <w:rPr>
                <w:color w:val="000000" w:themeColor="text1"/>
                <w:sz w:val="23"/>
                <w:szCs w:val="23"/>
                <w:lang w:eastAsia="en-US"/>
              </w:rPr>
              <w:t>познакомить учащихся с понятием ремесло, с ремесленниками.</w:t>
            </w:r>
          </w:p>
          <w:p w:rsidR="00587867" w:rsidRDefault="00587867">
            <w:pPr>
              <w:rPr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i/>
                <w:color w:val="000000" w:themeColor="text1"/>
                <w:sz w:val="23"/>
                <w:szCs w:val="23"/>
                <w:lang w:eastAsia="en-US"/>
              </w:rPr>
              <w:t>Развивающая:</w:t>
            </w:r>
            <w:r>
              <w:rPr>
                <w:color w:val="000000" w:themeColor="text1"/>
                <w:sz w:val="23"/>
                <w:szCs w:val="23"/>
                <w:lang w:eastAsia="en-US"/>
              </w:rPr>
              <w:t xml:space="preserve"> научить делать умозаключения, развивать речевую деятельность.</w:t>
            </w:r>
          </w:p>
          <w:p w:rsidR="00587867" w:rsidRDefault="00587867" w:rsidP="009B2672">
            <w:pPr>
              <w:rPr>
                <w:sz w:val="23"/>
                <w:szCs w:val="23"/>
                <w:lang w:eastAsia="en-US"/>
              </w:rPr>
            </w:pPr>
            <w:r>
              <w:rPr>
                <w:i/>
                <w:color w:val="000000" w:themeColor="text1"/>
                <w:sz w:val="23"/>
                <w:szCs w:val="23"/>
                <w:lang w:eastAsia="en-US"/>
              </w:rPr>
              <w:t>Воспитательная:</w:t>
            </w:r>
            <w:r>
              <w:rPr>
                <w:color w:val="000000" w:themeColor="text1"/>
                <w:sz w:val="23"/>
                <w:szCs w:val="23"/>
                <w:lang w:eastAsia="en-US"/>
              </w:rPr>
              <w:t xml:space="preserve"> формировать у младших школьников личностной позиции по отношению к познаваемому материалу, воспитывать</w:t>
            </w:r>
            <w:r w:rsidR="009B2672">
              <w:rPr>
                <w:color w:val="000000" w:themeColor="text1"/>
                <w:sz w:val="23"/>
                <w:szCs w:val="23"/>
                <w:lang w:eastAsia="en-US"/>
              </w:rPr>
              <w:t xml:space="preserve"> интерес к истории</w:t>
            </w:r>
            <w:r>
              <w:rPr>
                <w:color w:val="000000" w:themeColor="text1"/>
                <w:sz w:val="23"/>
                <w:szCs w:val="23"/>
                <w:lang w:eastAsia="en-US"/>
              </w:rPr>
              <w:t>.</w:t>
            </w:r>
          </w:p>
        </w:tc>
      </w:tr>
      <w:tr w:rsidR="00587867" w:rsidTr="00587867"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67" w:rsidRDefault="0058786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Технологии, методы и приемы</w:t>
            </w:r>
          </w:p>
        </w:tc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67" w:rsidRDefault="0058786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Словесный метод (прием беседы, рассказа), наглядный метод</w:t>
            </w:r>
          </w:p>
        </w:tc>
      </w:tr>
      <w:tr w:rsidR="00587867" w:rsidTr="00587867">
        <w:tc>
          <w:tcPr>
            <w:tcW w:w="14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67" w:rsidRDefault="00587867">
            <w:pPr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Формируемые УДД</w:t>
            </w:r>
          </w:p>
        </w:tc>
      </w:tr>
      <w:tr w:rsidR="00587867" w:rsidTr="00587867"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67" w:rsidRDefault="00587867">
            <w:pPr>
              <w:jc w:val="center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  <w:lang w:eastAsia="en-US"/>
              </w:rPr>
              <w:t>Предметные</w:t>
            </w:r>
          </w:p>
          <w:p w:rsidR="00587867" w:rsidRDefault="00587867">
            <w:pPr>
              <w:rPr>
                <w:iCs/>
                <w:sz w:val="23"/>
                <w:szCs w:val="23"/>
                <w:lang w:eastAsia="en-US"/>
              </w:rPr>
            </w:pPr>
            <w:r>
              <w:rPr>
                <w:iCs/>
                <w:sz w:val="23"/>
                <w:szCs w:val="23"/>
                <w:lang w:eastAsia="en-US"/>
              </w:rPr>
              <w:t>- Применять обществоведческие понятия для решения проблемной ситуации на уроке;</w:t>
            </w:r>
          </w:p>
          <w:p w:rsidR="00587867" w:rsidRDefault="00587867" w:rsidP="009B2672">
            <w:pPr>
              <w:rPr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color w:val="000000" w:themeColor="text1"/>
                <w:sz w:val="23"/>
                <w:szCs w:val="23"/>
                <w:lang w:eastAsia="en-US"/>
              </w:rPr>
              <w:t>-</w:t>
            </w:r>
            <w:r>
              <w:rPr>
                <w:iCs/>
                <w:sz w:val="23"/>
                <w:szCs w:val="23"/>
                <w:lang w:eastAsia="en-US"/>
              </w:rPr>
              <w:t xml:space="preserve">Устанавливать причинно – следственные связи между понятиями </w:t>
            </w:r>
            <w:r w:rsidR="00F967C4">
              <w:rPr>
                <w:iCs/>
                <w:sz w:val="23"/>
                <w:szCs w:val="23"/>
                <w:lang w:eastAsia="en-US"/>
              </w:rPr>
              <w:t xml:space="preserve">ремесло, ремесленник. </w:t>
            </w:r>
          </w:p>
        </w:tc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67" w:rsidRDefault="00587867">
            <w:pPr>
              <w:jc w:val="center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  <w:lang w:eastAsia="en-US"/>
              </w:rPr>
              <w:t>Метапредметные</w:t>
            </w:r>
          </w:p>
          <w:p w:rsidR="00587867" w:rsidRDefault="00587867" w:rsidP="00C951EA">
            <w:pPr>
              <w:pStyle w:val="a3"/>
              <w:numPr>
                <w:ilvl w:val="0"/>
                <w:numId w:val="1"/>
              </w:numPr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  <w:lang w:eastAsia="en-US"/>
              </w:rPr>
              <w:t>Регулятивные:</w:t>
            </w:r>
          </w:p>
          <w:p w:rsidR="00587867" w:rsidRDefault="00587867" w:rsidP="00C951EA">
            <w:pPr>
              <w:pStyle w:val="a3"/>
              <w:numPr>
                <w:ilvl w:val="1"/>
                <w:numId w:val="1"/>
              </w:num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умение читать и осознавать смысл прочитанного;</w:t>
            </w:r>
          </w:p>
          <w:p w:rsidR="00587867" w:rsidRDefault="00587867" w:rsidP="00C951EA">
            <w:pPr>
              <w:pStyle w:val="a3"/>
              <w:numPr>
                <w:ilvl w:val="1"/>
                <w:numId w:val="1"/>
              </w:num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умение работать с книгой</w:t>
            </w:r>
            <w:r w:rsidR="009B2672">
              <w:rPr>
                <w:sz w:val="23"/>
                <w:szCs w:val="23"/>
                <w:lang w:eastAsia="en-US"/>
              </w:rPr>
              <w:t xml:space="preserve"> и дополнительной информацией</w:t>
            </w:r>
            <w:r>
              <w:rPr>
                <w:sz w:val="23"/>
                <w:szCs w:val="23"/>
                <w:lang w:eastAsia="en-US"/>
              </w:rPr>
              <w:t>;</w:t>
            </w:r>
          </w:p>
          <w:p w:rsidR="00587867" w:rsidRDefault="00587867" w:rsidP="00C951EA">
            <w:pPr>
              <w:pStyle w:val="a3"/>
              <w:numPr>
                <w:ilvl w:val="1"/>
                <w:numId w:val="1"/>
              </w:numPr>
              <w:rPr>
                <w:sz w:val="23"/>
                <w:szCs w:val="23"/>
                <w:lang w:eastAsia="en-US"/>
              </w:rPr>
            </w:pPr>
            <w:r>
              <w:rPr>
                <w:iCs/>
                <w:sz w:val="23"/>
                <w:szCs w:val="23"/>
                <w:lang w:eastAsia="en-US"/>
              </w:rPr>
              <w:t xml:space="preserve">умение принимать (ставить) </w:t>
            </w:r>
            <w:r w:rsidR="00A754BE">
              <w:rPr>
                <w:iCs/>
                <w:sz w:val="23"/>
                <w:szCs w:val="23"/>
                <w:lang w:eastAsia="en-US"/>
              </w:rPr>
              <w:t xml:space="preserve">задачу </w:t>
            </w:r>
            <w:r>
              <w:rPr>
                <w:iCs/>
                <w:sz w:val="23"/>
                <w:szCs w:val="23"/>
                <w:lang w:eastAsia="en-US"/>
              </w:rPr>
              <w:t>урока;</w:t>
            </w:r>
          </w:p>
          <w:p w:rsidR="00587867" w:rsidRDefault="00587867" w:rsidP="00C951EA">
            <w:pPr>
              <w:pStyle w:val="a3"/>
              <w:numPr>
                <w:ilvl w:val="1"/>
                <w:numId w:val="1"/>
              </w:num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контролировать и оценивать свои действия.</w:t>
            </w:r>
          </w:p>
          <w:p w:rsidR="00587867" w:rsidRDefault="00587867" w:rsidP="00C951EA">
            <w:pPr>
              <w:pStyle w:val="a3"/>
              <w:numPr>
                <w:ilvl w:val="0"/>
                <w:numId w:val="1"/>
              </w:numPr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  <w:lang w:eastAsia="en-US"/>
              </w:rPr>
              <w:t>Личностные:</w:t>
            </w:r>
          </w:p>
          <w:p w:rsidR="00587867" w:rsidRDefault="00587867" w:rsidP="00C951EA">
            <w:pPr>
              <w:pStyle w:val="a3"/>
              <w:numPr>
                <w:ilvl w:val="1"/>
                <w:numId w:val="1"/>
              </w:num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умение делать выводы;</w:t>
            </w:r>
          </w:p>
          <w:p w:rsidR="00587867" w:rsidRDefault="00587867" w:rsidP="00C951EA">
            <w:pPr>
              <w:pStyle w:val="a3"/>
              <w:numPr>
                <w:ilvl w:val="1"/>
                <w:numId w:val="1"/>
              </w:num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умение выстраивать цепь рассуждений и алгоритм ответа;</w:t>
            </w:r>
          </w:p>
          <w:p w:rsidR="00587867" w:rsidRDefault="00587867" w:rsidP="00C951EA">
            <w:pPr>
              <w:pStyle w:val="a3"/>
              <w:numPr>
                <w:ilvl w:val="1"/>
                <w:numId w:val="1"/>
              </w:num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умение анализировать;</w:t>
            </w:r>
          </w:p>
          <w:p w:rsidR="00587867" w:rsidRDefault="00587867" w:rsidP="00C951EA">
            <w:pPr>
              <w:pStyle w:val="a3"/>
              <w:numPr>
                <w:ilvl w:val="1"/>
                <w:numId w:val="1"/>
              </w:num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высказывать собственную точку зрения.</w:t>
            </w:r>
          </w:p>
          <w:p w:rsidR="00587867" w:rsidRDefault="00587867" w:rsidP="00C951EA">
            <w:pPr>
              <w:pStyle w:val="a3"/>
              <w:numPr>
                <w:ilvl w:val="0"/>
                <w:numId w:val="1"/>
              </w:numPr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  <w:lang w:eastAsia="en-US"/>
              </w:rPr>
              <w:t xml:space="preserve">Познавательные: </w:t>
            </w:r>
          </w:p>
          <w:p w:rsidR="00587867" w:rsidRDefault="00587867" w:rsidP="00C951EA">
            <w:pPr>
              <w:pStyle w:val="a3"/>
              <w:numPr>
                <w:ilvl w:val="1"/>
                <w:numId w:val="1"/>
              </w:numPr>
              <w:rPr>
                <w:i/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строить ответ в устной форме;</w:t>
            </w:r>
          </w:p>
          <w:p w:rsidR="00587867" w:rsidRDefault="00587867" w:rsidP="00C951EA">
            <w:pPr>
              <w:pStyle w:val="a3"/>
              <w:numPr>
                <w:ilvl w:val="1"/>
                <w:numId w:val="1"/>
              </w:numPr>
              <w:rPr>
                <w:i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сравнивать объекты.</w:t>
            </w:r>
          </w:p>
          <w:p w:rsidR="00587867" w:rsidRDefault="00587867" w:rsidP="00C951EA">
            <w:pPr>
              <w:pStyle w:val="a3"/>
              <w:numPr>
                <w:ilvl w:val="0"/>
                <w:numId w:val="1"/>
              </w:numPr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  <w:lang w:eastAsia="en-US"/>
              </w:rPr>
              <w:t>Коммуникативные:</w:t>
            </w:r>
          </w:p>
          <w:p w:rsidR="00587867" w:rsidRDefault="00587867" w:rsidP="00C951EA">
            <w:pPr>
              <w:pStyle w:val="a3"/>
              <w:numPr>
                <w:ilvl w:val="1"/>
                <w:numId w:val="1"/>
              </w:num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умение слушать и слышать другого;</w:t>
            </w:r>
          </w:p>
          <w:p w:rsidR="00587867" w:rsidRDefault="00A754BE" w:rsidP="00C951EA">
            <w:pPr>
              <w:pStyle w:val="a3"/>
              <w:numPr>
                <w:ilvl w:val="1"/>
                <w:numId w:val="1"/>
              </w:num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воспринимать речь учителя;</w:t>
            </w:r>
          </w:p>
          <w:p w:rsidR="00A754BE" w:rsidRDefault="00A754BE" w:rsidP="00C951EA">
            <w:pPr>
              <w:pStyle w:val="a3"/>
              <w:numPr>
                <w:ilvl w:val="1"/>
                <w:numId w:val="1"/>
              </w:num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умение работать в группе.</w:t>
            </w:r>
          </w:p>
        </w:tc>
      </w:tr>
      <w:tr w:rsidR="00587867" w:rsidTr="00587867">
        <w:tc>
          <w:tcPr>
            <w:tcW w:w="14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67" w:rsidRDefault="00587867">
            <w:pPr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Организация пространства</w:t>
            </w:r>
          </w:p>
        </w:tc>
      </w:tr>
      <w:tr w:rsidR="00587867" w:rsidTr="00587867"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67" w:rsidRDefault="0058786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Формы работы</w:t>
            </w:r>
          </w:p>
        </w:tc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67" w:rsidRDefault="0058786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Ресурсы</w:t>
            </w:r>
          </w:p>
        </w:tc>
      </w:tr>
      <w:tr w:rsidR="00587867" w:rsidTr="00587867">
        <w:trPr>
          <w:trHeight w:val="377"/>
        </w:trPr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67" w:rsidRDefault="0058786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Фронтальная,  групповая</w:t>
            </w:r>
          </w:p>
        </w:tc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67" w:rsidRDefault="00587867">
            <w:pPr>
              <w:rPr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  <w:lang w:eastAsia="en-US"/>
              </w:rPr>
              <w:t>УМК «Гармония»:</w:t>
            </w:r>
            <w:r>
              <w:rPr>
                <w:sz w:val="23"/>
                <w:szCs w:val="23"/>
                <w:lang w:eastAsia="en-US"/>
              </w:rPr>
              <w:t xml:space="preserve"> О.Т.  Поглазова «Окр</w:t>
            </w:r>
            <w:r w:rsidR="009B2672">
              <w:rPr>
                <w:sz w:val="23"/>
                <w:szCs w:val="23"/>
                <w:lang w:eastAsia="en-US"/>
              </w:rPr>
              <w:t>ужающий мир» (3 класс, 2 часть), презентация.</w:t>
            </w:r>
          </w:p>
          <w:p w:rsidR="009B2672" w:rsidRDefault="009B2672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Для групп: лист ватмана, информация по профессии, картинки инструментов.</w:t>
            </w:r>
          </w:p>
        </w:tc>
      </w:tr>
      <w:tr w:rsidR="00587867" w:rsidTr="00587867">
        <w:tc>
          <w:tcPr>
            <w:tcW w:w="14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67" w:rsidRDefault="00587867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Технология изучения</w:t>
            </w:r>
          </w:p>
        </w:tc>
      </w:tr>
      <w:tr w:rsidR="00587867" w:rsidTr="00A3495E">
        <w:trPr>
          <w:trHeight w:val="22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67" w:rsidRDefault="0058786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Этап урока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67" w:rsidRDefault="0058786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Деятельность учителя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67" w:rsidRDefault="0058786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Деятельность учащихся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67" w:rsidRDefault="0058786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Формируемые умения</w:t>
            </w:r>
          </w:p>
        </w:tc>
      </w:tr>
      <w:tr w:rsidR="00587867" w:rsidTr="00A3495E">
        <w:trPr>
          <w:trHeight w:val="2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67" w:rsidRDefault="0058786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Организационный момент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67" w:rsidRDefault="0058786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Учитель приветствует детей, просит проверить готовность к уроку и мотивирует на дальнейшую деятельность</w:t>
            </w:r>
          </w:p>
          <w:p w:rsidR="00587867" w:rsidRDefault="00587867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67" w:rsidRDefault="0058786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Приветствуют учителя, проверяют свою готовность.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67" w:rsidRDefault="0058786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4.2</w:t>
            </w:r>
          </w:p>
        </w:tc>
      </w:tr>
      <w:tr w:rsidR="00587867" w:rsidTr="00A3495E">
        <w:trPr>
          <w:trHeight w:val="2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67" w:rsidRDefault="0058786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Построение </w:t>
            </w:r>
            <w:r>
              <w:rPr>
                <w:sz w:val="23"/>
                <w:szCs w:val="23"/>
                <w:lang w:eastAsia="en-US"/>
              </w:rPr>
              <w:lastRenderedPageBreak/>
              <w:t>сюжетного плана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67" w:rsidRDefault="00F13C19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lastRenderedPageBreak/>
              <w:t>- Ребята, любите ли вы путешествовать?</w:t>
            </w:r>
          </w:p>
          <w:p w:rsidR="00F13C19" w:rsidRDefault="00F13C19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lastRenderedPageBreak/>
              <w:t>- Хорошо, сегодня на уроке мы отправимся в</w:t>
            </w:r>
            <w:r w:rsidR="00124071">
              <w:rPr>
                <w:sz w:val="23"/>
                <w:szCs w:val="23"/>
                <w:lang w:eastAsia="en-US"/>
              </w:rPr>
              <w:t xml:space="preserve"> прошлое</w:t>
            </w:r>
            <w:r>
              <w:rPr>
                <w:sz w:val="23"/>
                <w:szCs w:val="23"/>
                <w:lang w:eastAsia="en-US"/>
              </w:rPr>
              <w:t>.</w:t>
            </w:r>
          </w:p>
          <w:p w:rsidR="00F44235" w:rsidRDefault="00F44235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Сегодня мы посетим с вами город Мастеров, так и будет называться тема нашего сегодняшнего урока. </w:t>
            </w:r>
            <w:r w:rsidR="00937FB1">
              <w:rPr>
                <w:sz w:val="23"/>
                <w:szCs w:val="23"/>
                <w:lang w:eastAsia="en-US"/>
              </w:rPr>
              <w:t>(Записывает тему на доске).</w:t>
            </w:r>
          </w:p>
          <w:p w:rsidR="009249B1" w:rsidRDefault="00F13C19" w:rsidP="009249B1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- </w:t>
            </w:r>
            <w:r w:rsidR="009249B1">
              <w:rPr>
                <w:sz w:val="23"/>
                <w:szCs w:val="23"/>
                <w:lang w:eastAsia="en-US"/>
              </w:rPr>
              <w:t>Чтобы начать наше путешествие мы должны с вами вспомнить, чем занимались крестьяне?</w:t>
            </w:r>
          </w:p>
          <w:p w:rsidR="009249B1" w:rsidRDefault="009249B1" w:rsidP="009249B1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- Какие были орудия труда у крестьян?</w:t>
            </w:r>
          </w:p>
          <w:p w:rsidR="009249B1" w:rsidRDefault="009249B1" w:rsidP="009249B1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- Где они брали орудия и приспособления, чтобы пахать, бороновать, косить, жать?</w:t>
            </w:r>
          </w:p>
          <w:p w:rsidR="00F44235" w:rsidRPr="00F44235" w:rsidRDefault="00F44235" w:rsidP="00F44235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- </w:t>
            </w:r>
            <w:r w:rsidR="00BA6829">
              <w:rPr>
                <w:sz w:val="23"/>
                <w:szCs w:val="23"/>
                <w:lang w:eastAsia="en-US"/>
              </w:rPr>
              <w:t xml:space="preserve">Эти орудия труда для них изготавливали ремесленники. </w:t>
            </w:r>
            <w:r w:rsidRPr="00F44235">
              <w:rPr>
                <w:sz w:val="23"/>
                <w:szCs w:val="23"/>
                <w:lang w:eastAsia="en-US"/>
              </w:rPr>
              <w:t>В народе говорят: «Каждый ремесленник владеет своим ремеслом».</w:t>
            </w:r>
          </w:p>
          <w:p w:rsidR="00F44235" w:rsidRPr="00F44235" w:rsidRDefault="00BA6829" w:rsidP="00F44235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- </w:t>
            </w:r>
            <w:r w:rsidR="00F44235" w:rsidRPr="00F44235">
              <w:rPr>
                <w:sz w:val="23"/>
                <w:szCs w:val="23"/>
                <w:lang w:eastAsia="en-US"/>
              </w:rPr>
              <w:t xml:space="preserve">Как вы понимаете термин </w:t>
            </w:r>
            <w:r w:rsidRPr="00F44235">
              <w:rPr>
                <w:sz w:val="23"/>
                <w:szCs w:val="23"/>
                <w:lang w:eastAsia="en-US"/>
              </w:rPr>
              <w:t>ремесло</w:t>
            </w:r>
            <w:r w:rsidR="00F44235" w:rsidRPr="00F44235">
              <w:rPr>
                <w:sz w:val="23"/>
                <w:szCs w:val="23"/>
                <w:lang w:eastAsia="en-US"/>
              </w:rPr>
              <w:t>?</w:t>
            </w:r>
          </w:p>
          <w:p w:rsidR="00F13C19" w:rsidRDefault="00F44235" w:rsidP="00F44235">
            <w:pPr>
              <w:rPr>
                <w:sz w:val="23"/>
                <w:szCs w:val="23"/>
                <w:lang w:eastAsia="en-US"/>
              </w:rPr>
            </w:pPr>
            <w:r w:rsidRPr="00F44235">
              <w:rPr>
                <w:sz w:val="23"/>
                <w:szCs w:val="23"/>
                <w:lang w:eastAsia="en-US"/>
              </w:rPr>
              <w:t>- Обратимся к толковому словарю</w:t>
            </w:r>
            <w:r w:rsidR="00BA6829">
              <w:rPr>
                <w:sz w:val="23"/>
                <w:szCs w:val="23"/>
                <w:lang w:eastAsia="en-US"/>
              </w:rPr>
              <w:t>.</w:t>
            </w:r>
          </w:p>
          <w:p w:rsidR="00BA6829" w:rsidRDefault="00BA6829" w:rsidP="00F44235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- В нем же давайте посмотрим кто же такой ремесленник.</w:t>
            </w:r>
          </w:p>
          <w:p w:rsidR="00BA6829" w:rsidRDefault="00BA6829" w:rsidP="00F44235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- Хорошо, мы с вами узнали, что такое ремесло и кто такой ремесленник.</w:t>
            </w:r>
          </w:p>
          <w:p w:rsidR="00937FB1" w:rsidRDefault="00937FB1" w:rsidP="00F44235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(Учитель на доске записывает слово ремесло</w:t>
            </w:r>
            <w:r w:rsidR="00951B74">
              <w:rPr>
                <w:sz w:val="23"/>
                <w:szCs w:val="23"/>
                <w:lang w:eastAsia="en-US"/>
              </w:rPr>
              <w:t>,</w:t>
            </w:r>
            <w:r>
              <w:rPr>
                <w:sz w:val="23"/>
                <w:szCs w:val="23"/>
                <w:lang w:eastAsia="en-US"/>
              </w:rPr>
              <w:t xml:space="preserve"> от него ведет стрелочку вниз и записывает слово ремесленник</w:t>
            </w:r>
            <w:r w:rsidR="007E2D38">
              <w:rPr>
                <w:sz w:val="23"/>
                <w:szCs w:val="23"/>
                <w:lang w:eastAsia="en-US"/>
              </w:rPr>
              <w:t>, от слова ремесленник ведет еще 6 стрелочек</w:t>
            </w:r>
            <w:r>
              <w:rPr>
                <w:sz w:val="23"/>
                <w:szCs w:val="23"/>
                <w:lang w:eastAsia="en-US"/>
              </w:rPr>
              <w:t>)</w:t>
            </w:r>
          </w:p>
          <w:p w:rsidR="00BA6829" w:rsidRDefault="00FF1525" w:rsidP="00F44235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- А теперь </w:t>
            </w:r>
            <w:r w:rsidR="009B2672">
              <w:rPr>
                <w:sz w:val="23"/>
                <w:szCs w:val="23"/>
                <w:lang w:eastAsia="en-US"/>
              </w:rPr>
              <w:t xml:space="preserve">посмотрите на слайд и мысленно или на листочке подумайте, как </w:t>
            </w:r>
            <w:r>
              <w:rPr>
                <w:sz w:val="23"/>
                <w:szCs w:val="23"/>
                <w:lang w:eastAsia="en-US"/>
              </w:rPr>
              <w:t xml:space="preserve">разложить </w:t>
            </w:r>
            <w:r w:rsidR="009B2672">
              <w:rPr>
                <w:sz w:val="23"/>
                <w:szCs w:val="23"/>
                <w:lang w:eastAsia="en-US"/>
              </w:rPr>
              <w:t>эти предметы на 5</w:t>
            </w:r>
            <w:r>
              <w:rPr>
                <w:sz w:val="23"/>
                <w:szCs w:val="23"/>
                <w:lang w:eastAsia="en-US"/>
              </w:rPr>
              <w:t xml:space="preserve"> групп, не называя тех, кто эти изделия сделал.</w:t>
            </w:r>
          </w:p>
          <w:p w:rsidR="009B2672" w:rsidRDefault="009B2672" w:rsidP="00F44235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- Теперь давайте разложим их на слайде на группы.</w:t>
            </w:r>
          </w:p>
          <w:p w:rsidR="00FF1525" w:rsidRDefault="00FF1525" w:rsidP="00F44235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- Хорошо, а теперь я предлагаю первой группе </w:t>
            </w:r>
            <w:r w:rsidR="00D55659">
              <w:rPr>
                <w:sz w:val="23"/>
                <w:szCs w:val="23"/>
                <w:lang w:eastAsia="en-US"/>
              </w:rPr>
              <w:t>подписать группу инструментов, где изображены</w:t>
            </w:r>
            <w:r>
              <w:rPr>
                <w:sz w:val="23"/>
                <w:szCs w:val="23"/>
                <w:lang w:eastAsia="en-US"/>
              </w:rPr>
              <w:t xml:space="preserve"> изделий, которые изготавливал гончар.</w:t>
            </w:r>
          </w:p>
          <w:p w:rsidR="00FF1525" w:rsidRDefault="00FF1525" w:rsidP="00F44235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- Второй группе изделия стеклодува.</w:t>
            </w:r>
          </w:p>
          <w:p w:rsidR="00FF1525" w:rsidRDefault="00FF1525" w:rsidP="00F44235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- Третей группе изделия плотника.</w:t>
            </w:r>
          </w:p>
          <w:p w:rsidR="00FF1525" w:rsidRDefault="00FF1525" w:rsidP="00F44235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- Четвертой группе изделия сапожника.</w:t>
            </w:r>
          </w:p>
          <w:p w:rsidR="00FF1525" w:rsidRDefault="00FF1525" w:rsidP="00F44235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- Пятой группе изделия кузнеца.</w:t>
            </w:r>
          </w:p>
          <w:p w:rsidR="00FF1525" w:rsidRDefault="00FF1525" w:rsidP="00F44235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- Шестой группе изделия ткача.</w:t>
            </w:r>
          </w:p>
          <w:p w:rsidR="00FF1525" w:rsidRDefault="00FF1525" w:rsidP="00F44235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- Хорошо, вы верно справились с заданием и сегодня на ур</w:t>
            </w:r>
            <w:r w:rsidR="00937FB1">
              <w:rPr>
                <w:sz w:val="23"/>
                <w:szCs w:val="23"/>
                <w:lang w:eastAsia="en-US"/>
              </w:rPr>
              <w:t>оке мы должны с вами узнать о каждой из этих профессий, узнать, чем занимался тот или иной мастер, а также определить, кто какие инструменты использовал для своей работы.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67" w:rsidRDefault="00F35E54" w:rsidP="00F35E54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lastRenderedPageBreak/>
              <w:t xml:space="preserve">Дети слушают учителя и </w:t>
            </w:r>
            <w:r>
              <w:rPr>
                <w:sz w:val="23"/>
                <w:szCs w:val="23"/>
                <w:lang w:eastAsia="en-US"/>
              </w:rPr>
              <w:lastRenderedPageBreak/>
              <w:t xml:space="preserve">отвечают на вопросы.  </w:t>
            </w:r>
          </w:p>
          <w:p w:rsidR="00A754BE" w:rsidRDefault="00A754BE" w:rsidP="00F35E54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Работают по группам с изображениями изделий</w:t>
            </w:r>
            <w:r w:rsidR="00A3495E">
              <w:rPr>
                <w:sz w:val="23"/>
                <w:szCs w:val="23"/>
                <w:lang w:eastAsia="en-US"/>
              </w:rPr>
              <w:t xml:space="preserve">, а затем </w:t>
            </w:r>
            <w:r>
              <w:rPr>
                <w:sz w:val="23"/>
                <w:szCs w:val="23"/>
                <w:lang w:eastAsia="en-US"/>
              </w:rPr>
              <w:t>на доске.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67" w:rsidRDefault="0058786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lastRenderedPageBreak/>
              <w:t>1.3</w:t>
            </w:r>
          </w:p>
          <w:p w:rsidR="00587867" w:rsidRDefault="0058786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lastRenderedPageBreak/>
              <w:t>2.2</w:t>
            </w:r>
          </w:p>
          <w:p w:rsidR="00587867" w:rsidRDefault="0058786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2.4</w:t>
            </w:r>
          </w:p>
          <w:p w:rsidR="00587867" w:rsidRDefault="0058786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4.2</w:t>
            </w:r>
          </w:p>
          <w:p w:rsidR="00A3495E" w:rsidRDefault="00A3495E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4.3</w:t>
            </w:r>
          </w:p>
        </w:tc>
      </w:tr>
      <w:tr w:rsidR="00587867" w:rsidTr="00A3495E">
        <w:trPr>
          <w:trHeight w:val="10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67" w:rsidRDefault="0058786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lastRenderedPageBreak/>
              <w:t>Совместное открытие знаний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BE" w:rsidRDefault="00D55659" w:rsidP="009B2672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- Ребята, </w:t>
            </w:r>
            <w:r w:rsidR="00A754BE">
              <w:rPr>
                <w:sz w:val="23"/>
                <w:szCs w:val="23"/>
                <w:lang w:eastAsia="en-US"/>
              </w:rPr>
              <w:t>давайте начнем путешествие в прошлое.</w:t>
            </w:r>
          </w:p>
          <w:p w:rsidR="00D55659" w:rsidRDefault="00A754BE" w:rsidP="009B2672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- И</w:t>
            </w:r>
            <w:r w:rsidR="00D55659">
              <w:rPr>
                <w:sz w:val="23"/>
                <w:szCs w:val="23"/>
                <w:lang w:eastAsia="en-US"/>
              </w:rPr>
              <w:t>зучать профессии мы будем в группах.</w:t>
            </w:r>
          </w:p>
          <w:p w:rsidR="009B2672" w:rsidRDefault="00D55659" w:rsidP="009B2672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- П</w:t>
            </w:r>
            <w:r w:rsidR="009B2672">
              <w:rPr>
                <w:sz w:val="23"/>
                <w:szCs w:val="23"/>
                <w:lang w:eastAsia="en-US"/>
              </w:rPr>
              <w:t>рофессию, которую вы будете изучать, вы выберете случайным образом, вытянув лепесток из ромашки.</w:t>
            </w:r>
          </w:p>
          <w:p w:rsidR="009B2672" w:rsidRDefault="009B2672" w:rsidP="009B2672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- Итак, у каждой группы есть профессия, которую они будут исследовать.</w:t>
            </w:r>
          </w:p>
          <w:p w:rsidR="009B2672" w:rsidRDefault="009B2672" w:rsidP="009B2672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- Посмотрите, на столе у каждой группы лежит план работы, зачитайте его:</w:t>
            </w:r>
          </w:p>
          <w:p w:rsidR="009B2672" w:rsidRDefault="009B2672" w:rsidP="009B2672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1. Выбрать профессию.</w:t>
            </w:r>
          </w:p>
          <w:p w:rsidR="009B2672" w:rsidRDefault="009B2672" w:rsidP="009B2672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lastRenderedPageBreak/>
              <w:t>2. Узнать что это за профессия.</w:t>
            </w:r>
          </w:p>
          <w:p w:rsidR="009B2672" w:rsidRDefault="009B2672" w:rsidP="009B2672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3. Чем занимался человек этой профессии?</w:t>
            </w:r>
          </w:p>
          <w:p w:rsidR="009B2672" w:rsidRDefault="009B2672" w:rsidP="009B2672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4. Какие инструменты использовал человек этой профессии.</w:t>
            </w:r>
          </w:p>
          <w:p w:rsidR="009B2672" w:rsidRDefault="009B2672" w:rsidP="009B2672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- Первый пункт плана мы выполнили.</w:t>
            </w:r>
          </w:p>
          <w:p w:rsidR="009B2672" w:rsidRDefault="009B2672" w:rsidP="009B2672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- Остальное вы должны узнать сами. </w:t>
            </w:r>
          </w:p>
          <w:p w:rsidR="00D55659" w:rsidRDefault="009B2672" w:rsidP="009B2672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- У вас на столе лежит </w:t>
            </w:r>
            <w:r w:rsidR="00D55659">
              <w:rPr>
                <w:sz w:val="23"/>
                <w:szCs w:val="23"/>
                <w:lang w:eastAsia="en-US"/>
              </w:rPr>
              <w:t>учебник и листы с дополнительной информацией о каждой из изучаемых на сегодняшнем уроке профессии</w:t>
            </w:r>
            <w:r w:rsidR="00F967C4">
              <w:rPr>
                <w:sz w:val="23"/>
                <w:szCs w:val="23"/>
                <w:lang w:eastAsia="en-US"/>
              </w:rPr>
              <w:t>. В</w:t>
            </w:r>
            <w:r w:rsidR="00D55659">
              <w:rPr>
                <w:sz w:val="23"/>
                <w:szCs w:val="23"/>
                <w:lang w:eastAsia="en-US"/>
              </w:rPr>
              <w:t>а</w:t>
            </w:r>
            <w:r w:rsidR="00F967C4">
              <w:rPr>
                <w:sz w:val="23"/>
                <w:szCs w:val="23"/>
                <w:lang w:eastAsia="en-US"/>
              </w:rPr>
              <w:t xml:space="preserve">м нужно выбрать тот лист с дополнительной </w:t>
            </w:r>
            <w:r w:rsidR="00D55659">
              <w:rPr>
                <w:sz w:val="23"/>
                <w:szCs w:val="23"/>
                <w:lang w:eastAsia="en-US"/>
              </w:rPr>
              <w:t>информацией, в котором будет описана именно ваша профессия</w:t>
            </w:r>
          </w:p>
          <w:p w:rsidR="009B2672" w:rsidRDefault="00D55659" w:rsidP="009B2672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- </w:t>
            </w:r>
            <w:r w:rsidR="009B2672">
              <w:rPr>
                <w:sz w:val="23"/>
                <w:szCs w:val="23"/>
                <w:lang w:eastAsia="en-US"/>
              </w:rPr>
              <w:t>На отдельном столе лежат изображения с инструментами, вы можете подходить и брать необходимый для вас материал.</w:t>
            </w:r>
          </w:p>
          <w:p w:rsidR="009B2672" w:rsidRDefault="009B2672" w:rsidP="009B2672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- На столе у каждой группы лежит чистый лист, на нем должно появиться название профессии, записано, что это за профессия, чем занимался человек этой профессии и изображения инструментов.</w:t>
            </w:r>
          </w:p>
          <w:p w:rsidR="00D55659" w:rsidRDefault="00D55659" w:rsidP="009B2672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- Защищать у доски вашу групповую работу будет капитан, поэтому определитесь с этой должностью у вас в группах. </w:t>
            </w:r>
          </w:p>
          <w:p w:rsidR="00A3495E" w:rsidRDefault="00A3495E" w:rsidP="009B2672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- Приступайте к работе.</w:t>
            </w:r>
          </w:p>
          <w:p w:rsidR="007E2D38" w:rsidRDefault="007E2D38" w:rsidP="00135568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67" w:rsidRDefault="00A3495E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lastRenderedPageBreak/>
              <w:t>Слушают учителя</w:t>
            </w:r>
          </w:p>
          <w:p w:rsidR="007E2D38" w:rsidRDefault="00A3495E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В процессе работы в группах, ученики будет анализировать представленную информацию.</w:t>
            </w:r>
          </w:p>
          <w:p w:rsidR="00A3495E" w:rsidRDefault="00A3495E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Из имеющейся информации, путем сравнения выберут необходимую для их группы.</w:t>
            </w:r>
          </w:p>
          <w:p w:rsidR="00A3495E" w:rsidRDefault="00A3495E" w:rsidP="00A3495E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lastRenderedPageBreak/>
              <w:t>Дети работают с книгой и дополнительной информацией.</w:t>
            </w:r>
          </w:p>
          <w:p w:rsidR="00A3495E" w:rsidRDefault="00A3495E" w:rsidP="00A3495E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Группа поможет капитану грамотно построить ответ у доски.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67" w:rsidRDefault="00A3495E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lastRenderedPageBreak/>
              <w:t>1.1</w:t>
            </w:r>
          </w:p>
          <w:p w:rsidR="00A3495E" w:rsidRDefault="00A3495E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1.2</w:t>
            </w:r>
          </w:p>
          <w:p w:rsidR="00A3495E" w:rsidRDefault="00A3495E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2.2</w:t>
            </w:r>
          </w:p>
          <w:p w:rsidR="00A3495E" w:rsidRDefault="00A3495E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2.3</w:t>
            </w:r>
          </w:p>
          <w:p w:rsidR="00A3495E" w:rsidRDefault="00A3495E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3.2</w:t>
            </w:r>
          </w:p>
          <w:p w:rsidR="00A3495E" w:rsidRDefault="00A3495E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4.2</w:t>
            </w:r>
          </w:p>
          <w:p w:rsidR="00F967C4" w:rsidRDefault="00F967C4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4.3</w:t>
            </w:r>
          </w:p>
          <w:p w:rsidR="00A3495E" w:rsidRDefault="00A3495E">
            <w:pPr>
              <w:rPr>
                <w:sz w:val="23"/>
                <w:szCs w:val="23"/>
                <w:lang w:eastAsia="en-US"/>
              </w:rPr>
            </w:pPr>
          </w:p>
          <w:p w:rsidR="00A3495E" w:rsidRDefault="00A3495E">
            <w:pPr>
              <w:rPr>
                <w:sz w:val="23"/>
                <w:szCs w:val="23"/>
                <w:lang w:eastAsia="en-US"/>
              </w:rPr>
            </w:pPr>
          </w:p>
        </w:tc>
      </w:tr>
      <w:tr w:rsidR="00587867" w:rsidTr="00A3495E">
        <w:trPr>
          <w:trHeight w:val="325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67" w:rsidRDefault="0058786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lastRenderedPageBreak/>
              <w:t>Закрепление и обобщение полученных знаний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38" w:rsidRDefault="007E2D38" w:rsidP="00951B74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- Хорошо, я вижу, все группы готовы. Попрошу первую группу выйти и рассказать нам о той профессии, которую они исследовали. </w:t>
            </w:r>
          </w:p>
          <w:p w:rsidR="007E2D38" w:rsidRDefault="007E2D38" w:rsidP="00951B74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- Поместите свой лист под первой стрелочкой</w:t>
            </w:r>
            <w:r w:rsidR="00A65A75">
              <w:rPr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>(т.д. с другими группами).</w:t>
            </w:r>
          </w:p>
          <w:p w:rsidR="00A65A75" w:rsidRDefault="007E2D38" w:rsidP="00951B74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-</w:t>
            </w:r>
            <w:r w:rsidR="00A65A75">
              <w:rPr>
                <w:sz w:val="23"/>
                <w:szCs w:val="23"/>
                <w:lang w:eastAsia="en-US"/>
              </w:rPr>
              <w:t xml:space="preserve"> Итак, ребята, вы хорошо поработали в группах и узнали много новой информации.</w:t>
            </w:r>
          </w:p>
          <w:p w:rsidR="00A65A75" w:rsidRDefault="00A65A75" w:rsidP="00951B74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- </w:t>
            </w:r>
            <w:r w:rsidR="00F967C4">
              <w:rPr>
                <w:sz w:val="23"/>
                <w:szCs w:val="23"/>
                <w:lang w:eastAsia="en-US"/>
              </w:rPr>
              <w:t>Итак, с</w:t>
            </w:r>
            <w:r>
              <w:rPr>
                <w:sz w:val="23"/>
                <w:szCs w:val="23"/>
                <w:lang w:eastAsia="en-US"/>
              </w:rPr>
              <w:t>кажите мне, пожалуйста, с какими новыми понятиями мы познакомились на уроке?</w:t>
            </w:r>
          </w:p>
          <w:p w:rsidR="00A65A75" w:rsidRDefault="00A65A75" w:rsidP="00951B74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- Что означает каждое из понятий?</w:t>
            </w:r>
          </w:p>
          <w:p w:rsidR="00587867" w:rsidRPr="00CD4946" w:rsidRDefault="00A65A75" w:rsidP="00951B74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- А какие профессии ремесленников мы сегодня изучали? </w:t>
            </w:r>
          </w:p>
          <w:p w:rsidR="00A754BE" w:rsidRDefault="00A754BE" w:rsidP="00A754BE">
            <w:pPr>
              <w:rPr>
                <w:sz w:val="23"/>
                <w:szCs w:val="23"/>
                <w:lang w:eastAsia="en-US"/>
              </w:rPr>
            </w:pPr>
            <w:r w:rsidRPr="00A754BE">
              <w:rPr>
                <w:sz w:val="23"/>
                <w:szCs w:val="23"/>
                <w:lang w:eastAsia="en-US"/>
              </w:rPr>
              <w:t xml:space="preserve">- </w:t>
            </w:r>
            <w:r>
              <w:rPr>
                <w:sz w:val="23"/>
                <w:szCs w:val="23"/>
                <w:lang w:eastAsia="en-US"/>
              </w:rPr>
              <w:t xml:space="preserve">Ребята, мы же сегодня путешествуем в прошлое, поэтому подумайте, кем вы хотели быть, если бы жили в то время? </w:t>
            </w:r>
          </w:p>
          <w:p w:rsidR="00A754BE" w:rsidRPr="00A754BE" w:rsidRDefault="00A754BE" w:rsidP="00A754BE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- А есть ли связь между тем ремеслом и современным?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C4" w:rsidRDefault="00F967C4" w:rsidP="00951B74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Каждая группа в лице капитана представляет свою работу у доски. </w:t>
            </w:r>
          </w:p>
          <w:p w:rsidR="00587867" w:rsidRDefault="00F967C4" w:rsidP="00951B74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Отвечают на вопросы учителя, подводят итог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67" w:rsidRDefault="00F967C4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2.1</w:t>
            </w:r>
          </w:p>
          <w:p w:rsidR="00F967C4" w:rsidRDefault="00F967C4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2.4</w:t>
            </w:r>
          </w:p>
          <w:p w:rsidR="00F967C4" w:rsidRDefault="00F967C4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3.1</w:t>
            </w:r>
          </w:p>
        </w:tc>
      </w:tr>
      <w:tr w:rsidR="00587867" w:rsidTr="00A3495E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67" w:rsidRDefault="0058786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Саморефлексия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67" w:rsidRDefault="00587867">
            <w:pPr>
              <w:rPr>
                <w:sz w:val="24"/>
                <w:szCs w:val="24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Учитель просит оценить себя и свою работу на уроке, с помощью </w:t>
            </w:r>
            <w:r>
              <w:rPr>
                <w:sz w:val="24"/>
                <w:szCs w:val="24"/>
                <w:lang w:eastAsia="en-US"/>
              </w:rPr>
              <w:t xml:space="preserve">сигнальных карточек – кружочков разного цвета, лежащих на столах у детей: </w:t>
            </w:r>
          </w:p>
          <w:p w:rsidR="00587867" w:rsidRDefault="0058786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зеленый кружочек - все понял;</w:t>
            </w:r>
          </w:p>
          <w:p w:rsidR="00587867" w:rsidRDefault="00D5565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синий </w:t>
            </w:r>
            <w:r w:rsidR="00587867">
              <w:rPr>
                <w:sz w:val="24"/>
                <w:szCs w:val="24"/>
                <w:lang w:eastAsia="en-US"/>
              </w:rPr>
              <w:t>кружочек - понял не все;</w:t>
            </w:r>
          </w:p>
          <w:p w:rsidR="00587867" w:rsidRDefault="00587867">
            <w:pPr>
              <w:rPr>
                <w:sz w:val="23"/>
                <w:szCs w:val="23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красный кружочек – ничего не понял.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67" w:rsidRDefault="0058786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Дети оценивают себя на уроке.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67" w:rsidRDefault="0058786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1.4</w:t>
            </w:r>
          </w:p>
          <w:p w:rsidR="00587867" w:rsidRDefault="0058786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4.1</w:t>
            </w:r>
          </w:p>
        </w:tc>
      </w:tr>
    </w:tbl>
    <w:p w:rsidR="00587867" w:rsidRDefault="00587867" w:rsidP="00587867">
      <w:pPr>
        <w:rPr>
          <w:sz w:val="23"/>
          <w:szCs w:val="23"/>
        </w:rPr>
      </w:pPr>
    </w:p>
    <w:p w:rsidR="00587867" w:rsidRDefault="00587867" w:rsidP="00587867">
      <w:pPr>
        <w:rPr>
          <w:sz w:val="23"/>
          <w:szCs w:val="23"/>
        </w:rPr>
      </w:pPr>
    </w:p>
    <w:p w:rsidR="00587867" w:rsidRDefault="00587867" w:rsidP="00587867">
      <w:pPr>
        <w:rPr>
          <w:sz w:val="23"/>
          <w:szCs w:val="23"/>
        </w:rPr>
      </w:pPr>
    </w:p>
    <w:p w:rsidR="00587867" w:rsidRDefault="00587867" w:rsidP="00587867">
      <w:pPr>
        <w:rPr>
          <w:sz w:val="23"/>
          <w:szCs w:val="23"/>
        </w:rPr>
      </w:pPr>
    </w:p>
    <w:p w:rsidR="006A7E5E" w:rsidRDefault="006A7E5E"/>
    <w:sectPr w:rsidR="006A7E5E" w:rsidSect="005878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069FB"/>
    <w:multiLevelType w:val="multilevel"/>
    <w:tmpl w:val="68C83D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867"/>
    <w:rsid w:val="00020920"/>
    <w:rsid w:val="000E3153"/>
    <w:rsid w:val="00124071"/>
    <w:rsid w:val="00135568"/>
    <w:rsid w:val="00157291"/>
    <w:rsid w:val="00587867"/>
    <w:rsid w:val="006A7E5E"/>
    <w:rsid w:val="007E2D38"/>
    <w:rsid w:val="009249B1"/>
    <w:rsid w:val="00937FB1"/>
    <w:rsid w:val="00951B74"/>
    <w:rsid w:val="009B2672"/>
    <w:rsid w:val="00A3495E"/>
    <w:rsid w:val="00A65A75"/>
    <w:rsid w:val="00A754BE"/>
    <w:rsid w:val="00AE4CA7"/>
    <w:rsid w:val="00BA6829"/>
    <w:rsid w:val="00CD4946"/>
    <w:rsid w:val="00D507A7"/>
    <w:rsid w:val="00D55659"/>
    <w:rsid w:val="00F13C19"/>
    <w:rsid w:val="00F35E54"/>
    <w:rsid w:val="00F44235"/>
    <w:rsid w:val="00F967C4"/>
    <w:rsid w:val="00FF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67"/>
    <w:pPr>
      <w:spacing w:after="0" w:line="240" w:lineRule="auto"/>
    </w:pPr>
    <w:rPr>
      <w:rFonts w:ascii="Times New Roman" w:eastAsia="Calibri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867"/>
    <w:pPr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59"/>
    <w:rsid w:val="0058786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67"/>
    <w:pPr>
      <w:spacing w:after="0" w:line="240" w:lineRule="auto"/>
    </w:pPr>
    <w:rPr>
      <w:rFonts w:ascii="Times New Roman" w:eastAsia="Calibri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867"/>
    <w:pPr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59"/>
    <w:rsid w:val="0058786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1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2017-04-25T13:18:00Z</dcterms:created>
  <dcterms:modified xsi:type="dcterms:W3CDTF">2017-04-28T02:26:00Z</dcterms:modified>
</cp:coreProperties>
</file>