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2" w:type="dxa"/>
        <w:jc w:val="center"/>
        <w:tblLook w:val="04A0" w:firstRow="1" w:lastRow="0" w:firstColumn="1" w:lastColumn="0" w:noHBand="0" w:noVBand="1"/>
      </w:tblPr>
      <w:tblGrid>
        <w:gridCol w:w="2057"/>
        <w:gridCol w:w="1795"/>
        <w:gridCol w:w="489"/>
        <w:gridCol w:w="1570"/>
        <w:gridCol w:w="2609"/>
        <w:gridCol w:w="9"/>
        <w:gridCol w:w="4324"/>
        <w:gridCol w:w="2169"/>
      </w:tblGrid>
      <w:tr w:rsidR="003F045C" w:rsidRPr="00455D33" w:rsidTr="0084615B">
        <w:trPr>
          <w:jc w:val="center"/>
        </w:trPr>
        <w:tc>
          <w:tcPr>
            <w:tcW w:w="4338" w:type="dxa"/>
            <w:gridSpan w:val="3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0684" w:type="dxa"/>
            <w:gridSpan w:val="5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F045C" w:rsidRPr="00455D33" w:rsidTr="0084615B">
        <w:trPr>
          <w:jc w:val="center"/>
        </w:trPr>
        <w:tc>
          <w:tcPr>
            <w:tcW w:w="4338" w:type="dxa"/>
            <w:gridSpan w:val="3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0684" w:type="dxa"/>
            <w:gridSpan w:val="5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45C" w:rsidRPr="00455D33" w:rsidTr="0084615B">
        <w:trPr>
          <w:jc w:val="center"/>
        </w:trPr>
        <w:tc>
          <w:tcPr>
            <w:tcW w:w="4338" w:type="dxa"/>
            <w:gridSpan w:val="3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0684" w:type="dxa"/>
            <w:gridSpan w:val="5"/>
          </w:tcPr>
          <w:p w:rsidR="003F045C" w:rsidRPr="00455D33" w:rsidRDefault="00680C52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</w:tr>
      <w:tr w:rsidR="003F045C" w:rsidRPr="00455D33" w:rsidTr="0084615B">
        <w:trPr>
          <w:trHeight w:val="406"/>
          <w:jc w:val="center"/>
        </w:trPr>
        <w:tc>
          <w:tcPr>
            <w:tcW w:w="4338" w:type="dxa"/>
            <w:gridSpan w:val="3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0684" w:type="dxa"/>
            <w:gridSpan w:val="5"/>
          </w:tcPr>
          <w:p w:rsidR="003F045C" w:rsidRPr="00455D33" w:rsidRDefault="003F045C" w:rsidP="0068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</w:t>
            </w:r>
            <w:r w:rsidR="00680C5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</w:t>
            </w:r>
            <w:r w:rsidR="0084615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лексическое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45C" w:rsidRPr="00455D33" w:rsidTr="0084615B">
        <w:trPr>
          <w:jc w:val="center"/>
        </w:trPr>
        <w:tc>
          <w:tcPr>
            <w:tcW w:w="4338" w:type="dxa"/>
            <w:gridSpan w:val="3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684" w:type="dxa"/>
            <w:gridSpan w:val="5"/>
          </w:tcPr>
          <w:p w:rsidR="003F045C" w:rsidRPr="00455D33" w:rsidRDefault="0084615B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значение, слова, </w:t>
            </w:r>
          </w:p>
        </w:tc>
      </w:tr>
      <w:tr w:rsidR="003F045C" w:rsidRPr="00455D33" w:rsidTr="000A5EDF">
        <w:trPr>
          <w:jc w:val="center"/>
        </w:trPr>
        <w:tc>
          <w:tcPr>
            <w:tcW w:w="15022" w:type="dxa"/>
            <w:gridSpan w:val="8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045C" w:rsidRPr="00455D33" w:rsidTr="0084615B">
        <w:trPr>
          <w:trHeight w:val="270"/>
          <w:jc w:val="center"/>
        </w:trPr>
        <w:tc>
          <w:tcPr>
            <w:tcW w:w="8527" w:type="dxa"/>
            <w:gridSpan w:val="6"/>
          </w:tcPr>
          <w:p w:rsidR="003F045C" w:rsidRPr="00C66D11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1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C66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95" w:type="dxa"/>
            <w:gridSpan w:val="2"/>
          </w:tcPr>
          <w:p w:rsidR="003F045C" w:rsidRPr="00C66D11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1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Pr="00C66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045C" w:rsidRPr="00455D33" w:rsidTr="0084615B">
        <w:trPr>
          <w:trHeight w:val="4926"/>
          <w:jc w:val="center"/>
        </w:trPr>
        <w:tc>
          <w:tcPr>
            <w:tcW w:w="8527" w:type="dxa"/>
            <w:gridSpan w:val="6"/>
          </w:tcPr>
          <w:p w:rsidR="0084615B" w:rsidRPr="0084615B" w:rsidRDefault="003F045C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15B"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="0084615B" w:rsidRPr="0084615B">
              <w:rPr>
                <w:rFonts w:ascii="Times New Roman" w:hAnsi="Times New Roman" w:cs="Times New Roman"/>
                <w:sz w:val="24"/>
                <w:szCs w:val="24"/>
              </w:rPr>
              <w:t>бъяснять поня</w:t>
            </w:r>
            <w:r w:rsidR="0084615B">
              <w:rPr>
                <w:rFonts w:ascii="Times New Roman" w:hAnsi="Times New Roman" w:cs="Times New Roman"/>
                <w:sz w:val="24"/>
                <w:szCs w:val="24"/>
              </w:rPr>
              <w:t>тия лексическое значение слова.</w:t>
            </w:r>
          </w:p>
          <w:p w:rsidR="003F045C" w:rsidRDefault="0084615B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84615B">
              <w:rPr>
                <w:rFonts w:ascii="Times New Roman" w:hAnsi="Times New Roman" w:cs="Times New Roman"/>
                <w:sz w:val="24"/>
                <w:szCs w:val="24"/>
              </w:rPr>
              <w:t>пределять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по его лексическому значению.</w:t>
            </w:r>
          </w:p>
          <w:p w:rsidR="0084615B" w:rsidRPr="00455D33" w:rsidRDefault="0084615B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распределять слова на группы в зависимости от их значения.</w:t>
            </w:r>
          </w:p>
        </w:tc>
        <w:tc>
          <w:tcPr>
            <w:tcW w:w="6495" w:type="dxa"/>
            <w:gridSpan w:val="2"/>
          </w:tcPr>
          <w:p w:rsidR="003F045C" w:rsidRPr="007B160D" w:rsidRDefault="003F045C" w:rsidP="003F04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60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вопросы и задавать их; 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главную информацию в тексте;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60D">
              <w:rPr>
                <w:rFonts w:ascii="Times New Roman" w:hAnsi="Times New Roman" w:cs="Times New Roman"/>
                <w:sz w:val="24"/>
                <w:szCs w:val="24"/>
              </w:rPr>
              <w:t>умение сравнивать сопоставлять, классифицировать;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60D">
              <w:rPr>
                <w:rFonts w:ascii="Times New Roman" w:hAnsi="Times New Roman" w:cs="Times New Roman"/>
                <w:sz w:val="24"/>
                <w:szCs w:val="24"/>
              </w:rPr>
              <w:t>умение осознавать познавательную задачу урока и намечать план ее решения.</w:t>
            </w:r>
          </w:p>
          <w:p w:rsidR="003F045C" w:rsidRDefault="003F045C" w:rsidP="003F04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7B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данную в учебнике;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корректировать результаты своей деятельности.</w:t>
            </w:r>
          </w:p>
          <w:p w:rsidR="003F045C" w:rsidRDefault="003F045C" w:rsidP="003F04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воспринимать;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предложения;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с учителем, учениками;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связанно отвечать на вопросы.</w:t>
            </w:r>
          </w:p>
          <w:p w:rsidR="003F045C" w:rsidRDefault="003F045C" w:rsidP="003F04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3F045C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поведения;</w:t>
            </w:r>
          </w:p>
          <w:p w:rsidR="003F045C" w:rsidRPr="00EA0059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парах, </w:t>
            </w:r>
            <w:r w:rsidRPr="00EA0059">
              <w:rPr>
                <w:rFonts w:ascii="Times New Roman" w:hAnsi="Times New Roman" w:cs="Times New Roman"/>
                <w:sz w:val="24"/>
                <w:szCs w:val="24"/>
              </w:rPr>
              <w:t>выслушивать мнение окружающих;</w:t>
            </w:r>
          </w:p>
          <w:p w:rsidR="003F045C" w:rsidRPr="00CB0EBD" w:rsidRDefault="003F045C" w:rsidP="003F045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чувство.</w:t>
            </w:r>
          </w:p>
        </w:tc>
      </w:tr>
      <w:tr w:rsidR="003F045C" w:rsidRPr="00455D33" w:rsidTr="000A5EDF">
        <w:trPr>
          <w:trHeight w:val="267"/>
          <w:jc w:val="center"/>
        </w:trPr>
        <w:tc>
          <w:tcPr>
            <w:tcW w:w="15022" w:type="dxa"/>
            <w:gridSpan w:val="8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3F045C" w:rsidRPr="00455D33" w:rsidTr="0084615B">
        <w:trPr>
          <w:trHeight w:val="267"/>
          <w:jc w:val="center"/>
        </w:trPr>
        <w:tc>
          <w:tcPr>
            <w:tcW w:w="8518" w:type="dxa"/>
            <w:gridSpan w:val="5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6504" w:type="dxa"/>
            <w:gridSpan w:val="3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3F045C" w:rsidRPr="00455D33" w:rsidTr="0084615B">
        <w:trPr>
          <w:trHeight w:val="370"/>
          <w:jc w:val="center"/>
        </w:trPr>
        <w:tc>
          <w:tcPr>
            <w:tcW w:w="8518" w:type="dxa"/>
            <w:gridSpan w:val="5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групповая.</w:t>
            </w:r>
          </w:p>
        </w:tc>
        <w:tc>
          <w:tcPr>
            <w:tcW w:w="6504" w:type="dxa"/>
            <w:gridSpan w:val="3"/>
          </w:tcPr>
          <w:p w:rsidR="003F045C" w:rsidRPr="00455D33" w:rsidRDefault="0084615B" w:rsidP="00846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русскому языку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В.Г Горецкий 2 класс, презентация, карточки со словами</w:t>
            </w:r>
            <w:r w:rsidR="003F0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45C" w:rsidRPr="00455D33" w:rsidTr="000A5EDF">
        <w:trPr>
          <w:trHeight w:val="267"/>
          <w:jc w:val="center"/>
        </w:trPr>
        <w:tc>
          <w:tcPr>
            <w:tcW w:w="15022" w:type="dxa"/>
            <w:gridSpan w:val="8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3F045C" w:rsidRPr="00455D33" w:rsidTr="0084615B">
        <w:trPr>
          <w:trHeight w:val="836"/>
          <w:jc w:val="center"/>
        </w:trPr>
        <w:tc>
          <w:tcPr>
            <w:tcW w:w="2054" w:type="dxa"/>
            <w:vAlign w:val="center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95" w:type="dxa"/>
            <w:vAlign w:val="center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2059" w:type="dxa"/>
            <w:gridSpan w:val="2"/>
            <w:vAlign w:val="center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6945" w:type="dxa"/>
            <w:gridSpan w:val="3"/>
            <w:vAlign w:val="center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69" w:type="dxa"/>
            <w:vAlign w:val="center"/>
          </w:tcPr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F045C" w:rsidRPr="00455D33" w:rsidTr="0084615B">
        <w:trPr>
          <w:trHeight w:val="983"/>
          <w:jc w:val="center"/>
        </w:trPr>
        <w:tc>
          <w:tcPr>
            <w:tcW w:w="2054" w:type="dxa"/>
          </w:tcPr>
          <w:p w:rsidR="003F045C" w:rsidRPr="00272258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I. </w:t>
            </w:r>
            <w:r w:rsidRPr="00272258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3F045C" w:rsidRPr="00455D33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2169" w:type="dxa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учителя, проверяют готовность к уроку.</w:t>
            </w:r>
          </w:p>
        </w:tc>
      </w:tr>
      <w:tr w:rsidR="003F045C" w:rsidRPr="00455D33" w:rsidTr="0084615B">
        <w:trPr>
          <w:trHeight w:val="1975"/>
          <w:jc w:val="center"/>
        </w:trPr>
        <w:tc>
          <w:tcPr>
            <w:tcW w:w="2054" w:type="dxa"/>
          </w:tcPr>
          <w:p w:rsidR="003F045C" w:rsidRPr="00814242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3F045C" w:rsidRPr="00455D33" w:rsidRDefault="0084615B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запись: 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6945" w:type="dxa"/>
            <w:gridSpan w:val="3"/>
          </w:tcPr>
          <w:p w:rsidR="003F045C" w:rsidRPr="003F045C" w:rsidRDefault="003F045C" w:rsidP="003F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урок начнем с чистописания. </w:t>
            </w:r>
            <w:r w:rsidRPr="003F045C">
              <w:rPr>
                <w:rFonts w:ascii="Times New Roman" w:hAnsi="Times New Roman" w:cs="Times New Roman"/>
                <w:sz w:val="24"/>
                <w:szCs w:val="24"/>
              </w:rPr>
              <w:t>Откройте тетрадки. Положите их с наклоном, возьмите в руки ручки, сядьте правильно, выпрямите спинки, поставьте на место ваши ножки.</w:t>
            </w:r>
          </w:p>
          <w:p w:rsidR="003F045C" w:rsidRDefault="003F045C" w:rsidP="003F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Запишем число, </w:t>
            </w:r>
            <w:r w:rsidRPr="003F045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  <w:p w:rsidR="003F045C" w:rsidRDefault="003F045C" w:rsidP="003F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B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 на ней запись: во, </w:t>
            </w:r>
            <w:proofErr w:type="spellStart"/>
            <w:r w:rsidR="00C610B2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="00DC6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86C" w:rsidRDefault="00DC686C" w:rsidP="003F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5EDF">
              <w:rPr>
                <w:rFonts w:ascii="Times New Roman" w:hAnsi="Times New Roman" w:cs="Times New Roman"/>
                <w:sz w:val="24"/>
                <w:szCs w:val="24"/>
              </w:rPr>
              <w:t>Запишите сочетания к себе в тетрадь, как показано на доске, обращайте внимание на правильность соединения букв.</w:t>
            </w:r>
          </w:p>
          <w:p w:rsidR="000A5EDF" w:rsidRDefault="000A5EDF" w:rsidP="003F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данные сочетания до конца строки, через запятую.</w:t>
            </w:r>
          </w:p>
          <w:p w:rsidR="003F045C" w:rsidRDefault="000A5EDF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внимательно, какое слово можно составить из этих слогов?</w:t>
            </w:r>
          </w:p>
          <w:p w:rsidR="000A5EDF" w:rsidRDefault="000A5EDF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Хорошо, из этих слогов можно составить слово: слово.</w:t>
            </w:r>
          </w:p>
        </w:tc>
        <w:tc>
          <w:tcPr>
            <w:tcW w:w="2169" w:type="dxa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учителя, смотрят на плакат, садятся красиво, готовятся писать. </w:t>
            </w:r>
          </w:p>
          <w:p w:rsidR="003F045C" w:rsidRPr="007C651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5C" w:rsidRPr="00455D33" w:rsidTr="0084615B">
        <w:trPr>
          <w:trHeight w:val="423"/>
          <w:jc w:val="center"/>
        </w:trPr>
        <w:tc>
          <w:tcPr>
            <w:tcW w:w="2054" w:type="dxa"/>
          </w:tcPr>
          <w:p w:rsidR="003F045C" w:rsidRPr="007C651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Словарь.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3F045C" w:rsidRPr="00455D33" w:rsidRDefault="0084615B" w:rsidP="008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 сентябрь, октябрь, ноябрь, ветер. Береза и предложение со словом береза.</w:t>
            </w:r>
          </w:p>
        </w:tc>
        <w:tc>
          <w:tcPr>
            <w:tcW w:w="6945" w:type="dxa"/>
            <w:gridSpan w:val="3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8E564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повторим словарные слова.</w:t>
            </w:r>
          </w:p>
          <w:p w:rsidR="008E5646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5646">
              <w:rPr>
                <w:rFonts w:ascii="Times New Roman" w:hAnsi="Times New Roman" w:cs="Times New Roman"/>
                <w:sz w:val="24"/>
                <w:szCs w:val="24"/>
              </w:rPr>
              <w:t>Записываем слово словарь на следующей строчке с красной строки.</w:t>
            </w:r>
          </w:p>
          <w:p w:rsidR="003F045C" w:rsidRDefault="008E5646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A89">
              <w:rPr>
                <w:rFonts w:ascii="Times New Roman" w:hAnsi="Times New Roman" w:cs="Times New Roman"/>
                <w:sz w:val="24"/>
                <w:szCs w:val="24"/>
              </w:rPr>
              <w:t>Сейчас я вам буду загадывать загадки</w:t>
            </w:r>
            <w:proofErr w:type="gramStart"/>
            <w:r w:rsidR="006D1A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D1A89">
              <w:rPr>
                <w:rFonts w:ascii="Times New Roman" w:hAnsi="Times New Roman" w:cs="Times New Roman"/>
                <w:sz w:val="24"/>
                <w:szCs w:val="24"/>
              </w:rPr>
              <w:t xml:space="preserve"> а отгадки на них будут словарные слова, которые мы будем записывать в строчку через запятую.</w:t>
            </w:r>
          </w:p>
          <w:p w:rsidR="006D1A89" w:rsidRP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A89">
              <w:rPr>
                <w:rFonts w:ascii="Times New Roman" w:hAnsi="Times New Roman" w:cs="Times New Roman"/>
                <w:sz w:val="24"/>
                <w:szCs w:val="24"/>
              </w:rPr>
              <w:t>Кто за августом приходит,</w:t>
            </w:r>
          </w:p>
          <w:p w:rsidR="006D1A89" w:rsidRP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9">
              <w:rPr>
                <w:rFonts w:ascii="Times New Roman" w:hAnsi="Times New Roman" w:cs="Times New Roman"/>
                <w:sz w:val="24"/>
                <w:szCs w:val="24"/>
              </w:rPr>
              <w:t>Лето красное проводит,</w:t>
            </w:r>
          </w:p>
          <w:p w:rsidR="006D1A89" w:rsidRP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9">
              <w:rPr>
                <w:rFonts w:ascii="Times New Roman" w:hAnsi="Times New Roman" w:cs="Times New Roman"/>
                <w:sz w:val="24"/>
                <w:szCs w:val="24"/>
              </w:rPr>
              <w:t>Бабье лето зазывает,</w:t>
            </w:r>
          </w:p>
          <w:p w:rsid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89">
              <w:rPr>
                <w:rFonts w:ascii="Times New Roman" w:hAnsi="Times New Roman" w:cs="Times New Roman"/>
                <w:sz w:val="24"/>
                <w:szCs w:val="24"/>
              </w:rPr>
              <w:t>В школу деток отправляет?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Сентябрь.</w:t>
            </w:r>
          </w:p>
          <w:p w:rsid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Выделим в слове ударение и орфограммы.</w:t>
            </w:r>
          </w:p>
          <w:p w:rsidR="006D1A89" w:rsidRDefault="006D1A8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Следующая загадка:</w:t>
            </w:r>
          </w:p>
          <w:p w:rsidR="00004779" w:rsidRDefault="0000477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79">
              <w:rPr>
                <w:rFonts w:ascii="Times New Roman" w:hAnsi="Times New Roman" w:cs="Times New Roman"/>
                <w:sz w:val="24"/>
                <w:szCs w:val="24"/>
              </w:rPr>
              <w:t>Вот на ветке лист кленовый,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Нынче он совсем как новый.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День пройдёт - он упадёт,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Его ветром унесёт.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Лист последний на заре</w:t>
            </w:r>
            <w:proofErr w:type="gramStart"/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004779">
              <w:rPr>
                <w:rFonts w:ascii="Times New Roman" w:hAnsi="Times New Roman" w:cs="Times New Roman"/>
                <w:sz w:val="24"/>
                <w:szCs w:val="24"/>
              </w:rPr>
              <w:t>бросит клён наш в ...</w:t>
            </w:r>
          </w:p>
          <w:p w:rsidR="00004779" w:rsidRDefault="0000477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Октябрь.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Выделим в слове ударение и орфограммы.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Следующая загадка:</w:t>
            </w:r>
          </w:p>
          <w:p w:rsidR="00004779" w:rsidRDefault="0000477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79">
              <w:rPr>
                <w:rFonts w:ascii="Times New Roman" w:hAnsi="Times New Roman" w:cs="Times New Roman"/>
                <w:sz w:val="24"/>
                <w:szCs w:val="24"/>
              </w:rPr>
              <w:t>Поле черно-белым стало,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Падает то дождь, то снег.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А еще похолодало -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Льдом сковало воды рек.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Мёрзнет в поле озимь ржи.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Что за месяц, подскажи?</w:t>
            </w:r>
          </w:p>
          <w:p w:rsidR="00004779" w:rsidRDefault="00004779" w:rsidP="006D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Ноябрь.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Выделим в слове ударение и орфограммы.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Следующая загадка:</w:t>
            </w:r>
          </w:p>
          <w:p w:rsidR="00004779" w:rsidRP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79">
              <w:rPr>
                <w:rFonts w:ascii="Times New Roman" w:hAnsi="Times New Roman" w:cs="Times New Roman"/>
                <w:sz w:val="24"/>
                <w:szCs w:val="24"/>
              </w:rPr>
              <w:t>Дружит с солнышком весной,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Добрый ласковый такой,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А зимой завьюжит,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Он с морозом дружит.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В трубах завывает,</w:t>
            </w:r>
            <w:r w:rsidRPr="00004779">
              <w:rPr>
                <w:rFonts w:ascii="Times New Roman" w:hAnsi="Times New Roman" w:cs="Times New Roman"/>
                <w:sz w:val="24"/>
                <w:szCs w:val="24"/>
              </w:rPr>
              <w:br/>
              <w:t>С ног меня сбивает…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Ветер.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Выделим в слове ударение и орфограммы.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мы повторили словарные слова, а какой темой объединены все эти слова?</w:t>
            </w:r>
          </w:p>
          <w:p w:rsidR="00004779" w:rsidRDefault="00004779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А сегодня на уроке мы познакомимся еще с одним словарным словом.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какое это слово, отгадайте сами. В толковом словаре дано такое объяснение – лиственное дерево с белой корой.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как пишется это слово. 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Произнесите слово по слогам. Сколько в нем слогов?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Произнесите слово с ударением.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орфограммы.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слово, выделяя ударение и все орфограммы.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слово береза произошло от старославянского корня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, что в переводе означает белый. Это вам поможет вспомнить почему в слове береза в первом слоге пишется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рассмотрите картинку с изображением березы.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изображена на ней береза?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какое время года мы можем видеть березу такой?</w:t>
            </w:r>
          </w:p>
          <w:p w:rsidR="00915936" w:rsidRDefault="00915936" w:rsidP="0000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 о березе по картине.</w:t>
            </w:r>
          </w:p>
          <w:p w:rsidR="003F045C" w:rsidRDefault="00915936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предложение. (Осенью на березе пожелтели листья.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на березе пожелтели.</w:t>
            </w:r>
            <w:r w:rsidR="0084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615B">
              <w:rPr>
                <w:rFonts w:ascii="Times New Roman" w:hAnsi="Times New Roman" w:cs="Times New Roman"/>
                <w:sz w:val="24"/>
                <w:szCs w:val="24"/>
              </w:rPr>
              <w:t xml:space="preserve">Береза надела </w:t>
            </w:r>
            <w:r w:rsidR="004C34D5">
              <w:rPr>
                <w:rFonts w:ascii="Times New Roman" w:hAnsi="Times New Roman" w:cs="Times New Roman"/>
                <w:sz w:val="24"/>
                <w:szCs w:val="24"/>
              </w:rPr>
              <w:t>осенний наряд.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69" w:type="dxa"/>
          </w:tcPr>
          <w:p w:rsidR="003F045C" w:rsidRDefault="00004779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загадки, вспоминают ранее изученные словарные слова. Знакомятся с новым словарным словом. Составляют предложение.</w:t>
            </w:r>
          </w:p>
        </w:tc>
      </w:tr>
      <w:tr w:rsidR="003F045C" w:rsidRPr="00455D33" w:rsidTr="0084615B">
        <w:trPr>
          <w:trHeight w:val="1975"/>
          <w:jc w:val="center"/>
        </w:trPr>
        <w:tc>
          <w:tcPr>
            <w:tcW w:w="2054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прежних знаний.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EC" w:rsidRPr="00CB11EE" w:rsidRDefault="00BD50E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F045C" w:rsidRDefault="004C34D5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только что записали?</w:t>
            </w:r>
          </w:p>
          <w:p w:rsidR="004C34D5" w:rsidRDefault="004C34D5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предложение?</w:t>
            </w:r>
          </w:p>
          <w:p w:rsidR="004C34D5" w:rsidRDefault="004C34D5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заключается главный смысл предложения?</w:t>
            </w:r>
          </w:p>
          <w:p w:rsidR="004C34D5" w:rsidRDefault="004C34D5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составляют основу предложения или из чего состоит основа предложения.</w:t>
            </w:r>
          </w:p>
          <w:p w:rsidR="004C34D5" w:rsidRDefault="004C34D5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главные члены вы знаете?</w:t>
            </w:r>
          </w:p>
          <w:p w:rsidR="004C34D5" w:rsidRDefault="004C34D5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кроме главных членов, какие еще бывают в члены предложения?</w:t>
            </w:r>
          </w:p>
          <w:p w:rsidR="004C34D5" w:rsidRDefault="004C34D5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для чего они нужны в предложение? </w:t>
            </w:r>
          </w:p>
          <w:p w:rsidR="004C34D5" w:rsidRDefault="004C34D5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бывают предложения?</w:t>
            </w:r>
          </w:p>
          <w:p w:rsidR="004C34D5" w:rsidRDefault="004C34D5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предложение называют нераспространенным? Распространенным?</w:t>
            </w:r>
          </w:p>
          <w:p w:rsidR="004C34D5" w:rsidRDefault="004C34D5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давайте в нашем предложении о березе найдем основу предложения.</w:t>
            </w:r>
          </w:p>
          <w:p w:rsidR="004C34D5" w:rsidRDefault="004C34D5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это предложение.</w:t>
            </w:r>
          </w:p>
          <w:p w:rsidR="004C34D5" w:rsidRDefault="00B51552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из чего состоит предложение? </w:t>
            </w:r>
          </w:p>
          <w:p w:rsidR="00B51552" w:rsidRDefault="00B51552" w:rsidP="004C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знает, что такое слово?</w:t>
            </w:r>
          </w:p>
        </w:tc>
        <w:tc>
          <w:tcPr>
            <w:tcW w:w="2169" w:type="dxa"/>
          </w:tcPr>
          <w:p w:rsidR="003F045C" w:rsidRDefault="00B51552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ранее изученные правила, применяют их на конкретном примере.</w:t>
            </w:r>
          </w:p>
        </w:tc>
      </w:tr>
      <w:tr w:rsidR="003F045C" w:rsidRPr="00455D33" w:rsidTr="0084615B">
        <w:trPr>
          <w:trHeight w:val="1236"/>
          <w:jc w:val="center"/>
        </w:trPr>
        <w:tc>
          <w:tcPr>
            <w:tcW w:w="2054" w:type="dxa"/>
          </w:tcPr>
          <w:p w:rsidR="003F045C" w:rsidRPr="00EA0059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Постановка познавательной задачи урока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59" w:type="dxa"/>
            <w:gridSpan w:val="2"/>
          </w:tcPr>
          <w:p w:rsidR="003F045C" w:rsidRPr="00455D33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теперь давайте откроем учебник на стр. </w:t>
            </w:r>
            <w:r w:rsidR="00B51552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прочитаем название </w:t>
            </w:r>
            <w:r w:rsidR="00B5155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552" w:rsidRDefault="00B51552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какой вопрос нам предстоит ответить на уроке?</w:t>
            </w:r>
          </w:p>
          <w:p w:rsidR="003F045C" w:rsidRDefault="003F045C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Хотите узнать</w:t>
            </w:r>
            <w:r w:rsidR="00B51552">
              <w:rPr>
                <w:rFonts w:ascii="Times New Roman" w:hAnsi="Times New Roman" w:cs="Times New Roman"/>
                <w:sz w:val="24"/>
                <w:szCs w:val="24"/>
              </w:rPr>
              <w:t>, что такое слово и что называют лексическим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169" w:type="dxa"/>
          </w:tcPr>
          <w:p w:rsidR="003F045C" w:rsidRDefault="003F045C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учеб</w:t>
            </w:r>
            <w:r w:rsidR="00B51552">
              <w:rPr>
                <w:rFonts w:ascii="Times New Roman" w:hAnsi="Times New Roman" w:cs="Times New Roman"/>
                <w:sz w:val="24"/>
                <w:szCs w:val="24"/>
              </w:rPr>
              <w:t>ник и читают название параграфа.</w:t>
            </w:r>
          </w:p>
        </w:tc>
      </w:tr>
      <w:tr w:rsidR="003F045C" w:rsidRPr="00455D33" w:rsidTr="00BD50EC">
        <w:trPr>
          <w:trHeight w:val="565"/>
          <w:jc w:val="center"/>
        </w:trPr>
        <w:tc>
          <w:tcPr>
            <w:tcW w:w="2054" w:type="dxa"/>
          </w:tcPr>
          <w:p w:rsidR="003F045C" w:rsidRPr="001638C5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нового знания.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3F045C" w:rsidRDefault="00841670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841670" w:rsidRPr="00841670" w:rsidRDefault="004919BB" w:rsidP="0084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End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proofErr w:type="spellEnd"/>
          </w:p>
          <w:p w:rsidR="00841670" w:rsidRPr="00841670" w:rsidRDefault="004919BB" w:rsidP="0084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 xml:space="preserve">а – де - </w:t>
            </w:r>
            <w:proofErr w:type="spellStart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>воч</w:t>
            </w:r>
            <w:proofErr w:type="spellEnd"/>
          </w:p>
          <w:p w:rsidR="00841670" w:rsidRPr="00841670" w:rsidRDefault="004919BB" w:rsidP="0084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 xml:space="preserve">я - </w:t>
            </w:r>
            <w:proofErr w:type="spellStart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</w:p>
          <w:p w:rsidR="00841670" w:rsidRPr="00841670" w:rsidRDefault="004919BB" w:rsidP="0084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41670" w:rsidRPr="00841670">
              <w:rPr>
                <w:rFonts w:ascii="Times New Roman" w:hAnsi="Times New Roman" w:cs="Times New Roman"/>
                <w:sz w:val="24"/>
                <w:szCs w:val="24"/>
              </w:rPr>
              <w:t xml:space="preserve"> - ту</w:t>
            </w:r>
          </w:p>
          <w:p w:rsidR="00841670" w:rsidRPr="00455D33" w:rsidRDefault="00841670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F045C" w:rsidRDefault="00B51552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доску, что на</w:t>
            </w:r>
            <w:r w:rsidR="000D58FC">
              <w:rPr>
                <w:rFonts w:ascii="Times New Roman" w:hAnsi="Times New Roman" w:cs="Times New Roman"/>
                <w:sz w:val="24"/>
                <w:szCs w:val="24"/>
              </w:rPr>
              <w:t xml:space="preserve"> ней размещено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51552" w:rsidRDefault="00B51552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 что это?</w:t>
            </w:r>
          </w:p>
          <w:p w:rsidR="00B51552" w:rsidRDefault="00B51552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это набор</w:t>
            </w:r>
            <w:r w:rsidR="004919BB">
              <w:rPr>
                <w:rFonts w:ascii="Times New Roman" w:hAnsi="Times New Roman" w:cs="Times New Roman"/>
                <w:sz w:val="24"/>
                <w:szCs w:val="24"/>
              </w:rPr>
              <w:t xml:space="preserve">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19BB" w:rsidRDefault="004919BB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можно ли их назвать словами? Почему?</w:t>
            </w:r>
          </w:p>
          <w:p w:rsidR="000D58FC" w:rsidRDefault="000D58FC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можем ли мы сказать что такое…</w:t>
            </w:r>
          </w:p>
          <w:p w:rsidR="000D58FC" w:rsidRDefault="000D58FC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почему мы не можем это сделать?</w:t>
            </w:r>
          </w:p>
          <w:p w:rsidR="00B51552" w:rsidRDefault="00B51552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можно сделать с этими словами, чтобы они обрели значение.</w:t>
            </w:r>
          </w:p>
          <w:p w:rsidR="00841670" w:rsidRDefault="00841670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исправить?</w:t>
            </w:r>
          </w:p>
          <w:p w:rsidR="00680C52" w:rsidRDefault="00680C52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мы может объяснить, что обозначает каждое из слов?</w:t>
            </w:r>
          </w:p>
          <w:p w:rsidR="00841670" w:rsidRDefault="004919BB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="00841670">
              <w:rPr>
                <w:rFonts w:ascii="Times New Roman" w:hAnsi="Times New Roman" w:cs="Times New Roman"/>
                <w:sz w:val="24"/>
                <w:szCs w:val="24"/>
              </w:rPr>
              <w:t>попытайтесь объяснить, что же такое слово?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 – это набор звуков, которое имеет определенное значение</w:t>
            </w:r>
            <w:r w:rsidR="00841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8FC" w:rsidRDefault="000D58FC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что же должно быть обязательно у каждого слова?</w:t>
            </w:r>
          </w:p>
          <w:p w:rsidR="00B51552" w:rsidRDefault="000D58FC" w:rsidP="000D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80C52">
              <w:rPr>
                <w:rFonts w:ascii="Times New Roman" w:hAnsi="Times New Roman" w:cs="Times New Roman"/>
                <w:sz w:val="24"/>
                <w:szCs w:val="24"/>
              </w:rPr>
              <w:t>Чтобы проверить правильность ваших предположений,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рочитайте па</w:t>
            </w:r>
            <w:r w:rsidR="00680C52">
              <w:rPr>
                <w:rFonts w:ascii="Times New Roman" w:hAnsi="Times New Roman" w:cs="Times New Roman"/>
                <w:sz w:val="24"/>
                <w:szCs w:val="24"/>
              </w:rPr>
              <w:t xml:space="preserve">мятку на стр. 43. </w:t>
            </w:r>
          </w:p>
        </w:tc>
        <w:tc>
          <w:tcPr>
            <w:tcW w:w="2169" w:type="dxa"/>
          </w:tcPr>
          <w:p w:rsidR="003F045C" w:rsidRDefault="003F045C" w:rsidP="00B5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5C" w:rsidRPr="00455D33" w:rsidTr="00841670">
        <w:trPr>
          <w:trHeight w:val="3541"/>
          <w:jc w:val="center"/>
        </w:trPr>
        <w:tc>
          <w:tcPr>
            <w:tcW w:w="2054" w:type="dxa"/>
          </w:tcPr>
          <w:p w:rsidR="003F045C" w:rsidRPr="00155FEB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155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 на практике.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0D58FC" w:rsidRDefault="000D58FC" w:rsidP="000D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посмотрит</w:t>
            </w:r>
            <w:r w:rsidR="00841670">
              <w:rPr>
                <w:rFonts w:ascii="Times New Roman" w:hAnsi="Times New Roman" w:cs="Times New Roman"/>
                <w:sz w:val="24"/>
                <w:szCs w:val="24"/>
              </w:rPr>
              <w:t xml:space="preserve">е на картинку из упражнения 48. Что есть на картинке из того что мы называли ранее?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r w:rsidR="004919BB">
              <w:rPr>
                <w:rFonts w:ascii="Times New Roman" w:hAnsi="Times New Roman" w:cs="Times New Roman"/>
                <w:sz w:val="24"/>
                <w:szCs w:val="24"/>
              </w:rPr>
              <w:t>ее,</w:t>
            </w:r>
            <w:r w:rsidR="008416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другие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45C" w:rsidRDefault="0084615B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219D">
              <w:rPr>
                <w:rFonts w:ascii="Times New Roman" w:hAnsi="Times New Roman" w:cs="Times New Roman"/>
                <w:sz w:val="24"/>
                <w:szCs w:val="24"/>
              </w:rPr>
              <w:t>Давайте составим одно предложение по этой картине.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предложение.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Докажите, что это предложение. 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основу предложения.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найдем второстепенные члены.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это предложение?</w:t>
            </w:r>
          </w:p>
          <w:p w:rsidR="004919BB" w:rsidRDefault="004919BB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чего состоит наше предложение?</w:t>
            </w:r>
          </w:p>
          <w:p w:rsidR="004919BB" w:rsidRDefault="004919BB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слово?</w:t>
            </w:r>
          </w:p>
          <w:p w:rsidR="004919BB" w:rsidRDefault="004919BB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значение каждого из слов.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Прочитайте, на что нужно обратить внимание на этой станице?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 каждую группу своим примером.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будем выполнять упражнение 49. </w:t>
            </w:r>
            <w:r w:rsidR="00841670">
              <w:rPr>
                <w:rFonts w:ascii="Times New Roman" w:hAnsi="Times New Roman" w:cs="Times New Roman"/>
                <w:sz w:val="24"/>
                <w:szCs w:val="24"/>
              </w:rPr>
              <w:t>Прочитайте,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сделать.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1670">
              <w:rPr>
                <w:rFonts w:ascii="Times New Roman" w:hAnsi="Times New Roman" w:cs="Times New Roman"/>
                <w:sz w:val="24"/>
                <w:szCs w:val="24"/>
              </w:rPr>
              <w:t>Прочитает нам эти строки …</w:t>
            </w:r>
          </w:p>
          <w:p w:rsidR="00841670" w:rsidRDefault="00841670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представили, когда читали эти строки?</w:t>
            </w:r>
          </w:p>
          <w:p w:rsidR="00841670" w:rsidRDefault="00841670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помогли представить эту картину?</w:t>
            </w:r>
          </w:p>
          <w:p w:rsidR="00841670" w:rsidRDefault="00841670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обозначают?</w:t>
            </w:r>
          </w:p>
          <w:p w:rsidR="00841670" w:rsidRDefault="00841670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на следующей строке упражнение 49, спишите эти строки. Будьте внимательны, не допускайте ошибок. </w:t>
            </w:r>
          </w:p>
        </w:tc>
        <w:tc>
          <w:tcPr>
            <w:tcW w:w="2169" w:type="dxa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все объяснения учителя, выполняют упражнения.</w:t>
            </w:r>
          </w:p>
        </w:tc>
      </w:tr>
      <w:tr w:rsidR="003F045C" w:rsidRPr="00455D33" w:rsidTr="0084615B">
        <w:trPr>
          <w:trHeight w:val="1840"/>
          <w:jc w:val="center"/>
        </w:trPr>
        <w:tc>
          <w:tcPr>
            <w:tcW w:w="2054" w:type="dxa"/>
          </w:tcPr>
          <w:p w:rsidR="003F045C" w:rsidRPr="00DD4CF3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795" w:type="dxa"/>
          </w:tcPr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045C" w:rsidRDefault="003F045C" w:rsidP="000A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59" w:type="dxa"/>
            <w:gridSpan w:val="2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итак,</w:t>
            </w:r>
            <w:r w:rsidR="00680C52">
              <w:rPr>
                <w:rFonts w:ascii="Times New Roman" w:hAnsi="Times New Roman" w:cs="Times New Roman"/>
                <w:sz w:val="24"/>
                <w:szCs w:val="24"/>
              </w:rPr>
              <w:t xml:space="preserve"> какая была 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045C" w:rsidRDefault="00680C52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должно быть у каждого </w:t>
            </w:r>
            <w:r w:rsidR="003F045C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</w:p>
          <w:p w:rsidR="0069219D" w:rsidRDefault="0069219D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вообще слово?</w:t>
            </w:r>
          </w:p>
          <w:p w:rsidR="00680C52" w:rsidRDefault="003F045C" w:rsidP="00680C52">
            <w:pPr>
              <w:rPr>
                <w:rFonts w:ascii="Times New Roman" w:eastAsia="Calibri" w:hAnsi="Times New Roman" w:cs="Times New Roman"/>
                <w:color w:val="000000"/>
                <w:kern w:val="28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sz w:val="23"/>
                <w:szCs w:val="23"/>
                <w:lang w:eastAsia="ru-RU"/>
              </w:rPr>
              <w:t xml:space="preserve">- Ребята, </w:t>
            </w:r>
            <w:r w:rsidR="00680C52">
              <w:rPr>
                <w:rFonts w:ascii="Times New Roman" w:eastAsia="Calibri" w:hAnsi="Times New Roman" w:cs="Times New Roman"/>
                <w:color w:val="000000"/>
                <w:kern w:val="28"/>
                <w:sz w:val="23"/>
                <w:szCs w:val="23"/>
                <w:lang w:eastAsia="ru-RU"/>
              </w:rPr>
              <w:t>что было интересного на уроке?</w:t>
            </w:r>
          </w:p>
          <w:p w:rsidR="00680C52" w:rsidRPr="00680C52" w:rsidRDefault="00680C52" w:rsidP="00680C52">
            <w:pPr>
              <w:rPr>
                <w:rFonts w:ascii="Times New Roman" w:eastAsia="Calibri" w:hAnsi="Times New Roman" w:cs="Times New Roman"/>
                <w:color w:val="000000"/>
                <w:kern w:val="28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sz w:val="23"/>
                <w:szCs w:val="23"/>
                <w:lang w:eastAsia="ru-RU"/>
              </w:rPr>
              <w:t>- Что было для вас трудным?</w:t>
            </w:r>
          </w:p>
          <w:p w:rsidR="003F045C" w:rsidRDefault="00680C52" w:rsidP="00BD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дневники и записываем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задание –</w:t>
            </w:r>
            <w:r w:rsidR="00114C02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3F045C" w:rsidRDefault="003F045C" w:rsidP="000A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оценивают себя и урок в целом.</w:t>
            </w:r>
          </w:p>
        </w:tc>
      </w:tr>
    </w:tbl>
    <w:p w:rsidR="003F045C" w:rsidRDefault="003F045C" w:rsidP="003F045C">
      <w:r>
        <w:t xml:space="preserve"> </w:t>
      </w:r>
    </w:p>
    <w:p w:rsidR="00AD036B" w:rsidRPr="003F045C" w:rsidRDefault="00AD036B" w:rsidP="003F045C"/>
    <w:sectPr w:rsidR="00AD036B" w:rsidRPr="003F045C" w:rsidSect="000A5E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5C"/>
    <w:rsid w:val="00004779"/>
    <w:rsid w:val="000A5EDF"/>
    <w:rsid w:val="000D58FC"/>
    <w:rsid w:val="00114C02"/>
    <w:rsid w:val="003F045C"/>
    <w:rsid w:val="004919BB"/>
    <w:rsid w:val="004C34D5"/>
    <w:rsid w:val="00680C52"/>
    <w:rsid w:val="0069219D"/>
    <w:rsid w:val="006D1A89"/>
    <w:rsid w:val="00841670"/>
    <w:rsid w:val="0084615B"/>
    <w:rsid w:val="008E5646"/>
    <w:rsid w:val="00915936"/>
    <w:rsid w:val="00AD036B"/>
    <w:rsid w:val="00B51552"/>
    <w:rsid w:val="00BD50EC"/>
    <w:rsid w:val="00C610B2"/>
    <w:rsid w:val="00D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2017-10-02T18:24:00Z</dcterms:created>
  <dcterms:modified xsi:type="dcterms:W3CDTF">2017-10-02T23:40:00Z</dcterms:modified>
</cp:coreProperties>
</file>