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7" w:rsidRPr="008B51E7" w:rsidRDefault="003858D7" w:rsidP="003858D7">
      <w:pPr>
        <w:jc w:val="center"/>
        <w:rPr>
          <w:rFonts w:ascii="Times New Roman" w:hAnsi="Times New Roman" w:cs="Times New Roman"/>
          <w:sz w:val="23"/>
          <w:szCs w:val="23"/>
        </w:rPr>
      </w:pPr>
      <w:r w:rsidRPr="008B51E7">
        <w:rPr>
          <w:rFonts w:ascii="Times New Roman" w:hAnsi="Times New Roman" w:cs="Times New Roman"/>
          <w:sz w:val="23"/>
          <w:szCs w:val="23"/>
        </w:rPr>
        <w:t>Технологи</w:t>
      </w:r>
      <w:r>
        <w:rPr>
          <w:rFonts w:ascii="Times New Roman" w:hAnsi="Times New Roman" w:cs="Times New Roman"/>
          <w:sz w:val="23"/>
          <w:szCs w:val="23"/>
        </w:rPr>
        <w:t>ческая карта изучения темы</w:t>
      </w:r>
    </w:p>
    <w:tbl>
      <w:tblPr>
        <w:tblStyle w:val="a3"/>
        <w:tblW w:w="15446" w:type="dxa"/>
        <w:jc w:val="center"/>
        <w:tblInd w:w="-424" w:type="dxa"/>
        <w:tblLook w:val="04A0" w:firstRow="1" w:lastRow="0" w:firstColumn="1" w:lastColumn="0" w:noHBand="0" w:noVBand="1"/>
      </w:tblPr>
      <w:tblGrid>
        <w:gridCol w:w="2052"/>
        <w:gridCol w:w="1030"/>
        <w:gridCol w:w="699"/>
        <w:gridCol w:w="3314"/>
        <w:gridCol w:w="857"/>
        <w:gridCol w:w="9"/>
        <w:gridCol w:w="4189"/>
        <w:gridCol w:w="3296"/>
      </w:tblGrid>
      <w:tr w:rsidR="003858D7" w:rsidRPr="008B51E7" w:rsidTr="00C843B8">
        <w:trPr>
          <w:jc w:val="center"/>
        </w:trPr>
        <w:tc>
          <w:tcPr>
            <w:tcW w:w="3082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Учебный предмет</w:t>
            </w:r>
          </w:p>
        </w:tc>
        <w:tc>
          <w:tcPr>
            <w:tcW w:w="12364" w:type="dxa"/>
            <w:gridSpan w:val="6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3858D7" w:rsidRPr="008B51E7" w:rsidTr="00C843B8">
        <w:trPr>
          <w:jc w:val="center"/>
        </w:trPr>
        <w:tc>
          <w:tcPr>
            <w:tcW w:w="3082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Класс</w:t>
            </w:r>
          </w:p>
        </w:tc>
        <w:tc>
          <w:tcPr>
            <w:tcW w:w="12364" w:type="dxa"/>
            <w:gridSpan w:val="6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33FA0" w:rsidRPr="008B51E7" w:rsidTr="00C843B8">
        <w:trPr>
          <w:jc w:val="center"/>
        </w:trPr>
        <w:tc>
          <w:tcPr>
            <w:tcW w:w="3082" w:type="dxa"/>
            <w:gridSpan w:val="2"/>
          </w:tcPr>
          <w:p w:rsidR="00733FA0" w:rsidRPr="008B51E7" w:rsidRDefault="00733FA0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Тип урока</w:t>
            </w:r>
          </w:p>
        </w:tc>
        <w:tc>
          <w:tcPr>
            <w:tcW w:w="12364" w:type="dxa"/>
            <w:gridSpan w:val="6"/>
          </w:tcPr>
          <w:p w:rsidR="00733FA0" w:rsidRDefault="00733FA0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  <w:r w:rsidR="00F33070">
              <w:rPr>
                <w:rFonts w:ascii="Times New Roman" w:hAnsi="Times New Roman" w:cs="Times New Roman"/>
                <w:sz w:val="23"/>
                <w:szCs w:val="23"/>
              </w:rPr>
              <w:t>закрепления новых знаний на практике</w:t>
            </w:r>
          </w:p>
        </w:tc>
      </w:tr>
      <w:tr w:rsidR="003858D7" w:rsidRPr="008B51E7" w:rsidTr="00C843B8">
        <w:trPr>
          <w:jc w:val="center"/>
        </w:trPr>
        <w:tc>
          <w:tcPr>
            <w:tcW w:w="3082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Тема урока</w:t>
            </w:r>
          </w:p>
        </w:tc>
        <w:tc>
          <w:tcPr>
            <w:tcW w:w="12364" w:type="dxa"/>
            <w:gridSpan w:val="6"/>
          </w:tcPr>
          <w:p w:rsidR="003858D7" w:rsidRPr="008B51E7" w:rsidRDefault="00733FA0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Пятизначные и шестизначные числа</w:t>
            </w:r>
          </w:p>
        </w:tc>
      </w:tr>
      <w:tr w:rsidR="003858D7" w:rsidRPr="008B51E7" w:rsidTr="00C843B8">
        <w:trPr>
          <w:trHeight w:val="464"/>
          <w:jc w:val="center"/>
        </w:trPr>
        <w:tc>
          <w:tcPr>
            <w:tcW w:w="3082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Цели урока</w:t>
            </w:r>
          </w:p>
        </w:tc>
        <w:tc>
          <w:tcPr>
            <w:tcW w:w="12364" w:type="dxa"/>
            <w:gridSpan w:val="6"/>
          </w:tcPr>
          <w:p w:rsidR="003858D7" w:rsidRDefault="00733FA0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Продолжить изучать многозначные числа и действия с ними</w:t>
            </w:r>
          </w:p>
          <w:p w:rsidR="00733FA0" w:rsidRPr="008B51E7" w:rsidRDefault="00733FA0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Учиться работать с изображением куба</w:t>
            </w:r>
          </w:p>
        </w:tc>
      </w:tr>
      <w:tr w:rsidR="003858D7" w:rsidRPr="008B51E7" w:rsidTr="00C843B8">
        <w:trPr>
          <w:jc w:val="center"/>
        </w:trPr>
        <w:tc>
          <w:tcPr>
            <w:tcW w:w="3082" w:type="dxa"/>
            <w:gridSpan w:val="2"/>
          </w:tcPr>
          <w:p w:rsidR="003858D7" w:rsidRPr="00F33070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33070">
              <w:rPr>
                <w:rFonts w:ascii="Times New Roman" w:hAnsi="Times New Roman" w:cs="Times New Roman"/>
                <w:i/>
                <w:sz w:val="23"/>
                <w:szCs w:val="23"/>
              </w:rPr>
              <w:t>Основные понятия, термины</w:t>
            </w:r>
          </w:p>
        </w:tc>
        <w:tc>
          <w:tcPr>
            <w:tcW w:w="12364" w:type="dxa"/>
            <w:gridSpan w:val="6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Пятизначные и шестизначные числа, плоские и</w:t>
            </w:r>
            <w:r w:rsidR="00EB01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объемные фигуры, куб</w:t>
            </w:r>
            <w:r w:rsidR="00EB0187">
              <w:rPr>
                <w:rFonts w:ascii="Times New Roman" w:hAnsi="Times New Roman" w:cs="Times New Roman"/>
                <w:sz w:val="23"/>
                <w:szCs w:val="23"/>
              </w:rPr>
              <w:t xml:space="preserve"> и его элементы</w:t>
            </w:r>
          </w:p>
        </w:tc>
      </w:tr>
      <w:tr w:rsidR="003858D7" w:rsidRPr="008B51E7" w:rsidTr="00A50260">
        <w:trPr>
          <w:jc w:val="center"/>
        </w:trPr>
        <w:tc>
          <w:tcPr>
            <w:tcW w:w="15446" w:type="dxa"/>
            <w:gridSpan w:val="8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Планируемые результаты</w:t>
            </w:r>
          </w:p>
        </w:tc>
      </w:tr>
      <w:tr w:rsidR="003858D7" w:rsidRPr="008B51E7" w:rsidTr="00C843B8">
        <w:trPr>
          <w:trHeight w:val="334"/>
          <w:jc w:val="center"/>
        </w:trPr>
        <w:tc>
          <w:tcPr>
            <w:tcW w:w="7961" w:type="dxa"/>
            <w:gridSpan w:val="6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Предметные умения</w:t>
            </w:r>
          </w:p>
        </w:tc>
        <w:tc>
          <w:tcPr>
            <w:tcW w:w="7485" w:type="dxa"/>
            <w:gridSpan w:val="2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Метапредметные</w:t>
            </w:r>
            <w:proofErr w:type="spellEnd"/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умения</w:t>
            </w:r>
          </w:p>
        </w:tc>
      </w:tr>
      <w:tr w:rsidR="003858D7" w:rsidRPr="008B51E7" w:rsidTr="00C843B8">
        <w:trPr>
          <w:trHeight w:val="5397"/>
          <w:jc w:val="center"/>
        </w:trPr>
        <w:tc>
          <w:tcPr>
            <w:tcW w:w="7961" w:type="dxa"/>
            <w:gridSpan w:val="6"/>
          </w:tcPr>
          <w:p w:rsidR="003858D7" w:rsidRDefault="00DC5D89" w:rsidP="00EB01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B56E3">
              <w:rPr>
                <w:rFonts w:ascii="Times New Roman" w:hAnsi="Times New Roman" w:cs="Times New Roman"/>
                <w:sz w:val="23"/>
                <w:szCs w:val="23"/>
              </w:rPr>
              <w:t>уметь сравнивать числа, выражения</w:t>
            </w:r>
          </w:p>
          <w:p w:rsidR="00FB56E3" w:rsidRDefault="00FB56E3" w:rsidP="00EB01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уметь проводить анализ чисел, выражений</w:t>
            </w:r>
          </w:p>
          <w:p w:rsidR="00FB56E3" w:rsidRDefault="00FB56E3" w:rsidP="00EB01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уметь правильно читать выражения</w:t>
            </w:r>
          </w:p>
          <w:p w:rsidR="00FB56E3" w:rsidRPr="008B51E7" w:rsidRDefault="00FB56E3" w:rsidP="00EB01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уметь </w:t>
            </w:r>
            <w:r w:rsidR="00E756BF">
              <w:rPr>
                <w:rFonts w:ascii="Times New Roman" w:hAnsi="Times New Roman" w:cs="Times New Roman"/>
                <w:sz w:val="23"/>
                <w:szCs w:val="23"/>
              </w:rPr>
              <w:t>различать геометрические фигуры</w:t>
            </w:r>
          </w:p>
        </w:tc>
        <w:tc>
          <w:tcPr>
            <w:tcW w:w="7485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1. Личностные: 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1.1 культура поведения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="00BB304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  <w:r w:rsidR="00FB56E3">
              <w:rPr>
                <w:rFonts w:ascii="Times New Roman" w:hAnsi="Times New Roman" w:cs="Times New Roman"/>
                <w:sz w:val="23"/>
                <w:szCs w:val="23"/>
              </w:rPr>
              <w:t xml:space="preserve"> оценивать усваиваемое содержание учебного материала (исходя         из личностных ценностей)</w:t>
            </w:r>
          </w:p>
          <w:p w:rsidR="003858D7" w:rsidRPr="008B51E7" w:rsidRDefault="003858D7" w:rsidP="00A50260">
            <w:pPr>
              <w:tabs>
                <w:tab w:val="center" w:pos="366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2. Коммуникативные:</w:t>
            </w: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2.1 умение слушать, воспринимать речь окружающих</w:t>
            </w:r>
          </w:p>
          <w:p w:rsidR="003858D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2.2 умение участвовать в диалоге с учителем, учениками</w:t>
            </w:r>
          </w:p>
          <w:p w:rsidR="008116A7" w:rsidRPr="008B51E7" w:rsidRDefault="008116A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 уметь с достаточной полнотой и точностью выражать свои мысли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3. Регулятивные: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3.1 понимать информацию, данную в учебнике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3.2 оценивать и корректировать результаты своей деятельности</w:t>
            </w:r>
          </w:p>
          <w:p w:rsidR="008116A7" w:rsidRDefault="003858D7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     3.3 </w:t>
            </w:r>
            <w:r w:rsidR="008116A7">
              <w:rPr>
                <w:rFonts w:ascii="Times New Roman" w:hAnsi="Times New Roman" w:cs="Times New Roman"/>
                <w:sz w:val="23"/>
                <w:szCs w:val="23"/>
              </w:rPr>
              <w:t>осуществлять самоконтроль;</w:t>
            </w:r>
          </w:p>
          <w:p w:rsidR="008116A7" w:rsidRDefault="008116A7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3.4 овладевать умением прогнозировать;</w:t>
            </w:r>
          </w:p>
          <w:p w:rsidR="00FB56E3" w:rsidRDefault="00FB56E3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3.5 отличать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выполненное задание от неверного</w:t>
            </w:r>
          </w:p>
          <w:p w:rsidR="003858D7" w:rsidRPr="008B51E7" w:rsidRDefault="00DC5D89" w:rsidP="00DC5D8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858D7" w:rsidRPr="008B51E7">
              <w:rPr>
                <w:rFonts w:ascii="Times New Roman" w:hAnsi="Times New Roman" w:cs="Times New Roman"/>
                <w:sz w:val="23"/>
                <w:szCs w:val="23"/>
              </w:rPr>
              <w:t>4. Познавательные: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4.1 умение находить главную информацию в тексте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4.2 умение сравнивать, сопоставлять, классифицировать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4.3 умение осознавать познавательную задачу урока и намечать план ее решения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     4.4 умение обобщать и выделять главное </w:t>
            </w:r>
          </w:p>
        </w:tc>
      </w:tr>
      <w:tr w:rsidR="003858D7" w:rsidRPr="008B51E7" w:rsidTr="00A50260">
        <w:trPr>
          <w:trHeight w:val="267"/>
          <w:jc w:val="center"/>
        </w:trPr>
        <w:tc>
          <w:tcPr>
            <w:tcW w:w="15446" w:type="dxa"/>
            <w:gridSpan w:val="8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Организация пространства</w:t>
            </w:r>
          </w:p>
        </w:tc>
      </w:tr>
      <w:tr w:rsidR="003858D7" w:rsidRPr="008B51E7" w:rsidTr="00C843B8">
        <w:trPr>
          <w:trHeight w:val="234"/>
          <w:jc w:val="center"/>
        </w:trPr>
        <w:tc>
          <w:tcPr>
            <w:tcW w:w="7952" w:type="dxa"/>
            <w:gridSpan w:val="5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Формы работы</w:t>
            </w:r>
          </w:p>
        </w:tc>
        <w:tc>
          <w:tcPr>
            <w:tcW w:w="7494" w:type="dxa"/>
            <w:gridSpan w:val="3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Ресурсы</w:t>
            </w:r>
          </w:p>
        </w:tc>
      </w:tr>
      <w:tr w:rsidR="003858D7" w:rsidRPr="008B51E7" w:rsidTr="00C843B8">
        <w:trPr>
          <w:trHeight w:val="699"/>
          <w:jc w:val="center"/>
        </w:trPr>
        <w:tc>
          <w:tcPr>
            <w:tcW w:w="7952" w:type="dxa"/>
            <w:gridSpan w:val="5"/>
          </w:tcPr>
          <w:p w:rsidR="00B84268" w:rsidRDefault="003858D7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Фронта</w:t>
            </w:r>
            <w:r w:rsidR="00B84268">
              <w:rPr>
                <w:rFonts w:ascii="Times New Roman" w:hAnsi="Times New Roman" w:cs="Times New Roman"/>
                <w:sz w:val="23"/>
                <w:szCs w:val="23"/>
              </w:rPr>
              <w:t>льная</w:t>
            </w:r>
            <w:r w:rsidR="00EB01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858D7" w:rsidRPr="008B51E7" w:rsidRDefault="00EB0187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7494" w:type="dxa"/>
            <w:gridSpan w:val="3"/>
          </w:tcPr>
          <w:p w:rsidR="003858D7" w:rsidRPr="00F33070" w:rsidRDefault="003858D7" w:rsidP="00F33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Учебник </w:t>
            </w:r>
            <w:r w:rsidR="00F33070">
              <w:rPr>
                <w:rFonts w:ascii="Times New Roman" w:hAnsi="Times New Roman" w:cs="Times New Roman"/>
                <w:sz w:val="23"/>
                <w:szCs w:val="23"/>
              </w:rPr>
              <w:t>по математике Н. Б. Истомина 3 класс часть 2, модель куба, ТПО, рисунки объемных и плоских фигур</w:t>
            </w:r>
          </w:p>
        </w:tc>
      </w:tr>
      <w:tr w:rsidR="003858D7" w:rsidRPr="008B51E7" w:rsidTr="00A50260">
        <w:trPr>
          <w:trHeight w:val="267"/>
          <w:jc w:val="center"/>
        </w:trPr>
        <w:tc>
          <w:tcPr>
            <w:tcW w:w="15446" w:type="dxa"/>
            <w:gridSpan w:val="8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Технология обучения</w:t>
            </w:r>
          </w:p>
        </w:tc>
      </w:tr>
      <w:tr w:rsidR="00DC4A41" w:rsidRPr="008B51E7" w:rsidTr="00C843B8">
        <w:trPr>
          <w:trHeight w:val="836"/>
          <w:jc w:val="center"/>
        </w:trPr>
        <w:tc>
          <w:tcPr>
            <w:tcW w:w="2052" w:type="dxa"/>
            <w:vAlign w:val="center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Этапы урока</w:t>
            </w:r>
          </w:p>
        </w:tc>
        <w:tc>
          <w:tcPr>
            <w:tcW w:w="1729" w:type="dxa"/>
            <w:gridSpan w:val="2"/>
            <w:vAlign w:val="center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Формируемые умения</w:t>
            </w:r>
          </w:p>
        </w:tc>
        <w:tc>
          <w:tcPr>
            <w:tcW w:w="3314" w:type="dxa"/>
            <w:vAlign w:val="center"/>
          </w:tcPr>
          <w:p w:rsidR="003858D7" w:rsidRPr="008B51E7" w:rsidRDefault="00B84268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Оформление доски</w:t>
            </w:r>
          </w:p>
        </w:tc>
        <w:tc>
          <w:tcPr>
            <w:tcW w:w="5055" w:type="dxa"/>
            <w:gridSpan w:val="3"/>
            <w:vAlign w:val="center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учителя</w:t>
            </w:r>
          </w:p>
        </w:tc>
        <w:tc>
          <w:tcPr>
            <w:tcW w:w="3296" w:type="dxa"/>
            <w:vAlign w:val="center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учащихся</w:t>
            </w:r>
          </w:p>
        </w:tc>
      </w:tr>
      <w:tr w:rsidR="00DC4A41" w:rsidRPr="008B51E7" w:rsidTr="00C843B8">
        <w:trPr>
          <w:trHeight w:val="845"/>
          <w:jc w:val="center"/>
        </w:trPr>
        <w:tc>
          <w:tcPr>
            <w:tcW w:w="2052" w:type="dxa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. Орг. момент</w:t>
            </w:r>
          </w:p>
          <w:p w:rsidR="003858D7" w:rsidRPr="00B84268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  <w:gridSpan w:val="2"/>
          </w:tcPr>
          <w:p w:rsidR="00BB3048" w:rsidRDefault="00BB3048" w:rsidP="00BB30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  <w:p w:rsidR="00D475A9" w:rsidRDefault="008116A7" w:rsidP="00811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  <w:p w:rsidR="008116A7" w:rsidRPr="00D475A9" w:rsidRDefault="008116A7" w:rsidP="00811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314" w:type="dxa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55" w:type="dxa"/>
            <w:gridSpan w:val="3"/>
          </w:tcPr>
          <w:p w:rsidR="003858D7" w:rsidRPr="00DC5D89" w:rsidRDefault="003858D7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-  Дети, правильно сядьте за парты и положите тетрадь,</w:t>
            </w:r>
            <w:r w:rsidR="00B84268">
              <w:rPr>
                <w:rFonts w:ascii="Times New Roman" w:hAnsi="Times New Roman" w:cs="Times New Roman"/>
                <w:sz w:val="23"/>
                <w:szCs w:val="23"/>
              </w:rPr>
              <w:t xml:space="preserve"> приготовьтесь к уроку.</w:t>
            </w:r>
          </w:p>
        </w:tc>
        <w:tc>
          <w:tcPr>
            <w:tcW w:w="3296" w:type="dxa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Дети слушают учителя и садятся за парты правильно, </w:t>
            </w:r>
            <w:r w:rsidR="00B84268">
              <w:rPr>
                <w:rFonts w:ascii="Times New Roman" w:hAnsi="Times New Roman" w:cs="Times New Roman"/>
                <w:sz w:val="23"/>
                <w:szCs w:val="23"/>
              </w:rPr>
              <w:t>проверяют готовность к уроку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0E1F" w:rsidRPr="008B51E7" w:rsidTr="0000212C">
        <w:trPr>
          <w:trHeight w:val="2050"/>
          <w:jc w:val="center"/>
        </w:trPr>
        <w:tc>
          <w:tcPr>
            <w:tcW w:w="2052" w:type="dxa"/>
          </w:tcPr>
          <w:p w:rsidR="00500E1F" w:rsidRPr="008B51E7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Актуализация прежних знаний</w:t>
            </w:r>
          </w:p>
          <w:p w:rsidR="00500E1F" w:rsidRPr="008B51E7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Pr="008B51E7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  <w:gridSpan w:val="2"/>
          </w:tcPr>
          <w:p w:rsidR="00500E1F" w:rsidRDefault="00500E1F" w:rsidP="00BB30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  <w:p w:rsidR="00500E1F" w:rsidRDefault="00500E1F" w:rsidP="00BB30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2.3</w:t>
            </w:r>
          </w:p>
          <w:p w:rsidR="00500E1F" w:rsidRDefault="00500E1F" w:rsidP="00BC32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3.4</w:t>
            </w:r>
          </w:p>
          <w:p w:rsidR="00500E1F" w:rsidRPr="00BB3048" w:rsidRDefault="00500E1F" w:rsidP="00BC32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4.3</w:t>
            </w:r>
          </w:p>
        </w:tc>
        <w:tc>
          <w:tcPr>
            <w:tcW w:w="3314" w:type="dxa"/>
          </w:tcPr>
          <w:p w:rsidR="00500E1F" w:rsidRPr="008B51E7" w:rsidRDefault="00500E1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Pr="008B51E7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55" w:type="dxa"/>
            <w:gridSpan w:val="3"/>
          </w:tcPr>
          <w:p w:rsidR="00500E1F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Ребята, скажите, с какими числами мы с вами работаем последние уроки?</w:t>
            </w:r>
          </w:p>
          <w:p w:rsidR="00500E1F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Почему числа получили название пятизначные? Шестизначные?</w:t>
            </w:r>
          </w:p>
          <w:p w:rsidR="00500E1F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Сколько классов выделяют?</w:t>
            </w:r>
          </w:p>
          <w:p w:rsidR="00500E1F" w:rsidRPr="008B51E7" w:rsidRDefault="00500E1F" w:rsidP="00BC32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Сколько разрядов в каждом классе?</w:t>
            </w:r>
          </w:p>
          <w:p w:rsidR="00500E1F" w:rsidRPr="008B51E7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0212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егодня мы с вами продолжим изучать пятизначные и шестизначные цифры</w:t>
            </w:r>
          </w:p>
        </w:tc>
        <w:tc>
          <w:tcPr>
            <w:tcW w:w="3296" w:type="dxa"/>
          </w:tcPr>
          <w:p w:rsidR="00500E1F" w:rsidRDefault="00500E1F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Пяти – и шестизначные числа</w:t>
            </w:r>
          </w:p>
          <w:p w:rsidR="00500E1F" w:rsidRDefault="00500E1F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Для записи числа используется 5 цифр, 6 цифр.</w:t>
            </w:r>
          </w:p>
          <w:p w:rsidR="00500E1F" w:rsidRPr="008B51E7" w:rsidRDefault="00500E1F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Ответы и предположения детей</w:t>
            </w:r>
            <w:r w:rsidR="0000212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00E1F" w:rsidRPr="008B51E7" w:rsidRDefault="00500E1F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4A41" w:rsidRPr="008B51E7" w:rsidTr="00C843B8">
        <w:trPr>
          <w:trHeight w:val="692"/>
          <w:jc w:val="center"/>
        </w:trPr>
        <w:tc>
          <w:tcPr>
            <w:tcW w:w="2052" w:type="dxa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D475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BB304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00E1F">
              <w:rPr>
                <w:rFonts w:ascii="Times New Roman" w:hAnsi="Times New Roman" w:cs="Times New Roman"/>
                <w:sz w:val="23"/>
                <w:szCs w:val="23"/>
              </w:rPr>
              <w:t>Упражнения на закрепление изученного</w:t>
            </w: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Pr="008B51E7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Физкультминутка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  <w:gridSpan w:val="2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E21C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  <w:p w:rsidR="003858D7" w:rsidRDefault="00E21C72" w:rsidP="00E21C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  <w:p w:rsidR="00E21C72" w:rsidRDefault="00E21C72" w:rsidP="00E21C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  <w:p w:rsidR="00E21C72" w:rsidRDefault="00E21C72" w:rsidP="00E21C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  <w:p w:rsidR="00E21C72" w:rsidRDefault="00E21C72" w:rsidP="00E21C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3.5</w:t>
            </w:r>
          </w:p>
          <w:p w:rsidR="00E21C72" w:rsidRDefault="00E21C72" w:rsidP="00E21C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  <w:p w:rsidR="00E21C72" w:rsidRDefault="00E21C72" w:rsidP="00E21C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  <w:p w:rsidR="00E21C72" w:rsidRPr="008B51E7" w:rsidRDefault="00E21C72" w:rsidP="00E21C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14" w:type="dxa"/>
          </w:tcPr>
          <w:p w:rsidR="003858D7" w:rsidRDefault="003858D7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  <w:p w:rsidR="00AF1A94" w:rsidRDefault="004F693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1) 10</w:t>
            </w:r>
            <w:r w:rsidR="00A52CC7">
              <w:rPr>
                <w:rFonts w:ascii="Times New Roman" w:hAnsi="Times New Roman" w:cs="Times New Roman"/>
                <w:sz w:val="23"/>
                <w:szCs w:val="23"/>
              </w:rPr>
              <w:t> 154, 12 154, 14 154, …</w:t>
            </w:r>
          </w:p>
          <w:p w:rsidR="00A52CC7" w:rsidRDefault="00A52CC7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2) 20 008, 40 008, 60 008, …</w:t>
            </w:r>
          </w:p>
          <w:p w:rsidR="00A52CC7" w:rsidRDefault="00A52CC7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3) 505 126, 505 226, 505 326, …</w:t>
            </w: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1) 319 984, 307 832, 306, 507</w:t>
            </w: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2) 407 124, 399 008, 372 999</w:t>
            </w: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1) 38 003+ 10 000 = 48 003</w:t>
            </w: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2) 305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020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+10 000= 315 020</w:t>
            </w: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3) 808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008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+10 000= 818 008</w:t>
            </w: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4) 700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+10 000=710 040</w:t>
            </w: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5) 370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700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+10 000= 380 700</w:t>
            </w:r>
          </w:p>
          <w:p w:rsidR="00AF1A94" w:rsidRDefault="00AF1A94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6) 300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  <w:r w:rsidR="00DC4A41">
              <w:rPr>
                <w:rFonts w:ascii="Times New Roman" w:hAnsi="Times New Roman" w:cs="Times New Roman"/>
                <w:sz w:val="23"/>
                <w:szCs w:val="23"/>
              </w:rPr>
              <w:t>+ 10 000= 310 300</w:t>
            </w:r>
          </w:p>
          <w:p w:rsidR="00DC4A41" w:rsidRDefault="00DC4A41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4A41" w:rsidRDefault="00DC4A41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4A41" w:rsidRDefault="00DC4A41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4A41" w:rsidRDefault="00DC4A41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4A41" w:rsidRDefault="00DC4A41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4A41" w:rsidRDefault="00DC4A41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4A41" w:rsidRDefault="00DC4A41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4A41" w:rsidRDefault="00DC4A41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Рисунки с изображениями объемных и плоских фигур</w:t>
            </w: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P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к.= </w:t>
            </w:r>
            <w:r w:rsidR="00812D37">
              <w:rPr>
                <w:rFonts w:ascii="Times New Roman" w:hAnsi="Times New Roman" w:cs="Times New Roman"/>
                <w:sz w:val="23"/>
                <w:szCs w:val="23"/>
              </w:rPr>
              <w:t>6*6*6=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12D37">
              <w:rPr>
                <w:rFonts w:ascii="Times New Roman" w:hAnsi="Times New Roman" w:cs="Times New Roman"/>
                <w:sz w:val="23"/>
                <w:szCs w:val="23"/>
              </w:rPr>
              <w:t xml:space="preserve">216 </w:t>
            </w:r>
            <w:r w:rsidR="0090481F">
              <w:rPr>
                <w:rFonts w:ascii="Times New Roman" w:hAnsi="Times New Roman" w:cs="Times New Roman"/>
                <w:sz w:val="23"/>
                <w:szCs w:val="23"/>
              </w:rPr>
              <w:t>см²</w:t>
            </w:r>
          </w:p>
        </w:tc>
        <w:tc>
          <w:tcPr>
            <w:tcW w:w="5055" w:type="dxa"/>
            <w:gridSpan w:val="3"/>
          </w:tcPr>
          <w:p w:rsidR="00BB3048" w:rsidRDefault="004F693F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- Ребята, на доске записаны числовые ряды</w:t>
            </w:r>
            <w:r w:rsidR="00A52CC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</w:t>
            </w:r>
            <w:r w:rsidR="005421A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Прочитаем ряд чисел под номером 1. Скажите, по какому правилу составлен этот ряд чисел?</w:t>
            </w:r>
          </w:p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(и т.д. с каждым рядом чисел)</w:t>
            </w:r>
          </w:p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А теперь продолжим каждый ряд еще одним числом. Какое число будет следующим в 1 ряду чисел? Во 2 ряду? В 3 ряду?</w:t>
            </w:r>
          </w:p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Теперь выполним задание 298 письменно и самостоятельно в своих тетрадях. </w:t>
            </w:r>
          </w:p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Скажите, как записываются числа в порядке убывания?</w:t>
            </w:r>
          </w:p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Давайте теперь проверим, все ли справились с этим заданием. Сверьте свои ответы с записями на доске. </w:t>
            </w:r>
          </w:p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="00A81E6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Теперь я буду вам читать числа</w:t>
            </w:r>
            <w:r w:rsidR="005F21C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а вы записываете их в тетрадь в 1 столбик.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Будьте внимательны.</w:t>
            </w:r>
          </w:p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Давайте проверим, какие записи у вас получились.</w:t>
            </w:r>
          </w:p>
          <w:p w:rsidR="00AF1A94" w:rsidRDefault="00AF1A94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Вы умеете хорошо записывать числа, а теперь попробуйте каждое число увеличить на 10 000.</w:t>
            </w:r>
          </w:p>
          <w:p w:rsidR="00AF1A94" w:rsidRDefault="00AF1A94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Какие равенства у нас получатся?</w:t>
            </w: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500E1F" w:rsidRPr="00500E1F" w:rsidRDefault="00500E1F" w:rsidP="00500E1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00E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Шли по крыше три кота,</w:t>
            </w:r>
          </w:p>
          <w:p w:rsidR="00500E1F" w:rsidRPr="00500E1F" w:rsidRDefault="00500E1F" w:rsidP="00500E1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00E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Три кота Василия. (Ходьба.)</w:t>
            </w:r>
          </w:p>
          <w:p w:rsidR="00500E1F" w:rsidRPr="00500E1F" w:rsidRDefault="00500E1F" w:rsidP="00500E1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00E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Поднимали три хвоста</w:t>
            </w:r>
          </w:p>
          <w:p w:rsidR="00500E1F" w:rsidRPr="00500E1F" w:rsidRDefault="00500E1F" w:rsidP="00500E1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00E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Прямо в небо синее. (Поднимание рук.)</w:t>
            </w:r>
          </w:p>
          <w:p w:rsidR="00500E1F" w:rsidRPr="00500E1F" w:rsidRDefault="00500E1F" w:rsidP="00500E1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00E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Сели киски на карниз,</w:t>
            </w:r>
          </w:p>
          <w:p w:rsidR="00500E1F" w:rsidRPr="00500E1F" w:rsidRDefault="00500E1F" w:rsidP="00500E1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00E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Посмотрели вверх и вниз. (Приседание.)</w:t>
            </w:r>
          </w:p>
          <w:p w:rsidR="00500E1F" w:rsidRPr="00500E1F" w:rsidRDefault="00500E1F" w:rsidP="00500E1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00E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сказали три кота: —</w:t>
            </w:r>
          </w:p>
          <w:p w:rsidR="00E21C72" w:rsidRDefault="00500E1F" w:rsidP="00500E1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00E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Красота! Красота! (Хлопки в ладоши.)</w:t>
            </w: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500E1F" w:rsidRDefault="00500E1F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5421AD" w:rsidRDefault="00AF1A94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Ребята, вы хорошо умеете работать с числами, а я вам теперь предлагаю вспомнить, какие бывают фигуры в математике. </w:t>
            </w:r>
            <w:r w:rsidR="005F21C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Вспомним с вами геометрию.</w:t>
            </w:r>
          </w:p>
          <w:p w:rsidR="005F21C1" w:rsidRDefault="00DC4A41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Ребята, на доске у нас</w:t>
            </w:r>
            <w:r w:rsidR="005F21C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есть изображения разных фигур.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22617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 каким признакам можно их</w:t>
            </w:r>
            <w:r w:rsidR="005F21C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разбить на группы?</w:t>
            </w:r>
          </w:p>
          <w:p w:rsidR="00DC4A41" w:rsidRDefault="00DC4A41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Назовите, какие фигуры объемные, а какие плоские?</w:t>
            </w:r>
          </w:p>
          <w:p w:rsidR="005F21C1" w:rsidRDefault="00DC4A41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Ребята, </w:t>
            </w:r>
            <w:r w:rsidR="005F21C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отгадайте, какую фигуру я загадала:</w:t>
            </w:r>
          </w:p>
          <w:p w:rsidR="005F21C1" w:rsidRDefault="005F21C1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 этой фигуры 8 вершин, 12 ребер, 6 граней, у которых все стороны равны, каждая грань представляет собой квадрат.</w:t>
            </w:r>
          </w:p>
          <w:p w:rsidR="00470648" w:rsidRDefault="00470648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Какие элементы есть у куба?</w:t>
            </w:r>
          </w:p>
          <w:p w:rsidR="00470648" w:rsidRDefault="00470648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Сколько граней у куба?</w:t>
            </w:r>
          </w:p>
          <w:p w:rsidR="00DC4A41" w:rsidRDefault="009F7CEF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Мы вспомнили, что такое куб, теперь выполним </w:t>
            </w:r>
            <w:r w:rsidR="0047064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задание 301. Прочитайте его. </w:t>
            </w:r>
          </w:p>
          <w:p w:rsidR="00470648" w:rsidRDefault="00470648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Рассмотрите куб в учебнике. А теперь скажите, </w:t>
            </w:r>
            <w:r w:rsidR="0022617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какие грани мы видим на рисунке куба? Переднюю видим? Какому номеру соответствует эта грань? Какие грани видим еще? (левую, правую)</w:t>
            </w:r>
          </w:p>
          <w:p w:rsidR="00470648" w:rsidRDefault="00470648" w:rsidP="0022617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 Ребята, теперь давайте вспомним, как найти площадь </w:t>
            </w:r>
            <w:r w:rsidR="0022617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поверхности куба. Я принесла на урок куб. Предположите</w:t>
            </w:r>
            <w:r w:rsidR="009048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22617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какая будет площадь поверхности </w:t>
            </w:r>
            <w:r w:rsidR="009048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этого </w:t>
            </w:r>
            <w:r w:rsidR="0022617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куба</w:t>
            </w:r>
            <w:r w:rsidR="0090481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90481F" w:rsidRDefault="0090481F" w:rsidP="0022617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Если я вам скажу, что ребро куба равно 6 см. Тогда как вы найдете его площадь? Запишите на доске и в тетради решение этой задачи с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условием. Как мы обозначим ребро куба? (а)</w:t>
            </w:r>
          </w:p>
          <w:p w:rsidR="00BC32D7" w:rsidRDefault="00BC32D7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Что вы сделали, чтобы найти площадь куба?</w:t>
            </w:r>
          </w:p>
          <w:p w:rsidR="00BC32D7" w:rsidRDefault="00BC32D7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="003F7D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Прочитайте задание 297. Как вы думаете, что нам нужно сделать, что</w:t>
            </w:r>
            <w:r w:rsidR="00AE1DC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бы</w:t>
            </w:r>
            <w:r w:rsidR="003F7D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ответить на вопрос задания?</w:t>
            </w:r>
          </w:p>
          <w:p w:rsidR="003F7D03" w:rsidRDefault="003F7D03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Посчитайте количество кубиков в 1 фигуре. Сколько у вас получилось? Как вы считали?</w:t>
            </w:r>
          </w:p>
          <w:p w:rsidR="003F7D03" w:rsidRDefault="003F7D03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Сколько кубиков во 2 фигуре?</w:t>
            </w:r>
          </w:p>
          <w:p w:rsidR="00470648" w:rsidRDefault="003F7D03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Можем мы теперь ответить на вопрос?</w:t>
            </w:r>
          </w:p>
          <w:p w:rsidR="003F7D03" w:rsidRPr="008B51E7" w:rsidRDefault="003F7D03" w:rsidP="00A5026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Теперь выполните 119 задание в ТПО под буквой а)</w:t>
            </w:r>
          </w:p>
        </w:tc>
        <w:tc>
          <w:tcPr>
            <w:tcW w:w="3296" w:type="dxa"/>
          </w:tcPr>
          <w:p w:rsidR="005421AD" w:rsidRDefault="005421AD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Выполняют его устно, высказывая свои предположения. </w:t>
            </w:r>
            <w:r w:rsidR="00A52CC7">
              <w:rPr>
                <w:rFonts w:ascii="Times New Roman" w:hAnsi="Times New Roman" w:cs="Times New Roman"/>
                <w:sz w:val="23"/>
                <w:szCs w:val="23"/>
              </w:rPr>
              <w:t>3 человека записывают у доски.</w:t>
            </w:r>
          </w:p>
          <w:p w:rsidR="003858D7" w:rsidRPr="008B51E7" w:rsidRDefault="005421AD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Отвечают на вопросы учителя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5421AD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Выполняют задание самостоятельно. 2 ученика на обратной стороне доски самостоятельно</w:t>
            </w:r>
          </w:p>
          <w:p w:rsidR="003858D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D5F63" w:rsidRPr="008B51E7" w:rsidRDefault="00CD5F63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Default="00AF1A94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Выполняют задание. 6 учеников по очереди у доски записывают у доски свое число.</w:t>
            </w:r>
          </w:p>
          <w:p w:rsidR="00AF1A94" w:rsidRDefault="00AF1A94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1A94" w:rsidRPr="008B51E7" w:rsidRDefault="00AF1A94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 учеников по очереди прибавляют к каждому числу на доске 10 000 и решают выражение.</w:t>
            </w: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E21C7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E21C7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E21C7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E21C7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Default="00500E1F" w:rsidP="00E21C7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Pr="008B51E7" w:rsidRDefault="00E21C72" w:rsidP="00E21C7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Объемные и плоские фигуры</w:t>
            </w: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DC4A41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Рассматривают изображения, отвечают на вопросы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DC4A41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Куб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1C1" w:rsidRDefault="005F21C1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1C1" w:rsidRDefault="005F21C1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DC4A41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 куба все стороны (грани) равны</w:t>
            </w:r>
          </w:p>
          <w:p w:rsidR="00470648" w:rsidRDefault="00812D3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Грани, </w:t>
            </w:r>
            <w:r w:rsidR="00470648">
              <w:rPr>
                <w:rFonts w:ascii="Times New Roman" w:hAnsi="Times New Roman" w:cs="Times New Roman"/>
                <w:sz w:val="23"/>
                <w:szCs w:val="23"/>
              </w:rPr>
              <w:t>ребра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вершины</w:t>
            </w:r>
          </w:p>
          <w:p w:rsidR="00470648" w:rsidRDefault="00470648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470648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Читают задание, рассматривают куб и сравнивают грани куба</w:t>
            </w:r>
          </w:p>
          <w:p w:rsidR="00470648" w:rsidRDefault="00470648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470648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Рассматривают модель куба и отвечают на вопрос</w:t>
            </w:r>
            <w:r w:rsidR="003858D7" w:rsidRPr="008B51E7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  <w:p w:rsidR="00AE1DC4" w:rsidRDefault="00AE1DC4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7D03" w:rsidRDefault="00AE1DC4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Решают задачу в тетради и на доске 1 ученик</w:t>
            </w:r>
          </w:p>
          <w:p w:rsidR="003F7D03" w:rsidRDefault="003F7D03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7D03" w:rsidRDefault="003F7D03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7D03" w:rsidRDefault="003F7D03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E1DC4" w:rsidRDefault="00AE1DC4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E1DC4" w:rsidRDefault="00AE1DC4" w:rsidP="00AE1D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Посчитать количество кубиков в обеих фигурах и сравнить</w:t>
            </w:r>
          </w:p>
          <w:p w:rsidR="00AE1DC4" w:rsidRDefault="00AE1DC4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7D03" w:rsidRDefault="003F7D03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1 и 2 по 15 кубиков</w:t>
            </w:r>
          </w:p>
          <w:p w:rsidR="0097719C" w:rsidRDefault="0097719C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719C" w:rsidRDefault="0097719C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719C" w:rsidRDefault="0097719C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F7D03" w:rsidRPr="008B51E7" w:rsidRDefault="003F7D03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Выполняют задание в ТПО</w:t>
            </w:r>
          </w:p>
        </w:tc>
      </w:tr>
      <w:tr w:rsidR="00DC4A41" w:rsidRPr="008B51E7" w:rsidTr="00C843B8">
        <w:trPr>
          <w:trHeight w:val="1780"/>
          <w:jc w:val="center"/>
        </w:trPr>
        <w:tc>
          <w:tcPr>
            <w:tcW w:w="2052" w:type="dxa"/>
          </w:tcPr>
          <w:p w:rsidR="003858D7" w:rsidRPr="00C843B8" w:rsidRDefault="00C843B8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Рефлексия учебной деятельности</w:t>
            </w:r>
          </w:p>
        </w:tc>
        <w:tc>
          <w:tcPr>
            <w:tcW w:w="1729" w:type="dxa"/>
            <w:gridSpan w:val="2"/>
          </w:tcPr>
          <w:p w:rsidR="003858D7" w:rsidRDefault="00E21C72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  <w:p w:rsidR="00E21C72" w:rsidRDefault="00E21C72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  <w:p w:rsidR="00E21C72" w:rsidRDefault="00E21C72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  <w:p w:rsidR="00E21C72" w:rsidRPr="008B51E7" w:rsidRDefault="00E21C72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</w:tc>
        <w:tc>
          <w:tcPr>
            <w:tcW w:w="3314" w:type="dxa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55" w:type="dxa"/>
            <w:gridSpan w:val="3"/>
          </w:tcPr>
          <w:p w:rsidR="003858D7" w:rsidRDefault="00C843B8" w:rsidP="00A5026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Ребята, что интересного для вас было на уроке?</w:t>
            </w:r>
          </w:p>
          <w:p w:rsidR="00C843B8" w:rsidRDefault="00C843B8" w:rsidP="00A5026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 какими числами мы работали?</w:t>
            </w:r>
          </w:p>
          <w:p w:rsidR="00C843B8" w:rsidRDefault="00C843B8" w:rsidP="00A5026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 какой фигурой мы работали?</w:t>
            </w:r>
          </w:p>
          <w:p w:rsidR="00C843B8" w:rsidRDefault="00C843B8" w:rsidP="00A5026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Что было трудно, а что далось легко?</w:t>
            </w:r>
          </w:p>
          <w:p w:rsidR="00C843B8" w:rsidRDefault="00C843B8" w:rsidP="00A5026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Оцените свою работу в тетради.</w:t>
            </w:r>
          </w:p>
          <w:p w:rsidR="00C843B8" w:rsidRPr="008B51E7" w:rsidRDefault="00CD0286" w:rsidP="00A5026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Домашнее задание: № 296, 299</w:t>
            </w:r>
          </w:p>
        </w:tc>
        <w:tc>
          <w:tcPr>
            <w:tcW w:w="3296" w:type="dxa"/>
          </w:tcPr>
          <w:p w:rsidR="003858D7" w:rsidRPr="008B51E7" w:rsidRDefault="00C843B8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r>
              <w:rPr>
                <w:rFonts w:ascii="Times New Roman" w:hAnsi="Times New Roman" w:cs="Times New Roman"/>
                <w:sz w:val="23"/>
                <w:szCs w:val="23"/>
              </w:rPr>
              <w:t>Отвечают на вопросы, оценивают себя и урок</w:t>
            </w:r>
            <w:bookmarkEnd w:id="0"/>
          </w:p>
        </w:tc>
      </w:tr>
    </w:tbl>
    <w:p w:rsidR="00A66C1D" w:rsidRDefault="00A66C1D"/>
    <w:sectPr w:rsidR="00A66C1D" w:rsidSect="00EA01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D7"/>
    <w:rsid w:val="0000212C"/>
    <w:rsid w:val="001410CE"/>
    <w:rsid w:val="00226171"/>
    <w:rsid w:val="003858D7"/>
    <w:rsid w:val="003F7D03"/>
    <w:rsid w:val="00470648"/>
    <w:rsid w:val="004F693F"/>
    <w:rsid w:val="00500E1F"/>
    <w:rsid w:val="005421AD"/>
    <w:rsid w:val="005F21C1"/>
    <w:rsid w:val="00733FA0"/>
    <w:rsid w:val="0078273F"/>
    <w:rsid w:val="008116A7"/>
    <w:rsid w:val="00812D37"/>
    <w:rsid w:val="0090481F"/>
    <w:rsid w:val="0097719C"/>
    <w:rsid w:val="009F7CEF"/>
    <w:rsid w:val="00A52CC7"/>
    <w:rsid w:val="00A66C1D"/>
    <w:rsid w:val="00A81E65"/>
    <w:rsid w:val="00AE1DC4"/>
    <w:rsid w:val="00AF1A94"/>
    <w:rsid w:val="00B84268"/>
    <w:rsid w:val="00BB3048"/>
    <w:rsid w:val="00BC32D7"/>
    <w:rsid w:val="00C843B8"/>
    <w:rsid w:val="00CD0286"/>
    <w:rsid w:val="00CD5F63"/>
    <w:rsid w:val="00D475A9"/>
    <w:rsid w:val="00D64BA8"/>
    <w:rsid w:val="00DC4A41"/>
    <w:rsid w:val="00DC5D89"/>
    <w:rsid w:val="00E21C72"/>
    <w:rsid w:val="00E756BF"/>
    <w:rsid w:val="00EB0187"/>
    <w:rsid w:val="00F33070"/>
    <w:rsid w:val="00F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58D7"/>
  </w:style>
  <w:style w:type="character" w:styleId="a4">
    <w:name w:val="Emphasis"/>
    <w:basedOn w:val="a0"/>
    <w:uiPriority w:val="20"/>
    <w:qFormat/>
    <w:rsid w:val="003858D7"/>
    <w:rPr>
      <w:i/>
      <w:iCs/>
    </w:rPr>
  </w:style>
  <w:style w:type="paragraph" w:customStyle="1" w:styleId="c1">
    <w:name w:val="c1"/>
    <w:basedOn w:val="a"/>
    <w:rsid w:val="0038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58D7"/>
  </w:style>
  <w:style w:type="character" w:styleId="a4">
    <w:name w:val="Emphasis"/>
    <w:basedOn w:val="a0"/>
    <w:uiPriority w:val="20"/>
    <w:qFormat/>
    <w:rsid w:val="003858D7"/>
    <w:rPr>
      <w:i/>
      <w:iCs/>
    </w:rPr>
  </w:style>
  <w:style w:type="paragraph" w:customStyle="1" w:styleId="c1">
    <w:name w:val="c1"/>
    <w:basedOn w:val="a"/>
    <w:rsid w:val="0038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2017-04-17T06:28:00Z</cp:lastPrinted>
  <dcterms:created xsi:type="dcterms:W3CDTF">2017-04-16T13:11:00Z</dcterms:created>
  <dcterms:modified xsi:type="dcterms:W3CDTF">2017-04-18T01:56:00Z</dcterms:modified>
</cp:coreProperties>
</file>