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64" w:rsidRPr="004F72B3" w:rsidRDefault="009D6C64" w:rsidP="009D6C64">
      <w:pPr>
        <w:jc w:val="center"/>
        <w:rPr>
          <w:sz w:val="23"/>
          <w:szCs w:val="23"/>
        </w:rPr>
      </w:pPr>
    </w:p>
    <w:p w:rsidR="009D6C64" w:rsidRPr="00F35D2E" w:rsidRDefault="009D6C64" w:rsidP="009D6C64">
      <w:pPr>
        <w:jc w:val="center"/>
        <w:rPr>
          <w:sz w:val="23"/>
          <w:szCs w:val="23"/>
        </w:rPr>
      </w:pPr>
      <w:bookmarkStart w:id="0" w:name="_GoBack"/>
      <w:r w:rsidRPr="004F72B3">
        <w:rPr>
          <w:sz w:val="23"/>
          <w:szCs w:val="23"/>
        </w:rPr>
        <w:t xml:space="preserve">Технологическая карта урока </w:t>
      </w:r>
      <w:r w:rsidR="00F35D2E">
        <w:rPr>
          <w:sz w:val="23"/>
          <w:szCs w:val="23"/>
        </w:rPr>
        <w:t>«Что такое Солнце?»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673"/>
        <w:gridCol w:w="1927"/>
        <w:gridCol w:w="2480"/>
        <w:gridCol w:w="4536"/>
        <w:gridCol w:w="2551"/>
      </w:tblGrid>
      <w:tr w:rsidR="009D6C64" w:rsidRPr="004F72B3" w:rsidTr="00FD251B">
        <w:tc>
          <w:tcPr>
            <w:tcW w:w="5600" w:type="dxa"/>
            <w:gridSpan w:val="2"/>
          </w:tcPr>
          <w:bookmarkEnd w:id="0"/>
          <w:p w:rsidR="009D6C64" w:rsidRPr="004F72B3" w:rsidRDefault="009D6C64" w:rsidP="00FD251B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Учебный предмет</w:t>
            </w:r>
          </w:p>
        </w:tc>
        <w:tc>
          <w:tcPr>
            <w:tcW w:w="9567" w:type="dxa"/>
            <w:gridSpan w:val="3"/>
          </w:tcPr>
          <w:p w:rsidR="009D6C64" w:rsidRPr="004F72B3" w:rsidRDefault="009D6C64" w:rsidP="00FD251B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Окружающий мир</w:t>
            </w:r>
          </w:p>
        </w:tc>
      </w:tr>
      <w:tr w:rsidR="009D6C64" w:rsidRPr="004F72B3" w:rsidTr="00FD251B">
        <w:tc>
          <w:tcPr>
            <w:tcW w:w="5600" w:type="dxa"/>
            <w:gridSpan w:val="2"/>
          </w:tcPr>
          <w:p w:rsidR="009D6C64" w:rsidRPr="004F72B3" w:rsidRDefault="009D6C64" w:rsidP="00FD251B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Класс</w:t>
            </w:r>
          </w:p>
        </w:tc>
        <w:tc>
          <w:tcPr>
            <w:tcW w:w="9567" w:type="dxa"/>
            <w:gridSpan w:val="3"/>
          </w:tcPr>
          <w:p w:rsidR="009D6C64" w:rsidRPr="004F72B3" w:rsidRDefault="009D6C64" w:rsidP="00FD251B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2</w:t>
            </w:r>
          </w:p>
        </w:tc>
      </w:tr>
      <w:tr w:rsidR="009D6C64" w:rsidRPr="004F72B3" w:rsidTr="00FD251B">
        <w:tc>
          <w:tcPr>
            <w:tcW w:w="5600" w:type="dxa"/>
            <w:gridSpan w:val="2"/>
          </w:tcPr>
          <w:p w:rsidR="009D6C64" w:rsidRPr="004F72B3" w:rsidRDefault="009D6C64" w:rsidP="00FD251B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Тип урока</w:t>
            </w:r>
          </w:p>
        </w:tc>
        <w:tc>
          <w:tcPr>
            <w:tcW w:w="9567" w:type="dxa"/>
            <w:gridSpan w:val="3"/>
          </w:tcPr>
          <w:p w:rsidR="009D6C64" w:rsidRPr="004F72B3" w:rsidRDefault="009D6C64" w:rsidP="00FD251B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комбинированный</w:t>
            </w:r>
          </w:p>
        </w:tc>
      </w:tr>
      <w:tr w:rsidR="009D6C64" w:rsidRPr="004F72B3" w:rsidTr="00FD251B">
        <w:tc>
          <w:tcPr>
            <w:tcW w:w="5600" w:type="dxa"/>
            <w:gridSpan w:val="2"/>
          </w:tcPr>
          <w:p w:rsidR="009D6C64" w:rsidRPr="004F72B3" w:rsidRDefault="009D6C64" w:rsidP="00FD251B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Цели урока</w:t>
            </w:r>
          </w:p>
        </w:tc>
        <w:tc>
          <w:tcPr>
            <w:tcW w:w="9567" w:type="dxa"/>
            <w:gridSpan w:val="3"/>
          </w:tcPr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  <w:proofErr w:type="gramStart"/>
            <w:r w:rsidRPr="004F72B3">
              <w:rPr>
                <w:i/>
                <w:sz w:val="23"/>
                <w:szCs w:val="23"/>
              </w:rPr>
              <w:t>Образовательная</w:t>
            </w:r>
            <w:proofErr w:type="gramEnd"/>
            <w:r w:rsidRPr="004F72B3">
              <w:rPr>
                <w:i/>
                <w:sz w:val="23"/>
                <w:szCs w:val="23"/>
              </w:rPr>
              <w:t xml:space="preserve">: </w:t>
            </w:r>
            <w:r w:rsidRPr="004F72B3">
              <w:rPr>
                <w:sz w:val="23"/>
                <w:szCs w:val="23"/>
              </w:rPr>
              <w:t>познакомить</w:t>
            </w:r>
            <w:r>
              <w:rPr>
                <w:sz w:val="23"/>
                <w:szCs w:val="23"/>
              </w:rPr>
              <w:t xml:space="preserve"> учащихся с понятием Солнце</w:t>
            </w:r>
            <w:r w:rsidR="00BA70DC">
              <w:rPr>
                <w:sz w:val="23"/>
                <w:szCs w:val="23"/>
              </w:rPr>
              <w:t xml:space="preserve"> </w:t>
            </w:r>
            <w:r w:rsidR="001E0AFC">
              <w:rPr>
                <w:sz w:val="23"/>
                <w:szCs w:val="23"/>
              </w:rPr>
              <w:t>и его значением для нашей планеты</w:t>
            </w:r>
          </w:p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  <w:r w:rsidRPr="004F72B3">
              <w:rPr>
                <w:i/>
                <w:sz w:val="23"/>
                <w:szCs w:val="23"/>
              </w:rPr>
              <w:t>Развивающая:</w:t>
            </w:r>
            <w:r w:rsidRPr="004F72B3">
              <w:rPr>
                <w:sz w:val="23"/>
                <w:szCs w:val="23"/>
              </w:rPr>
              <w:t xml:space="preserve"> научить делать умозаключения,</w:t>
            </w:r>
            <w:r w:rsidR="00BA70DC">
              <w:rPr>
                <w:sz w:val="23"/>
                <w:szCs w:val="23"/>
              </w:rPr>
              <w:t xml:space="preserve"> развивать речевую деятельность, наблюдательность, фантазию</w:t>
            </w:r>
          </w:p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  <w:proofErr w:type="gramStart"/>
            <w:r w:rsidRPr="004F72B3">
              <w:rPr>
                <w:i/>
                <w:sz w:val="23"/>
                <w:szCs w:val="23"/>
              </w:rPr>
              <w:t>Воспитательная</w:t>
            </w:r>
            <w:proofErr w:type="gramEnd"/>
            <w:r w:rsidRPr="004F72B3">
              <w:rPr>
                <w:i/>
                <w:sz w:val="23"/>
                <w:szCs w:val="23"/>
              </w:rPr>
              <w:t>:</w:t>
            </w:r>
            <w:r w:rsidRPr="004F72B3">
              <w:rPr>
                <w:sz w:val="23"/>
                <w:szCs w:val="23"/>
              </w:rPr>
              <w:t xml:space="preserve"> формирование у детей личностной позиции по отношению к познаваемому материалу</w:t>
            </w:r>
          </w:p>
        </w:tc>
      </w:tr>
      <w:tr w:rsidR="009D6C64" w:rsidRPr="004F72B3" w:rsidTr="00FD251B">
        <w:tc>
          <w:tcPr>
            <w:tcW w:w="5600" w:type="dxa"/>
            <w:gridSpan w:val="2"/>
          </w:tcPr>
          <w:p w:rsidR="009D6C64" w:rsidRPr="004F72B3" w:rsidRDefault="009D6C64" w:rsidP="00FD251B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Технологии, методы и приемы</w:t>
            </w:r>
          </w:p>
        </w:tc>
        <w:tc>
          <w:tcPr>
            <w:tcW w:w="9567" w:type="dxa"/>
            <w:gridSpan w:val="3"/>
          </w:tcPr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Словесный метод (прием беседы, рассказа), наглядный метод</w:t>
            </w:r>
          </w:p>
        </w:tc>
      </w:tr>
      <w:tr w:rsidR="009D6C64" w:rsidRPr="004F72B3" w:rsidTr="00FD251B">
        <w:tc>
          <w:tcPr>
            <w:tcW w:w="15167" w:type="dxa"/>
            <w:gridSpan w:val="5"/>
          </w:tcPr>
          <w:p w:rsidR="009D6C64" w:rsidRPr="004F72B3" w:rsidRDefault="009D6C64" w:rsidP="00FD251B">
            <w:pPr>
              <w:jc w:val="center"/>
              <w:rPr>
                <w:b/>
                <w:i/>
                <w:sz w:val="23"/>
                <w:szCs w:val="23"/>
              </w:rPr>
            </w:pPr>
            <w:r w:rsidRPr="004F72B3">
              <w:rPr>
                <w:b/>
                <w:i/>
                <w:sz w:val="23"/>
                <w:szCs w:val="23"/>
              </w:rPr>
              <w:t>Формируемые УДД</w:t>
            </w:r>
          </w:p>
        </w:tc>
      </w:tr>
      <w:tr w:rsidR="009D6C64" w:rsidRPr="004F72B3" w:rsidTr="00FD251B">
        <w:tc>
          <w:tcPr>
            <w:tcW w:w="5600" w:type="dxa"/>
            <w:gridSpan w:val="2"/>
          </w:tcPr>
          <w:p w:rsidR="009D6C64" w:rsidRPr="004F72B3" w:rsidRDefault="009D6C64" w:rsidP="00FD251B">
            <w:pPr>
              <w:jc w:val="center"/>
              <w:rPr>
                <w:i/>
                <w:sz w:val="23"/>
                <w:szCs w:val="23"/>
              </w:rPr>
            </w:pPr>
            <w:r w:rsidRPr="004F72B3">
              <w:rPr>
                <w:i/>
                <w:sz w:val="23"/>
                <w:szCs w:val="23"/>
              </w:rPr>
              <w:t>Предметные</w:t>
            </w:r>
          </w:p>
          <w:p w:rsidR="009D6C64" w:rsidRDefault="009D6C64" w:rsidP="00BA70DC">
            <w:pPr>
              <w:jc w:val="both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 xml:space="preserve">- </w:t>
            </w:r>
            <w:r w:rsidR="00950068">
              <w:rPr>
                <w:sz w:val="23"/>
                <w:szCs w:val="23"/>
              </w:rPr>
              <w:t xml:space="preserve">составлять описание объектов природы </w:t>
            </w:r>
          </w:p>
          <w:p w:rsidR="00950068" w:rsidRPr="004F72B3" w:rsidRDefault="00950068" w:rsidP="00BA70D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устанавливать причинно-следственные связи между положительным и отрицательным влиянием Солнца на человека</w:t>
            </w:r>
          </w:p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</w:p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567" w:type="dxa"/>
            <w:gridSpan w:val="3"/>
          </w:tcPr>
          <w:p w:rsidR="009D6C64" w:rsidRPr="004F72B3" w:rsidRDefault="009D6C64" w:rsidP="00FD251B">
            <w:pPr>
              <w:jc w:val="center"/>
              <w:rPr>
                <w:i/>
                <w:sz w:val="23"/>
                <w:szCs w:val="23"/>
              </w:rPr>
            </w:pPr>
            <w:proofErr w:type="spellStart"/>
            <w:r w:rsidRPr="004F72B3">
              <w:rPr>
                <w:i/>
                <w:sz w:val="23"/>
                <w:szCs w:val="23"/>
              </w:rPr>
              <w:t>Метапредметные</w:t>
            </w:r>
            <w:proofErr w:type="spellEnd"/>
          </w:p>
          <w:p w:rsidR="009D6C64" w:rsidRPr="004F72B3" w:rsidRDefault="009D6C64" w:rsidP="00FD251B">
            <w:pPr>
              <w:pStyle w:val="a4"/>
              <w:numPr>
                <w:ilvl w:val="0"/>
                <w:numId w:val="1"/>
              </w:numPr>
              <w:rPr>
                <w:i/>
                <w:sz w:val="23"/>
                <w:szCs w:val="23"/>
              </w:rPr>
            </w:pPr>
            <w:r w:rsidRPr="004F72B3">
              <w:rPr>
                <w:i/>
                <w:sz w:val="23"/>
                <w:szCs w:val="23"/>
              </w:rPr>
              <w:t>Регулятивные:</w:t>
            </w:r>
          </w:p>
          <w:p w:rsidR="009D6C64" w:rsidRPr="004F72B3" w:rsidRDefault="009D6C64" w:rsidP="00FD251B">
            <w:pPr>
              <w:pStyle w:val="a4"/>
              <w:ind w:left="360"/>
              <w:jc w:val="both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 xml:space="preserve">1.1. умение читать и осознавать смысл </w:t>
            </w:r>
            <w:proofErr w:type="gramStart"/>
            <w:r w:rsidRPr="004F72B3">
              <w:rPr>
                <w:sz w:val="23"/>
                <w:szCs w:val="23"/>
              </w:rPr>
              <w:t>прочитанного</w:t>
            </w:r>
            <w:proofErr w:type="gramEnd"/>
          </w:p>
          <w:p w:rsidR="009D6C64" w:rsidRPr="004F72B3" w:rsidRDefault="009D6C64" w:rsidP="00FD251B">
            <w:pPr>
              <w:pStyle w:val="a4"/>
              <w:ind w:left="360"/>
              <w:jc w:val="both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1.2. умение работать с книгой</w:t>
            </w:r>
          </w:p>
          <w:p w:rsidR="009D6C64" w:rsidRPr="004F72B3" w:rsidRDefault="009F721C" w:rsidP="00FD25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1.3</w:t>
            </w:r>
            <w:r w:rsidR="009D6C64" w:rsidRPr="004F72B3">
              <w:rPr>
                <w:sz w:val="23"/>
                <w:szCs w:val="23"/>
              </w:rPr>
              <w:t>. умение контролировать и оценивать свои действия, вносить коррективы в их выполнение</w:t>
            </w:r>
            <w:r>
              <w:rPr>
                <w:sz w:val="23"/>
                <w:szCs w:val="23"/>
              </w:rPr>
              <w:t>.</w:t>
            </w:r>
          </w:p>
          <w:p w:rsidR="009D6C64" w:rsidRPr="004F72B3" w:rsidRDefault="009D6C64" w:rsidP="00FD251B">
            <w:pPr>
              <w:pStyle w:val="a4"/>
              <w:numPr>
                <w:ilvl w:val="0"/>
                <w:numId w:val="1"/>
              </w:numPr>
              <w:rPr>
                <w:i/>
                <w:sz w:val="23"/>
                <w:szCs w:val="23"/>
              </w:rPr>
            </w:pPr>
            <w:r w:rsidRPr="004F72B3">
              <w:rPr>
                <w:i/>
                <w:sz w:val="23"/>
                <w:szCs w:val="23"/>
              </w:rPr>
              <w:t>Личностные:</w:t>
            </w:r>
          </w:p>
          <w:p w:rsidR="009D6C64" w:rsidRPr="004F72B3" w:rsidRDefault="009D6C64" w:rsidP="00FD251B">
            <w:pPr>
              <w:pStyle w:val="a4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умение сравнивать</w:t>
            </w:r>
          </w:p>
          <w:p w:rsidR="009D6C64" w:rsidRPr="004F72B3" w:rsidRDefault="009D6C64" w:rsidP="00FD251B">
            <w:pPr>
              <w:pStyle w:val="a4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умение делать выводы</w:t>
            </w:r>
          </w:p>
          <w:p w:rsidR="009D6C64" w:rsidRPr="004F72B3" w:rsidRDefault="009D6C64" w:rsidP="00FD251B">
            <w:pPr>
              <w:pStyle w:val="a4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умение устанавливать взаимосвязи</w:t>
            </w:r>
          </w:p>
          <w:p w:rsidR="009D6C64" w:rsidRPr="004F72B3" w:rsidRDefault="009D6C64" w:rsidP="00FD251B">
            <w:pPr>
              <w:pStyle w:val="a4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умение анализировать</w:t>
            </w:r>
          </w:p>
          <w:p w:rsidR="009D6C64" w:rsidRPr="004F72B3" w:rsidRDefault="009D6C64" w:rsidP="00FD251B">
            <w:pPr>
              <w:pStyle w:val="a4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умение формулировать проблему</w:t>
            </w:r>
          </w:p>
          <w:p w:rsidR="009D6C64" w:rsidRPr="004F72B3" w:rsidRDefault="009D6C64" w:rsidP="00FD251B">
            <w:pPr>
              <w:rPr>
                <w:i/>
                <w:sz w:val="23"/>
                <w:szCs w:val="23"/>
              </w:rPr>
            </w:pPr>
            <w:r w:rsidRPr="004F72B3">
              <w:rPr>
                <w:i/>
                <w:sz w:val="23"/>
                <w:szCs w:val="23"/>
              </w:rPr>
              <w:t>3.   Познавательные:</w:t>
            </w:r>
          </w:p>
          <w:p w:rsidR="009D6C64" w:rsidRPr="004F72B3" w:rsidRDefault="009D6C64" w:rsidP="00FD251B">
            <w:pPr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 xml:space="preserve">      3.1. умение строить предположения</w:t>
            </w:r>
          </w:p>
          <w:p w:rsidR="009D6C64" w:rsidRPr="004F72B3" w:rsidRDefault="009D6C64" w:rsidP="00FD251B">
            <w:pPr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 xml:space="preserve">      3.2. </w:t>
            </w:r>
            <w:r w:rsidR="009F721C">
              <w:rPr>
                <w:sz w:val="23"/>
                <w:szCs w:val="23"/>
              </w:rPr>
              <w:t>умение сравнивать объекты</w:t>
            </w:r>
          </w:p>
          <w:p w:rsidR="009D6C64" w:rsidRPr="004F72B3" w:rsidRDefault="009D6C64" w:rsidP="00FD251B">
            <w:pPr>
              <w:pStyle w:val="a4"/>
              <w:ind w:left="0"/>
              <w:jc w:val="both"/>
              <w:rPr>
                <w:i/>
                <w:sz w:val="23"/>
                <w:szCs w:val="23"/>
              </w:rPr>
            </w:pPr>
            <w:r w:rsidRPr="004F72B3">
              <w:rPr>
                <w:i/>
                <w:sz w:val="23"/>
                <w:szCs w:val="23"/>
              </w:rPr>
              <w:t>4.   Коммуникативные:</w:t>
            </w:r>
          </w:p>
          <w:p w:rsidR="009D6C64" w:rsidRPr="004F72B3" w:rsidRDefault="009D6C64" w:rsidP="00FD251B">
            <w:pPr>
              <w:pStyle w:val="a4"/>
              <w:ind w:left="360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 xml:space="preserve">4.1. умение слушать и слышать </w:t>
            </w:r>
            <w:proofErr w:type="gramStart"/>
            <w:r w:rsidRPr="004F72B3">
              <w:rPr>
                <w:sz w:val="23"/>
                <w:szCs w:val="23"/>
              </w:rPr>
              <w:t>другого</w:t>
            </w:r>
            <w:proofErr w:type="gramEnd"/>
          </w:p>
          <w:p w:rsidR="009D6C64" w:rsidRPr="004F72B3" w:rsidRDefault="009D6C64" w:rsidP="00FD251B">
            <w:pPr>
              <w:pStyle w:val="a4"/>
              <w:ind w:left="360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4.2 умение воспринимать речь учителя</w:t>
            </w:r>
          </w:p>
          <w:p w:rsidR="009D6C64" w:rsidRPr="004F72B3" w:rsidRDefault="009D6C64" w:rsidP="00FD251B">
            <w:pPr>
              <w:jc w:val="center"/>
              <w:rPr>
                <w:i/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 xml:space="preserve">  </w:t>
            </w:r>
          </w:p>
          <w:p w:rsidR="009D6C64" w:rsidRPr="004F72B3" w:rsidRDefault="009D6C64" w:rsidP="00FD251B">
            <w:pPr>
              <w:pStyle w:val="a4"/>
              <w:ind w:left="360"/>
              <w:rPr>
                <w:sz w:val="23"/>
                <w:szCs w:val="23"/>
              </w:rPr>
            </w:pPr>
          </w:p>
        </w:tc>
      </w:tr>
      <w:tr w:rsidR="009D6C64" w:rsidRPr="004F72B3" w:rsidTr="00FD251B">
        <w:tc>
          <w:tcPr>
            <w:tcW w:w="15167" w:type="dxa"/>
            <w:gridSpan w:val="5"/>
          </w:tcPr>
          <w:p w:rsidR="009D6C64" w:rsidRPr="004F72B3" w:rsidRDefault="009D6C64" w:rsidP="00FD251B">
            <w:pPr>
              <w:jc w:val="center"/>
              <w:rPr>
                <w:b/>
                <w:i/>
                <w:sz w:val="23"/>
                <w:szCs w:val="23"/>
              </w:rPr>
            </w:pPr>
            <w:r w:rsidRPr="004F72B3">
              <w:rPr>
                <w:b/>
                <w:i/>
                <w:sz w:val="23"/>
                <w:szCs w:val="23"/>
              </w:rPr>
              <w:t>Организация пространства</w:t>
            </w:r>
          </w:p>
        </w:tc>
      </w:tr>
      <w:tr w:rsidR="009D6C64" w:rsidRPr="004F72B3" w:rsidTr="00FD251B">
        <w:tc>
          <w:tcPr>
            <w:tcW w:w="5600" w:type="dxa"/>
            <w:gridSpan w:val="2"/>
          </w:tcPr>
          <w:p w:rsidR="009D6C64" w:rsidRPr="004F72B3" w:rsidRDefault="009D6C64" w:rsidP="00FD251B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Формы работы</w:t>
            </w:r>
          </w:p>
        </w:tc>
        <w:tc>
          <w:tcPr>
            <w:tcW w:w="9567" w:type="dxa"/>
            <w:gridSpan w:val="3"/>
          </w:tcPr>
          <w:p w:rsidR="009D6C64" w:rsidRPr="004F72B3" w:rsidRDefault="009D6C64" w:rsidP="00FD251B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Ресурсы</w:t>
            </w:r>
          </w:p>
        </w:tc>
      </w:tr>
      <w:tr w:rsidR="009D6C64" w:rsidRPr="004F72B3" w:rsidTr="00FD251B">
        <w:tc>
          <w:tcPr>
            <w:tcW w:w="5600" w:type="dxa"/>
            <w:gridSpan w:val="2"/>
          </w:tcPr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Фронтальная,  индивидуальная</w:t>
            </w:r>
          </w:p>
        </w:tc>
        <w:tc>
          <w:tcPr>
            <w:tcW w:w="9567" w:type="dxa"/>
            <w:gridSpan w:val="3"/>
          </w:tcPr>
          <w:p w:rsidR="009D6C64" w:rsidRPr="004F72B3" w:rsidRDefault="009D6C64" w:rsidP="00BA70DC">
            <w:pPr>
              <w:rPr>
                <w:sz w:val="23"/>
                <w:szCs w:val="23"/>
              </w:rPr>
            </w:pPr>
            <w:r w:rsidRPr="004F72B3">
              <w:rPr>
                <w:i/>
                <w:sz w:val="23"/>
                <w:szCs w:val="23"/>
              </w:rPr>
              <w:t>УМК «</w:t>
            </w:r>
            <w:r w:rsidR="00BA70DC">
              <w:rPr>
                <w:i/>
                <w:sz w:val="23"/>
                <w:szCs w:val="23"/>
              </w:rPr>
              <w:t>Гармония</w:t>
            </w:r>
            <w:r w:rsidRPr="004F72B3">
              <w:rPr>
                <w:i/>
                <w:sz w:val="23"/>
                <w:szCs w:val="23"/>
              </w:rPr>
              <w:t>»:</w:t>
            </w:r>
            <w:r w:rsidRPr="004F72B3">
              <w:rPr>
                <w:sz w:val="23"/>
                <w:szCs w:val="23"/>
              </w:rPr>
              <w:t xml:space="preserve"> </w:t>
            </w:r>
            <w:proofErr w:type="spellStart"/>
            <w:r w:rsidR="00BA70DC">
              <w:rPr>
                <w:sz w:val="23"/>
                <w:szCs w:val="23"/>
              </w:rPr>
              <w:t>Поглазова</w:t>
            </w:r>
            <w:proofErr w:type="spellEnd"/>
            <w:r w:rsidR="00BA70DC">
              <w:rPr>
                <w:sz w:val="23"/>
                <w:szCs w:val="23"/>
              </w:rPr>
              <w:t xml:space="preserve"> О.Т. «Окружающий мир» (2 класс 1 часть</w:t>
            </w:r>
            <w:r w:rsidR="00950068">
              <w:rPr>
                <w:sz w:val="23"/>
                <w:szCs w:val="23"/>
              </w:rPr>
              <w:t>)</w:t>
            </w:r>
          </w:p>
        </w:tc>
      </w:tr>
      <w:tr w:rsidR="009D6C64" w:rsidRPr="004F72B3" w:rsidTr="00FD251B">
        <w:tc>
          <w:tcPr>
            <w:tcW w:w="15167" w:type="dxa"/>
            <w:gridSpan w:val="5"/>
          </w:tcPr>
          <w:p w:rsidR="009D6C64" w:rsidRPr="004F72B3" w:rsidRDefault="009D6C64" w:rsidP="00FD251B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Технология изучения</w:t>
            </w:r>
          </w:p>
        </w:tc>
      </w:tr>
      <w:tr w:rsidR="009D6C64" w:rsidRPr="004F72B3" w:rsidTr="00FD251B">
        <w:trPr>
          <w:trHeight w:val="228"/>
        </w:trPr>
        <w:tc>
          <w:tcPr>
            <w:tcW w:w="3673" w:type="dxa"/>
          </w:tcPr>
          <w:p w:rsidR="009D6C64" w:rsidRPr="004F72B3" w:rsidRDefault="009D6C64" w:rsidP="00FD251B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Этап урока</w:t>
            </w:r>
          </w:p>
        </w:tc>
        <w:tc>
          <w:tcPr>
            <w:tcW w:w="4407" w:type="dxa"/>
            <w:gridSpan w:val="2"/>
          </w:tcPr>
          <w:p w:rsidR="009D6C64" w:rsidRPr="004F72B3" w:rsidRDefault="009D6C64" w:rsidP="00FD251B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Деятельность учителя</w:t>
            </w:r>
          </w:p>
        </w:tc>
        <w:tc>
          <w:tcPr>
            <w:tcW w:w="4536" w:type="dxa"/>
          </w:tcPr>
          <w:p w:rsidR="009D6C64" w:rsidRPr="004F72B3" w:rsidRDefault="009D6C64" w:rsidP="00FD251B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Деятельность учащихся</w:t>
            </w:r>
          </w:p>
        </w:tc>
        <w:tc>
          <w:tcPr>
            <w:tcW w:w="2551" w:type="dxa"/>
          </w:tcPr>
          <w:p w:rsidR="009D6C64" w:rsidRPr="004F72B3" w:rsidRDefault="009D6C64" w:rsidP="00FD251B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Формируемые умения</w:t>
            </w:r>
          </w:p>
        </w:tc>
      </w:tr>
      <w:tr w:rsidR="009D6C64" w:rsidRPr="004F72B3" w:rsidTr="00FD251B">
        <w:trPr>
          <w:trHeight w:val="225"/>
        </w:trPr>
        <w:tc>
          <w:tcPr>
            <w:tcW w:w="3673" w:type="dxa"/>
          </w:tcPr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</w:p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Организационный момент</w:t>
            </w:r>
          </w:p>
        </w:tc>
        <w:tc>
          <w:tcPr>
            <w:tcW w:w="4407" w:type="dxa"/>
            <w:gridSpan w:val="2"/>
          </w:tcPr>
          <w:p w:rsidR="009D6C64" w:rsidRPr="004F72B3" w:rsidRDefault="009D6C64" w:rsidP="00FD251B">
            <w:pPr>
              <w:rPr>
                <w:sz w:val="23"/>
                <w:szCs w:val="23"/>
              </w:rPr>
            </w:pPr>
          </w:p>
          <w:p w:rsidR="009D6C64" w:rsidRPr="004F72B3" w:rsidRDefault="009D6C64" w:rsidP="00FD251B">
            <w:pPr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Учитель приветствует детей и мотивирует их на дальнейшую деятельность</w:t>
            </w:r>
          </w:p>
          <w:p w:rsidR="009D6C64" w:rsidRPr="004F72B3" w:rsidRDefault="009D6C64" w:rsidP="00FD251B">
            <w:pPr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</w:p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Приветствуют учителя, проверяют свою готовность</w:t>
            </w:r>
          </w:p>
        </w:tc>
        <w:tc>
          <w:tcPr>
            <w:tcW w:w="2551" w:type="dxa"/>
          </w:tcPr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</w:p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4.1</w:t>
            </w:r>
          </w:p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4.2</w:t>
            </w:r>
          </w:p>
        </w:tc>
      </w:tr>
      <w:tr w:rsidR="009D6C64" w:rsidRPr="004F72B3" w:rsidTr="00BA70DC">
        <w:trPr>
          <w:trHeight w:val="1881"/>
        </w:trPr>
        <w:tc>
          <w:tcPr>
            <w:tcW w:w="3673" w:type="dxa"/>
          </w:tcPr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</w:p>
          <w:p w:rsidR="009D6C64" w:rsidRPr="004F72B3" w:rsidRDefault="00BA70DC" w:rsidP="00FD25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Построение сюжетного плана</w:t>
            </w:r>
          </w:p>
        </w:tc>
        <w:tc>
          <w:tcPr>
            <w:tcW w:w="4407" w:type="dxa"/>
            <w:gridSpan w:val="2"/>
          </w:tcPr>
          <w:p w:rsidR="009D6C64" w:rsidRDefault="009D6C64" w:rsidP="00FD251B">
            <w:pPr>
              <w:rPr>
                <w:sz w:val="23"/>
                <w:szCs w:val="23"/>
              </w:rPr>
            </w:pPr>
          </w:p>
          <w:p w:rsidR="00AD5BB8" w:rsidRDefault="00AD5BB8" w:rsidP="00FD25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просит детей отгадать следующую загадку, которую он зачитает:</w:t>
            </w:r>
          </w:p>
          <w:p w:rsidR="00AD5BB8" w:rsidRDefault="00AD5BB8" w:rsidP="00FD25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D5BB8" w:rsidRDefault="00AD5BB8" w:rsidP="00FD251B">
            <w:pPr>
              <w:rPr>
                <w:sz w:val="22"/>
                <w:szCs w:val="22"/>
              </w:rPr>
            </w:pPr>
            <w:r w:rsidRPr="00AD5BB8">
              <w:rPr>
                <w:sz w:val="22"/>
                <w:szCs w:val="22"/>
              </w:rPr>
              <w:t>Яркий диск мир озаряет</w:t>
            </w:r>
            <w:proofErr w:type="gramStart"/>
            <w:r w:rsidRPr="00AD5BB8">
              <w:rPr>
                <w:sz w:val="22"/>
                <w:szCs w:val="22"/>
              </w:rPr>
              <w:br/>
              <w:t>И</w:t>
            </w:r>
            <w:proofErr w:type="gramEnd"/>
            <w:r w:rsidRPr="00AD5BB8">
              <w:rPr>
                <w:sz w:val="22"/>
                <w:szCs w:val="22"/>
              </w:rPr>
              <w:t xml:space="preserve"> лучами согревает.</w:t>
            </w:r>
            <w:r w:rsidRPr="00AD5BB8">
              <w:rPr>
                <w:sz w:val="22"/>
                <w:szCs w:val="22"/>
              </w:rPr>
              <w:br/>
              <w:t>Светит жарко, светит ярко,</w:t>
            </w:r>
            <w:r w:rsidRPr="00AD5BB8">
              <w:rPr>
                <w:sz w:val="22"/>
                <w:szCs w:val="22"/>
              </w:rPr>
              <w:br/>
              <w:t>Расставаться с ним мне жалко.</w:t>
            </w:r>
            <w:r w:rsidRPr="00AD5BB8">
              <w:rPr>
                <w:sz w:val="22"/>
                <w:szCs w:val="22"/>
              </w:rPr>
              <w:br/>
              <w:t>Его тучки закрывает,</w:t>
            </w:r>
            <w:r w:rsidRPr="00AD5BB8">
              <w:rPr>
                <w:sz w:val="22"/>
                <w:szCs w:val="22"/>
              </w:rPr>
              <w:br/>
              <w:t>Ночью кто-то выключает</w:t>
            </w:r>
            <w:r w:rsidRPr="00AD5BB8">
              <w:rPr>
                <w:sz w:val="22"/>
                <w:szCs w:val="22"/>
              </w:rPr>
              <w:br/>
              <w:t>Свет. Становится темно,</w:t>
            </w:r>
            <w:r w:rsidRPr="00AD5BB8">
              <w:rPr>
                <w:sz w:val="22"/>
                <w:szCs w:val="22"/>
              </w:rPr>
              <w:br/>
              <w:t>Лишь горит мое окно.</w:t>
            </w:r>
            <w:r w:rsidRPr="00AD5BB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Ут</w:t>
            </w:r>
            <w:r w:rsidRPr="00AD5BB8">
              <w:rPr>
                <w:sz w:val="22"/>
                <w:szCs w:val="22"/>
              </w:rPr>
              <w:t>ром вновь оно вернется,</w:t>
            </w:r>
            <w:r w:rsidRPr="00AD5BB8">
              <w:rPr>
                <w:sz w:val="22"/>
                <w:szCs w:val="22"/>
              </w:rPr>
              <w:br/>
              <w:t>Доброе, большое...</w:t>
            </w:r>
            <w:r>
              <w:rPr>
                <w:sz w:val="22"/>
                <w:szCs w:val="22"/>
              </w:rPr>
              <w:t xml:space="preserve"> (Солнце)</w:t>
            </w:r>
          </w:p>
          <w:p w:rsidR="00557B65" w:rsidRDefault="00557B65" w:rsidP="00FD251B">
            <w:pPr>
              <w:rPr>
                <w:sz w:val="22"/>
                <w:szCs w:val="22"/>
              </w:rPr>
            </w:pPr>
          </w:p>
          <w:p w:rsidR="00557B65" w:rsidRDefault="00AD5BB8" w:rsidP="00FD25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загадки учитель просит детей предположи</w:t>
            </w:r>
            <w:r w:rsidR="00557B65">
              <w:rPr>
                <w:sz w:val="22"/>
                <w:szCs w:val="22"/>
              </w:rPr>
              <w:t xml:space="preserve">ть проблему сегодняшнего урока и задает вопрос: что вы знаете о Солнце? </w:t>
            </w:r>
          </w:p>
          <w:p w:rsidR="00557B65" w:rsidRDefault="00557B65" w:rsidP="00FD25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Затем учитель просит открыть учебник на стр. 98 и прочитать </w:t>
            </w:r>
            <w:r w:rsidR="0075349E">
              <w:rPr>
                <w:sz w:val="22"/>
                <w:szCs w:val="22"/>
              </w:rPr>
              <w:t>тему</w:t>
            </w:r>
            <w:r>
              <w:rPr>
                <w:sz w:val="22"/>
                <w:szCs w:val="22"/>
              </w:rPr>
              <w:t>, которая  является проблемой урока.</w:t>
            </w:r>
          </w:p>
          <w:p w:rsidR="00AD5BB8" w:rsidRPr="00AD5BB8" w:rsidRDefault="00AD5BB8" w:rsidP="00FD251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D6C64" w:rsidRPr="004F72B3" w:rsidRDefault="009D6C64" w:rsidP="00FD251B">
            <w:pPr>
              <w:rPr>
                <w:sz w:val="23"/>
                <w:szCs w:val="23"/>
              </w:rPr>
            </w:pPr>
          </w:p>
          <w:p w:rsidR="009D6C64" w:rsidRDefault="00557B65" w:rsidP="00FD25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отгадывают загадку и отвечают на вопрос учителя. Затем открывают учебник на стр.98 и читают тему урока.</w:t>
            </w:r>
          </w:p>
          <w:p w:rsidR="00A57CA6" w:rsidRPr="004F72B3" w:rsidRDefault="00A57CA6" w:rsidP="00FD251B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</w:p>
          <w:p w:rsidR="009D6C64" w:rsidRDefault="009F721C" w:rsidP="00BA70D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</w:t>
            </w:r>
          </w:p>
          <w:p w:rsidR="009F721C" w:rsidRDefault="009F721C" w:rsidP="00BA70D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  <w:p w:rsidR="009F721C" w:rsidRPr="004F72B3" w:rsidRDefault="009F721C" w:rsidP="00BA70D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</w:t>
            </w:r>
          </w:p>
        </w:tc>
      </w:tr>
      <w:tr w:rsidR="009D6C64" w:rsidRPr="004F72B3" w:rsidTr="00FD251B">
        <w:trPr>
          <w:trHeight w:val="225"/>
        </w:trPr>
        <w:tc>
          <w:tcPr>
            <w:tcW w:w="3673" w:type="dxa"/>
          </w:tcPr>
          <w:p w:rsidR="009D6C64" w:rsidRPr="004F72B3" w:rsidRDefault="00BA70DC" w:rsidP="00FD25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Совместное открытие знаний</w:t>
            </w:r>
          </w:p>
        </w:tc>
        <w:tc>
          <w:tcPr>
            <w:tcW w:w="4407" w:type="dxa"/>
            <w:gridSpan w:val="2"/>
          </w:tcPr>
          <w:p w:rsidR="009D6C64" w:rsidRDefault="0075349E" w:rsidP="0075349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предлагает детям задания </w:t>
            </w:r>
            <w:r w:rsidR="00EA68B5">
              <w:rPr>
                <w:sz w:val="23"/>
                <w:szCs w:val="23"/>
              </w:rPr>
              <w:t>на выбор: прочитав</w:t>
            </w:r>
            <w:r>
              <w:rPr>
                <w:sz w:val="23"/>
                <w:szCs w:val="23"/>
              </w:rPr>
              <w:t xml:space="preserve"> стихи на стр.98 ответить на вопрос в задании или рассмотреть фотографии на стр.99 и ответить на вопросы задания.</w:t>
            </w:r>
          </w:p>
          <w:p w:rsidR="0075349E" w:rsidRDefault="00EA68B5" w:rsidP="0075349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Далее у</w:t>
            </w:r>
            <w:r w:rsidR="0075349E">
              <w:rPr>
                <w:sz w:val="23"/>
                <w:szCs w:val="23"/>
              </w:rPr>
              <w:t xml:space="preserve">читель вводит творческое задание: детям </w:t>
            </w:r>
            <w:r>
              <w:rPr>
                <w:sz w:val="23"/>
                <w:szCs w:val="23"/>
              </w:rPr>
              <w:t xml:space="preserve">предлагается вырезать из </w:t>
            </w:r>
            <w:r w:rsidR="0075349E">
              <w:rPr>
                <w:sz w:val="23"/>
                <w:szCs w:val="23"/>
              </w:rPr>
              <w:t>цветной бумаги Солнце или нарисовать его таким, каким они его представляют.</w:t>
            </w:r>
          </w:p>
          <w:p w:rsidR="0075349E" w:rsidRDefault="0075349E" w:rsidP="0075349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 подготавливает фотографии Солнца утром и на закате и показывает их детям.</w:t>
            </w:r>
          </w:p>
          <w:p w:rsidR="0075349E" w:rsidRDefault="0075349E" w:rsidP="0075349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 предлагает рассмотреть фотографию Солнца на стр.100</w:t>
            </w:r>
            <w:r w:rsidR="00EA68B5">
              <w:rPr>
                <w:sz w:val="23"/>
                <w:szCs w:val="23"/>
              </w:rPr>
              <w:t xml:space="preserve"> и задает вопросы о том, что на ней изображено и в какое время суток</w:t>
            </w:r>
            <w:r w:rsidR="00CE2A7C">
              <w:rPr>
                <w:sz w:val="23"/>
                <w:szCs w:val="23"/>
              </w:rPr>
              <w:t>.</w:t>
            </w:r>
          </w:p>
          <w:p w:rsidR="00EA68B5" w:rsidRDefault="00EA68B5" w:rsidP="0075349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Затем предлагается сравнить фото</w:t>
            </w:r>
            <w:r w:rsidR="00CE2A7C">
              <w:rPr>
                <w:sz w:val="23"/>
                <w:szCs w:val="23"/>
              </w:rPr>
              <w:t>графии Солнца с работами детей.</w:t>
            </w:r>
          </w:p>
          <w:p w:rsidR="00CE2A7C" w:rsidRPr="004F72B3" w:rsidRDefault="00CE2A7C" w:rsidP="0075349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Затем учитель составляет на доске понятийную гроздь определения Солнца и заполняет ее по</w:t>
            </w:r>
            <w:r w:rsidR="00A57CA6">
              <w:rPr>
                <w:sz w:val="23"/>
                <w:szCs w:val="23"/>
              </w:rPr>
              <w:t xml:space="preserve"> ходу выделения детьми признаков</w:t>
            </w:r>
            <w:r>
              <w:rPr>
                <w:sz w:val="23"/>
                <w:szCs w:val="23"/>
              </w:rPr>
              <w:t xml:space="preserve"> Солнца.</w:t>
            </w:r>
          </w:p>
          <w:p w:rsidR="00EA68B5" w:rsidRDefault="00EA68B5" w:rsidP="00EA68B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просит детей прочитать текст в учебнике на стр. 100 и выделить в учебнике слова, которые </w:t>
            </w:r>
            <w:r w:rsidR="00CE2A7C">
              <w:rPr>
                <w:sz w:val="23"/>
                <w:szCs w:val="23"/>
              </w:rPr>
              <w:t>можно отнести к описанию Солнца, чтобы отметить его признаки.</w:t>
            </w:r>
            <w:r w:rsidR="00A57CA6">
              <w:rPr>
                <w:sz w:val="23"/>
                <w:szCs w:val="23"/>
              </w:rPr>
              <w:br/>
              <w:t>После называния всех признаков Солнца учитель просит детей постепенно убирать не самые главные признаки, чтобы составить понятие Солнце.</w:t>
            </w:r>
          </w:p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75349E" w:rsidRDefault="0075349E" w:rsidP="00FD25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Дети выполняют задание по выбору. Затем дети читают предложенный текст в учебнике и высказывают предположения о том, что такое Солнце.</w:t>
            </w:r>
          </w:p>
          <w:p w:rsidR="0075349E" w:rsidRDefault="0075349E" w:rsidP="00FD25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выполняют творческую работу: вырезают из бумаги или рисуют Солнце.</w:t>
            </w:r>
          </w:p>
          <w:p w:rsidR="0075349E" w:rsidRDefault="0075349E" w:rsidP="00FD25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 </w:t>
            </w:r>
            <w:r w:rsidR="00EA68B5">
              <w:rPr>
                <w:sz w:val="23"/>
                <w:szCs w:val="23"/>
              </w:rPr>
              <w:t>рассматривают фотографии Солнца и сравнивают его со своей работой.</w:t>
            </w:r>
            <w:r w:rsidR="00CE2A7C">
              <w:rPr>
                <w:sz w:val="23"/>
                <w:szCs w:val="23"/>
              </w:rPr>
              <w:t xml:space="preserve"> </w:t>
            </w:r>
            <w:r w:rsidR="00EA68B5">
              <w:rPr>
                <w:sz w:val="23"/>
                <w:szCs w:val="23"/>
              </w:rPr>
              <w:br/>
              <w:t>Затем дети читают текст на стр. 100 и выделяют слова, относящиеся к описанию Солнца.</w:t>
            </w:r>
            <w:r w:rsidR="00CE2A7C">
              <w:rPr>
                <w:sz w:val="23"/>
                <w:szCs w:val="23"/>
              </w:rPr>
              <w:t xml:space="preserve"> </w:t>
            </w:r>
            <w:proofErr w:type="gramStart"/>
            <w:r w:rsidR="00CE2A7C">
              <w:rPr>
                <w:sz w:val="23"/>
                <w:szCs w:val="23"/>
              </w:rPr>
              <w:t>Дети предлагают признаки, относящиеся к Солнцу, которые располагаются в понятийной грозди: яркое свечение, раскаленное, на небе светит днем, круглое</w:t>
            </w:r>
            <w:r w:rsidR="00A57CA6">
              <w:rPr>
                <w:sz w:val="23"/>
                <w:szCs w:val="23"/>
              </w:rPr>
              <w:t xml:space="preserve"> </w:t>
            </w:r>
            <w:r w:rsidR="00CE2A7C">
              <w:rPr>
                <w:sz w:val="23"/>
                <w:szCs w:val="23"/>
              </w:rPr>
              <w:t>(шарообразное), звезда, небесное тело.</w:t>
            </w:r>
            <w:proofErr w:type="gramEnd"/>
          </w:p>
          <w:p w:rsidR="00A57CA6" w:rsidRDefault="00A57CA6" w:rsidP="00FD25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Дети, убирая лишние признаки, формируют понятие.</w:t>
            </w:r>
          </w:p>
          <w:p w:rsidR="00EA68B5" w:rsidRPr="004F72B3" w:rsidRDefault="00EA68B5" w:rsidP="00FD251B">
            <w:pPr>
              <w:jc w:val="both"/>
              <w:rPr>
                <w:sz w:val="23"/>
                <w:szCs w:val="23"/>
              </w:rPr>
            </w:pPr>
          </w:p>
          <w:p w:rsidR="009D6C64" w:rsidRPr="004F72B3" w:rsidRDefault="009D6C64" w:rsidP="00BA70DC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9D6C64" w:rsidRDefault="009F721C" w:rsidP="00FD25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</w:t>
            </w:r>
          </w:p>
          <w:p w:rsidR="009F721C" w:rsidRDefault="009F721C" w:rsidP="00FD25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  <w:p w:rsidR="009F721C" w:rsidRDefault="009F721C" w:rsidP="00FD25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</w:t>
            </w:r>
          </w:p>
          <w:p w:rsidR="009F721C" w:rsidRDefault="009F721C" w:rsidP="00FD25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</w:t>
            </w:r>
          </w:p>
          <w:p w:rsidR="009F721C" w:rsidRDefault="009F721C" w:rsidP="00FD25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</w:t>
            </w:r>
          </w:p>
          <w:p w:rsidR="009F721C" w:rsidRDefault="009F721C" w:rsidP="00FD25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  <w:p w:rsidR="009F721C" w:rsidRPr="004F72B3" w:rsidRDefault="009F721C" w:rsidP="00FD25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</w:p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</w:p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</w:p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</w:p>
        </w:tc>
      </w:tr>
      <w:tr w:rsidR="009D6C64" w:rsidRPr="004F72B3" w:rsidTr="00FD251B">
        <w:trPr>
          <w:trHeight w:val="225"/>
        </w:trPr>
        <w:tc>
          <w:tcPr>
            <w:tcW w:w="3673" w:type="dxa"/>
          </w:tcPr>
          <w:p w:rsidR="009D6C64" w:rsidRPr="004F72B3" w:rsidRDefault="00BA70DC" w:rsidP="00FD25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Закрепление и обобщение полученных знаний</w:t>
            </w:r>
          </w:p>
        </w:tc>
        <w:tc>
          <w:tcPr>
            <w:tcW w:w="4407" w:type="dxa"/>
            <w:gridSpan w:val="2"/>
          </w:tcPr>
          <w:p w:rsidR="00BA70DC" w:rsidRPr="004F72B3" w:rsidRDefault="00A57CA6" w:rsidP="00BA70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 просит детей озвучить получившееся понятие Солнца и записать его в тетрадь.</w:t>
            </w:r>
          </w:p>
          <w:p w:rsidR="009D6C64" w:rsidRPr="004F72B3" w:rsidRDefault="009D6C64" w:rsidP="00FD251B">
            <w:pPr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9D6C64" w:rsidRDefault="00A57CA6" w:rsidP="00FD25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озвучивают понятие Солнца как шарообразное тело, которое светится</w:t>
            </w:r>
            <w:r w:rsidR="009F721C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и записывают  его в тетрадь.</w:t>
            </w:r>
          </w:p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</w:p>
          <w:p w:rsidR="009D6C64" w:rsidRPr="004F72B3" w:rsidRDefault="009D6C64" w:rsidP="00BA70D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9D6C64" w:rsidRDefault="009F721C" w:rsidP="00FD25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</w:t>
            </w:r>
          </w:p>
          <w:p w:rsidR="009F721C" w:rsidRPr="004F72B3" w:rsidRDefault="009F721C" w:rsidP="00FD25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  <w:p w:rsidR="009D6C64" w:rsidRPr="004F72B3" w:rsidRDefault="009D6C64" w:rsidP="00FD251B">
            <w:pPr>
              <w:jc w:val="both"/>
              <w:rPr>
                <w:sz w:val="23"/>
                <w:szCs w:val="23"/>
              </w:rPr>
            </w:pPr>
          </w:p>
        </w:tc>
      </w:tr>
      <w:tr w:rsidR="0075349E" w:rsidRPr="004F72B3" w:rsidTr="00FD251B">
        <w:trPr>
          <w:trHeight w:val="225"/>
        </w:trPr>
        <w:tc>
          <w:tcPr>
            <w:tcW w:w="3673" w:type="dxa"/>
          </w:tcPr>
          <w:p w:rsidR="0075349E" w:rsidRDefault="0075349E" w:rsidP="00FD251B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Саморефлексия</w:t>
            </w:r>
            <w:proofErr w:type="spellEnd"/>
          </w:p>
        </w:tc>
        <w:tc>
          <w:tcPr>
            <w:tcW w:w="4407" w:type="dxa"/>
            <w:gridSpan w:val="2"/>
          </w:tcPr>
          <w:p w:rsidR="009F721C" w:rsidRPr="009B5B4C" w:rsidRDefault="00A57CA6" w:rsidP="009F721C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Учитель просит</w:t>
            </w:r>
            <w:r w:rsidR="009F721C">
              <w:rPr>
                <w:sz w:val="23"/>
                <w:szCs w:val="23"/>
              </w:rPr>
              <w:t xml:space="preserve"> детей оценить свою деятельность на уроке.</w:t>
            </w:r>
            <w:r w:rsidR="009F721C">
              <w:rPr>
                <w:sz w:val="23"/>
                <w:szCs w:val="23"/>
              </w:rPr>
              <w:br/>
            </w:r>
            <w:r w:rsidR="009F721C" w:rsidRPr="009B5B4C">
              <w:rPr>
                <w:sz w:val="24"/>
                <w:szCs w:val="24"/>
              </w:rPr>
              <w:t>Что было понятно, а что нет?</w:t>
            </w:r>
          </w:p>
          <w:p w:rsidR="009F721C" w:rsidRPr="009B5B4C" w:rsidRDefault="009F721C" w:rsidP="009F721C">
            <w:pPr>
              <w:rPr>
                <w:sz w:val="24"/>
                <w:szCs w:val="24"/>
              </w:rPr>
            </w:pPr>
            <w:r w:rsidRPr="009B5B4C">
              <w:rPr>
                <w:sz w:val="24"/>
                <w:szCs w:val="24"/>
              </w:rPr>
              <w:t xml:space="preserve">Красный цвет на кружке – ученик не понял новое знание, ничего не запомнил, у него осталось много вопросов; </w:t>
            </w:r>
          </w:p>
          <w:p w:rsidR="009F721C" w:rsidRPr="009B5B4C" w:rsidRDefault="009F721C" w:rsidP="009F721C">
            <w:pPr>
              <w:rPr>
                <w:sz w:val="24"/>
                <w:szCs w:val="24"/>
              </w:rPr>
            </w:pPr>
            <w:proofErr w:type="gramStart"/>
            <w:r w:rsidRPr="009B5B4C">
              <w:rPr>
                <w:sz w:val="24"/>
                <w:szCs w:val="24"/>
              </w:rPr>
              <w:t>Жёлтый</w:t>
            </w:r>
            <w:proofErr w:type="gramEnd"/>
            <w:r w:rsidRPr="009B5B4C">
              <w:rPr>
                <w:sz w:val="24"/>
                <w:szCs w:val="24"/>
              </w:rPr>
              <w:t xml:space="preserve"> – у ученика остались вопросы по новой теме;</w:t>
            </w:r>
          </w:p>
          <w:p w:rsidR="0075349E" w:rsidRDefault="009F721C" w:rsidP="009F721C">
            <w:pPr>
              <w:rPr>
                <w:sz w:val="23"/>
                <w:szCs w:val="23"/>
              </w:rPr>
            </w:pPr>
            <w:r w:rsidRPr="009B5B4C">
              <w:rPr>
                <w:sz w:val="24"/>
                <w:szCs w:val="24"/>
              </w:rPr>
              <w:t>Зеленый – ученик хорошо усвоил новое знание и может его рассказать.</w:t>
            </w:r>
          </w:p>
        </w:tc>
        <w:tc>
          <w:tcPr>
            <w:tcW w:w="4536" w:type="dxa"/>
          </w:tcPr>
          <w:p w:rsidR="0075349E" w:rsidRDefault="009F721C" w:rsidP="00FD25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оценивают свою деятельность и урок в целом.</w:t>
            </w:r>
          </w:p>
        </w:tc>
        <w:tc>
          <w:tcPr>
            <w:tcW w:w="2551" w:type="dxa"/>
          </w:tcPr>
          <w:p w:rsidR="0075349E" w:rsidRDefault="009F721C" w:rsidP="00FD25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  <w:p w:rsidR="009F721C" w:rsidRPr="004F72B3" w:rsidRDefault="009F721C" w:rsidP="00FD251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</w:tc>
      </w:tr>
    </w:tbl>
    <w:p w:rsidR="009D6C64" w:rsidRPr="00502918" w:rsidRDefault="009D6C64" w:rsidP="009D6C64">
      <w:pPr>
        <w:rPr>
          <w:sz w:val="23"/>
          <w:szCs w:val="23"/>
        </w:rPr>
      </w:pPr>
    </w:p>
    <w:p w:rsidR="005C0F26" w:rsidRDefault="005C0F26"/>
    <w:sectPr w:rsidR="005C0F26" w:rsidSect="00396222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6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64"/>
    <w:rsid w:val="001E0AFC"/>
    <w:rsid w:val="00557B65"/>
    <w:rsid w:val="005C0F26"/>
    <w:rsid w:val="0075349E"/>
    <w:rsid w:val="00950068"/>
    <w:rsid w:val="009D6C64"/>
    <w:rsid w:val="009F721C"/>
    <w:rsid w:val="00A57CA6"/>
    <w:rsid w:val="00AD5BB8"/>
    <w:rsid w:val="00BA70DC"/>
    <w:rsid w:val="00CE2A7C"/>
    <w:rsid w:val="00EA68B5"/>
    <w:rsid w:val="00F3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64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C64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64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C6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2016-05-15T22:08:00Z</dcterms:created>
  <dcterms:modified xsi:type="dcterms:W3CDTF">2017-01-14T23:46:00Z</dcterms:modified>
</cp:coreProperties>
</file>