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A4" w:rsidRDefault="00522CA4" w:rsidP="00522CA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Программа «Перспектива» 1 класс</w:t>
      </w:r>
    </w:p>
    <w:p w:rsidR="00052870" w:rsidRDefault="00522CA4" w:rsidP="00522CA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Тема:</w:t>
      </w:r>
      <w:r w:rsidR="00052870" w:rsidRPr="00522CA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Точки и линии.</w:t>
      </w:r>
    </w:p>
    <w:p w:rsidR="00B01D88" w:rsidRDefault="00B01D88" w:rsidP="00B01D8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B01D88" w:rsidRDefault="00B01D88" w:rsidP="00B01D8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Выполнила: Устименко Любовь Владимировна</w:t>
      </w:r>
    </w:p>
    <w:p w:rsidR="00B01D88" w:rsidRDefault="00B01D88" w:rsidP="00B01D8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                     учитель начальных классов</w:t>
      </w:r>
    </w:p>
    <w:p w:rsidR="00B01D88" w:rsidRDefault="00B01D88" w:rsidP="00B01D8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                     МБОУ СОШ № 24 г. Ростова-на-Дону</w:t>
      </w:r>
    </w:p>
    <w:p w:rsidR="00052870" w:rsidRPr="00522CA4" w:rsidRDefault="00052870" w:rsidP="00522CA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Цели урока:</w:t>
      </w:r>
    </w:p>
    <w:p w:rsidR="00052870" w:rsidRPr="00522CA4" w:rsidRDefault="00052870" w:rsidP="00621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Сформировать представление о понятиях «точка», «кривая линия», «прямая линия».</w:t>
      </w:r>
    </w:p>
    <w:p w:rsidR="00052870" w:rsidRPr="00522CA4" w:rsidRDefault="00052870" w:rsidP="00621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Учить различать прямые и кривые линии.</w:t>
      </w:r>
    </w:p>
    <w:p w:rsidR="00052870" w:rsidRDefault="00052870" w:rsidP="00621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Учить выполнять графические работы по подготовке руки к написанию цифр.</w:t>
      </w:r>
    </w:p>
    <w:p w:rsidR="00B01D88" w:rsidRDefault="00B01D88" w:rsidP="00B01D88">
      <w:pPr>
        <w:shd w:val="clear" w:color="auto" w:fill="FFFFFF"/>
        <w:spacing w:before="100" w:beforeAutospacing="1" w:after="100" w:afterAutospacing="1" w:line="360" w:lineRule="auto"/>
        <w:ind w:left="1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01D88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Тип урока: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изучение нового материала.</w:t>
      </w:r>
    </w:p>
    <w:p w:rsidR="00522CA4" w:rsidRPr="00522CA4" w:rsidRDefault="00522CA4" w:rsidP="006211E4">
      <w:pPr>
        <w:shd w:val="clear" w:color="auto" w:fill="FFFFFF"/>
        <w:spacing w:before="100" w:beforeAutospacing="1" w:after="100" w:afterAutospacing="1" w:line="360" w:lineRule="auto"/>
        <w:ind w:left="1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11E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Оборудование: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карточки с геометрическим материалом: прямая линия, кривая линия, точки; картинки со сказочными героями: Незнайки,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Знайки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рисунок радуги, капель дождя, паутины.</w:t>
      </w:r>
    </w:p>
    <w:p w:rsidR="00052870" w:rsidRPr="00522CA4" w:rsidRDefault="00052870" w:rsidP="00052870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Ход урока:</w:t>
      </w:r>
    </w:p>
    <w:p w:rsidR="00052870" w:rsidRDefault="00052870" w:rsidP="00052870">
      <w:pPr>
        <w:pStyle w:val="a3"/>
        <w:numPr>
          <w:ilvl w:val="0"/>
          <w:numId w:val="3"/>
        </w:num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Организационный момент.</w:t>
      </w:r>
    </w:p>
    <w:p w:rsidR="00522CA4" w:rsidRPr="00522CA4" w:rsidRDefault="00522CA4" w:rsidP="00522CA4">
      <w:pPr>
        <w:pStyle w:val="a3"/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Cs/>
          <w:color w:val="000000" w:themeColor="text1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Cs/>
          <w:color w:val="000000" w:themeColor="text1"/>
          <w:sz w:val="24"/>
          <w:szCs w:val="24"/>
          <w:lang w:eastAsia="ru-RU"/>
        </w:rPr>
        <w:t>Ну-ка, проверь, дружок,</w:t>
      </w:r>
    </w:p>
    <w:p w:rsidR="00522CA4" w:rsidRPr="00522CA4" w:rsidRDefault="00522CA4" w:rsidP="00522CA4">
      <w:pPr>
        <w:pStyle w:val="a3"/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Cs/>
          <w:color w:val="000000" w:themeColor="text1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Cs/>
          <w:color w:val="000000" w:themeColor="text1"/>
          <w:sz w:val="24"/>
          <w:szCs w:val="24"/>
          <w:lang w:eastAsia="ru-RU"/>
        </w:rPr>
        <w:t>Ты готов начать урок?</w:t>
      </w:r>
    </w:p>
    <w:p w:rsidR="00522CA4" w:rsidRPr="00522CA4" w:rsidRDefault="00522CA4" w:rsidP="00522CA4">
      <w:pPr>
        <w:pStyle w:val="a3"/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Cs/>
          <w:color w:val="000000" w:themeColor="text1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Cs/>
          <w:color w:val="000000" w:themeColor="text1"/>
          <w:sz w:val="24"/>
          <w:szCs w:val="24"/>
          <w:lang w:eastAsia="ru-RU"/>
        </w:rPr>
        <w:t>Всё ль на месте, всё ль в порядке:</w:t>
      </w:r>
    </w:p>
    <w:p w:rsidR="00522CA4" w:rsidRPr="00522CA4" w:rsidRDefault="00522CA4" w:rsidP="00522CA4">
      <w:pPr>
        <w:pStyle w:val="a3"/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Cs/>
          <w:color w:val="000000" w:themeColor="text1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Cs/>
          <w:color w:val="000000" w:themeColor="text1"/>
          <w:sz w:val="24"/>
          <w:szCs w:val="24"/>
          <w:lang w:eastAsia="ru-RU"/>
        </w:rPr>
        <w:t>Ручка, книжка и тетрадка?</w:t>
      </w:r>
    </w:p>
    <w:p w:rsidR="00522CA4" w:rsidRPr="00522CA4" w:rsidRDefault="00522CA4" w:rsidP="00522CA4">
      <w:pPr>
        <w:pStyle w:val="a3"/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Cs/>
          <w:color w:val="000000" w:themeColor="text1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Cs/>
          <w:color w:val="000000" w:themeColor="text1"/>
          <w:sz w:val="24"/>
          <w:szCs w:val="24"/>
          <w:lang w:eastAsia="ru-RU"/>
        </w:rPr>
        <w:t>Все ли правильно сидят?</w:t>
      </w:r>
    </w:p>
    <w:p w:rsidR="00522CA4" w:rsidRPr="00522CA4" w:rsidRDefault="00522CA4" w:rsidP="00522CA4">
      <w:pPr>
        <w:pStyle w:val="a3"/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Cs/>
          <w:color w:val="000000" w:themeColor="text1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Cs/>
          <w:color w:val="000000" w:themeColor="text1"/>
          <w:sz w:val="24"/>
          <w:szCs w:val="24"/>
          <w:lang w:eastAsia="ru-RU"/>
        </w:rPr>
        <w:t>Все ль внимательно глядят?</w:t>
      </w:r>
    </w:p>
    <w:p w:rsidR="00522CA4" w:rsidRPr="00522CA4" w:rsidRDefault="00522CA4" w:rsidP="00522CA4">
      <w:pPr>
        <w:pStyle w:val="a3"/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Cs/>
          <w:color w:val="000000" w:themeColor="text1"/>
          <w:sz w:val="24"/>
          <w:szCs w:val="24"/>
          <w:lang w:eastAsia="ru-RU"/>
        </w:rPr>
      </w:pPr>
    </w:p>
    <w:p w:rsidR="00052870" w:rsidRPr="00522CA4" w:rsidRDefault="00052870" w:rsidP="00052870">
      <w:pPr>
        <w:pStyle w:val="a3"/>
        <w:numPr>
          <w:ilvl w:val="0"/>
          <w:numId w:val="3"/>
        </w:num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Сообщение целей урока.</w:t>
      </w:r>
    </w:p>
    <w:p w:rsidR="00052870" w:rsidRPr="00522CA4" w:rsidRDefault="00052870" w:rsidP="006211E4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Сегодня мы с вами отправляемся в увлекательное путешествие в страну точек и линий. Отгадав загадку, вы узнаете, кто будет нам помогать в путешествии. </w:t>
      </w:r>
    </w:p>
    <w:p w:rsidR="00052870" w:rsidRPr="00522CA4" w:rsidRDefault="00052870" w:rsidP="00052870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</w:t>
      </w:r>
      <w:proofErr w:type="gramEnd"/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конечно, самый главный</w:t>
      </w:r>
    </w:p>
    <w:p w:rsidR="00052870" w:rsidRPr="00522CA4" w:rsidRDefault="00052870" w:rsidP="00052870">
      <w:pPr>
        <w:pStyle w:val="a3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Озорник – шалун забавный.</w:t>
      </w:r>
    </w:p>
    <w:p w:rsidR="00052870" w:rsidRPr="00522CA4" w:rsidRDefault="00052870" w:rsidP="00052870">
      <w:pPr>
        <w:pStyle w:val="a3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 в огромной синей шляпе.</w:t>
      </w:r>
    </w:p>
    <w:p w:rsidR="00052870" w:rsidRPr="00522CA4" w:rsidRDefault="00052870" w:rsidP="00052870">
      <w:pPr>
        <w:pStyle w:val="a3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Неумеха и </w:t>
      </w:r>
      <w:proofErr w:type="gramStart"/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растяпа</w:t>
      </w:r>
      <w:proofErr w:type="gramEnd"/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  (Незнайка)</w:t>
      </w:r>
    </w:p>
    <w:p w:rsidR="00052870" w:rsidRPr="00522CA4" w:rsidRDefault="00052870" w:rsidP="00052870">
      <w:pPr>
        <w:pStyle w:val="a3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52870" w:rsidRPr="00522CA4" w:rsidRDefault="00052870" w:rsidP="00052870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Этот умный коротышка</w:t>
      </w:r>
    </w:p>
    <w:p w:rsidR="00052870" w:rsidRPr="00522CA4" w:rsidRDefault="00052870" w:rsidP="00052870">
      <w:pPr>
        <w:pStyle w:val="a3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Прочитал уже все книжки</w:t>
      </w:r>
    </w:p>
    <w:p w:rsidR="00052870" w:rsidRPr="00522CA4" w:rsidRDefault="00052870" w:rsidP="00052870">
      <w:pPr>
        <w:pStyle w:val="a3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 и вправду много знает</w:t>
      </w:r>
    </w:p>
    <w:p w:rsidR="00052870" w:rsidRPr="00522CA4" w:rsidRDefault="00052870" w:rsidP="00052870">
      <w:pPr>
        <w:pStyle w:val="a3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девчат не обижает.   (</w:t>
      </w:r>
      <w:proofErr w:type="spellStart"/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Знайка</w:t>
      </w:r>
      <w:proofErr w:type="spellEnd"/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052870" w:rsidRPr="00522CA4" w:rsidRDefault="00522CA4" w:rsidP="006211E4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- </w:t>
      </w:r>
      <w:r w:rsidR="00052870"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Правильно, вмес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те с нами будет путешествовать Незнайка и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</w:t>
      </w:r>
      <w:r w:rsidR="006211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найка</w:t>
      </w:r>
      <w:proofErr w:type="spellEnd"/>
      <w:r w:rsidR="006211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а полетим мы на ракете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давайте её нарисуем.</w:t>
      </w:r>
    </w:p>
    <w:p w:rsidR="00052870" w:rsidRPr="00522CA4" w:rsidRDefault="00052870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Рисуем ракету по клеточкам.</w:t>
      </w:r>
    </w:p>
    <w:p w:rsidR="00052870" w:rsidRPr="00522CA4" w:rsidRDefault="00052870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33575" cy="15144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131" cy="151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870" w:rsidRPr="00522CA4" w:rsidRDefault="00052870" w:rsidP="00052870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Основная часть. Знакомство с новым материалом.</w:t>
      </w:r>
    </w:p>
    <w:p w:rsidR="006211E4" w:rsidRDefault="006211E4" w:rsidP="006211E4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r w:rsidR="00052870"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мы карандашом ткнем в лист бумаги. Что получится? (</w:t>
      </w:r>
      <w:r w:rsidR="00052870" w:rsidRPr="006211E4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Точка</w:t>
      </w:r>
      <w:r w:rsidR="00052870"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). </w:t>
      </w:r>
    </w:p>
    <w:p w:rsidR="00052870" w:rsidRPr="00522CA4" w:rsidRDefault="006211E4" w:rsidP="006211E4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r w:rsidR="00052870"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если от руки нарисуем линию. Что получится? (</w:t>
      </w:r>
      <w:r w:rsidR="00052870" w:rsidRPr="006211E4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Кривая</w:t>
      </w:r>
      <w:r w:rsidR="00052870"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052870" w:rsidRPr="00522CA4" w:rsidRDefault="006211E4" w:rsidP="006211E4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r w:rsidR="00052870"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проводить линии без линейки, то получатся кривые.</w:t>
      </w:r>
    </w:p>
    <w:p w:rsidR="00052870" w:rsidRPr="00522CA4" w:rsidRDefault="006211E4" w:rsidP="006211E4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r w:rsidR="00052870"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Почему они называются кривые? (Они неровные, проводятся от руки).</w:t>
      </w:r>
    </w:p>
    <w:p w:rsidR="00052870" w:rsidRPr="00522CA4" w:rsidRDefault="00052870" w:rsidP="006211E4">
      <w:pPr>
        <w:shd w:val="clear" w:color="auto" w:fill="FFFFFF"/>
        <w:spacing w:after="12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Ровную линию провести очень трудно. Чтобы провести ровно, нужен инструмент. А как он называется, вы узнаете, отгадав загадку:</w:t>
      </w:r>
    </w:p>
    <w:p w:rsidR="00052870" w:rsidRPr="00522CA4" w:rsidRDefault="00052870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Я люблю прямоту, я сама прямая.</w:t>
      </w:r>
    </w:p>
    <w:p w:rsidR="00052870" w:rsidRPr="00522CA4" w:rsidRDefault="00052870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Сделать ровную черту всем я помогаю.</w:t>
      </w:r>
    </w:p>
    <w:p w:rsidR="00052870" w:rsidRPr="00522CA4" w:rsidRDefault="00052870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Что-нибудь без меня начертить сумей-ка.</w:t>
      </w:r>
    </w:p>
    <w:p w:rsidR="00052870" w:rsidRPr="00522CA4" w:rsidRDefault="00052870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Угадайте-ка, друзья, кто же я</w:t>
      </w:r>
      <w:proofErr w:type="gramStart"/>
      <w:r w:rsidRPr="00522CA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?... (</w:t>
      </w:r>
      <w:proofErr w:type="gramEnd"/>
      <w:r w:rsidRPr="00522C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Линейка)</w:t>
      </w:r>
    </w:p>
    <w:p w:rsidR="00052870" w:rsidRPr="00522CA4" w:rsidRDefault="006211E4" w:rsidP="006211E4">
      <w:p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 xml:space="preserve">- </w:t>
      </w:r>
      <w:r w:rsidR="00052870" w:rsidRPr="006211E4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Помощниками на уроке будут точка, карандаш и линейка.</w:t>
      </w:r>
      <w:r w:rsidR="00052870" w:rsidRPr="00522C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</w:t>
      </w:r>
    </w:p>
    <w:p w:rsidR="00052870" w:rsidRPr="00522CA4" w:rsidRDefault="00052870" w:rsidP="006211E4">
      <w:p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Как пользоваться линейкой? ( </w:t>
      </w:r>
      <w:r w:rsidRPr="00522C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Надо прижать её к бумаге и вести карандаш</w:t>
      </w: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522C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вдоль линейки.)</w:t>
      </w:r>
    </w:p>
    <w:p w:rsidR="00052870" w:rsidRPr="00522CA4" w:rsidRDefault="00052870" w:rsidP="006211E4">
      <w:p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Попробуйте сами начертить такую линию. (</w:t>
      </w:r>
      <w:r w:rsidRPr="00522C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Дети чертят прямую линию</w:t>
      </w: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r w:rsidR="006211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052870" w:rsidRPr="00522CA4" w:rsidRDefault="00052870" w:rsidP="006211E4">
      <w:p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Как бы вы назвали эту линию? (</w:t>
      </w:r>
      <w:r w:rsidRPr="00522C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Прямая)</w:t>
      </w:r>
    </w:p>
    <w:p w:rsidR="00052870" w:rsidRPr="00522CA4" w:rsidRDefault="00052870" w:rsidP="006211E4">
      <w:p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- </w:t>
      </w: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Почему вы назвали эту линию прямой? Чем она отличается от кривой линии?</w:t>
      </w:r>
    </w:p>
    <w:p w:rsidR="00052870" w:rsidRPr="00522CA4" w:rsidRDefault="00052870" w:rsidP="006211E4">
      <w:p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А вот задание </w:t>
      </w:r>
      <w:proofErr w:type="gramStart"/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потруднее</w:t>
      </w:r>
      <w:proofErr w:type="gramEnd"/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Сколько линий можно провести через одну точку? (</w:t>
      </w:r>
      <w:r w:rsidRPr="006211E4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Много</w:t>
      </w: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052870" w:rsidRPr="00522CA4" w:rsidRDefault="00052870" w:rsidP="006211E4">
      <w:p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А теперь поставьте две точки и соедините их прямой линией. Сколько таких линий можно провести? (</w:t>
      </w:r>
      <w:r w:rsidRPr="00522C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Одну).</w:t>
      </w:r>
    </w:p>
    <w:p w:rsidR="00052870" w:rsidRPr="00522CA4" w:rsidRDefault="00052870" w:rsidP="006211E4">
      <w:p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- Какое важное открытие мы для себя сделали при помощи волшебного карандаша? (</w:t>
      </w:r>
      <w:r w:rsidRPr="00522C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Через одну точку можно провести много линий, через две точки – только одну).</w:t>
      </w:r>
    </w:p>
    <w:p w:rsidR="00052870" w:rsidRPr="00522CA4" w:rsidRDefault="00052870" w:rsidP="00052870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522CA4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522CA4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.</w:t>
      </w:r>
    </w:p>
    <w:p w:rsidR="006211E4" w:rsidRDefault="00052870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6211E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Вы, наверное, устали? </w:t>
      </w:r>
    </w:p>
    <w:p w:rsidR="006211E4" w:rsidRDefault="006211E4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6211E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Ну, тогда все дружно встали.</w:t>
      </w:r>
    </w:p>
    <w:p w:rsidR="006211E4" w:rsidRDefault="006211E4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6211E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Ножками потопали,</w:t>
      </w:r>
    </w:p>
    <w:p w:rsidR="006211E4" w:rsidRDefault="006211E4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6211E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5 раз ручками похлопали.</w:t>
      </w:r>
    </w:p>
    <w:p w:rsidR="006211E4" w:rsidRPr="006211E4" w:rsidRDefault="006211E4" w:rsidP="006211E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6211E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Глазки крепко закрываем,</w:t>
      </w:r>
    </w:p>
    <w:p w:rsidR="006211E4" w:rsidRPr="006211E4" w:rsidRDefault="006211E4" w:rsidP="006211E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6211E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Открываем, поморгаем</w:t>
      </w:r>
    </w:p>
    <w:p w:rsidR="006211E4" w:rsidRPr="006211E4" w:rsidRDefault="006211E4" w:rsidP="006211E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6211E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Дружно до пяти считаем.</w:t>
      </w:r>
    </w:p>
    <w:p w:rsidR="006211E4" w:rsidRDefault="006211E4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6211E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Покрутились, повертелись</w:t>
      </w:r>
    </w:p>
    <w:p w:rsidR="00052870" w:rsidRPr="006211E4" w:rsidRDefault="00052870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6211E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И за парты все уселись.</w:t>
      </w:r>
    </w:p>
    <w:p w:rsidR="00052870" w:rsidRPr="006211E4" w:rsidRDefault="00052870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6211E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И работать продолжаем.</w:t>
      </w:r>
    </w:p>
    <w:p w:rsidR="00052870" w:rsidRPr="00522CA4" w:rsidRDefault="00052870" w:rsidP="00052870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5. Распознавание линий на практике.</w:t>
      </w:r>
    </w:p>
    <w:p w:rsidR="00052870" w:rsidRPr="00522CA4" w:rsidRDefault="00052870" w:rsidP="006211E4">
      <w:p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Ребята, посмотрите, я бросила верёвку на стол. Какая линия получилась? Докажите. </w:t>
      </w:r>
      <w:r w:rsidRPr="00522C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(Получилась кривая линия.)</w:t>
      </w:r>
    </w:p>
    <w:p w:rsidR="00052870" w:rsidRPr="00522CA4" w:rsidRDefault="00052870" w:rsidP="006211E4">
      <w:p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А сейчас пусть Аня возьмётся за один конец верёвки, а Ваня за другой и будут натягивать верёвку. Какая линия получилась? Докажите.</w:t>
      </w:r>
      <w:r w:rsidR="006211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522CA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(Получилась прямая линия).</w:t>
      </w:r>
    </w:p>
    <w:p w:rsidR="00052870" w:rsidRPr="00522CA4" w:rsidRDefault="00052870" w:rsidP="006211E4">
      <w:p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Давайте поиграем. </w:t>
      </w:r>
      <w:r w:rsidRPr="006211E4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Игра называется «Угадай, какая линия?»</w:t>
      </w:r>
      <w:r w:rsidR="00837B34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 xml:space="preserve"> </w:t>
      </w:r>
      <w:r w:rsidR="00837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</w:t>
      </w:r>
      <w:r w:rsidR="00837B34" w:rsidRPr="00837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игра с верёвочкой)</w:t>
      </w:r>
      <w:r w:rsidR="00837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837B34" w:rsidRDefault="00052870" w:rsidP="00837B34">
      <w:p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Сейчас я загадаю </w:t>
      </w:r>
      <w:r w:rsidRPr="00522CA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загадку</w:t>
      </w: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вы отгадаете и определите, из каких линий состоят предметы- отгадки.</w:t>
      </w:r>
    </w:p>
    <w:p w:rsidR="00837B34" w:rsidRPr="00837B34" w:rsidRDefault="00052870" w:rsidP="00837B34">
      <w:pPr>
        <w:pStyle w:val="a3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837B3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Цветное коромысло через реку повисло. </w:t>
      </w:r>
      <w:r w:rsidRPr="00837B3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(Радуга, состоит из кривых линий).</w:t>
      </w:r>
    </w:p>
    <w:p w:rsidR="00837B34" w:rsidRPr="00837B34" w:rsidRDefault="00052870" w:rsidP="00837B34">
      <w:pPr>
        <w:pStyle w:val="a3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837B3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Кто всю ночь по крыше бьёт да постукивает, и бормочет, и поёт, убаюкивает</w:t>
      </w:r>
      <w:r w:rsidRPr="00837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? </w:t>
      </w:r>
      <w:r w:rsidRPr="00837B3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(Дождь, состоит из прямых линий).</w:t>
      </w:r>
    </w:p>
    <w:p w:rsidR="00052870" w:rsidRPr="00837B34" w:rsidRDefault="00052870" w:rsidP="00837B34">
      <w:pPr>
        <w:pStyle w:val="a3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37B3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Висит сито – не людьми свито</w:t>
      </w:r>
      <w:r w:rsidRPr="00837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 </w:t>
      </w:r>
      <w:r w:rsidRPr="00837B3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(Паутина, кривые линии).</w:t>
      </w:r>
    </w:p>
    <w:p w:rsidR="00052870" w:rsidRPr="00837B34" w:rsidRDefault="00837B34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37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r w:rsidR="00052870" w:rsidRPr="00837B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Посмотрите вокруг. Назовите, какие линии вокруг нас?</w:t>
      </w:r>
    </w:p>
    <w:p w:rsidR="00052870" w:rsidRPr="00522CA4" w:rsidRDefault="00052870" w:rsidP="00052870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6. Итог урока</w:t>
      </w:r>
      <w:r w:rsidRPr="00522CA4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</w:p>
    <w:p w:rsidR="00052870" w:rsidRPr="00522CA4" w:rsidRDefault="00052870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Какие фигуры мы сегодня чертили?</w:t>
      </w:r>
    </w:p>
    <w:p w:rsidR="00052870" w:rsidRPr="00522CA4" w:rsidRDefault="00052870" w:rsidP="0005287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2CA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Какие инструменты использовали?</w:t>
      </w:r>
    </w:p>
    <w:p w:rsidR="00052870" w:rsidRPr="00522CA4" w:rsidRDefault="00052870" w:rsidP="00052870">
      <w:pPr>
        <w:rPr>
          <w:sz w:val="24"/>
          <w:szCs w:val="24"/>
        </w:rPr>
      </w:pPr>
    </w:p>
    <w:p w:rsidR="002E5F48" w:rsidRPr="00522CA4" w:rsidRDefault="002E5F48">
      <w:pPr>
        <w:rPr>
          <w:sz w:val="24"/>
          <w:szCs w:val="24"/>
        </w:rPr>
      </w:pPr>
    </w:p>
    <w:sectPr w:rsidR="002E5F48" w:rsidRPr="00522CA4" w:rsidSect="00B55427">
      <w:pgSz w:w="12240" w:h="15840"/>
      <w:pgMar w:top="1134" w:right="851" w:bottom="1134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4D6"/>
    <w:multiLevelType w:val="multilevel"/>
    <w:tmpl w:val="7C266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A7183"/>
    <w:multiLevelType w:val="hybridMultilevel"/>
    <w:tmpl w:val="37B6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648F6"/>
    <w:multiLevelType w:val="hybridMultilevel"/>
    <w:tmpl w:val="B53C4B74"/>
    <w:lvl w:ilvl="0" w:tplc="B4D85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213A6"/>
    <w:multiLevelType w:val="hybridMultilevel"/>
    <w:tmpl w:val="2590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96F3A"/>
    <w:multiLevelType w:val="hybridMultilevel"/>
    <w:tmpl w:val="29447134"/>
    <w:lvl w:ilvl="0" w:tplc="3BBABDC6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870"/>
    <w:rsid w:val="00052870"/>
    <w:rsid w:val="001C7CAB"/>
    <w:rsid w:val="002E5F48"/>
    <w:rsid w:val="00522CA4"/>
    <w:rsid w:val="005D502C"/>
    <w:rsid w:val="006211E4"/>
    <w:rsid w:val="00837B34"/>
    <w:rsid w:val="00846E75"/>
    <w:rsid w:val="00B01D88"/>
    <w:rsid w:val="00C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9D15A-B379-4403-862F-B8DBBDE5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ULV</dc:creator>
  <cp:lastModifiedBy>ULV</cp:lastModifiedBy>
  <cp:revision>5</cp:revision>
  <dcterms:created xsi:type="dcterms:W3CDTF">2015-01-24T07:58:00Z</dcterms:created>
  <dcterms:modified xsi:type="dcterms:W3CDTF">2015-01-24T08:48:00Z</dcterms:modified>
</cp:coreProperties>
</file>