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FE" w:rsidRDefault="00BB4C20">
      <w:r>
        <w:t>Языковое портфолио: «зеркало</w:t>
      </w:r>
      <w:r w:rsidR="00F03EF6">
        <w:t>»</w:t>
      </w:r>
      <w:r>
        <w:t xml:space="preserve"> для </w:t>
      </w:r>
      <w:r w:rsidR="00F03EF6">
        <w:t>«</w:t>
      </w:r>
      <w:r>
        <w:t>героя»</w:t>
      </w:r>
    </w:p>
    <w:p w:rsidR="00E1611D" w:rsidRDefault="00E1611D">
      <w:r>
        <w:t>Аннотация:</w:t>
      </w:r>
      <w:r w:rsidR="003A3A44">
        <w:t xml:space="preserve">                        </w:t>
      </w:r>
      <w:r w:rsidR="00BB4C20">
        <w:t xml:space="preserve"> В статье подробно описывается</w:t>
      </w:r>
      <w:r>
        <w:t xml:space="preserve"> опыт использования </w:t>
      </w:r>
      <w:r w:rsidR="00BB4C20">
        <w:t>технологии</w:t>
      </w:r>
      <w:r>
        <w:t xml:space="preserve"> языкового портфолио по английскому языку в рамках проектной деятельности</w:t>
      </w:r>
      <w:r w:rsidR="003A3A44">
        <w:t xml:space="preserve"> ГБОУ</w:t>
      </w:r>
      <w:r>
        <w:t xml:space="preserve"> гимназии </w:t>
      </w:r>
      <w:r w:rsidR="001B2ECF">
        <w:t>№ 24 им. И. А. Крылова «Моделирование</w:t>
      </w:r>
      <w:r w:rsidR="000E647A">
        <w:t xml:space="preserve"> и создание</w:t>
      </w:r>
      <w:r>
        <w:t xml:space="preserve"> </w:t>
      </w:r>
      <w:proofErr w:type="spellStart"/>
      <w:r>
        <w:t>техносферы</w:t>
      </w:r>
      <w:proofErr w:type="spellEnd"/>
      <w:r>
        <w:t xml:space="preserve"> образовательного учреждения»</w:t>
      </w:r>
      <w:r w:rsidR="003A3A44">
        <w:t>. Т</w:t>
      </w:r>
      <w:r>
        <w:t>ехнология</w:t>
      </w:r>
      <w:r w:rsidR="003A3A44">
        <w:t xml:space="preserve"> «Языковой портфель»</w:t>
      </w:r>
      <w:r>
        <w:t xml:space="preserve"> не только создает возможности неформального</w:t>
      </w:r>
      <w:r w:rsidR="00BB4C20">
        <w:t xml:space="preserve"> оценивания достижений учащихся</w:t>
      </w:r>
      <w:r>
        <w:t xml:space="preserve"> </w:t>
      </w:r>
      <w:r w:rsidR="00BB4C20">
        <w:t>в отдельно взятом предмете</w:t>
      </w:r>
      <w:r>
        <w:t>, но так</w:t>
      </w:r>
      <w:r w:rsidR="00BB4C20">
        <w:t xml:space="preserve">же </w:t>
      </w:r>
      <w:r>
        <w:t xml:space="preserve">повышает </w:t>
      </w:r>
      <w:r w:rsidR="00BB4C20">
        <w:t>его</w:t>
      </w:r>
      <w:r>
        <w:t xml:space="preserve"> мотивацию </w:t>
      </w:r>
      <w:r w:rsidR="00BB4C20">
        <w:t>для дальнейшего совершенствования</w:t>
      </w:r>
      <w:r w:rsidR="007168BC">
        <w:t xml:space="preserve"> </w:t>
      </w:r>
      <w:r w:rsidR="0041288E">
        <w:t xml:space="preserve">в предметных и </w:t>
      </w:r>
      <w:proofErr w:type="spellStart"/>
      <w:r w:rsidR="0041288E">
        <w:t>надпредметных</w:t>
      </w:r>
      <w:proofErr w:type="spellEnd"/>
      <w:r w:rsidR="007168BC">
        <w:t xml:space="preserve"> навык</w:t>
      </w:r>
      <w:r w:rsidR="0041288E">
        <w:t>ах</w:t>
      </w:r>
      <w:r w:rsidR="007168BC">
        <w:t>,</w:t>
      </w:r>
      <w:r>
        <w:t xml:space="preserve"> развивает </w:t>
      </w:r>
      <w:r w:rsidR="00BB4C20">
        <w:t xml:space="preserve">способности </w:t>
      </w:r>
      <w:r>
        <w:t>анализа и самоанализа</w:t>
      </w:r>
      <w:r w:rsidR="003A3A44">
        <w:t>. Портфель учащегося может быть использован учителем для накопления и обобщения опыта и достижений учащихся по изученному курсу за определенный период времени.</w:t>
      </w:r>
    </w:p>
    <w:p w:rsidR="003A3A44" w:rsidRDefault="003A3A44"/>
    <w:p w:rsidR="003A3A44" w:rsidRDefault="003A3A44">
      <w:r>
        <w:t>Автор:  Семенченко Ирина Олеговна.</w:t>
      </w:r>
    </w:p>
    <w:p w:rsidR="003A3A44" w:rsidRDefault="003A3A44">
      <w:r>
        <w:t>Место работы:      ГБОУ гимназия № 24 им. И. А. Крылова, г. Санкт – Петербург.</w:t>
      </w:r>
    </w:p>
    <w:p w:rsidR="003A3A44" w:rsidRDefault="003A3A44">
      <w:r>
        <w:t>Должность:      учитель английского языка.</w:t>
      </w:r>
    </w:p>
    <w:p w:rsidR="0097429F" w:rsidRDefault="003A3A44">
      <w:r>
        <w:t>Адрес: 199053, Санкт – Петербург, Средний пр. В.О., д. 20</w:t>
      </w:r>
      <w:r w:rsidR="0097429F">
        <w:t>.</w:t>
      </w:r>
    </w:p>
    <w:p w:rsidR="0097429F" w:rsidRDefault="0097429F"/>
    <w:p w:rsidR="00F7338F" w:rsidRDefault="0097429F">
      <w:r>
        <w:t xml:space="preserve">     </w:t>
      </w:r>
      <w:r w:rsidR="00F03EF6">
        <w:t xml:space="preserve">  </w:t>
      </w:r>
      <w:r w:rsidR="00304346">
        <w:t>В мае 2016</w:t>
      </w:r>
      <w:bookmarkStart w:id="0" w:name="_GoBack"/>
      <w:bookmarkEnd w:id="0"/>
      <w:r>
        <w:t xml:space="preserve"> года в нашей</w:t>
      </w:r>
      <w:r w:rsidR="0041288E">
        <w:t xml:space="preserve"> гимназии </w:t>
      </w:r>
      <w:proofErr w:type="gramStart"/>
      <w:r w:rsidR="0041288E">
        <w:t>прошло</w:t>
      </w:r>
      <w:r>
        <w:t xml:space="preserve"> </w:t>
      </w:r>
      <w:r w:rsidR="0041288E">
        <w:t xml:space="preserve"> мероприятие</w:t>
      </w:r>
      <w:proofErr w:type="gramEnd"/>
      <w:r w:rsidR="0041288E">
        <w:t xml:space="preserve"> под названием </w:t>
      </w:r>
      <w:r>
        <w:t>«Ярмарка проект</w:t>
      </w:r>
      <w:r w:rsidR="0041288E">
        <w:t>ов».  Одним из проектов, которые</w:t>
      </w:r>
      <w:r>
        <w:t xml:space="preserve"> представила Кафедра иностранных языков</w:t>
      </w:r>
      <w:r w:rsidR="0041288E">
        <w:t>,</w:t>
      </w:r>
      <w:r>
        <w:t xml:space="preserve"> </w:t>
      </w:r>
      <w:proofErr w:type="gramStart"/>
      <w:r>
        <w:t xml:space="preserve">был </w:t>
      </w:r>
      <w:r w:rsidR="0041288E">
        <w:t xml:space="preserve"> проект</w:t>
      </w:r>
      <w:proofErr w:type="gramEnd"/>
      <w:r w:rsidR="0041288E">
        <w:t xml:space="preserve"> под названием </w:t>
      </w:r>
      <w:r w:rsidR="00D842E5">
        <w:t>«Языковой портфолио</w:t>
      </w:r>
      <w:r>
        <w:t xml:space="preserve"> учащегося». У ребят возникло множество вопросов</w:t>
      </w:r>
      <w:r w:rsidR="0041288E">
        <w:t>, кому</w:t>
      </w:r>
      <w:r>
        <w:t xml:space="preserve"> и зачем он нужен. Мы сравнили портфолио со своеобразным «сундучком с сокровищами», который сами учащиеся могут накопить в течение</w:t>
      </w:r>
      <w:r w:rsidR="003A3A44">
        <w:t xml:space="preserve"> </w:t>
      </w:r>
      <w:r>
        <w:t>учебного года. У многих ребят с</w:t>
      </w:r>
      <w:r w:rsidR="009434EA">
        <w:t xml:space="preserve"> начальной школы</w:t>
      </w:r>
      <w:r w:rsidR="005849A4">
        <w:t xml:space="preserve"> хранятся</w:t>
      </w:r>
      <w:r>
        <w:t xml:space="preserve"> рисунки, поделки</w:t>
      </w:r>
      <w:r w:rsidR="009434EA">
        <w:t>,</w:t>
      </w:r>
      <w:r>
        <w:t xml:space="preserve"> тетрадки по разным предметам, старые дневники</w:t>
      </w:r>
      <w:r w:rsidR="0041288E">
        <w:t xml:space="preserve"> за прошлые годы</w:t>
      </w:r>
      <w:r>
        <w:t>,</w:t>
      </w:r>
      <w:r w:rsidR="009434EA">
        <w:t xml:space="preserve"> </w:t>
      </w:r>
      <w:r>
        <w:t>которые жаль выбросить</w:t>
      </w:r>
      <w:r w:rsidR="0041288E">
        <w:t xml:space="preserve"> и</w:t>
      </w:r>
      <w:r>
        <w:t xml:space="preserve"> иногда очень приятно посмотреть, пролистать,</w:t>
      </w:r>
      <w:r w:rsidR="009434EA">
        <w:t xml:space="preserve"> проанализи</w:t>
      </w:r>
      <w:r w:rsidR="0041288E">
        <w:t>ровать, что получилось или не получилось</w:t>
      </w:r>
      <w:r w:rsidR="009434EA">
        <w:t xml:space="preserve"> за конкретный учебный период. Поэтому мы ре</w:t>
      </w:r>
      <w:r w:rsidR="00681957">
        <w:t xml:space="preserve">шили взяться за английский язык: собрать все важные, личностно </w:t>
      </w:r>
      <w:r w:rsidR="009434EA">
        <w:t xml:space="preserve">значимые для ребят материалы за год в одну папку - языковой портфель </w:t>
      </w:r>
      <w:r w:rsidR="0041288E">
        <w:t xml:space="preserve">- </w:t>
      </w:r>
      <w:r w:rsidR="009434EA">
        <w:t>и посмотреть вместе с детьми, как они овладевают языком, что им помогает или мешает добиться более высоких результатов в этом нелегком деле.</w:t>
      </w:r>
      <w:r w:rsidR="00F7338F">
        <w:t xml:space="preserve"> Языковой портфель при этом рассматривался как своеобразное «зеркало» этого процесса. В проекте приняли участие </w:t>
      </w:r>
      <w:r w:rsidR="0041288E">
        <w:t>учащиеся</w:t>
      </w:r>
      <w:r w:rsidR="00F7338F">
        <w:t xml:space="preserve"> 7-8 классов.</w:t>
      </w:r>
      <w:r w:rsidR="003A3A44">
        <w:t xml:space="preserve"> </w:t>
      </w:r>
    </w:p>
    <w:p w:rsidR="003A3A44" w:rsidRDefault="00F7338F">
      <w:r>
        <w:t xml:space="preserve">     </w:t>
      </w:r>
      <w:r w:rsidR="00F03EF6">
        <w:t xml:space="preserve">  </w:t>
      </w:r>
      <w:r>
        <w:t>Мы сформирова</w:t>
      </w:r>
      <w:r w:rsidR="00A01F08">
        <w:t xml:space="preserve">ли цели и задачи портфолио. </w:t>
      </w:r>
      <w:r w:rsidR="00681957">
        <w:t>Нами были сформулированы следующие ц</w:t>
      </w:r>
      <w:r w:rsidR="00A01F08">
        <w:t>ели</w:t>
      </w:r>
      <w:r>
        <w:t xml:space="preserve"> ведения портфолио: портфолио как и</w:t>
      </w:r>
      <w:r w:rsidR="00681957">
        <w:t>нструмент самооценки достижений; портфолио как</w:t>
      </w:r>
      <w:r>
        <w:t xml:space="preserve"> инструмент самостоятельного изучения английского языка</w:t>
      </w:r>
      <w:r w:rsidR="00681957">
        <w:t>;</w:t>
      </w:r>
      <w:r>
        <w:t xml:space="preserve"> пор</w:t>
      </w:r>
      <w:r w:rsidR="00D1480B">
        <w:t>тфолио как инструмент демонстрации резуль</w:t>
      </w:r>
      <w:r w:rsidR="00681957">
        <w:t>татов овладения языком.  Исходя из целей, нами были поставлены задачи:</w:t>
      </w:r>
      <w:r w:rsidR="00D1480B">
        <w:t xml:space="preserve"> ЯП позволяет учащемуся стать активным участником образовательного процесса, повышает его мотивацию в изучении</w:t>
      </w:r>
      <w:r w:rsidR="00F05D09">
        <w:t xml:space="preserve"> иностранного языка</w:t>
      </w:r>
      <w:r w:rsidR="00D1480B">
        <w:t xml:space="preserve">, учит организовывать свою самостоятельную работу, а также работу </w:t>
      </w:r>
      <w:r w:rsidR="00F05D09">
        <w:t xml:space="preserve">над ошибками, позволяет </w:t>
      </w:r>
      <w:r w:rsidR="00D1480B">
        <w:t xml:space="preserve">учителю </w:t>
      </w:r>
      <w:r w:rsidR="00F05D09">
        <w:t xml:space="preserve">эффективно </w:t>
      </w:r>
      <w:r w:rsidR="00D1480B">
        <w:t>о</w:t>
      </w:r>
      <w:r w:rsidR="00F05D09">
        <w:t>ценивать уровень достижений его</w:t>
      </w:r>
      <w:r w:rsidR="00D1480B">
        <w:t xml:space="preserve"> </w:t>
      </w:r>
      <w:proofErr w:type="gramStart"/>
      <w:r w:rsidR="00D1480B">
        <w:t>учеников,  «</w:t>
      </w:r>
      <w:proofErr w:type="gramEnd"/>
      <w:r w:rsidR="00D1480B">
        <w:t>подстраиваться» под  их особенности, корректировать процесс обучения.</w:t>
      </w:r>
      <w:r w:rsidR="00A01F08">
        <w:t xml:space="preserve"> Главный принцип, который мы взяли на вооружение</w:t>
      </w:r>
      <w:r w:rsidR="00F05D09">
        <w:t xml:space="preserve">: </w:t>
      </w:r>
      <w:r w:rsidR="001B2ECF">
        <w:t xml:space="preserve"> </w:t>
      </w:r>
      <w:r w:rsidR="00A01F08">
        <w:t>позитив</w:t>
      </w:r>
      <w:r w:rsidR="00F05D09">
        <w:t xml:space="preserve">ность – доброжелательная помощь – </w:t>
      </w:r>
      <w:r w:rsidR="00A01F08">
        <w:t xml:space="preserve"> прогресс!</w:t>
      </w:r>
      <w:r w:rsidR="003A3A44">
        <w:t xml:space="preserve"> </w:t>
      </w:r>
    </w:p>
    <w:p w:rsidR="00C672C3" w:rsidRDefault="00A01F08">
      <w:r>
        <w:t xml:space="preserve">     </w:t>
      </w:r>
      <w:r w:rsidR="00F03EF6">
        <w:t xml:space="preserve">  </w:t>
      </w:r>
      <w:r w:rsidR="00F05D09">
        <w:t>З</w:t>
      </w:r>
      <w:r>
        <w:t xml:space="preserve">а основу </w:t>
      </w:r>
      <w:r w:rsidR="00F05D09">
        <w:t>нами была взята структура</w:t>
      </w:r>
      <w:r>
        <w:t xml:space="preserve"> Е</w:t>
      </w:r>
      <w:r w:rsidR="00B33C0F">
        <w:t>вропейского языкового портфолио, разработанного Отделом языковой политики при Совете Европы.</w:t>
      </w:r>
      <w:r>
        <w:t xml:space="preserve"> Портфель включает в себя следующие разделы: языковой паспорт, языковая биография и досье.</w:t>
      </w:r>
      <w:r w:rsidR="00B33C0F">
        <w:t xml:space="preserve"> </w:t>
      </w:r>
    </w:p>
    <w:p w:rsidR="00C672C3" w:rsidRDefault="00C672C3">
      <w:r>
        <w:t xml:space="preserve">       </w:t>
      </w:r>
      <w:r w:rsidR="00B33C0F">
        <w:t>Паспорт</w:t>
      </w:r>
      <w:r w:rsidR="005849A4">
        <w:t xml:space="preserve"> - это раздел</w:t>
      </w:r>
      <w:r w:rsidR="00B33C0F">
        <w:t>, в котором учащийся оценивает свой уровень владения иностранным языком согласно «Общеевропейским компетенциям владения иностранным языком.</w:t>
      </w:r>
      <w:r w:rsidR="001B2ECF">
        <w:t xml:space="preserve"> После </w:t>
      </w:r>
      <w:r w:rsidR="001B2ECF">
        <w:lastRenderedPageBreak/>
        <w:t>обработки анкет</w:t>
      </w:r>
      <w:r w:rsidR="00B33C0F">
        <w:t xml:space="preserve"> </w:t>
      </w:r>
      <w:r w:rsidR="001B2ECF">
        <w:t>в этом разделе о</w:t>
      </w:r>
      <w:r w:rsidR="00E13C4A">
        <w:t xml:space="preserve">казалось, что </w:t>
      </w:r>
      <w:r w:rsidR="00F03EF6">
        <w:t xml:space="preserve">наиболее уязвимым местом для ребят является </w:t>
      </w:r>
      <w:proofErr w:type="spellStart"/>
      <w:r w:rsidR="00F03EF6">
        <w:t>аудирование</w:t>
      </w:r>
      <w:proofErr w:type="spellEnd"/>
      <w:r w:rsidR="00F03EF6">
        <w:t>. Далее логическим следствием  явилась задача и потребность научиться</w:t>
      </w:r>
      <w:r w:rsidR="00E13C4A">
        <w:t xml:space="preserve"> слушать и </w:t>
      </w:r>
      <w:r>
        <w:t>слышать, понимать больше, чем они могут</w:t>
      </w:r>
      <w:r w:rsidR="00E13C4A">
        <w:t xml:space="preserve"> на данный момент.</w:t>
      </w:r>
      <w:r w:rsidR="00190DDA">
        <w:t xml:space="preserve"> </w:t>
      </w:r>
    </w:p>
    <w:p w:rsidR="00C672C3" w:rsidRDefault="00C672C3">
      <w:r>
        <w:t xml:space="preserve">        </w:t>
      </w:r>
      <w:r w:rsidR="00190DDA">
        <w:t>Языковая биография отражает</w:t>
      </w:r>
      <w:r w:rsidR="00B33C0F">
        <w:t xml:space="preserve"> языки, которыми владеет учащийся, его опыт пребывания за границей и межкультурного общения  </w:t>
      </w:r>
      <w:r>
        <w:t xml:space="preserve">(в том числе и по переписке). Здесь </w:t>
      </w:r>
      <w:r w:rsidR="00B33C0F">
        <w:t xml:space="preserve">нам сразу стало ясно, </w:t>
      </w:r>
      <w:r>
        <w:t xml:space="preserve">что </w:t>
      </w:r>
      <w:r w:rsidR="00B33C0F">
        <w:t>д</w:t>
      </w:r>
      <w:r>
        <w:t>ети в нашей проектной группе не</w:t>
      </w:r>
      <w:r w:rsidR="00B33C0F">
        <w:t>плохо владе</w:t>
      </w:r>
      <w:r>
        <w:t xml:space="preserve">ют одним-двумя языками, много путешествуют. </w:t>
      </w:r>
      <w:r w:rsidR="00CA7112">
        <w:t>Но с</w:t>
      </w:r>
      <w:r>
        <w:t>амым главным стало то, что они хотят не просто быть в состоянии произнести элементарную фразу наподобие</w:t>
      </w:r>
      <w:r w:rsidR="00B33C0F">
        <w:t xml:space="preserve"> </w:t>
      </w:r>
      <w:r w:rsidR="00B33C0F" w:rsidRPr="00B33C0F">
        <w:t>“</w:t>
      </w:r>
      <w:r w:rsidR="00B33C0F">
        <w:rPr>
          <w:lang w:val="en-US"/>
        </w:rPr>
        <w:t>Give</w:t>
      </w:r>
      <w:r w:rsidR="00B33C0F" w:rsidRPr="00B33C0F">
        <w:t xml:space="preserve"> </w:t>
      </w:r>
      <w:r w:rsidR="00B33C0F">
        <w:rPr>
          <w:lang w:val="en-US"/>
        </w:rPr>
        <w:t>me</w:t>
      </w:r>
      <w:r w:rsidR="00B33C0F" w:rsidRPr="00B33C0F">
        <w:t xml:space="preserve"> </w:t>
      </w:r>
      <w:r w:rsidR="00B33C0F">
        <w:rPr>
          <w:lang w:val="en-US"/>
        </w:rPr>
        <w:t>please</w:t>
      </w:r>
      <w:r w:rsidR="00B33C0F" w:rsidRPr="00B33C0F">
        <w:t>…!”</w:t>
      </w:r>
      <w:r w:rsidR="00B33C0F">
        <w:t xml:space="preserve">, </w:t>
      </w:r>
      <w:r>
        <w:t>заходя за границей в ресторан</w:t>
      </w:r>
      <w:r w:rsidR="00CA7112">
        <w:t>:</w:t>
      </w:r>
      <w:r>
        <w:t xml:space="preserve"> </w:t>
      </w:r>
      <w:r w:rsidR="00B33C0F">
        <w:t>им хочется</w:t>
      </w:r>
      <w:r>
        <w:t>, чтобы их речь была</w:t>
      </w:r>
      <w:r w:rsidR="00B33C0F">
        <w:t xml:space="preserve"> красиво</w:t>
      </w:r>
      <w:r>
        <w:t>й</w:t>
      </w:r>
      <w:r w:rsidR="00B33C0F">
        <w:t>, аутентично</w:t>
      </w:r>
      <w:r>
        <w:t>й</w:t>
      </w:r>
      <w:r w:rsidR="00B33C0F">
        <w:t>, вежливо</w:t>
      </w:r>
      <w:r>
        <w:t>й</w:t>
      </w:r>
      <w:r w:rsidR="00B33C0F">
        <w:t xml:space="preserve">, </w:t>
      </w:r>
      <w:r>
        <w:t>соответствовала бы речи</w:t>
      </w:r>
      <w:r w:rsidR="00B33C0F">
        <w:t xml:space="preserve"> </w:t>
      </w:r>
      <w:r>
        <w:t>носителей</w:t>
      </w:r>
      <w:r w:rsidR="00B33C0F">
        <w:t xml:space="preserve"> языка.</w:t>
      </w:r>
      <w:r>
        <w:t xml:space="preserve">  Для меня как для учителя английского языка при работе над проектом все это, разумеется, не могло не быть важным</w:t>
      </w:r>
      <w:r w:rsidR="00E13C4A">
        <w:t>.</w:t>
      </w:r>
      <w:r w:rsidR="00D842E5">
        <w:t xml:space="preserve"> </w:t>
      </w:r>
      <w:r w:rsidR="001B2ECF">
        <w:t xml:space="preserve"> </w:t>
      </w:r>
    </w:p>
    <w:p w:rsidR="00D62CA1" w:rsidRDefault="00C672C3">
      <w:r>
        <w:t xml:space="preserve">   </w:t>
      </w:r>
      <w:r w:rsidR="001B2ECF">
        <w:t xml:space="preserve"> </w:t>
      </w:r>
      <w:r w:rsidR="00F03EF6">
        <w:t xml:space="preserve">  </w:t>
      </w:r>
      <w:r w:rsidR="00F371A5">
        <w:t>Самая</w:t>
      </w:r>
      <w:r w:rsidR="001B2ECF">
        <w:t xml:space="preserve"> </w:t>
      </w:r>
      <w:r w:rsidR="00E13C4A">
        <w:t>интересная часть портфоли</w:t>
      </w:r>
      <w:r>
        <w:t>о – досье. Оно включает лучшие,</w:t>
      </w:r>
      <w:r w:rsidR="00E13C4A">
        <w:t xml:space="preserve"> с точки зрения учащегося</w:t>
      </w:r>
      <w:r>
        <w:t>,</w:t>
      </w:r>
      <w:r w:rsidR="00E13C4A">
        <w:t xml:space="preserve"> свидетельства е</w:t>
      </w:r>
      <w:r>
        <w:t xml:space="preserve">го успехов в овладении языками: созданные учащимися </w:t>
      </w:r>
      <w:r w:rsidR="00E13C4A">
        <w:t>письменные работы, автобиографические запис</w:t>
      </w:r>
      <w:r>
        <w:t>и, стихи, рассказы, индивидуальные и</w:t>
      </w:r>
      <w:r w:rsidR="00E13C4A">
        <w:t xml:space="preserve"> групповые</w:t>
      </w:r>
      <w:r w:rsidR="00FD25E1">
        <w:t xml:space="preserve"> проекты</w:t>
      </w:r>
      <w:r w:rsidR="00883466">
        <w:t>. Отдельный раздел мы посвятили свидетельствам признания достижений</w:t>
      </w:r>
      <w:r>
        <w:t>:</w:t>
      </w:r>
      <w:r w:rsidR="00D62CA1">
        <w:t xml:space="preserve"> грамотам, сертификатам</w:t>
      </w:r>
      <w:r w:rsidR="00883466">
        <w:t xml:space="preserve"> об участии в олимпиадах, конкур</w:t>
      </w:r>
      <w:r w:rsidR="00DF105C">
        <w:t>сах, фестив</w:t>
      </w:r>
      <w:r w:rsidR="005849A4">
        <w:t>алях. В папках с портфолио хранятся бумажные версии работ</w:t>
      </w:r>
      <w:r w:rsidR="00DF105C">
        <w:t>, но и про электронные</w:t>
      </w:r>
      <w:r w:rsidR="005849A4">
        <w:t xml:space="preserve"> носители</w:t>
      </w:r>
      <w:r w:rsidR="00DF105C">
        <w:t xml:space="preserve"> мы </w:t>
      </w:r>
      <w:r w:rsidR="00883466">
        <w:t xml:space="preserve"> не</w:t>
      </w:r>
      <w:r w:rsidR="00D62CA1">
        <w:t xml:space="preserve"> забыли. У каждого учащегося имелся</w:t>
      </w:r>
      <w:r w:rsidR="00883466">
        <w:t xml:space="preserve"> </w:t>
      </w:r>
      <w:r w:rsidR="00883466">
        <w:rPr>
          <w:lang w:val="en-US"/>
        </w:rPr>
        <w:t>DVD</w:t>
      </w:r>
      <w:r w:rsidR="00883466" w:rsidRPr="00883466">
        <w:t xml:space="preserve"> </w:t>
      </w:r>
      <w:r w:rsidR="00DF105C">
        <w:t>– диск</w:t>
      </w:r>
      <w:r w:rsidR="00D62CA1">
        <w:t xml:space="preserve">, на котором </w:t>
      </w:r>
      <w:r w:rsidR="00DF105C">
        <w:t xml:space="preserve">мы хранили все аудио- и видеофайлы </w:t>
      </w:r>
      <w:r w:rsidR="005849A4">
        <w:t xml:space="preserve"> наших </w:t>
      </w:r>
      <w:r w:rsidR="00883466">
        <w:t xml:space="preserve"> выступлений. </w:t>
      </w:r>
    </w:p>
    <w:p w:rsidR="00A01F08" w:rsidRDefault="00F03EF6">
      <w:r>
        <w:t xml:space="preserve">      </w:t>
      </w:r>
      <w:r w:rsidR="00BD7FDF">
        <w:t xml:space="preserve">Приведу лишь несколько примеров таких работ. Понимая, </w:t>
      </w:r>
      <w:r w:rsidR="00CA7112">
        <w:t xml:space="preserve">что </w:t>
      </w:r>
      <w:r w:rsidR="00D62CA1">
        <w:t xml:space="preserve">интернет </w:t>
      </w:r>
      <w:r w:rsidR="00CA7112">
        <w:t>является сегодня неотъемлемой составляющей</w:t>
      </w:r>
      <w:r w:rsidR="00D62CA1">
        <w:t xml:space="preserve"> жизни</w:t>
      </w:r>
      <w:r>
        <w:t xml:space="preserve"> в том числе и молодежи</w:t>
      </w:r>
      <w:r w:rsidR="00BD7FDF">
        <w:t>, я поинтересовалась у своих подопечных, что</w:t>
      </w:r>
      <w:r w:rsidR="00D62CA1">
        <w:t xml:space="preserve"> для них </w:t>
      </w:r>
      <w:r w:rsidR="00BD7FDF">
        <w:t xml:space="preserve">сейчас особенно актуально </w:t>
      </w:r>
      <w:r w:rsidR="00D62CA1">
        <w:t xml:space="preserve">в </w:t>
      </w:r>
      <w:r w:rsidR="00BD7FDF">
        <w:t>«</w:t>
      </w:r>
      <w:r w:rsidR="00D62CA1">
        <w:t>сети». Р</w:t>
      </w:r>
      <w:r w:rsidR="00BD7FDF">
        <w:t>ебята рассказали мне о таком интересном явлении</w:t>
      </w:r>
      <w:r w:rsidR="00CA7112">
        <w:t>,</w:t>
      </w:r>
      <w:r w:rsidR="00BD7FDF">
        <w:t xml:space="preserve"> как «</w:t>
      </w:r>
      <w:proofErr w:type="spellStart"/>
      <w:r w:rsidR="00BD7FDF">
        <w:t>влогинг</w:t>
      </w:r>
      <w:proofErr w:type="spellEnd"/>
      <w:r w:rsidR="00BD7FDF">
        <w:t>»</w:t>
      </w:r>
      <w:r w:rsidR="00D62CA1">
        <w:t>. «</w:t>
      </w:r>
      <w:proofErr w:type="spellStart"/>
      <w:r w:rsidR="00D62CA1">
        <w:t>Влогинг</w:t>
      </w:r>
      <w:proofErr w:type="spellEnd"/>
      <w:r w:rsidR="00D62CA1">
        <w:t>»</w:t>
      </w:r>
      <w:r w:rsidR="00BD7FDF">
        <w:t xml:space="preserve"> - </w:t>
      </w:r>
      <w:r w:rsidR="00D62CA1">
        <w:t xml:space="preserve">это </w:t>
      </w:r>
      <w:r w:rsidR="00BD7FDF">
        <w:t xml:space="preserve">ведение </w:t>
      </w:r>
      <w:proofErr w:type="spellStart"/>
      <w:r w:rsidR="00BD7FDF">
        <w:t>видеодневника</w:t>
      </w:r>
      <w:proofErr w:type="spellEnd"/>
      <w:r w:rsidR="00BD7FDF">
        <w:t xml:space="preserve"> в интернете</w:t>
      </w:r>
      <w:r w:rsidR="00D62CA1">
        <w:t>,</w:t>
      </w:r>
      <w:r w:rsidR="00BD7FDF">
        <w:t xml:space="preserve"> явление молодое, но крайне востребованное. Серии авторских ролико</w:t>
      </w:r>
      <w:r w:rsidR="00D62CA1">
        <w:t xml:space="preserve">в на </w:t>
      </w:r>
      <w:proofErr w:type="spellStart"/>
      <w:r w:rsidR="00D62CA1">
        <w:t>You</w:t>
      </w:r>
      <w:r w:rsidR="00BD7FDF">
        <w:t>Tube</w:t>
      </w:r>
      <w:proofErr w:type="spellEnd"/>
      <w:r w:rsidR="00BD7FDF">
        <w:t xml:space="preserve"> мгновенно обретают тысячи подписчиков. Одни </w:t>
      </w:r>
      <w:proofErr w:type="spellStart"/>
      <w:r w:rsidR="00BD7FDF">
        <w:t>блогеры</w:t>
      </w:r>
      <w:proofErr w:type="spellEnd"/>
      <w:r w:rsidR="00BD7FDF">
        <w:t xml:space="preserve"> снимают сюжеты из собственной жизни, другие делятся впечатлениями о фильмах, третьи предлагают уроки кулинарии, рисования, вокала. Я также узнала от детей имена самых </w:t>
      </w:r>
      <w:proofErr w:type="spellStart"/>
      <w:r w:rsidR="00BD7FDF">
        <w:t>популярых</w:t>
      </w:r>
      <w:proofErr w:type="spellEnd"/>
      <w:r w:rsidR="00BD7FDF">
        <w:t xml:space="preserve"> </w:t>
      </w:r>
      <w:r w:rsidR="00D62CA1">
        <w:t>«</w:t>
      </w:r>
      <w:proofErr w:type="spellStart"/>
      <w:r w:rsidR="00BD7FDF">
        <w:t>влогеров</w:t>
      </w:r>
      <w:proofErr w:type="spellEnd"/>
      <w:r w:rsidR="00D62CA1">
        <w:t>»</w:t>
      </w:r>
      <w:r w:rsidR="00BD7FDF">
        <w:t xml:space="preserve"> – Кэти </w:t>
      </w:r>
      <w:proofErr w:type="spellStart"/>
      <w:r w:rsidR="00C24953">
        <w:t>Клэп</w:t>
      </w:r>
      <w:r w:rsidR="008C2AAD">
        <w:t>п</w:t>
      </w:r>
      <w:proofErr w:type="spellEnd"/>
      <w:r w:rsidR="00C24953">
        <w:t>, Леры Волковой,</w:t>
      </w:r>
      <w:r w:rsidR="00631DA1" w:rsidRPr="00631DA1">
        <w:t xml:space="preserve"> </w:t>
      </w:r>
      <w:proofErr w:type="spellStart"/>
      <w:r w:rsidR="00631DA1" w:rsidRPr="00631DA1">
        <w:t>Марсии</w:t>
      </w:r>
      <w:proofErr w:type="spellEnd"/>
      <w:r w:rsidR="00631DA1" w:rsidRPr="00631DA1">
        <w:t xml:space="preserve"> …</w:t>
      </w:r>
      <w:r w:rsidR="00631DA1">
        <w:t>, которая создала один и</w:t>
      </w:r>
      <w:r w:rsidR="0041288E">
        <w:t xml:space="preserve">з самых запоминающихся роликов на </w:t>
      </w:r>
      <w:proofErr w:type="spellStart"/>
      <w:r w:rsidR="00631DA1">
        <w:t>YouTube</w:t>
      </w:r>
      <w:proofErr w:type="spellEnd"/>
      <w:r w:rsidR="00631DA1" w:rsidRPr="00631DA1">
        <w:t xml:space="preserve"> под названием  “</w:t>
      </w:r>
      <w:r w:rsidR="00631DA1">
        <w:rPr>
          <w:lang w:val="en-US"/>
        </w:rPr>
        <w:t>Draw</w:t>
      </w:r>
      <w:r w:rsidR="00631DA1" w:rsidRPr="00631DA1">
        <w:t xml:space="preserve"> </w:t>
      </w:r>
      <w:r w:rsidR="00631DA1">
        <w:rPr>
          <w:lang w:val="en-US"/>
        </w:rPr>
        <w:t>my</w:t>
      </w:r>
      <w:r w:rsidR="00631DA1" w:rsidRPr="00631DA1">
        <w:t xml:space="preserve"> </w:t>
      </w:r>
      <w:r w:rsidR="00631DA1">
        <w:rPr>
          <w:lang w:val="en-US"/>
        </w:rPr>
        <w:t>Life</w:t>
      </w:r>
      <w:r w:rsidR="00DF105C">
        <w:t>»</w:t>
      </w:r>
      <w:r w:rsidR="008C2AAD" w:rsidRPr="008C2AAD">
        <w:t xml:space="preserve">. </w:t>
      </w:r>
      <w:r w:rsidR="008C2AAD">
        <w:t>Я предложила сделать такой же ролик на английском языке каждому, кто участвовал в проекте. Ребята взялись за дело с энтузиазмом и уже через нед</w:t>
      </w:r>
      <w:r w:rsidR="00D62CA1">
        <w:t>елю представили результаты своей работы</w:t>
      </w:r>
      <w:r w:rsidR="008C2AAD">
        <w:t xml:space="preserve"> в классе. А некоторые даже выложили свои работы в «сети».</w:t>
      </w:r>
      <w:r w:rsidR="00CD6B55">
        <w:t xml:space="preserve"> См. приложение …..</w:t>
      </w:r>
      <w:r w:rsidR="00A21800" w:rsidRPr="00A21800">
        <w:t xml:space="preserve"> </w:t>
      </w:r>
      <w:r w:rsidR="00D62CA1">
        <w:t>Эти</w:t>
      </w:r>
      <w:r w:rsidR="00A21800" w:rsidRPr="00A21800">
        <w:t>м</w:t>
      </w:r>
      <w:r w:rsidR="00A21800">
        <w:t xml:space="preserve"> воз</w:t>
      </w:r>
      <w:r w:rsidR="00D62CA1">
        <w:t>можности использование интернет-</w:t>
      </w:r>
      <w:r w:rsidR="00A21800">
        <w:t>технологий</w:t>
      </w:r>
      <w:r w:rsidR="00D62CA1">
        <w:t xml:space="preserve"> нами не ограничились.</w:t>
      </w:r>
      <w:r w:rsidR="00A21800">
        <w:t xml:space="preserve"> </w:t>
      </w:r>
    </w:p>
    <w:p w:rsidR="005D1A02" w:rsidRDefault="00A21800">
      <w:r>
        <w:t xml:space="preserve">     </w:t>
      </w:r>
      <w:r w:rsidR="00CA7112">
        <w:t xml:space="preserve">  </w:t>
      </w:r>
      <w:r>
        <w:t>Социальный сервис подкастов позволяет пользователям сети Интернет прослушивать, создавать</w:t>
      </w:r>
      <w:r w:rsidR="007034E9">
        <w:t xml:space="preserve"> и распространять  аудио- </w:t>
      </w:r>
      <w:r w:rsidR="00D62CA1">
        <w:t xml:space="preserve">и </w:t>
      </w:r>
      <w:r w:rsidR="007034E9">
        <w:t>видеозаписи, созданные учащимися на английском языке</w:t>
      </w:r>
      <w:r w:rsidR="005D1A02">
        <w:t xml:space="preserve"> </w:t>
      </w:r>
      <w:r w:rsidR="00DF105C">
        <w:t>в соответствии с языковым и тематическим содержанием учебной программы</w:t>
      </w:r>
      <w:r w:rsidR="005D1A02">
        <w:t>.</w:t>
      </w:r>
      <w:r>
        <w:t xml:space="preserve"> </w:t>
      </w:r>
      <w:r w:rsidR="005D1A02">
        <w:t>Мы создали</w:t>
      </w:r>
      <w:r w:rsidR="007034E9">
        <w:t xml:space="preserve"> серию учебных </w:t>
      </w:r>
      <w:proofErr w:type="spellStart"/>
      <w:r w:rsidR="007034E9">
        <w:t>аудиоподкастов</w:t>
      </w:r>
      <w:proofErr w:type="spellEnd"/>
      <w:r w:rsidR="007034E9">
        <w:t xml:space="preserve"> о России и С</w:t>
      </w:r>
      <w:r w:rsidR="005D1A02">
        <w:t>анкт-Петербурге. Предлагаем вашему вниманию один из них. См. приложение…….</w:t>
      </w:r>
    </w:p>
    <w:p w:rsidR="00F72EFF" w:rsidRDefault="005D1A02">
      <w:r>
        <w:t xml:space="preserve">     </w:t>
      </w:r>
      <w:r w:rsidR="00CA7112">
        <w:t xml:space="preserve">  </w:t>
      </w:r>
      <w:r>
        <w:t xml:space="preserve">Почти все участники нашей проектной группы планируют сдавать </w:t>
      </w:r>
      <w:r w:rsidR="00F03EF6">
        <w:t xml:space="preserve">государственный </w:t>
      </w:r>
      <w:r>
        <w:t>экзамен по английскому языку. Ребятам очень часто приходится выступать со устными сообщениями перед одноклассниками.  Многие жалуются, что испытывают о</w:t>
      </w:r>
      <w:r w:rsidR="005849A4">
        <w:t>пределенный дискомфорт, говоря</w:t>
      </w:r>
      <w:r>
        <w:t xml:space="preserve"> перед аудит</w:t>
      </w:r>
      <w:r w:rsidR="00D62CA1">
        <w:t>орией. В связи с этим</w:t>
      </w:r>
      <w:r w:rsidR="005849A4">
        <w:t xml:space="preserve"> мы записали некоторые выступления</w:t>
      </w:r>
      <w:r>
        <w:t xml:space="preserve"> на видео, а пото</w:t>
      </w:r>
      <w:r w:rsidR="00D62CA1">
        <w:t>м пригласили к нам</w:t>
      </w:r>
      <w:r w:rsidR="005849A4">
        <w:t xml:space="preserve"> на урок педагога-психолога для</w:t>
      </w:r>
      <w:r w:rsidR="00D62CA1">
        <w:t xml:space="preserve"> того, чтобы тот проанализировал</w:t>
      </w:r>
      <w:r>
        <w:t xml:space="preserve"> типичные тру</w:t>
      </w:r>
      <w:r w:rsidR="005849A4">
        <w:t xml:space="preserve">дности в </w:t>
      </w:r>
      <w:r w:rsidR="00D62CA1">
        <w:t>подобных ситуациях и помог</w:t>
      </w:r>
      <w:r>
        <w:t xml:space="preserve"> детям </w:t>
      </w:r>
      <w:r w:rsidR="00D62CA1">
        <w:t xml:space="preserve">рекомендациями, как эффективно </w:t>
      </w:r>
      <w:r>
        <w:t>справит</w:t>
      </w:r>
      <w:r w:rsidR="005849A4">
        <w:t>ь</w:t>
      </w:r>
      <w:r>
        <w:t>ся с волнением и с</w:t>
      </w:r>
      <w:r w:rsidR="005849A4">
        <w:t>трессом во время выступления. Я думаю, этот урок запомнился всем.</w:t>
      </w:r>
      <w:r w:rsidR="00F72EFF">
        <w:t xml:space="preserve"> </w:t>
      </w:r>
    </w:p>
    <w:p w:rsidR="00EF2DB3" w:rsidRDefault="00F72EFF">
      <w:r>
        <w:t xml:space="preserve">    </w:t>
      </w:r>
      <w:r w:rsidR="00CA7112">
        <w:t xml:space="preserve">   </w:t>
      </w:r>
      <w:r>
        <w:t>В конце года мы планируем провести презентацию своих портфолио в классе и на ассамблее проектов. Готовясь к презентации</w:t>
      </w:r>
      <w:r w:rsidR="00EF2DB3">
        <w:t>,</w:t>
      </w:r>
      <w:r w:rsidR="00D62CA1">
        <w:t xml:space="preserve"> мы</w:t>
      </w:r>
      <w:r w:rsidR="00EF2DB3">
        <w:t xml:space="preserve"> постараемся ответить на следующие вопросы: </w:t>
      </w:r>
      <w:r w:rsidR="00D62CA1">
        <w:t>к</w:t>
      </w:r>
      <w:r w:rsidR="00EF2DB3">
        <w:t xml:space="preserve">ак мы отбирали материал? Что получилось, </w:t>
      </w:r>
      <w:r w:rsidR="00D62CA1">
        <w:t xml:space="preserve">а </w:t>
      </w:r>
      <w:r w:rsidR="00EF2DB3">
        <w:t xml:space="preserve">что вызвало трудности? Какие технологии </w:t>
      </w:r>
      <w:r w:rsidR="00D62CA1">
        <w:t>были использованы</w:t>
      </w:r>
      <w:r w:rsidR="00F371A5">
        <w:t>?  Что вызвало в на</w:t>
      </w:r>
      <w:r w:rsidR="00EF2DB3">
        <w:t>с чувство удивления, гордости?</w:t>
      </w:r>
    </w:p>
    <w:p w:rsidR="005849A4" w:rsidRDefault="00EF2DB3">
      <w:r>
        <w:lastRenderedPageBreak/>
        <w:t xml:space="preserve">    </w:t>
      </w:r>
      <w:r w:rsidR="00F371A5">
        <w:t xml:space="preserve"> </w:t>
      </w:r>
      <w:r w:rsidR="00E5522D">
        <w:t xml:space="preserve"> В заключение</w:t>
      </w:r>
      <w:r>
        <w:t xml:space="preserve"> </w:t>
      </w:r>
      <w:r w:rsidR="00E5522D">
        <w:t>представляется необходимым сказать</w:t>
      </w:r>
      <w:r>
        <w:t>, что образовательная технология «</w:t>
      </w:r>
      <w:r w:rsidR="00E5522D">
        <w:t xml:space="preserve">Языковое </w:t>
      </w:r>
      <w:r>
        <w:t xml:space="preserve">портфолио» </w:t>
      </w:r>
      <w:r w:rsidR="00E5522D">
        <w:t>является очень эффективной</w:t>
      </w:r>
      <w:r>
        <w:t xml:space="preserve"> для всех участн</w:t>
      </w:r>
      <w:r w:rsidR="00E5522D">
        <w:t>иков процесса: как для учеников</w:t>
      </w:r>
      <w:r>
        <w:t>, так и для уч</w:t>
      </w:r>
      <w:r w:rsidR="00B018D0">
        <w:t>ителя.</w:t>
      </w:r>
      <w:r w:rsidR="00D842E5">
        <w:t xml:space="preserve"> </w:t>
      </w:r>
      <w:r w:rsidR="00B018D0">
        <w:t xml:space="preserve"> Дети </w:t>
      </w:r>
      <w:r w:rsidR="00E5522D">
        <w:t>тщательно</w:t>
      </w:r>
      <w:r w:rsidR="00B018D0">
        <w:t xml:space="preserve"> </w:t>
      </w:r>
      <w:r w:rsidR="00E5522D">
        <w:t>работают над материалами</w:t>
      </w:r>
      <w:r w:rsidR="00B018D0">
        <w:t xml:space="preserve"> для порт</w:t>
      </w:r>
      <w:r w:rsidR="00E5522D">
        <w:t>фолио, а</w:t>
      </w:r>
      <w:r w:rsidR="00202D43">
        <w:t xml:space="preserve"> я</w:t>
      </w:r>
      <w:r w:rsidR="00B018D0">
        <w:t xml:space="preserve"> ка</w:t>
      </w:r>
      <w:r w:rsidR="00202D43">
        <w:t>к</w:t>
      </w:r>
      <w:r w:rsidR="00B018D0">
        <w:t xml:space="preserve"> учитель</w:t>
      </w:r>
      <w:r w:rsidR="00202D43">
        <w:t xml:space="preserve"> не могу отставать и использую все свои профессиональные и творческие ресурс</w:t>
      </w:r>
      <w:r w:rsidR="00E5522D">
        <w:t>ы, чтобы процесс стал по-</w:t>
      </w:r>
      <w:r w:rsidR="00202D43">
        <w:t>настоящему ув</w:t>
      </w:r>
      <w:r w:rsidR="000E647A">
        <w:t>лекательным</w:t>
      </w:r>
      <w:r w:rsidR="00E5522D">
        <w:t>. Хочется, чтобы</w:t>
      </w:r>
      <w:r w:rsidR="000E647A">
        <w:t xml:space="preserve"> наш</w:t>
      </w:r>
      <w:r w:rsidR="00CA7112">
        <w:t xml:space="preserve"> проект и языковые</w:t>
      </w:r>
      <w:r w:rsidR="00E5522D">
        <w:t xml:space="preserve"> портфолио как его результат стал</w:t>
      </w:r>
      <w:r w:rsidR="00CA7112">
        <w:t>и</w:t>
      </w:r>
      <w:r w:rsidR="00E5522D">
        <w:t xml:space="preserve"> </w:t>
      </w:r>
      <w:r w:rsidR="00202D43">
        <w:t xml:space="preserve">для детей своеобразной книгой воспоминаний об определенном периоде их  обучения, жизни в школе. </w:t>
      </w:r>
      <w:r w:rsidR="00E5522D">
        <w:t xml:space="preserve">Как писал Ф.М. Достоевский: </w:t>
      </w:r>
      <w:r w:rsidR="00202D43">
        <w:t xml:space="preserve">«…нет ничего выше и сильнее, и здоровее, и полезнее впредь для </w:t>
      </w:r>
      <w:proofErr w:type="gramStart"/>
      <w:r w:rsidR="00202D43">
        <w:t>жизни</w:t>
      </w:r>
      <w:r w:rsidR="00B018D0">
        <w:t xml:space="preserve"> </w:t>
      </w:r>
      <w:r w:rsidR="00202D43">
        <w:t>,</w:t>
      </w:r>
      <w:proofErr w:type="gramEnd"/>
      <w:r w:rsidR="00202D43">
        <w:t xml:space="preserve"> как хорошее какое-нибудь воспоминание, и особе</w:t>
      </w:r>
      <w:r w:rsidR="000E647A">
        <w:t>нно вынесенное еще из детства… Если много набрать таких воспоминаний с собою в жизнь, то спасен человек на всю жизнь</w:t>
      </w:r>
      <w:r w:rsidR="00E5522D">
        <w:t>»</w:t>
      </w:r>
      <w:r w:rsidR="000E647A">
        <w:t>.</w:t>
      </w:r>
      <w:r w:rsidR="00F371A5">
        <w:t xml:space="preserve"> </w:t>
      </w:r>
    </w:p>
    <w:p w:rsidR="00AD5B6E" w:rsidRDefault="00AD5B6E">
      <w:r>
        <w:t xml:space="preserve">     Список используемой литературы:</w:t>
      </w:r>
    </w:p>
    <w:p w:rsidR="00AD5B6E" w:rsidRDefault="00E5522D" w:rsidP="00AD5B6E">
      <w:pPr>
        <w:pStyle w:val="a3"/>
        <w:numPr>
          <w:ilvl w:val="0"/>
          <w:numId w:val="1"/>
        </w:numPr>
      </w:pPr>
      <w:r>
        <w:t xml:space="preserve">«Открыть свой канал» - </w:t>
      </w:r>
      <w:proofErr w:type="spellStart"/>
      <w:r>
        <w:t>видеоблоги</w:t>
      </w:r>
      <w:proofErr w:type="spellEnd"/>
      <w:r>
        <w:t xml:space="preserve">  // </w:t>
      </w:r>
      <w:r w:rsidR="00AD5B6E">
        <w:rPr>
          <w:lang w:val="en-US"/>
        </w:rPr>
        <w:t>Psychologies</w:t>
      </w:r>
      <w:r w:rsidR="00AD5B6E" w:rsidRPr="001F17E4">
        <w:t xml:space="preserve"> </w:t>
      </w:r>
      <w:r w:rsidR="001F17E4">
        <w:t xml:space="preserve">№ 91, </w:t>
      </w:r>
      <w:r>
        <w:t>2013.</w:t>
      </w:r>
    </w:p>
    <w:p w:rsidR="00D67F30" w:rsidRDefault="001F17E4" w:rsidP="00E5522D">
      <w:pPr>
        <w:pStyle w:val="a3"/>
        <w:numPr>
          <w:ilvl w:val="0"/>
          <w:numId w:val="1"/>
        </w:numPr>
      </w:pPr>
      <w:r>
        <w:t>Сысоев</w:t>
      </w:r>
      <w:r w:rsidR="00E5522D">
        <w:t xml:space="preserve"> П.В., </w:t>
      </w:r>
      <w:r>
        <w:t>Евстигнеев</w:t>
      </w:r>
      <w:r w:rsidR="00E5522D">
        <w:t xml:space="preserve"> Е.М. </w:t>
      </w:r>
      <w:r>
        <w:t>Методика обучения иностранному языку с использованием новых информационно –</w:t>
      </w:r>
      <w:r w:rsidR="00E5522D">
        <w:t xml:space="preserve"> </w:t>
      </w:r>
      <w:r>
        <w:t>коммуникационных Интернет-технологий»</w:t>
      </w:r>
      <w:r w:rsidR="00E5522D">
        <w:t xml:space="preserve"> /</w:t>
      </w:r>
      <w:r w:rsidR="00727931">
        <w:t>/</w:t>
      </w:r>
      <w:r w:rsidR="00E5522D">
        <w:t xml:space="preserve"> Социальный сервис подкастов в обучении иностранному языку. </w:t>
      </w:r>
      <w:r w:rsidR="00727931">
        <w:t xml:space="preserve"> М</w:t>
      </w:r>
      <w:r w:rsidR="00E5522D">
        <w:t>.</w:t>
      </w:r>
      <w:r w:rsidR="00D67F30">
        <w:t>, 2010.</w:t>
      </w:r>
      <w:r w:rsidR="00E5522D">
        <w:t xml:space="preserve"> С.159</w:t>
      </w:r>
    </w:p>
    <w:p w:rsidR="001F17E4" w:rsidRDefault="00727931" w:rsidP="00AD5B6E">
      <w:pPr>
        <w:pStyle w:val="a3"/>
        <w:numPr>
          <w:ilvl w:val="0"/>
          <w:numId w:val="1"/>
        </w:numPr>
      </w:pPr>
      <w:r>
        <w:rPr>
          <w:lang w:val="en-US"/>
        </w:rPr>
        <w:t xml:space="preserve">Pedsovet.org/component/option, </w:t>
      </w:r>
      <w:proofErr w:type="spellStart"/>
      <w:r>
        <w:rPr>
          <w:lang w:val="en-US"/>
        </w:rPr>
        <w:t>com.mtree</w:t>
      </w:r>
      <w:proofErr w:type="spellEnd"/>
      <w:r>
        <w:rPr>
          <w:lang w:val="en-US"/>
        </w:rPr>
        <w:t xml:space="preserve">/task. </w:t>
      </w:r>
      <w:r>
        <w:t>Н.В. Иванова, « Языковой портфолио как инструмент самооценки и саморазвития ученика.</w:t>
      </w:r>
    </w:p>
    <w:p w:rsidR="00727931" w:rsidRDefault="00727931" w:rsidP="00AD5B6E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Vika</w:t>
      </w:r>
      <w:proofErr w:type="spellEnd"/>
      <w:r w:rsidRPr="00727931">
        <w:t>.</w:t>
      </w:r>
      <w:proofErr w:type="spellStart"/>
      <w:r>
        <w:rPr>
          <w:lang w:val="en-US"/>
        </w:rPr>
        <w:t>tayle</w:t>
      </w:r>
      <w:proofErr w:type="spellEnd"/>
      <w:r w:rsidRPr="00727931">
        <w:t>.</w:t>
      </w:r>
      <w:r>
        <w:rPr>
          <w:lang w:val="en-US"/>
        </w:rPr>
        <w:t>com</w:t>
      </w:r>
      <w:r w:rsidRPr="00727931">
        <w:t>.</w:t>
      </w:r>
      <w:r>
        <w:t xml:space="preserve"> В </w:t>
      </w:r>
      <w:proofErr w:type="spellStart"/>
      <w:r>
        <w:t>Юницкая</w:t>
      </w:r>
      <w:proofErr w:type="spellEnd"/>
      <w:r>
        <w:t>. «Языковой портфель»</w:t>
      </w:r>
    </w:p>
    <w:p w:rsidR="00D67F30" w:rsidRPr="00D67F30" w:rsidRDefault="00D67F30" w:rsidP="00AD5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 Common European Framework of Refer</w:t>
      </w:r>
      <w:r w:rsidR="00E5522D">
        <w:rPr>
          <w:lang w:val="en-US"/>
        </w:rPr>
        <w:t>ence for Languages Assessment</w:t>
      </w:r>
      <w:r w:rsidR="00E5522D" w:rsidRPr="00E5522D">
        <w:rPr>
          <w:lang w:val="en-US"/>
        </w:rPr>
        <w:t xml:space="preserve"> // </w:t>
      </w:r>
      <w:r>
        <w:rPr>
          <w:lang w:val="en-US"/>
        </w:rPr>
        <w:t>http//culture2.coe.int/portfrolio/documents_intro/common_framework.html</w:t>
      </w:r>
    </w:p>
    <w:p w:rsidR="00AD5B6E" w:rsidRPr="00D67F30" w:rsidRDefault="00AD5B6E">
      <w:pPr>
        <w:rPr>
          <w:lang w:val="en-US"/>
        </w:rPr>
      </w:pPr>
    </w:p>
    <w:p w:rsidR="00A21800" w:rsidRPr="00D67F30" w:rsidRDefault="005849A4">
      <w:pPr>
        <w:rPr>
          <w:lang w:val="en-US"/>
        </w:rPr>
      </w:pPr>
      <w:r w:rsidRPr="00D67F30">
        <w:rPr>
          <w:lang w:val="en-US"/>
        </w:rPr>
        <w:t xml:space="preserve">  </w:t>
      </w:r>
      <w:r w:rsidR="00DF105C" w:rsidRPr="00D67F30">
        <w:rPr>
          <w:lang w:val="en-US"/>
        </w:rPr>
        <w:t xml:space="preserve"> </w:t>
      </w:r>
      <w:r w:rsidR="007034E9" w:rsidRPr="00D67F30">
        <w:rPr>
          <w:lang w:val="en-US"/>
        </w:rPr>
        <w:t xml:space="preserve"> </w:t>
      </w:r>
    </w:p>
    <w:p w:rsidR="003A3A44" w:rsidRPr="00D67F30" w:rsidRDefault="003A3A44">
      <w:pPr>
        <w:rPr>
          <w:lang w:val="en-US"/>
        </w:rPr>
      </w:pPr>
    </w:p>
    <w:p w:rsidR="003A3A44" w:rsidRPr="00D67F30" w:rsidRDefault="003A3A44">
      <w:pPr>
        <w:rPr>
          <w:lang w:val="en-US"/>
        </w:rPr>
      </w:pPr>
    </w:p>
    <w:sectPr w:rsidR="003A3A44" w:rsidRPr="00D6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4C9A"/>
    <w:multiLevelType w:val="hybridMultilevel"/>
    <w:tmpl w:val="346C6B58"/>
    <w:lvl w:ilvl="0" w:tplc="159AF52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1D"/>
    <w:rsid w:val="000E647A"/>
    <w:rsid w:val="0015445A"/>
    <w:rsid w:val="00190DDA"/>
    <w:rsid w:val="001B2ECF"/>
    <w:rsid w:val="001F17E4"/>
    <w:rsid w:val="00202D43"/>
    <w:rsid w:val="00304346"/>
    <w:rsid w:val="003A3A44"/>
    <w:rsid w:val="003F3579"/>
    <w:rsid w:val="0041288E"/>
    <w:rsid w:val="005849A4"/>
    <w:rsid w:val="005D1A02"/>
    <w:rsid w:val="00631DA1"/>
    <w:rsid w:val="00681957"/>
    <w:rsid w:val="007034E9"/>
    <w:rsid w:val="007168BC"/>
    <w:rsid w:val="00727931"/>
    <w:rsid w:val="00883466"/>
    <w:rsid w:val="008C2AAD"/>
    <w:rsid w:val="009434EA"/>
    <w:rsid w:val="0097429F"/>
    <w:rsid w:val="00A01F08"/>
    <w:rsid w:val="00A21800"/>
    <w:rsid w:val="00AD5B6E"/>
    <w:rsid w:val="00B018D0"/>
    <w:rsid w:val="00B33C0F"/>
    <w:rsid w:val="00BB4C20"/>
    <w:rsid w:val="00BD7FDF"/>
    <w:rsid w:val="00C24953"/>
    <w:rsid w:val="00C672C3"/>
    <w:rsid w:val="00CA7112"/>
    <w:rsid w:val="00CD6B55"/>
    <w:rsid w:val="00D04ECC"/>
    <w:rsid w:val="00D1480B"/>
    <w:rsid w:val="00D62CA1"/>
    <w:rsid w:val="00D67F30"/>
    <w:rsid w:val="00D842E5"/>
    <w:rsid w:val="00DF105C"/>
    <w:rsid w:val="00E13C4A"/>
    <w:rsid w:val="00E1611D"/>
    <w:rsid w:val="00E5522D"/>
    <w:rsid w:val="00E62EF8"/>
    <w:rsid w:val="00EF2DB3"/>
    <w:rsid w:val="00F03EF6"/>
    <w:rsid w:val="00F05D09"/>
    <w:rsid w:val="00F371A5"/>
    <w:rsid w:val="00F72EFF"/>
    <w:rsid w:val="00F7338F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3114C-58EB-4388-B88C-0A5F796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2014-01-13T17:44:00Z</dcterms:created>
  <dcterms:modified xsi:type="dcterms:W3CDTF">2017-01-09T20:12:00Z</dcterms:modified>
</cp:coreProperties>
</file>