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F0" w:rsidRPr="00354EEA" w:rsidRDefault="008B446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54EEA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  <w:r w:rsidR="00354EEA">
        <w:rPr>
          <w:rFonts w:ascii="Times New Roman" w:hAnsi="Times New Roman" w:cs="Times New Roman"/>
          <w:b/>
          <w:sz w:val="24"/>
          <w:szCs w:val="24"/>
        </w:rPr>
        <w:t xml:space="preserve"> на тему</w:t>
      </w:r>
      <w:r w:rsidR="008A33B9">
        <w:rPr>
          <w:rFonts w:ascii="Times New Roman" w:hAnsi="Times New Roman" w:cs="Times New Roman"/>
          <w:b/>
          <w:sz w:val="24"/>
          <w:szCs w:val="24"/>
        </w:rPr>
        <w:t>: «Оцениваем, описываем, повествуем</w:t>
      </w:r>
      <w:r w:rsidR="00354EEA" w:rsidRPr="00354EEA">
        <w:rPr>
          <w:rFonts w:ascii="Times New Roman" w:hAnsi="Times New Roman" w:cs="Times New Roman"/>
          <w:b/>
          <w:sz w:val="24"/>
          <w:szCs w:val="24"/>
        </w:rPr>
        <w:t>».</w:t>
      </w:r>
    </w:p>
    <w:p w:rsidR="008B4463" w:rsidRPr="00354EEA" w:rsidRDefault="008B4463">
      <w:pPr>
        <w:rPr>
          <w:rFonts w:ascii="Times New Roman" w:hAnsi="Times New Roman" w:cs="Times New Roman"/>
          <w:b/>
          <w:sz w:val="24"/>
          <w:szCs w:val="24"/>
        </w:rPr>
      </w:pPr>
      <w:r w:rsidRPr="00354EEA">
        <w:rPr>
          <w:rFonts w:ascii="Times New Roman" w:hAnsi="Times New Roman" w:cs="Times New Roman"/>
          <w:b/>
          <w:sz w:val="24"/>
          <w:szCs w:val="24"/>
        </w:rPr>
        <w:t>УМК</w:t>
      </w:r>
      <w:r w:rsidR="008A33B9">
        <w:rPr>
          <w:rFonts w:ascii="Times New Roman" w:hAnsi="Times New Roman" w:cs="Times New Roman"/>
          <w:b/>
          <w:sz w:val="24"/>
          <w:szCs w:val="24"/>
        </w:rPr>
        <w:t xml:space="preserve"> «Гармония</w:t>
      </w:r>
      <w:r w:rsidR="00354EEA" w:rsidRPr="00354EEA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="00354EEA" w:rsidRPr="00354EEA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354EEA" w:rsidRPr="00354E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4EEA" w:rsidRPr="00354EEA" w:rsidRDefault="00354EEA">
      <w:pPr>
        <w:rPr>
          <w:rFonts w:ascii="Times New Roman" w:hAnsi="Times New Roman" w:cs="Times New Roman"/>
          <w:b/>
          <w:sz w:val="24"/>
          <w:szCs w:val="24"/>
        </w:rPr>
      </w:pPr>
      <w:r w:rsidRPr="00354EEA">
        <w:rPr>
          <w:rFonts w:ascii="Times New Roman" w:hAnsi="Times New Roman" w:cs="Times New Roman"/>
          <w:b/>
          <w:sz w:val="24"/>
          <w:szCs w:val="24"/>
        </w:rPr>
        <w:t>Выполнила студентка группы 14НПН1- Китаева Анастасия.</w:t>
      </w:r>
    </w:p>
    <w:tbl>
      <w:tblPr>
        <w:tblStyle w:val="a3"/>
        <w:tblW w:w="15805" w:type="dxa"/>
        <w:tblInd w:w="108" w:type="dxa"/>
        <w:tblLook w:val="04A0" w:firstRow="1" w:lastRow="0" w:firstColumn="1" w:lastColumn="0" w:noHBand="0" w:noVBand="1"/>
      </w:tblPr>
      <w:tblGrid>
        <w:gridCol w:w="2437"/>
        <w:gridCol w:w="696"/>
        <w:gridCol w:w="1874"/>
        <w:gridCol w:w="2797"/>
        <w:gridCol w:w="268"/>
        <w:gridCol w:w="3937"/>
        <w:gridCol w:w="3796"/>
      </w:tblGrid>
      <w:tr w:rsidR="008B4463" w:rsidRPr="008B4463" w:rsidTr="00DC0B19">
        <w:trPr>
          <w:trHeight w:val="346"/>
        </w:trPr>
        <w:tc>
          <w:tcPr>
            <w:tcW w:w="2551" w:type="dxa"/>
            <w:gridSpan w:val="2"/>
          </w:tcPr>
          <w:p w:rsidR="008B4463" w:rsidRPr="00E333D6" w:rsidRDefault="008B44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3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Учебный предмет</w:t>
            </w:r>
          </w:p>
        </w:tc>
        <w:tc>
          <w:tcPr>
            <w:tcW w:w="13254" w:type="dxa"/>
            <w:gridSpan w:val="5"/>
          </w:tcPr>
          <w:p w:rsidR="008B4463" w:rsidRPr="00DC0B19" w:rsidRDefault="00E333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</w:tr>
      <w:tr w:rsidR="008B4463" w:rsidRPr="008B4463" w:rsidTr="00DC0B19">
        <w:trPr>
          <w:trHeight w:val="378"/>
        </w:trPr>
        <w:tc>
          <w:tcPr>
            <w:tcW w:w="2551" w:type="dxa"/>
            <w:gridSpan w:val="2"/>
          </w:tcPr>
          <w:p w:rsidR="008B4463" w:rsidRPr="00E333D6" w:rsidRDefault="008B44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3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3254" w:type="dxa"/>
            <w:gridSpan w:val="5"/>
          </w:tcPr>
          <w:p w:rsidR="008B4463" w:rsidRPr="00DC0B19" w:rsidRDefault="008A33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E333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F3558F" w:rsidRPr="008B4463" w:rsidTr="00E333D6">
        <w:trPr>
          <w:trHeight w:val="631"/>
        </w:trPr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E333D6" w:rsidRPr="00E333D6" w:rsidRDefault="008B44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3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 урока</w:t>
            </w:r>
          </w:p>
          <w:p w:rsidR="008B4463" w:rsidRPr="00E333D6" w:rsidRDefault="008B4463" w:rsidP="00E333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254" w:type="dxa"/>
            <w:gridSpan w:val="5"/>
            <w:tcBorders>
              <w:bottom w:val="single" w:sz="4" w:space="0" w:color="auto"/>
            </w:tcBorders>
          </w:tcPr>
          <w:p w:rsidR="008B4463" w:rsidRPr="00DC0B19" w:rsidRDefault="008B4463" w:rsidP="008A33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333D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  <w:proofErr w:type="gramEnd"/>
            <w:r w:rsidRPr="00E333D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850A7">
              <w:rPr>
                <w:rFonts w:ascii="Times New Roman" w:hAnsi="Times New Roman" w:cs="Times New Roman"/>
                <w:sz w:val="24"/>
                <w:szCs w:val="24"/>
              </w:rPr>
              <w:t xml:space="preserve"> закреп</w:t>
            </w:r>
            <w:r w:rsidR="008A33B9">
              <w:rPr>
                <w:rFonts w:ascii="Times New Roman" w:hAnsi="Times New Roman" w:cs="Times New Roman"/>
                <w:sz w:val="24"/>
                <w:szCs w:val="24"/>
              </w:rPr>
              <w:t>ить знания о разных видах текста; совершенствовать умения выделять особенности каждого вида текста.</w:t>
            </w:r>
          </w:p>
        </w:tc>
      </w:tr>
      <w:tr w:rsidR="00E333D6" w:rsidRPr="008B4463" w:rsidTr="00E333D6">
        <w:trPr>
          <w:trHeight w:val="633"/>
        </w:trPr>
        <w:tc>
          <w:tcPr>
            <w:tcW w:w="2551" w:type="dxa"/>
            <w:gridSpan w:val="2"/>
          </w:tcPr>
          <w:p w:rsidR="00E333D6" w:rsidRPr="00E333D6" w:rsidRDefault="00E333D6" w:rsidP="000D27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3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понятия, термины</w:t>
            </w:r>
          </w:p>
        </w:tc>
        <w:tc>
          <w:tcPr>
            <w:tcW w:w="13254" w:type="dxa"/>
            <w:gridSpan w:val="5"/>
          </w:tcPr>
          <w:p w:rsidR="00E333D6" w:rsidRPr="00E333D6" w:rsidRDefault="008A3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Текст-повествование, текст-описание, текст-оценка.</w:t>
            </w:r>
          </w:p>
        </w:tc>
      </w:tr>
      <w:tr w:rsidR="008B4463" w:rsidRPr="008B4463" w:rsidTr="00DC0B19">
        <w:trPr>
          <w:trHeight w:val="378"/>
        </w:trPr>
        <w:tc>
          <w:tcPr>
            <w:tcW w:w="15805" w:type="dxa"/>
            <w:gridSpan w:val="7"/>
          </w:tcPr>
          <w:p w:rsidR="008B4463" w:rsidRPr="00DC0B19" w:rsidRDefault="008B4463" w:rsidP="008B4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1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765390" w:rsidRPr="008B4463" w:rsidTr="00DC0B19">
        <w:trPr>
          <w:trHeight w:val="1783"/>
        </w:trPr>
        <w:tc>
          <w:tcPr>
            <w:tcW w:w="7367" w:type="dxa"/>
            <w:gridSpan w:val="4"/>
          </w:tcPr>
          <w:p w:rsidR="008B4463" w:rsidRDefault="00524C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 умения</w:t>
            </w:r>
            <w:r w:rsidR="003831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524C18" w:rsidRDefault="0052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E5750">
              <w:rPr>
                <w:rFonts w:ascii="Times New Roman" w:hAnsi="Times New Roman" w:cs="Times New Roman"/>
                <w:b/>
                <w:sz w:val="24"/>
                <w:szCs w:val="24"/>
              </w:rPr>
              <w:t>.1.1.</w:t>
            </w:r>
            <w:r w:rsidRPr="00524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76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4C18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8A33B9">
              <w:rPr>
                <w:rFonts w:ascii="Times New Roman" w:hAnsi="Times New Roman" w:cs="Times New Roman"/>
                <w:sz w:val="24"/>
                <w:szCs w:val="24"/>
              </w:rPr>
              <w:t>ние правильно определять предложения, содержащие информацию о действиях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4C18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1.1.2</w:t>
            </w:r>
            <w:r w:rsidR="00524C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9762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524C18"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r w:rsidR="008A33B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определять предложения, содержащие информацию об описании предмета</w:t>
            </w:r>
            <w:r w:rsidR="00524C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4C18" w:rsidRPr="00524C18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1.1.3</w:t>
            </w:r>
            <w:r w:rsidR="00FE5750" w:rsidRPr="00FE5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9762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524C18"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r w:rsidR="008A33B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определять предложения со значением оценки</w:t>
            </w:r>
            <w:r w:rsidR="00524C1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B4463" w:rsidRPr="00524C18" w:rsidRDefault="008B4463" w:rsidP="00524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63" w:rsidRPr="00DC0B19" w:rsidRDefault="008B4463" w:rsidP="008B446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4463" w:rsidRPr="00DC0B19" w:rsidRDefault="008B4463" w:rsidP="008B446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4463" w:rsidRPr="00DC0B19" w:rsidRDefault="008B4463" w:rsidP="008B446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4463" w:rsidRPr="00DC0B19" w:rsidRDefault="008B4463" w:rsidP="008B446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38" w:type="dxa"/>
            <w:gridSpan w:val="3"/>
          </w:tcPr>
          <w:p w:rsidR="008B4463" w:rsidRDefault="00524C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4C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умения</w:t>
            </w:r>
            <w:r w:rsidR="003831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524C18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24C18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24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35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24C18">
              <w:rPr>
                <w:rFonts w:ascii="Times New Roman" w:hAnsi="Times New Roman" w:cs="Times New Roman"/>
                <w:sz w:val="24"/>
                <w:szCs w:val="24"/>
              </w:rPr>
              <w:t>оспитание культуры поведения;</w:t>
            </w:r>
          </w:p>
          <w:p w:rsidR="00524C18" w:rsidRDefault="0052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1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82EA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35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4C18">
              <w:rPr>
                <w:rFonts w:ascii="Times New Roman" w:hAnsi="Times New Roman" w:cs="Times New Roman"/>
                <w:sz w:val="24"/>
                <w:szCs w:val="24"/>
              </w:rPr>
              <w:t>оспитывать эстетическое чувство</w:t>
            </w:r>
            <w:r w:rsidR="008C35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4463" w:rsidRDefault="00524C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умения</w:t>
            </w:r>
          </w:p>
          <w:p w:rsidR="003831D4" w:rsidRPr="008C35FC" w:rsidRDefault="00383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F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831D4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831D4" w:rsidRPr="003831D4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="00383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31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31D4" w:rsidRPr="003831D4">
              <w:rPr>
                <w:rFonts w:ascii="Times New Roman" w:hAnsi="Times New Roman" w:cs="Times New Roman"/>
                <w:sz w:val="24"/>
                <w:szCs w:val="24"/>
              </w:rPr>
              <w:t>мение находить главную информацию в тексте;</w:t>
            </w:r>
          </w:p>
          <w:p w:rsidR="003831D4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831D4" w:rsidRPr="003831D4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  <w:r w:rsidR="00383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31D4" w:rsidRPr="003831D4">
              <w:rPr>
                <w:rFonts w:ascii="Times New Roman" w:hAnsi="Times New Roman" w:cs="Times New Roman"/>
                <w:sz w:val="24"/>
                <w:szCs w:val="24"/>
              </w:rPr>
              <w:t>умение классифицировать;</w:t>
            </w:r>
          </w:p>
          <w:p w:rsidR="003831D4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831D4" w:rsidRPr="003831D4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  <w:r w:rsidR="003831D4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осознавать познавательную задачу урока и намечать план её решения.</w:t>
            </w:r>
          </w:p>
          <w:p w:rsidR="003831D4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83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1.4. </w:t>
            </w:r>
            <w:r w:rsidR="003831D4" w:rsidRPr="003831D4">
              <w:rPr>
                <w:rFonts w:ascii="Times New Roman" w:hAnsi="Times New Roman" w:cs="Times New Roman"/>
                <w:sz w:val="24"/>
                <w:szCs w:val="24"/>
              </w:rPr>
              <w:t>умение сравнивать</w:t>
            </w:r>
            <w:r w:rsidR="00366D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6D66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66D66" w:rsidRPr="00366D66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  <w:r w:rsidR="00366D66">
              <w:rPr>
                <w:rFonts w:ascii="Times New Roman" w:hAnsi="Times New Roman" w:cs="Times New Roman"/>
                <w:sz w:val="24"/>
                <w:szCs w:val="24"/>
              </w:rPr>
              <w:t>. умение анализировать</w:t>
            </w:r>
            <w:r w:rsidR="00D368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43C0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743C0" w:rsidRPr="009743C0"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  <w:r w:rsidR="00974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43C0" w:rsidRPr="009743C0">
              <w:rPr>
                <w:rFonts w:ascii="Times New Roman" w:hAnsi="Times New Roman" w:cs="Times New Roman"/>
                <w:sz w:val="24"/>
                <w:szCs w:val="24"/>
              </w:rPr>
              <w:t>умение выделять главное</w:t>
            </w:r>
            <w:r w:rsidR="00C11D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1D7C" w:rsidRPr="009743C0" w:rsidRDefault="00C11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D7C">
              <w:rPr>
                <w:rFonts w:ascii="Times New Roman" w:hAnsi="Times New Roman" w:cs="Times New Roman"/>
                <w:b/>
                <w:sz w:val="24"/>
                <w:szCs w:val="24"/>
              </w:rPr>
              <w:t>3.1.7.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D7C">
              <w:rPr>
                <w:rFonts w:ascii="Times New Roman" w:hAnsi="Times New Roman" w:cs="Times New Roman"/>
                <w:sz w:val="24"/>
                <w:szCs w:val="24"/>
              </w:rPr>
              <w:t>. умение определять наличие изученных орфограмм в словах;</w:t>
            </w:r>
          </w:p>
          <w:p w:rsidR="003831D4" w:rsidRPr="008C35FC" w:rsidRDefault="00383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F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831D4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831D4" w:rsidRPr="003831D4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  <w:r w:rsidR="00383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31D4" w:rsidRPr="003831D4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FE5750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учебником и </w:t>
            </w:r>
            <w:r w:rsidR="003831D4" w:rsidRPr="003831D4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информацию, данную в учебнике;</w:t>
            </w:r>
          </w:p>
          <w:p w:rsidR="009743C0" w:rsidRDefault="00582EAE" w:rsidP="0097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831D4" w:rsidRPr="003831D4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  <w:r w:rsidR="00383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D7C">
              <w:rPr>
                <w:rFonts w:ascii="Times New Roman" w:hAnsi="Times New Roman" w:cs="Times New Roman"/>
                <w:sz w:val="24"/>
                <w:szCs w:val="24"/>
              </w:rPr>
              <w:t>умение работать со схемами</w:t>
            </w:r>
            <w:r w:rsidR="009743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5750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743C0" w:rsidRPr="009743C0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  <w:r w:rsidR="00C42ED2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доказывать</w:t>
            </w:r>
            <w:r w:rsidR="009743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5750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E5750" w:rsidRPr="00FE5750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  <w:r w:rsidR="00FE5750">
              <w:rPr>
                <w:rFonts w:ascii="Times New Roman" w:hAnsi="Times New Roman" w:cs="Times New Roman"/>
                <w:sz w:val="24"/>
                <w:szCs w:val="24"/>
              </w:rPr>
              <w:t>.-умение действовать по образцу.</w:t>
            </w:r>
          </w:p>
          <w:p w:rsidR="00C11D7C" w:rsidRDefault="00C11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D2">
              <w:rPr>
                <w:rFonts w:ascii="Times New Roman" w:hAnsi="Times New Roman" w:cs="Times New Roman"/>
                <w:b/>
                <w:sz w:val="24"/>
                <w:szCs w:val="24"/>
              </w:rPr>
              <w:t>3.2.5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умение </w:t>
            </w:r>
            <w:r w:rsidRPr="00C11D7C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собственную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31D4" w:rsidRPr="008C35FC" w:rsidRDefault="00383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F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831D4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831D4" w:rsidRPr="003831D4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 w:rsidR="00E97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762F">
              <w:rPr>
                <w:rFonts w:ascii="Times New Roman" w:hAnsi="Times New Roman" w:cs="Times New Roman"/>
                <w:sz w:val="24"/>
                <w:szCs w:val="24"/>
              </w:rPr>
              <w:t>умение работать в группах;</w:t>
            </w:r>
          </w:p>
          <w:p w:rsidR="00E9762F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9762F" w:rsidRPr="00E9762F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  <w:r w:rsidR="00E9762F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связанно отвечать на поставленные вопросы;</w:t>
            </w:r>
          </w:p>
          <w:p w:rsidR="00E9762F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9762F" w:rsidRPr="00E9762F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  <w:r w:rsidR="00FE5750">
              <w:rPr>
                <w:rFonts w:ascii="Times New Roman" w:hAnsi="Times New Roman" w:cs="Times New Roman"/>
                <w:sz w:val="24"/>
                <w:szCs w:val="24"/>
              </w:rPr>
              <w:t>. умени</w:t>
            </w:r>
            <w:r w:rsidR="008850A7">
              <w:rPr>
                <w:rFonts w:ascii="Times New Roman" w:hAnsi="Times New Roman" w:cs="Times New Roman"/>
                <w:sz w:val="24"/>
                <w:szCs w:val="24"/>
              </w:rPr>
              <w:t>е составлять предложение</w:t>
            </w:r>
            <w:proofErr w:type="gramStart"/>
            <w:r w:rsidR="008850A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E9762F" w:rsidRDefault="00E9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582EA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976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умение слушать и </w:t>
            </w:r>
            <w:r w:rsidR="00B605F8">
              <w:rPr>
                <w:rFonts w:ascii="Times New Roman" w:hAnsi="Times New Roman" w:cs="Times New Roman"/>
                <w:sz w:val="24"/>
                <w:szCs w:val="24"/>
              </w:rPr>
              <w:t xml:space="preserve">слышать </w:t>
            </w:r>
            <w:proofErr w:type="gramStart"/>
            <w:r w:rsidR="00B605F8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="00B60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5750" w:rsidRPr="00E9762F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E5750" w:rsidRPr="00FE5750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  <w:r w:rsidR="00FE5750">
              <w:rPr>
                <w:rFonts w:ascii="Times New Roman" w:hAnsi="Times New Roman" w:cs="Times New Roman"/>
                <w:sz w:val="24"/>
                <w:szCs w:val="24"/>
              </w:rPr>
              <w:t>.умение слушать учителя и понимать его речь.</w:t>
            </w:r>
          </w:p>
          <w:p w:rsidR="003831D4" w:rsidRPr="003831D4" w:rsidRDefault="003831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4463" w:rsidRPr="008B4463" w:rsidTr="00C42ED2">
        <w:trPr>
          <w:trHeight w:val="334"/>
        </w:trPr>
        <w:tc>
          <w:tcPr>
            <w:tcW w:w="15805" w:type="dxa"/>
            <w:gridSpan w:val="7"/>
          </w:tcPr>
          <w:p w:rsidR="008B4463" w:rsidRPr="00DC0B19" w:rsidRDefault="008B4463" w:rsidP="008B4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пространства</w:t>
            </w:r>
          </w:p>
        </w:tc>
      </w:tr>
      <w:tr w:rsidR="00765390" w:rsidRPr="008B4463" w:rsidTr="00DC0B19">
        <w:trPr>
          <w:trHeight w:val="378"/>
        </w:trPr>
        <w:tc>
          <w:tcPr>
            <w:tcW w:w="7367" w:type="dxa"/>
            <w:gridSpan w:val="4"/>
          </w:tcPr>
          <w:p w:rsidR="008B4463" w:rsidRPr="00E333D6" w:rsidRDefault="008B4463" w:rsidP="0052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работы</w:t>
            </w:r>
          </w:p>
        </w:tc>
        <w:tc>
          <w:tcPr>
            <w:tcW w:w="8438" w:type="dxa"/>
            <w:gridSpan w:val="3"/>
          </w:tcPr>
          <w:p w:rsidR="008B4463" w:rsidRPr="00E333D6" w:rsidRDefault="008B4463" w:rsidP="00524C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3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Ресурсы </w:t>
            </w:r>
          </w:p>
        </w:tc>
      </w:tr>
      <w:tr w:rsidR="00765390" w:rsidRPr="008B4463" w:rsidTr="00C42ED2">
        <w:trPr>
          <w:trHeight w:val="540"/>
        </w:trPr>
        <w:tc>
          <w:tcPr>
            <w:tcW w:w="7367" w:type="dxa"/>
            <w:gridSpan w:val="4"/>
          </w:tcPr>
          <w:p w:rsidR="008B4463" w:rsidRPr="00524C18" w:rsidRDefault="00524C18" w:rsidP="00524C18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524C18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групповая.</w:t>
            </w:r>
          </w:p>
        </w:tc>
        <w:tc>
          <w:tcPr>
            <w:tcW w:w="8438" w:type="dxa"/>
            <w:gridSpan w:val="3"/>
          </w:tcPr>
          <w:p w:rsidR="008B4463" w:rsidRPr="00524C18" w:rsidRDefault="00524C18" w:rsidP="00C2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18">
              <w:rPr>
                <w:rFonts w:ascii="Times New Roman" w:hAnsi="Times New Roman" w:cs="Times New Roman"/>
                <w:sz w:val="24"/>
                <w:szCs w:val="24"/>
              </w:rPr>
              <w:t>УМК «</w:t>
            </w:r>
            <w:r w:rsidR="00C21707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  <w:r w:rsidRPr="00524C1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="0035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EEA" w:rsidRPr="00354EEA">
              <w:rPr>
                <w:rFonts w:ascii="Times New Roman" w:hAnsi="Times New Roman" w:cs="Times New Roman"/>
                <w:sz w:val="24"/>
                <w:szCs w:val="24"/>
              </w:rPr>
              <w:t>«Русс</w:t>
            </w:r>
            <w:r w:rsidR="00C21707">
              <w:rPr>
                <w:rFonts w:ascii="Times New Roman" w:hAnsi="Times New Roman" w:cs="Times New Roman"/>
                <w:sz w:val="24"/>
                <w:szCs w:val="24"/>
              </w:rPr>
              <w:t>кий язык - 3</w:t>
            </w:r>
            <w:r w:rsidR="00354EEA">
              <w:rPr>
                <w:rFonts w:ascii="Times New Roman" w:hAnsi="Times New Roman" w:cs="Times New Roman"/>
                <w:sz w:val="24"/>
                <w:szCs w:val="24"/>
              </w:rPr>
              <w:t xml:space="preserve"> класс»</w:t>
            </w:r>
            <w:r w:rsidR="00C21707">
              <w:rPr>
                <w:rFonts w:ascii="Times New Roman" w:hAnsi="Times New Roman" w:cs="Times New Roman"/>
                <w:sz w:val="24"/>
                <w:szCs w:val="24"/>
              </w:rPr>
              <w:t>, Соловейчик М.В.</w:t>
            </w:r>
            <w:r w:rsidR="00354EE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 w:rsidR="00C21707">
              <w:rPr>
                <w:rFonts w:ascii="Times New Roman" w:hAnsi="Times New Roman" w:cs="Times New Roman"/>
                <w:sz w:val="24"/>
                <w:szCs w:val="24"/>
              </w:rPr>
              <w:t xml:space="preserve"> тетради на печатной основе; карточки с разными видами текста</w:t>
            </w:r>
            <w:r w:rsidRPr="00524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2ED2" w:rsidRPr="008B4463" w:rsidTr="00C42ED2">
        <w:trPr>
          <w:trHeight w:val="315"/>
        </w:trPr>
        <w:tc>
          <w:tcPr>
            <w:tcW w:w="7367" w:type="dxa"/>
            <w:gridSpan w:val="4"/>
          </w:tcPr>
          <w:p w:rsidR="00C42ED2" w:rsidRPr="00C42ED2" w:rsidRDefault="00C42ED2" w:rsidP="00524C18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E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 урока</w:t>
            </w:r>
          </w:p>
        </w:tc>
        <w:tc>
          <w:tcPr>
            <w:tcW w:w="8438" w:type="dxa"/>
            <w:gridSpan w:val="3"/>
          </w:tcPr>
          <w:p w:rsidR="00C42ED2" w:rsidRPr="00524C18" w:rsidRDefault="00C42ED2" w:rsidP="00C2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</w:t>
            </w:r>
          </w:p>
        </w:tc>
      </w:tr>
      <w:tr w:rsidR="008B4463" w:rsidRPr="008B4463" w:rsidTr="00DC0B19">
        <w:trPr>
          <w:trHeight w:val="346"/>
        </w:trPr>
        <w:tc>
          <w:tcPr>
            <w:tcW w:w="15805" w:type="dxa"/>
            <w:gridSpan w:val="7"/>
          </w:tcPr>
          <w:p w:rsidR="008B4463" w:rsidRPr="00DC0B19" w:rsidRDefault="008B4463" w:rsidP="008B4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1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обучения</w:t>
            </w:r>
          </w:p>
        </w:tc>
      </w:tr>
      <w:tr w:rsidR="00F3558F" w:rsidRPr="008B4463" w:rsidTr="00DC0B19">
        <w:trPr>
          <w:trHeight w:val="378"/>
        </w:trPr>
        <w:tc>
          <w:tcPr>
            <w:tcW w:w="1843" w:type="dxa"/>
          </w:tcPr>
          <w:p w:rsidR="00DC0B19" w:rsidRPr="008C35FC" w:rsidRDefault="008B4463" w:rsidP="00DC0B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5FC">
              <w:rPr>
                <w:rFonts w:ascii="Times New Roman" w:hAnsi="Times New Roman" w:cs="Times New Roman"/>
                <w:i/>
                <w:sz w:val="24"/>
                <w:szCs w:val="24"/>
              </w:rPr>
              <w:t>Этапы</w:t>
            </w:r>
          </w:p>
          <w:p w:rsidR="008B4463" w:rsidRPr="00DC0B19" w:rsidRDefault="008B4463" w:rsidP="00DC0B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5FC">
              <w:rPr>
                <w:rFonts w:ascii="Times New Roman" w:hAnsi="Times New Roman" w:cs="Times New Roman"/>
                <w:i/>
                <w:sz w:val="24"/>
                <w:szCs w:val="24"/>
              </w:rPr>
              <w:t>урока</w:t>
            </w:r>
          </w:p>
        </w:tc>
        <w:tc>
          <w:tcPr>
            <w:tcW w:w="2693" w:type="dxa"/>
            <w:gridSpan w:val="2"/>
          </w:tcPr>
          <w:p w:rsidR="008B4463" w:rsidRPr="00DC0B19" w:rsidRDefault="008B4463" w:rsidP="00DC0B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B19">
              <w:rPr>
                <w:rFonts w:ascii="Times New Roman" w:hAnsi="Times New Roman" w:cs="Times New Roman"/>
                <w:i/>
                <w:sz w:val="24"/>
                <w:szCs w:val="24"/>
              </w:rPr>
              <w:t>Формируемые умения</w:t>
            </w:r>
          </w:p>
        </w:tc>
        <w:tc>
          <w:tcPr>
            <w:tcW w:w="3119" w:type="dxa"/>
            <w:gridSpan w:val="2"/>
          </w:tcPr>
          <w:p w:rsidR="008B4463" w:rsidRPr="00DC0B19" w:rsidRDefault="008B4463" w:rsidP="00DC0B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B19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 доски, наглядность</w:t>
            </w:r>
          </w:p>
        </w:tc>
        <w:tc>
          <w:tcPr>
            <w:tcW w:w="4111" w:type="dxa"/>
          </w:tcPr>
          <w:p w:rsidR="008B4463" w:rsidRPr="00DC0B19" w:rsidRDefault="008B4463" w:rsidP="00DC0B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B19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4039" w:type="dxa"/>
          </w:tcPr>
          <w:p w:rsidR="008B4463" w:rsidRPr="00DC0B19" w:rsidRDefault="008B4463" w:rsidP="00DC0B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B19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учащихся</w:t>
            </w:r>
          </w:p>
        </w:tc>
      </w:tr>
      <w:tr w:rsidR="00F3558F" w:rsidRPr="008B4463" w:rsidTr="00DC0B19">
        <w:trPr>
          <w:trHeight w:val="378"/>
        </w:trPr>
        <w:tc>
          <w:tcPr>
            <w:tcW w:w="1843" w:type="dxa"/>
          </w:tcPr>
          <w:p w:rsidR="00DC0B19" w:rsidRDefault="008C3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1.Организационный </w:t>
            </w:r>
          </w:p>
          <w:p w:rsidR="008C35FC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8C35FC">
              <w:rPr>
                <w:rFonts w:ascii="Times New Roman" w:hAnsi="Times New Roman" w:cs="Times New Roman"/>
                <w:b/>
                <w:sz w:val="24"/>
                <w:szCs w:val="24"/>
              </w:rPr>
              <w:t>омент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0079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079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Чистописание.</w:t>
            </w: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3E6" w:rsidRDefault="00854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3E6" w:rsidRDefault="00854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3E6" w:rsidRDefault="00854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3E6" w:rsidRDefault="00854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Словарь.</w:t>
            </w: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647" w:rsidRDefault="00485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Актуализация прежних знаний.</w:t>
            </w: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5.Постановка познавательной задачи урока.</w:t>
            </w: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C42ED2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на закрепление изученного.</w:t>
            </w: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58F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Итог урока:</w:t>
            </w: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92" w:rsidRPr="008C35FC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P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D36883" w:rsidRDefault="00582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D36883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  <w:p w:rsidR="001A3047" w:rsidRPr="00D36883" w:rsidRDefault="00582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E5750" w:rsidRPr="00D36883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750" w:rsidRDefault="00FE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750" w:rsidRDefault="00FE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2.1.1.</w:t>
            </w: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2.1.2.</w:t>
            </w: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3.1.4</w:t>
            </w: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3.1.6.</w:t>
            </w: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3.2.4.</w:t>
            </w: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3.3.2</w:t>
            </w:r>
          </w:p>
          <w:p w:rsidR="00C42ED2" w:rsidRPr="00D36883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3.3.4.</w:t>
            </w:r>
          </w:p>
          <w:p w:rsidR="00FE5750" w:rsidRPr="00D36883" w:rsidRDefault="00582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E5750" w:rsidRPr="00D36883">
              <w:rPr>
                <w:rFonts w:ascii="Times New Roman" w:hAnsi="Times New Roman" w:cs="Times New Roman"/>
                <w:b/>
                <w:sz w:val="24"/>
                <w:szCs w:val="24"/>
              </w:rPr>
              <w:t>3.5.</w:t>
            </w: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3E6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2.1.1.</w:t>
            </w: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3.1.2.</w:t>
            </w: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3.1.4.</w:t>
            </w: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3.1.5.</w:t>
            </w: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3.1.7.</w:t>
            </w: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3.3.2.</w:t>
            </w: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3.3.4.</w:t>
            </w: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3E6" w:rsidRDefault="00854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3E6" w:rsidRDefault="00854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3E6" w:rsidRDefault="00854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P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ED2">
              <w:rPr>
                <w:rFonts w:ascii="Times New Roman" w:hAnsi="Times New Roman" w:cs="Times New Roman"/>
                <w:b/>
                <w:sz w:val="24"/>
                <w:szCs w:val="24"/>
              </w:rPr>
              <w:t>1.1.1.</w:t>
            </w:r>
          </w:p>
          <w:p w:rsidR="00C42ED2" w:rsidRP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ED2">
              <w:rPr>
                <w:rFonts w:ascii="Times New Roman" w:hAnsi="Times New Roman" w:cs="Times New Roman"/>
                <w:b/>
                <w:sz w:val="24"/>
                <w:szCs w:val="24"/>
              </w:rPr>
              <w:t>1.1.2.</w:t>
            </w:r>
          </w:p>
          <w:p w:rsidR="00C42ED2" w:rsidRP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ED2">
              <w:rPr>
                <w:rFonts w:ascii="Times New Roman" w:hAnsi="Times New Roman" w:cs="Times New Roman"/>
                <w:b/>
                <w:sz w:val="24"/>
                <w:szCs w:val="24"/>
              </w:rPr>
              <w:t>1.1.3.</w:t>
            </w:r>
          </w:p>
          <w:p w:rsidR="00C42ED2" w:rsidRP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ED2">
              <w:rPr>
                <w:rFonts w:ascii="Times New Roman" w:hAnsi="Times New Roman" w:cs="Times New Roman"/>
                <w:b/>
                <w:sz w:val="24"/>
                <w:szCs w:val="24"/>
              </w:rPr>
              <w:t>2.1.1.</w:t>
            </w:r>
          </w:p>
          <w:p w:rsidR="00C42ED2" w:rsidRP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ED2">
              <w:rPr>
                <w:rFonts w:ascii="Times New Roman" w:hAnsi="Times New Roman" w:cs="Times New Roman"/>
                <w:b/>
                <w:sz w:val="24"/>
                <w:szCs w:val="24"/>
              </w:rPr>
              <w:t>3.1.1.</w:t>
            </w:r>
          </w:p>
          <w:p w:rsidR="00C42ED2" w:rsidRP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ED2">
              <w:rPr>
                <w:rFonts w:ascii="Times New Roman" w:hAnsi="Times New Roman" w:cs="Times New Roman"/>
                <w:b/>
                <w:sz w:val="24"/>
                <w:szCs w:val="24"/>
              </w:rPr>
              <w:t>3.1.6.</w:t>
            </w:r>
          </w:p>
          <w:p w:rsidR="00C42ED2" w:rsidRP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ED2">
              <w:rPr>
                <w:rFonts w:ascii="Times New Roman" w:hAnsi="Times New Roman" w:cs="Times New Roman"/>
                <w:b/>
                <w:sz w:val="24"/>
                <w:szCs w:val="24"/>
              </w:rPr>
              <w:t>3.2.3.</w:t>
            </w:r>
          </w:p>
          <w:p w:rsidR="00C42ED2" w:rsidRP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ED2">
              <w:rPr>
                <w:rFonts w:ascii="Times New Roman" w:hAnsi="Times New Roman" w:cs="Times New Roman"/>
                <w:b/>
                <w:sz w:val="24"/>
                <w:szCs w:val="24"/>
              </w:rPr>
              <w:t>3.3.1.</w:t>
            </w:r>
          </w:p>
          <w:p w:rsidR="00C42ED2" w:rsidRP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ED2">
              <w:rPr>
                <w:rFonts w:ascii="Times New Roman" w:hAnsi="Times New Roman" w:cs="Times New Roman"/>
                <w:b/>
                <w:sz w:val="24"/>
                <w:szCs w:val="24"/>
              </w:rPr>
              <w:t>3.3.4.</w:t>
            </w:r>
          </w:p>
          <w:p w:rsidR="00883836" w:rsidRDefault="0088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836" w:rsidRDefault="0088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836" w:rsidRDefault="0088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836" w:rsidRDefault="0088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647" w:rsidRDefault="00485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2.1.1.</w:t>
            </w: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3.1.3.</w:t>
            </w: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3.3.4.</w:t>
            </w: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3.3.5.</w:t>
            </w: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1.1.1.</w:t>
            </w: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1.1.2.</w:t>
            </w: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2.1.1.</w:t>
            </w: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3.1.1.</w:t>
            </w: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3.1.4.</w:t>
            </w: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3.1.5.</w:t>
            </w: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3.2.1.</w:t>
            </w: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3.3.2.</w:t>
            </w: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3.3.5.</w:t>
            </w: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2.1.1.</w:t>
            </w: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3.2.5.</w:t>
            </w:r>
          </w:p>
          <w:p w:rsidR="00C42ED2" w:rsidRPr="00FE5750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3.3.2.</w:t>
            </w:r>
          </w:p>
        </w:tc>
        <w:tc>
          <w:tcPr>
            <w:tcW w:w="3119" w:type="dxa"/>
            <w:gridSpan w:val="2"/>
          </w:tcPr>
          <w:p w:rsidR="008B4463" w:rsidRDefault="008B4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написан</w:t>
            </w:r>
            <w:r w:rsidR="00C21707">
              <w:rPr>
                <w:rFonts w:ascii="Times New Roman" w:hAnsi="Times New Roman" w:cs="Times New Roman"/>
                <w:sz w:val="24"/>
                <w:szCs w:val="24"/>
              </w:rPr>
              <w:t>ы слова</w:t>
            </w:r>
          </w:p>
          <w:p w:rsidR="00C21707" w:rsidRDefault="00C2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07">
              <w:rPr>
                <w:rFonts w:ascii="Times New Roman" w:hAnsi="Times New Roman" w:cs="Times New Roman"/>
                <w:sz w:val="24"/>
                <w:szCs w:val="24"/>
              </w:rPr>
              <w:t>Енот, елка, маяк, льёт, мёд</w:t>
            </w: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85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доске написана цепочка букв: </w:t>
            </w:r>
            <w:proofErr w:type="spellStart"/>
            <w:r w:rsidRPr="008543E6">
              <w:rPr>
                <w:rFonts w:ascii="Times New Roman" w:hAnsi="Times New Roman" w:cs="Times New Roman"/>
                <w:sz w:val="24"/>
                <w:szCs w:val="24"/>
              </w:rPr>
              <w:t>ёо</w:t>
            </w:r>
            <w:proofErr w:type="gramStart"/>
            <w:r w:rsidRPr="008543E6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gramEnd"/>
            <w:r w:rsidRPr="008543E6">
              <w:rPr>
                <w:rFonts w:ascii="Times New Roman" w:hAnsi="Times New Roman" w:cs="Times New Roman"/>
                <w:sz w:val="24"/>
                <w:szCs w:val="24"/>
              </w:rPr>
              <w:t>ёоо,ёёёооо,ёёёёоооо</w:t>
            </w:r>
            <w:proofErr w:type="spellEnd"/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3E6" w:rsidRDefault="00854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3E6" w:rsidRDefault="00854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3E6" w:rsidRDefault="00854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Pr="008C35FC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00792" w:rsidRDefault="00C2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Прозвенел звонок для нас!</w:t>
            </w:r>
          </w:p>
          <w:p w:rsidR="00C21707" w:rsidRDefault="00C2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Все зашли спокойно в класс.</w:t>
            </w:r>
          </w:p>
          <w:p w:rsidR="00C21707" w:rsidRDefault="00C2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Встали все у парт красиво,</w:t>
            </w:r>
          </w:p>
          <w:p w:rsidR="00C21707" w:rsidRDefault="00C2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Тихо сели, спинки прямо!</w:t>
            </w:r>
          </w:p>
          <w:p w:rsidR="00C21707" w:rsidRDefault="00C2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Мы тихонечко вздохнём</w:t>
            </w:r>
          </w:p>
          <w:p w:rsidR="00C21707" w:rsidRDefault="00C2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урок русского языка начнём.</w:t>
            </w:r>
          </w:p>
          <w:p w:rsidR="00C21707" w:rsidRDefault="00C21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07" w:rsidRDefault="00C21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07" w:rsidRDefault="00C21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наш с вами урок мы начнём с чистописания.</w:t>
            </w: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с вами сядем правильно, приготовимся красиво писать.</w:t>
            </w:r>
          </w:p>
          <w:p w:rsidR="00C21707" w:rsidRDefault="00500792" w:rsidP="00C2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21707">
              <w:rPr>
                <w:rFonts w:ascii="Times New Roman" w:hAnsi="Times New Roman" w:cs="Times New Roman"/>
                <w:sz w:val="24"/>
                <w:szCs w:val="24"/>
              </w:rPr>
              <w:t>На доске написаны слова.</w:t>
            </w:r>
          </w:p>
          <w:p w:rsidR="00500792" w:rsidRDefault="00C21707" w:rsidP="00C217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17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Енот, елка, маяк, льёт, мёд. </w:t>
            </w:r>
          </w:p>
          <w:p w:rsidR="00C21707" w:rsidRDefault="00C21707" w:rsidP="00C2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 букву для написания, если она обозначает гласный звук и обеспечивает мягкость согласного в слове.</w:t>
            </w:r>
          </w:p>
          <w:p w:rsidR="00C21707" w:rsidRDefault="008543E6" w:rsidP="00C2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Определите порядок бу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едующей цепочке.</w:t>
            </w:r>
          </w:p>
          <w:p w:rsidR="008543E6" w:rsidRPr="00C21707" w:rsidRDefault="008543E6" w:rsidP="00C2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ёоо,ёёёооо,ёёёёоооо</w:t>
            </w:r>
            <w:proofErr w:type="spellEnd"/>
          </w:p>
          <w:p w:rsidR="008543E6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</w:t>
            </w:r>
            <w:r w:rsidR="008543E6">
              <w:rPr>
                <w:rFonts w:ascii="Times New Roman" w:hAnsi="Times New Roman" w:cs="Times New Roman"/>
                <w:sz w:val="24"/>
                <w:szCs w:val="24"/>
              </w:rPr>
              <w:t xml:space="preserve">напишите эту цепочку </w:t>
            </w:r>
            <w:r w:rsidR="0085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 до конца строки в указанной последовательности.</w:t>
            </w: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торопитесь и соблюдайте расстояние между слиянием букв.</w:t>
            </w: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(Учитель наблюдает за ходом выполнения работы)</w:t>
            </w:r>
          </w:p>
          <w:p w:rsidR="00500792" w:rsidRDefault="0085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-Обменяйтесь тетрадями и подчеркните самое красивое слияние у соседа по парте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3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485647" w:rsidRDefault="001A3047" w:rsidP="004856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</w:t>
            </w:r>
            <w:r w:rsidR="00485647">
              <w:rPr>
                <w:rFonts w:ascii="Times New Roman" w:hAnsi="Times New Roman" w:cs="Times New Roman"/>
                <w:sz w:val="24"/>
                <w:szCs w:val="24"/>
              </w:rPr>
              <w:t xml:space="preserve">сейчас </w:t>
            </w:r>
            <w:r w:rsidR="008850A7">
              <w:rPr>
                <w:rFonts w:ascii="Times New Roman" w:hAnsi="Times New Roman" w:cs="Times New Roman"/>
                <w:sz w:val="24"/>
                <w:szCs w:val="24"/>
              </w:rPr>
              <w:t xml:space="preserve">мы повторим словарные слова. </w:t>
            </w:r>
            <w:proofErr w:type="gramStart"/>
            <w:r w:rsidR="008850A7">
              <w:rPr>
                <w:rFonts w:ascii="Times New Roman" w:hAnsi="Times New Roman" w:cs="Times New Roman"/>
                <w:sz w:val="24"/>
                <w:szCs w:val="24"/>
              </w:rPr>
              <w:t xml:space="preserve">Запишем их </w:t>
            </w:r>
            <w:r w:rsidR="00485647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диктовку: </w:t>
            </w:r>
            <w:r w:rsidR="00485647" w:rsidRPr="0048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январь, сентябрь, товарищ, ноябрь, октябрь, автомобиль, апрель, декабрь, картофель, ночь.</w:t>
            </w:r>
            <w:proofErr w:type="gramEnd"/>
          </w:p>
          <w:p w:rsidR="00500792" w:rsidRDefault="00A54DF4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50A7"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r w:rsidR="00485647">
              <w:rPr>
                <w:rFonts w:ascii="Times New Roman" w:hAnsi="Times New Roman" w:cs="Times New Roman"/>
                <w:sz w:val="24"/>
                <w:szCs w:val="24"/>
              </w:rPr>
              <w:t xml:space="preserve"> слова в этом ряду лишние?</w:t>
            </w:r>
          </w:p>
          <w:p w:rsidR="00485647" w:rsidRDefault="0048564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Почему?</w:t>
            </w:r>
          </w:p>
          <w:p w:rsidR="00485647" w:rsidRDefault="0048564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647" w:rsidRDefault="0048564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647" w:rsidRDefault="0048564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647" w:rsidRDefault="0048564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Какова роль мягкого знака в остальных словах?</w:t>
            </w:r>
          </w:p>
          <w:p w:rsidR="00485647" w:rsidRDefault="0048564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647" w:rsidRDefault="0048564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647" w:rsidRDefault="0048564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текст?</w:t>
            </w:r>
          </w:p>
          <w:p w:rsidR="00176557" w:rsidRDefault="0017655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57" w:rsidRDefault="0017655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57" w:rsidRDefault="0017655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57" w:rsidRDefault="0017655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разновидности текста вы знаете?</w:t>
            </w:r>
          </w:p>
          <w:p w:rsidR="00485647" w:rsidRDefault="0048564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57" w:rsidRDefault="0017655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особенности текста-оценки?</w:t>
            </w:r>
          </w:p>
          <w:p w:rsidR="00C42ED2" w:rsidRDefault="00C42ED2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57" w:rsidRDefault="0017655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57" w:rsidRDefault="0017655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57" w:rsidRDefault="0017655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57" w:rsidRDefault="0017655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Назовите особенности текста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повествования?</w:t>
            </w:r>
          </w:p>
          <w:p w:rsidR="00485647" w:rsidRDefault="0048564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647" w:rsidRDefault="0048564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647" w:rsidRDefault="0048564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57" w:rsidRDefault="0017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назовите особенности </w:t>
            </w:r>
            <w:r w:rsidR="000D2791">
              <w:rPr>
                <w:rFonts w:ascii="Times New Roman" w:hAnsi="Times New Roman" w:cs="Times New Roman"/>
                <w:sz w:val="24"/>
                <w:szCs w:val="24"/>
              </w:rPr>
              <w:t>текста описания.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сейчас я вам предлагаю задания по группам.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-Вам необходимо прочитать тексты, которые у вас лежат у вас на  столах. Определить тип текста и привести доказательство.</w:t>
            </w:r>
          </w:p>
          <w:p w:rsidR="00176557" w:rsidRPr="00C42ED2" w:rsidRDefault="00C42E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ED2">
              <w:rPr>
                <w:rFonts w:ascii="Times New Roman" w:hAnsi="Times New Roman" w:cs="Times New Roman"/>
                <w:b/>
                <w:sz w:val="24"/>
                <w:szCs w:val="24"/>
              </w:rPr>
              <w:t>Текст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2E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«Воробьи»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D2">
              <w:rPr>
                <w:rFonts w:ascii="Times New Roman" w:hAnsi="Times New Roman" w:cs="Times New Roman"/>
                <w:i/>
                <w:sz w:val="24"/>
                <w:szCs w:val="24"/>
              </w:rPr>
              <w:t>Я сыпал хлебные крошки воробьям, а потом кинул сразу всю горбушку. Что тут началось. Сбились воробьи стайкой, наскакивают на горбушку, тянут её из стороны в сторону. Вдруг сверху 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r w:rsidRPr="00C42ED2">
              <w:rPr>
                <w:rFonts w:ascii="Times New Roman" w:hAnsi="Times New Roman" w:cs="Times New Roman"/>
                <w:i/>
                <w:sz w:val="24"/>
                <w:szCs w:val="24"/>
              </w:rPr>
              <w:t>ё один воробей слетел. Первого товарища - крылом отшиб, второго – клювом толкнул, третьего – грудью. А сам уцепил горбушку покрепче и улетел.</w:t>
            </w:r>
          </w:p>
          <w:p w:rsidR="00C42ED2" w:rsidRPr="00C42ED2" w:rsidRDefault="00C42E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ED2">
              <w:rPr>
                <w:rFonts w:ascii="Times New Roman" w:hAnsi="Times New Roman" w:cs="Times New Roman"/>
                <w:b/>
                <w:sz w:val="24"/>
                <w:szCs w:val="24"/>
              </w:rPr>
              <w:t>Текст №2.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E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«Почему моя собака – настоящий  друг? 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C42ED2" w:rsidRDefault="00C42E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E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Моя собака - настоящий друг. Когда мы гуляем, она весело играет со мной. А если рядом опасность, то она всегда готова защитить меня.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Так уже было несколько раз. </w:t>
            </w:r>
            <w:r w:rsidRPr="00C42E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очень люблю свою собаку. 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D2">
              <w:rPr>
                <w:rFonts w:ascii="Times New Roman" w:hAnsi="Times New Roman" w:cs="Times New Roman"/>
                <w:b/>
                <w:sz w:val="24"/>
                <w:szCs w:val="24"/>
              </w:rPr>
              <w:t>Текст №3.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«Пе</w:t>
            </w:r>
            <w:r w:rsidRPr="00C42E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сец».</w:t>
            </w:r>
          </w:p>
          <w:p w:rsidR="00C42ED2" w:rsidRPr="00C42ED2" w:rsidRDefault="00C42ED2" w:rsidP="00C42E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E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Вот бежит – катится небольшой белый зверек. Черная пуговка носа блестит едва заметной точкой. </w:t>
            </w:r>
            <w:r w:rsidRPr="00C42ED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Чуткие уши прижаты к спине. Темные круглые глаза полны огня. Короткие сильные ноги проворны и неутомимы.</w:t>
            </w:r>
          </w:p>
          <w:p w:rsidR="00C42ED2" w:rsidRDefault="00C42ED2" w:rsidP="00C42E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ED2">
              <w:rPr>
                <w:rFonts w:ascii="Times New Roman" w:hAnsi="Times New Roman" w:cs="Times New Roman"/>
                <w:i/>
                <w:sz w:val="24"/>
                <w:szCs w:val="24"/>
              </w:rPr>
              <w:t>Это – песец, живое сокровище снежных просторов тундры.</w:t>
            </w:r>
          </w:p>
          <w:p w:rsidR="00C42ED2" w:rsidRPr="00C42ED2" w:rsidRDefault="00C42ED2" w:rsidP="00C42E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ED2">
              <w:rPr>
                <w:rFonts w:ascii="Times New Roman" w:hAnsi="Times New Roman" w:cs="Times New Roman"/>
                <w:b/>
                <w:sz w:val="24"/>
                <w:szCs w:val="24"/>
              </w:rPr>
              <w:t>Текст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E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«Сорока»</w:t>
            </w:r>
          </w:p>
          <w:p w:rsidR="00176557" w:rsidRDefault="00C42E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дереве я увидел сороку. По бокам у неё пёрышки совсем белые. А вот головка, крылья и хвост чёрные. Хвост у неё длинный, прямой, будто стрела. Перья на хвосте не просто чёрные, а с зелёным отливом.</w:t>
            </w:r>
          </w:p>
          <w:p w:rsidR="00C42ED2" w:rsidRDefault="00C42E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ED2">
              <w:rPr>
                <w:rFonts w:ascii="Times New Roman" w:hAnsi="Times New Roman" w:cs="Times New Roman"/>
                <w:b/>
                <w:sz w:val="24"/>
                <w:szCs w:val="24"/>
              </w:rPr>
              <w:t>Текст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E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«Почему дятел так ловко бегает по стволу?»</w:t>
            </w:r>
          </w:p>
          <w:p w:rsidR="00C42ED2" w:rsidRDefault="00C42E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ED2">
              <w:rPr>
                <w:rFonts w:ascii="Times New Roman" w:hAnsi="Times New Roman" w:cs="Times New Roman"/>
                <w:i/>
                <w:sz w:val="24"/>
                <w:szCs w:val="24"/>
              </w:rPr>
              <w:t>Почему дятел так ловко бегает по стволу: то вниз, будто по ровному полю? А потому что ноги и клюв дятла устроены замечательно. На каждой лапке дятла  четыре пальца – два идут вперёд и два назад. Все пальцы вооружены острыми, цепкими когтями. А ещё дятлу помогает лазить крепкий хвост, опущенный вниз. Вот почему эта птица так легко и быстро передвигается.</w:t>
            </w:r>
          </w:p>
          <w:p w:rsidR="00C42ED2" w:rsidRPr="00C42ED2" w:rsidRDefault="00C42E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557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сейчас что мы повторили?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 тему нашего урока.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Эта тема новая для нас?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Так что же будет целью нашего урока?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сегодня мы познакомились с текстами о разных животных.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Б. Житков предлагает нам ещё один текст о животном.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Откройте свои тетради рабочие на стр. 51.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Найдите задание №589.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задание.</w:t>
            </w:r>
          </w:p>
          <w:p w:rsidR="006F03B6" w:rsidRDefault="006F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каком животном идёт речь?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скольки</w:t>
            </w:r>
            <w:r w:rsidR="006F03B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 состоит этот текст?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чём говорится в каждой?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их можно озаглавить?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из частей можно представить в одном кадре, а какую в нескольких?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кадров можно сделать?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цифрами  обозначим в тетради.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Найдите предложени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F03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оценку.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 какой части относится это предложение?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если будет другое предложение</w:t>
            </w:r>
            <w:r w:rsidR="006F03B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«Вот какой оказалась наша хорошенькая обезьянка», то куда его можно поставить? Отметь галочкой.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 объясните, зачем автор включил  в текст  и описание предмета, и повествование, и оценку предмета?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найдите номер 590.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Прочитайте задание.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-Выполните это задание самостоятельно.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проверяем это задание.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Ребята, найдите в тексте часть, где представлено описание и отметьте её.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Над словами, которые обозначают того, о ком идёт речь, поставьте галочку.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-Найдите слова, которыми автор назвал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подчеркните их, укажите часть речи.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-Укажи над глаголами род.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команде какого слова выбран род: обезьянка или Яшка?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какие виды текста мы сегодня повторили?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Оцените урок с помощью карточек: </w:t>
            </w:r>
            <w:r w:rsidRPr="00C42ED2">
              <w:rPr>
                <w:rFonts w:ascii="Times New Roman" w:hAnsi="Times New Roman" w:cs="Times New Roman"/>
                <w:b/>
                <w:sz w:val="24"/>
                <w:szCs w:val="24"/>
              </w:rPr>
              <w:t>красна</w:t>
            </w:r>
            <w:proofErr w:type="gramStart"/>
            <w:r w:rsidRPr="00C42ED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мне было интересно и я справился, 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D2">
              <w:rPr>
                <w:rFonts w:ascii="Times New Roman" w:hAnsi="Times New Roman" w:cs="Times New Roman"/>
                <w:b/>
                <w:sz w:val="24"/>
                <w:szCs w:val="24"/>
              </w:rPr>
              <w:t>зелёна</w:t>
            </w:r>
            <w:proofErr w:type="gramStart"/>
            <w:r w:rsidRPr="00C42ED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мне было сложно.</w:t>
            </w:r>
          </w:p>
          <w:p w:rsidR="00F3558F" w:rsidRPr="008C35FC" w:rsidRDefault="00F3558F" w:rsidP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8B4463" w:rsidRDefault="008C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слушают учителя и садятся за парты.</w:t>
            </w: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слушают учителя,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вспоминают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правильно сидеть за партой.</w:t>
            </w: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C2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«Это буква ё в слове мёд»</w:t>
            </w: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07" w:rsidRDefault="00C21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07" w:rsidRDefault="0085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-</w:t>
            </w:r>
            <w:r w:rsidR="00C42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При каждом повторе количество строчных букв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ё увеличивается»</w:t>
            </w:r>
          </w:p>
          <w:p w:rsidR="00C21707" w:rsidRDefault="00C21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07" w:rsidRDefault="00C21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подчёркивают самое красивое слияние.</w:t>
            </w: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3E6" w:rsidRDefault="00854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записывают слова, отмечают орфограммы и ставят ударение</w:t>
            </w:r>
            <w:r w:rsidR="00A54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 Товарищ, ночь»</w:t>
            </w: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«Это имена существительные мужского и женского рода с шипящими на конце»</w:t>
            </w:r>
          </w:p>
          <w:p w:rsidR="00A54DF4" w:rsidRDefault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«Указывает на мягкость согласного на конце слова»</w:t>
            </w:r>
          </w:p>
          <w:p w:rsidR="00485647" w:rsidRDefault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</w:t>
            </w:r>
            <w:r w:rsidR="001765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557">
              <w:rPr>
                <w:rFonts w:ascii="Times New Roman" w:hAnsi="Times New Roman" w:cs="Times New Roman"/>
                <w:sz w:val="24"/>
                <w:szCs w:val="24"/>
              </w:rPr>
              <w:t>«Это упорядоченный набор предложений, связанный по смыслу и грамматически</w:t>
            </w:r>
            <w:proofErr w:type="gramStart"/>
            <w:r w:rsidR="0017655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485647" w:rsidRDefault="0017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- «Текст-повествование, т</w:t>
            </w:r>
            <w:r w:rsidR="00C42ED2">
              <w:rPr>
                <w:rFonts w:ascii="Times New Roman" w:hAnsi="Times New Roman" w:cs="Times New Roman"/>
                <w:sz w:val="24"/>
                <w:szCs w:val="24"/>
              </w:rPr>
              <w:t>екст-описание, текс</w:t>
            </w:r>
            <w:proofErr w:type="gramStart"/>
            <w:r w:rsidR="00C42ED2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="00C42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оценка».</w:t>
            </w:r>
          </w:p>
          <w:p w:rsidR="00176557" w:rsidRDefault="0017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 Он состоит из предложений оценки, где высказывается мнение о предмете и идёт доказательство мнения. Это</w:t>
            </w:r>
            <w:r w:rsidR="00C42ED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нельзя снять на плёнку».</w:t>
            </w:r>
          </w:p>
          <w:p w:rsidR="00176557" w:rsidRDefault="0017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– «Этот текст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состоит из предложений, где описываются действия предмета. К нему можно сделать несколько кадров».</w:t>
            </w:r>
          </w:p>
          <w:p w:rsidR="00176557" w:rsidRDefault="0017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57" w:rsidRDefault="000D2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«Он состоит из предложений, где описывается предмет. Для него можно сделать один кадр».</w:t>
            </w:r>
          </w:p>
          <w:p w:rsidR="000D2791" w:rsidRDefault="000D2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791" w:rsidRDefault="000D2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791" w:rsidRDefault="000D2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«Это текс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повествование. Здесь говорится </w:t>
            </w:r>
            <w:r w:rsidR="00885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действиях воробья. Для этого текста можно сделать несколько кадров »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- « Это текст-оценка. В этом тексте представлено мнение автора и приведено доказательство этого мнения. К этому тексту нельзя сделать не  одного кадра »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 Это текст описан</w:t>
            </w:r>
            <w:r w:rsidR="008850A7">
              <w:rPr>
                <w:rFonts w:ascii="Times New Roman" w:hAnsi="Times New Roman" w:cs="Times New Roman"/>
                <w:sz w:val="24"/>
                <w:szCs w:val="24"/>
              </w:rPr>
              <w:t>ие. Здесь приводится описание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сца. Для этого текста можно сделать только один кадр »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«Это текст – описание ». В тексте описывается сорока. Для этого текста можно сделать только один кадр»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="006F03B6">
              <w:rPr>
                <w:rFonts w:ascii="Times New Roman" w:hAnsi="Times New Roman" w:cs="Times New Roman"/>
                <w:sz w:val="24"/>
                <w:szCs w:val="24"/>
              </w:rPr>
              <w:t>и отвечают – «Это текст – рассу</w:t>
            </w:r>
            <w:r w:rsidR="008850A7">
              <w:rPr>
                <w:rFonts w:ascii="Times New Roman" w:hAnsi="Times New Roman" w:cs="Times New Roman"/>
                <w:sz w:val="24"/>
                <w:szCs w:val="24"/>
              </w:rPr>
              <w:t>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Здесь представлена оценка автора </w:t>
            </w:r>
            <w:r w:rsidR="00D8654C">
              <w:rPr>
                <w:rFonts w:ascii="Times New Roman" w:hAnsi="Times New Roman" w:cs="Times New Roman"/>
                <w:sz w:val="24"/>
                <w:szCs w:val="24"/>
              </w:rPr>
              <w:t>и приводится рассуждения автора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8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- «Разные типы текстов ».</w:t>
            </w:r>
          </w:p>
          <w:p w:rsidR="00883836" w:rsidRDefault="006F03B6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 «Текст - рассуждение</w:t>
            </w:r>
            <w:r w:rsidR="00C42ED2">
              <w:rPr>
                <w:rFonts w:ascii="Times New Roman" w:hAnsi="Times New Roman" w:cs="Times New Roman"/>
                <w:sz w:val="24"/>
                <w:szCs w:val="24"/>
              </w:rPr>
              <w:t xml:space="preserve">, текст-описание и текст-повествование ». </w:t>
            </w:r>
          </w:p>
          <w:p w:rsidR="00883836" w:rsidRDefault="00883836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AEB" w:rsidRDefault="00C42ED2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«Закрепить знания о разных типах текста».</w:t>
            </w:r>
          </w:p>
          <w:p w:rsidR="002706FF" w:rsidRDefault="002706F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FF" w:rsidRDefault="002706F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FF" w:rsidRDefault="002706F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FF" w:rsidRDefault="002706F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FF" w:rsidRDefault="002706F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FF" w:rsidRDefault="002706F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FF" w:rsidRDefault="002706F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FF" w:rsidRDefault="002706F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FF" w:rsidRDefault="002706F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FF" w:rsidRDefault="002706F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FF" w:rsidRDefault="002706F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B6" w:rsidRDefault="006F03B6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FF" w:rsidRDefault="00C42ED2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- « Из двух»</w:t>
            </w:r>
          </w:p>
          <w:p w:rsidR="002706FF" w:rsidRDefault="002706F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FF" w:rsidRDefault="00C42ED2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 В каждой части представлено описание».</w:t>
            </w:r>
          </w:p>
          <w:p w:rsidR="002706FF" w:rsidRDefault="00C42ED2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«1 част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внешности. 2 часть- Описание поведения»</w:t>
            </w:r>
          </w:p>
          <w:p w:rsidR="002706FF" w:rsidRDefault="00C42ED2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«1 ч. – один кадр, 2 ч.- несколько»</w:t>
            </w:r>
          </w:p>
          <w:p w:rsidR="00C42ED2" w:rsidRDefault="00C42ED2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«7»</w:t>
            </w:r>
          </w:p>
          <w:p w:rsidR="00C42ED2" w:rsidRDefault="00C42ED2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отмечают в тетради цифрами части.</w:t>
            </w:r>
          </w:p>
          <w:p w:rsidR="00C42ED2" w:rsidRDefault="00C42ED2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находят это предложение </w:t>
            </w:r>
          </w:p>
          <w:p w:rsidR="00C42ED2" w:rsidRDefault="00C42ED2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 первой »</w:t>
            </w:r>
          </w:p>
          <w:p w:rsidR="00C42ED2" w:rsidRDefault="00C42ED2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91B" w:rsidRDefault="00C42ED2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«В конце второй части</w:t>
            </w:r>
            <w:r w:rsidR="006F03B6">
              <w:rPr>
                <w:rFonts w:ascii="Times New Roman" w:hAnsi="Times New Roman" w:cs="Times New Roman"/>
                <w:sz w:val="24"/>
                <w:szCs w:val="24"/>
              </w:rPr>
              <w:t>».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тавят галочку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68291B" w:rsidRDefault="0068291B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91B" w:rsidRDefault="0068291B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91B" w:rsidRDefault="0068291B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91B" w:rsidRDefault="0068291B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C42ED2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«Чтобы заинтересовать читателя»</w:t>
            </w:r>
          </w:p>
          <w:p w:rsidR="00765390" w:rsidRDefault="00765390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C42ED2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находят и читают задания.</w:t>
            </w:r>
          </w:p>
          <w:p w:rsidR="00765390" w:rsidRDefault="00765390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C42ED2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самостоятельно.</w:t>
            </w:r>
          </w:p>
          <w:p w:rsidR="00765390" w:rsidRDefault="00765390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C42ED2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вместе с учителем проверяют работу.</w:t>
            </w:r>
          </w:p>
          <w:p w:rsidR="00765390" w:rsidRDefault="00C42ED2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находят часть и отмечают её.</w:t>
            </w:r>
          </w:p>
          <w:p w:rsidR="00765390" w:rsidRDefault="00765390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1C" w:rsidRDefault="003B441C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1C" w:rsidRDefault="00C42ED2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обозначают слова.</w:t>
            </w:r>
          </w:p>
          <w:p w:rsidR="003B441C" w:rsidRDefault="003B441C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1C" w:rsidRDefault="003B441C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1C" w:rsidRDefault="00C42ED2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находят слова и подчёркивают их.</w:t>
            </w:r>
          </w:p>
          <w:p w:rsidR="003B441C" w:rsidRDefault="003B441C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1C" w:rsidRDefault="00C42ED2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указывают род </w:t>
            </w:r>
          </w:p>
          <w:p w:rsidR="003B441C" w:rsidRDefault="00C42ED2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«По команде слова Яшка»</w:t>
            </w:r>
          </w:p>
          <w:p w:rsidR="003B441C" w:rsidRDefault="003B441C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1C" w:rsidRDefault="00C42ED2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называют типы текстов и оценивают урок.</w:t>
            </w:r>
          </w:p>
          <w:p w:rsidR="003B441C" w:rsidRDefault="003B441C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1C" w:rsidRDefault="003B441C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Pr="008C35FC" w:rsidRDefault="00F3558F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463" w:rsidRPr="008B4463" w:rsidRDefault="008B4463">
      <w:pPr>
        <w:rPr>
          <w:rFonts w:ascii="Times New Roman" w:hAnsi="Times New Roman" w:cs="Times New Roman"/>
          <w:sz w:val="24"/>
          <w:szCs w:val="24"/>
        </w:rPr>
      </w:pPr>
    </w:p>
    <w:sectPr w:rsidR="008B4463" w:rsidRPr="008B4463" w:rsidSect="008B44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80AD6"/>
    <w:multiLevelType w:val="hybridMultilevel"/>
    <w:tmpl w:val="E54E8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04"/>
    <w:rsid w:val="000502E6"/>
    <w:rsid w:val="00050F4C"/>
    <w:rsid w:val="00077988"/>
    <w:rsid w:val="00092261"/>
    <w:rsid w:val="000C0999"/>
    <w:rsid w:val="000D2791"/>
    <w:rsid w:val="00165911"/>
    <w:rsid w:val="00176557"/>
    <w:rsid w:val="001A3047"/>
    <w:rsid w:val="001B3839"/>
    <w:rsid w:val="001B7B7D"/>
    <w:rsid w:val="001F481C"/>
    <w:rsid w:val="0020796E"/>
    <w:rsid w:val="00210573"/>
    <w:rsid w:val="00226DC4"/>
    <w:rsid w:val="002706FF"/>
    <w:rsid w:val="00283E50"/>
    <w:rsid w:val="002D209D"/>
    <w:rsid w:val="002E7206"/>
    <w:rsid w:val="00330D77"/>
    <w:rsid w:val="00354EEA"/>
    <w:rsid w:val="00366D66"/>
    <w:rsid w:val="003831D4"/>
    <w:rsid w:val="003A1C7E"/>
    <w:rsid w:val="003B441C"/>
    <w:rsid w:val="00424AF0"/>
    <w:rsid w:val="00475E0C"/>
    <w:rsid w:val="00485647"/>
    <w:rsid w:val="00492CB7"/>
    <w:rsid w:val="00495CFF"/>
    <w:rsid w:val="00500792"/>
    <w:rsid w:val="00524C18"/>
    <w:rsid w:val="0053514E"/>
    <w:rsid w:val="00552AA3"/>
    <w:rsid w:val="00570EEF"/>
    <w:rsid w:val="00582EAE"/>
    <w:rsid w:val="005C39FA"/>
    <w:rsid w:val="00652623"/>
    <w:rsid w:val="0067460F"/>
    <w:rsid w:val="0068291B"/>
    <w:rsid w:val="006A2BF6"/>
    <w:rsid w:val="006F03B6"/>
    <w:rsid w:val="00727461"/>
    <w:rsid w:val="00765390"/>
    <w:rsid w:val="00846D00"/>
    <w:rsid w:val="008543E6"/>
    <w:rsid w:val="0086698A"/>
    <w:rsid w:val="00866BF6"/>
    <w:rsid w:val="00883836"/>
    <w:rsid w:val="008850A7"/>
    <w:rsid w:val="00897CF2"/>
    <w:rsid w:val="008A33B9"/>
    <w:rsid w:val="008B115E"/>
    <w:rsid w:val="008B4463"/>
    <w:rsid w:val="008C35FC"/>
    <w:rsid w:val="0090694E"/>
    <w:rsid w:val="00960B06"/>
    <w:rsid w:val="009743C0"/>
    <w:rsid w:val="009A2E9E"/>
    <w:rsid w:val="00A4481B"/>
    <w:rsid w:val="00A54DF4"/>
    <w:rsid w:val="00B045B8"/>
    <w:rsid w:val="00B205B3"/>
    <w:rsid w:val="00B43B26"/>
    <w:rsid w:val="00B46869"/>
    <w:rsid w:val="00B605F8"/>
    <w:rsid w:val="00B83F04"/>
    <w:rsid w:val="00BF11FF"/>
    <w:rsid w:val="00C00DE3"/>
    <w:rsid w:val="00C11D7C"/>
    <w:rsid w:val="00C21707"/>
    <w:rsid w:val="00C22C08"/>
    <w:rsid w:val="00C35934"/>
    <w:rsid w:val="00C42ED2"/>
    <w:rsid w:val="00C616DB"/>
    <w:rsid w:val="00CC5684"/>
    <w:rsid w:val="00CE05D6"/>
    <w:rsid w:val="00D05F39"/>
    <w:rsid w:val="00D20F77"/>
    <w:rsid w:val="00D36883"/>
    <w:rsid w:val="00D51D95"/>
    <w:rsid w:val="00D8654C"/>
    <w:rsid w:val="00DC0B19"/>
    <w:rsid w:val="00DE0E88"/>
    <w:rsid w:val="00DE77A1"/>
    <w:rsid w:val="00E333D6"/>
    <w:rsid w:val="00E50C0B"/>
    <w:rsid w:val="00E561E6"/>
    <w:rsid w:val="00E56AEB"/>
    <w:rsid w:val="00E62FE6"/>
    <w:rsid w:val="00E9762F"/>
    <w:rsid w:val="00EA5F4B"/>
    <w:rsid w:val="00EB2538"/>
    <w:rsid w:val="00EF0909"/>
    <w:rsid w:val="00F3558F"/>
    <w:rsid w:val="00FD68BA"/>
    <w:rsid w:val="00FE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44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44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dcterms:created xsi:type="dcterms:W3CDTF">2017-04-20T08:40:00Z</dcterms:created>
  <dcterms:modified xsi:type="dcterms:W3CDTF">2017-09-05T13:24:00Z</dcterms:modified>
</cp:coreProperties>
</file>