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0776E" w:rsidRDefault="0041025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Технологическая карта урока на тему: «</w:t>
      </w:r>
      <w:r w:rsidR="005F3AB4">
        <w:rPr>
          <w:rFonts w:ascii="Times New Roman" w:eastAsia="Times New Roman" w:hAnsi="Times New Roman" w:cs="Times New Roman"/>
          <w:b/>
          <w:sz w:val="24"/>
          <w:szCs w:val="24"/>
        </w:rPr>
        <w:t xml:space="preserve">Сказка братьев Гримм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proofErr w:type="spellStart"/>
      <w:r w:rsidR="005F3AB4">
        <w:rPr>
          <w:rFonts w:ascii="Times New Roman" w:eastAsia="Times New Roman" w:hAnsi="Times New Roman" w:cs="Times New Roman"/>
          <w:b/>
          <w:sz w:val="24"/>
          <w:szCs w:val="24"/>
        </w:rPr>
        <w:t>Рапунцель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”».</w:t>
      </w:r>
    </w:p>
    <w:p w:rsidR="0010776E" w:rsidRDefault="005F3AB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УМК «Гармония</w:t>
      </w:r>
      <w:r w:rsidR="002F7016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41025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10776E" w:rsidRDefault="0041025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Выполнила студентка группы 14НПН1- Китаева Анастасия.</w:t>
      </w:r>
    </w:p>
    <w:tbl>
      <w:tblPr>
        <w:tblStyle w:val="a5"/>
        <w:tblW w:w="15803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35"/>
        <w:gridCol w:w="600"/>
        <w:gridCol w:w="1899"/>
        <w:gridCol w:w="2714"/>
        <w:gridCol w:w="268"/>
        <w:gridCol w:w="3934"/>
        <w:gridCol w:w="3853"/>
      </w:tblGrid>
      <w:tr w:rsidR="0010776E">
        <w:trPr>
          <w:trHeight w:val="340"/>
        </w:trPr>
        <w:tc>
          <w:tcPr>
            <w:tcW w:w="3135" w:type="dxa"/>
            <w:gridSpan w:val="2"/>
          </w:tcPr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Учебный предмет</w:t>
            </w:r>
          </w:p>
        </w:tc>
        <w:tc>
          <w:tcPr>
            <w:tcW w:w="12668" w:type="dxa"/>
            <w:gridSpan w:val="5"/>
          </w:tcPr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Литературное чтение</w:t>
            </w:r>
          </w:p>
        </w:tc>
      </w:tr>
      <w:tr w:rsidR="0010776E">
        <w:trPr>
          <w:trHeight w:val="360"/>
        </w:trPr>
        <w:tc>
          <w:tcPr>
            <w:tcW w:w="3135" w:type="dxa"/>
            <w:gridSpan w:val="2"/>
          </w:tcPr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2668" w:type="dxa"/>
            <w:gridSpan w:val="5"/>
          </w:tcPr>
          <w:p w:rsidR="0010776E" w:rsidRDefault="00EA7C60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 w:rsidR="004102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10776E">
        <w:trPr>
          <w:trHeight w:val="620"/>
        </w:trPr>
        <w:tc>
          <w:tcPr>
            <w:tcW w:w="3135" w:type="dxa"/>
            <w:gridSpan w:val="2"/>
            <w:tcBorders>
              <w:bottom w:val="single" w:sz="4" w:space="0" w:color="000000"/>
            </w:tcBorders>
          </w:tcPr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Цели урока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668" w:type="dxa"/>
            <w:gridSpan w:val="5"/>
            <w:tcBorders>
              <w:bottom w:val="single" w:sz="4" w:space="0" w:color="000000"/>
            </w:tcBorders>
          </w:tcPr>
          <w:p w:rsidR="0010776E" w:rsidRDefault="00410251" w:rsidP="005F3AB4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познакомить детей с</w:t>
            </w:r>
            <w:r w:rsidR="005F3AB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3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="005F3AB4">
              <w:rPr>
                <w:rFonts w:ascii="Times New Roman" w:eastAsia="Times New Roman" w:hAnsi="Times New Roman" w:cs="Times New Roman"/>
                <w:sz w:val="24"/>
                <w:szCs w:val="24"/>
              </w:rPr>
              <w:t>Рапунцель</w:t>
            </w:r>
            <w:proofErr w:type="spellEnd"/>
            <w:r w:rsidR="005F3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”;</w:t>
            </w:r>
            <w:r w:rsidR="00C5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3AB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 выразительного, правильного, беглого и осознанного чтения; - воспитывать любовь к чтению и книге.</w:t>
            </w:r>
          </w:p>
        </w:tc>
      </w:tr>
      <w:tr w:rsidR="0010776E">
        <w:trPr>
          <w:trHeight w:val="620"/>
        </w:trPr>
        <w:tc>
          <w:tcPr>
            <w:tcW w:w="3135" w:type="dxa"/>
            <w:gridSpan w:val="2"/>
          </w:tcPr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Основные понятия, термины</w:t>
            </w:r>
          </w:p>
        </w:tc>
        <w:tc>
          <w:tcPr>
            <w:tcW w:w="12668" w:type="dxa"/>
            <w:gridSpan w:val="5"/>
          </w:tcPr>
          <w:p w:rsidR="0010776E" w:rsidRDefault="009B4B00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Рапунцель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запрет, искренняя любовь.</w:t>
            </w:r>
          </w:p>
        </w:tc>
      </w:tr>
      <w:tr w:rsidR="0010776E">
        <w:trPr>
          <w:trHeight w:val="360"/>
        </w:trPr>
        <w:tc>
          <w:tcPr>
            <w:tcW w:w="15803" w:type="dxa"/>
            <w:gridSpan w:val="7"/>
          </w:tcPr>
          <w:p w:rsidR="0010776E" w:rsidRDefault="0041025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10776E">
        <w:trPr>
          <w:trHeight w:val="1780"/>
        </w:trPr>
        <w:tc>
          <w:tcPr>
            <w:tcW w:w="7748" w:type="dxa"/>
            <w:gridSpan w:val="4"/>
          </w:tcPr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Предметные умения: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.умение опр</w:t>
            </w:r>
            <w:r w:rsidR="009B4B00">
              <w:rPr>
                <w:rFonts w:ascii="Times New Roman" w:eastAsia="Times New Roman" w:hAnsi="Times New Roman" w:cs="Times New Roman"/>
                <w:sz w:val="24"/>
                <w:szCs w:val="24"/>
              </w:rPr>
              <w:t>еделять главную мысль в сказке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34980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</w:t>
            </w:r>
            <w:r w:rsidR="00A34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анализировать соответствие темы произведения пословице;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</w:t>
            </w:r>
            <w:r w:rsidR="009B4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соотносить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 </w:t>
            </w:r>
            <w:r w:rsidR="00A3498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художественного произведения</w:t>
            </w:r>
            <w:r w:rsidR="005D2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4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иллюстрацию к </w:t>
            </w:r>
            <w:r w:rsidR="00B03FA7">
              <w:rPr>
                <w:rFonts w:ascii="Times New Roman" w:eastAsia="Times New Roman" w:hAnsi="Times New Roman" w:cs="Times New Roman"/>
                <w:sz w:val="24"/>
                <w:szCs w:val="24"/>
              </w:rPr>
              <w:t>нему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1.1.4.</w:t>
            </w:r>
            <w:r w:rsidR="009B4B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давать характеристику главному герою;</w:t>
            </w:r>
          </w:p>
          <w:p w:rsidR="0010776E" w:rsidRDefault="0010776E">
            <w:pPr>
              <w:spacing w:line="276" w:lineRule="auto"/>
              <w:ind w:left="720"/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spacing w:line="276" w:lineRule="auto"/>
              <w:ind w:left="720"/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spacing w:line="276" w:lineRule="auto"/>
              <w:ind w:left="720"/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spacing w:after="200" w:line="276" w:lineRule="auto"/>
              <w:ind w:left="720"/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55" w:type="dxa"/>
            <w:gridSpan w:val="3"/>
          </w:tcPr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 умения: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2.1.1.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 культуру поведения;</w:t>
            </w:r>
          </w:p>
          <w:p w:rsidR="0010776E" w:rsidRDefault="005D2417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2.1.2</w:t>
            </w:r>
            <w:r w:rsidR="00410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1025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изучению литературного чтения;</w:t>
            </w:r>
          </w:p>
          <w:p w:rsidR="00083349" w:rsidRDefault="00083349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понимать эмоции других людей, сопереживать;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умения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3.1.1.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</w:t>
            </w:r>
            <w:r w:rsidR="005D2417">
              <w:rPr>
                <w:rFonts w:ascii="Times New Roman" w:eastAsia="Times New Roman" w:hAnsi="Times New Roman" w:cs="Times New Roman"/>
                <w:sz w:val="24"/>
                <w:szCs w:val="24"/>
              </w:rPr>
              <w:t>ение выделять особенности волшебных сказок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3.1.2.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характеризовать поступки главных героев;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осознав</w:t>
            </w:r>
            <w:r w:rsidR="005D2417">
              <w:rPr>
                <w:rFonts w:ascii="Times New Roman" w:eastAsia="Times New Roman" w:hAnsi="Times New Roman" w:cs="Times New Roman"/>
                <w:sz w:val="24"/>
                <w:szCs w:val="24"/>
              </w:rPr>
              <w:t>ать познавательную задачу урока;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3.1.4.</w:t>
            </w:r>
            <w:r w:rsidR="005D241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сравнивать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3.1.5</w:t>
            </w:r>
            <w:r w:rsidR="00A34980">
              <w:rPr>
                <w:rFonts w:ascii="Times New Roman" w:eastAsia="Times New Roman" w:hAnsi="Times New Roman" w:cs="Times New Roman"/>
                <w:sz w:val="24"/>
                <w:szCs w:val="24"/>
              </w:rPr>
              <w:t>. умение объяснять смысл заголовка произведения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C54754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3.1.6. </w:t>
            </w:r>
            <w:r w:rsidR="00DB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</w:t>
            </w:r>
            <w:r w:rsidR="005D241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83349" w:rsidRPr="00083349" w:rsidRDefault="00083349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3.1.7. </w:t>
            </w:r>
            <w:r w:rsidRPr="00083349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извлекать информацию, представленную в иллюстрации</w:t>
            </w:r>
          </w:p>
          <w:p w:rsidR="0010776E" w:rsidRPr="000E5ED6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5E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3.2.1.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текстом и  понимать информацию, данную в тексте;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3.2.2.</w:t>
            </w:r>
            <w:r w:rsidR="00083349">
              <w:t xml:space="preserve"> </w:t>
            </w:r>
            <w:r w:rsidR="00083349" w:rsidRPr="0008334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делать умозаключение и аргументированно</w:t>
            </w:r>
            <w:r w:rsidR="00083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отстаивать  свою точку зрения</w:t>
            </w:r>
            <w:r w:rsidRPr="0008334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пра</w:t>
            </w:r>
            <w:r w:rsidR="00C5475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33E9F">
              <w:rPr>
                <w:rFonts w:ascii="Times New Roman" w:eastAsia="Times New Roman" w:hAnsi="Times New Roman" w:cs="Times New Roman"/>
                <w:sz w:val="24"/>
                <w:szCs w:val="24"/>
              </w:rPr>
              <w:t>ильно и бегло читать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.умение осознанно</w:t>
            </w:r>
            <w:r w:rsidR="00033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выразительно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читать;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3.2.5.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оценивать собственную работу</w:t>
            </w:r>
            <w:r w:rsidR="000833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3.3.1.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</w:t>
            </w:r>
            <w:r w:rsidR="00181BF5">
              <w:rPr>
                <w:rFonts w:ascii="Times New Roman" w:eastAsia="Times New Roman" w:hAnsi="Times New Roman" w:cs="Times New Roman"/>
                <w:sz w:val="24"/>
                <w:szCs w:val="24"/>
              </w:rPr>
              <w:t>ие объяснять значение пословиц</w:t>
            </w:r>
            <w:proofErr w:type="gramStart"/>
            <w:r w:rsidR="00181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связанно отвечать на поставленные вопросы;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3.3.3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умение слушать учителя и понимать его речь. 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умение слушать и слышать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0776E">
        <w:trPr>
          <w:trHeight w:val="360"/>
        </w:trPr>
        <w:tc>
          <w:tcPr>
            <w:tcW w:w="15803" w:type="dxa"/>
            <w:gridSpan w:val="7"/>
          </w:tcPr>
          <w:p w:rsidR="0010776E" w:rsidRDefault="0041025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Организация пространства</w:t>
            </w:r>
          </w:p>
        </w:tc>
      </w:tr>
      <w:tr w:rsidR="0010776E">
        <w:trPr>
          <w:trHeight w:val="360"/>
        </w:trPr>
        <w:tc>
          <w:tcPr>
            <w:tcW w:w="7748" w:type="dxa"/>
            <w:gridSpan w:val="4"/>
          </w:tcPr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Формы работы</w:t>
            </w:r>
          </w:p>
        </w:tc>
        <w:tc>
          <w:tcPr>
            <w:tcW w:w="8055" w:type="dxa"/>
            <w:gridSpan w:val="3"/>
          </w:tcPr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Ресурсы </w:t>
            </w:r>
          </w:p>
        </w:tc>
      </w:tr>
      <w:tr w:rsidR="0010776E">
        <w:trPr>
          <w:trHeight w:val="360"/>
        </w:trPr>
        <w:tc>
          <w:tcPr>
            <w:tcW w:w="7748" w:type="dxa"/>
            <w:gridSpan w:val="4"/>
          </w:tcPr>
          <w:p w:rsidR="0010776E" w:rsidRDefault="00410251">
            <w:pPr>
              <w:tabs>
                <w:tab w:val="left" w:pos="1305"/>
              </w:tabs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</w:t>
            </w:r>
            <w:r w:rsidR="005F3AB4">
              <w:rPr>
                <w:rFonts w:ascii="Times New Roman" w:eastAsia="Times New Roman" w:hAnsi="Times New Roman" w:cs="Times New Roman"/>
                <w:sz w:val="24"/>
                <w:szCs w:val="24"/>
              </w:rPr>
              <w:t>льная, индивидуальная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5" w:type="dxa"/>
            <w:gridSpan w:val="3"/>
          </w:tcPr>
          <w:p w:rsidR="0010776E" w:rsidRDefault="005F3AB4" w:rsidP="005F3AB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УМК «Гармония»; «Любимые страницы», 3класс/4 часть,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О.В.; портреты братьев Гримм, интерактивная доска</w:t>
            </w:r>
            <w:r w:rsidR="004102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76E">
        <w:trPr>
          <w:trHeight w:val="340"/>
        </w:trPr>
        <w:tc>
          <w:tcPr>
            <w:tcW w:w="15803" w:type="dxa"/>
            <w:gridSpan w:val="7"/>
          </w:tcPr>
          <w:p w:rsidR="0010776E" w:rsidRDefault="0041025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 обучения</w:t>
            </w:r>
          </w:p>
        </w:tc>
      </w:tr>
      <w:tr w:rsidR="0010776E">
        <w:trPr>
          <w:trHeight w:val="360"/>
        </w:trPr>
        <w:tc>
          <w:tcPr>
            <w:tcW w:w="2535" w:type="dxa"/>
          </w:tcPr>
          <w:p w:rsidR="0010776E" w:rsidRDefault="0041025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Этапы</w:t>
            </w:r>
          </w:p>
          <w:p w:rsidR="0010776E" w:rsidRDefault="00B03FA7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</w:t>
            </w:r>
            <w:r w:rsidR="004102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рока</w:t>
            </w:r>
          </w:p>
        </w:tc>
        <w:tc>
          <w:tcPr>
            <w:tcW w:w="2499" w:type="dxa"/>
            <w:gridSpan w:val="2"/>
          </w:tcPr>
          <w:p w:rsidR="0010776E" w:rsidRDefault="0041025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Формируемые умения</w:t>
            </w:r>
          </w:p>
        </w:tc>
        <w:tc>
          <w:tcPr>
            <w:tcW w:w="2982" w:type="dxa"/>
            <w:gridSpan w:val="2"/>
          </w:tcPr>
          <w:p w:rsidR="0010776E" w:rsidRDefault="0041025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Оформление доски, наглядность</w:t>
            </w:r>
          </w:p>
        </w:tc>
        <w:tc>
          <w:tcPr>
            <w:tcW w:w="3934" w:type="dxa"/>
          </w:tcPr>
          <w:p w:rsidR="0010776E" w:rsidRDefault="0041025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3853" w:type="dxa"/>
          </w:tcPr>
          <w:p w:rsidR="0010776E" w:rsidRDefault="0041025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Деятельность учащихся</w:t>
            </w:r>
          </w:p>
        </w:tc>
      </w:tr>
      <w:tr w:rsidR="0010776E">
        <w:trPr>
          <w:trHeight w:val="5920"/>
        </w:trPr>
        <w:tc>
          <w:tcPr>
            <w:tcW w:w="2535" w:type="dxa"/>
          </w:tcPr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1.Организационный 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момент.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Проверка домашнего задания.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Подготовка к чтению текста.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0CB5" w:rsidRDefault="00170CB5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B4B00" w:rsidRDefault="009B4B00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B4B00" w:rsidRDefault="009B4B00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B4B00" w:rsidRDefault="009B4B00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83349" w:rsidRDefault="00083349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Первое чтение.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03FA7" w:rsidRDefault="00B03FA7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Проверка впечатления. 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3E9F" w:rsidRDefault="00033E9F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5ED6" w:rsidRDefault="000E5ED6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Повторное чтение.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7.Анализ содержания.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27C2" w:rsidRDefault="004B27C2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27C2" w:rsidRDefault="004B27C2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27C2" w:rsidRDefault="004B27C2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B4B00" w:rsidRDefault="009B4B00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B4B00" w:rsidRDefault="009B4B00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B4B00" w:rsidRDefault="009B4B00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5ED6" w:rsidRDefault="000E5ED6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5ED6" w:rsidRDefault="000E5ED6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5ED6" w:rsidRDefault="000E5ED6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5ED6" w:rsidRDefault="000E5ED6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5ED6" w:rsidRDefault="000E5ED6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5ED6" w:rsidRDefault="000E5ED6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5ED6" w:rsidRDefault="000E5ED6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5ED6" w:rsidRDefault="000E5ED6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8. Творческое воссоздание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A7C60" w:rsidRDefault="00EA7C60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A7C60" w:rsidRDefault="00EA7C60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A7C60" w:rsidRDefault="00EA7C60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A7C60" w:rsidRDefault="00EA7C60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A7C60" w:rsidRDefault="00EA7C60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1BF5" w:rsidRDefault="00181BF5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9.Итог урока.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EA7C60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4B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10.Домашнее задание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99" w:type="dxa"/>
            <w:gridSpan w:val="2"/>
          </w:tcPr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2.1.1.</w:t>
            </w:r>
          </w:p>
          <w:p w:rsidR="0010776E" w:rsidRDefault="00C54754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3.3.3</w:t>
            </w:r>
            <w:r w:rsidR="00410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10776E" w:rsidRDefault="00C54754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3.3.4</w:t>
            </w:r>
            <w:r w:rsidR="00410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Pr="00410251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2.1.2.</w:t>
            </w:r>
          </w:p>
          <w:p w:rsidR="00410251" w:rsidRDefault="00B03FA7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3.1.1</w:t>
            </w:r>
            <w:r w:rsidR="00410251" w:rsidRPr="00410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0E5ED6" w:rsidRPr="00410251" w:rsidRDefault="000E5ED6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3.1.3.</w:t>
            </w:r>
          </w:p>
          <w:p w:rsidR="00410251" w:rsidRPr="00410251" w:rsidRDefault="00B03FA7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3.1.5</w:t>
            </w:r>
            <w:r w:rsidR="00410251" w:rsidRPr="00410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410251" w:rsidRPr="00410251" w:rsidRDefault="00B03FA7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</w:t>
            </w:r>
            <w:r w:rsidR="00410251" w:rsidRPr="00410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.2.</w:t>
            </w:r>
          </w:p>
          <w:p w:rsidR="00410251" w:rsidRDefault="00B03FA7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3.3.2</w:t>
            </w:r>
            <w:r w:rsidR="00410251" w:rsidRPr="00410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B03FA7" w:rsidRPr="00410251" w:rsidRDefault="00B03FA7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3.3.3.</w:t>
            </w:r>
          </w:p>
          <w:p w:rsidR="00410251" w:rsidRPr="00410251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3.3.4.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3E9F" w:rsidRDefault="00033E9F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B03FA7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2.1.2.</w:t>
            </w:r>
          </w:p>
          <w:p w:rsidR="00B03FA7" w:rsidRDefault="00B03FA7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2.1.3.</w:t>
            </w:r>
          </w:p>
          <w:p w:rsidR="00B03FA7" w:rsidRDefault="00B03FA7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3.2.1.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0E5ED6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2.1.1.</w:t>
            </w:r>
          </w:p>
          <w:p w:rsidR="000E5ED6" w:rsidRDefault="000E5ED6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3.1.4.</w:t>
            </w:r>
          </w:p>
          <w:p w:rsidR="000E5ED6" w:rsidRDefault="000E5ED6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3.2.2.</w:t>
            </w:r>
          </w:p>
          <w:p w:rsidR="000E5ED6" w:rsidRDefault="000E5ED6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3.3.2.</w:t>
            </w:r>
          </w:p>
          <w:p w:rsidR="000E5ED6" w:rsidRDefault="000E5ED6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3.3.3.</w:t>
            </w:r>
          </w:p>
          <w:p w:rsidR="000E5ED6" w:rsidRDefault="000E5ED6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0E5ED6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2.1.2.</w:t>
            </w:r>
          </w:p>
          <w:p w:rsidR="000E5ED6" w:rsidRDefault="000E5ED6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2.1.3.</w:t>
            </w:r>
          </w:p>
          <w:p w:rsidR="000E5ED6" w:rsidRDefault="000E5ED6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3.2.1.</w:t>
            </w:r>
          </w:p>
          <w:p w:rsidR="000E5ED6" w:rsidRDefault="000E5ED6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3.2.3.</w:t>
            </w:r>
          </w:p>
          <w:p w:rsidR="000E5ED6" w:rsidRDefault="000E5ED6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3.2.4.</w:t>
            </w:r>
          </w:p>
          <w:p w:rsidR="000E5ED6" w:rsidRDefault="000E5ED6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3.3.3.</w:t>
            </w:r>
          </w:p>
          <w:p w:rsidR="000E5ED6" w:rsidRDefault="000E5ED6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3.3.4.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5ED6" w:rsidRDefault="000E5ED6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1.1.1.</w:t>
            </w:r>
          </w:p>
          <w:p w:rsidR="000E5ED6" w:rsidRDefault="000E5ED6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1.1.2.</w:t>
            </w:r>
          </w:p>
          <w:p w:rsidR="000E5ED6" w:rsidRDefault="000E5ED6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1.1.4.</w:t>
            </w:r>
          </w:p>
          <w:p w:rsidR="000E5ED6" w:rsidRDefault="000E5ED6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2.1.2.</w:t>
            </w:r>
          </w:p>
          <w:p w:rsidR="000E5ED6" w:rsidRDefault="000E5ED6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2.1.3.</w:t>
            </w:r>
          </w:p>
          <w:p w:rsidR="000E5ED6" w:rsidRDefault="000E5ED6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3.1.1.</w:t>
            </w:r>
          </w:p>
          <w:p w:rsidR="000E5ED6" w:rsidRDefault="000E5ED6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3.1.2.</w:t>
            </w:r>
          </w:p>
          <w:p w:rsidR="000E5ED6" w:rsidRDefault="000E5ED6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3.2.1.</w:t>
            </w:r>
          </w:p>
          <w:p w:rsidR="000E5ED6" w:rsidRDefault="000E5ED6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3.2.2.</w:t>
            </w:r>
          </w:p>
          <w:p w:rsidR="000E5ED6" w:rsidRDefault="000E5ED6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</w:t>
            </w:r>
            <w:r w:rsidR="00181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  <w:p w:rsidR="00181BF5" w:rsidRDefault="00181BF5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3.3.2.</w:t>
            </w:r>
          </w:p>
          <w:p w:rsidR="000E5ED6" w:rsidRDefault="000E5ED6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5ED6" w:rsidRDefault="000E5ED6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5ED6" w:rsidRDefault="000E5ED6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5ED6" w:rsidRDefault="000E5ED6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5ED6" w:rsidRDefault="000E5ED6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27C2" w:rsidRDefault="004B27C2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jdgxs" w:colFirst="0" w:colLast="0"/>
            <w:bookmarkEnd w:id="0"/>
          </w:p>
          <w:p w:rsidR="004B27C2" w:rsidRDefault="004B27C2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27C2" w:rsidRDefault="004B27C2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27C2" w:rsidRDefault="004B27C2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27C2" w:rsidRDefault="004B27C2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27C2" w:rsidRDefault="004B27C2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27C2" w:rsidRDefault="004B27C2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1BF5" w:rsidRDefault="00181BF5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1BF5" w:rsidRDefault="00181BF5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1BF5" w:rsidRDefault="00181BF5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1BF5" w:rsidRDefault="00181BF5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1BF5" w:rsidRDefault="00181BF5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1BF5" w:rsidRDefault="00181BF5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1BF5" w:rsidRDefault="00181BF5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1BF5" w:rsidRDefault="00181BF5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1BF5" w:rsidRDefault="00181BF5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1BF5" w:rsidRDefault="00181BF5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1.1.3.</w:t>
            </w:r>
          </w:p>
          <w:p w:rsidR="00181BF5" w:rsidRDefault="00181BF5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2.1.1.</w:t>
            </w:r>
          </w:p>
          <w:p w:rsidR="00181BF5" w:rsidRDefault="00181BF5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2.1.2.</w:t>
            </w:r>
          </w:p>
          <w:p w:rsidR="00181BF5" w:rsidRDefault="00181BF5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3.1.4.</w:t>
            </w:r>
          </w:p>
          <w:p w:rsidR="00181BF5" w:rsidRDefault="00181BF5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3.1.7.</w:t>
            </w:r>
          </w:p>
          <w:p w:rsidR="00181BF5" w:rsidRDefault="00181BF5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3.3.3.</w:t>
            </w:r>
          </w:p>
          <w:p w:rsidR="00181BF5" w:rsidRDefault="00181BF5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3.3.4.</w:t>
            </w:r>
          </w:p>
          <w:p w:rsidR="00181BF5" w:rsidRDefault="00181BF5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1BF5" w:rsidRDefault="00181BF5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1BF5" w:rsidRDefault="00181BF5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1BF5" w:rsidRDefault="00181BF5" w:rsidP="00181B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1BF5" w:rsidRDefault="00181BF5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1BF5" w:rsidRDefault="00181BF5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1BF5" w:rsidRDefault="00181BF5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1BF5" w:rsidRDefault="00181BF5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1BF5" w:rsidRDefault="00181BF5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1BF5" w:rsidRDefault="00181BF5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1BF5" w:rsidRDefault="00181BF5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1BF5" w:rsidRDefault="00181BF5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1.1.1.</w:t>
            </w:r>
          </w:p>
          <w:p w:rsidR="00181BF5" w:rsidRDefault="00181BF5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2.1.1.</w:t>
            </w:r>
          </w:p>
          <w:p w:rsidR="00181BF5" w:rsidRDefault="00181BF5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3.3.2.</w:t>
            </w:r>
          </w:p>
          <w:p w:rsidR="00181BF5" w:rsidRDefault="00181BF5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3.3.3.</w:t>
            </w:r>
          </w:p>
          <w:p w:rsidR="00181BF5" w:rsidRDefault="00181BF5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3.3.4.</w:t>
            </w:r>
          </w:p>
          <w:p w:rsidR="00181BF5" w:rsidRDefault="00181BF5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1BF5" w:rsidRDefault="00181BF5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2.1.1.</w:t>
            </w:r>
          </w:p>
          <w:p w:rsidR="00181BF5" w:rsidRDefault="00181BF5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3.3.3.</w:t>
            </w:r>
          </w:p>
        </w:tc>
        <w:tc>
          <w:tcPr>
            <w:tcW w:w="2982" w:type="dxa"/>
            <w:gridSpan w:val="2"/>
          </w:tcPr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5F3AB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доске портреты братьев Гримм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4B00" w:rsidRDefault="009B4B00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4B00" w:rsidRDefault="009B4B00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4B00" w:rsidRDefault="009B4B00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4B00" w:rsidRDefault="009B4B00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ED6" w:rsidRDefault="000E5ED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ED6" w:rsidRDefault="000E5ED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ED6" w:rsidRDefault="000E5ED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ED6" w:rsidRDefault="000E5ED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ED6" w:rsidRDefault="000E5ED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ED6" w:rsidRDefault="000E5ED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ED6" w:rsidRDefault="000E5ED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ED6" w:rsidRDefault="000E5ED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ED6" w:rsidRDefault="000E5ED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ED6" w:rsidRDefault="000E5ED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ED6" w:rsidRDefault="000E5ED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ED6" w:rsidRDefault="000E5ED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C76B30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Пословицы:</w:t>
            </w:r>
          </w:p>
          <w:p w:rsidR="00C76B30" w:rsidRDefault="00C76B30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4B27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Любовь всё побеждает и исцеляет.</w:t>
            </w:r>
          </w:p>
          <w:p w:rsidR="00C76B30" w:rsidRDefault="00C76B30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B27C2">
              <w:rPr>
                <w:rFonts w:ascii="Times New Roman" w:eastAsia="Times New Roman" w:hAnsi="Times New Roman" w:cs="Times New Roman"/>
                <w:sz w:val="24"/>
                <w:szCs w:val="24"/>
              </w:rPr>
              <w:t>. Где любовь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совет, там и горя нет.</w:t>
            </w:r>
          </w:p>
          <w:p w:rsidR="00C76B30" w:rsidRDefault="00C76B30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4B27C2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Лучший клад, когда в семье лад.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10776E" w:rsidRDefault="00410251" w:rsidP="00203E0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203E03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друг на друга. Подарите друг другу улыбки. Пусть ваше хорошее настроение останется с вами на протяжении всего урока.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AB4" w:rsidRDefault="005F3AB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проверяет домашнее задание.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-Ребята,  откройте учебник на </w:t>
            </w:r>
            <w:r w:rsidR="00203E03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gramStart"/>
            <w:r w:rsidR="00203E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0776E" w:rsidRDefault="00203E0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-Найдите сказку</w:t>
            </w:r>
            <w:r w:rsidR="00410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этой странице.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-Прочитайте фамилию автора.</w:t>
            </w:r>
          </w:p>
          <w:p w:rsidR="005F3AB4" w:rsidRDefault="005F3AB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-Рассмотрите на доске портреты писателей. 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03E03">
              <w:rPr>
                <w:rFonts w:ascii="Times New Roman" w:eastAsia="Times New Roman" w:hAnsi="Times New Roman" w:cs="Times New Roman"/>
                <w:sz w:val="24"/>
                <w:szCs w:val="24"/>
              </w:rPr>
              <w:t>А хотите больше узнать об этих братьях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03E03">
              <w:rPr>
                <w:rFonts w:ascii="Times New Roman" w:eastAsia="Times New Roman" w:hAnsi="Times New Roman" w:cs="Times New Roman"/>
                <w:sz w:val="24"/>
                <w:szCs w:val="24"/>
              </w:rPr>
              <w:t>Сейчас я немного расскажу вам о жизни и творчестве этих писателей</w:t>
            </w:r>
            <w:r w:rsidR="005F3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рассказывает краткую информацию)</w:t>
            </w:r>
            <w:r w:rsidR="00203E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B03FA7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вот и нашу</w:t>
            </w:r>
            <w:r w:rsidR="00203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вами сказку невозможно было разделить, поэтому она была подписана </w:t>
            </w:r>
            <w:r w:rsidR="005F3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03E03">
              <w:rPr>
                <w:rFonts w:ascii="Times New Roman" w:eastAsia="Times New Roman" w:hAnsi="Times New Roman" w:cs="Times New Roman"/>
                <w:sz w:val="24"/>
                <w:szCs w:val="24"/>
              </w:rPr>
              <w:t>«Братья Гримм»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03E03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какие виды сказок вы знаете?</w:t>
            </w:r>
          </w:p>
          <w:p w:rsidR="00203E03" w:rsidRDefault="00203E0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Какие особенности выделяют в волшебных сказках?</w:t>
            </w:r>
          </w:p>
          <w:p w:rsidR="00203E03" w:rsidRDefault="00203E0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3E03" w:rsidRDefault="00203E0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3E03" w:rsidRDefault="00203E0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3E03" w:rsidRDefault="00203E0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70CB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Прочитайте название сказки.</w:t>
            </w:r>
          </w:p>
          <w:p w:rsidR="00083349" w:rsidRDefault="00083349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Как вы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думаете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чём будет наша сказка и к какому виду сказок она относится?</w:t>
            </w:r>
          </w:p>
          <w:p w:rsidR="00170CB5" w:rsidRDefault="00170CB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Давайте прочитаем её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наши сомнения.</w:t>
            </w:r>
          </w:p>
          <w:p w:rsidR="00170CB5" w:rsidRDefault="00170CB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FA7" w:rsidRDefault="00B03FA7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FA7" w:rsidRDefault="00B03FA7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Организуется комбинированное чтение</w:t>
            </w:r>
            <w:r w:rsidR="00170C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FA7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0776E" w:rsidRDefault="00170CB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-Понравилась ли вам сказка</w:t>
            </w:r>
            <w:r w:rsidR="00410251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Правильным ли было наше предположение?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3E9F" w:rsidRDefault="00033E9F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ED6" w:rsidRDefault="000E5ED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-Ребята, для того ч</w:t>
            </w:r>
            <w:r w:rsidR="00170CB5">
              <w:rPr>
                <w:rFonts w:ascii="Times New Roman" w:eastAsia="Times New Roman" w:hAnsi="Times New Roman" w:cs="Times New Roman"/>
                <w:sz w:val="24"/>
                <w:szCs w:val="24"/>
              </w:rPr>
              <w:t>тобы правильно прочитать сказку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нам надо потренироваться в чтении слов в столбиках. </w:t>
            </w:r>
          </w:p>
          <w:p w:rsidR="0010776E" w:rsidRDefault="0041025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0C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Читай начало плавно по слогам, а потом целыми словами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10776E" w:rsidRPr="00A17FA3" w:rsidRDefault="00170CB5" w:rsidP="00CC0716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</w:t>
            </w:r>
            <w:r w:rsidR="00CC07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е-</w:t>
            </w:r>
            <w:proofErr w:type="spellStart"/>
            <w:r w:rsidR="00CC07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крас</w:t>
            </w:r>
            <w:proofErr w:type="spellEnd"/>
            <w:r w:rsidR="00CC07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-ней-</w:t>
            </w:r>
            <w:proofErr w:type="spellStart"/>
            <w:r w:rsidR="00CC07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ший</w:t>
            </w:r>
            <w:proofErr w:type="spellEnd"/>
            <w:r w:rsidR="00CC07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прекраснейший</w:t>
            </w:r>
          </w:p>
          <w:p w:rsidR="0010776E" w:rsidRDefault="0041025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="00CC0716">
              <w:t xml:space="preserve"> </w:t>
            </w:r>
            <w:r w:rsidR="00CC0716" w:rsidRPr="00CC0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Читай целыми словами</w:t>
            </w:r>
            <w:proofErr w:type="gramStart"/>
            <w:r w:rsidR="00CC0716" w:rsidRPr="00CC0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</w:p>
          <w:p w:rsidR="0010776E" w:rsidRDefault="00CC071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4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Слуш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ат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при</w:t>
            </w:r>
            <w:r w:rsidRPr="009904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</w:t>
            </w:r>
            <w:r w:rsidR="009904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9904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ив</w:t>
            </w:r>
            <w:r w:rsidRPr="009904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ся</w:t>
            </w:r>
          </w:p>
          <w:p w:rsidR="0010776E" w:rsidRDefault="0041025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="009904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Читай слитно и быстро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9904D3" w:rsidRPr="009904D3" w:rsidRDefault="009904D3" w:rsidP="00CC071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904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Детьм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9904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-близнец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9904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ми</w:t>
            </w:r>
            <w:proofErr w:type="spellEnd"/>
          </w:p>
          <w:p w:rsidR="00CC0716" w:rsidRDefault="009904D3" w:rsidP="00CC071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CC0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Читай внимательно.</w:t>
            </w:r>
          </w:p>
          <w:p w:rsidR="00CC0716" w:rsidRPr="009904D3" w:rsidRDefault="009904D3" w:rsidP="00CC071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04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Щёлка – шёлка;</w:t>
            </w:r>
          </w:p>
          <w:p w:rsidR="009904D3" w:rsidRPr="009904D3" w:rsidRDefault="009904D3" w:rsidP="00CC071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904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Которая-коротая</w:t>
            </w:r>
            <w:proofErr w:type="gramEnd"/>
            <w:r w:rsidRPr="009904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:rsidR="009904D3" w:rsidRDefault="009904D3" w:rsidP="00CC071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04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Прокралс</w:t>
            </w:r>
            <w:proofErr w:type="gramStart"/>
            <w:r w:rsidRPr="009904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я-</w:t>
            </w:r>
            <w:proofErr w:type="gramEnd"/>
            <w:r w:rsidRPr="009904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пробрался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:rsidR="009904D3" w:rsidRPr="009904D3" w:rsidRDefault="009904D3" w:rsidP="00CC071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Прислушиваться-прислуживаться.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-Ребята,  </w:t>
            </w:r>
            <w:r w:rsidR="009904D3">
              <w:rPr>
                <w:rFonts w:ascii="Times New Roman" w:eastAsia="Times New Roman" w:hAnsi="Times New Roman" w:cs="Times New Roman"/>
                <w:sz w:val="24"/>
                <w:szCs w:val="24"/>
              </w:rPr>
              <w:t>а теперь будем читать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90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 начну, а вы продолжите.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Если вам встретятся слова, смысл которых вам непонятен, то задавайте вопросы. </w:t>
            </w:r>
          </w:p>
          <w:p w:rsidR="009904D3" w:rsidRDefault="009904D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-Итак, ребята, назовите   главных персонажей этого рассказа?</w:t>
            </w:r>
          </w:p>
          <w:p w:rsidR="005D2417" w:rsidRDefault="005D2417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417" w:rsidRDefault="005D2417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417" w:rsidRDefault="005D2417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Докажите, что это волшебная сказка.</w:t>
            </w:r>
          </w:p>
          <w:p w:rsidR="005D2417" w:rsidRDefault="005D2417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417" w:rsidRDefault="005D2417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417" w:rsidRDefault="005D2417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417" w:rsidRDefault="005D2417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04D3" w:rsidRDefault="009904D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Как </w:t>
            </w:r>
            <w:r w:rsidR="009904D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9C665A">
              <w:rPr>
                <w:rFonts w:ascii="Times New Roman" w:eastAsia="Times New Roman" w:hAnsi="Times New Roman" w:cs="Times New Roman"/>
                <w:sz w:val="24"/>
                <w:szCs w:val="24"/>
              </w:rPr>
              <w:t>азывалась</w:t>
            </w:r>
            <w:r w:rsidR="00990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трава</w:t>
            </w:r>
            <w:r w:rsidR="009C665A"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которую захотела жена?</w:t>
            </w:r>
          </w:p>
          <w:p w:rsidR="009C665A" w:rsidRDefault="009C665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Какой запрет был нарушен в сказке?</w:t>
            </w:r>
          </w:p>
          <w:p w:rsidR="009C665A" w:rsidRDefault="009C665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65A" w:rsidRDefault="009C665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Какие условия поставила колдунья мужу?</w:t>
            </w:r>
          </w:p>
          <w:p w:rsidR="009C665A" w:rsidRDefault="009C665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назвала ведьма девочку?</w:t>
            </w:r>
          </w:p>
          <w:p w:rsidR="009C665A" w:rsidRDefault="00897248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Как вы думаете, почему </w:t>
            </w:r>
            <w:r w:rsidR="009C6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её </w:t>
            </w:r>
            <w:r w:rsidR="009C665A">
              <w:rPr>
                <w:rFonts w:ascii="Times New Roman" w:eastAsia="Times New Roman" w:hAnsi="Times New Roman" w:cs="Times New Roman"/>
                <w:sz w:val="24"/>
                <w:szCs w:val="24"/>
              </w:rPr>
              <w:t>так назвала?</w:t>
            </w:r>
          </w:p>
          <w:p w:rsidR="00897248" w:rsidRDefault="00897248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7248" w:rsidRDefault="00897248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Куда заперла колдунья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Рапунцель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9C665A" w:rsidRDefault="00897248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Как поднималась в башню колдунья?</w:t>
            </w:r>
          </w:p>
          <w:p w:rsidR="00897248" w:rsidRDefault="00897248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7248" w:rsidRDefault="000E5ED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Кто хитростью попал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897248">
              <w:rPr>
                <w:rFonts w:ascii="Times New Roman" w:eastAsia="Times New Roman" w:hAnsi="Times New Roman" w:cs="Times New Roman"/>
                <w:sz w:val="24"/>
                <w:szCs w:val="24"/>
              </w:rPr>
              <w:t>апунцель</w:t>
            </w:r>
            <w:proofErr w:type="spellEnd"/>
            <w:r w:rsidR="00897248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897248" w:rsidRDefault="00897248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ему это удалось?</w:t>
            </w:r>
          </w:p>
          <w:p w:rsidR="00897248" w:rsidRDefault="00897248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7248" w:rsidRDefault="00897248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7248" w:rsidRDefault="00897248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A5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догадалась ведьма о том, что королевич приходил к </w:t>
            </w:r>
            <w:proofErr w:type="spellStart"/>
            <w:r w:rsidR="001A54FE">
              <w:rPr>
                <w:rFonts w:ascii="Times New Roman" w:eastAsia="Times New Roman" w:hAnsi="Times New Roman" w:cs="Times New Roman"/>
                <w:sz w:val="24"/>
                <w:szCs w:val="24"/>
              </w:rPr>
              <w:t>Рапунцель</w:t>
            </w:r>
            <w:proofErr w:type="spellEnd"/>
            <w:r w:rsidR="001A54F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1A54FE" w:rsidRDefault="001A54F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54FE" w:rsidRDefault="001A54F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поступила колдунья с девушкой?</w:t>
            </w:r>
          </w:p>
          <w:p w:rsidR="009C665A" w:rsidRDefault="009C665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54FE" w:rsidRDefault="001A54F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оказался слепым юноша?</w:t>
            </w:r>
          </w:p>
          <w:p w:rsidR="009C665A" w:rsidRDefault="009C665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65A" w:rsidRDefault="009C665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7248" w:rsidRDefault="00897248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7248" w:rsidRDefault="00897248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7248" w:rsidRDefault="001A54F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Как нашёл королевич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Рапунцель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прозрел?</w:t>
            </w:r>
          </w:p>
          <w:p w:rsidR="005D2417" w:rsidRDefault="005D2417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54FE" w:rsidRDefault="001A54F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54FE" w:rsidRDefault="001A54F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76B30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почему именно слёзы этой девушки спасли юношу?</w:t>
            </w:r>
          </w:p>
          <w:p w:rsidR="00C76B30" w:rsidRDefault="00C76B30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помогло героям быть вместе</w:t>
            </w:r>
            <w:r w:rsidR="009B4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спастись от злой колдуньи</w:t>
            </w:r>
            <w:proofErr w:type="gramStart"/>
            <w:r w:rsidR="009B4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proofErr w:type="gramEnd"/>
          </w:p>
          <w:p w:rsidR="009B4B00" w:rsidRDefault="009B4B00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B30" w:rsidRDefault="00C76B30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выдумаете, какова главная мысль этой сказки?</w:t>
            </w:r>
          </w:p>
          <w:p w:rsidR="00C76B30" w:rsidRDefault="00C76B30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="004B27C2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осмотрите на доску и выберите 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 w:rsidR="004B27C2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словицу, которая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соответствуют главной мысли сказке?</w:t>
            </w:r>
          </w:p>
          <w:p w:rsidR="00897248" w:rsidRDefault="00897248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7248" w:rsidRDefault="00897248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7248" w:rsidRDefault="00897248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ED6" w:rsidRDefault="000E5ED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7C2" w:rsidRDefault="004B27C2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Так чему же учит нас эта сказка?</w:t>
            </w:r>
          </w:p>
          <w:p w:rsidR="001A54FE" w:rsidRDefault="001A54F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54FE" w:rsidRDefault="001A54F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4B00" w:rsidRDefault="009B4B00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7C2" w:rsidRDefault="009B4B00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 сейчас посмотрите на доску</w:t>
            </w:r>
            <w:r w:rsidR="004B27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B4B00" w:rsidRDefault="009B4B00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7C2" w:rsidRDefault="004B27C2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Я подобрала иллюстрации к этой сказке.</w:t>
            </w:r>
          </w:p>
          <w:p w:rsidR="004B27C2" w:rsidRDefault="004B27C2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Рассмотрите их внимательно.</w:t>
            </w:r>
          </w:p>
          <w:p w:rsidR="004B27C2" w:rsidRDefault="004B27C2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необычного заметили?</w:t>
            </w:r>
          </w:p>
          <w:p w:rsidR="004B27C2" w:rsidRDefault="004B27C2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7C2" w:rsidRDefault="004B27C2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Давайте исправим это.</w:t>
            </w:r>
          </w:p>
          <w:p w:rsidR="004B27C2" w:rsidRDefault="004B27C2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7C2" w:rsidRDefault="004B27C2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Ребята, все ли иллюстрации у нас  представлены?</w:t>
            </w:r>
          </w:p>
          <w:p w:rsidR="00EA7C60" w:rsidRDefault="004B27C2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7C60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помогло прозреть королевичу?</w:t>
            </w:r>
          </w:p>
          <w:p w:rsidR="00EA7C60" w:rsidRDefault="00EA7C60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A7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иллюстрации </w:t>
            </w:r>
            <w:r w:rsidRPr="00EA7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хватает?</w:t>
            </w:r>
          </w:p>
          <w:p w:rsidR="001A54FE" w:rsidRDefault="001A54F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54FE" w:rsidRDefault="001A54F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1BF5" w:rsidRDefault="00181BF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1BF5" w:rsidRDefault="00181BF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54FE" w:rsidRDefault="00EA7C60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 какой сказкой мы познакомились?</w:t>
            </w:r>
          </w:p>
          <w:p w:rsidR="00EA7C60" w:rsidRDefault="00EA7C60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Кто её автор?</w:t>
            </w:r>
          </w:p>
          <w:p w:rsidR="00EA7C60" w:rsidRDefault="00EA7C60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Какая главная мысль сказки?</w:t>
            </w:r>
          </w:p>
          <w:p w:rsidR="001A54FE" w:rsidRDefault="001A54F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54FE" w:rsidRDefault="001A54F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54FE" w:rsidRDefault="00EA7C60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Ребята, дома вам нужно будет нарисовать иллюстрацию, где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Рапунцель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исцеляет королевича</w:t>
            </w:r>
            <w:r w:rsidR="00181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слезами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читать эту сказку</w:t>
            </w:r>
            <w:r w:rsidR="009B4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1BF5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разительно</w:t>
            </w:r>
            <w:r w:rsidR="00181B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A54FE" w:rsidRDefault="001A54F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54FE" w:rsidRDefault="001A54F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54FE" w:rsidRDefault="001A54F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410251" w:rsidP="00EA7C60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Дети слушают учителя и садятся за парты.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отвечают домашнее задание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AB4" w:rsidRDefault="005F3AB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AB4" w:rsidRDefault="005F3AB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слушают учителя.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4B00" w:rsidRDefault="009B4B00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203E0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детей - «Сказки о животных, волшебные, бытовые»</w:t>
            </w:r>
          </w:p>
          <w:p w:rsidR="0010776E" w:rsidRDefault="00203E0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детей</w:t>
            </w:r>
            <w:r w:rsidR="009B4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«Особенности волшебных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сказок-это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наличие волшебных предметов, необычные способности у главных героев, троекратные повторы »</w:t>
            </w:r>
          </w:p>
          <w:p w:rsidR="0010776E" w:rsidRDefault="00170CB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читают название сказки.</w:t>
            </w:r>
          </w:p>
          <w:p w:rsidR="0010776E" w:rsidRDefault="00170CB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высказывают предположения.</w:t>
            </w:r>
          </w:p>
          <w:p w:rsidR="00203E03" w:rsidRDefault="00203E0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3E03" w:rsidRDefault="00203E0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3E03" w:rsidRDefault="00203E0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3E03" w:rsidRDefault="00203E0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3E03" w:rsidRDefault="00203E0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3E03" w:rsidRDefault="00203E0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FA7" w:rsidRDefault="00B03FA7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FA7" w:rsidRDefault="00B03FA7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FA7" w:rsidRDefault="00B03FA7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FA7" w:rsidRDefault="00B03FA7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3E03" w:rsidRDefault="00170CB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высказывают своё мнение.</w:t>
            </w:r>
          </w:p>
          <w:p w:rsidR="00170CB5" w:rsidRDefault="00170CB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CB5" w:rsidRDefault="00170CB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CB5" w:rsidRDefault="00170CB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CB5" w:rsidRDefault="00170CB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CB5" w:rsidRDefault="00170CB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CB5" w:rsidRDefault="00170CB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CB5" w:rsidRDefault="00170CB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CB5" w:rsidRDefault="00170CB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CB5" w:rsidRDefault="00170CB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CB5" w:rsidRDefault="00170CB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CB5" w:rsidRDefault="00170CB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CB5" w:rsidRDefault="00170CB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CB5" w:rsidRDefault="00170CB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CB5" w:rsidRDefault="00170CB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CB5" w:rsidRDefault="00170CB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CB5" w:rsidRDefault="00170CB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CB5" w:rsidRDefault="00170CB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CB5" w:rsidRDefault="00170CB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CB5" w:rsidRDefault="00170CB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CB5" w:rsidRDefault="00170CB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CB5" w:rsidRDefault="00170CB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CB5" w:rsidRDefault="00170CB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CB5" w:rsidRDefault="00170CB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CB5" w:rsidRDefault="00170CB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CB5" w:rsidRDefault="00170CB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CB5" w:rsidRDefault="00170CB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ED6" w:rsidRDefault="000E5ED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CB5" w:rsidRDefault="009904D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отвечают – «главные персонажи</w:t>
            </w:r>
            <w:r w:rsidR="009B4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сказки </w:t>
            </w:r>
            <w:r w:rsidR="009B4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 муж, жена, </w:t>
            </w:r>
            <w:proofErr w:type="spellStart"/>
            <w:r w:rsidR="009B4B00">
              <w:rPr>
                <w:rFonts w:ascii="Times New Roman" w:eastAsia="Times New Roman" w:hAnsi="Times New Roman" w:cs="Times New Roman"/>
                <w:sz w:val="24"/>
                <w:szCs w:val="24"/>
              </w:rPr>
              <w:t>Рапунцель</w:t>
            </w:r>
            <w:proofErr w:type="spellEnd"/>
            <w:r w:rsidR="009B4B00">
              <w:rPr>
                <w:rFonts w:ascii="Times New Roman" w:eastAsia="Times New Roman" w:hAnsi="Times New Roman" w:cs="Times New Roman"/>
                <w:sz w:val="24"/>
                <w:szCs w:val="24"/>
              </w:rPr>
              <w:t>, колдунья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королевич»</w:t>
            </w:r>
          </w:p>
          <w:p w:rsidR="005D2417" w:rsidRDefault="005D2417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417" w:rsidRDefault="005D2417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отвечают – «Колдуний в реальном мире не существует. Запретная трава, которую нельзя было рвать. Волосы такими длинными не могут быть. Слёзы не могут исцелить человека ».</w:t>
            </w:r>
          </w:p>
          <w:p w:rsidR="005D2417" w:rsidRDefault="005D2417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CB5" w:rsidRDefault="009C665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отвечают –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Рапунцель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170CB5" w:rsidRDefault="00170CB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CB5" w:rsidRDefault="009C665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отвечаю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«Эта трава была чужая. Она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росла у колдуньи и  её нельзя было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рвать».</w:t>
            </w:r>
          </w:p>
          <w:p w:rsidR="00170CB5" w:rsidRDefault="009C665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отвечают – «Отдать ребёнка, который родится у жены ».</w:t>
            </w:r>
          </w:p>
          <w:p w:rsidR="00170CB5" w:rsidRDefault="009C665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дете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Рапунцель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70CB5" w:rsidRDefault="00897248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детей – «Девочка получила имя по названию травы, взамен которой её отдали ведьме»</w:t>
            </w:r>
          </w:p>
          <w:p w:rsidR="00897248" w:rsidRDefault="00897248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дете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башню»</w:t>
            </w:r>
          </w:p>
          <w:p w:rsidR="00897248" w:rsidRDefault="00897248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7248" w:rsidRDefault="00897248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Ответ детей – « С помощью косы, которую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Рапунцель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спускала вниз».</w:t>
            </w:r>
          </w:p>
          <w:p w:rsidR="00170CB5" w:rsidRDefault="00897248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детей – «</w:t>
            </w:r>
            <w:r w:rsidR="001A5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Королевич</w:t>
            </w:r>
            <w:r w:rsidR="001A5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1A54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97248" w:rsidRDefault="00897248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7248" w:rsidRDefault="00897248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детей – «</w:t>
            </w:r>
            <w:r w:rsidR="001A5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 подслушал слова колдуньи, произнёс слова и с помощью косы попал к девушке»</w:t>
            </w:r>
          </w:p>
          <w:p w:rsidR="00897248" w:rsidRDefault="001A54F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 детей –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Рапунцель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удивилась и сама об этом рассказала  случайно колдунье »</w:t>
            </w:r>
          </w:p>
          <w:p w:rsidR="00897248" w:rsidRDefault="001A54F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детей – « Она отрезала ей волосы и завела в лес»</w:t>
            </w:r>
          </w:p>
          <w:p w:rsidR="00897248" w:rsidRDefault="00897248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7248" w:rsidRDefault="001A54F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 детей – « Он  поднялся в башню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Рапунцель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Ведьма обманула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юношу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горя выпрыгнул из окна и из- за шипов  кустарника потерял глаза ».</w:t>
            </w:r>
          </w:p>
          <w:p w:rsidR="00897248" w:rsidRDefault="001A54F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 детей – «Юноша нашёл по голосу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Рапунцель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слезы девушки исцелили его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1A54FE" w:rsidRDefault="001A54F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54FE" w:rsidRDefault="00C76B30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детей – «Это были слёзы любимой девушки».</w:t>
            </w:r>
          </w:p>
          <w:p w:rsidR="001A54FE" w:rsidRDefault="00C76B30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детей – «</w:t>
            </w:r>
            <w:r w:rsidR="009B4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Искренняя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Любовь»</w:t>
            </w:r>
          </w:p>
          <w:p w:rsidR="009B4B00" w:rsidRDefault="009B4B00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54FE" w:rsidRDefault="00C76B30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детей – «Любовь всё побеждает »</w:t>
            </w:r>
          </w:p>
          <w:p w:rsidR="001A54FE" w:rsidRDefault="004B27C2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выбирают пословицу.</w:t>
            </w:r>
          </w:p>
          <w:p w:rsidR="001A54FE" w:rsidRDefault="001A54F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54FE" w:rsidRDefault="001A54F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54FE" w:rsidRDefault="001A54F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54FE" w:rsidRDefault="001A54F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54FE" w:rsidRDefault="001A54F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54FE" w:rsidRDefault="001A54F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ED6" w:rsidRDefault="000E5ED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54FE" w:rsidRDefault="004B27C2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 детей – «Искренняя и чистая любовь ближнего исцеляет и побеждает зло 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B4B00" w:rsidRDefault="009B4B00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7C2" w:rsidRDefault="004B27C2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детей – «</w:t>
            </w:r>
            <w:r w:rsidR="00EA7C60">
              <w:rPr>
                <w:rFonts w:ascii="Times New Roman" w:eastAsia="Times New Roman" w:hAnsi="Times New Roman" w:cs="Times New Roman"/>
                <w:sz w:val="24"/>
                <w:szCs w:val="24"/>
              </w:rPr>
              <w:t>Они расположены  не по содержанию сказки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181BF5" w:rsidRDefault="00181BF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1BF5" w:rsidRDefault="00181BF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1BF5" w:rsidRDefault="00181BF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1BF5" w:rsidRDefault="00181BF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1BF5" w:rsidRDefault="00181BF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54FE" w:rsidRDefault="004B27C2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вместе с учителем расставляют иллюстрации по порядку.</w:t>
            </w:r>
          </w:p>
          <w:p w:rsidR="004B27C2" w:rsidRDefault="004B27C2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7C2" w:rsidRDefault="004B27C2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C60" w:rsidRDefault="00EA7C60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7C2" w:rsidRDefault="004B27C2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 детей – «Иллюстрации не все. Не хватает </w:t>
            </w:r>
            <w:r w:rsidR="00EA7C60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</w:t>
            </w:r>
            <w:proofErr w:type="gramStart"/>
            <w:r w:rsidR="00EA7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где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Рапунцель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слезами исцеляет королевича»</w:t>
            </w:r>
            <w:r w:rsidR="00EA7C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A7C60" w:rsidRDefault="00EA7C60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7C2" w:rsidRDefault="00EA7C60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детей – «Мы познакомились со сказкой -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Рапунцель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»».</w:t>
            </w:r>
          </w:p>
          <w:p w:rsidR="004B27C2" w:rsidRDefault="00EA7C60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детей - «Братья Гримм».</w:t>
            </w:r>
          </w:p>
          <w:p w:rsidR="004B27C2" w:rsidRDefault="00EA7C60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детей –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Искренняя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исцеляет и побеждает зло».</w:t>
            </w:r>
          </w:p>
          <w:p w:rsidR="001A54FE" w:rsidRDefault="001A54F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3E9F" w:rsidRDefault="00033E9F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0776E" w:rsidRDefault="0010776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0776E">
      <w:pgSz w:w="16838" w:h="11906"/>
      <w:pgMar w:top="567" w:right="567" w:bottom="567" w:left="56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B2C26"/>
    <w:multiLevelType w:val="multilevel"/>
    <w:tmpl w:val="D82EEA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0776E"/>
    <w:rsid w:val="00033E9F"/>
    <w:rsid w:val="00083349"/>
    <w:rsid w:val="000E5ED6"/>
    <w:rsid w:val="0010776E"/>
    <w:rsid w:val="00170CB5"/>
    <w:rsid w:val="00181BF5"/>
    <w:rsid w:val="001A54FE"/>
    <w:rsid w:val="00203E03"/>
    <w:rsid w:val="002F7016"/>
    <w:rsid w:val="00410251"/>
    <w:rsid w:val="004B27C2"/>
    <w:rsid w:val="005D2417"/>
    <w:rsid w:val="005F3AB4"/>
    <w:rsid w:val="00897248"/>
    <w:rsid w:val="008A1BDD"/>
    <w:rsid w:val="008F4997"/>
    <w:rsid w:val="009904D3"/>
    <w:rsid w:val="009B4B00"/>
    <w:rsid w:val="009C665A"/>
    <w:rsid w:val="00A17FA3"/>
    <w:rsid w:val="00A34980"/>
    <w:rsid w:val="00B03FA7"/>
    <w:rsid w:val="00C54754"/>
    <w:rsid w:val="00C76B30"/>
    <w:rsid w:val="00CC0716"/>
    <w:rsid w:val="00DB1E04"/>
    <w:rsid w:val="00EA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A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A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6</cp:revision>
  <dcterms:created xsi:type="dcterms:W3CDTF">2017-04-22T15:45:00Z</dcterms:created>
  <dcterms:modified xsi:type="dcterms:W3CDTF">2017-09-04T15:34:00Z</dcterms:modified>
</cp:coreProperties>
</file>