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D7" w:rsidRDefault="008223D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Технологическая карта на тему: «</w:t>
      </w:r>
      <w:r w:rsidR="009F3201">
        <w:rPr>
          <w:rFonts w:ascii="Times New Roman" w:hAnsi="Times New Roman" w:cs="Times New Roman"/>
          <w:b/>
          <w:sz w:val="24"/>
          <w:szCs w:val="24"/>
        </w:rPr>
        <w:t>В какие  группы объединили слова?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8B4463" w:rsidRPr="00354EEA" w:rsidRDefault="008B4463">
      <w:pPr>
        <w:rPr>
          <w:rFonts w:ascii="Times New Roman" w:hAnsi="Times New Roman" w:cs="Times New Roman"/>
          <w:b/>
          <w:sz w:val="24"/>
          <w:szCs w:val="24"/>
        </w:rPr>
      </w:pPr>
      <w:r w:rsidRPr="00354EEA">
        <w:rPr>
          <w:rFonts w:ascii="Times New Roman" w:hAnsi="Times New Roman" w:cs="Times New Roman"/>
          <w:b/>
          <w:sz w:val="24"/>
          <w:szCs w:val="24"/>
        </w:rPr>
        <w:t>УМК</w:t>
      </w:r>
      <w:r w:rsidR="008A33B9">
        <w:rPr>
          <w:rFonts w:ascii="Times New Roman" w:hAnsi="Times New Roman" w:cs="Times New Roman"/>
          <w:b/>
          <w:sz w:val="24"/>
          <w:szCs w:val="24"/>
        </w:rPr>
        <w:t xml:space="preserve"> «Гармония</w:t>
      </w:r>
      <w:r w:rsidR="00C0382B">
        <w:rPr>
          <w:rFonts w:ascii="Times New Roman" w:hAnsi="Times New Roman" w:cs="Times New Roman"/>
          <w:b/>
          <w:sz w:val="24"/>
          <w:szCs w:val="24"/>
        </w:rPr>
        <w:t>»</w:t>
      </w:r>
      <w:r w:rsidR="00354EEA" w:rsidRPr="00354E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4EEA" w:rsidRPr="00354EEA" w:rsidRDefault="00354EEA">
      <w:pPr>
        <w:rPr>
          <w:rFonts w:ascii="Times New Roman" w:hAnsi="Times New Roman" w:cs="Times New Roman"/>
          <w:b/>
          <w:sz w:val="24"/>
          <w:szCs w:val="24"/>
        </w:rPr>
      </w:pPr>
      <w:r w:rsidRPr="00354EE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805" w:type="dxa"/>
        <w:tblInd w:w="108" w:type="dxa"/>
        <w:tblLook w:val="04A0" w:firstRow="1" w:lastRow="0" w:firstColumn="1" w:lastColumn="0" w:noHBand="0" w:noVBand="1"/>
      </w:tblPr>
      <w:tblGrid>
        <w:gridCol w:w="2437"/>
        <w:gridCol w:w="700"/>
        <w:gridCol w:w="1906"/>
        <w:gridCol w:w="2715"/>
        <w:gridCol w:w="269"/>
        <w:gridCol w:w="3924"/>
        <w:gridCol w:w="3854"/>
      </w:tblGrid>
      <w:tr w:rsidR="008B4463" w:rsidRPr="008B4463" w:rsidTr="00DC0B19">
        <w:trPr>
          <w:trHeight w:val="346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3254" w:type="dxa"/>
            <w:gridSpan w:val="5"/>
          </w:tcPr>
          <w:p w:rsidR="008B4463" w:rsidRPr="00DC0B19" w:rsidRDefault="00E3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8B4463" w:rsidRPr="008B4463" w:rsidTr="00DC0B19">
        <w:trPr>
          <w:trHeight w:val="378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3254" w:type="dxa"/>
            <w:gridSpan w:val="5"/>
          </w:tcPr>
          <w:p w:rsidR="008B4463" w:rsidRPr="00DC0B19" w:rsidRDefault="008A3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3558F" w:rsidRPr="008B4463" w:rsidTr="00E333D6">
        <w:trPr>
          <w:trHeight w:val="631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333D6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  <w:p w:rsidR="008B4463" w:rsidRPr="00E333D6" w:rsidRDefault="008B4463" w:rsidP="00E333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54" w:type="dxa"/>
            <w:gridSpan w:val="5"/>
            <w:tcBorders>
              <w:bottom w:val="single" w:sz="4" w:space="0" w:color="auto"/>
            </w:tcBorders>
          </w:tcPr>
          <w:p w:rsidR="008B4463" w:rsidRPr="00DC0B19" w:rsidRDefault="008B4463" w:rsidP="009F3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Образовательная:</w:t>
            </w:r>
            <w:r w:rsidR="009F320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«части речи» и признаками, на основании которых одна часть речи отличается от другой; учить детей  определять принадлежность  слова к той или иной части речи.</w:t>
            </w:r>
          </w:p>
        </w:tc>
      </w:tr>
      <w:tr w:rsidR="00E333D6" w:rsidRPr="008B4463" w:rsidTr="00E333D6">
        <w:trPr>
          <w:trHeight w:val="633"/>
        </w:trPr>
        <w:tc>
          <w:tcPr>
            <w:tcW w:w="2551" w:type="dxa"/>
            <w:gridSpan w:val="2"/>
          </w:tcPr>
          <w:p w:rsidR="00E333D6" w:rsidRPr="00E333D6" w:rsidRDefault="00E333D6" w:rsidP="000D2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3254" w:type="dxa"/>
            <w:gridSpan w:val="5"/>
          </w:tcPr>
          <w:p w:rsidR="00E333D6" w:rsidRPr="00E333D6" w:rsidRDefault="009F3201" w:rsidP="00A4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</w:t>
            </w:r>
            <w:r w:rsidR="00A42BE9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слова-на</w:t>
            </w:r>
            <w:r w:rsidR="00A628E8">
              <w:rPr>
                <w:rFonts w:ascii="Times New Roman" w:hAnsi="Times New Roman" w:cs="Times New Roman"/>
                <w:sz w:val="24"/>
                <w:szCs w:val="24"/>
              </w:rPr>
              <w:t>звания признаков, слова-названия</w:t>
            </w:r>
            <w:r w:rsidR="00A42BE9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</w:t>
            </w:r>
            <w:proofErr w:type="gramStart"/>
            <w:r w:rsidR="00A42BE9">
              <w:rPr>
                <w:rFonts w:ascii="Times New Roman" w:hAnsi="Times New Roman" w:cs="Times New Roman"/>
                <w:sz w:val="24"/>
                <w:szCs w:val="24"/>
              </w:rPr>
              <w:t>слова-название</w:t>
            </w:r>
            <w:proofErr w:type="gramEnd"/>
            <w:r w:rsidR="00A42B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количества.</w:t>
            </w: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A725C" w:rsidRPr="008B4463" w:rsidTr="00B57EFF">
        <w:trPr>
          <w:trHeight w:val="267"/>
        </w:trPr>
        <w:tc>
          <w:tcPr>
            <w:tcW w:w="7367" w:type="dxa"/>
            <w:gridSpan w:val="4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5750">
              <w:rPr>
                <w:rFonts w:ascii="Times New Roman" w:hAnsi="Times New Roman" w:cs="Times New Roman"/>
                <w:b/>
                <w:sz w:val="24"/>
                <w:szCs w:val="24"/>
              </w:rPr>
              <w:t>.1.1.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A33B9">
              <w:rPr>
                <w:rFonts w:ascii="Times New Roman" w:hAnsi="Times New Roman" w:cs="Times New Roman"/>
                <w:sz w:val="24"/>
                <w:szCs w:val="24"/>
              </w:rPr>
              <w:t>ние правильно</w:t>
            </w:r>
            <w:r w:rsidR="0073169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принадлежность слова к определённой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73169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признаки каждой части речи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169B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 слов каждой части речи</w:t>
            </w:r>
            <w:r w:rsidR="007D12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2FB" w:rsidRPr="007D12FB" w:rsidRDefault="007D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463" w:rsidRPr="00524C18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38" w:type="dxa"/>
            <w:gridSpan w:val="3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оспитание культуры поведения;</w:t>
            </w:r>
          </w:p>
          <w:p w:rsidR="00524C18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оспитывать эстетическое чувство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831D4" w:rsidRPr="005D246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A628E8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табличном виде</w:t>
            </w:r>
            <w:r w:rsidR="005D2460" w:rsidRPr="005D2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</w:t>
            </w:r>
            <w:r w:rsidR="007D416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признаку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3831D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осознавать познавательную задачу урока и намечать план её решения.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 w:rsidR="00366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6D66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366D66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366D66">
              <w:rPr>
                <w:rFonts w:ascii="Times New Roman" w:hAnsi="Times New Roman" w:cs="Times New Roman"/>
                <w:sz w:val="24"/>
                <w:szCs w:val="24"/>
              </w:rPr>
              <w:t>. умение анализировать</w:t>
            </w:r>
            <w:r w:rsidR="00D36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3C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  <w:r w:rsidR="009743C0" w:rsidRPr="009743C0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</w:t>
            </w:r>
            <w:r w:rsidR="00C11D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5D246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предположение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3C0" w:rsidRDefault="00582EAE" w:rsidP="009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C11D7C">
              <w:rPr>
                <w:rFonts w:ascii="Times New Roman" w:hAnsi="Times New Roman" w:cs="Times New Roman"/>
                <w:sz w:val="24"/>
                <w:szCs w:val="24"/>
              </w:rPr>
              <w:t>умение работать со схемами</w:t>
            </w:r>
            <w:r w:rsidR="005D2460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таблицами</w:t>
            </w:r>
            <w:r w:rsidR="00974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75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="00C42ED2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доказывать</w:t>
            </w:r>
            <w:r w:rsidR="00974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75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="00532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C11D7C" w:rsidRDefault="00C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3.2.5</w:t>
            </w:r>
            <w:r w:rsidR="00532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11D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собственную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D7A" w:rsidRPr="00DE6D7A" w:rsidRDefault="00DE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b/>
                <w:sz w:val="24"/>
                <w:szCs w:val="24"/>
              </w:rPr>
              <w:t>3.2.6.</w:t>
            </w: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умение работать с</w:t>
            </w:r>
            <w:r w:rsidR="0053291B">
              <w:rPr>
                <w:rFonts w:ascii="Times New Roman" w:hAnsi="Times New Roman" w:cs="Times New Roman"/>
                <w:sz w:val="24"/>
                <w:szCs w:val="24"/>
              </w:rPr>
              <w:t xml:space="preserve"> книгой и  текстом, </w:t>
            </w: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понимать информацию;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5D2460" w:rsidRPr="00B57EFF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понимать его речь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B57EFF" w:rsidRPr="00B57EFF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 и  аргументированно отстаивать свою позицию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. умени</w:t>
            </w:r>
            <w:r w:rsidR="00A628E8">
              <w:rPr>
                <w:rFonts w:ascii="Times New Roman" w:hAnsi="Times New Roman" w:cs="Times New Roman"/>
                <w:sz w:val="24"/>
                <w:szCs w:val="24"/>
              </w:rPr>
              <w:t>е связно и точно выражать свои мысли при ответе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62F" w:rsidRDefault="00E9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</w:t>
            </w:r>
            <w:r w:rsidR="00B605F8"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proofErr w:type="gramStart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3831D4" w:rsidRDefault="003831D4" w:rsidP="00B57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463" w:rsidRPr="008B4463" w:rsidTr="00C42ED2">
        <w:trPr>
          <w:trHeight w:val="334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FA725C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438" w:type="dxa"/>
            <w:gridSpan w:val="3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</w:tr>
      <w:tr w:rsidR="00FA725C" w:rsidRPr="008B4463" w:rsidTr="00C42ED2">
        <w:trPr>
          <w:trHeight w:val="540"/>
        </w:trPr>
        <w:tc>
          <w:tcPr>
            <w:tcW w:w="7367" w:type="dxa"/>
            <w:gridSpan w:val="4"/>
          </w:tcPr>
          <w:p w:rsidR="008B4463" w:rsidRPr="00524C18" w:rsidRDefault="00524C18" w:rsidP="00524C18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="009F3201">
              <w:rPr>
                <w:rFonts w:ascii="Times New Roman" w:hAnsi="Times New Roman" w:cs="Times New Roman"/>
                <w:sz w:val="24"/>
                <w:szCs w:val="24"/>
              </w:rPr>
              <w:t xml:space="preserve">ьная, индивидуальная, </w:t>
            </w:r>
          </w:p>
        </w:tc>
        <w:tc>
          <w:tcPr>
            <w:tcW w:w="8438" w:type="dxa"/>
            <w:gridSpan w:val="3"/>
          </w:tcPr>
          <w:p w:rsidR="008B4463" w:rsidRPr="00524C18" w:rsidRDefault="00524C18" w:rsidP="009F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354EEA" w:rsidRPr="00354EEA">
              <w:rPr>
                <w:rFonts w:ascii="Times New Roman" w:hAnsi="Times New Roman" w:cs="Times New Roman"/>
                <w:sz w:val="24"/>
                <w:szCs w:val="24"/>
              </w:rPr>
              <w:t>«Русс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кий язык - 3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, Соловейчик М.В.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9F3201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на печатной основе; презентация по теме урока</w:t>
            </w:r>
          </w:p>
        </w:tc>
      </w:tr>
      <w:tr w:rsidR="00FA725C" w:rsidRPr="008B4463" w:rsidTr="00C42ED2">
        <w:trPr>
          <w:trHeight w:val="315"/>
        </w:trPr>
        <w:tc>
          <w:tcPr>
            <w:tcW w:w="7367" w:type="dxa"/>
            <w:gridSpan w:val="4"/>
          </w:tcPr>
          <w:p w:rsidR="00C42ED2" w:rsidRPr="00C42ED2" w:rsidRDefault="00C42ED2" w:rsidP="00524C18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8438" w:type="dxa"/>
            <w:gridSpan w:val="3"/>
          </w:tcPr>
          <w:p w:rsidR="00C42ED2" w:rsidRPr="00524C18" w:rsidRDefault="009F3201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8B4463" w:rsidRPr="008B4463" w:rsidTr="00DC0B19">
        <w:trPr>
          <w:trHeight w:val="346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FA725C" w:rsidRPr="008B4463" w:rsidTr="00DC0B19">
        <w:trPr>
          <w:trHeight w:val="378"/>
        </w:trPr>
        <w:tc>
          <w:tcPr>
            <w:tcW w:w="1843" w:type="dxa"/>
          </w:tcPr>
          <w:p w:rsidR="00DC0B19" w:rsidRPr="008C35FC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t>Этапы</w:t>
            </w:r>
          </w:p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111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039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FA725C" w:rsidRPr="008B4463" w:rsidTr="003A150C">
        <w:trPr>
          <w:trHeight w:val="557"/>
        </w:trPr>
        <w:tc>
          <w:tcPr>
            <w:tcW w:w="1843" w:type="dxa"/>
          </w:tcPr>
          <w:p w:rsidR="00DC0B19" w:rsidRDefault="008C3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35FC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Чистописание.</w:t>
            </w: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Словарь.</w:t>
            </w: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7" w:rsidRDefault="0048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88C" w:rsidRDefault="000C1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Актуализация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прежних знаний.</w:t>
            </w: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5.Постановка познавательной задачи урока.</w:t>
            </w: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25383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знания.</w:t>
            </w: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1E" w:rsidRDefault="0069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1E" w:rsidRDefault="0069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Pr="00E6142D" w:rsidRDefault="00E61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2D">
              <w:rPr>
                <w:rFonts w:ascii="Times New Roman" w:hAnsi="Times New Roman" w:cs="Times New Roman"/>
                <w:b/>
                <w:sz w:val="24"/>
                <w:szCs w:val="24"/>
              </w:rPr>
              <w:t>7.Упражнения на закрепление.</w:t>
            </w: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Pr="00280A64" w:rsidRDefault="00280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64">
              <w:rPr>
                <w:rFonts w:ascii="Times New Roman" w:hAnsi="Times New Roman" w:cs="Times New Roman"/>
                <w:b/>
                <w:sz w:val="24"/>
                <w:szCs w:val="24"/>
              </w:rPr>
              <w:t>8.Итог урока</w:t>
            </w: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P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83836" w:rsidRPr="00377A08" w:rsidRDefault="00DF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2.1.1.</w:t>
            </w:r>
          </w:p>
          <w:p w:rsidR="00DF0139" w:rsidRPr="00377A08" w:rsidRDefault="00DF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08"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DF0139" w:rsidRPr="00377A08" w:rsidRDefault="00DF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08"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CF2548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3.2.5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CF2548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3.1.2.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3.1.5.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3.1.2.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3.1.5.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3.2.2.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C42ED2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3.2.6.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950" w:rsidRDefault="00347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DA203C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3.1.2</w:t>
            </w:r>
            <w:r w:rsidR="00DA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03C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</w:t>
            </w:r>
            <w:r w:rsidR="00DA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03C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3.2.4</w:t>
            </w:r>
            <w:r w:rsidR="00DA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03C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3.2.6</w:t>
            </w:r>
            <w:r w:rsidR="00DA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Pr="00FE5750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4463" w:rsidRDefault="008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написан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ы слова</w:t>
            </w:r>
          </w:p>
          <w:p w:rsidR="00A54DF4" w:rsidRPr="0053291B" w:rsidRDefault="00B5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1B">
              <w:rPr>
                <w:rFonts w:ascii="Times New Roman" w:hAnsi="Times New Roman" w:cs="Times New Roman"/>
                <w:b/>
                <w:sz w:val="24"/>
                <w:szCs w:val="24"/>
              </w:rPr>
              <w:t>Гусеница, крыльцо, цифра.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написана цепочка букв: </w:t>
            </w:r>
          </w:p>
          <w:p w:rsidR="00AD64EC" w:rsidRDefault="009F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="00AD64EC" w:rsidRPr="00AD6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Pr="00FA725C" w:rsidRDefault="00C42E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42ED2" w:rsidRPr="00FA725C" w:rsidRDefault="00C42E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42ED2" w:rsidRPr="00FA725C" w:rsidRDefault="00FA72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725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1.Сад, три, посадить, садовый.</w:t>
            </w:r>
          </w:p>
          <w:p w:rsidR="00FA725C" w:rsidRPr="00FA725C" w:rsidRDefault="00FA72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725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 Мороз, морозный, заморозить, пять.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8C35FC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FF" w:rsidRDefault="00C21707" w:rsidP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>осмотрите друг на друга.</w:t>
            </w:r>
          </w:p>
          <w:p w:rsidR="00B57EFF" w:rsidRDefault="00B57EFF" w:rsidP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Подарите друг другу улыбки.</w:t>
            </w:r>
          </w:p>
          <w:p w:rsidR="00B57EFF" w:rsidRDefault="00B57EFF" w:rsidP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ваше хорошее настроение останется с вами на протяжении всего урока.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наш с вами урок мы начнём с чистописания.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 вами сядем правильно, приготовимся красиво писать.</w:t>
            </w:r>
          </w:p>
          <w:p w:rsidR="00500792" w:rsidRDefault="00500792" w:rsidP="00B57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</w:t>
            </w:r>
            <w:r w:rsidR="000C188C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>поработаем над буквой, которую вы сможете узнать, если найдёте одинаковый звук  в словах.</w:t>
            </w:r>
          </w:p>
          <w:p w:rsidR="00C21707" w:rsidRDefault="00C21707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доску.</w:t>
            </w:r>
          </w:p>
          <w:p w:rsidR="00C21707" w:rsidRDefault="008543E6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3201">
              <w:rPr>
                <w:rFonts w:ascii="Times New Roman" w:hAnsi="Times New Roman" w:cs="Times New Roman"/>
                <w:sz w:val="24"/>
                <w:szCs w:val="24"/>
              </w:rPr>
              <w:t>Напишите слияние заглавной и строчной букв «Ц» до конца строки.</w:t>
            </w:r>
          </w:p>
          <w:p w:rsidR="008543E6" w:rsidRPr="00C21707" w:rsidRDefault="009F3201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="00AD6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торопитесь и соблюдайте расстояние между слиянием букв.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наблюдает за ходом выполнения работы)</w:t>
            </w:r>
          </w:p>
          <w:p w:rsidR="00500792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-Обменяйтесь тетрадями и подчеркните самое красивое слияние у соседа по парте.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50" w:rsidRDefault="001A30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685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познакомимся с новым словарным словом.</w:t>
            </w:r>
          </w:p>
          <w:p w:rsidR="001B6850" w:rsidRDefault="001B6850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загадку и отгадайте это слово</w:t>
            </w:r>
            <w:r w:rsidR="00D72C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Снаружи смотришь –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Дом, как дом,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Но нет жильцов обычных в нем.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В нем книги интересные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Стоят рядами тесными.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На длинных полках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Вдоль стены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Вместились сказки старины,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Черномор, и царь </w:t>
            </w:r>
            <w:proofErr w:type="spellStart"/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Гвидон</w:t>
            </w:r>
            <w:proofErr w:type="spellEnd"/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добрый дед </w:t>
            </w:r>
            <w:proofErr w:type="spellStart"/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Мазай</w:t>
            </w:r>
            <w:proofErr w:type="spellEnd"/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  <w:p w:rsidR="00D72C78" w:rsidRP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называют этот дом?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>Попробуй</w:t>
            </w:r>
            <w:proofErr w:type="gramEnd"/>
            <w:r w:rsidRPr="00D7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угадай!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Конечно, ребята, это библиотека.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кто из вас знает, откуда пришло к нам это слово? 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это слово греческого происхождения. Оно образовалось из двух слов: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книга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»-склад. Поэтому и получилось словосочетание – книжный склад.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найдите это слово в словаре.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его с ударением.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безударные гласные в слове.</w:t>
            </w:r>
          </w:p>
          <w:p w:rsidR="000C188C" w:rsidRPr="00D72C78" w:rsidRDefault="000C188C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запишите это слово с новой строки с заглавной строчки. Поставьте ударение и подчеркните безударные гласные</w:t>
            </w:r>
          </w:p>
          <w:p w:rsidR="00CB5877" w:rsidRDefault="00CB5877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C9" w:rsidRDefault="00485647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4EC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3C4EC9">
              <w:rPr>
                <w:rFonts w:ascii="Times New Roman" w:hAnsi="Times New Roman" w:cs="Times New Roman"/>
                <w:sz w:val="24"/>
                <w:szCs w:val="24"/>
              </w:rPr>
              <w:t>сегодня нам понад</w:t>
            </w:r>
            <w:r w:rsidR="00B20659">
              <w:rPr>
                <w:rFonts w:ascii="Times New Roman" w:hAnsi="Times New Roman" w:cs="Times New Roman"/>
                <w:sz w:val="24"/>
                <w:szCs w:val="24"/>
              </w:rPr>
              <w:t xml:space="preserve">обятся </w:t>
            </w:r>
            <w:r w:rsidR="00B20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ваши знания о словах.</w:t>
            </w:r>
          </w:p>
          <w:p w:rsidR="001E049A" w:rsidRDefault="003C4EC9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383">
              <w:rPr>
                <w:rFonts w:ascii="Times New Roman" w:hAnsi="Times New Roman" w:cs="Times New Roman"/>
                <w:sz w:val="24"/>
                <w:szCs w:val="24"/>
              </w:rPr>
              <w:t>Давайте вспомним,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группы слов выделяются в русском языке?</w:t>
            </w: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C9" w:rsidRDefault="003C4EC9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приведите пример слова из каждой группы.</w:t>
            </w:r>
          </w:p>
          <w:p w:rsidR="003C4EC9" w:rsidRDefault="003C4EC9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Ребята, </w:t>
            </w:r>
            <w:r w:rsidR="00F25383">
              <w:rPr>
                <w:rFonts w:ascii="Times New Roman" w:hAnsi="Times New Roman" w:cs="Times New Roman"/>
                <w:sz w:val="24"/>
                <w:szCs w:val="24"/>
              </w:rPr>
              <w:t>на доске у меня записаны слова.</w:t>
            </w: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Разбейте их на группы и запишите.</w:t>
            </w: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какие группы слов у вас получились?</w:t>
            </w: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почему именно такие группы слов у вас получились?</w:t>
            </w:r>
          </w:p>
          <w:p w:rsidR="001E049A" w:rsidRDefault="001E049A" w:rsidP="000C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9A" w:rsidRDefault="00F2538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хотите узнать, в какие группы учёные  объединили эти слова и почему?</w:t>
            </w:r>
          </w:p>
          <w:p w:rsidR="00F25383" w:rsidRDefault="00F2538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сформулировать тему нашего урока.</w:t>
            </w:r>
          </w:p>
          <w:p w:rsidR="00F25383" w:rsidRDefault="00F2538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же будет целью нашего урока?</w:t>
            </w:r>
          </w:p>
          <w:p w:rsidR="001E049A" w:rsidRDefault="001E049A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9A" w:rsidRDefault="001E049A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D4" w:rsidRDefault="003023D4" w:rsidP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CB587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Будет ли у слов первой группы </w:t>
            </w:r>
            <w:r w:rsidR="0069161E">
              <w:rPr>
                <w:rFonts w:ascii="Times New Roman" w:hAnsi="Times New Roman" w:cs="Times New Roman"/>
                <w:sz w:val="24"/>
                <w:szCs w:val="24"/>
              </w:rPr>
              <w:t>одинаковым вопрос?</w:t>
            </w:r>
          </w:p>
          <w:p w:rsidR="00CB5877" w:rsidRDefault="00CB587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Проверим.</w:t>
            </w:r>
          </w:p>
          <w:p w:rsidR="00CB5877" w:rsidRDefault="00CB587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Будет ли одинаковым у этих слов значение?</w:t>
            </w:r>
          </w:p>
          <w:p w:rsidR="00CB5877" w:rsidRDefault="00CB587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Проверим.</w:t>
            </w: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что же объединяет слова этой группы?</w:t>
            </w: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эта группа слов называется?</w:t>
            </w: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сравните значение и вопрос остальных слов в группах?</w:t>
            </w: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вывод мы можем сделать?</w:t>
            </w: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давайте пронаблюдаем изменение каждой группы слов.</w:t>
            </w: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таблицу на экране.</w:t>
            </w:r>
          </w:p>
          <w:p w:rsidR="0069161E" w:rsidRDefault="00A5001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5001D">
              <w:rPr>
                <w:rFonts w:ascii="Times New Roman" w:hAnsi="Times New Roman" w:cs="Times New Roman"/>
                <w:sz w:val="24"/>
                <w:szCs w:val="24"/>
              </w:rPr>
              <w:t xml:space="preserve">опробуем изменить </w:t>
            </w:r>
            <w:r w:rsidR="0069161E">
              <w:rPr>
                <w:rFonts w:ascii="Times New Roman" w:hAnsi="Times New Roman" w:cs="Times New Roman"/>
                <w:sz w:val="24"/>
                <w:szCs w:val="24"/>
              </w:rPr>
              <w:t xml:space="preserve">каждое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числам;</w:t>
            </w:r>
            <w:r w:rsidR="0069161E"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слова указателя (он</w:t>
            </w:r>
            <w:proofErr w:type="gramStart"/>
            <w:r w:rsidR="0069161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69161E">
              <w:rPr>
                <w:rFonts w:ascii="Times New Roman" w:hAnsi="Times New Roman" w:cs="Times New Roman"/>
                <w:sz w:val="24"/>
                <w:szCs w:val="24"/>
              </w:rPr>
              <w:t>на,оно) и по команде вопросов – ( о ком? о чём? о какой?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001D" w:rsidRDefault="00A5001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слово изменяется, то ставим «+», если нет, то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001D" w:rsidRDefault="00A5001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Ребята, одинаково ли могут изменяться слова – названия предметов, признаков, действий, количества?</w:t>
            </w:r>
          </w:p>
          <w:p w:rsidR="00A5001D" w:rsidRDefault="00A5001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 теперь подведём итог нашей работы.</w:t>
            </w:r>
          </w:p>
          <w:p w:rsidR="00A5001D" w:rsidRDefault="00A5001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объединяет слова-названия предметов, признаков, действий, количества?</w:t>
            </w:r>
          </w:p>
          <w:p w:rsidR="00A5001D" w:rsidRDefault="00A5001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проверим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</w:t>
            </w:r>
            <w:r w:rsidR="00E6142D">
              <w:rPr>
                <w:rFonts w:ascii="Times New Roman" w:hAnsi="Times New Roman" w:cs="Times New Roman"/>
                <w:sz w:val="24"/>
                <w:szCs w:val="24"/>
              </w:rPr>
              <w:t xml:space="preserve"> и найдём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</w:t>
            </w:r>
            <w:r w:rsidR="00E6142D">
              <w:rPr>
                <w:rFonts w:ascii="Times New Roman" w:hAnsi="Times New Roman" w:cs="Times New Roman"/>
                <w:sz w:val="24"/>
                <w:szCs w:val="24"/>
              </w:rPr>
              <w:t>39 в красной рамочке правило.</w:t>
            </w:r>
          </w:p>
          <w:p w:rsidR="00E6142D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Прочитаем его.</w:t>
            </w:r>
          </w:p>
          <w:p w:rsidR="00E6142D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 каким же признакам учёные и все люди начали делить слова на группы?</w:t>
            </w:r>
          </w:p>
          <w:p w:rsidR="00E6142D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эти группы называют?</w:t>
            </w:r>
          </w:p>
          <w:p w:rsidR="00E6142D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 определим, что же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часть речи?</w:t>
            </w:r>
          </w:p>
          <w:p w:rsidR="00110505" w:rsidRDefault="001105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1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 наше с вами определение  правилом на стр.40</w:t>
            </w:r>
          </w:p>
          <w:p w:rsidR="00DE6D7A" w:rsidRDefault="00DE6D7A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сейчас мы поупражняемся.</w:t>
            </w:r>
          </w:p>
          <w:p w:rsidR="00E6142D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задание под номером 103.</w:t>
            </w:r>
          </w:p>
          <w:p w:rsidR="00E6142D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задание.</w:t>
            </w:r>
          </w:p>
          <w:p w:rsidR="00E6142D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Рассмотрите иллюстрацию.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 ней изображён?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что  одеты медведи?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изображён на арене ещё?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они выступают?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они делают?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теперь, ребята, запишем в каждую группу по слову, определяя вопрос и значение.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Заполним первую группу  - «Название предметов» у доски.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Заполним вторую группу слов – «Название признаков»</w:t>
            </w:r>
            <w:r w:rsidR="00280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A64" w:rsidRDefault="00280A6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64" w:rsidRDefault="00280A6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Заполним третью группу слов – «Название количества».</w:t>
            </w:r>
          </w:p>
          <w:p w:rsidR="00280A64" w:rsidRDefault="00280A6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Заполним четвёртую группу слов – «Название действий».</w:t>
            </w:r>
          </w:p>
          <w:p w:rsidR="00F25383" w:rsidRDefault="00F2538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280A6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 тему нашего урока.</w:t>
            </w:r>
          </w:p>
          <w:p w:rsidR="00280A64" w:rsidRDefault="00280A6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64" w:rsidRDefault="00280A6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группы слов, на которые делятся все слова?</w:t>
            </w:r>
          </w:p>
          <w:p w:rsidR="00280A64" w:rsidRDefault="00280A6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каким признакам одна часть речи отличается от другой?</w:t>
            </w:r>
          </w:p>
          <w:p w:rsidR="00F25383" w:rsidRDefault="00F2538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1C" w:rsidRDefault="0008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39" w:rsidRPr="008C35FC" w:rsidRDefault="00DF0139" w:rsidP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8B4463" w:rsidRDefault="008C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 и садятся за парты.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учителя,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сидеть за партой.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«Это звук «ц» и буква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proofErr w:type="spellEnd"/>
            <w:r w:rsidR="00C21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F3201">
              <w:rPr>
                <w:rFonts w:ascii="Times New Roman" w:hAnsi="Times New Roman" w:cs="Times New Roman"/>
                <w:sz w:val="24"/>
                <w:szCs w:val="24"/>
              </w:rPr>
              <w:t>записывают слияние букв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подчёркивают самое красивое слияние.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«Библиотека»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 ударением слово.</w:t>
            </w: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«Безударные гласные в слове-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 w:rsidR="000C18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2C78" w:rsidRDefault="000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со словом в тетради.</w:t>
            </w: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«Слова-названия предметов, признаков, действий, количества»</w:t>
            </w:r>
          </w:p>
          <w:p w:rsidR="000C188C" w:rsidRDefault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приводят свои примеры слов.</w:t>
            </w:r>
          </w:p>
          <w:p w:rsidR="000C188C" w:rsidRDefault="000C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9A" w:rsidRDefault="001E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9A" w:rsidRDefault="001E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9A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25383">
              <w:rPr>
                <w:rFonts w:ascii="Times New Roman" w:hAnsi="Times New Roman" w:cs="Times New Roman"/>
                <w:sz w:val="24"/>
                <w:szCs w:val="24"/>
              </w:rPr>
              <w:t>разбивают слова на группы и записывают в тетради.</w:t>
            </w:r>
          </w:p>
          <w:p w:rsidR="001E049A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должны получит</w:t>
            </w:r>
            <w:r w:rsidR="00CB5877">
              <w:rPr>
                <w:rFonts w:ascii="Times New Roman" w:hAnsi="Times New Roman" w:cs="Times New Roman"/>
                <w:sz w:val="24"/>
                <w:szCs w:val="24"/>
              </w:rPr>
              <w:t>ься 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слов ( мороз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ад; посадить, заморозить; садовый, морозный;три, пять)</w:t>
            </w:r>
            <w:r w:rsidR="00CB5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383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1E049A" w:rsidRDefault="001E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– «В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группы объединили слова?»</w:t>
            </w:r>
          </w:p>
          <w:p w:rsidR="00110505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«Узнать, почему слова объединяют в группы? »</w:t>
            </w:r>
          </w:p>
          <w:p w:rsidR="00347950" w:rsidRDefault="00347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50" w:rsidRDefault="00347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</w:t>
            </w:r>
            <w:r w:rsidR="00CB5877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F25383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задают вопросы к словам.</w:t>
            </w: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«Да»</w:t>
            </w: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сравнивают значение слов.</w:t>
            </w:r>
          </w:p>
          <w:p w:rsidR="00C42ED2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«Слова этой группы отвечают на один и тот же вопрос и имеют одинаковое значение»</w:t>
            </w:r>
          </w:p>
          <w:p w:rsidR="00C42ED2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– «Слова-названия предметов»</w:t>
            </w:r>
          </w:p>
          <w:p w:rsidR="00C42ED2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сравнивают значение и вопрос слов из других групп.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1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«У каждой группы слов одинаковое значение и вопрос»</w:t>
            </w:r>
          </w:p>
          <w:p w:rsidR="00A312B1" w:rsidRDefault="00A3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5001D">
              <w:rPr>
                <w:rFonts w:ascii="Times New Roman" w:hAnsi="Times New Roman" w:cs="Times New Roman"/>
                <w:sz w:val="24"/>
                <w:szCs w:val="24"/>
              </w:rPr>
              <w:t>пробуют вместе с учителем изменять каждое слово из выделенных групп.</w:t>
            </w: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«Нет, слова изменяются не  одинаково»</w:t>
            </w: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</w:t>
            </w:r>
            <w:r w:rsidR="00A5001D">
              <w:rPr>
                <w:rFonts w:ascii="Times New Roman" w:hAnsi="Times New Roman" w:cs="Times New Roman"/>
                <w:sz w:val="24"/>
                <w:szCs w:val="24"/>
              </w:rPr>
              <w:t xml:space="preserve"> Слова данных групп объединяют- вопрос, значение, 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2D" w:rsidRDefault="00E6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2D" w:rsidRDefault="00E6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«По вопросу, значению и  изменению все слова делятся на группы»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E6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«Части речи»</w:t>
            </w:r>
          </w:p>
          <w:p w:rsidR="002706FF" w:rsidRDefault="00E6142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отвечают – «Часть 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слов, у которых одинаковый вопрос, значение и изменение »</w:t>
            </w: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B6" w:rsidRDefault="001F254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беседуют по иллюстрации.</w:t>
            </w: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1F2546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заполняют первую группу. Пример слов: цирк, арена, медведи, собаки, зрители, дрессировщица.</w:t>
            </w:r>
          </w:p>
          <w:p w:rsidR="001F2546" w:rsidRDefault="001F2546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заполняют вторую группу слов</w:t>
            </w:r>
            <w:r w:rsidR="00280A64">
              <w:rPr>
                <w:rFonts w:ascii="Times New Roman" w:hAnsi="Times New Roman" w:cs="Times New Roman"/>
                <w:sz w:val="24"/>
                <w:szCs w:val="24"/>
              </w:rPr>
              <w:t>.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весёлая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синяя, зелёная, умелые, радостные.</w:t>
            </w:r>
          </w:p>
          <w:p w:rsidR="00280A64" w:rsidRDefault="00280A6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заполняют третью группу слов. Пример: два, две, одна.</w:t>
            </w:r>
          </w:p>
          <w:p w:rsidR="00280A64" w:rsidRDefault="00280A6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заполняют четвёртую группу слов. Пример: хлопают, катаются, стоит, играет.</w:t>
            </w:r>
          </w:p>
          <w:p w:rsidR="00280A64" w:rsidRDefault="00280A6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– «В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объединили слова?»</w:t>
            </w:r>
          </w:p>
          <w:p w:rsidR="00280A64" w:rsidRDefault="00280A6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«Части речи».</w:t>
            </w:r>
          </w:p>
          <w:p w:rsidR="00280A64" w:rsidRDefault="00280A6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64" w:rsidRPr="008C35FC" w:rsidRDefault="00280A6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«По вопросу, значению и измене</w:t>
            </w:r>
            <w:r w:rsidR="00A42B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2B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B4463" w:rsidRPr="008B4463" w:rsidRDefault="008B4463">
      <w:pPr>
        <w:rPr>
          <w:rFonts w:ascii="Times New Roman" w:hAnsi="Times New Roman" w:cs="Times New Roman"/>
          <w:sz w:val="24"/>
          <w:szCs w:val="24"/>
        </w:rPr>
      </w:pPr>
    </w:p>
    <w:sectPr w:rsidR="008B4463" w:rsidRPr="008B4463" w:rsidSect="008B4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AD6"/>
    <w:multiLevelType w:val="hybridMultilevel"/>
    <w:tmpl w:val="E54E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04"/>
    <w:rsid w:val="000502E6"/>
    <w:rsid w:val="00050F4C"/>
    <w:rsid w:val="00077988"/>
    <w:rsid w:val="0008021C"/>
    <w:rsid w:val="00092261"/>
    <w:rsid w:val="000C188C"/>
    <w:rsid w:val="000D2791"/>
    <w:rsid w:val="00110505"/>
    <w:rsid w:val="00165911"/>
    <w:rsid w:val="00176557"/>
    <w:rsid w:val="001A08A9"/>
    <w:rsid w:val="001A3047"/>
    <w:rsid w:val="001B3839"/>
    <w:rsid w:val="001B6850"/>
    <w:rsid w:val="001B7B7D"/>
    <w:rsid w:val="001E049A"/>
    <w:rsid w:val="001F2546"/>
    <w:rsid w:val="001F481C"/>
    <w:rsid w:val="0020796E"/>
    <w:rsid w:val="00210573"/>
    <w:rsid w:val="00223462"/>
    <w:rsid w:val="00226DC4"/>
    <w:rsid w:val="002706FF"/>
    <w:rsid w:val="00280A64"/>
    <w:rsid w:val="00283E50"/>
    <w:rsid w:val="002C1459"/>
    <w:rsid w:val="002D209D"/>
    <w:rsid w:val="002E7206"/>
    <w:rsid w:val="003023D4"/>
    <w:rsid w:val="00330D77"/>
    <w:rsid w:val="00347950"/>
    <w:rsid w:val="00354EEA"/>
    <w:rsid w:val="00366D66"/>
    <w:rsid w:val="00377A08"/>
    <w:rsid w:val="003817F2"/>
    <w:rsid w:val="003831D4"/>
    <w:rsid w:val="003A150C"/>
    <w:rsid w:val="003A1C7E"/>
    <w:rsid w:val="003B441C"/>
    <w:rsid w:val="003C4EC9"/>
    <w:rsid w:val="00424AF0"/>
    <w:rsid w:val="00475E0C"/>
    <w:rsid w:val="00485647"/>
    <w:rsid w:val="00492CB7"/>
    <w:rsid w:val="00495CFF"/>
    <w:rsid w:val="00500792"/>
    <w:rsid w:val="00524C18"/>
    <w:rsid w:val="0053291B"/>
    <w:rsid w:val="0053514E"/>
    <w:rsid w:val="00552AA3"/>
    <w:rsid w:val="00570EEF"/>
    <w:rsid w:val="00582EAE"/>
    <w:rsid w:val="005C39FA"/>
    <w:rsid w:val="005D2460"/>
    <w:rsid w:val="00652623"/>
    <w:rsid w:val="0067460F"/>
    <w:rsid w:val="0068291B"/>
    <w:rsid w:val="0069161E"/>
    <w:rsid w:val="006A2BF6"/>
    <w:rsid w:val="006F03B6"/>
    <w:rsid w:val="00727461"/>
    <w:rsid w:val="0073169B"/>
    <w:rsid w:val="00765390"/>
    <w:rsid w:val="007D12FB"/>
    <w:rsid w:val="007D4163"/>
    <w:rsid w:val="008223D7"/>
    <w:rsid w:val="00846D00"/>
    <w:rsid w:val="008543E6"/>
    <w:rsid w:val="0086698A"/>
    <w:rsid w:val="00866BF6"/>
    <w:rsid w:val="00883836"/>
    <w:rsid w:val="008850A7"/>
    <w:rsid w:val="00897CF2"/>
    <w:rsid w:val="008A33B9"/>
    <w:rsid w:val="008B115E"/>
    <w:rsid w:val="008B4463"/>
    <w:rsid w:val="008C35FC"/>
    <w:rsid w:val="0090694E"/>
    <w:rsid w:val="00960B06"/>
    <w:rsid w:val="009743C0"/>
    <w:rsid w:val="009A2E9E"/>
    <w:rsid w:val="009F3201"/>
    <w:rsid w:val="00A312B1"/>
    <w:rsid w:val="00A42BE9"/>
    <w:rsid w:val="00A4481B"/>
    <w:rsid w:val="00A5001D"/>
    <w:rsid w:val="00A54DF4"/>
    <w:rsid w:val="00A628E8"/>
    <w:rsid w:val="00AB0B00"/>
    <w:rsid w:val="00AD64EC"/>
    <w:rsid w:val="00B045B8"/>
    <w:rsid w:val="00B205B3"/>
    <w:rsid w:val="00B20659"/>
    <w:rsid w:val="00B43B26"/>
    <w:rsid w:val="00B44CC3"/>
    <w:rsid w:val="00B46869"/>
    <w:rsid w:val="00B57EFF"/>
    <w:rsid w:val="00B605F8"/>
    <w:rsid w:val="00B83F04"/>
    <w:rsid w:val="00BF11FF"/>
    <w:rsid w:val="00C00DE3"/>
    <w:rsid w:val="00C0382B"/>
    <w:rsid w:val="00C11D7C"/>
    <w:rsid w:val="00C21707"/>
    <w:rsid w:val="00C22C08"/>
    <w:rsid w:val="00C35934"/>
    <w:rsid w:val="00C42ED2"/>
    <w:rsid w:val="00C616DB"/>
    <w:rsid w:val="00CB5877"/>
    <w:rsid w:val="00CC5684"/>
    <w:rsid w:val="00CE05D6"/>
    <w:rsid w:val="00CF2548"/>
    <w:rsid w:val="00D05F39"/>
    <w:rsid w:val="00D20F77"/>
    <w:rsid w:val="00D36883"/>
    <w:rsid w:val="00D51D95"/>
    <w:rsid w:val="00D72C78"/>
    <w:rsid w:val="00D8654C"/>
    <w:rsid w:val="00DA203C"/>
    <w:rsid w:val="00DC0B19"/>
    <w:rsid w:val="00DE0E88"/>
    <w:rsid w:val="00DE6D7A"/>
    <w:rsid w:val="00DE77A1"/>
    <w:rsid w:val="00DF0139"/>
    <w:rsid w:val="00E333D6"/>
    <w:rsid w:val="00E50C0B"/>
    <w:rsid w:val="00E561E6"/>
    <w:rsid w:val="00E56AEB"/>
    <w:rsid w:val="00E6142D"/>
    <w:rsid w:val="00E62FE6"/>
    <w:rsid w:val="00E9762F"/>
    <w:rsid w:val="00EA5F4B"/>
    <w:rsid w:val="00EB2538"/>
    <w:rsid w:val="00EF0909"/>
    <w:rsid w:val="00F25383"/>
    <w:rsid w:val="00F3558F"/>
    <w:rsid w:val="00F979A4"/>
    <w:rsid w:val="00FA725C"/>
    <w:rsid w:val="00FD68BA"/>
    <w:rsid w:val="00FE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2017-05-02T17:35:00Z</cp:lastPrinted>
  <dcterms:created xsi:type="dcterms:W3CDTF">2017-12-27T22:29:00Z</dcterms:created>
  <dcterms:modified xsi:type="dcterms:W3CDTF">2017-12-27T22:29:00Z</dcterms:modified>
</cp:coreProperties>
</file>