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0" w:rsidRPr="00354EEA" w:rsidRDefault="008B4463" w:rsidP="007D12FB">
      <w:pPr>
        <w:rPr>
          <w:rFonts w:ascii="Times New Roman" w:hAnsi="Times New Roman" w:cs="Times New Roman"/>
          <w:b/>
          <w:sz w:val="24"/>
          <w:szCs w:val="24"/>
        </w:rPr>
      </w:pPr>
      <w:r w:rsidRPr="00354EE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354EEA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 w:rsidR="008A33B9">
        <w:rPr>
          <w:rFonts w:ascii="Times New Roman" w:hAnsi="Times New Roman" w:cs="Times New Roman"/>
          <w:b/>
          <w:sz w:val="24"/>
          <w:szCs w:val="24"/>
        </w:rPr>
        <w:t>: «</w:t>
      </w:r>
      <w:r w:rsidR="007D12FB">
        <w:rPr>
          <w:rFonts w:ascii="Times New Roman" w:hAnsi="Times New Roman" w:cs="Times New Roman"/>
          <w:b/>
          <w:sz w:val="24"/>
          <w:szCs w:val="24"/>
        </w:rPr>
        <w:t>Мягкий знак на конце имён существительных после букв, обозначающих шипящие звуки</w:t>
      </w:r>
      <w:r w:rsidR="00354EEA" w:rsidRPr="00354EEA">
        <w:rPr>
          <w:rFonts w:ascii="Times New Roman" w:hAnsi="Times New Roman" w:cs="Times New Roman"/>
          <w:b/>
          <w:sz w:val="24"/>
          <w:szCs w:val="24"/>
        </w:rPr>
        <w:t>».</w:t>
      </w:r>
    </w:p>
    <w:p w:rsidR="008B4463" w:rsidRPr="00354EEA" w:rsidRDefault="008B44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4EEA">
        <w:rPr>
          <w:rFonts w:ascii="Times New Roman" w:hAnsi="Times New Roman" w:cs="Times New Roman"/>
          <w:b/>
          <w:sz w:val="24"/>
          <w:szCs w:val="24"/>
        </w:rPr>
        <w:t>УМК</w:t>
      </w:r>
      <w:r w:rsidR="008A33B9">
        <w:rPr>
          <w:rFonts w:ascii="Times New Roman" w:hAnsi="Times New Roman" w:cs="Times New Roman"/>
          <w:b/>
          <w:sz w:val="24"/>
          <w:szCs w:val="24"/>
        </w:rPr>
        <w:t xml:space="preserve"> «Гармония</w:t>
      </w:r>
      <w:r w:rsidR="00C0382B">
        <w:rPr>
          <w:rFonts w:ascii="Times New Roman" w:hAnsi="Times New Roman" w:cs="Times New Roman"/>
          <w:b/>
          <w:sz w:val="24"/>
          <w:szCs w:val="24"/>
        </w:rPr>
        <w:t>»</w:t>
      </w:r>
      <w:r w:rsidR="00354EEA" w:rsidRPr="00354E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4EEA" w:rsidRPr="00354EEA" w:rsidRDefault="00354EEA">
      <w:pPr>
        <w:rPr>
          <w:rFonts w:ascii="Times New Roman" w:hAnsi="Times New Roman" w:cs="Times New Roman"/>
          <w:b/>
          <w:sz w:val="24"/>
          <w:szCs w:val="24"/>
        </w:rPr>
      </w:pPr>
      <w:r w:rsidRPr="00354EEA">
        <w:rPr>
          <w:rFonts w:ascii="Times New Roman" w:hAnsi="Times New Roman" w:cs="Times New Roman"/>
          <w:b/>
          <w:sz w:val="24"/>
          <w:szCs w:val="24"/>
        </w:rPr>
        <w:t>Выполнила студентка группы 14НПН1- Китаева Анастасия.</w:t>
      </w:r>
    </w:p>
    <w:tbl>
      <w:tblPr>
        <w:tblStyle w:val="a3"/>
        <w:tblW w:w="15805" w:type="dxa"/>
        <w:tblInd w:w="108" w:type="dxa"/>
        <w:tblLook w:val="04A0" w:firstRow="1" w:lastRow="0" w:firstColumn="1" w:lastColumn="0" w:noHBand="0" w:noVBand="1"/>
      </w:tblPr>
      <w:tblGrid>
        <w:gridCol w:w="2437"/>
        <w:gridCol w:w="699"/>
        <w:gridCol w:w="1898"/>
        <w:gridCol w:w="2701"/>
        <w:gridCol w:w="268"/>
        <w:gridCol w:w="3945"/>
        <w:gridCol w:w="3857"/>
      </w:tblGrid>
      <w:tr w:rsidR="008B4463" w:rsidRPr="008B4463" w:rsidTr="00DC0B19">
        <w:trPr>
          <w:trHeight w:val="346"/>
        </w:trPr>
        <w:tc>
          <w:tcPr>
            <w:tcW w:w="2551" w:type="dxa"/>
            <w:gridSpan w:val="2"/>
          </w:tcPr>
          <w:p w:rsidR="008B4463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3254" w:type="dxa"/>
            <w:gridSpan w:val="5"/>
          </w:tcPr>
          <w:p w:rsidR="008B4463" w:rsidRPr="00DC0B19" w:rsidRDefault="00E33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8B4463" w:rsidRPr="008B4463" w:rsidTr="00DC0B19">
        <w:trPr>
          <w:trHeight w:val="378"/>
        </w:trPr>
        <w:tc>
          <w:tcPr>
            <w:tcW w:w="2551" w:type="dxa"/>
            <w:gridSpan w:val="2"/>
          </w:tcPr>
          <w:p w:rsidR="008B4463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3254" w:type="dxa"/>
            <w:gridSpan w:val="5"/>
          </w:tcPr>
          <w:p w:rsidR="008B4463" w:rsidRPr="00DC0B19" w:rsidRDefault="008A3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33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3558F" w:rsidRPr="008B4463" w:rsidTr="00E333D6">
        <w:trPr>
          <w:trHeight w:val="631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333D6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урока</w:t>
            </w:r>
          </w:p>
          <w:p w:rsidR="008B4463" w:rsidRPr="00E333D6" w:rsidRDefault="008B4463" w:rsidP="00E333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4" w:type="dxa"/>
            <w:gridSpan w:val="5"/>
            <w:tcBorders>
              <w:bottom w:val="single" w:sz="4" w:space="0" w:color="auto"/>
            </w:tcBorders>
          </w:tcPr>
          <w:p w:rsidR="008B4463" w:rsidRPr="00DC0B19" w:rsidRDefault="008B4463" w:rsidP="007D12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2FB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разных функциях мягкого знака в словах; совершенствовать умение определять роль мягкого знака</w:t>
            </w:r>
          </w:p>
        </w:tc>
      </w:tr>
      <w:tr w:rsidR="00E333D6" w:rsidRPr="008B4463" w:rsidTr="00E333D6">
        <w:trPr>
          <w:trHeight w:val="633"/>
        </w:trPr>
        <w:tc>
          <w:tcPr>
            <w:tcW w:w="2551" w:type="dxa"/>
            <w:gridSpan w:val="2"/>
          </w:tcPr>
          <w:p w:rsidR="00E333D6" w:rsidRPr="00E333D6" w:rsidRDefault="00E333D6" w:rsidP="000D2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3254" w:type="dxa"/>
            <w:gridSpan w:val="5"/>
          </w:tcPr>
          <w:p w:rsidR="00E333D6" w:rsidRPr="00E333D6" w:rsidRDefault="007D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знак, разделительный мягкий знак, глагол,  начальная форма глагола, женский род, мужской род, имя существительное, шипящие звуки. </w:t>
            </w:r>
          </w:p>
        </w:tc>
      </w:tr>
      <w:tr w:rsidR="008B4463" w:rsidRPr="008B4463" w:rsidTr="00DC0B19">
        <w:trPr>
          <w:trHeight w:val="378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65390" w:rsidRPr="008B4463" w:rsidTr="00B57EFF">
        <w:trPr>
          <w:trHeight w:val="267"/>
        </w:trPr>
        <w:tc>
          <w:tcPr>
            <w:tcW w:w="7367" w:type="dxa"/>
            <w:gridSpan w:val="4"/>
          </w:tcPr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  <w:r w:rsidR="0038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4C18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5750">
              <w:rPr>
                <w:rFonts w:ascii="Times New Roman" w:hAnsi="Times New Roman" w:cs="Times New Roman"/>
                <w:b/>
                <w:sz w:val="24"/>
                <w:szCs w:val="24"/>
              </w:rPr>
              <w:t>.1.1.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A33B9">
              <w:rPr>
                <w:rFonts w:ascii="Times New Roman" w:hAnsi="Times New Roman" w:cs="Times New Roman"/>
                <w:sz w:val="24"/>
                <w:szCs w:val="24"/>
              </w:rPr>
              <w:t>ние правильно определять</w:t>
            </w:r>
            <w:r w:rsidR="007D12FB">
              <w:rPr>
                <w:rFonts w:ascii="Times New Roman" w:hAnsi="Times New Roman" w:cs="Times New Roman"/>
                <w:sz w:val="24"/>
                <w:szCs w:val="24"/>
              </w:rPr>
              <w:t xml:space="preserve"> роль мягкого знака в именах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8A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определять</w:t>
            </w:r>
            <w:r w:rsidR="007D12FB">
              <w:rPr>
                <w:rFonts w:ascii="Times New Roman" w:hAnsi="Times New Roman" w:cs="Times New Roman"/>
                <w:sz w:val="24"/>
                <w:szCs w:val="24"/>
              </w:rPr>
              <w:t xml:space="preserve"> роль мягкого знака в глаголах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  <w:r w:rsidR="00FE5750" w:rsidRPr="00FE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8A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определять </w:t>
            </w:r>
            <w:r w:rsidR="007D12FB">
              <w:rPr>
                <w:rFonts w:ascii="Times New Roman" w:hAnsi="Times New Roman" w:cs="Times New Roman"/>
                <w:sz w:val="24"/>
                <w:szCs w:val="24"/>
              </w:rPr>
              <w:t>роль мягкого знака как показателя мягкости;</w:t>
            </w:r>
          </w:p>
          <w:p w:rsidR="007D12FB" w:rsidRPr="007D12FB" w:rsidRDefault="007D1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FB"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2FB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роль мягкого знака как разделителя.</w:t>
            </w:r>
          </w:p>
          <w:p w:rsidR="008B4463" w:rsidRPr="00524C18" w:rsidRDefault="008B4463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8" w:type="dxa"/>
            <w:gridSpan w:val="3"/>
          </w:tcPr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умения</w:t>
            </w:r>
            <w:r w:rsidR="0038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оспитание культуры поведения;</w:t>
            </w:r>
          </w:p>
          <w:p w:rsidR="00524C18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82E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эстетическое чувство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31D4" w:rsidRPr="005D246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38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2460" w:rsidRPr="005D2460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наличие изученных орфограмм в словах;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="0038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классифицировать;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="003831D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осознавать познавательную задачу урока и намечать план её решения.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  <w:r w:rsidR="00366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D66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66D66" w:rsidRPr="00366D6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366D66">
              <w:rPr>
                <w:rFonts w:ascii="Times New Roman" w:hAnsi="Times New Roman" w:cs="Times New Roman"/>
                <w:sz w:val="24"/>
                <w:szCs w:val="24"/>
              </w:rPr>
              <w:t>. умение анализировать</w:t>
            </w:r>
            <w:r w:rsidR="00D36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3C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9743C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 w:rsidR="00974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43C0" w:rsidRPr="009743C0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</w:t>
            </w:r>
            <w:r w:rsidR="00C11D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38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5D246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своё предположение</w:t>
            </w:r>
            <w:proofErr w:type="gramStart"/>
            <w:r w:rsidR="005D2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743C0" w:rsidRDefault="00582EAE" w:rsidP="009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38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D7C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схемами</w:t>
            </w:r>
            <w:r w:rsidR="005D2460">
              <w:rPr>
                <w:rFonts w:ascii="Times New Roman" w:hAnsi="Times New Roman" w:cs="Times New Roman"/>
                <w:sz w:val="24"/>
                <w:szCs w:val="24"/>
              </w:rPr>
              <w:t xml:space="preserve"> и таблицами</w:t>
            </w:r>
            <w:r w:rsidR="00974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5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9743C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C42ED2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доказывать</w:t>
            </w:r>
            <w:r w:rsidR="00974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5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FE5750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FE5750">
              <w:rPr>
                <w:rFonts w:ascii="Times New Roman" w:hAnsi="Times New Roman" w:cs="Times New Roman"/>
                <w:sz w:val="24"/>
                <w:szCs w:val="24"/>
              </w:rPr>
              <w:t>.-умение действовать по образцу.</w:t>
            </w:r>
          </w:p>
          <w:p w:rsidR="00C11D7C" w:rsidRDefault="00C1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3.2.5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умение </w:t>
            </w:r>
            <w:r w:rsidRPr="00C11D7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5D2460">
              <w:t xml:space="preserve"> </w:t>
            </w:r>
            <w:r w:rsidR="005D2460" w:rsidRPr="00B57EFF">
              <w:rPr>
                <w:rFonts w:ascii="Times New Roman" w:hAnsi="Times New Roman" w:cs="Times New Roman"/>
                <w:sz w:val="24"/>
                <w:szCs w:val="24"/>
              </w:rPr>
              <w:t>умение слушать учителя и понимать его речь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62F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B57EFF">
              <w:t xml:space="preserve"> </w:t>
            </w:r>
            <w:r w:rsidR="00B57EFF" w:rsidRPr="00B57EFF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 и  аргументированно отстаивать свою позицию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62F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FE5750">
              <w:rPr>
                <w:rFonts w:ascii="Times New Roman" w:hAnsi="Times New Roman" w:cs="Times New Roman"/>
                <w:sz w:val="24"/>
                <w:szCs w:val="24"/>
              </w:rPr>
              <w:t>. умени</w:t>
            </w:r>
            <w:r w:rsidR="00B57EFF">
              <w:rPr>
                <w:rFonts w:ascii="Times New Roman" w:hAnsi="Times New Roman" w:cs="Times New Roman"/>
                <w:sz w:val="24"/>
                <w:szCs w:val="24"/>
              </w:rPr>
              <w:t>е составлять предложение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62F" w:rsidRDefault="00E9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82E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</w:t>
            </w:r>
            <w:r w:rsidR="00B605F8">
              <w:rPr>
                <w:rFonts w:ascii="Times New Roman" w:hAnsi="Times New Roman" w:cs="Times New Roman"/>
                <w:sz w:val="24"/>
                <w:szCs w:val="24"/>
              </w:rPr>
              <w:t xml:space="preserve">слышать </w:t>
            </w:r>
            <w:proofErr w:type="gramStart"/>
            <w:r w:rsidR="00B605F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B6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1D4" w:rsidRPr="003831D4" w:rsidRDefault="003831D4" w:rsidP="00B57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463" w:rsidRPr="008B4463" w:rsidTr="00C42ED2">
        <w:trPr>
          <w:trHeight w:val="334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765390" w:rsidRPr="008B4463" w:rsidTr="00DC0B19">
        <w:trPr>
          <w:trHeight w:val="378"/>
        </w:trPr>
        <w:tc>
          <w:tcPr>
            <w:tcW w:w="7367" w:type="dxa"/>
            <w:gridSpan w:val="4"/>
          </w:tcPr>
          <w:p w:rsidR="008B4463" w:rsidRPr="00E333D6" w:rsidRDefault="008B4463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8438" w:type="dxa"/>
            <w:gridSpan w:val="3"/>
          </w:tcPr>
          <w:p w:rsidR="008B4463" w:rsidRPr="00E333D6" w:rsidRDefault="008B4463" w:rsidP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</w:tc>
      </w:tr>
      <w:tr w:rsidR="00765390" w:rsidRPr="008B4463" w:rsidTr="00C42ED2">
        <w:trPr>
          <w:trHeight w:val="540"/>
        </w:trPr>
        <w:tc>
          <w:tcPr>
            <w:tcW w:w="7367" w:type="dxa"/>
            <w:gridSpan w:val="4"/>
          </w:tcPr>
          <w:p w:rsidR="008B4463" w:rsidRPr="00524C18" w:rsidRDefault="00524C18" w:rsidP="00524C18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групповая.</w:t>
            </w:r>
          </w:p>
        </w:tc>
        <w:tc>
          <w:tcPr>
            <w:tcW w:w="8438" w:type="dxa"/>
            <w:gridSpan w:val="3"/>
          </w:tcPr>
          <w:p w:rsidR="008B4463" w:rsidRPr="00524C18" w:rsidRDefault="00524C18" w:rsidP="00DF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35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EEA" w:rsidRPr="00354EEA">
              <w:rPr>
                <w:rFonts w:ascii="Times New Roman" w:hAnsi="Times New Roman" w:cs="Times New Roman"/>
                <w:sz w:val="24"/>
                <w:szCs w:val="24"/>
              </w:rPr>
              <w:t>«Русс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кий язык - 3</w:t>
            </w:r>
            <w:r w:rsidR="00354EE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, Соловейчик М.В.</w:t>
            </w:r>
            <w:r w:rsidR="00354EE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на печатной основе; карточки с</w:t>
            </w:r>
            <w:r w:rsidR="00DF0139">
              <w:rPr>
                <w:rFonts w:ascii="Times New Roman" w:hAnsi="Times New Roman" w:cs="Times New Roman"/>
                <w:sz w:val="24"/>
                <w:szCs w:val="24"/>
              </w:rPr>
              <w:t xml:space="preserve"> таблицей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ED2" w:rsidRPr="008B4463" w:rsidTr="00C42ED2">
        <w:trPr>
          <w:trHeight w:val="315"/>
        </w:trPr>
        <w:tc>
          <w:tcPr>
            <w:tcW w:w="7367" w:type="dxa"/>
            <w:gridSpan w:val="4"/>
          </w:tcPr>
          <w:p w:rsidR="00C42ED2" w:rsidRPr="00C42ED2" w:rsidRDefault="00C42ED2" w:rsidP="00524C18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8438" w:type="dxa"/>
            <w:gridSpan w:val="3"/>
          </w:tcPr>
          <w:p w:rsidR="00C42ED2" w:rsidRPr="00524C18" w:rsidRDefault="00C42ED2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</w:tr>
      <w:tr w:rsidR="008B4463" w:rsidRPr="008B4463" w:rsidTr="00DC0B19">
        <w:trPr>
          <w:trHeight w:val="346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3023D4" w:rsidRPr="008B4463" w:rsidTr="00DC0B19">
        <w:trPr>
          <w:trHeight w:val="378"/>
        </w:trPr>
        <w:tc>
          <w:tcPr>
            <w:tcW w:w="1843" w:type="dxa"/>
          </w:tcPr>
          <w:p w:rsidR="00DC0B19" w:rsidRPr="008C35FC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3119" w:type="dxa"/>
            <w:gridSpan w:val="2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111" w:type="dxa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039" w:type="dxa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3023D4" w:rsidRPr="008B4463" w:rsidTr="00DC0B19">
        <w:trPr>
          <w:trHeight w:val="378"/>
        </w:trPr>
        <w:tc>
          <w:tcPr>
            <w:tcW w:w="1843" w:type="dxa"/>
          </w:tcPr>
          <w:p w:rsidR="00DC0B19" w:rsidRDefault="008C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1.Организационный </w:t>
            </w:r>
          </w:p>
          <w:p w:rsidR="008C35FC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C35FC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Чистописание.</w:t>
            </w: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Словарь.</w:t>
            </w: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7" w:rsidRDefault="0048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Актуализация прежних знаний.</w:t>
            </w: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5.Постановка познавательной задачи урока.</w:t>
            </w: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21C" w:rsidRDefault="0008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21C" w:rsidRDefault="0008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21C" w:rsidRDefault="0008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C42ED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закрепление изученного.</w:t>
            </w: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7F2" w:rsidRDefault="0038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7F2" w:rsidRDefault="0038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Итог урока: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8C35FC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P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83836" w:rsidRDefault="00DF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  <w:p w:rsidR="00DF0139" w:rsidRDefault="00DF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  <w:p w:rsidR="00DF0139" w:rsidRDefault="00DF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3.1.5.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3.2.4.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3.1.5.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CF2548" w:rsidRDefault="00CF2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3.1.2.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3.2.2.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B605F8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950" w:rsidRDefault="0034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3.2.4.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DA203C" w:rsidRDefault="00DA2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Pr="00FE5750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B4463" w:rsidRDefault="008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написан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ы слова</w:t>
            </w:r>
          </w:p>
          <w:p w:rsidR="00A54DF4" w:rsidRDefault="00B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Гусеница, крыльцо, цифра.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написана цепочка букв: </w:t>
            </w: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4EC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AD6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4EC">
              <w:rPr>
                <w:rFonts w:ascii="Times New Roman" w:hAnsi="Times New Roman" w:cs="Times New Roman"/>
                <w:sz w:val="24"/>
                <w:szCs w:val="24"/>
              </w:rPr>
              <w:t>Ццц</w:t>
            </w:r>
            <w:proofErr w:type="spellEnd"/>
            <w:r w:rsidRPr="00AD6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4EC">
              <w:rPr>
                <w:rFonts w:ascii="Times New Roman" w:hAnsi="Times New Roman" w:cs="Times New Roman"/>
                <w:sz w:val="24"/>
                <w:szCs w:val="24"/>
              </w:rPr>
              <w:t>Цццц</w:t>
            </w:r>
            <w:proofErr w:type="spellEnd"/>
            <w:r w:rsidRPr="00AD6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4EC">
              <w:rPr>
                <w:rFonts w:ascii="Times New Roman" w:hAnsi="Times New Roman" w:cs="Times New Roman"/>
                <w:sz w:val="24"/>
                <w:szCs w:val="24"/>
              </w:rPr>
              <w:t>Ццццц</w:t>
            </w:r>
            <w:proofErr w:type="spellEnd"/>
            <w:r w:rsidRPr="00AD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30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1.Ро</w:t>
            </w:r>
            <w:r w:rsidRPr="001105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жь</w:t>
            </w:r>
          </w:p>
          <w:p w:rsidR="00C42ED2" w:rsidRDefault="003023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  <w:r w:rsidR="00110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110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105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</w:t>
            </w:r>
          </w:p>
          <w:p w:rsidR="00C42ED2" w:rsidRDefault="001105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3.Сил</w:t>
            </w:r>
            <w:r w:rsidRPr="001105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1105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</w:t>
            </w:r>
          </w:p>
          <w:p w:rsidR="00110505" w:rsidRP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 Но</w:t>
            </w:r>
            <w:r w:rsidRPr="001105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чь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Pr="003817F2" w:rsidRDefault="00B4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17F2">
              <w:rPr>
                <w:rFonts w:ascii="Times New Roman" w:hAnsi="Times New Roman" w:cs="Times New Roman"/>
                <w:b/>
                <w:sz w:val="24"/>
                <w:szCs w:val="24"/>
              </w:rPr>
              <w:t>Овощной;</w:t>
            </w:r>
          </w:p>
          <w:p w:rsidR="00B44CC3" w:rsidRPr="003817F2" w:rsidRDefault="00B4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F2">
              <w:rPr>
                <w:rFonts w:ascii="Times New Roman" w:hAnsi="Times New Roman" w:cs="Times New Roman"/>
                <w:b/>
                <w:sz w:val="24"/>
                <w:szCs w:val="24"/>
              </w:rPr>
              <w:t>2. багажный;</w:t>
            </w:r>
          </w:p>
          <w:p w:rsidR="00B44CC3" w:rsidRPr="003817F2" w:rsidRDefault="00B4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F2">
              <w:rPr>
                <w:rFonts w:ascii="Times New Roman" w:hAnsi="Times New Roman" w:cs="Times New Roman"/>
                <w:b/>
                <w:sz w:val="24"/>
                <w:szCs w:val="24"/>
              </w:rPr>
              <w:t>3. глухой;</w:t>
            </w:r>
          </w:p>
          <w:p w:rsidR="00B44CC3" w:rsidRPr="003817F2" w:rsidRDefault="00B4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F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817F2" w:rsidRPr="0038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дикий;</w:t>
            </w:r>
          </w:p>
          <w:p w:rsidR="003817F2" w:rsidRPr="003817F2" w:rsidRDefault="0038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F2">
              <w:rPr>
                <w:rFonts w:ascii="Times New Roman" w:hAnsi="Times New Roman" w:cs="Times New Roman"/>
                <w:b/>
                <w:sz w:val="24"/>
                <w:szCs w:val="24"/>
              </w:rPr>
              <w:t>5.молодой;</w:t>
            </w:r>
          </w:p>
          <w:p w:rsidR="003817F2" w:rsidRPr="003817F2" w:rsidRDefault="0038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F2">
              <w:rPr>
                <w:rFonts w:ascii="Times New Roman" w:hAnsi="Times New Roman" w:cs="Times New Roman"/>
                <w:b/>
                <w:sz w:val="24"/>
                <w:szCs w:val="24"/>
              </w:rPr>
              <w:t>6.тихий.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8C35FC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7EFF" w:rsidRDefault="00C21707" w:rsidP="00B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B57EFF">
              <w:rPr>
                <w:rFonts w:ascii="Times New Roman" w:hAnsi="Times New Roman" w:cs="Times New Roman"/>
                <w:sz w:val="24"/>
                <w:szCs w:val="24"/>
              </w:rPr>
              <w:t>осмотрите друг на друга.</w:t>
            </w:r>
          </w:p>
          <w:p w:rsidR="00B57EFF" w:rsidRDefault="00B57EFF" w:rsidP="00B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Подарите друг другу улыбки.</w:t>
            </w:r>
          </w:p>
          <w:p w:rsidR="00B57EFF" w:rsidRDefault="00B57EFF" w:rsidP="00B5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ваше хорошее настроение останется с вами на протяжении всего урока.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наш с вами урок мы начнём с чистописания.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 вами сядем правильно, приготовимся красиво писать.</w:t>
            </w:r>
          </w:p>
          <w:p w:rsidR="00500792" w:rsidRDefault="00500792" w:rsidP="00B57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7EFF">
              <w:rPr>
                <w:rFonts w:ascii="Times New Roman" w:hAnsi="Times New Roman" w:cs="Times New Roman"/>
                <w:sz w:val="24"/>
                <w:szCs w:val="24"/>
              </w:rPr>
              <w:t>Ребята, сегодня поработаем над буквой, которую вы сможете узнать, если найдёте одинаковый звук  в словах.</w:t>
            </w:r>
          </w:p>
          <w:p w:rsidR="00C21707" w:rsidRDefault="00C21707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EFF">
              <w:rPr>
                <w:rFonts w:ascii="Times New Roman" w:hAnsi="Times New Roman" w:cs="Times New Roman"/>
                <w:sz w:val="24"/>
                <w:szCs w:val="24"/>
              </w:rPr>
              <w:t>А теперь посмотрите на доску.</w:t>
            </w:r>
          </w:p>
          <w:p w:rsidR="00C21707" w:rsidRDefault="008543E6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порядок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едующей цепочке.</w:t>
            </w:r>
          </w:p>
          <w:p w:rsidR="008543E6" w:rsidRPr="00C21707" w:rsidRDefault="008543E6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D64EC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="00AD6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64EC">
              <w:rPr>
                <w:rFonts w:ascii="Times New Roman" w:hAnsi="Times New Roman" w:cs="Times New Roman"/>
                <w:sz w:val="24"/>
                <w:szCs w:val="24"/>
              </w:rPr>
              <w:t>Ццц</w:t>
            </w:r>
            <w:proofErr w:type="spellEnd"/>
            <w:r w:rsidR="00AD6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64EC">
              <w:rPr>
                <w:rFonts w:ascii="Times New Roman" w:hAnsi="Times New Roman" w:cs="Times New Roman"/>
                <w:sz w:val="24"/>
                <w:szCs w:val="24"/>
              </w:rPr>
              <w:t>Цццц</w:t>
            </w:r>
            <w:proofErr w:type="spellEnd"/>
            <w:r w:rsidR="00AD64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64EC">
              <w:rPr>
                <w:rFonts w:ascii="Times New Roman" w:hAnsi="Times New Roman" w:cs="Times New Roman"/>
                <w:sz w:val="24"/>
                <w:szCs w:val="24"/>
              </w:rPr>
              <w:t>Ццццц</w:t>
            </w:r>
            <w:proofErr w:type="spellEnd"/>
            <w:r w:rsidR="00AD6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3E6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</w:t>
            </w:r>
            <w:r w:rsidR="008543E6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эту цепочку букв до конца строки в </w:t>
            </w:r>
            <w:r w:rsidR="00AD64EC">
              <w:rPr>
                <w:rFonts w:ascii="Times New Roman" w:hAnsi="Times New Roman" w:cs="Times New Roman"/>
                <w:sz w:val="24"/>
                <w:szCs w:val="24"/>
              </w:rPr>
              <w:t xml:space="preserve">обратной </w:t>
            </w:r>
            <w:r w:rsidR="008543E6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торопитесь и соблюдайте расстояние между слиянием букв.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наблюдает за ходом выполнения работы)</w:t>
            </w:r>
          </w:p>
          <w:p w:rsidR="00500792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-Обменяйтесь тетрадями и подчеркните самое красивое слияние у соседа по парте.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485647" w:rsidRDefault="001A3047" w:rsidP="004856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485647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 xml:space="preserve">мы повторим словарные слова. </w:t>
            </w:r>
            <w:proofErr w:type="gramStart"/>
            <w:r w:rsidR="008850A7">
              <w:rPr>
                <w:rFonts w:ascii="Times New Roman" w:hAnsi="Times New Roman" w:cs="Times New Roman"/>
                <w:sz w:val="24"/>
                <w:szCs w:val="24"/>
              </w:rPr>
              <w:t xml:space="preserve">Запишем их </w:t>
            </w:r>
            <w:r w:rsidR="00485647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диктовку: </w:t>
            </w:r>
            <w:r w:rsidR="00AD6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ванна, группа, жужжать,</w:t>
            </w:r>
            <w:r w:rsidR="00302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D6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плащ,</w:t>
            </w:r>
            <w:r w:rsidR="00AD64EC" w:rsidRPr="00AD6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D6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коллекция, одиннадцать,  русский, речь, троллейбус, шоссе.</w:t>
            </w:r>
            <w:proofErr w:type="gramEnd"/>
          </w:p>
          <w:p w:rsidR="00500792" w:rsidRDefault="00A54DF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485647">
              <w:rPr>
                <w:rFonts w:ascii="Times New Roman" w:hAnsi="Times New Roman" w:cs="Times New Roman"/>
                <w:sz w:val="24"/>
                <w:szCs w:val="24"/>
              </w:rPr>
              <w:t xml:space="preserve"> слова в этом ряду лишние?</w:t>
            </w: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4EC">
              <w:rPr>
                <w:rFonts w:ascii="Times New Roman" w:hAnsi="Times New Roman" w:cs="Times New Roman"/>
                <w:sz w:val="24"/>
                <w:szCs w:val="24"/>
              </w:rPr>
              <w:t>Ребята, а теперь вашему вниманию я предлагаю задание:</w:t>
            </w:r>
          </w:p>
          <w:p w:rsidR="00AD64EC" w:rsidRDefault="00AD64EC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Реши орфографические задачи:</w:t>
            </w:r>
          </w:p>
          <w:p w:rsidR="00AD64EC" w:rsidRDefault="00AD64EC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пис_ма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кол_цо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ворон_ё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солов_и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мешаеш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  <w:p w:rsidR="00AD64EC" w:rsidRDefault="002C1459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Выполним это задание по цепочке с комментированием.</w:t>
            </w:r>
          </w:p>
          <w:p w:rsidR="002C1459" w:rsidRDefault="002C1459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прочитаем задание №2.</w:t>
            </w:r>
          </w:p>
          <w:p w:rsidR="002C1459" w:rsidRDefault="002C1459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нам необходимо сделать? </w:t>
            </w:r>
          </w:p>
          <w:p w:rsidR="002C1459" w:rsidRDefault="002C1459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название столбиков в таблице.</w:t>
            </w:r>
          </w:p>
          <w:p w:rsidR="002C1459" w:rsidRDefault="002C1459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Выполните это </w:t>
            </w:r>
            <w:r w:rsidR="003023D4">
              <w:rPr>
                <w:rFonts w:ascii="Times New Roman" w:hAnsi="Times New Roman" w:cs="Times New Roman"/>
                <w:sz w:val="24"/>
                <w:szCs w:val="24"/>
              </w:rPr>
              <w:t>задание самостоятельно.</w:t>
            </w:r>
          </w:p>
          <w:p w:rsidR="003023D4" w:rsidRDefault="003023D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проверим  это задание.</w:t>
            </w: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3023D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разгадаем кроссворд:</w:t>
            </w:r>
          </w:p>
          <w:p w:rsidR="003023D4" w:rsidRDefault="003023D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1.Растение, из зёрен которого пекут хлеб.</w:t>
            </w:r>
          </w:p>
          <w:p w:rsidR="003023D4" w:rsidRDefault="003023D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Птица, прилёт которой заставляет плакать зиму.</w:t>
            </w:r>
          </w:p>
          <w:p w:rsidR="003023D4" w:rsidRDefault="003023D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Очень сильный человек.</w:t>
            </w:r>
          </w:p>
          <w:p w:rsidR="003023D4" w:rsidRDefault="003023D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Тёмная часть суток</w:t>
            </w:r>
          </w:p>
          <w:p w:rsidR="003023D4" w:rsidRDefault="003023D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11050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548">
              <w:rPr>
                <w:rFonts w:ascii="Times New Roman" w:hAnsi="Times New Roman" w:cs="Times New Roman"/>
                <w:sz w:val="24"/>
                <w:szCs w:val="24"/>
              </w:rPr>
              <w:t>А теперь назовите род этих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05" w:rsidRDefault="0011050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похожи ли эти слова чем-то?</w:t>
            </w:r>
          </w:p>
          <w:p w:rsidR="00110505" w:rsidRDefault="0011050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Чем?</w:t>
            </w:r>
          </w:p>
          <w:p w:rsidR="00110505" w:rsidRDefault="0011050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чем различаются?</w:t>
            </w: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Сформулируйте правило о правописании мягкого знака на конце имён существительных после шипящих.</w:t>
            </w:r>
          </w:p>
          <w:p w:rsidR="00A312B1" w:rsidRDefault="00A312B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B1" w:rsidRDefault="00A312B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A312B1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теперь вернёмся к нашей таблице и заполним её примерами из кроссворда. </w:t>
            </w: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Pr="00C42ED2" w:rsidRDefault="00C42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57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 w:rsidR="00A312B1">
              <w:rPr>
                <w:rFonts w:ascii="Times New Roman" w:hAnsi="Times New Roman" w:cs="Times New Roman"/>
                <w:sz w:val="24"/>
                <w:szCs w:val="24"/>
              </w:rPr>
              <w:t xml:space="preserve"> о какой роли мягкого знака мы сейчас вспомнили при заполнении столбца последнего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тему нашего урока.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 тема новая для нас?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что же будет целью нашего урока?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1C" w:rsidRDefault="0008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08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4CC3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подберём к именам прилагательным имена существительные с шипящим на конце. </w:t>
            </w:r>
          </w:p>
          <w:p w:rsidR="00B44CC3" w:rsidRDefault="00B4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Запишем эти слова в тетради, укажем род и подчеркнём орфограммы.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тетради на печатной основе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63.</w:t>
            </w:r>
          </w:p>
          <w:p w:rsidR="003817F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задание №77.</w:t>
            </w:r>
          </w:p>
          <w:p w:rsidR="003817F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3817F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нас просят сделать?</w:t>
            </w:r>
          </w:p>
          <w:p w:rsidR="003817F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Выполните это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7F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проверим это задание.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58F" w:rsidRDefault="00F3558F" w:rsidP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2" w:rsidRDefault="003817F2" w:rsidP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2" w:rsidRDefault="003817F2" w:rsidP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назовите тему нашего урока.</w:t>
            </w:r>
          </w:p>
          <w:p w:rsidR="00DF0139" w:rsidRDefault="00DF0139" w:rsidP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39" w:rsidRDefault="00DF0139" w:rsidP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39" w:rsidRPr="008C35FC" w:rsidRDefault="003817F2" w:rsidP="00DF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139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 правописании мягкого знака на конце имён существительных после шипящих?</w:t>
            </w:r>
          </w:p>
          <w:p w:rsidR="00DF0139" w:rsidRPr="008C35FC" w:rsidRDefault="00DF0139" w:rsidP="00DF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8B4463" w:rsidRDefault="008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учителя и садятся за парты.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учителя,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сидеть за партой.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«Это звук «ц» и буква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proofErr w:type="spellEnd"/>
            <w:r w:rsidR="00C21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-</w:t>
            </w:r>
            <w:r w:rsidR="00C4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При каждом по</w:t>
            </w:r>
            <w:r w:rsidR="00AD64EC">
              <w:rPr>
                <w:rFonts w:ascii="Times New Roman" w:hAnsi="Times New Roman" w:cs="Times New Roman"/>
                <w:sz w:val="24"/>
                <w:szCs w:val="24"/>
              </w:rPr>
              <w:t xml:space="preserve">вторе количество строчных букв </w:t>
            </w:r>
            <w:r w:rsidR="00DF01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4E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F0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64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увеличивается»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подчёркивают самое красивое слияние.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слова, отмечают орфограммы и ставят ударение</w:t>
            </w:r>
            <w:r w:rsidR="00A5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«плащ, ре</w:t>
            </w:r>
            <w:r w:rsidR="00485647">
              <w:rPr>
                <w:rFonts w:ascii="Times New Roman" w:hAnsi="Times New Roman" w:cs="Times New Roman"/>
                <w:sz w:val="24"/>
                <w:szCs w:val="24"/>
              </w:rPr>
              <w:t>чь»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«Это имена существительные мужского и женского рода с шипящими на конце»</w:t>
            </w: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C" w:rsidRDefault="00AD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задание.</w:t>
            </w: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решают орфографические задачи и комментируют правописание мягкого знака.</w:t>
            </w: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задание.</w:t>
            </w: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с помощью примеров из задания№1.</w:t>
            </w: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название столбиков в таблице.</w:t>
            </w:r>
          </w:p>
          <w:p w:rsidR="002C1459" w:rsidRDefault="0030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самостоятельно.</w:t>
            </w:r>
          </w:p>
          <w:p w:rsidR="002C1459" w:rsidRDefault="0030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учителем проверяют правильность выполненного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  <w:p w:rsidR="002C1459" w:rsidRDefault="002C1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2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рожь, грач, силач, ночь ».</w:t>
            </w: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05" w:rsidRDefault="00CF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род имён  су</w:t>
            </w:r>
            <w:r w:rsidR="0034795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ествительных</w:t>
            </w:r>
          </w:p>
          <w:p w:rsidR="00C42ED2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«На конце всех имён существительных есть шипящие ».</w:t>
            </w:r>
          </w:p>
          <w:p w:rsidR="00347950" w:rsidRDefault="0034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50" w:rsidRDefault="0034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11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«Наличием мягкого знака после шипящих ».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</w:t>
            </w:r>
            <w:r w:rsidR="001105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505">
              <w:rPr>
                <w:rFonts w:ascii="Times New Roman" w:hAnsi="Times New Roman" w:cs="Times New Roman"/>
                <w:sz w:val="24"/>
                <w:szCs w:val="24"/>
              </w:rPr>
              <w:t xml:space="preserve">На конце имён </w:t>
            </w:r>
            <w:proofErr w:type="gramStart"/>
            <w:r w:rsidR="0011050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 </w:t>
            </w:r>
            <w:proofErr w:type="spellStart"/>
            <w:r w:rsidR="001105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1105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="00110505">
              <w:rPr>
                <w:rFonts w:ascii="Times New Roman" w:hAnsi="Times New Roman" w:cs="Times New Roman"/>
                <w:sz w:val="24"/>
                <w:szCs w:val="24"/>
              </w:rPr>
              <w:t xml:space="preserve">. после шипящих пишется мягкий знак, а на конце имён существительных </w:t>
            </w:r>
            <w:proofErr w:type="spellStart"/>
            <w:r w:rsidR="0011050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110505">
              <w:rPr>
                <w:rFonts w:ascii="Times New Roman" w:hAnsi="Times New Roman" w:cs="Times New Roman"/>
                <w:sz w:val="24"/>
                <w:szCs w:val="24"/>
              </w:rPr>
              <w:t xml:space="preserve">. после шипящих не пишется мягкий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0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ED2" w:rsidRDefault="00A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заполняют таблицу.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B1" w:rsidRDefault="00A3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B1" w:rsidRDefault="00A31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- «</w:t>
            </w:r>
            <w:r w:rsidR="0008021C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="00A312B1">
              <w:rPr>
                <w:rFonts w:ascii="Times New Roman" w:hAnsi="Times New Roman" w:cs="Times New Roman"/>
                <w:sz w:val="24"/>
                <w:szCs w:val="24"/>
              </w:rPr>
              <w:t>, что мягкий знак указывает на род имён существительных.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– «</w:t>
            </w:r>
            <w:r w:rsidR="00A312B1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A3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– «Закрепить </w:t>
            </w:r>
            <w:r w:rsidR="0008021C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правописание мягкого знака на конце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08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B4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подбирают к именам прилагательным имена существительные.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B4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слова, обозначают орфограммы и указывают род.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тетради на печатной основе и выполняют задание.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7F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«Решить орфографические задачи, отметить описание предмета, отметить предложение оценку, найти антонимы»</w:t>
            </w:r>
          </w:p>
          <w:p w:rsidR="00C42ED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учителем выполняют проверку правильности выполненного задания.</w:t>
            </w:r>
          </w:p>
          <w:p w:rsidR="00C42ED2" w:rsidRDefault="0038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</w:t>
            </w:r>
            <w:r w:rsidRPr="003817F2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ED2" w:rsidRDefault="00DF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</w:t>
            </w:r>
            <w:r w:rsidR="0034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39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имён </w:t>
            </w:r>
            <w:proofErr w:type="gramStart"/>
            <w:r w:rsidRPr="00DF01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r w:rsidRPr="00DF0139">
              <w:rPr>
                <w:rFonts w:ascii="Times New Roman" w:hAnsi="Times New Roman" w:cs="Times New Roman"/>
                <w:sz w:val="24"/>
                <w:szCs w:val="24"/>
              </w:rPr>
              <w:t>после 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пишется, а у существительных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 пишется</w:t>
            </w:r>
            <w:r w:rsidR="00DA2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B6" w:rsidRDefault="006F03B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68291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68291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68291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68291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8C35FC" w:rsidRDefault="00F3558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63" w:rsidRPr="008B4463" w:rsidRDefault="008B4463">
      <w:pPr>
        <w:rPr>
          <w:rFonts w:ascii="Times New Roman" w:hAnsi="Times New Roman" w:cs="Times New Roman"/>
          <w:sz w:val="24"/>
          <w:szCs w:val="24"/>
        </w:rPr>
      </w:pPr>
    </w:p>
    <w:sectPr w:rsidR="008B4463" w:rsidRPr="008B4463" w:rsidSect="008B44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AD6"/>
    <w:multiLevelType w:val="hybridMultilevel"/>
    <w:tmpl w:val="E54E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04"/>
    <w:rsid w:val="000502E6"/>
    <w:rsid w:val="00050F4C"/>
    <w:rsid w:val="00077988"/>
    <w:rsid w:val="0008021C"/>
    <w:rsid w:val="00092261"/>
    <w:rsid w:val="000D2791"/>
    <w:rsid w:val="00110505"/>
    <w:rsid w:val="00165911"/>
    <w:rsid w:val="00176557"/>
    <w:rsid w:val="001A08A9"/>
    <w:rsid w:val="001A3047"/>
    <w:rsid w:val="001B3839"/>
    <w:rsid w:val="001B7B7D"/>
    <w:rsid w:val="001F481C"/>
    <w:rsid w:val="0020796E"/>
    <w:rsid w:val="00210573"/>
    <w:rsid w:val="00223462"/>
    <w:rsid w:val="00226DC4"/>
    <w:rsid w:val="002706FF"/>
    <w:rsid w:val="00283E50"/>
    <w:rsid w:val="002C1459"/>
    <w:rsid w:val="002D209D"/>
    <w:rsid w:val="002E7206"/>
    <w:rsid w:val="003023D4"/>
    <w:rsid w:val="00330D77"/>
    <w:rsid w:val="00347950"/>
    <w:rsid w:val="00354EEA"/>
    <w:rsid w:val="00366D66"/>
    <w:rsid w:val="003817F2"/>
    <w:rsid w:val="003831D4"/>
    <w:rsid w:val="003A1C7E"/>
    <w:rsid w:val="003B441C"/>
    <w:rsid w:val="00424AF0"/>
    <w:rsid w:val="00475E0C"/>
    <w:rsid w:val="00485647"/>
    <w:rsid w:val="00492CB7"/>
    <w:rsid w:val="00495CFF"/>
    <w:rsid w:val="00500792"/>
    <w:rsid w:val="00524C18"/>
    <w:rsid w:val="0053514E"/>
    <w:rsid w:val="00552AA3"/>
    <w:rsid w:val="00570EEF"/>
    <w:rsid w:val="00582EAE"/>
    <w:rsid w:val="005C39FA"/>
    <w:rsid w:val="005D2460"/>
    <w:rsid w:val="00652623"/>
    <w:rsid w:val="0067460F"/>
    <w:rsid w:val="0068291B"/>
    <w:rsid w:val="006A2BF6"/>
    <w:rsid w:val="006F03B6"/>
    <w:rsid w:val="00727461"/>
    <w:rsid w:val="00765390"/>
    <w:rsid w:val="007D12FB"/>
    <w:rsid w:val="00846D00"/>
    <w:rsid w:val="008543E6"/>
    <w:rsid w:val="0086698A"/>
    <w:rsid w:val="00866BF6"/>
    <w:rsid w:val="00883836"/>
    <w:rsid w:val="008850A7"/>
    <w:rsid w:val="00897CF2"/>
    <w:rsid w:val="008A33B9"/>
    <w:rsid w:val="008B115E"/>
    <w:rsid w:val="008B4463"/>
    <w:rsid w:val="008C35FC"/>
    <w:rsid w:val="0090694E"/>
    <w:rsid w:val="00960B06"/>
    <w:rsid w:val="009743C0"/>
    <w:rsid w:val="009A2E9E"/>
    <w:rsid w:val="00A312B1"/>
    <w:rsid w:val="00A4481B"/>
    <w:rsid w:val="00A54DF4"/>
    <w:rsid w:val="00AD64EC"/>
    <w:rsid w:val="00B045B8"/>
    <w:rsid w:val="00B205B3"/>
    <w:rsid w:val="00B43B26"/>
    <w:rsid w:val="00B44CC3"/>
    <w:rsid w:val="00B46869"/>
    <w:rsid w:val="00B57EFF"/>
    <w:rsid w:val="00B605F8"/>
    <w:rsid w:val="00B83F04"/>
    <w:rsid w:val="00BF11FF"/>
    <w:rsid w:val="00C00DE3"/>
    <w:rsid w:val="00C0382B"/>
    <w:rsid w:val="00C11D7C"/>
    <w:rsid w:val="00C21707"/>
    <w:rsid w:val="00C22C08"/>
    <w:rsid w:val="00C35934"/>
    <w:rsid w:val="00C42ED2"/>
    <w:rsid w:val="00C616DB"/>
    <w:rsid w:val="00CC5684"/>
    <w:rsid w:val="00CE05D6"/>
    <w:rsid w:val="00CF2548"/>
    <w:rsid w:val="00D05F39"/>
    <w:rsid w:val="00D20F77"/>
    <w:rsid w:val="00D36883"/>
    <w:rsid w:val="00D51D95"/>
    <w:rsid w:val="00D8654C"/>
    <w:rsid w:val="00DA203C"/>
    <w:rsid w:val="00DC0B19"/>
    <w:rsid w:val="00DE0E88"/>
    <w:rsid w:val="00DE77A1"/>
    <w:rsid w:val="00DF0139"/>
    <w:rsid w:val="00E333D6"/>
    <w:rsid w:val="00E50C0B"/>
    <w:rsid w:val="00E561E6"/>
    <w:rsid w:val="00E56AEB"/>
    <w:rsid w:val="00E62FE6"/>
    <w:rsid w:val="00E9762F"/>
    <w:rsid w:val="00EA5F4B"/>
    <w:rsid w:val="00EB2538"/>
    <w:rsid w:val="00EF0909"/>
    <w:rsid w:val="00F3558F"/>
    <w:rsid w:val="00FD68BA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2017-05-02T17:35:00Z</cp:lastPrinted>
  <dcterms:created xsi:type="dcterms:W3CDTF">2017-05-02T18:38:00Z</dcterms:created>
  <dcterms:modified xsi:type="dcterms:W3CDTF">2017-09-05T13:22:00Z</dcterms:modified>
</cp:coreProperties>
</file>