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0776E" w:rsidRDefault="00410251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Технологическая карта урока на тему: «</w:t>
      </w:r>
      <w:r w:rsidR="00FF0241">
        <w:rPr>
          <w:rFonts w:ascii="Times New Roman" w:eastAsia="Times New Roman" w:hAnsi="Times New Roman" w:cs="Times New Roman"/>
          <w:b/>
          <w:sz w:val="24"/>
          <w:szCs w:val="24"/>
        </w:rPr>
        <w:t xml:space="preserve">Армянская сказка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FF0241">
        <w:rPr>
          <w:rFonts w:ascii="Times New Roman" w:eastAsia="Times New Roman" w:hAnsi="Times New Roman" w:cs="Times New Roman"/>
          <w:b/>
          <w:sz w:val="24"/>
          <w:szCs w:val="24"/>
        </w:rPr>
        <w:t xml:space="preserve">Золотое яблоко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”».</w:t>
      </w:r>
    </w:p>
    <w:bookmarkEnd w:id="0"/>
    <w:p w:rsidR="0010776E" w:rsidRDefault="005F3AB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УМК «Гармония</w:t>
      </w:r>
      <w:r w:rsidR="002F70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41025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10776E" w:rsidRDefault="001077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580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5"/>
        <w:gridCol w:w="600"/>
        <w:gridCol w:w="1899"/>
        <w:gridCol w:w="2714"/>
        <w:gridCol w:w="268"/>
        <w:gridCol w:w="3934"/>
        <w:gridCol w:w="3853"/>
      </w:tblGrid>
      <w:tr w:rsidR="0010776E">
        <w:trPr>
          <w:trHeight w:val="340"/>
        </w:trPr>
        <w:tc>
          <w:tcPr>
            <w:tcW w:w="3135" w:type="dxa"/>
            <w:gridSpan w:val="2"/>
          </w:tcPr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Учебный предмет</w:t>
            </w:r>
          </w:p>
        </w:tc>
        <w:tc>
          <w:tcPr>
            <w:tcW w:w="12668" w:type="dxa"/>
            <w:gridSpan w:val="5"/>
          </w:tcPr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Литературное чтение</w:t>
            </w:r>
          </w:p>
        </w:tc>
      </w:tr>
      <w:tr w:rsidR="0010776E">
        <w:trPr>
          <w:trHeight w:val="360"/>
        </w:trPr>
        <w:tc>
          <w:tcPr>
            <w:tcW w:w="3135" w:type="dxa"/>
            <w:gridSpan w:val="2"/>
          </w:tcPr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2668" w:type="dxa"/>
            <w:gridSpan w:val="5"/>
          </w:tcPr>
          <w:p w:rsidR="0010776E" w:rsidRDefault="00EA7C60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="004102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0776E">
        <w:trPr>
          <w:trHeight w:val="620"/>
        </w:trPr>
        <w:tc>
          <w:tcPr>
            <w:tcW w:w="3135" w:type="dxa"/>
            <w:gridSpan w:val="2"/>
            <w:tcBorders>
              <w:bottom w:val="single" w:sz="4" w:space="0" w:color="000000"/>
            </w:tcBorders>
          </w:tcPr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Цели урока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68" w:type="dxa"/>
            <w:gridSpan w:val="5"/>
            <w:tcBorders>
              <w:bottom w:val="single" w:sz="4" w:space="0" w:color="000000"/>
            </w:tcBorders>
          </w:tcPr>
          <w:p w:rsidR="0010776E" w:rsidRDefault="00410251" w:rsidP="005F3AB4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познакомить детей с</w:t>
            </w:r>
            <w:r w:rsidR="00FF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армянской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3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="00FF0241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Золотое яблоко</w:t>
            </w:r>
            <w:r w:rsidR="005F3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”;</w:t>
            </w:r>
            <w:r w:rsidR="00C54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3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навыки выразительного, правильного, </w:t>
            </w:r>
            <w:r w:rsidR="00FF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беглого и осознанного чтения; </w:t>
            </w:r>
            <w:r w:rsidR="005F3AB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любовь к чтению и книге.</w:t>
            </w:r>
          </w:p>
        </w:tc>
      </w:tr>
      <w:tr w:rsidR="0010776E">
        <w:trPr>
          <w:trHeight w:val="620"/>
        </w:trPr>
        <w:tc>
          <w:tcPr>
            <w:tcW w:w="3135" w:type="dxa"/>
            <w:gridSpan w:val="2"/>
          </w:tcPr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Основные понятия, термины</w:t>
            </w:r>
          </w:p>
        </w:tc>
        <w:tc>
          <w:tcPr>
            <w:tcW w:w="12668" w:type="dxa"/>
            <w:gridSpan w:val="5"/>
          </w:tcPr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76E">
        <w:trPr>
          <w:trHeight w:val="360"/>
        </w:trPr>
        <w:tc>
          <w:tcPr>
            <w:tcW w:w="15803" w:type="dxa"/>
            <w:gridSpan w:val="7"/>
          </w:tcPr>
          <w:p w:rsidR="0010776E" w:rsidRDefault="0041025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10776E">
        <w:trPr>
          <w:trHeight w:val="1780"/>
        </w:trPr>
        <w:tc>
          <w:tcPr>
            <w:tcW w:w="7748" w:type="dxa"/>
            <w:gridSpan w:val="4"/>
          </w:tcPr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Предметные умения: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.умение опр</w:t>
            </w:r>
            <w:r w:rsidR="009B4B00">
              <w:rPr>
                <w:rFonts w:ascii="Times New Roman" w:eastAsia="Times New Roman" w:hAnsi="Times New Roman" w:cs="Times New Roman"/>
                <w:sz w:val="24"/>
                <w:szCs w:val="24"/>
              </w:rPr>
              <w:t>еделять главную мысль в сказке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34980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</w:t>
            </w:r>
            <w:r w:rsidR="00A34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соответствие темы произведения пословице;</w:t>
            </w:r>
          </w:p>
          <w:p w:rsidR="0010776E" w:rsidRDefault="003A5ED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1.1.3</w:t>
            </w:r>
            <w:r w:rsidR="00410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9B4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025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давать характеристику главному герою;</w:t>
            </w:r>
          </w:p>
          <w:p w:rsidR="0010776E" w:rsidRDefault="0010776E">
            <w:pPr>
              <w:spacing w:line="276" w:lineRule="auto"/>
              <w:ind w:left="720"/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spacing w:line="276" w:lineRule="auto"/>
              <w:ind w:left="720"/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spacing w:line="276" w:lineRule="auto"/>
              <w:ind w:left="720"/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spacing w:after="200" w:line="276" w:lineRule="auto"/>
              <w:ind w:left="720"/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55" w:type="dxa"/>
            <w:gridSpan w:val="3"/>
          </w:tcPr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Личностные умения: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2.1.1.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 культуру поведения;</w:t>
            </w:r>
          </w:p>
          <w:p w:rsidR="0010776E" w:rsidRDefault="005D241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2.1.2</w:t>
            </w:r>
            <w:r w:rsidR="00410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102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интерес к изучению литературного чтения;</w:t>
            </w:r>
          </w:p>
          <w:p w:rsidR="00083349" w:rsidRDefault="00083349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понимать эмоции других людей, сопереживать;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умения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</w:t>
            </w:r>
            <w:r w:rsidR="005D2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выделять особенности </w:t>
            </w:r>
            <w:r w:rsidR="003A5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бытовых </w:t>
            </w:r>
            <w:r w:rsidR="005D2417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характеризовать поступки главных героев;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осознав</w:t>
            </w:r>
            <w:r w:rsidR="005D2417">
              <w:rPr>
                <w:rFonts w:ascii="Times New Roman" w:eastAsia="Times New Roman" w:hAnsi="Times New Roman" w:cs="Times New Roman"/>
                <w:sz w:val="24"/>
                <w:szCs w:val="24"/>
              </w:rPr>
              <w:t>ать познавательную задачу урока;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3.1.4.</w:t>
            </w:r>
            <w:r w:rsidR="005D241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3.1.5</w:t>
            </w:r>
            <w:r w:rsidR="00A34980">
              <w:rPr>
                <w:rFonts w:ascii="Times New Roman" w:eastAsia="Times New Roman" w:hAnsi="Times New Roman" w:cs="Times New Roman"/>
                <w:sz w:val="24"/>
                <w:szCs w:val="24"/>
              </w:rPr>
              <w:t>. умение объяснять смысл заголовка 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54754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3.1.6. </w:t>
            </w:r>
            <w:r w:rsidR="00DB1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r w:rsidR="005D241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776E" w:rsidRPr="000E5ED6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E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3.2.1.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текстом и  понимать информацию, данную в тексте;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3.2.2.</w:t>
            </w:r>
            <w:r w:rsidR="00083349">
              <w:t xml:space="preserve"> </w:t>
            </w:r>
            <w:r w:rsidR="00083349" w:rsidRPr="0008334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делать умозаключение и аргументированно</w:t>
            </w:r>
            <w:r w:rsidR="00083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отстаивать  свою точку зрения</w:t>
            </w:r>
            <w:r w:rsidRPr="000833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пра</w:t>
            </w:r>
            <w:r w:rsidR="00C547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33E9F">
              <w:rPr>
                <w:rFonts w:ascii="Times New Roman" w:eastAsia="Times New Roman" w:hAnsi="Times New Roman" w:cs="Times New Roman"/>
                <w:sz w:val="24"/>
                <w:szCs w:val="24"/>
              </w:rPr>
              <w:t>ильно и бегло 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.умение осознанно</w:t>
            </w:r>
            <w:r w:rsidR="00033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выразительно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читать;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3.2.5.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оценивать собственную работу</w:t>
            </w:r>
            <w:r w:rsidR="000833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3.3.1.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</w:t>
            </w:r>
            <w:r w:rsidR="003A5ED4">
              <w:rPr>
                <w:rFonts w:ascii="Times New Roman" w:eastAsia="Times New Roman" w:hAnsi="Times New Roman" w:cs="Times New Roman"/>
                <w:sz w:val="24"/>
                <w:szCs w:val="24"/>
              </w:rPr>
              <w:t>ие объяснять значение пословицы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связанно отвечать на поставленные вопросы;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умение слушать учителя и понимать его речь. 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3.3.4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умение слушать и слышать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0776E">
        <w:trPr>
          <w:trHeight w:val="360"/>
        </w:trPr>
        <w:tc>
          <w:tcPr>
            <w:tcW w:w="15803" w:type="dxa"/>
            <w:gridSpan w:val="7"/>
          </w:tcPr>
          <w:p w:rsidR="0010776E" w:rsidRDefault="0041025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Организация пространства</w:t>
            </w:r>
          </w:p>
        </w:tc>
      </w:tr>
      <w:tr w:rsidR="0010776E">
        <w:trPr>
          <w:trHeight w:val="360"/>
        </w:trPr>
        <w:tc>
          <w:tcPr>
            <w:tcW w:w="7748" w:type="dxa"/>
            <w:gridSpan w:val="4"/>
          </w:tcPr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8055" w:type="dxa"/>
            <w:gridSpan w:val="3"/>
          </w:tcPr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Ресурсы </w:t>
            </w:r>
          </w:p>
        </w:tc>
      </w:tr>
      <w:tr w:rsidR="0010776E">
        <w:trPr>
          <w:trHeight w:val="360"/>
        </w:trPr>
        <w:tc>
          <w:tcPr>
            <w:tcW w:w="7748" w:type="dxa"/>
            <w:gridSpan w:val="4"/>
          </w:tcPr>
          <w:p w:rsidR="0010776E" w:rsidRDefault="00410251">
            <w:pPr>
              <w:tabs>
                <w:tab w:val="left" w:pos="1305"/>
              </w:tabs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</w:t>
            </w:r>
            <w:r w:rsidR="005F3AB4">
              <w:rPr>
                <w:rFonts w:ascii="Times New Roman" w:eastAsia="Times New Roman" w:hAnsi="Times New Roman" w:cs="Times New Roman"/>
                <w:sz w:val="24"/>
                <w:szCs w:val="24"/>
              </w:rPr>
              <w:t>льная, 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55" w:type="dxa"/>
            <w:gridSpan w:val="3"/>
          </w:tcPr>
          <w:p w:rsidR="0010776E" w:rsidRDefault="005F3AB4" w:rsidP="00FF024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УМК «Гармони</w:t>
            </w:r>
            <w:r w:rsidR="00FF0241">
              <w:rPr>
                <w:rFonts w:ascii="Times New Roman" w:eastAsia="Times New Roman" w:hAnsi="Times New Roman" w:cs="Times New Roman"/>
                <w:sz w:val="24"/>
                <w:szCs w:val="24"/>
              </w:rPr>
              <w:t>я»; «Любимые страницы», 3класс/1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О.В.; интерактивная доска</w:t>
            </w:r>
            <w:r w:rsidR="004102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776E">
        <w:trPr>
          <w:trHeight w:val="340"/>
        </w:trPr>
        <w:tc>
          <w:tcPr>
            <w:tcW w:w="15803" w:type="dxa"/>
            <w:gridSpan w:val="7"/>
          </w:tcPr>
          <w:p w:rsidR="0010776E" w:rsidRDefault="0041025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обучения</w:t>
            </w:r>
          </w:p>
        </w:tc>
      </w:tr>
      <w:tr w:rsidR="0010776E">
        <w:trPr>
          <w:trHeight w:val="360"/>
        </w:trPr>
        <w:tc>
          <w:tcPr>
            <w:tcW w:w="2535" w:type="dxa"/>
          </w:tcPr>
          <w:p w:rsidR="0010776E" w:rsidRDefault="0041025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Этапы</w:t>
            </w:r>
          </w:p>
          <w:p w:rsidR="0010776E" w:rsidRDefault="00B03FA7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</w:t>
            </w:r>
            <w:r w:rsidR="004102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рока</w:t>
            </w:r>
          </w:p>
        </w:tc>
        <w:tc>
          <w:tcPr>
            <w:tcW w:w="2499" w:type="dxa"/>
            <w:gridSpan w:val="2"/>
          </w:tcPr>
          <w:p w:rsidR="0010776E" w:rsidRDefault="0041025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Формируемые умения</w:t>
            </w:r>
          </w:p>
        </w:tc>
        <w:tc>
          <w:tcPr>
            <w:tcW w:w="2982" w:type="dxa"/>
            <w:gridSpan w:val="2"/>
          </w:tcPr>
          <w:p w:rsidR="0010776E" w:rsidRDefault="0041025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Оформление доски, наглядность</w:t>
            </w:r>
          </w:p>
        </w:tc>
        <w:tc>
          <w:tcPr>
            <w:tcW w:w="3934" w:type="dxa"/>
          </w:tcPr>
          <w:p w:rsidR="0010776E" w:rsidRDefault="0041025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3853" w:type="dxa"/>
          </w:tcPr>
          <w:p w:rsidR="0010776E" w:rsidRDefault="0041025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Деятельность учащихся</w:t>
            </w:r>
          </w:p>
        </w:tc>
      </w:tr>
      <w:tr w:rsidR="0010776E">
        <w:trPr>
          <w:trHeight w:val="5920"/>
        </w:trPr>
        <w:tc>
          <w:tcPr>
            <w:tcW w:w="2535" w:type="dxa"/>
          </w:tcPr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1.Организационный 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момент.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Проверка домашнего задания.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Подготовка к чтению текста.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70CB5" w:rsidRDefault="00170CB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4B00" w:rsidRDefault="009B4B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4B00" w:rsidRDefault="009B4B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4B00" w:rsidRDefault="009B4B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4157" w:rsidRDefault="00C84157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4157" w:rsidRDefault="00C84157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4157" w:rsidRDefault="00C84157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4157" w:rsidRDefault="00C84157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4157" w:rsidRDefault="00C84157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4157" w:rsidRDefault="00C84157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4157" w:rsidRDefault="00C84157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Первое чтение.</w:t>
            </w:r>
          </w:p>
          <w:p w:rsidR="00C85C00" w:rsidRDefault="00C85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5C00" w:rsidRDefault="00C85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5C00" w:rsidRDefault="00C85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5C00" w:rsidRDefault="00C85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5C00" w:rsidRDefault="00C85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5C00" w:rsidRDefault="00C85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5C00" w:rsidRDefault="00C85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5C00" w:rsidRDefault="00C85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5C00" w:rsidRDefault="00C85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5C00" w:rsidRDefault="00C85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5C00" w:rsidRDefault="00C85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5C00" w:rsidRDefault="00C85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5C00" w:rsidRDefault="00C85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5C00" w:rsidRDefault="00C85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5C00" w:rsidRDefault="00C85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5C00" w:rsidRDefault="00C85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5C00" w:rsidRDefault="00C85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5C00" w:rsidRDefault="00C85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Проверка впечатления. 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3E9F" w:rsidRDefault="00033E9F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06C00" w:rsidRDefault="00406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Повторное чтение.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06C00" w:rsidRDefault="00406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6061" w:rsidRDefault="008B606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7.Анализ содержания.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 Творческое воссоздание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7C60" w:rsidRDefault="00EA7C6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7C60" w:rsidRDefault="00EA7C6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7C60" w:rsidRDefault="00EA7C6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7C60" w:rsidRDefault="00EA7C6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7C60" w:rsidRDefault="00EA7C6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6E60" w:rsidRDefault="00616E6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6E60" w:rsidRDefault="00616E6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6E60" w:rsidRDefault="00616E6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6E60" w:rsidRDefault="00616E6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6E60" w:rsidRDefault="00616E6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6E60" w:rsidRDefault="00616E6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6E60" w:rsidRDefault="00616E6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6E60" w:rsidRDefault="00616E6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6E60" w:rsidRDefault="00616E6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6E60" w:rsidRDefault="00616E6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6E60" w:rsidRDefault="00616E6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6E60" w:rsidRDefault="00616E6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6E60" w:rsidRDefault="00616E6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6E60" w:rsidRDefault="00616E6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6E60" w:rsidRDefault="00616E6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4217" w:rsidRDefault="004A4217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9.Итог урока.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16E60" w:rsidRDefault="00616E60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16E60" w:rsidRDefault="00616E60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16E60" w:rsidRDefault="00616E60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16E60" w:rsidRDefault="00616E60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EA7C60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B4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10.Домашнее задание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99" w:type="dxa"/>
            <w:gridSpan w:val="2"/>
          </w:tcPr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2.1.1.</w:t>
            </w:r>
          </w:p>
          <w:p w:rsidR="0010776E" w:rsidRDefault="00406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2.1.2</w:t>
            </w:r>
            <w:r w:rsidR="00410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0776E" w:rsidRDefault="00406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3.3.3</w:t>
            </w:r>
            <w:r w:rsidR="00410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Pr="00410251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2.1.2.</w:t>
            </w:r>
          </w:p>
          <w:p w:rsidR="00410251" w:rsidRDefault="00B03FA7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3.1.1</w:t>
            </w:r>
            <w:r w:rsidR="00410251" w:rsidRPr="00410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E5ED6" w:rsidRPr="00410251" w:rsidRDefault="000E5ED6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3.1.3.</w:t>
            </w:r>
          </w:p>
          <w:p w:rsidR="00410251" w:rsidRPr="00410251" w:rsidRDefault="00B03FA7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3.1.5</w:t>
            </w:r>
            <w:r w:rsidR="00410251" w:rsidRPr="00410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410251" w:rsidRPr="00410251" w:rsidRDefault="00406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3.1.6</w:t>
            </w:r>
            <w:r w:rsidR="00410251" w:rsidRPr="00410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410251" w:rsidRDefault="00406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</w:t>
            </w:r>
            <w:r w:rsidR="00B03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</w:t>
            </w:r>
            <w:r w:rsidR="00410251" w:rsidRPr="00410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03FA7" w:rsidRDefault="00406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3.3.2</w:t>
            </w:r>
            <w:r w:rsidR="00B03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406C00" w:rsidRPr="00410251" w:rsidRDefault="00406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3.3.3.</w:t>
            </w:r>
          </w:p>
          <w:p w:rsidR="00410251" w:rsidRPr="00410251" w:rsidRDefault="0041025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3.3.4.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E9F" w:rsidRDefault="00033E9F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2135" w:rsidRDefault="00DC213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2135" w:rsidRDefault="00DC213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2135" w:rsidRDefault="00DC213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2135" w:rsidRDefault="00406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3.2.3.</w:t>
            </w:r>
          </w:p>
          <w:p w:rsidR="00406C00" w:rsidRDefault="00406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3.2.4.</w:t>
            </w:r>
          </w:p>
          <w:p w:rsidR="00406C00" w:rsidRDefault="00406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3.3.3.</w:t>
            </w:r>
          </w:p>
          <w:p w:rsidR="00DC2135" w:rsidRDefault="00DC213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2135" w:rsidRDefault="00DC213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2135" w:rsidRDefault="00DC213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E5ED6" w:rsidRDefault="00406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2.1.2.</w:t>
            </w:r>
          </w:p>
          <w:p w:rsidR="00406C00" w:rsidRDefault="00406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3.1.4.</w:t>
            </w:r>
          </w:p>
          <w:p w:rsidR="00406C00" w:rsidRDefault="00406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3.3.2.</w:t>
            </w:r>
          </w:p>
          <w:p w:rsidR="00406C00" w:rsidRDefault="00406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3.3.3.</w:t>
            </w:r>
          </w:p>
          <w:p w:rsidR="00406C00" w:rsidRDefault="00406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3.3.4.</w:t>
            </w:r>
          </w:p>
          <w:p w:rsidR="008B6061" w:rsidRDefault="008B606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06C00" w:rsidRDefault="00406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3.2.3.</w:t>
            </w:r>
          </w:p>
          <w:p w:rsidR="00406C00" w:rsidRDefault="00406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3.2.4.</w:t>
            </w:r>
          </w:p>
          <w:p w:rsidR="00406C00" w:rsidRDefault="00406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3.3.3.</w:t>
            </w:r>
          </w:p>
          <w:p w:rsidR="008B6061" w:rsidRDefault="008B606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06C00" w:rsidRDefault="00406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1.1.1.</w:t>
            </w:r>
          </w:p>
          <w:p w:rsidR="00406C00" w:rsidRDefault="00406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1.1.2.</w:t>
            </w:r>
          </w:p>
          <w:p w:rsidR="00406C00" w:rsidRDefault="00406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1.1.3.</w:t>
            </w:r>
          </w:p>
          <w:p w:rsidR="00406C00" w:rsidRDefault="00406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2.1.3.</w:t>
            </w:r>
          </w:p>
          <w:p w:rsidR="00406C00" w:rsidRDefault="00406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3.1.1.</w:t>
            </w:r>
          </w:p>
          <w:p w:rsidR="00406C00" w:rsidRDefault="00406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3.1.2.</w:t>
            </w:r>
          </w:p>
          <w:p w:rsidR="00406C00" w:rsidRDefault="00406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3.1.4.</w:t>
            </w:r>
          </w:p>
          <w:p w:rsidR="00406C00" w:rsidRDefault="00406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3.1.6.</w:t>
            </w:r>
          </w:p>
          <w:p w:rsidR="00406C00" w:rsidRDefault="00406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3.2.1.</w:t>
            </w:r>
          </w:p>
          <w:p w:rsidR="00406C00" w:rsidRDefault="00406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3.2.2.</w:t>
            </w:r>
          </w:p>
          <w:p w:rsidR="00406C00" w:rsidRDefault="00406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3.3.1.</w:t>
            </w:r>
          </w:p>
          <w:p w:rsidR="00406C00" w:rsidRDefault="00406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3.3.2.</w:t>
            </w:r>
          </w:p>
          <w:p w:rsidR="00406C00" w:rsidRDefault="00406C00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3.3.4.</w:t>
            </w: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8B606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1.1.3.</w:t>
            </w:r>
          </w:p>
          <w:p w:rsidR="008B6061" w:rsidRDefault="008B606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2.1.3.</w:t>
            </w:r>
          </w:p>
          <w:p w:rsidR="008B6061" w:rsidRDefault="008B606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3.1.2.</w:t>
            </w:r>
          </w:p>
          <w:p w:rsidR="008B6061" w:rsidRDefault="008B606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3.2.1.</w:t>
            </w:r>
          </w:p>
          <w:p w:rsidR="008B6061" w:rsidRDefault="008B606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3.2.4.</w:t>
            </w:r>
          </w:p>
          <w:p w:rsidR="008B6061" w:rsidRDefault="008B606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3.3.3.</w:t>
            </w:r>
          </w:p>
          <w:p w:rsidR="008B6061" w:rsidRDefault="008B606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3.3.4.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27C2" w:rsidRDefault="004B27C2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gjdgxs" w:colFirst="0" w:colLast="0"/>
            <w:bookmarkEnd w:id="1"/>
          </w:p>
          <w:p w:rsidR="004B27C2" w:rsidRDefault="004B27C2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27C2" w:rsidRDefault="004B27C2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27C2" w:rsidRDefault="004B27C2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27C2" w:rsidRDefault="004B27C2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27C2" w:rsidRDefault="004B27C2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27C2" w:rsidRDefault="004B27C2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1BF5" w:rsidRDefault="00181BF5" w:rsidP="00181B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4217" w:rsidRDefault="004A4217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1BF5" w:rsidRDefault="008B606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3.2.5.</w:t>
            </w:r>
          </w:p>
          <w:p w:rsidR="008B6061" w:rsidRDefault="008B606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3.3.2.</w:t>
            </w: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gridSpan w:val="2"/>
          </w:tcPr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5F3AB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доске </w:t>
            </w:r>
            <w:r w:rsidR="00FF024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золотого яблока.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6061" w:rsidRDefault="008B606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6061" w:rsidRDefault="008B606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6061" w:rsidRDefault="008B606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6061" w:rsidRDefault="008B606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6061" w:rsidRDefault="008B606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6061" w:rsidRDefault="008B606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6061" w:rsidRDefault="008B606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6061" w:rsidRDefault="008B606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6061" w:rsidRDefault="008B606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6061" w:rsidRDefault="008B606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6061" w:rsidRDefault="008B606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6061" w:rsidRDefault="008B606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6061" w:rsidRDefault="008B606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6061" w:rsidRDefault="008B606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6061" w:rsidRDefault="008B606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6061" w:rsidRDefault="008B606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6061" w:rsidRDefault="008B606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6061" w:rsidRDefault="008B606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0C1D" w:rsidRDefault="00EB0C1D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0C1D" w:rsidRDefault="00EB0C1D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0C1D" w:rsidRDefault="00EB0C1D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0C1D" w:rsidRDefault="00EB0C1D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0C1D" w:rsidRDefault="00EB0C1D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0C1D" w:rsidRDefault="00EB0C1D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0C1D" w:rsidRDefault="00EB0C1D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0C1D" w:rsidRDefault="00EB0C1D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776E" w:rsidRPr="009E43BA" w:rsidRDefault="009E43BA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3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«Без дела жить - только небо коптить»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B00" w:rsidRDefault="009B4B0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B00" w:rsidRDefault="009B4B0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B00" w:rsidRDefault="009B4B0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B00" w:rsidRDefault="009B4B0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E60" w:rsidRDefault="00616E6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E60" w:rsidRDefault="00616E6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E60" w:rsidRDefault="00616E6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E60" w:rsidRDefault="00616E6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E60" w:rsidRDefault="00616E6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FF0241" w:rsidRPr="00FF0241" w:rsidRDefault="00410251" w:rsidP="00FF02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FF0241" w:rsidRPr="00FF0241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Добрую сказку помню я с детства,</w:t>
            </w:r>
          </w:p>
          <w:p w:rsidR="00FF0241" w:rsidRPr="00FF0241" w:rsidRDefault="00FF0241" w:rsidP="00FF02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241">
              <w:rPr>
                <w:rFonts w:ascii="Times New Roman" w:eastAsia="Times New Roman" w:hAnsi="Times New Roman" w:cs="Times New Roman"/>
                <w:sz w:val="24"/>
                <w:szCs w:val="24"/>
              </w:rPr>
              <w:t>Хочу, чтобы сказку послушал и ты,</w:t>
            </w:r>
          </w:p>
          <w:p w:rsidR="00FF0241" w:rsidRPr="00FF0241" w:rsidRDefault="00FF0241" w:rsidP="00FF02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241">
              <w:rPr>
                <w:rFonts w:ascii="Times New Roman" w:eastAsia="Times New Roman" w:hAnsi="Times New Roman" w:cs="Times New Roman"/>
                <w:sz w:val="24"/>
                <w:szCs w:val="24"/>
              </w:rPr>
              <w:t>Пусть подкрадётся к самому сердцу</w:t>
            </w:r>
          </w:p>
          <w:p w:rsidR="0010776E" w:rsidRDefault="00C84157" w:rsidP="00FF024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зародит</w:t>
            </w:r>
            <w:r w:rsidR="00FF0241" w:rsidRPr="00FF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нём зерно доброты.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3AB4" w:rsidRDefault="005F3AB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241" w:rsidRDefault="00FF024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проверяет домашнее задание.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7B62" w:rsidRDefault="00D57B62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есть ли у вас любимое занятие?</w:t>
            </w:r>
          </w:p>
          <w:p w:rsidR="00D57B62" w:rsidRDefault="00D57B62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 было ли когда-нибудь  такое, что вам очень скучно?</w:t>
            </w:r>
          </w:p>
          <w:p w:rsidR="00D57B62" w:rsidRDefault="00D57B62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вы справляетесь со скукой?</w:t>
            </w:r>
          </w:p>
          <w:p w:rsidR="00D57B62" w:rsidRDefault="00D57B62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Какой бы вы дали совет тем, кто скучает?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-Ребята,  откройте учебник на </w:t>
            </w:r>
            <w:proofErr w:type="spellStart"/>
            <w:proofErr w:type="gramStart"/>
            <w:r w:rsidR="00FF0241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FF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74.</w:t>
            </w:r>
          </w:p>
          <w:p w:rsidR="0010776E" w:rsidRDefault="00FF024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</w:t>
            </w:r>
            <w:r w:rsidR="0090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йдите  сказку </w:t>
            </w:r>
            <w:r w:rsidR="00410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этой странице.</w:t>
            </w: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-Прочитайте </w:t>
            </w:r>
            <w:r w:rsidR="00FF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название.</w:t>
            </w:r>
          </w:p>
          <w:p w:rsidR="00FF0241" w:rsidRDefault="005F3AB4" w:rsidP="00FF02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FF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Предположите по названию, о чём будет наша сказка.</w:t>
            </w:r>
          </w:p>
          <w:p w:rsidR="00FF0241" w:rsidRDefault="00FF0241" w:rsidP="00FF02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Вспомните, что называют сказкой?</w:t>
            </w:r>
          </w:p>
          <w:p w:rsidR="00FF0241" w:rsidRDefault="00FF0241" w:rsidP="00FF02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241" w:rsidRDefault="00FF0241" w:rsidP="00FF02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241" w:rsidRDefault="00FF0241" w:rsidP="00FF02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Ребята, а какие виды сказок </w:t>
            </w:r>
            <w:r w:rsidR="00C84157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ют?</w:t>
            </w:r>
          </w:p>
          <w:p w:rsidR="009017D8" w:rsidRDefault="009017D8" w:rsidP="00FF02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7D8" w:rsidRDefault="009017D8" w:rsidP="00FF02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241" w:rsidRDefault="00FF0241" w:rsidP="00FF02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241" w:rsidRDefault="009017D8" w:rsidP="00FF02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Есть ли автор у нашей сказки?</w:t>
            </w:r>
          </w:p>
          <w:p w:rsidR="009017D8" w:rsidRDefault="009017D8" w:rsidP="00FF02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7D8" w:rsidRDefault="009017D8" w:rsidP="00FF02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241" w:rsidRDefault="009017D8" w:rsidP="00FF02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 теперь вспомним, что  отличает</w:t>
            </w:r>
            <w:r w:rsidR="009F1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бытовые  сказки?</w:t>
            </w:r>
          </w:p>
          <w:p w:rsidR="009017D8" w:rsidRDefault="009017D8" w:rsidP="00FF02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7D8" w:rsidRDefault="009017D8" w:rsidP="00FF02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7D8" w:rsidRDefault="009017D8" w:rsidP="00FF02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7D8" w:rsidRDefault="009017D8" w:rsidP="00FF02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7D8" w:rsidRDefault="009017D8" w:rsidP="00FF02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7D8" w:rsidRDefault="009017D8" w:rsidP="00FF02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а теперь предположите, к какому виду будет относиться наша сказка и о чём она будет.</w:t>
            </w:r>
          </w:p>
          <w:p w:rsidR="00FF0241" w:rsidRDefault="00FF0241" w:rsidP="00FF02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241" w:rsidRDefault="00FF0241" w:rsidP="00FF02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C00" w:rsidRPr="00C85C00" w:rsidRDefault="00C85C00" w:rsidP="00C85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-Ребята, для того чтобы правильно прочитать сказку, нам надо потренироваться в чтении слов в столбиках. </w:t>
            </w:r>
          </w:p>
          <w:p w:rsidR="00C85C00" w:rsidRDefault="00C85C00" w:rsidP="00C841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C00">
              <w:rPr>
                <w:rFonts w:ascii="Times New Roman" w:eastAsia="Times New Roman" w:hAnsi="Times New Roman" w:cs="Times New Roman"/>
                <w:sz w:val="24"/>
                <w:szCs w:val="24"/>
              </w:rPr>
              <w:t>1. Читай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правильно, как мы говорим</w:t>
            </w:r>
            <w:r w:rsidRPr="00C85C0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85C00" w:rsidRPr="00C85C00" w:rsidRDefault="00C85C00" w:rsidP="00C85C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C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Наездников</w:t>
            </w:r>
          </w:p>
          <w:p w:rsidR="00C85C00" w:rsidRDefault="00D57B62" w:rsidP="00C841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85C00" w:rsidRPr="00C85C00">
              <w:rPr>
                <w:rFonts w:ascii="Times New Roman" w:eastAsia="Times New Roman" w:hAnsi="Times New Roman" w:cs="Times New Roman"/>
                <w:sz w:val="24"/>
                <w:szCs w:val="24"/>
              </w:rPr>
              <w:t>.Читай слитно и быстро:</w:t>
            </w:r>
          </w:p>
          <w:p w:rsidR="00D57B62" w:rsidRPr="00D57B62" w:rsidRDefault="00D57B62" w:rsidP="00C85C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D57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кучно-скучно</w:t>
            </w:r>
          </w:p>
          <w:p w:rsidR="00C85C00" w:rsidRPr="00C85C00" w:rsidRDefault="00C84157" w:rsidP="00C841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57B62">
              <w:rPr>
                <w:rFonts w:ascii="Times New Roman" w:eastAsia="Times New Roman" w:hAnsi="Times New Roman" w:cs="Times New Roman"/>
                <w:sz w:val="24"/>
                <w:szCs w:val="24"/>
              </w:rPr>
              <w:t>. Читай внимательно:</w:t>
            </w:r>
          </w:p>
          <w:p w:rsidR="00C85C00" w:rsidRDefault="00D57B62" w:rsidP="00C85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D57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казали – скакали</w:t>
            </w:r>
            <w:r w:rsidR="00C85C00" w:rsidRPr="00C85C0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B62" w:rsidRDefault="00D57B62" w:rsidP="00C85C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Pr="00D57B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адираются-завираются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D57B62" w:rsidRPr="00D57B62" w:rsidRDefault="00D57B62" w:rsidP="00C85C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похвалил-повалил.</w:t>
            </w:r>
          </w:p>
          <w:p w:rsidR="00C85C00" w:rsidRPr="00C85C00" w:rsidRDefault="00C85C00" w:rsidP="00C85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C00">
              <w:rPr>
                <w:rFonts w:ascii="Times New Roman" w:eastAsia="Times New Roman" w:hAnsi="Times New Roman" w:cs="Times New Roman"/>
                <w:sz w:val="24"/>
                <w:szCs w:val="24"/>
              </w:rPr>
              <w:t>-Ребята,  а теперь будем читать. Я начну, а вы продолжите.</w:t>
            </w:r>
          </w:p>
          <w:p w:rsidR="00FF0241" w:rsidRDefault="00C85C00" w:rsidP="00C85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Если вам встретятся слова, </w:t>
            </w:r>
            <w:r w:rsidR="00D57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смысл которых вам непонятен, то отметьте их простым карандашом. После прочтения мы побеседуем </w:t>
            </w:r>
            <w:proofErr w:type="gramStart"/>
            <w:r w:rsidR="00D57B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D57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значении.</w:t>
            </w:r>
          </w:p>
          <w:p w:rsidR="00D57B62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C2135" w:rsidRDefault="00DC213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понравилась ли вам сказка?</w:t>
            </w:r>
          </w:p>
          <w:p w:rsidR="00DC2135" w:rsidRDefault="00DC213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Правильным ли было наше предположение?</w:t>
            </w:r>
          </w:p>
          <w:p w:rsidR="00DC2135" w:rsidRDefault="00DC213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6061" w:rsidRDefault="008B606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2135" w:rsidRDefault="00DC213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Организуется чтение по цепочке.</w:t>
            </w:r>
          </w:p>
          <w:p w:rsidR="00DC2135" w:rsidRDefault="00DC213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2135" w:rsidRDefault="00DC213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6061" w:rsidRDefault="008B606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B5" w:rsidRDefault="00DC213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Ребята, назовите главных героев этой сказки. </w:t>
            </w:r>
          </w:p>
          <w:p w:rsidR="00B03FA7" w:rsidRDefault="00DC213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Докажите, что это сказка бытовая.</w:t>
            </w:r>
          </w:p>
          <w:p w:rsidR="00B03FA7" w:rsidRDefault="00B03FA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FA7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0776E" w:rsidRDefault="00170CB5" w:rsidP="00DC213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E9F" w:rsidRDefault="00033E9F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2135" w:rsidRDefault="00DC213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произошло с царём в начале сказки?</w:t>
            </w:r>
          </w:p>
          <w:p w:rsidR="00DC2135" w:rsidRDefault="00DC213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31BC8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он боролся со скукой?</w:t>
            </w:r>
          </w:p>
          <w:p w:rsidR="00831BC8" w:rsidRDefault="00831BC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BC8" w:rsidRDefault="00831BC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BC8" w:rsidRDefault="00831BC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придумал в последний раз царь?</w:t>
            </w:r>
          </w:p>
          <w:p w:rsidR="00831BC8" w:rsidRDefault="00831BC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Найдите в тексте и прочитайте его.</w:t>
            </w:r>
          </w:p>
          <w:p w:rsidR="00831BC8" w:rsidRDefault="00831BC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Удалось ли бедняку развеселить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царя?</w:t>
            </w:r>
          </w:p>
          <w:p w:rsidR="00831BC8" w:rsidRDefault="00831BC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Каким образом?</w:t>
            </w:r>
          </w:p>
          <w:p w:rsidR="00831BC8" w:rsidRDefault="00831BC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BC8" w:rsidRDefault="00831BC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BC8" w:rsidRDefault="00831BC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 кем автор сравнил царя?</w:t>
            </w:r>
          </w:p>
          <w:p w:rsidR="00831BC8" w:rsidRDefault="00831BC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BC8" w:rsidRDefault="00831BC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а почему после этого случая царь больше не скучал?</w:t>
            </w:r>
          </w:p>
          <w:p w:rsidR="00831BC8" w:rsidRDefault="00831BC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BC8" w:rsidRDefault="00831BC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E43BA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качества помогли бедняку?</w:t>
            </w:r>
          </w:p>
          <w:p w:rsidR="009E43BA" w:rsidRDefault="009E43BA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3BA" w:rsidRDefault="009E43BA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 какое качество повлияло на царя?</w:t>
            </w:r>
          </w:p>
          <w:p w:rsidR="009E43BA" w:rsidRDefault="009E43BA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а чем занимаются цари?</w:t>
            </w:r>
          </w:p>
          <w:p w:rsidR="009E43BA" w:rsidRDefault="009E43BA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3BA" w:rsidRDefault="009E43BA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3BA" w:rsidRDefault="009E43BA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Какой бы вы дали совет  царю?</w:t>
            </w:r>
          </w:p>
          <w:p w:rsidR="009E43BA" w:rsidRDefault="009E43BA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3BA" w:rsidRDefault="009E43BA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Чему же учит нас эта сказка?</w:t>
            </w:r>
          </w:p>
          <w:p w:rsidR="009E43BA" w:rsidRDefault="009E43BA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3BA" w:rsidRDefault="009E43BA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3BA" w:rsidRDefault="009E43BA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Прочитайте на экране пословицу </w:t>
            </w:r>
          </w:p>
          <w:p w:rsidR="009E43BA" w:rsidRDefault="009E43BA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как вы понимаете её смысл?</w:t>
            </w:r>
          </w:p>
          <w:p w:rsidR="00DC2135" w:rsidRDefault="00C8415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Подходит ли она</w:t>
            </w:r>
            <w:r w:rsidR="009E4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смыслу к этой сказке?</w:t>
            </w:r>
          </w:p>
          <w:p w:rsidR="00DC2135" w:rsidRDefault="00DC213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6061" w:rsidRDefault="008B606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2135" w:rsidRDefault="007948A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 сейчас мы прочитаем эпизод из этой сказки по ролям.</w:t>
            </w:r>
          </w:p>
          <w:p w:rsidR="007948A7" w:rsidRDefault="007948A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вы думаете, какой эпизод будет наиболее удачным для данного вида работы?</w:t>
            </w:r>
          </w:p>
          <w:p w:rsidR="007948A7" w:rsidRDefault="007948A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Найдите в тексте этот эпизод.</w:t>
            </w:r>
          </w:p>
          <w:p w:rsidR="007948A7" w:rsidRDefault="007948A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А теперь найдите слова царя.</w:t>
            </w:r>
          </w:p>
          <w:p w:rsidR="007948A7" w:rsidRDefault="007948A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делал царь, когда к нему пришёл бедняк?</w:t>
            </w:r>
          </w:p>
          <w:p w:rsidR="00DC2135" w:rsidRDefault="007948A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 когда бедняк рассказал 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небылицу?</w:t>
            </w:r>
          </w:p>
          <w:p w:rsidR="007948A7" w:rsidRDefault="007948A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 теперь представьте и опишите мимику царя.</w:t>
            </w:r>
          </w:p>
          <w:p w:rsidR="007948A7" w:rsidRDefault="007948A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48A7" w:rsidRDefault="007948A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Рад он был такой небылице?</w:t>
            </w:r>
          </w:p>
          <w:p w:rsidR="007948A7" w:rsidRDefault="007948A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48A7" w:rsidRDefault="007948A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48A7" w:rsidRDefault="007948A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 радостью ли отдал царь золотое яблоко?</w:t>
            </w:r>
          </w:p>
          <w:p w:rsidR="007948A7" w:rsidRDefault="007948A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Каким тоном будем читать слова царя?</w:t>
            </w:r>
          </w:p>
          <w:p w:rsidR="007948A7" w:rsidRDefault="007948A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16E60"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найдите слова бедняка.</w:t>
            </w:r>
          </w:p>
          <w:p w:rsidR="00616E60" w:rsidRDefault="00C8415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бы вы себе его представляете</w:t>
            </w:r>
            <w:r w:rsidR="00616E6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616E60" w:rsidRDefault="00616E6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Опишите выражение лица.</w:t>
            </w:r>
          </w:p>
          <w:p w:rsidR="00616E60" w:rsidRDefault="00616E6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E60" w:rsidRDefault="00616E6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E60" w:rsidRDefault="00616E6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Каким тоном будем читать слова бедняка?</w:t>
            </w:r>
          </w:p>
          <w:p w:rsidR="00616E60" w:rsidRDefault="00616E6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 теперь ещё раз просмотрите этот эпизод и приготовьтесь читать эпизод у доски.</w:t>
            </w:r>
          </w:p>
          <w:p w:rsidR="00616E60" w:rsidRDefault="00616E6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Организуется чтение по ролям у доски и оценивание.</w:t>
            </w: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48A7" w:rsidRDefault="00616E6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с какой сказкой мы сегодня познакомились?</w:t>
            </w:r>
          </w:p>
          <w:p w:rsidR="00616E60" w:rsidRDefault="00616E6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Чему учит нас эта сказка?</w:t>
            </w:r>
          </w:p>
          <w:p w:rsidR="00616E60" w:rsidRDefault="00616E6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E60" w:rsidRDefault="00616E6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E60" w:rsidRDefault="00616E6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 теперь с помощью карточек  оцените себя на уроке. </w:t>
            </w:r>
            <w:proofErr w:type="gramStart"/>
            <w:r w:rsidRPr="00616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мне было интересно.</w:t>
            </w:r>
            <w:r w:rsidRPr="00616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16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Зелёная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мне было сложно </w:t>
            </w:r>
          </w:p>
          <w:p w:rsidR="007948A7" w:rsidRDefault="007948A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48A7" w:rsidRDefault="00616E6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 иллюстрацию к выбранному эпизоду.</w:t>
            </w:r>
          </w:p>
          <w:p w:rsidR="007948A7" w:rsidRDefault="007948A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48A7" w:rsidRDefault="007948A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48A7" w:rsidRDefault="007948A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48A7" w:rsidRDefault="007948A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48A7" w:rsidRDefault="007948A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B00" w:rsidRDefault="009B4B0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4FE" w:rsidRDefault="001A54F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 w:rsidP="00EA7C6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</w:tcPr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слушают учителя и садятся за парты.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домашнее задание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41025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D57B62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D57B62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7B62" w:rsidRDefault="00D57B62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</w:t>
            </w:r>
          </w:p>
          <w:p w:rsidR="00D57B62" w:rsidRDefault="00C8415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</w:t>
            </w:r>
          </w:p>
          <w:p w:rsidR="00D57B62" w:rsidRDefault="00D57B62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7B62" w:rsidRDefault="00D57B62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7B62" w:rsidRDefault="00D57B62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7B62" w:rsidRDefault="00D57B62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7B62" w:rsidRDefault="00D57B62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3AB4" w:rsidRDefault="00FF024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отвечают – «О золотом яблоке»</w:t>
            </w:r>
          </w:p>
          <w:p w:rsidR="0010776E" w:rsidRDefault="00FF024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– «Сказка – это художественное произведение, в котором есть вымысел, чудеса»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FF024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– «Сказки о животных, волшебные, бытовые. Е</w:t>
            </w:r>
            <w:r w:rsidR="009017D8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 различают сказки литературные и народные »</w:t>
            </w:r>
          </w:p>
          <w:p w:rsidR="009017D8" w:rsidRDefault="009017D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7D8" w:rsidRDefault="009017D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– «Это армянская народная сказка».</w:t>
            </w:r>
          </w:p>
          <w:p w:rsidR="009017D8" w:rsidRDefault="009017D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9F102B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– « В бытовых сказках описаны  реальные события</w:t>
            </w:r>
            <w:r w:rsidR="009017D8">
              <w:rPr>
                <w:rFonts w:ascii="Times New Roman" w:eastAsia="Times New Roman" w:hAnsi="Times New Roman" w:cs="Times New Roman"/>
                <w:sz w:val="24"/>
                <w:szCs w:val="24"/>
              </w:rPr>
              <w:t>, нет чудес. Героями являются бедные и богатые люди (муж, жена, солдат, барин, царь, простой мужик). Прославляется мудрость простого человека».</w:t>
            </w:r>
          </w:p>
          <w:p w:rsidR="0010776E" w:rsidRDefault="009017D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Предположения детей.</w:t>
            </w: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B00" w:rsidRDefault="009B4B0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2135" w:rsidRDefault="00DC213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2135" w:rsidRDefault="00DC213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2135" w:rsidRDefault="00DC213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2135" w:rsidRDefault="00DC213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2135" w:rsidRDefault="00DC213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C00" w:rsidRDefault="00C85C0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C00" w:rsidRDefault="00C85C0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C00" w:rsidRDefault="00C85C0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C00" w:rsidRDefault="00C85C0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C00" w:rsidRDefault="00C85C0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C00" w:rsidRDefault="00C85C0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C00" w:rsidRDefault="00C85C0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C00" w:rsidRDefault="00C85C0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C00" w:rsidRDefault="00C85C0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C00" w:rsidRDefault="00C85C0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C00" w:rsidRDefault="00C85C0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C00" w:rsidRDefault="00C85C0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C00" w:rsidRDefault="00C85C0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C00" w:rsidRDefault="00C85C0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C00" w:rsidRDefault="00C85C0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C00" w:rsidRDefault="00C85C0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C00" w:rsidRDefault="00C85C0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C00" w:rsidRDefault="00C85C0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2135" w:rsidRDefault="00DC213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детей.</w:t>
            </w:r>
          </w:p>
          <w:p w:rsidR="00DC2135" w:rsidRDefault="00DC213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2135" w:rsidRDefault="00DC213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детей.</w:t>
            </w:r>
          </w:p>
          <w:p w:rsidR="00DC2135" w:rsidRDefault="00DC213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2135" w:rsidRDefault="00DC213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2135" w:rsidRDefault="00DC213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2135" w:rsidRDefault="00DC213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2135" w:rsidRDefault="00DC213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C00" w:rsidRDefault="00406C0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6061" w:rsidRDefault="008B606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E03" w:rsidRDefault="00DC213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– «Главные герои – бедняк и царь»</w:t>
            </w:r>
          </w:p>
          <w:p w:rsidR="00203E03" w:rsidRDefault="00DC213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– «В ней описаны события реальной действительности. Главные геро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богатый царь и бедный мужик. В сказке побеждает ум и находчивость бедного человека. Отсутствуют герои-</w:t>
            </w:r>
            <w:r w:rsidR="00C84157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203E03" w:rsidRDefault="00DC213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отвечают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 заскучал»</w:t>
            </w:r>
          </w:p>
          <w:p w:rsidR="00203E03" w:rsidRDefault="00203E03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E03" w:rsidRDefault="00831BC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– «Царь позвал музыкантов, плясунов, наездников и силачей».</w:t>
            </w:r>
          </w:p>
          <w:p w:rsidR="00203E03" w:rsidRDefault="00C8415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– «Он</w:t>
            </w:r>
            <w:r w:rsidR="00831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придумал указ».</w:t>
            </w:r>
          </w:p>
          <w:p w:rsidR="00B03FA7" w:rsidRDefault="00B03FA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FA7" w:rsidRDefault="00831BC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находят его и читают.</w:t>
            </w:r>
          </w:p>
          <w:p w:rsidR="00B03FA7" w:rsidRDefault="00B03FA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FA7" w:rsidRDefault="00B03FA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E03" w:rsidRDefault="00831BC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– « Бедняк придумал историю про то, что царь ему должен кувшин золота».</w:t>
            </w:r>
          </w:p>
          <w:p w:rsidR="00170CB5" w:rsidRDefault="00831BC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– « Автор сравнил царя с мышью в мышеловке ».</w:t>
            </w:r>
          </w:p>
          <w:p w:rsidR="00831BC8" w:rsidRDefault="00831BC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Предположения детей</w:t>
            </w:r>
          </w:p>
          <w:p w:rsidR="00170CB5" w:rsidRDefault="00170CB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B5" w:rsidRDefault="00170CB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B5" w:rsidRDefault="009E43BA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– «ум, находчивость, смекалка»</w:t>
            </w:r>
          </w:p>
          <w:p w:rsidR="00170CB5" w:rsidRDefault="009E43BA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отвечаю – «Из-за глупости царь заскучал»</w:t>
            </w:r>
          </w:p>
          <w:p w:rsidR="00170CB5" w:rsidRDefault="009E43BA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– «Заботятся о своём народе.  Издают указы и законы»</w:t>
            </w:r>
          </w:p>
          <w:p w:rsidR="00170CB5" w:rsidRDefault="009E43BA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Пожелания детей.</w:t>
            </w:r>
          </w:p>
          <w:p w:rsidR="00170CB5" w:rsidRDefault="00170CB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B5" w:rsidRDefault="009E43BA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– «Надо заниматься любимым делом и не поддаваться скуке»</w:t>
            </w:r>
          </w:p>
          <w:p w:rsidR="00170CB5" w:rsidRDefault="00170CB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B5" w:rsidRDefault="009E43BA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высказывают свои предположения</w:t>
            </w:r>
          </w:p>
          <w:p w:rsidR="00170CB5" w:rsidRDefault="009E43BA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– «Да, по смыслу пословица подходит к этой сказке»</w:t>
            </w:r>
          </w:p>
          <w:p w:rsidR="00170CB5" w:rsidRDefault="00170CB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B5" w:rsidRDefault="00170CB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B5" w:rsidRDefault="00170CB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6061" w:rsidRDefault="008B6061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B5" w:rsidRDefault="007948A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– «Эпизод, где бедняк пришёл к царю».</w:t>
            </w:r>
          </w:p>
          <w:p w:rsidR="00170CB5" w:rsidRDefault="00170CB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B5" w:rsidRDefault="00170CB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B5" w:rsidRDefault="00170CB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B5" w:rsidRDefault="007948A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– «Он сидел на троне».</w:t>
            </w:r>
          </w:p>
          <w:p w:rsidR="00170CB5" w:rsidRDefault="007948A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отвечают – «Подскочил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троне».</w:t>
            </w:r>
          </w:p>
          <w:p w:rsidR="00170CB5" w:rsidRDefault="007948A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– «Брови разведены в стороны, глаза широко  открыты».</w:t>
            </w:r>
          </w:p>
          <w:p w:rsidR="00170CB5" w:rsidRDefault="007948A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отвечают – «Он очень удивился, затем очень сильно возмутился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осерчал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70CB5" w:rsidRDefault="007948A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– «Нет, с досадой.  Ему было жалко его отдавать».</w:t>
            </w:r>
          </w:p>
          <w:p w:rsidR="00170CB5" w:rsidRDefault="007948A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– «Сначала удивлённо и возмущённо, затем досадно»</w:t>
            </w: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157" w:rsidRDefault="00C8415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E60" w:rsidRDefault="00616E6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– «У бедняка находчивое, мудрое, спокойное выражение лица».</w:t>
            </w:r>
          </w:p>
          <w:p w:rsidR="00170CB5" w:rsidRDefault="009904D3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– «</w:t>
            </w:r>
            <w:proofErr w:type="gramStart"/>
            <w:r w:rsidR="00616E60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Находчивым</w:t>
            </w:r>
            <w:proofErr w:type="gramEnd"/>
            <w:r w:rsidR="00616E60">
              <w:rPr>
                <w:rFonts w:ascii="Times New Roman" w:eastAsia="Times New Roman" w:hAnsi="Times New Roman" w:cs="Times New Roman"/>
                <w:sz w:val="24"/>
                <w:szCs w:val="24"/>
              </w:rPr>
              <w:t>, чуть-чуть хитроватым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16E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D2417" w:rsidRDefault="005D2417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B5" w:rsidRDefault="00170CB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E60" w:rsidRDefault="00616E6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E60" w:rsidRDefault="00616E6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E60" w:rsidRDefault="00616E6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E60" w:rsidRDefault="00616E6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E60" w:rsidRDefault="00616E6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– «Золотое яблоко»</w:t>
            </w:r>
          </w:p>
          <w:p w:rsidR="00616E60" w:rsidRDefault="00616E6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CB5" w:rsidRDefault="009C665A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</w:t>
            </w:r>
            <w:r w:rsidR="00EB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</w:t>
            </w:r>
            <w:r w:rsidR="00616E60" w:rsidRPr="00616E60">
              <w:rPr>
                <w:rFonts w:ascii="Times New Roman" w:eastAsia="Times New Roman" w:hAnsi="Times New Roman" w:cs="Times New Roman"/>
                <w:sz w:val="24"/>
                <w:szCs w:val="24"/>
              </w:rPr>
              <w:t>Надо заниматься любимым делом и не поддаваться скуке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616E60" w:rsidRDefault="00616E6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E60" w:rsidRDefault="00616E6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E60" w:rsidRDefault="00616E6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E60" w:rsidRDefault="00616E6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E60" w:rsidRDefault="00616E6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248" w:rsidRDefault="0089724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248" w:rsidRDefault="0089724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4FE" w:rsidRDefault="001A54F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4FE" w:rsidRDefault="001A54F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4FE" w:rsidRDefault="001A54F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4FE" w:rsidRDefault="001A54F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4FE" w:rsidRDefault="001A54F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4FE" w:rsidRDefault="001A54F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ED6" w:rsidRDefault="000E5ED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B00" w:rsidRDefault="009B4B00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BF5" w:rsidRDefault="00181BF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4FE" w:rsidRDefault="001A54F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E9F" w:rsidRDefault="00033E9F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76E" w:rsidRDefault="0010776E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0776E" w:rsidRDefault="0010776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0776E">
      <w:pgSz w:w="16838" w:h="11906"/>
      <w:pgMar w:top="567" w:right="567" w:bottom="567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B2C26"/>
    <w:multiLevelType w:val="multilevel"/>
    <w:tmpl w:val="D82EEA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0776E"/>
    <w:rsid w:val="00033E9F"/>
    <w:rsid w:val="00083349"/>
    <w:rsid w:val="000E5ED6"/>
    <w:rsid w:val="0010776E"/>
    <w:rsid w:val="00170CB5"/>
    <w:rsid w:val="00181BF5"/>
    <w:rsid w:val="001A54FE"/>
    <w:rsid w:val="00203E03"/>
    <w:rsid w:val="002F7016"/>
    <w:rsid w:val="003A5ED4"/>
    <w:rsid w:val="00406C00"/>
    <w:rsid w:val="00410251"/>
    <w:rsid w:val="004A4217"/>
    <w:rsid w:val="004B27C2"/>
    <w:rsid w:val="005D2417"/>
    <w:rsid w:val="005F3AB4"/>
    <w:rsid w:val="00616E60"/>
    <w:rsid w:val="007948A7"/>
    <w:rsid w:val="00831BC8"/>
    <w:rsid w:val="00897248"/>
    <w:rsid w:val="008A1BDD"/>
    <w:rsid w:val="008A4EB8"/>
    <w:rsid w:val="008B6061"/>
    <w:rsid w:val="008F4997"/>
    <w:rsid w:val="009017D8"/>
    <w:rsid w:val="009904D3"/>
    <w:rsid w:val="009B4B00"/>
    <w:rsid w:val="009C665A"/>
    <w:rsid w:val="009E43BA"/>
    <w:rsid w:val="009F102B"/>
    <w:rsid w:val="00A17FA3"/>
    <w:rsid w:val="00A34980"/>
    <w:rsid w:val="00B03FA7"/>
    <w:rsid w:val="00C129C5"/>
    <w:rsid w:val="00C54754"/>
    <w:rsid w:val="00C76B30"/>
    <w:rsid w:val="00C84157"/>
    <w:rsid w:val="00C85C00"/>
    <w:rsid w:val="00CC0716"/>
    <w:rsid w:val="00D57B62"/>
    <w:rsid w:val="00DB1E04"/>
    <w:rsid w:val="00DC2135"/>
    <w:rsid w:val="00EA7C60"/>
    <w:rsid w:val="00EB0C1D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A1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A1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2017-09-26T17:05:00Z</cp:lastPrinted>
  <dcterms:created xsi:type="dcterms:W3CDTF">2017-12-27T22:32:00Z</dcterms:created>
  <dcterms:modified xsi:type="dcterms:W3CDTF">2017-12-27T22:32:00Z</dcterms:modified>
</cp:coreProperties>
</file>