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61" w:rsidRDefault="00332161" w:rsidP="00332161">
      <w:pPr>
        <w:jc w:val="center"/>
        <w:rPr>
          <w:sz w:val="24"/>
          <w:szCs w:val="24"/>
        </w:rPr>
      </w:pPr>
      <w:r w:rsidRPr="006A321D">
        <w:rPr>
          <w:sz w:val="24"/>
          <w:szCs w:val="24"/>
        </w:rPr>
        <w:t>Технологическая карта урока «</w:t>
      </w:r>
      <w:r w:rsidR="00E071B9">
        <w:rPr>
          <w:sz w:val="24"/>
          <w:szCs w:val="24"/>
        </w:rPr>
        <w:t>Собака идёт домой</w:t>
      </w:r>
      <w:r w:rsidRPr="006A321D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tbl>
      <w:tblPr>
        <w:tblStyle w:val="a3"/>
        <w:tblW w:w="16067" w:type="dxa"/>
        <w:tblLook w:val="04A0" w:firstRow="1" w:lastRow="0" w:firstColumn="1" w:lastColumn="0" w:noHBand="0" w:noVBand="1"/>
      </w:tblPr>
      <w:tblGrid>
        <w:gridCol w:w="4016"/>
        <w:gridCol w:w="1904"/>
        <w:gridCol w:w="2112"/>
        <w:gridCol w:w="4016"/>
        <w:gridCol w:w="4019"/>
      </w:tblGrid>
      <w:tr w:rsidR="00332161" w:rsidTr="00097859">
        <w:trPr>
          <w:trHeight w:val="149"/>
        </w:trPr>
        <w:tc>
          <w:tcPr>
            <w:tcW w:w="5920" w:type="dxa"/>
            <w:gridSpan w:val="2"/>
          </w:tcPr>
          <w:p w:rsidR="00332161" w:rsidRDefault="00332161" w:rsidP="0033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предмет</w:t>
            </w:r>
          </w:p>
        </w:tc>
        <w:tc>
          <w:tcPr>
            <w:tcW w:w="10146" w:type="dxa"/>
            <w:gridSpan w:val="3"/>
          </w:tcPr>
          <w:p w:rsidR="00332161" w:rsidRDefault="007F568F" w:rsidP="0033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</w:tr>
      <w:tr w:rsidR="00332161" w:rsidTr="00097859">
        <w:trPr>
          <w:trHeight w:val="149"/>
        </w:trPr>
        <w:tc>
          <w:tcPr>
            <w:tcW w:w="5920" w:type="dxa"/>
            <w:gridSpan w:val="2"/>
          </w:tcPr>
          <w:p w:rsidR="00332161" w:rsidRDefault="00332161" w:rsidP="0033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0146" w:type="dxa"/>
            <w:gridSpan w:val="3"/>
          </w:tcPr>
          <w:p w:rsidR="00332161" w:rsidRPr="007246F6" w:rsidRDefault="00E071B9" w:rsidP="0033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2161" w:rsidTr="00097859">
        <w:trPr>
          <w:trHeight w:val="149"/>
        </w:trPr>
        <w:tc>
          <w:tcPr>
            <w:tcW w:w="5920" w:type="dxa"/>
            <w:gridSpan w:val="2"/>
          </w:tcPr>
          <w:p w:rsidR="00332161" w:rsidRDefault="00332161" w:rsidP="0033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урока</w:t>
            </w:r>
          </w:p>
        </w:tc>
        <w:tc>
          <w:tcPr>
            <w:tcW w:w="10146" w:type="dxa"/>
            <w:gridSpan w:val="3"/>
          </w:tcPr>
          <w:p w:rsidR="00332161" w:rsidRDefault="007F568F" w:rsidP="0033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</w:tr>
      <w:tr w:rsidR="00332161" w:rsidTr="00097859">
        <w:trPr>
          <w:trHeight w:val="149"/>
        </w:trPr>
        <w:tc>
          <w:tcPr>
            <w:tcW w:w="5920" w:type="dxa"/>
            <w:gridSpan w:val="2"/>
          </w:tcPr>
          <w:p w:rsidR="00332161" w:rsidRDefault="007265D3" w:rsidP="0033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</w:t>
            </w:r>
            <w:r w:rsidR="00332161">
              <w:rPr>
                <w:sz w:val="24"/>
                <w:szCs w:val="24"/>
              </w:rPr>
              <w:t xml:space="preserve"> урока</w:t>
            </w:r>
          </w:p>
        </w:tc>
        <w:tc>
          <w:tcPr>
            <w:tcW w:w="10146" w:type="dxa"/>
            <w:gridSpan w:val="3"/>
          </w:tcPr>
          <w:p w:rsidR="00697E66" w:rsidRDefault="00E071B9" w:rsidP="006F6C3C">
            <w:pPr>
              <w:jc w:val="both"/>
              <w:rPr>
                <w:sz w:val="24"/>
                <w:szCs w:val="32"/>
              </w:rPr>
            </w:pPr>
            <w:r>
              <w:rPr>
                <w:i/>
                <w:sz w:val="24"/>
                <w:szCs w:val="24"/>
              </w:rPr>
              <w:t>Образовательна</w:t>
            </w:r>
            <w:r w:rsidR="00671290">
              <w:rPr>
                <w:i/>
                <w:sz w:val="24"/>
                <w:szCs w:val="24"/>
              </w:rPr>
              <w:t>я</w:t>
            </w:r>
            <w:proofErr w:type="gramStart"/>
            <w:r w:rsidR="00697E66">
              <w:rPr>
                <w:i/>
                <w:sz w:val="24"/>
                <w:szCs w:val="24"/>
              </w:rPr>
              <w:t xml:space="preserve"> </w:t>
            </w:r>
            <w:r w:rsidR="007F568F" w:rsidRPr="006F6C3C">
              <w:rPr>
                <w:i/>
                <w:sz w:val="24"/>
                <w:szCs w:val="24"/>
              </w:rPr>
              <w:t>:</w:t>
            </w:r>
            <w:proofErr w:type="gramEnd"/>
            <w:r w:rsidR="00121923">
              <w:rPr>
                <w:i/>
                <w:sz w:val="24"/>
                <w:szCs w:val="24"/>
              </w:rPr>
              <w:t xml:space="preserve"> </w:t>
            </w:r>
            <w:r w:rsidR="006F6C3C" w:rsidRPr="006F6C3C">
              <w:rPr>
                <w:sz w:val="24"/>
                <w:szCs w:val="32"/>
              </w:rPr>
              <w:t>поз</w:t>
            </w:r>
            <w:r w:rsidR="006F6C3C">
              <w:rPr>
                <w:sz w:val="24"/>
                <w:szCs w:val="32"/>
              </w:rPr>
              <w:t>накомить</w:t>
            </w:r>
            <w:r>
              <w:rPr>
                <w:sz w:val="24"/>
                <w:szCs w:val="32"/>
              </w:rPr>
              <w:t xml:space="preserve"> учащихся со способом ориентировки собаки</w:t>
            </w:r>
            <w:r w:rsidR="00AB6C96">
              <w:rPr>
                <w:sz w:val="24"/>
                <w:szCs w:val="32"/>
              </w:rPr>
              <w:t>.</w:t>
            </w:r>
          </w:p>
          <w:p w:rsidR="006F6C3C" w:rsidRDefault="006F6C3C" w:rsidP="006F6C3C">
            <w:pPr>
              <w:jc w:val="both"/>
              <w:rPr>
                <w:sz w:val="24"/>
                <w:szCs w:val="32"/>
              </w:rPr>
            </w:pPr>
            <w:proofErr w:type="gramStart"/>
            <w:r w:rsidRPr="006F6C3C">
              <w:rPr>
                <w:i/>
                <w:sz w:val="24"/>
                <w:szCs w:val="32"/>
              </w:rPr>
              <w:t>Развивающая:</w:t>
            </w:r>
            <w:r>
              <w:rPr>
                <w:sz w:val="24"/>
                <w:szCs w:val="32"/>
              </w:rPr>
              <w:t xml:space="preserve"> </w:t>
            </w:r>
            <w:r w:rsidR="00487353" w:rsidRPr="00487353">
              <w:rPr>
                <w:sz w:val="24"/>
                <w:szCs w:val="32"/>
              </w:rPr>
              <w:t>научить делать умозаключения, развивать речевую деятельность</w:t>
            </w:r>
            <w:r w:rsidR="00487353">
              <w:rPr>
                <w:sz w:val="24"/>
                <w:szCs w:val="32"/>
              </w:rPr>
              <w:t>.</w:t>
            </w:r>
            <w:proofErr w:type="gramEnd"/>
          </w:p>
          <w:p w:rsidR="006F6C3C" w:rsidRDefault="006F6C3C" w:rsidP="00AB6C96">
            <w:pPr>
              <w:jc w:val="both"/>
              <w:rPr>
                <w:sz w:val="24"/>
                <w:szCs w:val="24"/>
              </w:rPr>
            </w:pPr>
            <w:proofErr w:type="gramStart"/>
            <w:r w:rsidRPr="006F6C3C">
              <w:rPr>
                <w:i/>
                <w:sz w:val="24"/>
                <w:szCs w:val="32"/>
              </w:rPr>
              <w:t>Воспитательная</w:t>
            </w:r>
            <w:proofErr w:type="gramEnd"/>
            <w:r w:rsidRPr="006F6C3C">
              <w:rPr>
                <w:i/>
                <w:sz w:val="24"/>
                <w:szCs w:val="32"/>
              </w:rPr>
              <w:t>:</w:t>
            </w:r>
            <w:r>
              <w:rPr>
                <w:sz w:val="24"/>
                <w:szCs w:val="32"/>
              </w:rPr>
              <w:t xml:space="preserve"> </w:t>
            </w:r>
            <w:r w:rsidR="00AB6C96">
              <w:rPr>
                <w:sz w:val="24"/>
                <w:szCs w:val="32"/>
              </w:rPr>
              <w:t>воспитать бережное отношение к окружающему миру</w:t>
            </w:r>
            <w:r w:rsidR="00697E66">
              <w:rPr>
                <w:sz w:val="24"/>
                <w:szCs w:val="32"/>
              </w:rPr>
              <w:t xml:space="preserve">. </w:t>
            </w:r>
          </w:p>
        </w:tc>
      </w:tr>
      <w:tr w:rsidR="00332161" w:rsidTr="00097859">
        <w:trPr>
          <w:trHeight w:val="149"/>
        </w:trPr>
        <w:tc>
          <w:tcPr>
            <w:tcW w:w="5920" w:type="dxa"/>
            <w:gridSpan w:val="2"/>
          </w:tcPr>
          <w:p w:rsidR="00332161" w:rsidRDefault="00332161" w:rsidP="0033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Технологии, методы и приемы</w:t>
            </w:r>
          </w:p>
        </w:tc>
        <w:tc>
          <w:tcPr>
            <w:tcW w:w="10146" w:type="dxa"/>
            <w:gridSpan w:val="3"/>
          </w:tcPr>
          <w:p w:rsidR="00332161" w:rsidRDefault="009E200C" w:rsidP="009E20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Словесн</w:t>
            </w:r>
            <w:r w:rsidR="00E071B9">
              <w:rPr>
                <w:sz w:val="24"/>
                <w:szCs w:val="24"/>
              </w:rPr>
              <w:t>ый метод (прием беседы</w:t>
            </w:r>
            <w:r>
              <w:rPr>
                <w:sz w:val="24"/>
                <w:szCs w:val="24"/>
              </w:rPr>
              <w:t>), наглядный метод</w:t>
            </w:r>
          </w:p>
        </w:tc>
      </w:tr>
      <w:tr w:rsidR="00332161" w:rsidTr="00097859">
        <w:trPr>
          <w:trHeight w:val="149"/>
        </w:trPr>
        <w:tc>
          <w:tcPr>
            <w:tcW w:w="16067" w:type="dxa"/>
            <w:gridSpan w:val="5"/>
          </w:tcPr>
          <w:p w:rsidR="00332161" w:rsidRPr="00492857" w:rsidRDefault="00332161" w:rsidP="00332161">
            <w:pPr>
              <w:jc w:val="center"/>
              <w:rPr>
                <w:b/>
                <w:i/>
                <w:sz w:val="24"/>
                <w:szCs w:val="24"/>
              </w:rPr>
            </w:pPr>
            <w:r w:rsidRPr="00492857">
              <w:rPr>
                <w:b/>
                <w:i/>
                <w:sz w:val="24"/>
                <w:szCs w:val="24"/>
              </w:rPr>
              <w:t>Формируемые УД</w:t>
            </w:r>
            <w:r w:rsidR="00AB6C96">
              <w:rPr>
                <w:b/>
                <w:i/>
                <w:sz w:val="24"/>
                <w:szCs w:val="24"/>
              </w:rPr>
              <w:t>Д</w:t>
            </w:r>
          </w:p>
        </w:tc>
      </w:tr>
      <w:tr w:rsidR="00332161" w:rsidTr="00097859">
        <w:trPr>
          <w:trHeight w:val="149"/>
        </w:trPr>
        <w:tc>
          <w:tcPr>
            <w:tcW w:w="5920" w:type="dxa"/>
            <w:gridSpan w:val="2"/>
          </w:tcPr>
          <w:p w:rsidR="00332161" w:rsidRDefault="00492857" w:rsidP="00332161">
            <w:pPr>
              <w:jc w:val="center"/>
              <w:rPr>
                <w:i/>
                <w:sz w:val="24"/>
                <w:szCs w:val="24"/>
              </w:rPr>
            </w:pPr>
            <w:r w:rsidRPr="00492857">
              <w:rPr>
                <w:i/>
                <w:sz w:val="24"/>
                <w:szCs w:val="24"/>
              </w:rPr>
              <w:t>Предметные</w:t>
            </w:r>
          </w:p>
          <w:p w:rsidR="00E071B9" w:rsidRDefault="008906DA" w:rsidP="00E05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1.1.1.Умение применять общие природоведческие понятия при рассмотрении конкретных объектов природы.</w:t>
            </w:r>
          </w:p>
          <w:p w:rsidR="00E05C80" w:rsidRDefault="008906DA" w:rsidP="00E05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 Умение  проводить наблюдения и опыты в природе.</w:t>
            </w:r>
          </w:p>
          <w:p w:rsidR="000139A7" w:rsidRDefault="00AE78DA" w:rsidP="008603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  <w:r w:rsidR="00E05C80">
              <w:rPr>
                <w:sz w:val="24"/>
                <w:szCs w:val="24"/>
              </w:rPr>
              <w:t>Умение устанавливать связи между способами ориентировки животных.</w:t>
            </w:r>
          </w:p>
          <w:p w:rsidR="00E071B9" w:rsidRDefault="008906DA" w:rsidP="008603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</w:t>
            </w:r>
            <w:r w:rsidR="00E071B9" w:rsidRPr="00E071B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Умение фиксировать результаты наблюдений и экспериментов.</w:t>
            </w:r>
            <w:bookmarkStart w:id="0" w:name="_GoBack"/>
            <w:bookmarkEnd w:id="0"/>
          </w:p>
          <w:p w:rsidR="00E071B9" w:rsidRPr="00492857" w:rsidRDefault="00E071B9" w:rsidP="008603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6" w:type="dxa"/>
            <w:gridSpan w:val="3"/>
          </w:tcPr>
          <w:p w:rsidR="00332161" w:rsidRDefault="00D63340" w:rsidP="00332161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Мета</w:t>
            </w:r>
            <w:r w:rsidR="00492857" w:rsidRPr="00492857">
              <w:rPr>
                <w:i/>
                <w:sz w:val="24"/>
                <w:szCs w:val="24"/>
              </w:rPr>
              <w:t>предметные</w:t>
            </w:r>
            <w:proofErr w:type="spellEnd"/>
          </w:p>
          <w:p w:rsidR="00D63340" w:rsidRDefault="00D63340" w:rsidP="009E200C">
            <w:pPr>
              <w:pStyle w:val="a4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Организационно-практические</w:t>
            </w:r>
            <w:proofErr w:type="gramStart"/>
            <w:r>
              <w:rPr>
                <w:i/>
                <w:sz w:val="24"/>
                <w:szCs w:val="24"/>
              </w:rPr>
              <w:t xml:space="preserve"> </w:t>
            </w:r>
            <w:r w:rsidR="009E200C" w:rsidRPr="00517B7D">
              <w:rPr>
                <w:i/>
                <w:sz w:val="24"/>
                <w:szCs w:val="24"/>
              </w:rPr>
              <w:t>: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</w:p>
          <w:p w:rsidR="00440BE6" w:rsidRDefault="00D63340" w:rsidP="00D633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</w:t>
            </w:r>
            <w:r w:rsidRPr="00860371">
              <w:rPr>
                <w:sz w:val="24"/>
                <w:szCs w:val="24"/>
              </w:rPr>
              <w:t xml:space="preserve">2.1.1.-умение читать и осознавать смыл </w:t>
            </w:r>
            <w:proofErr w:type="gramStart"/>
            <w:r w:rsidRPr="00860371">
              <w:rPr>
                <w:sz w:val="24"/>
                <w:szCs w:val="24"/>
              </w:rPr>
              <w:t>прочитанного</w:t>
            </w:r>
            <w:proofErr w:type="gramEnd"/>
            <w:r w:rsidRPr="00860371">
              <w:rPr>
                <w:sz w:val="24"/>
                <w:szCs w:val="24"/>
              </w:rPr>
              <w:t>;</w:t>
            </w:r>
          </w:p>
          <w:p w:rsidR="00440BE6" w:rsidRPr="00860371" w:rsidRDefault="00440BE6" w:rsidP="00D6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2.1.2.-умение работать с книгой</w:t>
            </w:r>
            <w:r w:rsidR="00241F8B">
              <w:rPr>
                <w:sz w:val="24"/>
                <w:szCs w:val="24"/>
              </w:rPr>
              <w:t xml:space="preserve"> и другой справочной литературой</w:t>
            </w:r>
            <w:r>
              <w:rPr>
                <w:sz w:val="24"/>
                <w:szCs w:val="24"/>
              </w:rPr>
              <w:t>;</w:t>
            </w:r>
          </w:p>
          <w:p w:rsidR="00E05C80" w:rsidRDefault="00440BE6" w:rsidP="00D63340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2.1.3</w:t>
            </w:r>
            <w:r w:rsidR="00D63340" w:rsidRPr="00860371">
              <w:rPr>
                <w:sz w:val="24"/>
                <w:szCs w:val="24"/>
              </w:rPr>
              <w:t>.-умение раб</w:t>
            </w:r>
            <w:r w:rsidR="00860371" w:rsidRPr="00860371">
              <w:rPr>
                <w:sz w:val="24"/>
                <w:szCs w:val="24"/>
              </w:rPr>
              <w:t>отать со схемами</w:t>
            </w:r>
            <w:r w:rsidR="00D63340" w:rsidRPr="00D63340">
              <w:rPr>
                <w:i/>
                <w:sz w:val="24"/>
                <w:szCs w:val="24"/>
              </w:rPr>
              <w:t>.</w:t>
            </w:r>
          </w:p>
          <w:p w:rsidR="0003259E" w:rsidRDefault="00D63340" w:rsidP="00D63340">
            <w:pPr>
              <w:rPr>
                <w:sz w:val="24"/>
                <w:szCs w:val="24"/>
              </w:rPr>
            </w:pPr>
            <w:r w:rsidRPr="00D63340">
              <w:rPr>
                <w:i/>
                <w:sz w:val="24"/>
                <w:szCs w:val="24"/>
              </w:rPr>
              <w:t xml:space="preserve">       </w:t>
            </w:r>
            <w:r w:rsidR="00440BE6">
              <w:rPr>
                <w:sz w:val="24"/>
                <w:szCs w:val="24"/>
              </w:rPr>
              <w:t>2.1.4</w:t>
            </w:r>
            <w:r w:rsidR="00E05C80">
              <w:rPr>
                <w:sz w:val="24"/>
                <w:szCs w:val="24"/>
              </w:rPr>
              <w:t>.-умение действовать по алгоритму</w:t>
            </w:r>
          </w:p>
          <w:p w:rsidR="009E200C" w:rsidRPr="0003259E" w:rsidRDefault="0003259E" w:rsidP="00D6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03259E">
              <w:rPr>
                <w:sz w:val="24"/>
                <w:szCs w:val="24"/>
              </w:rPr>
              <w:t>2</w:t>
            </w:r>
            <w:r w:rsidR="00E05C80" w:rsidRPr="0003259E">
              <w:rPr>
                <w:sz w:val="24"/>
                <w:szCs w:val="24"/>
              </w:rPr>
              <w:t>.</w:t>
            </w:r>
            <w:r w:rsidR="00D63340" w:rsidRPr="0003259E">
              <w:rPr>
                <w:sz w:val="24"/>
                <w:szCs w:val="24"/>
              </w:rPr>
              <w:t xml:space="preserve"> </w:t>
            </w:r>
            <w:r w:rsidRPr="0003259E">
              <w:rPr>
                <w:sz w:val="24"/>
                <w:szCs w:val="24"/>
              </w:rPr>
              <w:t>1.5.</w:t>
            </w:r>
            <w:r>
              <w:rPr>
                <w:sz w:val="24"/>
                <w:szCs w:val="24"/>
              </w:rPr>
              <w:t>- умение правильно оформлять практические работы.</w:t>
            </w:r>
            <w:r w:rsidR="00D63340" w:rsidRPr="0003259E">
              <w:rPr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</w:p>
          <w:p w:rsidR="00D63340" w:rsidRPr="00D63340" w:rsidRDefault="00D63340" w:rsidP="00D63340">
            <w:pPr>
              <w:rPr>
                <w:i/>
                <w:sz w:val="24"/>
                <w:szCs w:val="24"/>
              </w:rPr>
            </w:pPr>
          </w:p>
          <w:p w:rsidR="006A0256" w:rsidRDefault="006A0256" w:rsidP="009E200C">
            <w:pPr>
              <w:pStyle w:val="a4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Интеллектуальные</w:t>
            </w:r>
            <w:r w:rsidR="009E200C" w:rsidRPr="00517B7D">
              <w:rPr>
                <w:i/>
                <w:sz w:val="24"/>
                <w:szCs w:val="24"/>
              </w:rPr>
              <w:t>: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E05C80" w:rsidRPr="00E05C80" w:rsidRDefault="00E05C80" w:rsidP="00E05C8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2.2</w:t>
            </w:r>
            <w:r w:rsidR="00671290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.-сравнивать</w:t>
            </w:r>
          </w:p>
          <w:p w:rsidR="006A0256" w:rsidRPr="006A0256" w:rsidRDefault="006A0256" w:rsidP="00E72618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</w:t>
            </w:r>
            <w:r w:rsidR="00671290">
              <w:rPr>
                <w:sz w:val="24"/>
                <w:szCs w:val="24"/>
              </w:rPr>
              <w:t>2.2.2</w:t>
            </w:r>
            <w:r w:rsidR="00E72618">
              <w:rPr>
                <w:sz w:val="24"/>
                <w:szCs w:val="24"/>
              </w:rPr>
              <w:t xml:space="preserve"> </w:t>
            </w:r>
            <w:r w:rsidRPr="006A0256">
              <w:rPr>
                <w:sz w:val="24"/>
                <w:szCs w:val="24"/>
              </w:rPr>
              <w:t>-</w:t>
            </w:r>
            <w:r w:rsidR="00E72618">
              <w:rPr>
                <w:sz w:val="24"/>
                <w:szCs w:val="24"/>
              </w:rPr>
              <w:t xml:space="preserve"> </w:t>
            </w:r>
            <w:r w:rsidRPr="006A0256">
              <w:rPr>
                <w:sz w:val="24"/>
                <w:szCs w:val="24"/>
              </w:rPr>
              <w:t>систематизировать;</w:t>
            </w:r>
          </w:p>
          <w:p w:rsidR="006A0256" w:rsidRPr="006A0256" w:rsidRDefault="00671290" w:rsidP="00E72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2.2.3</w:t>
            </w:r>
            <w:r w:rsidR="00E72618">
              <w:rPr>
                <w:sz w:val="24"/>
                <w:szCs w:val="24"/>
              </w:rPr>
              <w:t xml:space="preserve"> </w:t>
            </w:r>
            <w:r w:rsidR="006A0256" w:rsidRPr="006A0256">
              <w:rPr>
                <w:sz w:val="24"/>
                <w:szCs w:val="24"/>
              </w:rPr>
              <w:t>-</w:t>
            </w:r>
            <w:r w:rsidR="00E72618">
              <w:rPr>
                <w:sz w:val="24"/>
                <w:szCs w:val="24"/>
              </w:rPr>
              <w:t xml:space="preserve"> </w:t>
            </w:r>
            <w:r w:rsidR="006A0256" w:rsidRPr="006A0256">
              <w:rPr>
                <w:sz w:val="24"/>
                <w:szCs w:val="24"/>
              </w:rPr>
              <w:t>обобщать;</w:t>
            </w:r>
          </w:p>
          <w:p w:rsidR="006A0256" w:rsidRPr="006A0256" w:rsidRDefault="00671290" w:rsidP="00E72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2.2.4</w:t>
            </w:r>
            <w:r w:rsidR="00E72618">
              <w:rPr>
                <w:sz w:val="24"/>
                <w:szCs w:val="24"/>
              </w:rPr>
              <w:t xml:space="preserve"> </w:t>
            </w:r>
            <w:r w:rsidR="006A0256" w:rsidRPr="006A0256">
              <w:rPr>
                <w:sz w:val="24"/>
                <w:szCs w:val="24"/>
              </w:rPr>
              <w:t>-</w:t>
            </w:r>
            <w:r w:rsidR="00E72618">
              <w:rPr>
                <w:sz w:val="24"/>
                <w:szCs w:val="24"/>
              </w:rPr>
              <w:t xml:space="preserve"> </w:t>
            </w:r>
            <w:r w:rsidR="006A0256" w:rsidRPr="006A0256">
              <w:rPr>
                <w:sz w:val="24"/>
                <w:szCs w:val="24"/>
              </w:rPr>
              <w:t>делать выводы;</w:t>
            </w:r>
          </w:p>
          <w:p w:rsidR="006A0256" w:rsidRPr="006A0256" w:rsidRDefault="006A0256" w:rsidP="00E72618">
            <w:pPr>
              <w:jc w:val="both"/>
              <w:rPr>
                <w:sz w:val="24"/>
                <w:szCs w:val="24"/>
              </w:rPr>
            </w:pPr>
            <w:r w:rsidRPr="006A0256">
              <w:rPr>
                <w:sz w:val="24"/>
                <w:szCs w:val="24"/>
              </w:rPr>
              <w:t xml:space="preserve">       </w:t>
            </w:r>
            <w:r w:rsidR="00671290">
              <w:rPr>
                <w:sz w:val="24"/>
                <w:szCs w:val="24"/>
              </w:rPr>
              <w:t>2.2.5</w:t>
            </w:r>
            <w:r w:rsidR="00E726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устанавливать взаимо</w:t>
            </w:r>
            <w:r w:rsidRPr="006A0256">
              <w:rPr>
                <w:sz w:val="24"/>
                <w:szCs w:val="24"/>
              </w:rPr>
              <w:t>связи;</w:t>
            </w:r>
          </w:p>
          <w:p w:rsidR="008C3F16" w:rsidRDefault="00671290" w:rsidP="00E72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2.2.6</w:t>
            </w:r>
            <w:r w:rsidR="006A0256" w:rsidRPr="006A0256">
              <w:rPr>
                <w:sz w:val="24"/>
                <w:szCs w:val="24"/>
              </w:rPr>
              <w:t>.-</w:t>
            </w:r>
            <w:r w:rsidR="00E72618">
              <w:rPr>
                <w:sz w:val="24"/>
                <w:szCs w:val="24"/>
              </w:rPr>
              <w:t xml:space="preserve"> </w:t>
            </w:r>
            <w:r w:rsidR="006A0256" w:rsidRPr="006A0256">
              <w:rPr>
                <w:sz w:val="24"/>
                <w:szCs w:val="24"/>
              </w:rPr>
              <w:t>выстраивать цеп</w:t>
            </w:r>
            <w:r w:rsidR="008C3F16">
              <w:rPr>
                <w:sz w:val="24"/>
                <w:szCs w:val="24"/>
              </w:rPr>
              <w:t>ь рассуждений и алгоритм ответа.</w:t>
            </w:r>
          </w:p>
          <w:p w:rsidR="00E05C80" w:rsidRPr="008C3F16" w:rsidRDefault="00671290" w:rsidP="00E72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 </w:t>
            </w:r>
            <w:r w:rsidRPr="00671290">
              <w:rPr>
                <w:i/>
                <w:sz w:val="24"/>
                <w:szCs w:val="24"/>
              </w:rPr>
              <w:t>Исследовательские:</w:t>
            </w:r>
          </w:p>
          <w:p w:rsidR="00671290" w:rsidRDefault="00671290" w:rsidP="00E72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2.3.1.- умение строить предположение;</w:t>
            </w:r>
          </w:p>
          <w:p w:rsidR="00671290" w:rsidRPr="00671290" w:rsidRDefault="00671290" w:rsidP="00E72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2.3.2.- умение принимать и формулировать цель исследования.</w:t>
            </w:r>
          </w:p>
          <w:p w:rsidR="00E72618" w:rsidRDefault="00E72618" w:rsidP="00E7261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4.   </w:t>
            </w:r>
            <w:r w:rsidR="009E200C" w:rsidRPr="00E72618">
              <w:rPr>
                <w:i/>
                <w:sz w:val="24"/>
                <w:szCs w:val="24"/>
              </w:rPr>
              <w:t>Коммуникативные:</w:t>
            </w:r>
          </w:p>
          <w:p w:rsidR="00E72618" w:rsidRPr="00E72618" w:rsidRDefault="00E72618" w:rsidP="00E72618">
            <w:pPr>
              <w:jc w:val="both"/>
              <w:rPr>
                <w:sz w:val="24"/>
                <w:szCs w:val="24"/>
              </w:rPr>
            </w:pPr>
            <w:r w:rsidRPr="00E72618">
              <w:rPr>
                <w:b/>
                <w:i/>
                <w:sz w:val="24"/>
                <w:szCs w:val="24"/>
              </w:rPr>
              <w:t xml:space="preserve">       </w:t>
            </w:r>
            <w:r w:rsidRPr="00E72618">
              <w:rPr>
                <w:sz w:val="24"/>
                <w:szCs w:val="24"/>
              </w:rPr>
              <w:t>2.4.1.-</w:t>
            </w:r>
            <w:r>
              <w:rPr>
                <w:sz w:val="24"/>
                <w:szCs w:val="24"/>
              </w:rPr>
              <w:t xml:space="preserve"> </w:t>
            </w:r>
            <w:r w:rsidRPr="00E72618">
              <w:rPr>
                <w:sz w:val="24"/>
                <w:szCs w:val="24"/>
              </w:rPr>
              <w:t xml:space="preserve">умение слушать и слышать </w:t>
            </w:r>
            <w:proofErr w:type="gramStart"/>
            <w:r w:rsidRPr="00E72618">
              <w:rPr>
                <w:sz w:val="24"/>
                <w:szCs w:val="24"/>
              </w:rPr>
              <w:t>другого</w:t>
            </w:r>
            <w:proofErr w:type="gramEnd"/>
            <w:r w:rsidRPr="00E72618">
              <w:rPr>
                <w:sz w:val="24"/>
                <w:szCs w:val="24"/>
              </w:rPr>
              <w:t>;</w:t>
            </w:r>
          </w:p>
          <w:p w:rsidR="00E72618" w:rsidRPr="00E72618" w:rsidRDefault="00E72618" w:rsidP="00E72618">
            <w:pPr>
              <w:jc w:val="both"/>
              <w:rPr>
                <w:sz w:val="24"/>
                <w:szCs w:val="24"/>
              </w:rPr>
            </w:pPr>
            <w:r w:rsidRPr="00E72618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</w:t>
            </w:r>
            <w:r w:rsidR="00671290">
              <w:rPr>
                <w:sz w:val="24"/>
                <w:szCs w:val="24"/>
              </w:rPr>
              <w:t xml:space="preserve"> 2.4.2</w:t>
            </w:r>
            <w:r w:rsidRPr="00E72618">
              <w:rPr>
                <w:sz w:val="24"/>
                <w:szCs w:val="24"/>
              </w:rPr>
              <w:t>.-</w:t>
            </w:r>
            <w:r>
              <w:rPr>
                <w:sz w:val="24"/>
                <w:szCs w:val="24"/>
              </w:rPr>
              <w:t xml:space="preserve"> </w:t>
            </w:r>
            <w:r w:rsidRPr="00E72618">
              <w:rPr>
                <w:sz w:val="24"/>
                <w:szCs w:val="24"/>
              </w:rPr>
              <w:t xml:space="preserve">аргументировано отстаивать свою позицию; </w:t>
            </w:r>
          </w:p>
          <w:p w:rsidR="009E200C" w:rsidRPr="00E72618" w:rsidRDefault="00E72618" w:rsidP="00E72618">
            <w:pPr>
              <w:jc w:val="both"/>
              <w:rPr>
                <w:sz w:val="24"/>
                <w:szCs w:val="24"/>
              </w:rPr>
            </w:pPr>
            <w:r w:rsidRPr="00E72618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</w:t>
            </w:r>
            <w:r w:rsidR="00671290">
              <w:rPr>
                <w:sz w:val="24"/>
                <w:szCs w:val="24"/>
              </w:rPr>
              <w:t>2.4.3</w:t>
            </w:r>
            <w:r w:rsidRPr="00E72618">
              <w:rPr>
                <w:sz w:val="24"/>
                <w:szCs w:val="24"/>
              </w:rPr>
              <w:t>.-</w:t>
            </w:r>
            <w:r>
              <w:rPr>
                <w:sz w:val="24"/>
                <w:szCs w:val="24"/>
              </w:rPr>
              <w:t xml:space="preserve"> </w:t>
            </w:r>
            <w:r w:rsidRPr="00E72618">
              <w:rPr>
                <w:sz w:val="24"/>
                <w:szCs w:val="24"/>
              </w:rPr>
              <w:t>выст</w:t>
            </w:r>
            <w:r w:rsidR="00B61A2C">
              <w:rPr>
                <w:sz w:val="24"/>
                <w:szCs w:val="24"/>
              </w:rPr>
              <w:t>р</w:t>
            </w:r>
            <w:r w:rsidRPr="00E72618">
              <w:rPr>
                <w:sz w:val="24"/>
                <w:szCs w:val="24"/>
              </w:rPr>
              <w:t>аивать систему доказательств.</w:t>
            </w:r>
          </w:p>
          <w:p w:rsidR="009E200C" w:rsidRPr="009E200C" w:rsidRDefault="009E200C" w:rsidP="00E72618">
            <w:pPr>
              <w:rPr>
                <w:sz w:val="24"/>
                <w:szCs w:val="24"/>
              </w:rPr>
            </w:pPr>
          </w:p>
        </w:tc>
      </w:tr>
      <w:tr w:rsidR="00332161" w:rsidTr="00097859">
        <w:trPr>
          <w:trHeight w:val="149"/>
        </w:trPr>
        <w:tc>
          <w:tcPr>
            <w:tcW w:w="16067" w:type="dxa"/>
            <w:gridSpan w:val="5"/>
          </w:tcPr>
          <w:p w:rsidR="00332161" w:rsidRPr="00492857" w:rsidRDefault="00332161" w:rsidP="00332161">
            <w:pPr>
              <w:jc w:val="center"/>
              <w:rPr>
                <w:b/>
                <w:i/>
                <w:sz w:val="24"/>
                <w:szCs w:val="24"/>
              </w:rPr>
            </w:pPr>
            <w:r w:rsidRPr="00492857">
              <w:rPr>
                <w:b/>
                <w:i/>
                <w:sz w:val="24"/>
                <w:szCs w:val="24"/>
              </w:rPr>
              <w:t>Организация пространства</w:t>
            </w:r>
          </w:p>
        </w:tc>
      </w:tr>
      <w:tr w:rsidR="00332161" w:rsidTr="00097859">
        <w:trPr>
          <w:trHeight w:val="149"/>
        </w:trPr>
        <w:tc>
          <w:tcPr>
            <w:tcW w:w="5920" w:type="dxa"/>
            <w:gridSpan w:val="2"/>
          </w:tcPr>
          <w:p w:rsidR="00332161" w:rsidRDefault="00332161" w:rsidP="0033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работы</w:t>
            </w:r>
          </w:p>
        </w:tc>
        <w:tc>
          <w:tcPr>
            <w:tcW w:w="10146" w:type="dxa"/>
            <w:gridSpan w:val="3"/>
          </w:tcPr>
          <w:p w:rsidR="00332161" w:rsidRDefault="00332161" w:rsidP="0033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</w:t>
            </w:r>
          </w:p>
        </w:tc>
      </w:tr>
      <w:tr w:rsidR="00332161" w:rsidTr="00097859">
        <w:trPr>
          <w:trHeight w:val="149"/>
        </w:trPr>
        <w:tc>
          <w:tcPr>
            <w:tcW w:w="5920" w:type="dxa"/>
            <w:gridSpan w:val="2"/>
          </w:tcPr>
          <w:p w:rsidR="00332161" w:rsidRDefault="00AB6C96" w:rsidP="006F08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Фронтальная, </w:t>
            </w:r>
            <w:r w:rsidR="000715E1">
              <w:rPr>
                <w:sz w:val="24"/>
                <w:szCs w:val="24"/>
              </w:rPr>
              <w:t xml:space="preserve"> индивидуальная</w:t>
            </w:r>
          </w:p>
        </w:tc>
        <w:tc>
          <w:tcPr>
            <w:tcW w:w="10146" w:type="dxa"/>
            <w:gridSpan w:val="3"/>
          </w:tcPr>
          <w:p w:rsidR="00332161" w:rsidRDefault="00E72618" w:rsidP="00E72618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УМК «</w:t>
            </w:r>
            <w:r w:rsidR="00671290">
              <w:rPr>
                <w:i/>
                <w:sz w:val="24"/>
                <w:szCs w:val="24"/>
              </w:rPr>
              <w:t xml:space="preserve">Система </w:t>
            </w:r>
            <w:proofErr w:type="spellStart"/>
            <w:r w:rsidR="00671290">
              <w:rPr>
                <w:i/>
                <w:sz w:val="24"/>
                <w:szCs w:val="24"/>
              </w:rPr>
              <w:t>Д.Б.Эльконина</w:t>
            </w:r>
            <w:proofErr w:type="spellEnd"/>
            <w:r w:rsidR="00671290">
              <w:rPr>
                <w:i/>
                <w:sz w:val="24"/>
                <w:szCs w:val="24"/>
              </w:rPr>
              <w:t xml:space="preserve"> - </w:t>
            </w:r>
            <w:proofErr w:type="spellStart"/>
            <w:r w:rsidR="00671290">
              <w:rPr>
                <w:i/>
                <w:sz w:val="24"/>
                <w:szCs w:val="24"/>
              </w:rPr>
              <w:t>В.В.Давыдова</w:t>
            </w:r>
            <w:proofErr w:type="spellEnd"/>
            <w:r w:rsidR="007265D3" w:rsidRPr="00517B7D">
              <w:rPr>
                <w:i/>
                <w:sz w:val="24"/>
                <w:szCs w:val="24"/>
              </w:rPr>
              <w:t>»: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671290">
              <w:rPr>
                <w:sz w:val="24"/>
                <w:szCs w:val="24"/>
              </w:rPr>
              <w:t>Е.В.Чудинова</w:t>
            </w:r>
            <w:proofErr w:type="spellEnd"/>
            <w:r w:rsidR="00671290">
              <w:rPr>
                <w:sz w:val="24"/>
                <w:szCs w:val="24"/>
              </w:rPr>
              <w:t xml:space="preserve">, </w:t>
            </w:r>
            <w:proofErr w:type="spellStart"/>
            <w:r w:rsidR="00671290">
              <w:rPr>
                <w:sz w:val="24"/>
                <w:szCs w:val="24"/>
              </w:rPr>
              <w:t>Е.Н.Букварёва</w:t>
            </w:r>
            <w:proofErr w:type="spellEnd"/>
            <w:r w:rsidR="00671290">
              <w:rPr>
                <w:sz w:val="24"/>
                <w:szCs w:val="24"/>
              </w:rPr>
              <w:t xml:space="preserve"> </w:t>
            </w:r>
            <w:r w:rsidR="00697E66">
              <w:rPr>
                <w:sz w:val="24"/>
                <w:szCs w:val="24"/>
              </w:rPr>
              <w:t>«Окружающий мир»</w:t>
            </w:r>
            <w:r w:rsidR="00671290">
              <w:rPr>
                <w:sz w:val="24"/>
                <w:szCs w:val="24"/>
              </w:rPr>
              <w:t xml:space="preserve"> (3</w:t>
            </w:r>
            <w:r>
              <w:rPr>
                <w:sz w:val="24"/>
                <w:szCs w:val="24"/>
              </w:rPr>
              <w:t xml:space="preserve"> класс 1 часть).</w:t>
            </w:r>
          </w:p>
          <w:p w:rsidR="00E51581" w:rsidRDefault="00E51581" w:rsidP="00C679BD">
            <w:pPr>
              <w:jc w:val="center"/>
              <w:rPr>
                <w:sz w:val="24"/>
                <w:szCs w:val="24"/>
              </w:rPr>
            </w:pPr>
          </w:p>
          <w:p w:rsidR="006159A3" w:rsidRDefault="006159A3" w:rsidP="00C679BD">
            <w:pPr>
              <w:jc w:val="center"/>
              <w:rPr>
                <w:sz w:val="24"/>
                <w:szCs w:val="24"/>
              </w:rPr>
            </w:pPr>
          </w:p>
          <w:p w:rsidR="00E51581" w:rsidRDefault="00E51581" w:rsidP="00C679BD">
            <w:pPr>
              <w:jc w:val="center"/>
              <w:rPr>
                <w:sz w:val="24"/>
                <w:szCs w:val="24"/>
              </w:rPr>
            </w:pPr>
          </w:p>
        </w:tc>
      </w:tr>
      <w:tr w:rsidR="00332161" w:rsidTr="00097859">
        <w:trPr>
          <w:trHeight w:val="149"/>
        </w:trPr>
        <w:tc>
          <w:tcPr>
            <w:tcW w:w="16067" w:type="dxa"/>
            <w:gridSpan w:val="5"/>
          </w:tcPr>
          <w:p w:rsidR="00332161" w:rsidRDefault="00332161" w:rsidP="0033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Технология изучения</w:t>
            </w:r>
          </w:p>
        </w:tc>
      </w:tr>
      <w:tr w:rsidR="00332161" w:rsidTr="00097859">
        <w:trPr>
          <w:trHeight w:val="237"/>
        </w:trPr>
        <w:tc>
          <w:tcPr>
            <w:tcW w:w="4016" w:type="dxa"/>
          </w:tcPr>
          <w:p w:rsidR="00332161" w:rsidRDefault="007F568F" w:rsidP="0033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урока</w:t>
            </w:r>
          </w:p>
        </w:tc>
        <w:tc>
          <w:tcPr>
            <w:tcW w:w="4016" w:type="dxa"/>
            <w:gridSpan w:val="2"/>
          </w:tcPr>
          <w:p w:rsidR="00332161" w:rsidRDefault="007F568F" w:rsidP="0033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4016" w:type="dxa"/>
          </w:tcPr>
          <w:p w:rsidR="00332161" w:rsidRDefault="007F568F" w:rsidP="0033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учащихся</w:t>
            </w:r>
          </w:p>
        </w:tc>
        <w:tc>
          <w:tcPr>
            <w:tcW w:w="4017" w:type="dxa"/>
          </w:tcPr>
          <w:p w:rsidR="00332161" w:rsidRDefault="007F568F" w:rsidP="0033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Формируемые умения</w:t>
            </w:r>
          </w:p>
        </w:tc>
      </w:tr>
      <w:tr w:rsidR="00332161" w:rsidTr="00097859">
        <w:trPr>
          <w:trHeight w:val="234"/>
        </w:trPr>
        <w:tc>
          <w:tcPr>
            <w:tcW w:w="4016" w:type="dxa"/>
          </w:tcPr>
          <w:p w:rsidR="00332161" w:rsidRDefault="00E72618" w:rsidP="00492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F6C3C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4016" w:type="dxa"/>
            <w:gridSpan w:val="2"/>
          </w:tcPr>
          <w:p w:rsidR="00487353" w:rsidRPr="00D777D0" w:rsidRDefault="00487353" w:rsidP="00487353">
            <w:pPr>
              <w:rPr>
                <w:sz w:val="24"/>
                <w:szCs w:val="22"/>
              </w:rPr>
            </w:pPr>
            <w:r w:rsidRPr="00D777D0">
              <w:rPr>
                <w:sz w:val="24"/>
                <w:szCs w:val="22"/>
              </w:rPr>
              <w:t>Учитель приветствует детей и мотивирует их на дальнейшую деятельность</w:t>
            </w:r>
          </w:p>
          <w:p w:rsidR="009E200C" w:rsidRDefault="009E200C" w:rsidP="009E200C">
            <w:pPr>
              <w:rPr>
                <w:sz w:val="24"/>
                <w:szCs w:val="24"/>
              </w:rPr>
            </w:pPr>
          </w:p>
        </w:tc>
        <w:tc>
          <w:tcPr>
            <w:tcW w:w="4016" w:type="dxa"/>
          </w:tcPr>
          <w:p w:rsidR="00332161" w:rsidRDefault="00E51581" w:rsidP="00492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Приветствуют учителя, проверяют свою готовность</w:t>
            </w:r>
            <w:r w:rsidR="00B61A2C">
              <w:rPr>
                <w:sz w:val="24"/>
                <w:szCs w:val="24"/>
              </w:rPr>
              <w:t>.</w:t>
            </w:r>
          </w:p>
        </w:tc>
        <w:tc>
          <w:tcPr>
            <w:tcW w:w="4017" w:type="dxa"/>
          </w:tcPr>
          <w:p w:rsidR="00453518" w:rsidRDefault="00B61A2C" w:rsidP="00492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2.4.1.</w:t>
            </w:r>
          </w:p>
        </w:tc>
      </w:tr>
      <w:tr w:rsidR="00332161" w:rsidTr="00097859">
        <w:trPr>
          <w:trHeight w:val="234"/>
        </w:trPr>
        <w:tc>
          <w:tcPr>
            <w:tcW w:w="4016" w:type="dxa"/>
          </w:tcPr>
          <w:p w:rsidR="00332161" w:rsidRDefault="00E72618" w:rsidP="006712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71290">
              <w:rPr>
                <w:sz w:val="24"/>
                <w:szCs w:val="24"/>
              </w:rPr>
              <w:t>Диагностичекий этап.</w:t>
            </w:r>
          </w:p>
        </w:tc>
        <w:tc>
          <w:tcPr>
            <w:tcW w:w="4016" w:type="dxa"/>
            <w:gridSpan w:val="2"/>
          </w:tcPr>
          <w:p w:rsidR="00515D92" w:rsidRDefault="00515D92" w:rsidP="00487353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На доске написана тема урока.</w:t>
            </w:r>
          </w:p>
          <w:p w:rsidR="00DE69D7" w:rsidRDefault="00DE69D7" w:rsidP="00487353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Учитель предл</w:t>
            </w:r>
            <w:r w:rsidR="0023383A">
              <w:rPr>
                <w:sz w:val="24"/>
                <w:szCs w:val="22"/>
              </w:rPr>
              <w:t>агает детям открыть страничку 26</w:t>
            </w:r>
            <w:r>
              <w:rPr>
                <w:sz w:val="24"/>
                <w:szCs w:val="22"/>
              </w:rPr>
              <w:t>,</w:t>
            </w:r>
            <w:r w:rsidR="0023383A"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прочитать текст и рассмотреть картинки.</w:t>
            </w:r>
          </w:p>
          <w:p w:rsidR="00653DF6" w:rsidRDefault="00653DF6" w:rsidP="00487353">
            <w:pPr>
              <w:jc w:val="both"/>
              <w:rPr>
                <w:sz w:val="24"/>
                <w:szCs w:val="22"/>
              </w:rPr>
            </w:pPr>
          </w:p>
          <w:p w:rsidR="004E3534" w:rsidRDefault="0023383A" w:rsidP="00B61A2C">
            <w:pPr>
              <w:rPr>
                <w:sz w:val="22"/>
                <w:szCs w:val="24"/>
              </w:rPr>
            </w:pPr>
            <w:r>
              <w:rPr>
                <w:sz w:val="24"/>
                <w:szCs w:val="22"/>
              </w:rPr>
              <w:t>Учитель предлагает детям ответить на вопрос, указанный в тексте. (Как ты думаешь, какими ориентировками пользуются собаки?)</w:t>
            </w:r>
            <w:r w:rsidR="00515D92">
              <w:rPr>
                <w:sz w:val="22"/>
                <w:szCs w:val="24"/>
              </w:rPr>
              <w:t>.</w:t>
            </w:r>
          </w:p>
          <w:p w:rsidR="00B61A2C" w:rsidRPr="000715E1" w:rsidRDefault="00B61A2C" w:rsidP="00487353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 </w:t>
            </w:r>
          </w:p>
        </w:tc>
        <w:tc>
          <w:tcPr>
            <w:tcW w:w="4016" w:type="dxa"/>
          </w:tcPr>
          <w:p w:rsidR="00332161" w:rsidRDefault="00332161" w:rsidP="00492857">
            <w:pPr>
              <w:jc w:val="both"/>
              <w:rPr>
                <w:sz w:val="24"/>
                <w:szCs w:val="24"/>
              </w:rPr>
            </w:pPr>
          </w:p>
          <w:p w:rsidR="00DE69D7" w:rsidRDefault="00DE69D7" w:rsidP="00492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</w:t>
            </w:r>
            <w:r w:rsidR="0023383A">
              <w:rPr>
                <w:sz w:val="24"/>
                <w:szCs w:val="24"/>
              </w:rPr>
              <w:t>открывают страничку 26</w:t>
            </w:r>
            <w:r>
              <w:rPr>
                <w:sz w:val="24"/>
                <w:szCs w:val="24"/>
              </w:rPr>
              <w:t xml:space="preserve"> учебника, читают текст и рассматрива</w:t>
            </w:r>
            <w:r w:rsidR="00653DF6">
              <w:rPr>
                <w:sz w:val="24"/>
                <w:szCs w:val="24"/>
              </w:rPr>
              <w:t>ют картинки.</w:t>
            </w:r>
          </w:p>
          <w:p w:rsidR="00653DF6" w:rsidRDefault="00653DF6" w:rsidP="00492857">
            <w:pPr>
              <w:jc w:val="both"/>
              <w:rPr>
                <w:sz w:val="24"/>
                <w:szCs w:val="24"/>
              </w:rPr>
            </w:pPr>
          </w:p>
          <w:p w:rsidR="004E3534" w:rsidRDefault="0023383A" w:rsidP="00490091">
            <w:pPr>
              <w:rPr>
                <w:sz w:val="24"/>
                <w:szCs w:val="22"/>
              </w:rPr>
            </w:pPr>
            <w:r>
              <w:rPr>
                <w:sz w:val="24"/>
                <w:szCs w:val="24"/>
              </w:rPr>
              <w:t>Дети высказывают предположения. (Собака ориентируется по запаху, по следам, по звуку).</w:t>
            </w:r>
          </w:p>
          <w:p w:rsidR="00653DF6" w:rsidRDefault="00653DF6" w:rsidP="00490091">
            <w:pPr>
              <w:rPr>
                <w:sz w:val="24"/>
                <w:szCs w:val="24"/>
              </w:rPr>
            </w:pPr>
          </w:p>
        </w:tc>
        <w:tc>
          <w:tcPr>
            <w:tcW w:w="4017" w:type="dxa"/>
          </w:tcPr>
          <w:p w:rsidR="00DE69D7" w:rsidRDefault="00DE69D7" w:rsidP="00487353">
            <w:pPr>
              <w:jc w:val="both"/>
              <w:rPr>
                <w:sz w:val="24"/>
                <w:szCs w:val="24"/>
              </w:rPr>
            </w:pPr>
          </w:p>
          <w:p w:rsidR="00DE69D7" w:rsidRDefault="00653DF6" w:rsidP="004873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</w:p>
          <w:p w:rsidR="00653DF6" w:rsidRDefault="00653DF6" w:rsidP="004873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  <w:p w:rsidR="00DE69D7" w:rsidRDefault="00DE69D7" w:rsidP="00487353">
            <w:pPr>
              <w:jc w:val="both"/>
              <w:rPr>
                <w:sz w:val="24"/>
                <w:szCs w:val="24"/>
              </w:rPr>
            </w:pPr>
          </w:p>
          <w:p w:rsidR="00DE69D7" w:rsidRDefault="00DE69D7" w:rsidP="00487353">
            <w:pPr>
              <w:jc w:val="both"/>
              <w:rPr>
                <w:sz w:val="24"/>
                <w:szCs w:val="24"/>
              </w:rPr>
            </w:pPr>
          </w:p>
          <w:p w:rsidR="00B61A2C" w:rsidRDefault="0023383A" w:rsidP="004873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2.2.6</w:t>
            </w:r>
            <w:r w:rsidR="00B61A2C">
              <w:rPr>
                <w:sz w:val="24"/>
                <w:szCs w:val="24"/>
              </w:rPr>
              <w:t>.</w:t>
            </w:r>
          </w:p>
          <w:p w:rsidR="00B61A2C" w:rsidRDefault="008C3F16" w:rsidP="004873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="00B61A2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</w:t>
            </w:r>
          </w:p>
          <w:p w:rsidR="00B61A2C" w:rsidRDefault="00B61A2C" w:rsidP="004873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2.4.1.</w:t>
            </w:r>
          </w:p>
          <w:p w:rsidR="00653DF6" w:rsidRDefault="008C3F16" w:rsidP="004873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</w:t>
            </w:r>
            <w:r w:rsidR="00653DF6">
              <w:rPr>
                <w:sz w:val="24"/>
                <w:szCs w:val="24"/>
              </w:rPr>
              <w:t>.</w:t>
            </w:r>
          </w:p>
          <w:p w:rsidR="00653DF6" w:rsidRDefault="00653DF6" w:rsidP="00487353">
            <w:pPr>
              <w:jc w:val="both"/>
              <w:rPr>
                <w:sz w:val="24"/>
                <w:szCs w:val="24"/>
              </w:rPr>
            </w:pPr>
          </w:p>
        </w:tc>
      </w:tr>
      <w:tr w:rsidR="00332161" w:rsidTr="00097859">
        <w:trPr>
          <w:trHeight w:val="2946"/>
        </w:trPr>
        <w:tc>
          <w:tcPr>
            <w:tcW w:w="4016" w:type="dxa"/>
          </w:tcPr>
          <w:p w:rsidR="00332161" w:rsidRDefault="00B61A2C" w:rsidP="008C3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8C3F16">
              <w:rPr>
                <w:sz w:val="24"/>
                <w:szCs w:val="24"/>
              </w:rPr>
              <w:t>Теоретический этап.</w:t>
            </w:r>
          </w:p>
        </w:tc>
        <w:tc>
          <w:tcPr>
            <w:tcW w:w="4016" w:type="dxa"/>
            <w:gridSpan w:val="2"/>
          </w:tcPr>
          <w:p w:rsidR="002D35A1" w:rsidRDefault="008C3F16" w:rsidP="00273AD5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Учитель предлагает рассмотреть иллюстрацию на стр. 26-27 и назвать животных, которые представлены на страницах. </w:t>
            </w:r>
          </w:p>
          <w:p w:rsidR="00440BE6" w:rsidRDefault="00440BE6" w:rsidP="00273AD5">
            <w:pPr>
              <w:jc w:val="both"/>
              <w:rPr>
                <w:sz w:val="24"/>
                <w:szCs w:val="22"/>
              </w:rPr>
            </w:pPr>
          </w:p>
          <w:p w:rsidR="00440BE6" w:rsidRDefault="00440BE6" w:rsidP="00273AD5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Учитель предлагает найти информацию</w:t>
            </w:r>
            <w:r w:rsidR="00560035">
              <w:rPr>
                <w:sz w:val="24"/>
                <w:szCs w:val="22"/>
              </w:rPr>
              <w:t xml:space="preserve"> в дополнительной литературе</w:t>
            </w:r>
            <w:r>
              <w:rPr>
                <w:sz w:val="24"/>
                <w:szCs w:val="22"/>
              </w:rPr>
              <w:t xml:space="preserve"> о том, как ориентируются – лось, лягушка, лиса, медведь.</w:t>
            </w:r>
          </w:p>
          <w:p w:rsidR="002D35A1" w:rsidRDefault="002D35A1" w:rsidP="00273AD5">
            <w:pPr>
              <w:jc w:val="both"/>
              <w:rPr>
                <w:sz w:val="24"/>
                <w:szCs w:val="22"/>
              </w:rPr>
            </w:pPr>
          </w:p>
          <w:p w:rsidR="00241F8B" w:rsidRDefault="00241F8B" w:rsidP="00273AD5">
            <w:pPr>
              <w:jc w:val="both"/>
              <w:rPr>
                <w:sz w:val="24"/>
                <w:szCs w:val="22"/>
              </w:rPr>
            </w:pPr>
          </w:p>
          <w:p w:rsidR="00241F8B" w:rsidRDefault="00241F8B" w:rsidP="00273AD5">
            <w:pPr>
              <w:jc w:val="both"/>
              <w:rPr>
                <w:sz w:val="24"/>
                <w:szCs w:val="22"/>
              </w:rPr>
            </w:pPr>
          </w:p>
          <w:p w:rsidR="00241F8B" w:rsidRDefault="00241F8B" w:rsidP="00273AD5">
            <w:pPr>
              <w:jc w:val="both"/>
              <w:rPr>
                <w:sz w:val="24"/>
                <w:szCs w:val="22"/>
              </w:rPr>
            </w:pPr>
          </w:p>
          <w:p w:rsidR="00560035" w:rsidRDefault="00560035" w:rsidP="00273AD5">
            <w:pPr>
              <w:jc w:val="both"/>
              <w:rPr>
                <w:sz w:val="24"/>
                <w:szCs w:val="22"/>
              </w:rPr>
            </w:pPr>
          </w:p>
          <w:p w:rsidR="00560035" w:rsidRDefault="00560035" w:rsidP="00273AD5">
            <w:pPr>
              <w:jc w:val="both"/>
              <w:rPr>
                <w:sz w:val="24"/>
                <w:szCs w:val="22"/>
              </w:rPr>
            </w:pPr>
          </w:p>
          <w:p w:rsidR="00241F8B" w:rsidRDefault="00241F8B" w:rsidP="00273AD5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Учитель пре</w:t>
            </w:r>
            <w:r w:rsidR="00560035">
              <w:rPr>
                <w:sz w:val="24"/>
                <w:szCs w:val="22"/>
              </w:rPr>
              <w:t>длагает сформулировать гипотезу о способах  ориентировки лося и собаки.</w:t>
            </w:r>
          </w:p>
          <w:p w:rsidR="002D35A1" w:rsidRDefault="002D35A1" w:rsidP="00273AD5">
            <w:pPr>
              <w:jc w:val="both"/>
              <w:rPr>
                <w:sz w:val="24"/>
                <w:szCs w:val="22"/>
              </w:rPr>
            </w:pPr>
          </w:p>
          <w:p w:rsidR="001C3849" w:rsidRPr="00653DF6" w:rsidRDefault="001C3849" w:rsidP="00273AD5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4016" w:type="dxa"/>
          </w:tcPr>
          <w:p w:rsidR="00EC5287" w:rsidRDefault="008C3F16" w:rsidP="005403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рассматривают иллюстрацию и называют животных, которые представлены на страницах.</w:t>
            </w:r>
          </w:p>
          <w:p w:rsidR="00440BE6" w:rsidRDefault="008C3F16" w:rsidP="005403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(Лось, лиса, лягушка, медведь.)</w:t>
            </w:r>
          </w:p>
          <w:p w:rsidR="00440BE6" w:rsidRDefault="00440BE6" w:rsidP="005403AC">
            <w:pPr>
              <w:rPr>
                <w:sz w:val="24"/>
                <w:szCs w:val="24"/>
              </w:rPr>
            </w:pPr>
          </w:p>
          <w:p w:rsidR="00F672C7" w:rsidRDefault="00560035" w:rsidP="0049009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Дети работают с дополнительной </w:t>
            </w:r>
            <w:r w:rsidR="00440BE6">
              <w:rPr>
                <w:sz w:val="24"/>
                <w:szCs w:val="22"/>
              </w:rPr>
              <w:t xml:space="preserve"> л</w:t>
            </w:r>
            <w:r>
              <w:rPr>
                <w:sz w:val="24"/>
                <w:szCs w:val="22"/>
              </w:rPr>
              <w:t>итературой и находят информацию о способах ориентировки животных</w:t>
            </w:r>
            <w:r w:rsidR="00440BE6">
              <w:rPr>
                <w:sz w:val="24"/>
                <w:szCs w:val="22"/>
              </w:rPr>
              <w:t>.</w:t>
            </w:r>
          </w:p>
          <w:p w:rsidR="00440BE6" w:rsidRDefault="00560035" w:rsidP="00490091">
            <w:pPr>
              <w:rPr>
                <w:sz w:val="24"/>
                <w:szCs w:val="22"/>
              </w:rPr>
            </w:pPr>
            <w:proofErr w:type="gramStart"/>
            <w:r>
              <w:rPr>
                <w:sz w:val="24"/>
                <w:szCs w:val="22"/>
              </w:rPr>
              <w:t>(</w:t>
            </w:r>
            <w:r w:rsidR="00440BE6">
              <w:rPr>
                <w:sz w:val="24"/>
                <w:szCs w:val="22"/>
              </w:rPr>
              <w:t>Лось ориентируется по следам.</w:t>
            </w:r>
            <w:proofErr w:type="gramEnd"/>
            <w:r w:rsidR="00440BE6">
              <w:rPr>
                <w:sz w:val="24"/>
                <w:szCs w:val="22"/>
              </w:rPr>
              <w:t xml:space="preserve"> Лиса ориентируется по запаху с помощью </w:t>
            </w:r>
            <w:proofErr w:type="spellStart"/>
            <w:r w:rsidR="00440BE6">
              <w:rPr>
                <w:sz w:val="24"/>
                <w:szCs w:val="22"/>
              </w:rPr>
              <w:t>вибрисов</w:t>
            </w:r>
            <w:proofErr w:type="spellEnd"/>
            <w:r w:rsidR="00440BE6">
              <w:rPr>
                <w:sz w:val="24"/>
                <w:szCs w:val="22"/>
              </w:rPr>
              <w:t>.</w:t>
            </w:r>
            <w:r w:rsidR="00EC5287">
              <w:rPr>
                <w:sz w:val="24"/>
                <w:szCs w:val="22"/>
              </w:rPr>
              <w:t xml:space="preserve"> Лягушка ориентируется по температуре окружающей среды. Медведь ориентируется по</w:t>
            </w:r>
            <w:r>
              <w:rPr>
                <w:sz w:val="24"/>
                <w:szCs w:val="22"/>
              </w:rPr>
              <w:t xml:space="preserve"> остаткам пищи и продуктам жизнедеятельности.</w:t>
            </w:r>
          </w:p>
          <w:p w:rsidR="00440BE6" w:rsidRDefault="00440BE6" w:rsidP="00490091">
            <w:pPr>
              <w:rPr>
                <w:sz w:val="24"/>
                <w:szCs w:val="22"/>
              </w:rPr>
            </w:pPr>
          </w:p>
          <w:p w:rsidR="00241F8B" w:rsidRDefault="00241F8B" w:rsidP="0049009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Дети формулируют гипотезу:</w:t>
            </w:r>
          </w:p>
          <w:p w:rsidR="00440BE6" w:rsidRDefault="00241F8B" w:rsidP="0049009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( Похож ли способ ориентировки собаки и лося?)</w:t>
            </w:r>
          </w:p>
          <w:p w:rsidR="00E2112A" w:rsidRDefault="00E2112A" w:rsidP="00490091">
            <w:pPr>
              <w:rPr>
                <w:sz w:val="24"/>
                <w:szCs w:val="24"/>
              </w:rPr>
            </w:pPr>
          </w:p>
        </w:tc>
        <w:tc>
          <w:tcPr>
            <w:tcW w:w="4017" w:type="dxa"/>
          </w:tcPr>
          <w:p w:rsidR="00040373" w:rsidRDefault="00040373" w:rsidP="005403AC">
            <w:pPr>
              <w:jc w:val="both"/>
              <w:rPr>
                <w:sz w:val="24"/>
                <w:szCs w:val="24"/>
              </w:rPr>
            </w:pPr>
          </w:p>
          <w:p w:rsidR="00040373" w:rsidRDefault="00440BE6" w:rsidP="005403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</w:t>
            </w:r>
          </w:p>
          <w:p w:rsidR="00440BE6" w:rsidRDefault="00440BE6" w:rsidP="005403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2.2.6</w:t>
            </w:r>
          </w:p>
          <w:p w:rsidR="00040373" w:rsidRDefault="00040373" w:rsidP="005403AC">
            <w:pPr>
              <w:jc w:val="both"/>
              <w:rPr>
                <w:sz w:val="24"/>
                <w:szCs w:val="24"/>
              </w:rPr>
            </w:pPr>
          </w:p>
          <w:p w:rsidR="00040373" w:rsidRDefault="00040373" w:rsidP="005403AC">
            <w:pPr>
              <w:jc w:val="both"/>
              <w:rPr>
                <w:sz w:val="24"/>
                <w:szCs w:val="24"/>
              </w:rPr>
            </w:pPr>
          </w:p>
          <w:p w:rsidR="00040373" w:rsidRDefault="00241F8B" w:rsidP="005403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</w:t>
            </w:r>
          </w:p>
          <w:p w:rsidR="00241F8B" w:rsidRDefault="00241F8B" w:rsidP="005403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2.2.4.</w:t>
            </w:r>
          </w:p>
          <w:p w:rsidR="00241F8B" w:rsidRDefault="00241F8B" w:rsidP="005403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2.2.6.</w:t>
            </w:r>
          </w:p>
          <w:p w:rsidR="00241F8B" w:rsidRDefault="00241F8B" w:rsidP="005403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2.4.1.</w:t>
            </w:r>
          </w:p>
          <w:p w:rsidR="00040373" w:rsidRDefault="00040373" w:rsidP="005403AC">
            <w:pPr>
              <w:jc w:val="both"/>
              <w:rPr>
                <w:sz w:val="24"/>
                <w:szCs w:val="24"/>
              </w:rPr>
            </w:pPr>
          </w:p>
          <w:p w:rsidR="00040373" w:rsidRDefault="00040373" w:rsidP="005403AC">
            <w:pPr>
              <w:jc w:val="both"/>
              <w:rPr>
                <w:sz w:val="24"/>
                <w:szCs w:val="24"/>
              </w:rPr>
            </w:pPr>
          </w:p>
          <w:p w:rsidR="00040373" w:rsidRDefault="00040373" w:rsidP="005403AC">
            <w:pPr>
              <w:jc w:val="both"/>
              <w:rPr>
                <w:sz w:val="24"/>
                <w:szCs w:val="24"/>
              </w:rPr>
            </w:pPr>
          </w:p>
          <w:p w:rsidR="00040373" w:rsidRDefault="00040373" w:rsidP="005403AC">
            <w:pPr>
              <w:jc w:val="both"/>
              <w:rPr>
                <w:sz w:val="24"/>
                <w:szCs w:val="24"/>
              </w:rPr>
            </w:pPr>
          </w:p>
          <w:p w:rsidR="00560035" w:rsidRDefault="00560035" w:rsidP="005403AC">
            <w:pPr>
              <w:jc w:val="both"/>
              <w:rPr>
                <w:sz w:val="24"/>
                <w:szCs w:val="24"/>
              </w:rPr>
            </w:pPr>
          </w:p>
          <w:p w:rsidR="00560035" w:rsidRDefault="00560035" w:rsidP="005403AC">
            <w:pPr>
              <w:jc w:val="both"/>
              <w:rPr>
                <w:sz w:val="24"/>
                <w:szCs w:val="24"/>
              </w:rPr>
            </w:pPr>
          </w:p>
          <w:p w:rsidR="00560035" w:rsidRDefault="00560035" w:rsidP="005403AC">
            <w:pPr>
              <w:jc w:val="both"/>
              <w:rPr>
                <w:sz w:val="24"/>
                <w:szCs w:val="24"/>
              </w:rPr>
            </w:pPr>
          </w:p>
          <w:p w:rsidR="00040373" w:rsidRDefault="00241F8B" w:rsidP="005403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2.3.1.</w:t>
            </w:r>
          </w:p>
          <w:p w:rsidR="00241F8B" w:rsidRDefault="00241F8B" w:rsidP="005403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2.4.1.</w:t>
            </w:r>
          </w:p>
          <w:p w:rsidR="00040373" w:rsidRDefault="00040373" w:rsidP="005403AC">
            <w:pPr>
              <w:jc w:val="both"/>
              <w:rPr>
                <w:sz w:val="24"/>
                <w:szCs w:val="24"/>
              </w:rPr>
            </w:pPr>
          </w:p>
          <w:p w:rsidR="008647F3" w:rsidRDefault="008647F3" w:rsidP="005403AC">
            <w:pPr>
              <w:jc w:val="both"/>
              <w:rPr>
                <w:sz w:val="24"/>
                <w:szCs w:val="24"/>
              </w:rPr>
            </w:pPr>
          </w:p>
        </w:tc>
      </w:tr>
      <w:tr w:rsidR="00241F8B" w:rsidTr="00097859">
        <w:trPr>
          <w:trHeight w:val="5197"/>
        </w:trPr>
        <w:tc>
          <w:tcPr>
            <w:tcW w:w="4016" w:type="dxa"/>
          </w:tcPr>
          <w:p w:rsidR="00241F8B" w:rsidRDefault="0003259E" w:rsidP="008C3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  <w:r w:rsidR="00241F8B">
              <w:rPr>
                <w:sz w:val="24"/>
                <w:szCs w:val="24"/>
              </w:rPr>
              <w:t>Практический этап.</w:t>
            </w:r>
          </w:p>
        </w:tc>
        <w:tc>
          <w:tcPr>
            <w:tcW w:w="4016" w:type="dxa"/>
            <w:gridSpan w:val="2"/>
          </w:tcPr>
          <w:p w:rsidR="00560035" w:rsidRDefault="00D34016" w:rsidP="00273AD5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Детям предлагается просмотреть задания,</w:t>
            </w:r>
            <w:r w:rsidR="006A7A9C"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записать гипотезу</w:t>
            </w:r>
            <w:r w:rsidR="006A7A9C">
              <w:rPr>
                <w:sz w:val="24"/>
                <w:szCs w:val="22"/>
              </w:rPr>
              <w:t>,</w:t>
            </w:r>
            <w:r w:rsidR="00560035">
              <w:rPr>
                <w:sz w:val="24"/>
                <w:szCs w:val="22"/>
              </w:rPr>
              <w:t xml:space="preserve"> провести исследование (опыт) в соответствии с</w:t>
            </w:r>
            <w:r w:rsidR="00E25C5D">
              <w:rPr>
                <w:sz w:val="24"/>
                <w:szCs w:val="22"/>
              </w:rPr>
              <w:t xml:space="preserve"> данной гипотезой. Для исследования учитель </w:t>
            </w:r>
            <w:r w:rsidR="00560035">
              <w:rPr>
                <w:sz w:val="24"/>
                <w:szCs w:val="22"/>
              </w:rPr>
              <w:t xml:space="preserve"> предлагает детям вопросы. Ответы н</w:t>
            </w:r>
            <w:r w:rsidR="00E25C5D">
              <w:rPr>
                <w:sz w:val="24"/>
                <w:szCs w:val="22"/>
              </w:rPr>
              <w:t>еобходимо оформить в виде плана и записать в рамочку №1.</w:t>
            </w:r>
          </w:p>
          <w:p w:rsidR="006A7A9C" w:rsidRDefault="006A7A9C" w:rsidP="00273AD5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1.Назовите способ ориентировки собаки.</w:t>
            </w:r>
          </w:p>
          <w:p w:rsidR="006A7A9C" w:rsidRDefault="006A7A9C" w:rsidP="00273AD5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2.Назвите способ ориентировки лося. </w:t>
            </w:r>
          </w:p>
          <w:p w:rsidR="006A7A9C" w:rsidRDefault="001A1784" w:rsidP="00273AD5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3. </w:t>
            </w:r>
            <w:r w:rsidR="009B1C9D">
              <w:rPr>
                <w:sz w:val="24"/>
                <w:szCs w:val="22"/>
              </w:rPr>
              <w:t>Как же добираются эти животные до дома</w:t>
            </w:r>
            <w:r>
              <w:rPr>
                <w:sz w:val="24"/>
                <w:szCs w:val="22"/>
              </w:rPr>
              <w:t>?</w:t>
            </w:r>
          </w:p>
          <w:p w:rsidR="009B1C9D" w:rsidRDefault="009B1C9D" w:rsidP="00273AD5">
            <w:pPr>
              <w:jc w:val="both"/>
              <w:rPr>
                <w:sz w:val="24"/>
                <w:szCs w:val="22"/>
              </w:rPr>
            </w:pPr>
          </w:p>
          <w:p w:rsidR="006A7A9C" w:rsidRDefault="006A7A9C" w:rsidP="00273AD5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Далее учитель просит сделать вывод о способах ориентировки животных и записать в рамочку</w:t>
            </w:r>
            <w:r w:rsidR="009B1C9D">
              <w:rPr>
                <w:sz w:val="24"/>
                <w:szCs w:val="22"/>
              </w:rPr>
              <w:t xml:space="preserve"> </w:t>
            </w:r>
            <w:proofErr w:type="gramStart"/>
            <w:r>
              <w:rPr>
                <w:sz w:val="24"/>
                <w:szCs w:val="22"/>
              </w:rPr>
              <w:t>-«</w:t>
            </w:r>
            <w:proofErr w:type="gramEnd"/>
            <w:r>
              <w:rPr>
                <w:sz w:val="24"/>
                <w:szCs w:val="22"/>
              </w:rPr>
              <w:t>Предсказание»</w:t>
            </w:r>
            <w:r w:rsidR="009B1C9D">
              <w:rPr>
                <w:sz w:val="24"/>
                <w:szCs w:val="22"/>
              </w:rPr>
              <w:t>.</w:t>
            </w:r>
          </w:p>
          <w:p w:rsidR="00241F8B" w:rsidRDefault="00241F8B" w:rsidP="00273AD5">
            <w:pPr>
              <w:jc w:val="both"/>
              <w:rPr>
                <w:sz w:val="24"/>
                <w:szCs w:val="22"/>
              </w:rPr>
            </w:pPr>
          </w:p>
          <w:p w:rsidR="00241F8B" w:rsidRDefault="00241F8B" w:rsidP="00273AD5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4016" w:type="dxa"/>
          </w:tcPr>
          <w:p w:rsidR="00241F8B" w:rsidRDefault="006A7A9C" w:rsidP="0049009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Дети просматривают задание, записывают предположение, высказанное и</w:t>
            </w:r>
            <w:r w:rsidR="00E25C5D">
              <w:rPr>
                <w:sz w:val="24"/>
                <w:szCs w:val="22"/>
              </w:rPr>
              <w:t>ми, отвечают на вопросы, оформляют ответы в виде плана и записывают в рамочку №1.</w:t>
            </w:r>
          </w:p>
          <w:p w:rsidR="006A7A9C" w:rsidRDefault="006A7A9C" w:rsidP="00490091">
            <w:pPr>
              <w:rPr>
                <w:sz w:val="24"/>
                <w:szCs w:val="22"/>
              </w:rPr>
            </w:pPr>
            <w:proofErr w:type="gramStart"/>
            <w:r>
              <w:rPr>
                <w:sz w:val="24"/>
                <w:szCs w:val="22"/>
              </w:rPr>
              <w:t>(1.</w:t>
            </w:r>
            <w:proofErr w:type="gramEnd"/>
            <w:r>
              <w:rPr>
                <w:sz w:val="24"/>
                <w:szCs w:val="22"/>
              </w:rPr>
              <w:t xml:space="preserve"> Собака может ориентироваться по следам.</w:t>
            </w:r>
          </w:p>
          <w:p w:rsidR="006A7A9C" w:rsidRDefault="006A7A9C" w:rsidP="0049009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2. Лось ориентируется в пространстве  по следа</w:t>
            </w:r>
            <w:r w:rsidR="001A1784">
              <w:rPr>
                <w:sz w:val="24"/>
                <w:szCs w:val="22"/>
              </w:rPr>
              <w:t>м</w:t>
            </w:r>
            <w:r>
              <w:rPr>
                <w:sz w:val="24"/>
                <w:szCs w:val="22"/>
              </w:rPr>
              <w:t>.</w:t>
            </w:r>
          </w:p>
          <w:p w:rsidR="006A7A9C" w:rsidRDefault="006A7A9C" w:rsidP="0049009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3. </w:t>
            </w:r>
            <w:r w:rsidR="009B1C9D">
              <w:rPr>
                <w:sz w:val="24"/>
                <w:szCs w:val="22"/>
              </w:rPr>
              <w:t>Эти животные используют одинаковый способ ориентировк</w:t>
            </w:r>
            <w:proofErr w:type="gramStart"/>
            <w:r w:rsidR="009B1C9D">
              <w:rPr>
                <w:sz w:val="24"/>
                <w:szCs w:val="22"/>
              </w:rPr>
              <w:t>и-</w:t>
            </w:r>
            <w:proofErr w:type="gramEnd"/>
            <w:r w:rsidR="009B1C9D">
              <w:rPr>
                <w:sz w:val="24"/>
                <w:szCs w:val="22"/>
              </w:rPr>
              <w:t xml:space="preserve"> следы животных.</w:t>
            </w:r>
          </w:p>
          <w:p w:rsidR="00560035" w:rsidRDefault="00560035" w:rsidP="00490091">
            <w:pPr>
              <w:rPr>
                <w:sz w:val="24"/>
                <w:szCs w:val="22"/>
              </w:rPr>
            </w:pPr>
          </w:p>
          <w:p w:rsidR="00560035" w:rsidRDefault="00560035" w:rsidP="00490091">
            <w:pPr>
              <w:rPr>
                <w:sz w:val="24"/>
                <w:szCs w:val="22"/>
              </w:rPr>
            </w:pPr>
          </w:p>
          <w:p w:rsidR="001A1784" w:rsidRDefault="001A1784" w:rsidP="00490091">
            <w:pPr>
              <w:rPr>
                <w:sz w:val="24"/>
                <w:szCs w:val="22"/>
              </w:rPr>
            </w:pPr>
            <w:proofErr w:type="gramStart"/>
            <w:r>
              <w:rPr>
                <w:sz w:val="24"/>
                <w:szCs w:val="22"/>
              </w:rPr>
              <w:t>«Предсказание»</w:t>
            </w:r>
            <w:r w:rsidR="009B1C9D"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-</w:t>
            </w:r>
            <w:r w:rsidR="009B1C9D">
              <w:rPr>
                <w:sz w:val="24"/>
                <w:szCs w:val="22"/>
              </w:rPr>
              <w:t xml:space="preserve"> Рассм</w:t>
            </w:r>
            <w:r w:rsidR="007D7B39">
              <w:rPr>
                <w:sz w:val="24"/>
                <w:szCs w:val="22"/>
              </w:rPr>
              <w:t>отренные нами животные относятся к разным семействам</w:t>
            </w:r>
            <w:r w:rsidR="009B1C9D">
              <w:rPr>
                <w:sz w:val="24"/>
                <w:szCs w:val="22"/>
              </w:rPr>
              <w:t>, но способ ориентировки этих животных одинаков.</w:t>
            </w:r>
            <w:r>
              <w:rPr>
                <w:sz w:val="24"/>
                <w:szCs w:val="22"/>
              </w:rPr>
              <w:t>)</w:t>
            </w:r>
            <w:proofErr w:type="gramEnd"/>
          </w:p>
          <w:p w:rsidR="00241F8B" w:rsidRDefault="00241F8B" w:rsidP="0049009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</w:t>
            </w:r>
          </w:p>
          <w:p w:rsidR="00241F8B" w:rsidRDefault="00241F8B" w:rsidP="00490091">
            <w:pPr>
              <w:rPr>
                <w:sz w:val="24"/>
                <w:szCs w:val="24"/>
              </w:rPr>
            </w:pPr>
          </w:p>
        </w:tc>
        <w:tc>
          <w:tcPr>
            <w:tcW w:w="4017" w:type="dxa"/>
          </w:tcPr>
          <w:p w:rsidR="00241F8B" w:rsidRDefault="009B1C9D" w:rsidP="005403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2.1.3.</w:t>
            </w:r>
          </w:p>
          <w:p w:rsidR="009B1C9D" w:rsidRDefault="009B1C9D" w:rsidP="005403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2.1.4.</w:t>
            </w:r>
          </w:p>
          <w:p w:rsidR="0003259E" w:rsidRDefault="0003259E" w:rsidP="005403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2.1.5.</w:t>
            </w:r>
          </w:p>
          <w:p w:rsidR="009B1C9D" w:rsidRDefault="009B1C9D" w:rsidP="005403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</w:t>
            </w:r>
          </w:p>
          <w:p w:rsidR="009B1C9D" w:rsidRDefault="009B1C9D" w:rsidP="005403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2.2.2.</w:t>
            </w:r>
          </w:p>
          <w:p w:rsidR="009B1C9D" w:rsidRDefault="009B1C9D" w:rsidP="005403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2.2.3.</w:t>
            </w:r>
          </w:p>
          <w:p w:rsidR="009B1C9D" w:rsidRDefault="009B1C9D" w:rsidP="005403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2.2.4.</w:t>
            </w:r>
          </w:p>
          <w:p w:rsidR="009B1C9D" w:rsidRDefault="009B1C9D" w:rsidP="005403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2.2.6.</w:t>
            </w:r>
          </w:p>
          <w:p w:rsidR="00560035" w:rsidRDefault="00560035" w:rsidP="005403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</w:t>
            </w:r>
          </w:p>
          <w:p w:rsidR="009B1C9D" w:rsidRDefault="009B1C9D" w:rsidP="005403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2.4.1.</w:t>
            </w:r>
          </w:p>
          <w:p w:rsidR="009B1C9D" w:rsidRDefault="009B1C9D" w:rsidP="005403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</w:t>
            </w:r>
          </w:p>
          <w:p w:rsidR="0003259E" w:rsidRDefault="0003259E" w:rsidP="005403AC">
            <w:pPr>
              <w:jc w:val="both"/>
              <w:rPr>
                <w:sz w:val="24"/>
                <w:szCs w:val="24"/>
              </w:rPr>
            </w:pPr>
          </w:p>
          <w:p w:rsidR="0003259E" w:rsidRDefault="0003259E" w:rsidP="005403AC">
            <w:pPr>
              <w:jc w:val="both"/>
              <w:rPr>
                <w:sz w:val="24"/>
                <w:szCs w:val="24"/>
              </w:rPr>
            </w:pPr>
          </w:p>
          <w:p w:rsidR="0003259E" w:rsidRDefault="0003259E" w:rsidP="005403AC">
            <w:pPr>
              <w:jc w:val="both"/>
              <w:rPr>
                <w:sz w:val="24"/>
                <w:szCs w:val="24"/>
              </w:rPr>
            </w:pPr>
          </w:p>
          <w:p w:rsidR="00560035" w:rsidRDefault="00560035" w:rsidP="005403AC">
            <w:pPr>
              <w:jc w:val="both"/>
              <w:rPr>
                <w:sz w:val="24"/>
                <w:szCs w:val="24"/>
              </w:rPr>
            </w:pPr>
          </w:p>
          <w:p w:rsidR="0003259E" w:rsidRDefault="0003259E" w:rsidP="005403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2.1.5.</w:t>
            </w:r>
          </w:p>
          <w:p w:rsidR="0003259E" w:rsidRDefault="0003259E" w:rsidP="005403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2.2.4.</w:t>
            </w:r>
          </w:p>
          <w:p w:rsidR="00241F8B" w:rsidRDefault="00241F8B" w:rsidP="005403AC">
            <w:pPr>
              <w:jc w:val="both"/>
              <w:rPr>
                <w:sz w:val="24"/>
                <w:szCs w:val="24"/>
              </w:rPr>
            </w:pPr>
          </w:p>
          <w:p w:rsidR="00241F8B" w:rsidRDefault="00241F8B" w:rsidP="005403AC">
            <w:pPr>
              <w:jc w:val="both"/>
              <w:rPr>
                <w:sz w:val="24"/>
                <w:szCs w:val="24"/>
              </w:rPr>
            </w:pPr>
          </w:p>
          <w:p w:rsidR="00241F8B" w:rsidRDefault="00241F8B" w:rsidP="005403AC">
            <w:pPr>
              <w:jc w:val="both"/>
              <w:rPr>
                <w:sz w:val="24"/>
                <w:szCs w:val="24"/>
              </w:rPr>
            </w:pPr>
          </w:p>
          <w:p w:rsidR="00241F8B" w:rsidRDefault="00241F8B" w:rsidP="005403AC">
            <w:pPr>
              <w:jc w:val="both"/>
              <w:rPr>
                <w:sz w:val="24"/>
                <w:szCs w:val="24"/>
              </w:rPr>
            </w:pPr>
          </w:p>
          <w:p w:rsidR="00241F8B" w:rsidRDefault="00241F8B" w:rsidP="005403AC">
            <w:pPr>
              <w:jc w:val="both"/>
              <w:rPr>
                <w:sz w:val="24"/>
                <w:szCs w:val="24"/>
              </w:rPr>
            </w:pPr>
          </w:p>
          <w:p w:rsidR="00241F8B" w:rsidRDefault="00241F8B" w:rsidP="005403AC">
            <w:pPr>
              <w:jc w:val="both"/>
              <w:rPr>
                <w:sz w:val="24"/>
                <w:szCs w:val="24"/>
              </w:rPr>
            </w:pPr>
          </w:p>
          <w:p w:rsidR="00241F8B" w:rsidRDefault="00241F8B" w:rsidP="005403AC">
            <w:pPr>
              <w:jc w:val="both"/>
              <w:rPr>
                <w:sz w:val="24"/>
                <w:szCs w:val="24"/>
              </w:rPr>
            </w:pPr>
          </w:p>
          <w:p w:rsidR="00241F8B" w:rsidRDefault="00241F8B" w:rsidP="005403AC">
            <w:pPr>
              <w:jc w:val="both"/>
              <w:rPr>
                <w:sz w:val="24"/>
                <w:szCs w:val="24"/>
              </w:rPr>
            </w:pPr>
          </w:p>
          <w:p w:rsidR="00241F8B" w:rsidRDefault="00241F8B" w:rsidP="005403AC">
            <w:pPr>
              <w:jc w:val="both"/>
              <w:rPr>
                <w:sz w:val="24"/>
                <w:szCs w:val="24"/>
              </w:rPr>
            </w:pPr>
          </w:p>
        </w:tc>
      </w:tr>
      <w:tr w:rsidR="009B1C9D" w:rsidTr="00097859">
        <w:trPr>
          <w:trHeight w:val="295"/>
        </w:trPr>
        <w:tc>
          <w:tcPr>
            <w:tcW w:w="4016" w:type="dxa"/>
          </w:tcPr>
          <w:p w:rsidR="009B1C9D" w:rsidRDefault="009B1C9D" w:rsidP="008C3F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16" w:type="dxa"/>
            <w:gridSpan w:val="2"/>
          </w:tcPr>
          <w:p w:rsidR="009B1C9D" w:rsidRDefault="009B1C9D" w:rsidP="00273AD5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4016" w:type="dxa"/>
          </w:tcPr>
          <w:p w:rsidR="009B1C9D" w:rsidRDefault="009B1C9D" w:rsidP="00490091">
            <w:pPr>
              <w:rPr>
                <w:sz w:val="24"/>
                <w:szCs w:val="22"/>
              </w:rPr>
            </w:pPr>
          </w:p>
        </w:tc>
        <w:tc>
          <w:tcPr>
            <w:tcW w:w="4017" w:type="dxa"/>
          </w:tcPr>
          <w:p w:rsidR="009B1C9D" w:rsidRDefault="009B1C9D" w:rsidP="005403AC">
            <w:pPr>
              <w:jc w:val="both"/>
              <w:rPr>
                <w:sz w:val="24"/>
                <w:szCs w:val="24"/>
              </w:rPr>
            </w:pPr>
          </w:p>
        </w:tc>
      </w:tr>
      <w:tr w:rsidR="009B1C9D" w:rsidTr="00097859">
        <w:trPr>
          <w:trHeight w:val="1317"/>
        </w:trPr>
        <w:tc>
          <w:tcPr>
            <w:tcW w:w="4016" w:type="dxa"/>
          </w:tcPr>
          <w:p w:rsidR="009B1C9D" w:rsidRDefault="0003259E" w:rsidP="008C3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Рефлексивный этап.</w:t>
            </w:r>
          </w:p>
        </w:tc>
        <w:tc>
          <w:tcPr>
            <w:tcW w:w="4016" w:type="dxa"/>
            <w:gridSpan w:val="2"/>
          </w:tcPr>
          <w:p w:rsidR="009B1C9D" w:rsidRDefault="0003259E" w:rsidP="00273AD5">
            <w:pPr>
              <w:jc w:val="both"/>
              <w:rPr>
                <w:sz w:val="24"/>
                <w:szCs w:val="22"/>
              </w:rPr>
            </w:pPr>
            <w:r w:rsidRPr="0003259E">
              <w:rPr>
                <w:sz w:val="24"/>
                <w:szCs w:val="22"/>
              </w:rPr>
              <w:t>Учитель задаёт вопрос детям о том, понравился ли им  урок</w:t>
            </w:r>
            <w:proofErr w:type="gramStart"/>
            <w:r w:rsidRPr="0003259E">
              <w:rPr>
                <w:sz w:val="24"/>
                <w:szCs w:val="22"/>
              </w:rPr>
              <w:t xml:space="preserve"> .</w:t>
            </w:r>
            <w:proofErr w:type="gramEnd"/>
          </w:p>
          <w:p w:rsidR="009B1C9D" w:rsidRDefault="009B1C9D" w:rsidP="00273AD5">
            <w:pPr>
              <w:jc w:val="both"/>
              <w:rPr>
                <w:sz w:val="24"/>
                <w:szCs w:val="22"/>
              </w:rPr>
            </w:pPr>
          </w:p>
          <w:p w:rsidR="009B1C9D" w:rsidRDefault="009B1C9D" w:rsidP="00273AD5">
            <w:pPr>
              <w:jc w:val="both"/>
              <w:rPr>
                <w:sz w:val="24"/>
                <w:szCs w:val="22"/>
              </w:rPr>
            </w:pPr>
          </w:p>
          <w:p w:rsidR="009B1C9D" w:rsidRDefault="009B1C9D" w:rsidP="00273AD5">
            <w:pPr>
              <w:jc w:val="both"/>
              <w:rPr>
                <w:sz w:val="24"/>
                <w:szCs w:val="22"/>
              </w:rPr>
            </w:pPr>
          </w:p>
          <w:p w:rsidR="009B1C9D" w:rsidRDefault="009B1C9D" w:rsidP="00273AD5">
            <w:pPr>
              <w:jc w:val="both"/>
              <w:rPr>
                <w:sz w:val="24"/>
                <w:szCs w:val="22"/>
              </w:rPr>
            </w:pPr>
          </w:p>
          <w:p w:rsidR="009B1C9D" w:rsidRDefault="009B1C9D" w:rsidP="00273AD5">
            <w:pPr>
              <w:jc w:val="both"/>
              <w:rPr>
                <w:sz w:val="24"/>
                <w:szCs w:val="22"/>
              </w:rPr>
            </w:pPr>
          </w:p>
          <w:p w:rsidR="009B1C9D" w:rsidRDefault="009B1C9D" w:rsidP="00273AD5">
            <w:pPr>
              <w:jc w:val="both"/>
              <w:rPr>
                <w:sz w:val="24"/>
                <w:szCs w:val="22"/>
              </w:rPr>
            </w:pPr>
          </w:p>
          <w:p w:rsidR="009B1C9D" w:rsidRDefault="009B1C9D" w:rsidP="00273AD5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4016" w:type="dxa"/>
          </w:tcPr>
          <w:p w:rsidR="009B1C9D" w:rsidRDefault="0003259E" w:rsidP="00490091">
            <w:pPr>
              <w:rPr>
                <w:sz w:val="24"/>
                <w:szCs w:val="22"/>
              </w:rPr>
            </w:pPr>
            <w:r w:rsidRPr="0003259E">
              <w:rPr>
                <w:sz w:val="24"/>
                <w:szCs w:val="22"/>
              </w:rPr>
              <w:t>Дети показывают одну из карточек 3-х цветов (</w:t>
            </w:r>
            <w:proofErr w:type="gramStart"/>
            <w:r w:rsidRPr="0003259E">
              <w:rPr>
                <w:sz w:val="24"/>
                <w:szCs w:val="22"/>
              </w:rPr>
              <w:t>зелёный-я</w:t>
            </w:r>
            <w:proofErr w:type="gramEnd"/>
            <w:r w:rsidRPr="0003259E">
              <w:rPr>
                <w:sz w:val="24"/>
                <w:szCs w:val="22"/>
              </w:rPr>
              <w:t xml:space="preserve"> удовлетворён уроком, он был полезен для меня; жёлтый-урок был в определённой степени полезен для меня; красный-пользы от урока я получил мало, не очень понимал, о чём идёт речь.)</w:t>
            </w:r>
          </w:p>
          <w:p w:rsidR="009B1C9D" w:rsidRDefault="009B1C9D" w:rsidP="00490091">
            <w:pPr>
              <w:rPr>
                <w:sz w:val="24"/>
                <w:szCs w:val="22"/>
              </w:rPr>
            </w:pPr>
          </w:p>
          <w:p w:rsidR="009B1C9D" w:rsidRDefault="009B1C9D" w:rsidP="00490091">
            <w:pPr>
              <w:rPr>
                <w:sz w:val="24"/>
                <w:szCs w:val="22"/>
              </w:rPr>
            </w:pPr>
          </w:p>
        </w:tc>
        <w:tc>
          <w:tcPr>
            <w:tcW w:w="4017" w:type="dxa"/>
          </w:tcPr>
          <w:p w:rsidR="009B1C9D" w:rsidRDefault="0003259E" w:rsidP="005403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2.4.1.</w:t>
            </w:r>
          </w:p>
          <w:p w:rsidR="0003259E" w:rsidRDefault="0003259E" w:rsidP="005403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2.2.4</w:t>
            </w:r>
          </w:p>
          <w:p w:rsidR="009B1C9D" w:rsidRDefault="009B1C9D" w:rsidP="005403AC">
            <w:pPr>
              <w:jc w:val="both"/>
              <w:rPr>
                <w:sz w:val="24"/>
                <w:szCs w:val="24"/>
              </w:rPr>
            </w:pPr>
          </w:p>
          <w:p w:rsidR="009B1C9D" w:rsidRDefault="009B1C9D" w:rsidP="005403AC">
            <w:pPr>
              <w:jc w:val="both"/>
              <w:rPr>
                <w:sz w:val="24"/>
                <w:szCs w:val="24"/>
              </w:rPr>
            </w:pPr>
          </w:p>
          <w:p w:rsidR="009B1C9D" w:rsidRDefault="009B1C9D" w:rsidP="005403AC">
            <w:pPr>
              <w:jc w:val="both"/>
              <w:rPr>
                <w:sz w:val="24"/>
                <w:szCs w:val="24"/>
              </w:rPr>
            </w:pPr>
          </w:p>
          <w:p w:rsidR="009B1C9D" w:rsidRDefault="009B1C9D" w:rsidP="005403AC">
            <w:pPr>
              <w:jc w:val="both"/>
              <w:rPr>
                <w:sz w:val="24"/>
                <w:szCs w:val="24"/>
              </w:rPr>
            </w:pPr>
          </w:p>
          <w:p w:rsidR="009B1C9D" w:rsidRDefault="009B1C9D" w:rsidP="005403AC">
            <w:pPr>
              <w:jc w:val="both"/>
              <w:rPr>
                <w:sz w:val="24"/>
                <w:szCs w:val="24"/>
              </w:rPr>
            </w:pPr>
          </w:p>
          <w:p w:rsidR="009B1C9D" w:rsidRDefault="009B1C9D" w:rsidP="005403AC">
            <w:pPr>
              <w:jc w:val="both"/>
              <w:rPr>
                <w:sz w:val="24"/>
                <w:szCs w:val="24"/>
              </w:rPr>
            </w:pPr>
          </w:p>
          <w:p w:rsidR="009B1C9D" w:rsidRDefault="009B1C9D" w:rsidP="005403AC">
            <w:pPr>
              <w:jc w:val="both"/>
              <w:rPr>
                <w:sz w:val="24"/>
                <w:szCs w:val="24"/>
              </w:rPr>
            </w:pPr>
          </w:p>
        </w:tc>
      </w:tr>
    </w:tbl>
    <w:p w:rsidR="00485F8E" w:rsidRDefault="00485F8E"/>
    <w:sectPr w:rsidR="00485F8E" w:rsidSect="00332161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069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9103960"/>
    <w:multiLevelType w:val="hybridMultilevel"/>
    <w:tmpl w:val="B3903454"/>
    <w:lvl w:ilvl="0" w:tplc="09C8A6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8080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E6A1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9463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8F2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3234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D8B6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96B9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252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1B5AD1"/>
    <w:multiLevelType w:val="hybridMultilevel"/>
    <w:tmpl w:val="3E20A3C2"/>
    <w:lvl w:ilvl="0" w:tplc="EF343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EA68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5E9F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CA9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6A61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5E9F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8AAF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EAEA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BAAD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9E1E2A"/>
    <w:multiLevelType w:val="hybridMultilevel"/>
    <w:tmpl w:val="F596427E"/>
    <w:lvl w:ilvl="0" w:tplc="4C1AE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0A48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C86F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A8F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453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626D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FC76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0EB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EEB9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161"/>
    <w:rsid w:val="000018C1"/>
    <w:rsid w:val="00006A3B"/>
    <w:rsid w:val="000139A7"/>
    <w:rsid w:val="00015A2D"/>
    <w:rsid w:val="0001740C"/>
    <w:rsid w:val="00030029"/>
    <w:rsid w:val="0003259E"/>
    <w:rsid w:val="00040373"/>
    <w:rsid w:val="00042467"/>
    <w:rsid w:val="00051E30"/>
    <w:rsid w:val="000715E1"/>
    <w:rsid w:val="00097859"/>
    <w:rsid w:val="000D6CCC"/>
    <w:rsid w:val="000E6977"/>
    <w:rsid w:val="000F4742"/>
    <w:rsid w:val="001127F3"/>
    <w:rsid w:val="00121923"/>
    <w:rsid w:val="0012442D"/>
    <w:rsid w:val="001326AD"/>
    <w:rsid w:val="00155BA3"/>
    <w:rsid w:val="00170BCA"/>
    <w:rsid w:val="001723F4"/>
    <w:rsid w:val="001826DD"/>
    <w:rsid w:val="00182D29"/>
    <w:rsid w:val="00195EBD"/>
    <w:rsid w:val="001A1784"/>
    <w:rsid w:val="001B119A"/>
    <w:rsid w:val="001C3849"/>
    <w:rsid w:val="001D6ED4"/>
    <w:rsid w:val="0023383A"/>
    <w:rsid w:val="00241F8B"/>
    <w:rsid w:val="00273AD5"/>
    <w:rsid w:val="002805C1"/>
    <w:rsid w:val="002A2393"/>
    <w:rsid w:val="002B104C"/>
    <w:rsid w:val="002C4EB3"/>
    <w:rsid w:val="002D35A1"/>
    <w:rsid w:val="002F2771"/>
    <w:rsid w:val="002F5244"/>
    <w:rsid w:val="002F7739"/>
    <w:rsid w:val="00331926"/>
    <w:rsid w:val="00332161"/>
    <w:rsid w:val="00341055"/>
    <w:rsid w:val="003552AB"/>
    <w:rsid w:val="00372C73"/>
    <w:rsid w:val="003746E5"/>
    <w:rsid w:val="003A213E"/>
    <w:rsid w:val="003A73F0"/>
    <w:rsid w:val="003D4923"/>
    <w:rsid w:val="003F4915"/>
    <w:rsid w:val="00423C50"/>
    <w:rsid w:val="00433CB7"/>
    <w:rsid w:val="0043466C"/>
    <w:rsid w:val="00440BE6"/>
    <w:rsid w:val="00442E57"/>
    <w:rsid w:val="00453518"/>
    <w:rsid w:val="00462196"/>
    <w:rsid w:val="00485F8E"/>
    <w:rsid w:val="00487353"/>
    <w:rsid w:val="00490091"/>
    <w:rsid w:val="00492857"/>
    <w:rsid w:val="00496F3E"/>
    <w:rsid w:val="004E3534"/>
    <w:rsid w:val="004E3FB7"/>
    <w:rsid w:val="00501B11"/>
    <w:rsid w:val="00504CEA"/>
    <w:rsid w:val="00515D92"/>
    <w:rsid w:val="00521188"/>
    <w:rsid w:val="00530495"/>
    <w:rsid w:val="00533D26"/>
    <w:rsid w:val="005403AC"/>
    <w:rsid w:val="00552E9A"/>
    <w:rsid w:val="00560035"/>
    <w:rsid w:val="00560BB8"/>
    <w:rsid w:val="0057126D"/>
    <w:rsid w:val="00586620"/>
    <w:rsid w:val="00586C4F"/>
    <w:rsid w:val="00594E7D"/>
    <w:rsid w:val="005C0BE8"/>
    <w:rsid w:val="005C2BA2"/>
    <w:rsid w:val="005C4BC5"/>
    <w:rsid w:val="006159A3"/>
    <w:rsid w:val="00622001"/>
    <w:rsid w:val="0062423A"/>
    <w:rsid w:val="0064708E"/>
    <w:rsid w:val="00653DF6"/>
    <w:rsid w:val="00660551"/>
    <w:rsid w:val="00662D02"/>
    <w:rsid w:val="00671290"/>
    <w:rsid w:val="00697E66"/>
    <w:rsid w:val="006A0256"/>
    <w:rsid w:val="006A7A9C"/>
    <w:rsid w:val="006C7BA9"/>
    <w:rsid w:val="006D35F5"/>
    <w:rsid w:val="006F083F"/>
    <w:rsid w:val="006F6C3C"/>
    <w:rsid w:val="00704AF9"/>
    <w:rsid w:val="007246F6"/>
    <w:rsid w:val="007265D3"/>
    <w:rsid w:val="007335A6"/>
    <w:rsid w:val="007569AB"/>
    <w:rsid w:val="0077353D"/>
    <w:rsid w:val="007D022B"/>
    <w:rsid w:val="007D7B39"/>
    <w:rsid w:val="007F37E5"/>
    <w:rsid w:val="007F568F"/>
    <w:rsid w:val="00840460"/>
    <w:rsid w:val="008507E4"/>
    <w:rsid w:val="008550AA"/>
    <w:rsid w:val="008572A8"/>
    <w:rsid w:val="00860371"/>
    <w:rsid w:val="008647F3"/>
    <w:rsid w:val="008906DA"/>
    <w:rsid w:val="008A4A2A"/>
    <w:rsid w:val="008C3F16"/>
    <w:rsid w:val="009111EE"/>
    <w:rsid w:val="00936E06"/>
    <w:rsid w:val="00964606"/>
    <w:rsid w:val="009667F0"/>
    <w:rsid w:val="00973588"/>
    <w:rsid w:val="009948B7"/>
    <w:rsid w:val="009B1C9D"/>
    <w:rsid w:val="009D7BE7"/>
    <w:rsid w:val="009E200C"/>
    <w:rsid w:val="009E391B"/>
    <w:rsid w:val="00A30F2E"/>
    <w:rsid w:val="00A41E2E"/>
    <w:rsid w:val="00A62E67"/>
    <w:rsid w:val="00A66AD9"/>
    <w:rsid w:val="00A70345"/>
    <w:rsid w:val="00A86F24"/>
    <w:rsid w:val="00AA35D8"/>
    <w:rsid w:val="00AB2338"/>
    <w:rsid w:val="00AB6457"/>
    <w:rsid w:val="00AB6C96"/>
    <w:rsid w:val="00AD2486"/>
    <w:rsid w:val="00AE78DA"/>
    <w:rsid w:val="00B125D3"/>
    <w:rsid w:val="00B23508"/>
    <w:rsid w:val="00B52AB3"/>
    <w:rsid w:val="00B61A2C"/>
    <w:rsid w:val="00B80150"/>
    <w:rsid w:val="00BB24D8"/>
    <w:rsid w:val="00BD56E4"/>
    <w:rsid w:val="00BF28C8"/>
    <w:rsid w:val="00C072CD"/>
    <w:rsid w:val="00C254B0"/>
    <w:rsid w:val="00C270DC"/>
    <w:rsid w:val="00C3234B"/>
    <w:rsid w:val="00C53013"/>
    <w:rsid w:val="00C679BD"/>
    <w:rsid w:val="00C87F7E"/>
    <w:rsid w:val="00C9644F"/>
    <w:rsid w:val="00CA0812"/>
    <w:rsid w:val="00CA7C01"/>
    <w:rsid w:val="00CD076F"/>
    <w:rsid w:val="00CD408F"/>
    <w:rsid w:val="00CD51A5"/>
    <w:rsid w:val="00CF2C80"/>
    <w:rsid w:val="00D0468A"/>
    <w:rsid w:val="00D34016"/>
    <w:rsid w:val="00D63340"/>
    <w:rsid w:val="00D64852"/>
    <w:rsid w:val="00DA1A31"/>
    <w:rsid w:val="00DB1867"/>
    <w:rsid w:val="00DB220E"/>
    <w:rsid w:val="00DB4C72"/>
    <w:rsid w:val="00DE69D7"/>
    <w:rsid w:val="00DF2859"/>
    <w:rsid w:val="00E05C80"/>
    <w:rsid w:val="00E071B9"/>
    <w:rsid w:val="00E2112A"/>
    <w:rsid w:val="00E2182B"/>
    <w:rsid w:val="00E25C5D"/>
    <w:rsid w:val="00E47108"/>
    <w:rsid w:val="00E51581"/>
    <w:rsid w:val="00E70DC3"/>
    <w:rsid w:val="00E72618"/>
    <w:rsid w:val="00E91340"/>
    <w:rsid w:val="00EB5ED3"/>
    <w:rsid w:val="00EC5287"/>
    <w:rsid w:val="00EC76A2"/>
    <w:rsid w:val="00ED68CE"/>
    <w:rsid w:val="00F1494A"/>
    <w:rsid w:val="00F53FF0"/>
    <w:rsid w:val="00F672C7"/>
    <w:rsid w:val="00FD295B"/>
    <w:rsid w:val="00FD6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61"/>
    <w:pPr>
      <w:spacing w:after="0" w:line="240" w:lineRule="auto"/>
    </w:pPr>
    <w:rPr>
      <w:rFonts w:ascii="Times New Roman" w:eastAsia="Calibri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200C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6159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9A3"/>
    <w:rPr>
      <w:rFonts w:ascii="Tahoma" w:eastAsia="Calibri" w:hAnsi="Tahoma" w:cs="Tahoma"/>
      <w:color w:val="000000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61"/>
    <w:pPr>
      <w:spacing w:after="0" w:line="240" w:lineRule="auto"/>
    </w:pPr>
    <w:rPr>
      <w:rFonts w:ascii="Times New Roman" w:eastAsia="Calibri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200C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6159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9A3"/>
    <w:rPr>
      <w:rFonts w:ascii="Tahoma" w:eastAsia="Calibri" w:hAnsi="Tahoma" w:cs="Tahoma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5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473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795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586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79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707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8</cp:revision>
  <cp:lastPrinted>2016-04-05T20:18:00Z</cp:lastPrinted>
  <dcterms:created xsi:type="dcterms:W3CDTF">2016-04-03T10:37:00Z</dcterms:created>
  <dcterms:modified xsi:type="dcterms:W3CDTF">2016-04-05T20:19:00Z</dcterms:modified>
</cp:coreProperties>
</file>