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7" w:rsidRDefault="00822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на тему: «</w:t>
      </w:r>
      <w:r w:rsidR="007D463F">
        <w:rPr>
          <w:rFonts w:ascii="Times New Roman" w:hAnsi="Times New Roman" w:cs="Times New Roman"/>
          <w:b/>
          <w:sz w:val="24"/>
          <w:szCs w:val="24"/>
        </w:rPr>
        <w:t>Всему название дано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4463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УМК</w:t>
      </w:r>
      <w:r w:rsidR="008A33B9">
        <w:rPr>
          <w:rFonts w:ascii="Times New Roman" w:hAnsi="Times New Roman" w:cs="Times New Roman"/>
          <w:b/>
          <w:sz w:val="24"/>
          <w:szCs w:val="24"/>
        </w:rPr>
        <w:t xml:space="preserve"> «Гармония</w:t>
      </w:r>
      <w:r w:rsidR="00C0382B">
        <w:rPr>
          <w:rFonts w:ascii="Times New Roman" w:hAnsi="Times New Roman" w:cs="Times New Roman"/>
          <w:b/>
          <w:sz w:val="24"/>
          <w:szCs w:val="24"/>
        </w:rPr>
        <w:t>»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EEA" w:rsidRPr="00354EEA" w:rsidRDefault="00354E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98"/>
        <w:gridCol w:w="1886"/>
        <w:gridCol w:w="2800"/>
        <w:gridCol w:w="270"/>
        <w:gridCol w:w="3876"/>
        <w:gridCol w:w="3838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DC0B19" w:rsidRDefault="00E33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DC0B19" w:rsidRDefault="008A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3558F" w:rsidRPr="008B4463" w:rsidTr="00E333D6">
        <w:trPr>
          <w:trHeight w:val="63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33D6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8B4463" w:rsidRPr="00E333D6" w:rsidRDefault="008B4463" w:rsidP="00E33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DC0B19" w:rsidRDefault="008B4463" w:rsidP="007D4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="007D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>повторить знания детей о частях речи и их признаках; познакомить детей с научным названием  каждой части речи; закрепить умение находить часть речи по соответствующим признакам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E333D6" w:rsidRDefault="00E333D6" w:rsidP="000D2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E333D6" w:rsidRDefault="009F3201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 xml:space="preserve"> имя числительное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B12C0" w:rsidRPr="008B4463" w:rsidTr="00B57EFF">
        <w:trPr>
          <w:trHeight w:val="267"/>
        </w:trPr>
        <w:tc>
          <w:tcPr>
            <w:tcW w:w="7367" w:type="dxa"/>
            <w:gridSpan w:val="4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750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>ние правильно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AA5C18">
              <w:rPr>
                <w:rFonts w:ascii="Times New Roman" w:hAnsi="Times New Roman" w:cs="Times New Roman"/>
                <w:sz w:val="24"/>
                <w:szCs w:val="24"/>
              </w:rPr>
              <w:t>название каждой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признаки каждой части речи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 слов каждой части речи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1C0" w:rsidRPr="00A641C0" w:rsidRDefault="00A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C0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принадлежность слова к соответствующей части речи.</w:t>
            </w:r>
          </w:p>
          <w:p w:rsidR="007D12FB" w:rsidRPr="007D12FB" w:rsidRDefault="007D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463" w:rsidRPr="00524C18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Pr="005D246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табличном виде</w:t>
            </w:r>
            <w:r w:rsidR="005D2460" w:rsidRPr="005D2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</w:t>
            </w:r>
            <w:r w:rsidR="007D416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признаку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и намечать план её решения.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366D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9743C0" w:rsidRPr="009743C0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и таблицами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доказывать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образцу.</w:t>
            </w:r>
          </w:p>
          <w:p w:rsidR="00C11D7C" w:rsidRDefault="00C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11D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7A" w:rsidRPr="00DE6D7A" w:rsidRDefault="00DE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b/>
                <w:sz w:val="24"/>
                <w:szCs w:val="24"/>
              </w:rPr>
              <w:t>3.2.6.</w:t>
            </w: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 книгой и  текстом, </w:t>
            </w: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5D2460" w:rsidRPr="00B57EF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понимать его речь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B57EFF" w:rsidRPr="00B57EF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и  аргументированно отстаивать свою позицию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 умени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>е связно и точно выражать свои мысли при ответе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E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3831D4" w:rsidRDefault="003831D4" w:rsidP="00B5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463" w:rsidRPr="008B4463" w:rsidTr="00C42ED2">
        <w:trPr>
          <w:trHeight w:val="334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9B12C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9B12C0" w:rsidRPr="008B4463" w:rsidTr="00C42ED2">
        <w:trPr>
          <w:trHeight w:val="540"/>
        </w:trPr>
        <w:tc>
          <w:tcPr>
            <w:tcW w:w="7367" w:type="dxa"/>
            <w:gridSpan w:val="4"/>
          </w:tcPr>
          <w:p w:rsidR="008B4463" w:rsidRPr="00524C18" w:rsidRDefault="00524C18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 xml:space="preserve">ьная, индивидуальная, </w:t>
            </w:r>
          </w:p>
        </w:tc>
        <w:tc>
          <w:tcPr>
            <w:tcW w:w="8438" w:type="dxa"/>
            <w:gridSpan w:val="3"/>
          </w:tcPr>
          <w:p w:rsidR="008B4463" w:rsidRPr="00524C18" w:rsidRDefault="00524C18" w:rsidP="009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proofErr w:type="spellStart"/>
            <w:r w:rsidR="00C2170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4EEA" w:rsidRPr="00354E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54EEA" w:rsidRPr="00354EEA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C21707">
              <w:rPr>
                <w:rFonts w:ascii="Times New Roman" w:hAnsi="Times New Roman" w:cs="Times New Roman"/>
                <w:sz w:val="24"/>
                <w:szCs w:val="24"/>
              </w:rPr>
              <w:t xml:space="preserve"> язык - 3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, Соловейчик М.В.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печатной основе; презентация по теме урока</w:t>
            </w:r>
            <w:r w:rsidR="009C5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2C0" w:rsidRPr="008B4463" w:rsidTr="00C42ED2">
        <w:trPr>
          <w:trHeight w:val="315"/>
        </w:trPr>
        <w:tc>
          <w:tcPr>
            <w:tcW w:w="7367" w:type="dxa"/>
            <w:gridSpan w:val="4"/>
          </w:tcPr>
          <w:p w:rsidR="00C42ED2" w:rsidRPr="00C42ED2" w:rsidRDefault="00C42ED2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438" w:type="dxa"/>
            <w:gridSpan w:val="3"/>
          </w:tcPr>
          <w:p w:rsidR="00C42ED2" w:rsidRPr="00524C18" w:rsidRDefault="009F3201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9B12C0" w:rsidRPr="008B4463" w:rsidTr="00DC0B19">
        <w:trPr>
          <w:trHeight w:val="378"/>
        </w:trPr>
        <w:tc>
          <w:tcPr>
            <w:tcW w:w="1843" w:type="dxa"/>
          </w:tcPr>
          <w:p w:rsidR="00DC0B19" w:rsidRPr="008C35FC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9B12C0" w:rsidRPr="008B4463" w:rsidTr="00DC0B19">
        <w:trPr>
          <w:trHeight w:val="378"/>
        </w:trPr>
        <w:tc>
          <w:tcPr>
            <w:tcW w:w="1843" w:type="dxa"/>
          </w:tcPr>
          <w:p w:rsidR="00DC0B19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45" w:rsidRDefault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45" w:rsidRDefault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Словарь.</w:t>
            </w: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8C" w:rsidRDefault="000C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C18" w:rsidRDefault="00AA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C18" w:rsidRDefault="00AA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2538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405" w:rsidRDefault="0009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E6142D" w:rsidRDefault="00E6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2D">
              <w:rPr>
                <w:rFonts w:ascii="Times New Roman" w:hAnsi="Times New Roman" w:cs="Times New Roman"/>
                <w:b/>
                <w:sz w:val="24"/>
                <w:szCs w:val="24"/>
              </w:rPr>
              <w:t>7.Упражнения на закрепление.</w:t>
            </w: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280A64" w:rsidRDefault="0028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 w:cs="Times New Roman"/>
                <w:b/>
                <w:sz w:val="24"/>
                <w:szCs w:val="24"/>
              </w:rPr>
              <w:t>8.Итог урока</w:t>
            </w:r>
            <w:r w:rsidR="009C5C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83836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DF0139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DF0139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45" w:rsidRDefault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45" w:rsidRDefault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1C0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7C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C42ED2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  <w:r w:rsidR="00DE6D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95" w:rsidRDefault="00A5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C18" w:rsidRDefault="00AA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3.1.4.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C42ED2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3.2.6.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405" w:rsidRDefault="0009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1C0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1C0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377A08" w:rsidRDefault="00A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  <w:r w:rsidR="00377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3.2.6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BD" w:rsidRDefault="00A3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Pr="00FE5750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4463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написана цепочка букв: </w:t>
            </w:r>
          </w:p>
          <w:p w:rsidR="00A54DF4" w:rsidRDefault="001D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ккккк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Pr="00FA725C" w:rsidRDefault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1F19" w:rsidRDefault="00911F19" w:rsidP="0009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F19" w:rsidRDefault="00911F19" w:rsidP="0009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F19" w:rsidRDefault="00911F19" w:rsidP="0009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25C" w:rsidRPr="00091405" w:rsidRDefault="00091405" w:rsidP="0009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листья, цветной, полетели, пёстрый, закружились, сорок, метели, пять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13">
              <w:rPr>
                <w:rFonts w:ascii="Times New Roman" w:hAnsi="Times New Roman" w:cs="Times New Roman"/>
                <w:strike/>
                <w:sz w:val="24"/>
                <w:szCs w:val="24"/>
              </w:rPr>
              <w:t>Слова-названия предметов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</w:t>
            </w:r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13">
              <w:rPr>
                <w:rFonts w:ascii="Times New Roman" w:hAnsi="Times New Roman" w:cs="Times New Roman"/>
                <w:strike/>
                <w:sz w:val="24"/>
                <w:szCs w:val="24"/>
              </w:rPr>
              <w:t>Слова-названия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ИМЯ ПРИЛАГАТЕЛЬНОЕ</w:t>
            </w:r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13">
              <w:rPr>
                <w:rFonts w:ascii="Times New Roman" w:hAnsi="Times New Roman" w:cs="Times New Roman"/>
                <w:strike/>
                <w:sz w:val="24"/>
                <w:szCs w:val="24"/>
              </w:rPr>
              <w:t>Слова - названия 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ГЛАГОЛ</w:t>
            </w:r>
          </w:p>
          <w:p w:rsidR="00D46B13" w:rsidRPr="00D46B13" w:rsidRDefault="00D46B1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6B13">
              <w:rPr>
                <w:rFonts w:ascii="Times New Roman" w:hAnsi="Times New Roman" w:cs="Times New Roman"/>
                <w:strike/>
                <w:sz w:val="24"/>
                <w:szCs w:val="24"/>
              </w:rPr>
              <w:t>Слова – названия количества</w:t>
            </w:r>
          </w:p>
          <w:p w:rsidR="00F3558F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ЧИСЛИТЕЛЬНОЕ</w:t>
            </w: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FF" w:rsidRDefault="00C21707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осмотрите друг на друга.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улыбки.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ваше хорошее настроение останется с вами на протяжении всего урока.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3F" w:rsidRDefault="00500792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63F" w:rsidRPr="007D463F">
              <w:rPr>
                <w:rFonts w:ascii="Times New Roman" w:hAnsi="Times New Roman" w:cs="Times New Roman"/>
                <w:sz w:val="24"/>
                <w:szCs w:val="24"/>
              </w:rPr>
              <w:t>Ребята, с чего мы начинаем урок русского языка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На прямую палочку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Справа села галочка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Там поныне и сидит -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на нас глядит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звуку, которым обозначается эта буква</w:t>
            </w: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3F" w:rsidRP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цепочки букв. Найдите закономерность. </w:t>
            </w:r>
          </w:p>
          <w:p w:rsidR="001D2645" w:rsidRDefault="001D2645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3F" w:rsidRDefault="007D463F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- Напишите, сохраняя закономерность, до конца строчки.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торопитесь и соблюдайте расстояние между слиянием букв.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-Обменяйтесь тетрадями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подчеркните самое красивое слияние у соседа по парте.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50" w:rsidRDefault="001A30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85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познакомимся с новым словарным словом.</w:t>
            </w:r>
          </w:p>
          <w:p w:rsidR="001B6850" w:rsidRDefault="001B685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загадку и отгадайте это слово</w:t>
            </w:r>
            <w:r w:rsidR="00D7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В эти дни мы отдыхаем,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Мы не учимся, гуляем.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Осенью, зимой, весной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Есть они у нас с тобой.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Да и летом, не скрываю,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Я от школы отдыхаю.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вас назвать прошу,</w:t>
            </w:r>
          </w:p>
          <w:p w:rsidR="001D2645" w:rsidRPr="001D2645" w:rsidRDefault="001D2645" w:rsidP="001D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в школу не хожу.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Конечно, ребята, это</w:t>
            </w:r>
            <w:r w:rsidR="0009140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из вас знает, откуда пришло к нам это слово</w:t>
            </w:r>
            <w:r w:rsidR="00091405">
              <w:rPr>
                <w:rFonts w:ascii="Times New Roman" w:hAnsi="Times New Roman" w:cs="Times New Roman"/>
                <w:sz w:val="24"/>
                <w:szCs w:val="24"/>
              </w:rPr>
              <w:t xml:space="preserve"> и что 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D2645" w:rsidRPr="001D2645" w:rsidRDefault="00D72C78" w:rsidP="001D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2645" w:rsidRPr="001D2645">
              <w:rPr>
                <w:rFonts w:ascii="Times New Roman" w:hAnsi="Times New Roman" w:cs="Times New Roman"/>
                <w:sz w:val="24"/>
                <w:szCs w:val="24"/>
              </w:rPr>
              <w:t xml:space="preserve"> буквальном 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переводе оно означает "собачка</w:t>
            </w:r>
            <w:r w:rsidR="001D2645" w:rsidRPr="001D2645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польского "</w:t>
            </w:r>
            <w:proofErr w:type="spellStart"/>
            <w:r w:rsidR="001D2645">
              <w:rPr>
                <w:rFonts w:ascii="Times New Roman" w:hAnsi="Times New Roman" w:cs="Times New Roman"/>
                <w:sz w:val="24"/>
                <w:szCs w:val="24"/>
              </w:rPr>
              <w:t>каникула</w:t>
            </w:r>
            <w:proofErr w:type="spellEnd"/>
            <w:r w:rsidR="001D2645" w:rsidRPr="001D2645">
              <w:rPr>
                <w:rFonts w:ascii="Times New Roman" w:hAnsi="Times New Roman" w:cs="Times New Roman"/>
                <w:sz w:val="24"/>
                <w:szCs w:val="24"/>
              </w:rPr>
              <w:t>" - соба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D2645" w:rsidRPr="001D26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D2645" w:rsidRDefault="001D2645" w:rsidP="001D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>Как это получилось? История довольно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ложная.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собачкой</w:t>
            </w: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 xml:space="preserve"> именовали римляне звезду </w:t>
            </w:r>
            <w:r w:rsidRPr="001D2645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эта звезда </w:t>
            </w: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 xml:space="preserve">появлялся на небосклоне, в Риме начинались самые жаркие летние дни и объявлялся перерыв во всяких занятиях. Естественно, он и получил название </w:t>
            </w:r>
            <w:r w:rsidRPr="0058727C">
              <w:rPr>
                <w:rFonts w:ascii="Times New Roman" w:hAnsi="Times New Roman" w:cs="Times New Roman"/>
                <w:b/>
                <w:sz w:val="24"/>
                <w:szCs w:val="24"/>
              </w:rPr>
              <w:t>"каникулы"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найдите это слово в словаре.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его с ударением.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безударные гласные в слове.</w:t>
            </w:r>
          </w:p>
          <w:p w:rsidR="000C188C" w:rsidRPr="00D72C78" w:rsidRDefault="000C188C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теперь запишите это слово с новой строки с заглавной строчки. Поставьте ударение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подчеркните безударные гласные</w:t>
            </w:r>
          </w:p>
          <w:p w:rsidR="00CB5877" w:rsidRDefault="00CB587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9" w:rsidRDefault="0048564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C4EC9">
              <w:rPr>
                <w:rFonts w:ascii="Times New Roman" w:hAnsi="Times New Roman" w:cs="Times New Roman"/>
                <w:sz w:val="24"/>
                <w:szCs w:val="24"/>
              </w:rPr>
              <w:t>сегодня нам понад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>обятся ваши знания о частях речи</w:t>
            </w:r>
            <w:r w:rsidR="00B20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49A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Давайте вспомним,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="00091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9140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9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каждую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27C" w:rsidRDefault="0058727C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9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отвечает каждая часть речи? </w:t>
            </w:r>
          </w:p>
          <w:p w:rsidR="00AA5C18" w:rsidRDefault="00AA5C18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Приведите пример слов  каждой части речи.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>ебята, на доске у меня записаны слова. Разбейте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группы и запишите.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какие группы слов у вас получились?</w:t>
            </w:r>
          </w:p>
          <w:p w:rsidR="00A57C95" w:rsidRDefault="00A57C95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95" w:rsidRDefault="00A57C95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95" w:rsidRDefault="00A57C95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95" w:rsidRDefault="00A57C95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95" w:rsidRDefault="00A57C95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именно такие группы у вас получились?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хотите узнать, 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 xml:space="preserve"> как учёные называют эти группы слов?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тему нашего урока.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будет целью нашего урока?</w:t>
            </w:r>
          </w:p>
          <w:p w:rsidR="001E049A" w:rsidRDefault="001E049A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1E049A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D4" w:rsidRDefault="003023D4" w:rsidP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>Откройте ТПО на стр. 42</w:t>
            </w:r>
          </w:p>
          <w:p w:rsidR="00A57C95" w:rsidRDefault="00A57C9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упр.107 .</w:t>
            </w:r>
          </w:p>
          <w:p w:rsidR="00CB5877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>рочитаем сведения о первой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95" w:rsidRDefault="00A57C9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Из справочного бюро выберем название.</w:t>
            </w:r>
          </w:p>
          <w:p w:rsidR="00CB5877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А теперь проверим наши предположения упражнением 108 в учебнике.</w:t>
            </w:r>
          </w:p>
          <w:p w:rsidR="00CB5877" w:rsidRDefault="009B12C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Правильным ли было наше предположение?</w:t>
            </w:r>
          </w:p>
          <w:p w:rsidR="009B12C0" w:rsidRDefault="009B12C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научное название носят слова-названия предметов?</w:t>
            </w:r>
          </w:p>
          <w:p w:rsidR="00D46B13" w:rsidRDefault="00D46B1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B13">
              <w:rPr>
                <w:rFonts w:ascii="Times New Roman" w:hAnsi="Times New Roman" w:cs="Times New Roman"/>
                <w:sz w:val="24"/>
                <w:szCs w:val="24"/>
              </w:rPr>
              <w:t>Запишем это название в тетради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4F71">
              <w:rPr>
                <w:rFonts w:ascii="Times New Roman" w:hAnsi="Times New Roman" w:cs="Times New Roman"/>
                <w:sz w:val="24"/>
                <w:szCs w:val="24"/>
              </w:rPr>
              <w:t>А теперь работаем со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слов</w:t>
            </w:r>
            <w:r w:rsidR="00454F71">
              <w:rPr>
                <w:rFonts w:ascii="Times New Roman" w:hAnsi="Times New Roman" w:cs="Times New Roman"/>
                <w:sz w:val="24"/>
                <w:szCs w:val="24"/>
              </w:rPr>
              <w:t>. Прочитаем сведения.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Выберем название к этой группе из справочного бюро.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наше предположение  упр. 109 в учебнике.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Правильным ли было наше предположение?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учёные называют слова - названия признаков?</w:t>
            </w:r>
          </w:p>
          <w:p w:rsidR="00D46B13" w:rsidRDefault="00D46B1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это название  в тетради.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работаем с третьей группой слов в тетради.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название выберем из справочного бюро?</w:t>
            </w:r>
          </w:p>
          <w:p w:rsidR="0069161E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наше предположение упр. 109 в учебнике.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Правильным было наше предположение?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научное название носят слова-названия количества?</w:t>
            </w:r>
          </w:p>
          <w:p w:rsidR="00454F71" w:rsidRDefault="00454F7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это название в тетради.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D46B1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 словами 4 группы  поработайте самостоятельно. Не  забудьте проверить своё предположение в упражнении 109 учебника</w:t>
            </w:r>
          </w:p>
          <w:p w:rsidR="00D46B13" w:rsidRDefault="00D46B1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как называют группы слов-названий действий? </w:t>
            </w:r>
          </w:p>
          <w:p w:rsidR="00D46B13" w:rsidRDefault="00D46B1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заменим название каждой части речи на новое.</w:t>
            </w:r>
          </w:p>
          <w:p w:rsidR="00911F19" w:rsidRDefault="00911F1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какие названия мы дадим тем группам слов, которые у нас были записаны в начале урока?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сейчас мы поупражняемся.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60C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задание под номером 104 в ТПО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60C" w:rsidRDefault="009D260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название каждой части речи.</w:t>
            </w:r>
          </w:p>
          <w:p w:rsidR="009D260C" w:rsidRDefault="009D260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подпишем первый столбик?</w:t>
            </w:r>
          </w:p>
          <w:p w:rsidR="009D260C" w:rsidRDefault="009D260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60C">
              <w:rPr>
                <w:rFonts w:ascii="Times New Roman" w:hAnsi="Times New Roman" w:cs="Times New Roman"/>
                <w:sz w:val="24"/>
                <w:szCs w:val="24"/>
              </w:rPr>
              <w:t xml:space="preserve"> Как подпишем второй столбик?</w:t>
            </w:r>
          </w:p>
          <w:p w:rsidR="009D260C" w:rsidRDefault="009D260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2D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260C">
              <w:rPr>
                <w:rFonts w:ascii="Times New Roman" w:hAnsi="Times New Roman" w:cs="Times New Roman"/>
                <w:sz w:val="24"/>
                <w:szCs w:val="24"/>
              </w:rPr>
              <w:t>Как подпишем третий столбик?</w:t>
            </w:r>
          </w:p>
          <w:p w:rsidR="009D260C" w:rsidRDefault="009D260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60C">
              <w:rPr>
                <w:rFonts w:ascii="Times New Roman" w:hAnsi="Times New Roman" w:cs="Times New Roman"/>
                <w:sz w:val="24"/>
                <w:szCs w:val="24"/>
              </w:rPr>
              <w:t>Как подпишем четвёртый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найдите упражнение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69BD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69BD" w:rsidRDefault="00A369B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нас просят сделать?</w:t>
            </w:r>
          </w:p>
          <w:p w:rsidR="00A369BD" w:rsidRDefault="00A369B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выполняем задание на 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местах, а … комментирует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69BD" w:rsidRDefault="001F2546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найдите в учебнике упр.113 </w:t>
            </w: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задание.</w:t>
            </w: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нас просят сделать?</w:t>
            </w: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в тетрадях номер упражнения, а у доски выполняет эту работу с пояснением  ….</w:t>
            </w: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0914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была тема нашего урока?</w:t>
            </w:r>
          </w:p>
          <w:p w:rsidR="00091405" w:rsidRDefault="000914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0914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названия были даны частям речи?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Default="00280A64" w:rsidP="0009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9" w:rsidRPr="008C35FC" w:rsidRDefault="00DF0139" w:rsidP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B4463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D463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 w:rsidR="007D463F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7D463F">
              <w:rPr>
                <w:rFonts w:ascii="Times New Roman" w:hAnsi="Times New Roman" w:cs="Times New Roman"/>
                <w:sz w:val="24"/>
                <w:szCs w:val="24"/>
              </w:rPr>
              <w:t xml:space="preserve"> С минутки чистописания»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звук «ц» и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proofErr w:type="spellEnd"/>
            <w:r w:rsidR="00C2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Это согласный, парный твёрдый, парный глухой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D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>Строчная буква "К" следует в порядке увеличения на одну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5" w:rsidRDefault="001D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подчёркивают самое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красивое слияние.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7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 ударением слово.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– «Безударные гласные в </w:t>
            </w:r>
            <w:proofErr w:type="gramStart"/>
            <w:r w:rsidR="0058727C">
              <w:rPr>
                <w:rFonts w:ascii="Times New Roman" w:hAnsi="Times New Roman" w:cs="Times New Roman"/>
                <w:sz w:val="24"/>
                <w:szCs w:val="24"/>
              </w:rPr>
              <w:t>слове-а</w:t>
            </w:r>
            <w:proofErr w:type="gramEnd"/>
            <w:r w:rsidR="0058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C78" w:rsidRDefault="000C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со словом в тетради.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>Часть речи – это группа слов, объединённая оби значение, вопросом и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88C" w:rsidRDefault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– «Слова – названия предметов, признаков, действий, количества»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88C" w:rsidRDefault="005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называют вопросы каждой части речи.</w:t>
            </w:r>
          </w:p>
          <w:p w:rsidR="001E049A" w:rsidRDefault="00AA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приводят пример слов каждой части речи.</w:t>
            </w:r>
          </w:p>
          <w:p w:rsidR="00AA5C18" w:rsidRDefault="00AA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A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разбивают слова на группы и записывают в тетради.</w:t>
            </w:r>
          </w:p>
          <w:p w:rsidR="001E049A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должны получит</w:t>
            </w:r>
            <w:r w:rsidR="00CB5877">
              <w:rPr>
                <w:rFonts w:ascii="Times New Roman" w:hAnsi="Times New Roman" w:cs="Times New Roman"/>
                <w:sz w:val="24"/>
                <w:szCs w:val="24"/>
              </w:rPr>
              <w:t>ься четыре</w:t>
            </w:r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 </w:t>
            </w:r>
            <w:proofErr w:type="gramStart"/>
            <w:r w:rsidR="005872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8727C">
              <w:rPr>
                <w:rFonts w:ascii="Times New Roman" w:hAnsi="Times New Roman" w:cs="Times New Roman"/>
                <w:sz w:val="24"/>
                <w:szCs w:val="24"/>
              </w:rPr>
              <w:t>листья, метели; цветной, пёстрые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 xml:space="preserve"> закружились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 xml:space="preserve"> полетели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 xml:space="preserve"> 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пять)</w:t>
            </w:r>
            <w:r w:rsidR="00CB5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405" w:rsidRDefault="0009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A5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«Слова были объединены по частям речи».</w:t>
            </w: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18" w:rsidRDefault="00AA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A5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«Всему название дано. Название частей речи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05" w:rsidRDefault="0009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«Узнать, как называют части речи</w:t>
            </w:r>
            <w:proofErr w:type="gramStart"/>
            <w:r w:rsidR="00F253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F2538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>открывают ТПО и находят упражнение.</w:t>
            </w:r>
          </w:p>
          <w:p w:rsidR="00F25383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A57C95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сведения о первой 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383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выбирают название – «имя существительное».</w:t>
            </w: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C0" w:rsidRDefault="009B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упражнение 108 на стр. 42 в учебнике и читают определение.</w:t>
            </w:r>
          </w:p>
          <w:p w:rsidR="00C42ED2" w:rsidRDefault="009B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«Да»</w:t>
            </w:r>
          </w:p>
          <w:p w:rsidR="009B12C0" w:rsidRDefault="009B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название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54F71">
              <w:rPr>
                <w:rFonts w:ascii="Times New Roman" w:hAnsi="Times New Roman" w:cs="Times New Roman"/>
                <w:sz w:val="24"/>
                <w:szCs w:val="24"/>
              </w:rPr>
              <w:t>выбирают  название – «Имя прилагательное».</w:t>
            </w:r>
          </w:p>
          <w:p w:rsidR="00A312B1" w:rsidRDefault="0045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упражнение 109 и знакомятся с определением имени прилагательного по таблице.</w:t>
            </w:r>
          </w:p>
          <w:p w:rsidR="00C42ED2" w:rsidRDefault="0045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«Предположение оказалось верным».</w:t>
            </w:r>
          </w:p>
          <w:p w:rsidR="00A5001D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54F71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– «Имя прилагательное»</w:t>
            </w:r>
            <w:r w:rsidR="00A5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45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– «Имя числительное»</w:t>
            </w:r>
          </w:p>
          <w:p w:rsidR="00A5001D" w:rsidRDefault="0045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71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упражнение 109 и знакомятся с определением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числительного </w:t>
            </w:r>
            <w:r w:rsidRPr="00454F71">
              <w:rPr>
                <w:rFonts w:ascii="Times New Roman" w:hAnsi="Times New Roman" w:cs="Times New Roman"/>
                <w:sz w:val="24"/>
                <w:szCs w:val="24"/>
              </w:rPr>
              <w:t>по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01D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«Предположение оказалось верным»</w:t>
            </w:r>
          </w:p>
          <w:p w:rsidR="00A5001D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13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–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 w:rsidRPr="00D46B13">
              <w:rPr>
                <w:rFonts w:ascii="Times New Roman" w:hAnsi="Times New Roman" w:cs="Times New Roman"/>
                <w:sz w:val="24"/>
                <w:szCs w:val="24"/>
              </w:rPr>
              <w:t>тельное».</w:t>
            </w:r>
          </w:p>
          <w:p w:rsidR="00A5001D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в тетради название. </w:t>
            </w:r>
          </w:p>
          <w:p w:rsidR="00D46B13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46B13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  <w:r w:rsidR="0091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D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«Глаголы»</w:t>
            </w:r>
          </w:p>
          <w:p w:rsidR="00E6142D" w:rsidRDefault="00E6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2D" w:rsidRDefault="00E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46B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641C0">
              <w:rPr>
                <w:rFonts w:ascii="Times New Roman" w:hAnsi="Times New Roman" w:cs="Times New Roman"/>
                <w:sz w:val="24"/>
                <w:szCs w:val="24"/>
              </w:rPr>
              <w:t>елают замену названий на 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9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название частей речи, которые были записаны в 4 группы</w:t>
            </w: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D0" w:rsidRDefault="00393CD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9D260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«Имя существительное»</w:t>
            </w:r>
          </w:p>
          <w:p w:rsidR="0068291B" w:rsidRDefault="009D260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«Имя прилагательное»</w:t>
            </w:r>
          </w:p>
          <w:p w:rsidR="0068291B" w:rsidRDefault="009D260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«Имя числительное»</w:t>
            </w:r>
          </w:p>
          <w:p w:rsidR="0068291B" w:rsidRDefault="009D260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«Глагол»</w:t>
            </w: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«Указать часть речи каждого слова».</w:t>
            </w:r>
          </w:p>
          <w:p w:rsidR="00A369BD" w:rsidRDefault="001F2546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369BD">
              <w:rPr>
                <w:rFonts w:ascii="Times New Roman" w:hAnsi="Times New Roman" w:cs="Times New Roman"/>
                <w:sz w:val="24"/>
                <w:szCs w:val="24"/>
              </w:rPr>
              <w:t>работают в тетрадях.</w:t>
            </w: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A3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знакомятся с заданием.</w:t>
            </w: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«Распределить слова в 4 группы и доказать правильность выбора».</w:t>
            </w: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тетрадях</w:t>
            </w:r>
          </w:p>
          <w:p w:rsidR="00A369BD" w:rsidRDefault="00A369B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05" w:rsidRDefault="00091405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19" w:rsidRDefault="00911F19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Default="00091405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– «Название частей речи. Всему название дано». </w:t>
            </w:r>
          </w:p>
          <w:p w:rsidR="00091405" w:rsidRDefault="00091405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«Имя существительное, имя прилагательное, имя числительное, глагол»</w:t>
            </w:r>
          </w:p>
          <w:p w:rsidR="00091405" w:rsidRPr="008C35FC" w:rsidRDefault="00091405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63" w:rsidRPr="008B4463" w:rsidRDefault="008B4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8021C"/>
    <w:rsid w:val="00091405"/>
    <w:rsid w:val="00092261"/>
    <w:rsid w:val="000C188C"/>
    <w:rsid w:val="000D2791"/>
    <w:rsid w:val="00110505"/>
    <w:rsid w:val="00165911"/>
    <w:rsid w:val="00176557"/>
    <w:rsid w:val="001A08A9"/>
    <w:rsid w:val="001A3047"/>
    <w:rsid w:val="001B3839"/>
    <w:rsid w:val="001B6850"/>
    <w:rsid w:val="001B7B7D"/>
    <w:rsid w:val="001D2645"/>
    <w:rsid w:val="001E049A"/>
    <w:rsid w:val="001F2546"/>
    <w:rsid w:val="001F481C"/>
    <w:rsid w:val="0020796E"/>
    <w:rsid w:val="00210573"/>
    <w:rsid w:val="00223462"/>
    <w:rsid w:val="00226DC4"/>
    <w:rsid w:val="002706FF"/>
    <w:rsid w:val="00280A64"/>
    <w:rsid w:val="00283E50"/>
    <w:rsid w:val="002C1459"/>
    <w:rsid w:val="002D209D"/>
    <w:rsid w:val="002E7206"/>
    <w:rsid w:val="003023D4"/>
    <w:rsid w:val="00330D77"/>
    <w:rsid w:val="00347950"/>
    <w:rsid w:val="00354EEA"/>
    <w:rsid w:val="00366D66"/>
    <w:rsid w:val="00377A08"/>
    <w:rsid w:val="003817F2"/>
    <w:rsid w:val="003831D4"/>
    <w:rsid w:val="00393CD0"/>
    <w:rsid w:val="003A1C7E"/>
    <w:rsid w:val="003B441C"/>
    <w:rsid w:val="003C4EC9"/>
    <w:rsid w:val="00424AF0"/>
    <w:rsid w:val="00454F71"/>
    <w:rsid w:val="00463269"/>
    <w:rsid w:val="00475E0C"/>
    <w:rsid w:val="00485647"/>
    <w:rsid w:val="00492CB7"/>
    <w:rsid w:val="00495CFF"/>
    <w:rsid w:val="00500792"/>
    <w:rsid w:val="00524C18"/>
    <w:rsid w:val="0053291B"/>
    <w:rsid w:val="0053514E"/>
    <w:rsid w:val="00552AA3"/>
    <w:rsid w:val="00570EEF"/>
    <w:rsid w:val="00582EAE"/>
    <w:rsid w:val="0058727C"/>
    <w:rsid w:val="005C39FA"/>
    <w:rsid w:val="005D2460"/>
    <w:rsid w:val="00652623"/>
    <w:rsid w:val="0067460F"/>
    <w:rsid w:val="0068291B"/>
    <w:rsid w:val="0069161E"/>
    <w:rsid w:val="006A2BF6"/>
    <w:rsid w:val="006F03B6"/>
    <w:rsid w:val="00727461"/>
    <w:rsid w:val="0073169B"/>
    <w:rsid w:val="00765390"/>
    <w:rsid w:val="007D12FB"/>
    <w:rsid w:val="007D4163"/>
    <w:rsid w:val="007D463F"/>
    <w:rsid w:val="008223D7"/>
    <w:rsid w:val="00846D00"/>
    <w:rsid w:val="008543E6"/>
    <w:rsid w:val="0086698A"/>
    <w:rsid w:val="00866BF6"/>
    <w:rsid w:val="00883836"/>
    <w:rsid w:val="008850A7"/>
    <w:rsid w:val="00897CF2"/>
    <w:rsid w:val="008A33B9"/>
    <w:rsid w:val="008B115E"/>
    <w:rsid w:val="008B4463"/>
    <w:rsid w:val="008C35FC"/>
    <w:rsid w:val="0090694E"/>
    <w:rsid w:val="00911F19"/>
    <w:rsid w:val="00960B06"/>
    <w:rsid w:val="009743C0"/>
    <w:rsid w:val="009A2E9E"/>
    <w:rsid w:val="009B12C0"/>
    <w:rsid w:val="009C5C30"/>
    <w:rsid w:val="009D260C"/>
    <w:rsid w:val="009F3201"/>
    <w:rsid w:val="00A312B1"/>
    <w:rsid w:val="00A369BD"/>
    <w:rsid w:val="00A42BE9"/>
    <w:rsid w:val="00A4481B"/>
    <w:rsid w:val="00A5001D"/>
    <w:rsid w:val="00A54DF4"/>
    <w:rsid w:val="00A57C95"/>
    <w:rsid w:val="00A628E8"/>
    <w:rsid w:val="00A641C0"/>
    <w:rsid w:val="00AA5C18"/>
    <w:rsid w:val="00AB0B00"/>
    <w:rsid w:val="00AD64EC"/>
    <w:rsid w:val="00B045B8"/>
    <w:rsid w:val="00B205B3"/>
    <w:rsid w:val="00B20659"/>
    <w:rsid w:val="00B43B26"/>
    <w:rsid w:val="00B44CC3"/>
    <w:rsid w:val="00B46869"/>
    <w:rsid w:val="00B57EFF"/>
    <w:rsid w:val="00B605F8"/>
    <w:rsid w:val="00B83F04"/>
    <w:rsid w:val="00BF11FF"/>
    <w:rsid w:val="00C00DE3"/>
    <w:rsid w:val="00C0382B"/>
    <w:rsid w:val="00C11D7C"/>
    <w:rsid w:val="00C21707"/>
    <w:rsid w:val="00C22C08"/>
    <w:rsid w:val="00C35934"/>
    <w:rsid w:val="00C42ED2"/>
    <w:rsid w:val="00C616DB"/>
    <w:rsid w:val="00CB5877"/>
    <w:rsid w:val="00CC5684"/>
    <w:rsid w:val="00CE05D6"/>
    <w:rsid w:val="00CF2548"/>
    <w:rsid w:val="00D05F39"/>
    <w:rsid w:val="00D20F77"/>
    <w:rsid w:val="00D36883"/>
    <w:rsid w:val="00D46B13"/>
    <w:rsid w:val="00D51D95"/>
    <w:rsid w:val="00D72C78"/>
    <w:rsid w:val="00D8654C"/>
    <w:rsid w:val="00DA203C"/>
    <w:rsid w:val="00DC0B19"/>
    <w:rsid w:val="00DE0E88"/>
    <w:rsid w:val="00DE6D7A"/>
    <w:rsid w:val="00DE77A1"/>
    <w:rsid w:val="00DF0139"/>
    <w:rsid w:val="00E333D6"/>
    <w:rsid w:val="00E50C0B"/>
    <w:rsid w:val="00E561E6"/>
    <w:rsid w:val="00E56AEB"/>
    <w:rsid w:val="00E6142D"/>
    <w:rsid w:val="00E62FE6"/>
    <w:rsid w:val="00E9762F"/>
    <w:rsid w:val="00EA5F4B"/>
    <w:rsid w:val="00EB2538"/>
    <w:rsid w:val="00EF0909"/>
    <w:rsid w:val="00F25383"/>
    <w:rsid w:val="00F3558F"/>
    <w:rsid w:val="00F979A4"/>
    <w:rsid w:val="00FA725C"/>
    <w:rsid w:val="00FD68BA"/>
    <w:rsid w:val="00FE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2017-05-02T17:35:00Z</cp:lastPrinted>
  <dcterms:created xsi:type="dcterms:W3CDTF">2017-12-27T22:27:00Z</dcterms:created>
  <dcterms:modified xsi:type="dcterms:W3CDTF">2017-12-27T22:27:00Z</dcterms:modified>
</cp:coreProperties>
</file>