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11" w:rsidRDefault="009A2411" w:rsidP="00F41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МУНИЦИПАЛЬНОЕ БЮДЖЕТНОЕ ОБЩЕОБРАЗОВАТЕЛЬНОЕ УЧРЕЖДЕНИЕ </w:t>
      </w:r>
    </w:p>
    <w:p w:rsidR="00F41542" w:rsidRDefault="009A2411" w:rsidP="00F41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«ЦЕНТР ОБРАЗОВАНИЯ № 49»</w:t>
      </w:r>
    </w:p>
    <w:p w:rsidR="00F41542" w:rsidRDefault="00F41542" w:rsidP="00F41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41542" w:rsidRDefault="00F41542" w:rsidP="004A5A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2411" w:rsidRDefault="009A2411" w:rsidP="004A5A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41542" w:rsidRDefault="00CC3B0E" w:rsidP="00F41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CC3B0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Методика обучения решению комбинаторных задач</w:t>
      </w:r>
      <w:r w:rsidR="00F4154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</w:p>
    <w:p w:rsidR="00CC3B0E" w:rsidRPr="00CC3B0E" w:rsidRDefault="00F41542" w:rsidP="00F41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 5-х классах</w:t>
      </w:r>
    </w:p>
    <w:p w:rsidR="00A3106A" w:rsidRDefault="00A3106A" w:rsidP="00CC3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106A" w:rsidRDefault="00A3106A" w:rsidP="00CC3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106A" w:rsidRDefault="00A3106A" w:rsidP="00CC3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CD9" w:rsidRDefault="007F007C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</w:t>
      </w:r>
      <w:r w:rsidR="00C07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Учитель математики</w:t>
      </w:r>
    </w:p>
    <w:p w:rsidR="00C07CD9" w:rsidRDefault="00C07CD9" w:rsidP="00C07C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Глобенко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Галина Михайловна</w:t>
      </w:r>
    </w:p>
    <w:p w:rsidR="00C07CD9" w:rsidRDefault="00C07CD9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CD9" w:rsidRDefault="00C07CD9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CD9" w:rsidRDefault="00C07CD9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CD9" w:rsidRDefault="00C07CD9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CD9" w:rsidRDefault="00C07CD9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CD9" w:rsidRDefault="00C07CD9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CD9" w:rsidRDefault="00C07CD9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CD9" w:rsidRDefault="00C07CD9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CD9" w:rsidRDefault="00C07CD9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CD9" w:rsidRDefault="00C07CD9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CD9" w:rsidRDefault="00C07CD9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CD9" w:rsidRDefault="00C07CD9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CD9" w:rsidRDefault="00C07CD9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2411" w:rsidRDefault="009A2411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2411" w:rsidRDefault="009A2411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2411" w:rsidRDefault="009A2411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2411" w:rsidRDefault="009A2411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2411" w:rsidRDefault="009A2411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2411" w:rsidRDefault="009A2411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2411" w:rsidRDefault="009A2411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CD9" w:rsidRDefault="00C07CD9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CD9" w:rsidRDefault="00C07CD9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CD9" w:rsidRPr="00C07CD9" w:rsidRDefault="00C07CD9" w:rsidP="00C0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г. </w:t>
      </w:r>
      <w:r w:rsidRPr="00C07CD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ТВЕРЬ</w:t>
      </w:r>
    </w:p>
    <w:p w:rsidR="00C07CD9" w:rsidRDefault="00C07CD9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CD9" w:rsidRDefault="00C07CD9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7136" w:rsidRPr="007A50D1" w:rsidRDefault="00CC3B0E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7136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Введение </w:t>
      </w:r>
      <w:r w:rsidR="00DF7136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………………………………………………………………. 3стр.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Психологические особенности учащихся 5-6 классов </w:t>
      </w:r>
      <w:r w:rsidR="001B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……………3</w:t>
      </w:r>
      <w:r w:rsidR="00DF7136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</w:t>
      </w:r>
      <w:hyperlink r:id="rId8" w:tooltip="Развитие логического мышления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Развитие логического мышления</w:t>
        </w:r>
      </w:hyperlink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 </w:t>
      </w:r>
      <w:hyperlink r:id="rId9" w:tooltip="Школьник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школьников</w:t>
        </w:r>
      </w:hyperlink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посредством </w:t>
      </w:r>
    </w:p>
    <w:p w:rsidR="007B1C18" w:rsidRPr="007A50D1" w:rsidRDefault="00DF7136" w:rsidP="007F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атематики</w:t>
      </w:r>
      <w:r w:rsidR="001B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………………………………………………………….4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Содержание вопроса комбинаторики и теории вероятности в учебной 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 </w:t>
      </w:r>
      <w:r w:rsidR="001B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………………………………………………………………5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 Анализ учебной литературы</w:t>
      </w:r>
      <w:r w:rsidR="001B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………………………………………7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3435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сведения </w:t>
      </w:r>
      <w:r w:rsidR="001B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……………………………………………………7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</w:t>
      </w:r>
      <w:hyperlink r:id="rId10" w:tooltip="Развитие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Развитие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интереса к изучению математики у учащихся</w:t>
      </w:r>
      <w:r w:rsidR="001B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………….8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="001B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 Примерный урок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«Решение комбинаторных задач </w:t>
      </w:r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</w:t>
      </w:r>
      <w:hyperlink r:id="rId11" w:tooltip="Теория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теория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вероятностей» </w:t>
      </w:r>
      <w:r w:rsidR="001B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……………………………………………….</w:t>
      </w:r>
      <w:r w:rsidR="004A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Заключени</w:t>
      </w:r>
      <w:r w:rsidR="00CE5CC0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B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……………………………………………………………..1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1стр.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Список л</w:t>
      </w:r>
      <w:r w:rsidR="001B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итературы …………………………………………………….1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2стр.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B0E"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CC3B0E"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</w:t>
      </w:r>
    </w:p>
    <w:p w:rsidR="000A1227" w:rsidRPr="007A50D1" w:rsidRDefault="00CC3B0E" w:rsidP="00CC3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1542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современном этапе развития общества, когда в нашу </w:t>
      </w:r>
      <w:hyperlink r:id="rId12" w:tooltip="Жизнь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жизнь</w:t>
        </w:r>
      </w:hyperlink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стремительно вошли референдумы и социологические опросы, </w:t>
      </w:r>
      <w:hyperlink r:id="rId13" w:tooltip="Кредит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кредиты</w:t>
        </w:r>
      </w:hyperlink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страховые полисы, разнообразные банковские начисления и т.п., становится очевидной актуальность включения в школьный курс математики материала вероятностно-статистического характера.</w:t>
      </w:r>
    </w:p>
    <w:p w:rsidR="000A1227" w:rsidRPr="007A50D1" w:rsidRDefault="00CC3B0E" w:rsidP="00CC3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1542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F41542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тема 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актуальна для наших детей в связи с тем, что современные </w:t>
      </w:r>
      <w:hyperlink r:id="rId14" w:tooltip="Школьник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школьники</w:t>
        </w:r>
      </w:hyperlink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стали более развиты и им требуются не просто задачи на вычисление, а задачи, требующие в своем решении участия логического мышления, а также задачи, наиболее приближенные к жизненным </w:t>
      </w:r>
      <w:hyperlink r:id="rId15" w:tooltip="Ситуация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ситуациям</w:t>
        </w:r>
      </w:hyperlink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Такими задачами и являются задачи на комбинаторику </w:t>
      </w:r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</w:t>
      </w:r>
      <w:hyperlink r:id="rId16" w:tooltip="Вероятность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вероятность</w:t>
        </w:r>
      </w:hyperlink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выявление методов обучения решению таких задач дает возможность выбора</w:t>
      </w:r>
      <w:proofErr w:type="gramEnd"/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оптимального метода для преподавания в школе. </w:t>
      </w:r>
      <w:r w:rsidR="007B1C18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41542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 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интересна потому, что таки</w:t>
      </w:r>
      <w:r w:rsidR="00F41542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задач в школьной программе 5-го класса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много, но и их решение можно свести к игре, интересной детям.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1542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же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обучения решению комбинаторных задач и формирования первоначального п</w:t>
      </w:r>
      <w:r w:rsidR="00F41542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редставления о вероятности в 5-х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основной школы. </w:t>
      </w:r>
      <w:r w:rsidR="00F41542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1542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</w:t>
      </w:r>
      <w:r w:rsidR="00F41542" w:rsidRPr="007A5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работы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0A1227" w:rsidRPr="007A50D1" w:rsidRDefault="000A1227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Проанализировать </w:t>
      </w:r>
      <w:r w:rsidR="00F41542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существующую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научную и методическую 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литературу по теме.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 w:rsidR="00F41542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</w:t>
      </w:r>
      <w:r w:rsidR="00F41542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ические особенности учащихся 5-х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r w:rsidR="00F41542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логического мышления учащихся 5-6 классов.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r w:rsidR="00F41542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методику ознакомления детей с задачами на комбинаторику, соединив их с решением жизненных си</w:t>
      </w:r>
      <w:r w:rsidR="00F41542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туаций для возраста учащихся 5-х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</w:t>
      </w:r>
      <w:r w:rsidR="00F41542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 фрагменты уроков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F41542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1227" w:rsidRPr="007A50D1" w:rsidRDefault="000A1227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227" w:rsidRPr="007A50D1" w:rsidRDefault="00CC3B0E" w:rsidP="000A122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</w:t>
      </w:r>
      <w:r w:rsidR="000A1227"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особенности учащихся 5-х</w:t>
      </w:r>
      <w:r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 </w:t>
      </w:r>
    </w:p>
    <w:p w:rsidR="007A50D1" w:rsidRDefault="000A1227" w:rsidP="000A122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Учащиеся 5-х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– это </w:t>
      </w:r>
      <w:hyperlink r:id="rId17" w:tooltip="Дети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дети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11-12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Психологические особенности учащихся этого возраста, по мнению различных авторов, </w:t>
      </w:r>
      <w:proofErr w:type="gramStart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</w:t>
      </w:r>
      <w:proofErr w:type="gramEnd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кризисные и связаны с </w:t>
      </w:r>
      <w:hyperlink r:id="rId18" w:tooltip="Перестройка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перестройкой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трех основных сферах: телесной, психологической и социальной. На телесном уровне происходят существенные гормональные изменения, на социальном уровне </w:t>
      </w:r>
      <w:hyperlink r:id="rId19" w:tooltip="Подросток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подросток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занимает промежуточное положение между ребенком и взрослым, на психологическом подростковый возраст характеризуется формированием самосознания.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возрастной период является переходным, подготавливающим </w:t>
      </w:r>
      <w:hyperlink r:id="rId20" w:tooltip="Человек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человека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переходу на более высокую возрастную ступень. </w:t>
      </w:r>
      <w:hyperlink r:id="rId21" w:tooltip="Развитие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Развитие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сторон личности и </w:t>
      </w:r>
      <w:hyperlink r:id="rId22" w:tooltip="Интеллект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интеллекта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 предполагает сотрудничество ребенка и взрослого в </w:t>
      </w:r>
      <w:hyperlink r:id="rId23" w:tooltip="Процесс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процессе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осуществления собственной деятельности, игры, учения, общения, труда. Такое сотрудничество в школе нередко отсутствует.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Л.И. </w:t>
      </w:r>
      <w:proofErr w:type="spellStart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Божович</w:t>
      </w:r>
      <w:proofErr w:type="spellEnd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главное </w:t>
      </w:r>
      <w:hyperlink r:id="rId24" w:tooltip="Внимание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внимание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воспитании подростка следует сосредоточить на развитии мотивационной сферы личности: определения своего места в жизни, формировании мировоззрения и его влияния на познавательную деятельность, самосознание </w:t>
      </w:r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</w:t>
      </w:r>
      <w:hyperlink r:id="rId25" w:tooltip="Моральное сознание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моральное сознание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этот период формируются нравственные ценности, жизненные перспективы, происходит осознание самого себя, своих возможностей, </w:t>
      </w:r>
      <w:hyperlink r:id="rId26" w:tooltip="Способности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способностей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интересов, стремление ощутить себя и стать взрослым, тяга к общению</w:t>
      </w:r>
      <w:proofErr w:type="gramEnd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сверстниками, оформляются общие взгляды на жизнь, на отношения между людьми, на свое будущее, иными словами - формируются </w:t>
      </w:r>
      <w:hyperlink r:id="rId27" w:tooltip="Личность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личностные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мыслы жизни.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 </w:t>
      </w:r>
      <w:hyperlink r:id="rId28" w:tooltip="Новообразования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новообразованиями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подростковом возрасте являются: сознательная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регуляция своих поступков, умение учитывать чувства, интересы других людей и ориентироваться на них в своем поведении.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9" w:tooltip="Новообразования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Новообразования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возникают сами по себе, а являются итогом собственного опыта ребенка, полученного в результате активного включения в выполнение самых разных форм общественной деятельности.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Л.И. </w:t>
      </w:r>
      <w:proofErr w:type="spellStart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Божович</w:t>
      </w:r>
      <w:proofErr w:type="spellEnd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подчеркивала, что в психическом развитии ребенка определяющим является не только </w:t>
      </w:r>
      <w:hyperlink r:id="rId30" w:tooltip="Характер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характер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ведущей деятельности, но и характер той системы взаимоотношений с окружающими его людьми, в </w:t>
      </w:r>
      <w:proofErr w:type="gramStart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вступает на различных этапах своего развития.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Поэтому </w:t>
      </w:r>
      <w:hyperlink r:id="rId31" w:tooltip="Общение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общение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32" w:tooltip="Подросток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подростков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сверстниками и взрослыми необходимо считать важнейшим условием их личностного развития. Неудачи в общении ведут к внутреннему дискомфорту, компенсировать который не могут никакие объективные высокие показатели в других сферах их жизни и деятельности. </w:t>
      </w:r>
      <w:hyperlink r:id="rId33" w:tooltip="Общение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Общение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субъективно воспринимается подростками как нечто </w:t>
      </w:r>
      <w:hyperlink r:id="rId34" w:tooltip="Личность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личностно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важное. Однако, как показывает анализ </w:t>
      </w:r>
      <w:hyperlink r:id="rId35" w:tooltip="Современник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современного</w:t>
        </w:r>
      </w:hyperlink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 </w:t>
      </w:r>
      <w:hyperlink r:id="rId36" w:tooltip="Процесс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процесса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потребность учащихся подростков в благоприятном доверительном общении </w:t>
      </w:r>
      <w:proofErr w:type="gramStart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школе очень часто не получает своего удовлетворения. Это ведет к формированию повышенной тревожности, развитию чувства неуверенности в себе, связанного с неадекватной и неустойчивой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7" w:tooltip="Самооценка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самооценкой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сложностями в </w:t>
      </w:r>
      <w:hyperlink r:id="rId38" w:tooltip="Личность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личностном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развитии, мешает ориентации в жизненных </w:t>
      </w:r>
      <w:hyperlink r:id="rId39" w:tooltip="Ситуация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ситуациях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это много раз усугубляется, если у ребенка отсутствует благоприятное общение в семье.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младшими подростками упор следует сделать на пробуждение интереса и развития доверия к самому себе, на </w:t>
      </w:r>
      <w:hyperlink r:id="rId40" w:tooltip="Понимание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понимание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своих возможностей, способностей, особенностей характера.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Важным показателей умственного развития детей является уровень </w:t>
      </w:r>
      <w:proofErr w:type="spellStart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обобщающего мышления, </w:t>
      </w:r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отражающий </w:t>
      </w:r>
      <w:hyperlink r:id="rId41" w:tooltip="Интеллект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интеллект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формируется у них в учебной деятельности.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Определенный тип организации образовательных воздействий, как правило, приводит к формированию в той или иной конкретной школе некоторого "типичного учащегося", психологические особенности развития которого соответствуют специфике осуществляемых воздействий. Это проявляется в особенностях интеллектуального развития учащихся, степени их включенности в учебную работу на уроках, учебной инициативы, активности взаимодействия с учителей и одноклассниками. Чем в большей мере выражены перечисленные параметры, тем с большей определенностью можно говорить об эффективной психологической организации образовательных воздействий.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B0E"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Развитие логического мышления школьников средствами математики</w:t>
      </w:r>
      <w:proofErr w:type="gramStart"/>
      <w:r w:rsidR="00CC3B0E"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последнее </w:t>
      </w:r>
      <w:hyperlink r:id="rId42" w:tooltip="Время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время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много говорится о преемственности в обучении между начальной и средней школой. Этот вопрос стал так остро потому, что наблюдается значительное снижение успеваемости при переходе учащихся в среднее звено, растет нежелание посещать школу, угасает интерес к учебе. Причин тому много, например: увеличение учебной нагрузки, трудности в адаптации к новым условиям обучения, физиологические особенности и изменения в психике ребенка и т.д. </w:t>
      </w:r>
      <w:proofErr w:type="gramStart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Считается, что складывающаяся к 11 годам система мыслительных операций подготавливает почву для формирования научных понятий, и на последнем этапе интеллектуального развития, т.е. периоде формальных операций, подросток освобождается от конкретной привязанности к объектам, и тем самым приобретает возможность мыслить так же, как взрослый </w:t>
      </w:r>
      <w:hyperlink r:id="rId43" w:tooltip="Человек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человек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рассматривает суждения, как гипотезы, из которых можно вывести всевозможные следствия;</w:t>
      </w:r>
      <w:proofErr w:type="gramEnd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 </w:t>
      </w:r>
      <w:hyperlink r:id="rId44" w:tooltip="Мышление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мышление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тановится гипотетико-дедуктивным. Согласно Пиаже эта стадия заканчивается к 14-15 годам.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45" w:tooltip="Школа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Школа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обязана строить </w:t>
      </w:r>
      <w:hyperlink r:id="rId46" w:tooltip="Обучение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обучение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та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образом, чтобы шло интенсивное развитие различных качеств ребенка, в частности, 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логического мышления. В 5-х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этому наиболее полно </w:t>
      </w:r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соответствует </w:t>
      </w:r>
      <w:hyperlink r:id="rId47" w:tooltip="Математика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математика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считается, что «левополушарные» формально-логические компоненты мышления организуют любой знаковый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8" w:tooltip="Материя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материал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что создается строго упорядоченный и однозначно понимаемый контекст, необходимый для успешного общения между людьми. Это могут быть не только слова, но и другие </w:t>
      </w:r>
      <w:hyperlink r:id="rId49" w:tooltip="Символ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символы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знаки и даже образы, то есть когда из всех реальных и потенциальных связей между предметами и явлениями выбирается несколько определенных, не создающих противоречий и укладывающихся в данный контекст.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некоторым данным, созревание правого полушария идет более быстрыми темпами, чем левого, и поэтому в ранний период развития его вклад в обеспечение психологического функционирования превышает вклад левого полушария, даже утверждается, что до 9—10 лет ребенок является правополушарным существом. Такая оценка не лишена некоторых оснований, поскольку соотносится с определенными особенностями психического развития детей в дошкольном, а отчасти и в младшем школьном возрасте.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возрасте 10-11 лет происходят изменения в головном мозге, более быстрыми темпами начинает развиваться левое полушарие. Это обстоятельство и должно учитываться при обучении математике, как науке особым образом развивающей логическое мышление. В этом процессе ребенок все чаще начинает мыслить не только образами, но у него появляется </w:t>
      </w:r>
      <w:proofErr w:type="gramStart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к абстрагированию</w:t>
      </w:r>
      <w:proofErr w:type="gramEnd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 отсюда при обучении младших подростков математике сле</w:t>
      </w:r>
      <w:r w:rsidR="00BD3C58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дует учитывать возрастную ас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D3C58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трию 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полушарий головного мозга. В частности, использовать </w:t>
      </w:r>
      <w:hyperlink r:id="rId50" w:tooltip="Моделирование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моделирование</w:t>
        </w:r>
      </w:hyperlink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ебных задач, проигрывание их на уроке, накопление образов, связанных с собственным сопереживанием той или иной учебной задаче.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Остановимся на некоторых особенностях содержа</w:t>
      </w:r>
      <w:r w:rsidR="00BD3C58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учебного материала в 5-х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классах. Многие темы не соответствуют уровню формирования логического мышления детей этого возраста, но большинство учителей математики считают обратное.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C18" w:rsidRPr="007A50D1" w:rsidRDefault="00CC3B0E" w:rsidP="000A122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вопроса комбинаторики и теории вероятности в учебной литературе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ОБРАЗОВАТЕЛЬНЫЙ СТАНДАРТ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ОСНОВНОГО ОБЩЕГО ОБРАЗОВАНИЯ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МАТЕМАТИКЕ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ОБЯЗАТЕЛЬНЫЙ МИНИМУМ СОДЕРЖАНИЯ ОСНОВНЫХ ОБРАЗОВАТЕЛЬНЫХ ПРОГРАММ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Элементы логики, комбинаторики, статистики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теории </w:t>
      </w:r>
      <w:hyperlink r:id="rId51" w:tooltip="Вероятность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вероятностей</w:t>
        </w:r>
      </w:hyperlink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Доказательство.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Определения,</w:t>
      </w:r>
      <w:hyperlink r:id="rId52" w:tooltip="Доказательства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доказательство</w:t>
        </w:r>
      </w:hyperlink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аксиомы и теоремы, следствия.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Необходимые и достаточные условия. </w:t>
      </w:r>
      <w:proofErr w:type="spellStart"/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</w:t>
      </w:r>
      <w:proofErr w:type="spellEnd"/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53" w:tooltip="Доказательство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Доказательство</w:t>
        </w:r>
      </w:hyperlink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противного. Прямая и обратная теоремы.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4" w:tooltip="Понятие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Понятие</w:t>
        </w:r>
      </w:hyperlink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аксиоматике и аксиоматическом построении геометрических решений. Пятый постулат </w:t>
      </w:r>
      <w:hyperlink r:id="rId55" w:tooltip="Евклид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Евклида</w:t>
        </w:r>
      </w:hyperlink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="007B1C18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6" w:tooltip="История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история</w:t>
        </w:r>
      </w:hyperlink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Множества и </w:t>
      </w:r>
      <w:hyperlink r:id="rId57" w:tooltip="Комбинаторика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комбинаторика</w:t>
        </w:r>
      </w:hyperlink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Множество. Элемент </w:t>
      </w:r>
      <w:hyperlink r:id="rId58" w:tooltip="Множества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множества</w:t>
        </w:r>
      </w:hyperlink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подмножество. Объединение и пересечение множеств. Диаграммы Эйлера.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9" w:tooltip="Примеры решения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Примеры решения</w:t>
        </w:r>
      </w:hyperlink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комбинаторных задач: перебор </w:t>
      </w:r>
      <w:hyperlink r:id="rId60" w:tooltip="Варианты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вариантов</w:t>
        </w:r>
      </w:hyperlink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правило умножения.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Статистические данные.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 данных в виде таблиц, диаграмм, </w:t>
      </w:r>
      <w:hyperlink r:id="rId61" w:tooltip="График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графиков</w:t>
        </w:r>
      </w:hyperlink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Средние результаты измерений</w:t>
      </w:r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B1C18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2" w:tooltip="Понятие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Понятие</w:t>
        </w:r>
      </w:hyperlink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статистическом выводе на основе выборки</w:t>
      </w:r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hyperlink r:id="rId63" w:tooltip="Понятие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Понятие</w:t>
        </w:r>
      </w:hyperlink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примеры случайных событий.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Вероятность.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Частота события,</w:t>
      </w:r>
      <w:hyperlink r:id="rId64" w:tooltip="Вероятность" w:history="1">
        <w:r w:rsidRPr="007A50D1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 </w:t>
        </w:r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вероятность</w:t>
        </w:r>
      </w:hyperlink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Равновозможные события и подсчет их вероятности. Представление о геометрической вероятности.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C18" w:rsidRPr="007A50D1" w:rsidRDefault="007B1C18" w:rsidP="0026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рубеже третьего тысячелетия становится очевидной универсальность вероятностно-статистических законов, они стали основой описания научной картины мира. И ребенок в своей жизни ежедневно сталкивается с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5" w:tooltip="Вероятность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вероятностными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66" w:tooltip="Ситуация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ситуациями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ведь </w:t>
      </w:r>
      <w:hyperlink r:id="rId67" w:tooltip="Игра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игра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азарт составляют существенную часть его жизни. Круг вопросов, связанных с осознанием соотношения понятий вероятности и достоверности, проблемой выбора наилучшего из нескольких вариантов решения, оценкой степени риска и шансов на успех, представлением о справедливости и несправедливости в играх и в реальных жизненных коллизиях – все это, несомненно, находится в сфере реальных интересов становления и развития личности.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Подготовку человека к таким проблемам и осуществляет школьный курс математики. Принципиальные решения о включении вероятностно-статистического материала как равноправной составляющей обязательного школьного математического образования приняты ныне и в нашей стране. Все перспективные государственные образовательные документы последних лет содержат вероятностно-статистическую линию в курсе математики 5-9 классов наравне с такими привычными линиями, как «Числа», «Функции», «Уравнения и неравенства», «Геометрические фигуры». Продолжение изучения этой линии предполагается в старших классах.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0D1">
        <w:rPr>
          <w:rFonts w:ascii="Times New Roman" w:hAnsi="Times New Roman" w:cs="Times New Roman"/>
          <w:sz w:val="24"/>
          <w:szCs w:val="24"/>
        </w:rPr>
        <w:t xml:space="preserve">  </w:t>
      </w:r>
      <w:hyperlink r:id="rId68" w:tooltip="Современник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Современные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69" w:tooltip="Стандарт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стандарты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программы математического образования в основной школе предполагают пропедевтику основных понятий, знакомство на наглядном, интуитивном уровне с вероятностно-статистическими закономерностями в 5-6 классах, определение основных понятий, построение и изучение базовых вероятностно-статистических моделей – в 7-9 классах.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2E50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современных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комплектах принят статистический подход к понятию вероятности, который методически и психологически соответствует возрастным особенностям учеников основной школы. </w:t>
      </w:r>
      <w:hyperlink r:id="rId70" w:tooltip="Дети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Дети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наученные составлять </w:t>
      </w:r>
      <w:hyperlink r:id="rId71" w:tooltip="Дерево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дерево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возможных вариантов, более осмысленно </w:t>
      </w:r>
      <w:r w:rsidR="00B62E50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решать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2" w:tooltip="Предложение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предложенные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адачи, отсекая, если нужно, повторяющиеся комбинации. Так, решение задачи, с применен</w:t>
      </w:r>
      <w:r w:rsidR="00B62E50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специальных методов, приводит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правильному ответу на 37% учащихся больше, чем решение простым перебором.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Сохранение интереса к изучению математики при использовании новых комплектов учебников обеспечивается не только через дополнительные темы, но и через достаточное количество занимательных задач.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Занимательные задачи — инструмент для развития мышления, ведущего к формированию творческой деятельности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3" w:tooltip="Школьник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школьника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таким задачам относятся задачи «на соображение», «на догадку», головоломки, нестандартные задачи, логические задачи, творческие зада</w:t>
      </w:r>
      <w:r w:rsidR="00B62E50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чи. Например, такая задача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Восемь подружек решили обменяться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4" w:tooltip="Фотография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фотографиями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чтобы у каждой из них оказались фотографии остальных подруг. Сколько фотографий для этого потребуется.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54A9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Занимательный </w:t>
      </w:r>
      <w:hyperlink r:id="rId75" w:tooltip="Материя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материал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многообразен, но его объединяет следующее: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способ решения занимательных задач не известен;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занимательные задачи способствуют поддержанию интереса к предмету.       </w:t>
      </w:r>
    </w:p>
    <w:p w:rsidR="00CC3B0E" w:rsidRPr="007A50D1" w:rsidRDefault="002654A9" w:rsidP="0026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B1C18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занимательных задач</w:t>
      </w:r>
      <w:r w:rsidR="007B1C18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6" w:tooltip="Характер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характерен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77" w:tooltip="Процесс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процесс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поисковых проб. Появление догадки свидетельствует о развитии у детей таких качеств умственной деятельности как смекалка и сообразительность. Смекалка – это особый вид проявления творчества. Она выражается в результате анализа, сравнений, обобщений, установления связей, аналогий, выводов, умозаключений.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Систематизированный набор нестандартных задач применяется по индивидуальному плану учителя на уроках и во внеурочной работе. Конкретно можно рассмотреть некоторые темы: 5 класс, тема «Перебор возможных вариантов», в которой начинается изучение новой содержательной линии «Анализ </w:t>
      </w:r>
      <w:r w:rsidR="00B62E50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Представлены </w:t>
      </w:r>
      <w:hyperlink r:id="rId78" w:tooltip="Характер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характерные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комбинаторики задачи на размещения, сочетания, перестановки, но сами</w:t>
      </w:r>
      <w:r w:rsidR="00B62E50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9" w:tooltip="Термины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термины</w:t>
        </w:r>
      </w:hyperlink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формулы не рассматриваются. Предлагается более доступный детям данного возраста метод решения - построение дерева. </w:t>
      </w:r>
    </w:p>
    <w:p w:rsidR="00A3106A" w:rsidRPr="007A50D1" w:rsidRDefault="00A3106A" w:rsidP="0026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B0E" w:rsidRPr="007A50D1" w:rsidRDefault="00CC3B0E" w:rsidP="00CC3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Анализ учебной литературы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Анализ начнём с учебника для 6 класса средней школы (под редакцией Дорофеева Г.В., </w:t>
      </w:r>
      <w:proofErr w:type="spellStart"/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Шарыгина</w:t>
      </w:r>
      <w:proofErr w:type="spellEnd"/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И.Ф.). Авторы рассматривают комбинаторный принцип умножения, различные виды сочетаний (перестановки, размещения, сочетания) с повторениями и без повторений и формулы для их вычисления. Относительно теории </w:t>
      </w:r>
      <w:hyperlink r:id="rId80" w:tooltip="Вероятность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вероятностей</w:t>
        </w:r>
      </w:hyperlink>
      <w:r w:rsidR="00120224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Дорофеев рассматривает понятие случайного события и вычисление вероятностей с помощью формул комбинаторики. Аналогично этому изданию учебник Зубаревой И.И., Мордковича А.Г. “Математика 5(6)”.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учебнике Никольского С.М. и др. “Арифметика5-6” даются лишь определения различных соединений, формулы для их вычисления (6кл.) и классическое определение </w:t>
      </w:r>
      <w:hyperlink r:id="rId81" w:tooltip="Вероятность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вероятности </w:t>
        </w:r>
      </w:hyperlink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8кл.). В этом учебнике рассмотрен минимальный круг вопросов. Дорофеев Г.В., </w:t>
      </w:r>
      <w:hyperlink r:id="rId82" w:tooltip="Суворов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Суворова</w:t>
        </w:r>
      </w:hyperlink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С.Б., </w:t>
      </w:r>
      <w:proofErr w:type="spellStart"/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Бунимович</w:t>
      </w:r>
      <w:proofErr w:type="spellEnd"/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и др. в учебнике для общеобразовательных учебных заведений “Алгебра. </w:t>
      </w:r>
      <w:hyperlink r:id="rId83" w:tooltip="Функции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Функции</w:t>
        </w:r>
      </w:hyperlink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654A9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данных” р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ассмотрел</w:t>
      </w:r>
      <w:r w:rsidR="002654A9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касающиеся исключительно теории вероятностей. Это </w:t>
      </w:r>
      <w:hyperlink r:id="rId84" w:tooltip="Классическое определение вероятности" w:history="1">
        <w:r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классическое определение вероятности</w:t>
        </w:r>
      </w:hyperlink>
      <w:r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генеральной совокупности и выборке, их параметры и оценки, а также оценка вероятности события по частоте. </w:t>
      </w:r>
    </w:p>
    <w:p w:rsidR="002654A9" w:rsidRPr="007A50D1" w:rsidRDefault="002654A9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4A9" w:rsidRPr="007A50D1" w:rsidRDefault="002654A9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</w:t>
      </w:r>
      <w:r w:rsidR="00CC3B0E"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Общие сведения</w:t>
      </w:r>
      <w:proofErr w:type="gramStart"/>
      <w:r w:rsidR="00CC3B0E"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обыденной жизни нам нередко встречаются задачи, которые имеют несколько различных вариантов решения. Чтобы сделать правильный </w:t>
      </w:r>
      <w:hyperlink r:id="rId85" w:tooltip="Выбор" w:history="1">
        <w:r w:rsidR="00CC3B0E" w:rsidRPr="007A50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выбор</w:t>
        </w:r>
      </w:hyperlink>
      <w:r w:rsidR="00CC3B0E" w:rsidRPr="007A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не упустить ни один из них. Для этого надо уметь осуществлять перебор всех возможных вариантов или подсчитывать их число. Задачи, требующие такого решения, называются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3B0E"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комбинаторными.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Область математики, в которой изучают комбинаторные задачи, называется</w:t>
      </w:r>
      <w:r w:rsidR="00CC3B0E"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комбинаторикой.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C3B0E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C3B0E" w:rsidRPr="007A50D1" w:rsidRDefault="00CC3B0E" w:rsidP="00CC3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КОМБИНАТОРИКА – </w:t>
      </w:r>
      <w:r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математики, в котором изучаются вопросы о том, сколько различных комбинаций, подчиненных тем или иным условиям, можно</w:t>
      </w:r>
      <w:r w:rsidR="002654A9" w:rsidRPr="007A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составить из заданных объектов.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  <w:gridCol w:w="200"/>
      </w:tblGrid>
      <w:tr w:rsidR="00CC3B0E" w:rsidRPr="007A50D1" w:rsidTr="002654A9">
        <w:tc>
          <w:tcPr>
            <w:tcW w:w="0" w:type="auto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2654A9" w:rsidRPr="007A50D1" w:rsidRDefault="007A50D1" w:rsidP="00CC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задачами, получившими название комбинаторных, </w:t>
            </w:r>
            <w:hyperlink r:id="rId86" w:tooltip="Люди" w:history="1">
              <w:r w:rsidR="00CC3B0E"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люди</w:t>
              </w:r>
            </w:hyperlink>
            <w:r w:rsidR="00CC3B0E"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сталкивались в глубокой древности. Уже несколько тысячелетий назад в Древнем Китае увлеклись составлением магических квадратов, в которых заданные числа располагались так, что их сумма по всем горизонталям, вертикалям и главным диагоналям была одной и той же. В Древней Греции подсчитывали число различных комбинаций длинных и коротких слов в стихотворных размерах, занимались теорией фигурных чисел, </w:t>
            </w:r>
            <w:r w:rsidR="00CC3B0E"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изучали </w:t>
            </w:r>
            <w:hyperlink r:id="rId87" w:tooltip="Фигуры" w:history="1">
              <w:r w:rsidR="00CC3B0E"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фигуры</w:t>
              </w:r>
            </w:hyperlink>
            <w:r w:rsidR="00CC3B0E"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можно составить из частей особым образом разрезанного квадрата и т.д. 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Комбинаторные задачи возникли и в связи с такими играми, как шашки, </w:t>
            </w:r>
            <w:hyperlink r:id="rId88" w:tooltip="Шахматы" w:history="1">
              <w:r w:rsidR="00CC3B0E"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шахматы</w:t>
              </w:r>
            </w:hyperlink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домино, карты, кости и т.д. 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E1141" w:rsidRPr="007A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89" w:tooltip="Комбинаторика" w:history="1">
              <w:r w:rsidR="00CC3B0E"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Комбинаторика</w:t>
              </w:r>
            </w:hyperlink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становится наукой лишь в 18 веке - в период, когда возникла </w:t>
            </w:r>
            <w:hyperlink r:id="rId90" w:tooltip="Теория вероятностей" w:history="1">
              <w:r w:rsidR="00CC3B0E"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теория вероятностей</w:t>
              </w:r>
            </w:hyperlink>
            <w:r w:rsidR="00CC3B0E"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Что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 решать теоретико-вероятностные задачи, нужно было уметь подсчитывать число различных комбинаций, подчиненных тем или иным условиям. После первых работ, выполненных в 18 веке итальянским ученым Дж. </w:t>
            </w:r>
            <w:proofErr w:type="spellStart"/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Кардано</w:t>
            </w:r>
            <w:proofErr w:type="spellEnd"/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 Тартальей, и Г. Галилеем, такие задачи изучали французские математики Б. </w:t>
            </w:r>
            <w:hyperlink r:id="rId91" w:tooltip="Паскаль" w:history="1">
              <w:r w:rsidR="00CC3B0E"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Паскаль</w:t>
              </w:r>
            </w:hyperlink>
            <w:r w:rsidR="00CC3B0E"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П. Ферма. Первым рассматривал комбинаторику как самостоятельную ветвь науки немецкий философ и математик Г. </w:t>
            </w:r>
            <w:hyperlink r:id="rId92" w:tooltip="Лейбниц" w:history="1">
              <w:r w:rsidR="00CC3B0E"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Лейбниц</w:t>
              </w:r>
            </w:hyperlink>
            <w:r w:rsidR="00CC3B0E"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опубликовавший в 1666 году работу " Об искусстве комбинаторики", в которой впервые появляется сам термин "комбинаторный". 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Замечательные достижения в области комбинаторики принадлежат </w:t>
            </w:r>
            <w:r w:rsidR="0013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Эйлеру. </w:t>
            </w:r>
            <w:hyperlink r:id="rId93" w:tooltip="Комбинаторика" w:history="1">
              <w:r w:rsidR="00CC3B0E"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Комбинаторными</w:t>
              </w:r>
            </w:hyperlink>
            <w:r w:rsidR="00CC3B0E"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за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дачами интересовались и математики, занимавшиеся составлением и разгадыванием шифров, изучением древних</w:t>
            </w:r>
            <w:r w:rsidR="002654A9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4" w:tooltip="Письменность" w:history="1">
              <w:r w:rsidR="00CC3B0E"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письменностей</w:t>
              </w:r>
            </w:hyperlink>
            <w:r w:rsidR="00CC3B0E"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комбинаторика находит применение во всех областях науки и техники: в биологии, где она применяется для изучения состава белков и ДНК, в химии, в механике и т.д. 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мере развития комбинаторики выяснилось, что, несмотря на внешнее различие изучаемых ею вопросов, многие из них имеют одно и то же математическое содержание и сводятся к задачам о конечных </w:t>
            </w:r>
            <w:hyperlink r:id="rId95" w:tooltip="Множества" w:history="1">
              <w:r w:rsidR="00CC3B0E"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множествах</w:t>
              </w:r>
            </w:hyperlink>
            <w:r w:rsidR="00CC3B0E"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их подмножествах. Постепенно выяснилось несколько основных типов задач, к которым сводится большинство комбинаторных проблем. Важную область комбинаторики </w:t>
            </w:r>
            <w:r w:rsidR="00CC3B0E"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составляет </w:t>
            </w:r>
            <w:hyperlink r:id="rId96" w:tooltip="Теория" w:history="1">
              <w:r w:rsidR="00CC3B0E"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теория</w:t>
              </w:r>
            </w:hyperlink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перечислений. С ее помощью можно пересчитать число решений различных комбинаторных задач. 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E1141" w:rsidRPr="007A50D1" w:rsidRDefault="00CC3B0E" w:rsidP="00CC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ВЕРОЯТНОСТЕЙ – 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раздел математики, изучающий закономерности, основанные на взаимодействии большого числа случайных явлений (статистические закономерности). 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Отношение числа случаев благоприятствующих событию</w:t>
            </w:r>
            <w:proofErr w:type="gramStart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числу всех возможных случаев называют</w:t>
            </w:r>
            <w:r w:rsidR="002654A9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7" w:tooltip="Вероятность" w:history="1">
              <w:r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вероятностью</w:t>
              </w:r>
            </w:hyperlink>
            <w:r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бытия А. Основы новой математической теории – теории вероятностей – были заложены в </w:t>
            </w:r>
            <w:hyperlink r:id="rId98" w:tooltip="работа" w:history="1">
              <w:r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работах</w:t>
              </w:r>
            </w:hyperlink>
            <w:r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Паскаля и других</w:t>
            </w:r>
            <w:r w:rsidR="002654A9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9" w:tooltip="Математика" w:history="1">
              <w:r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математиков</w:t>
              </w:r>
            </w:hyperlink>
            <w:r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XVII века. Во второй половине XIX века выдающиеся исследования по теории вероятностей </w:t>
            </w:r>
            <w:r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велись</w:t>
            </w:r>
            <w:r w:rsidR="002654A9"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0" w:tooltip="Русские" w:history="1">
              <w:r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русскими</w:t>
              </w:r>
            </w:hyperlink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учеными П.Л. Чебышевым (1821-1894), А.А. Марковым (1856-1922) и другими. К настоящему времени в России сложилась сильная </w:t>
            </w:r>
            <w:hyperlink r:id="rId101" w:tooltip="Школа" w:history="1">
              <w:r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школа</w:t>
              </w:r>
            </w:hyperlink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теории вероятностей. Крупнейшим ее представителем являлся А.Н. Колмогоров (1903-1987). </w:t>
            </w:r>
          </w:p>
          <w:p w:rsidR="00136646" w:rsidRDefault="00CC3B0E" w:rsidP="00136646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7A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Развитие интереса к изучению математики у учащихся</w:t>
            </w:r>
            <w:proofErr w:type="gramStart"/>
            <w:r w:rsidRPr="007A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E1141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последние годы много и часто говорят о недостаточной эффективности процесса обучения в школе. Главную причину видят в том, что его </w:t>
            </w:r>
            <w:r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традиционная </w:t>
            </w:r>
            <w:hyperlink r:id="rId102" w:tooltip="Организация" w:history="1">
              <w:r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организация</w:t>
              </w:r>
            </w:hyperlink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 отвечает требованиям времени, не создает условий для улучшения качества обучения и развития учащихся. С этим трудно не согласиться. Решение этой проблемы, главным образом, зависит от того, на получение какого именно результата ориентируется учитель в своей работе. В этой связи главным критерием деятельности учителя является представление о конечном результате. </w:t>
            </w:r>
            <w:r w:rsidR="0013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Хотим ли мы дать ученику определенный набор знаний по предмету или сформировать </w:t>
            </w:r>
            <w:hyperlink r:id="rId103" w:tooltip="Личность" w:history="1">
              <w:r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личность</w:t>
              </w:r>
            </w:hyperlink>
            <w:r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готовую к творческой деятельности. Главное найти тот рычаг, который приведет в </w:t>
            </w:r>
            <w:hyperlink r:id="rId104" w:tooltip="Движение" w:history="1">
              <w:r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движение</w:t>
              </w:r>
            </w:hyperlink>
            <w:r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развития творческой деятельности, а вместе с тем и личности учащегося. Исходя из общей цели, стоящего перед системой обучения, направленной на общее развитие школьников, курс математики нацелен на решение следующих задач: 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Способствовать продвижению школьников в общем развитии, то есть развивать их мышление; 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Дать представление о математике как науке, обобщающей реально существующие и происходящие явления и способствующей познанию окружающей действительности; 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Сформировать знания, умения и навыки, необходимые ученику в жизни. 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знакомстве с программой нужно иметь в виду, что ее содержание не однородно и относится к трем разным уровням, каждый из которых имеет свою специфику и требует различного подхода. Воспитать инициативного, думающего, ответственного человека традиционными способами невозможно и программа развивающего обучения – один из путей достижения этой цели. Проблема, которая особенно беспокоит педагогов, работающих в подростковых классах – потеря познавательного интереса, снижение внутренней </w:t>
            </w:r>
            <w:hyperlink r:id="rId105" w:tooltip="Мотивации" w:history="1">
              <w:r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мотивации</w:t>
              </w:r>
            </w:hyperlink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учения. 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700B0" w:rsidRPr="007A50D1" w:rsidRDefault="006700B0" w:rsidP="0067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1. Решение комбинаторных задач</w:t>
            </w:r>
          </w:p>
          <w:p w:rsidR="006700B0" w:rsidRPr="007A50D1" w:rsidRDefault="006700B0" w:rsidP="006700B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A50D1">
              <w:rPr>
                <w:rFonts w:ascii="Times New Roman" w:hAnsi="Times New Roman" w:cs="Times New Roman"/>
                <w:sz w:val="24"/>
                <w:szCs w:val="24"/>
              </w:rPr>
              <w:t xml:space="preserve"> начать формировать умения решать простейшие комбинаторные задачи.</w:t>
            </w:r>
          </w:p>
          <w:p w:rsidR="006700B0" w:rsidRPr="007A50D1" w:rsidRDefault="006700B0" w:rsidP="0067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0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50D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700B0" w:rsidRPr="007A50D1" w:rsidRDefault="006700B0" w:rsidP="006700B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</w:p>
          <w:p w:rsidR="006700B0" w:rsidRPr="007A50D1" w:rsidRDefault="006700B0" w:rsidP="006700B0">
            <w:pPr>
              <w:ind w:left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1">
              <w:rPr>
                <w:rFonts w:ascii="Times New Roman" w:hAnsi="Times New Roman" w:cs="Times New Roman"/>
                <w:sz w:val="24"/>
                <w:szCs w:val="24"/>
              </w:rPr>
              <w:t>К концу урока учащиеся должны уметь:</w:t>
            </w:r>
          </w:p>
          <w:p w:rsidR="006700B0" w:rsidRPr="007A50D1" w:rsidRDefault="006700B0" w:rsidP="006700B0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1">
              <w:rPr>
                <w:rFonts w:ascii="Times New Roman" w:hAnsi="Times New Roman" w:cs="Times New Roman"/>
                <w:sz w:val="24"/>
                <w:szCs w:val="24"/>
              </w:rPr>
              <w:t>выделять комбинаторные задачи из ряда предложенных задач;</w:t>
            </w:r>
          </w:p>
          <w:p w:rsidR="006700B0" w:rsidRPr="007A50D1" w:rsidRDefault="006700B0" w:rsidP="006700B0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1">
              <w:rPr>
                <w:rFonts w:ascii="Times New Roman" w:hAnsi="Times New Roman" w:cs="Times New Roman"/>
                <w:sz w:val="24"/>
                <w:szCs w:val="24"/>
              </w:rPr>
              <w:t>решать простейшие комбинаторные задачи.</w:t>
            </w:r>
          </w:p>
          <w:p w:rsidR="006700B0" w:rsidRPr="007A50D1" w:rsidRDefault="006700B0" w:rsidP="006700B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1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6700B0" w:rsidRPr="007A50D1" w:rsidRDefault="006700B0" w:rsidP="006700B0">
            <w:pPr>
              <w:ind w:firstLine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1">
              <w:rPr>
                <w:rFonts w:ascii="Times New Roman" w:hAnsi="Times New Roman" w:cs="Times New Roman"/>
                <w:sz w:val="24"/>
                <w:szCs w:val="24"/>
              </w:rPr>
              <w:t>Способствовать:</w:t>
            </w:r>
          </w:p>
          <w:p w:rsidR="006700B0" w:rsidRPr="007A50D1" w:rsidRDefault="006700B0" w:rsidP="006700B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1">
              <w:rPr>
                <w:rFonts w:ascii="Times New Roman" w:hAnsi="Times New Roman" w:cs="Times New Roman"/>
                <w:sz w:val="24"/>
                <w:szCs w:val="24"/>
              </w:rPr>
              <w:t>формированию познавательного интереса к  предмету; мировоззрения учащихся.</w:t>
            </w:r>
          </w:p>
          <w:p w:rsidR="006700B0" w:rsidRPr="007A50D1" w:rsidRDefault="006700B0" w:rsidP="006700B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воспитанию чувства патриотизма; ответственности за качество и результат, выполняемой работы. </w:t>
            </w:r>
          </w:p>
          <w:p w:rsidR="006700B0" w:rsidRPr="007A50D1" w:rsidRDefault="006700B0" w:rsidP="006700B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1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6700B0" w:rsidRPr="007A50D1" w:rsidRDefault="006700B0" w:rsidP="006700B0">
            <w:pPr>
              <w:ind w:firstLine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1">
              <w:rPr>
                <w:rFonts w:ascii="Times New Roman" w:hAnsi="Times New Roman" w:cs="Times New Roman"/>
                <w:sz w:val="24"/>
                <w:szCs w:val="24"/>
              </w:rPr>
              <w:t>Способствовать:</w:t>
            </w:r>
          </w:p>
          <w:p w:rsidR="006700B0" w:rsidRPr="007A50D1" w:rsidRDefault="006700B0" w:rsidP="006700B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1">
              <w:rPr>
                <w:rFonts w:ascii="Times New Roman" w:hAnsi="Times New Roman" w:cs="Times New Roman"/>
                <w:sz w:val="24"/>
                <w:szCs w:val="24"/>
              </w:rPr>
              <w:t>развитию: речи; творческого мышления;</w:t>
            </w:r>
          </w:p>
          <w:p w:rsidR="006700B0" w:rsidRPr="00136646" w:rsidRDefault="006700B0" w:rsidP="00136646">
            <w:pPr>
              <w:numPr>
                <w:ilvl w:val="0"/>
                <w:numId w:val="17"/>
              </w:numPr>
              <w:tabs>
                <w:tab w:val="num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1">
              <w:rPr>
                <w:rFonts w:ascii="Times New Roman" w:hAnsi="Times New Roman" w:cs="Times New Roman"/>
                <w:sz w:val="24"/>
                <w:szCs w:val="24"/>
              </w:rPr>
              <w:t>совершенствованию операций</w:t>
            </w:r>
            <w:r w:rsidRPr="007A50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A50D1">
              <w:rPr>
                <w:rFonts w:ascii="Times New Roman" w:hAnsi="Times New Roman" w:cs="Times New Roman"/>
                <w:sz w:val="24"/>
                <w:szCs w:val="24"/>
              </w:rPr>
              <w:t>умственной деятельности: анализ, синтез, классификация, способность наблюдать и делать выводы, выделять существенные признаки.</w:t>
            </w:r>
          </w:p>
          <w:p w:rsidR="006700B0" w:rsidRPr="007A50D1" w:rsidRDefault="006700B0" w:rsidP="006700B0">
            <w:pPr>
              <w:ind w:left="6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1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  <w:p w:rsidR="006700B0" w:rsidRPr="007A50D1" w:rsidRDefault="006700B0" w:rsidP="006700B0">
            <w:pPr>
              <w:ind w:lef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5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Актуализация опорных знаний.</w:t>
            </w:r>
          </w:p>
          <w:p w:rsidR="006700B0" w:rsidRPr="007A50D1" w:rsidRDefault="006700B0" w:rsidP="006700B0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7A50D1">
              <w:t>Слово учителя:</w:t>
            </w:r>
            <w:r w:rsidRPr="007A50D1">
              <w:rPr>
                <w:color w:val="FF0000"/>
              </w:rPr>
              <w:t xml:space="preserve"> </w:t>
            </w:r>
            <w:r w:rsidRPr="007A50D1">
              <w:t>в старинных русских сказаниях повествуется, как богатырь или другой добрый молодец, доехав до распутья, читает на камне: “Вперед поедешь – голову сложишь, направо поедешь – коня потеряешь, налево поедешь – меча лишишься”. Ребята, с какой проблемой сталкивается добрый молодец на перепутье?</w:t>
            </w:r>
          </w:p>
          <w:p w:rsidR="006700B0" w:rsidRPr="007A50D1" w:rsidRDefault="006700B0" w:rsidP="006700B0">
            <w:pPr>
              <w:pStyle w:val="a6"/>
              <w:spacing w:before="0" w:beforeAutospacing="0" w:after="0" w:afterAutospacing="0"/>
              <w:ind w:firstLine="708"/>
              <w:jc w:val="both"/>
              <w:rPr>
                <w:b/>
              </w:rPr>
            </w:pPr>
            <w:r w:rsidRPr="007A50D1">
              <w:rPr>
                <w:b/>
              </w:rPr>
              <w:t xml:space="preserve">Ответ учащихся: с проблемой выбора дальнейшего пути движения. </w:t>
            </w:r>
          </w:p>
          <w:p w:rsidR="006700B0" w:rsidRPr="007A50D1" w:rsidRDefault="006700B0" w:rsidP="006700B0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7A50D1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B5916A4" wp14:editId="63C65982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17780</wp:posOffset>
                  </wp:positionV>
                  <wp:extent cx="1828800" cy="2064385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6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50D1">
              <w:t>Слово учителя: Верно!</w:t>
            </w:r>
            <w:r w:rsidRPr="007A50D1">
              <w:rPr>
                <w:color w:val="FF0000"/>
              </w:rPr>
              <w:t xml:space="preserve"> </w:t>
            </w:r>
            <w:r w:rsidRPr="007A50D1">
              <w:t>А дальше уже говорится, как он выходит из того положения, в которое попал в результате выбора. Но выбирать разные пути или варианты приходится и современному человеку. Это сделать очень трудно не потому, что его нет или оно одно и поэтому его трудно найти, а приходится выбирать из множества возможных вариантов, различных способов, комбинаций. И нам всегда хочется, чтобы этот выбор был оптимальный.</w:t>
            </w:r>
          </w:p>
          <w:p w:rsidR="00136646" w:rsidRDefault="006700B0" w:rsidP="00136646">
            <w:pPr>
              <w:pStyle w:val="a6"/>
              <w:spacing w:before="0" w:beforeAutospacing="0" w:after="0" w:afterAutospacing="0"/>
              <w:ind w:firstLine="708"/>
              <w:jc w:val="both"/>
            </w:pPr>
            <w:proofErr w:type="gramStart"/>
            <w:r w:rsidRPr="007A50D1">
              <w:t>Оказывается</w:t>
            </w:r>
            <w:proofErr w:type="gramEnd"/>
            <w:r w:rsidRPr="007A50D1">
              <w:t xml:space="preserve"> существует  целый раздел математики, именуемый </w:t>
            </w:r>
            <w:r w:rsidRPr="007A50D1">
              <w:rPr>
                <w:iCs/>
              </w:rPr>
              <w:t xml:space="preserve">комбинаторикой, который  </w:t>
            </w:r>
            <w:r w:rsidRPr="007A50D1">
              <w:t xml:space="preserve">занят поисками ответов на вопросы: сколько всего есть комбинаций в том или ином случае, как из всех этих комбинаций выбрать наилучшую. </w:t>
            </w:r>
          </w:p>
          <w:p w:rsidR="006700B0" w:rsidRPr="00136646" w:rsidRDefault="006700B0" w:rsidP="00136646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7A50D1">
              <w:rPr>
                <w:b/>
                <w:lang w:val="en-US"/>
              </w:rPr>
              <w:t>II</w:t>
            </w:r>
            <w:r w:rsidRPr="007A50D1">
              <w:rPr>
                <w:b/>
              </w:rPr>
              <w:t>. Изучение нового материала.</w:t>
            </w:r>
          </w:p>
          <w:p w:rsidR="00136646" w:rsidRDefault="006700B0" w:rsidP="00136646">
            <w:pPr>
              <w:pStyle w:val="a6"/>
              <w:ind w:firstLine="708"/>
              <w:jc w:val="both"/>
            </w:pPr>
            <w:r w:rsidRPr="007A50D1">
              <w:t>Слово учителя:</w:t>
            </w:r>
            <w:r w:rsidRPr="007A50D1">
              <w:rPr>
                <w:color w:val="FF0000"/>
              </w:rPr>
              <w:t xml:space="preserve"> </w:t>
            </w:r>
            <w:r w:rsidRPr="007A50D1">
              <w:t xml:space="preserve">задачи, которые мы сегодня будем </w:t>
            </w:r>
            <w:proofErr w:type="gramStart"/>
            <w:r w:rsidRPr="007A50D1">
              <w:t>решать</w:t>
            </w:r>
            <w:proofErr w:type="gramEnd"/>
            <w:r w:rsidRPr="007A50D1">
              <w:t xml:space="preserve"> помогут вам творить, думать необычно, оригинально, смело, видеть то, мимо чего вы часто проходили не </w:t>
            </w:r>
            <w:r w:rsidRPr="007A50D1">
              <w:lastRenderedPageBreak/>
              <w:t>замечая, любить неизвестное, новое; преодолевать трудности и идти через невозможное вперед.</w:t>
            </w:r>
            <w:r w:rsidR="007A50D1">
              <w:t xml:space="preserve"> </w:t>
            </w:r>
            <w:r w:rsidRPr="007A50D1">
              <w:t>Комбинаторная задача – задача, в которой идет речь о тех или иных  комбинациях объектов.</w:t>
            </w:r>
            <w:r w:rsidR="00136646">
              <w:t xml:space="preserve">  </w:t>
            </w:r>
          </w:p>
          <w:p w:rsidR="006700B0" w:rsidRPr="007A50D1" w:rsidRDefault="006700B0" w:rsidP="00136646">
            <w:pPr>
              <w:pStyle w:val="a6"/>
              <w:ind w:firstLine="708"/>
              <w:jc w:val="both"/>
            </w:pPr>
            <w:r w:rsidRPr="007A50D1">
              <w:t>Учащимся раздаются цветные полоски (белый, синий, красный) и предлагается из них составить флаг РФ. Затем задаются вопросы исторического характера.</w:t>
            </w:r>
          </w:p>
          <w:p w:rsidR="006700B0" w:rsidRPr="007A50D1" w:rsidRDefault="006700B0" w:rsidP="006700B0">
            <w:pPr>
              <w:pStyle w:val="a6"/>
              <w:ind w:firstLine="708"/>
              <w:jc w:val="both"/>
            </w:pPr>
            <w:r w:rsidRPr="007A50D1">
              <w:rPr>
                <w:noProof/>
              </w:rPr>
              <w:drawing>
                <wp:inline distT="0" distB="0" distL="0" distR="0" wp14:anchorId="4B64B874" wp14:editId="72050704">
                  <wp:extent cx="4562475" cy="1657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" t="8585" r="-153" b="39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0D1" w:rsidRDefault="006700B0" w:rsidP="007A50D1">
            <w:pPr>
              <w:pStyle w:val="a6"/>
              <w:ind w:firstLine="708"/>
            </w:pPr>
            <w:r w:rsidRPr="007A50D1">
              <w:t>Что означает каждый цвет?</w:t>
            </w:r>
          </w:p>
          <w:p w:rsidR="006700B0" w:rsidRPr="007A50D1" w:rsidRDefault="006700B0" w:rsidP="007A50D1">
            <w:pPr>
              <w:pStyle w:val="a6"/>
              <w:ind w:firstLine="708"/>
            </w:pPr>
            <w:proofErr w:type="gramStart"/>
            <w:r w:rsidRPr="007A50D1">
              <w:t>Значение цветов флага России:</w:t>
            </w:r>
            <w:r w:rsidRPr="007A50D1">
              <w:rPr>
                <w:b/>
                <w:bCs/>
                <w:color w:val="000000"/>
              </w:rPr>
              <w:t xml:space="preserve"> </w:t>
            </w:r>
            <w:r w:rsidRPr="007A50D1">
              <w:rPr>
                <w:bCs/>
              </w:rPr>
              <w:t>белый цвет означает мир, чистоту, непорочность, совершенство;</w:t>
            </w:r>
            <w:r w:rsidRPr="007A50D1">
              <w:rPr>
                <w:b/>
                <w:bCs/>
                <w:color w:val="000000"/>
              </w:rPr>
              <w:t xml:space="preserve"> </w:t>
            </w:r>
            <w:r w:rsidRPr="007A50D1">
              <w:rPr>
                <w:bCs/>
              </w:rPr>
              <w:t>синий – цвет веры и верности, постоянства;</w:t>
            </w:r>
            <w:r w:rsidRPr="007A50D1">
              <w:rPr>
                <w:b/>
                <w:bCs/>
                <w:color w:val="000000"/>
              </w:rPr>
              <w:t xml:space="preserve"> </w:t>
            </w:r>
            <w:r w:rsidRPr="007A50D1">
              <w:rPr>
                <w:bCs/>
              </w:rPr>
              <w:t>красный цвет символизирует энергию, силу, кровь, пролитую за Отечество.</w:t>
            </w:r>
            <w:proofErr w:type="gramEnd"/>
          </w:p>
          <w:p w:rsidR="006700B0" w:rsidRPr="007A50D1" w:rsidRDefault="006700B0" w:rsidP="006700B0">
            <w:pPr>
              <w:pStyle w:val="a6"/>
              <w:jc w:val="both"/>
              <w:rPr>
                <w:bCs/>
              </w:rPr>
            </w:pPr>
            <w:r w:rsidRPr="007A50D1">
              <w:rPr>
                <w:bCs/>
              </w:rPr>
              <w:tab/>
              <w:t>Оказывается, есть государства, где флаги имеют такие же цвета.</w:t>
            </w:r>
          </w:p>
          <w:p w:rsidR="006700B0" w:rsidRPr="007A50D1" w:rsidRDefault="006700B0" w:rsidP="006700B0">
            <w:pPr>
              <w:pStyle w:val="a6"/>
              <w:jc w:val="center"/>
              <w:rPr>
                <w:bCs/>
              </w:rPr>
            </w:pPr>
            <w:r w:rsidRPr="007A50D1">
              <w:rPr>
                <w:noProof/>
              </w:rPr>
              <w:drawing>
                <wp:inline distT="0" distB="0" distL="0" distR="0" wp14:anchorId="45EB0C3B" wp14:editId="6540FCF0">
                  <wp:extent cx="4457700" cy="2447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" t="10141" r="2443" b="18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0B0" w:rsidRPr="007A50D1" w:rsidRDefault="006700B0" w:rsidP="006700B0">
            <w:pPr>
              <w:pStyle w:val="a6"/>
              <w:rPr>
                <w:bCs/>
              </w:rPr>
            </w:pPr>
            <w:r w:rsidRPr="007A50D1">
              <w:rPr>
                <w:bCs/>
              </w:rPr>
              <w:t>Видим, что от перестановок цветных полосок, можно получить другой флаг. Как подсчитать, сколько таких флагов мы можем составить из трех цветных полосок?</w:t>
            </w:r>
          </w:p>
          <w:p w:rsidR="006700B0" w:rsidRPr="007A50D1" w:rsidRDefault="006700B0" w:rsidP="006700B0">
            <w:pPr>
              <w:pStyle w:val="a6"/>
              <w:rPr>
                <w:bCs/>
              </w:rPr>
            </w:pPr>
            <w:r w:rsidRPr="007A50D1">
              <w:rPr>
                <w:bCs/>
              </w:rPr>
              <w:t>Решение этой задачи можно записать тремя способами:</w:t>
            </w:r>
          </w:p>
          <w:p w:rsidR="006700B0" w:rsidRPr="007A50D1" w:rsidRDefault="006700B0" w:rsidP="006700B0">
            <w:pPr>
              <w:pStyle w:val="a6"/>
              <w:numPr>
                <w:ilvl w:val="0"/>
                <w:numId w:val="7"/>
              </w:numPr>
              <w:rPr>
                <w:bCs/>
              </w:rPr>
            </w:pPr>
            <w:r w:rsidRPr="007A50D1">
              <w:rPr>
                <w:bCs/>
              </w:rPr>
              <w:t>Таблица вариантов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6"/>
              <w:gridCol w:w="3686"/>
            </w:tblGrid>
            <w:tr w:rsidR="006700B0" w:rsidRPr="007A50D1" w:rsidTr="006700B0">
              <w:trPr>
                <w:jc w:val="center"/>
              </w:trPr>
              <w:tc>
                <w:tcPr>
                  <w:tcW w:w="3686" w:type="dxa"/>
                </w:tcPr>
                <w:p w:rsidR="006700B0" w:rsidRPr="007A50D1" w:rsidRDefault="006700B0" w:rsidP="006700B0">
                  <w:pPr>
                    <w:pStyle w:val="a6"/>
                    <w:jc w:val="center"/>
                    <w:rPr>
                      <w:bCs/>
                    </w:rPr>
                  </w:pPr>
                  <w:r w:rsidRPr="007A50D1">
                    <w:rPr>
                      <w:bCs/>
                    </w:rPr>
                    <w:t>КБС</w:t>
                  </w:r>
                </w:p>
              </w:tc>
              <w:tc>
                <w:tcPr>
                  <w:tcW w:w="3686" w:type="dxa"/>
                </w:tcPr>
                <w:p w:rsidR="006700B0" w:rsidRPr="007A50D1" w:rsidRDefault="006700B0" w:rsidP="006700B0">
                  <w:pPr>
                    <w:pStyle w:val="a6"/>
                    <w:jc w:val="center"/>
                    <w:rPr>
                      <w:bCs/>
                    </w:rPr>
                  </w:pPr>
                  <w:r w:rsidRPr="007A50D1">
                    <w:rPr>
                      <w:bCs/>
                    </w:rPr>
                    <w:t>КСБ</w:t>
                  </w:r>
                </w:p>
              </w:tc>
            </w:tr>
            <w:tr w:rsidR="006700B0" w:rsidRPr="007A50D1" w:rsidTr="006700B0">
              <w:trPr>
                <w:jc w:val="center"/>
              </w:trPr>
              <w:tc>
                <w:tcPr>
                  <w:tcW w:w="3686" w:type="dxa"/>
                </w:tcPr>
                <w:p w:rsidR="006700B0" w:rsidRPr="007A50D1" w:rsidRDefault="006700B0" w:rsidP="006700B0">
                  <w:pPr>
                    <w:pStyle w:val="a6"/>
                    <w:jc w:val="center"/>
                    <w:rPr>
                      <w:bCs/>
                    </w:rPr>
                  </w:pPr>
                  <w:r w:rsidRPr="007A50D1">
                    <w:rPr>
                      <w:bCs/>
                    </w:rPr>
                    <w:t>БСК</w:t>
                  </w:r>
                </w:p>
              </w:tc>
              <w:tc>
                <w:tcPr>
                  <w:tcW w:w="3686" w:type="dxa"/>
                </w:tcPr>
                <w:p w:rsidR="006700B0" w:rsidRPr="007A50D1" w:rsidRDefault="006700B0" w:rsidP="006700B0">
                  <w:pPr>
                    <w:pStyle w:val="a6"/>
                    <w:jc w:val="center"/>
                    <w:rPr>
                      <w:bCs/>
                    </w:rPr>
                  </w:pPr>
                  <w:r w:rsidRPr="007A50D1">
                    <w:rPr>
                      <w:bCs/>
                    </w:rPr>
                    <w:t>БКС</w:t>
                  </w:r>
                </w:p>
              </w:tc>
            </w:tr>
            <w:tr w:rsidR="006700B0" w:rsidRPr="007A50D1" w:rsidTr="006700B0">
              <w:trPr>
                <w:jc w:val="center"/>
              </w:trPr>
              <w:tc>
                <w:tcPr>
                  <w:tcW w:w="3686" w:type="dxa"/>
                </w:tcPr>
                <w:p w:rsidR="006700B0" w:rsidRPr="007A50D1" w:rsidRDefault="006700B0" w:rsidP="006700B0">
                  <w:pPr>
                    <w:pStyle w:val="a6"/>
                    <w:jc w:val="center"/>
                    <w:rPr>
                      <w:bCs/>
                    </w:rPr>
                  </w:pPr>
                  <w:r w:rsidRPr="007A50D1">
                    <w:rPr>
                      <w:bCs/>
                    </w:rPr>
                    <w:t>СБК</w:t>
                  </w:r>
                </w:p>
              </w:tc>
              <w:tc>
                <w:tcPr>
                  <w:tcW w:w="3686" w:type="dxa"/>
                </w:tcPr>
                <w:p w:rsidR="006700B0" w:rsidRPr="007A50D1" w:rsidRDefault="006700B0" w:rsidP="006700B0">
                  <w:pPr>
                    <w:pStyle w:val="a6"/>
                    <w:jc w:val="center"/>
                    <w:rPr>
                      <w:bCs/>
                    </w:rPr>
                  </w:pPr>
                  <w:r w:rsidRPr="007A50D1">
                    <w:rPr>
                      <w:bCs/>
                    </w:rPr>
                    <w:t>СКБ</w:t>
                  </w:r>
                </w:p>
              </w:tc>
            </w:tr>
          </w:tbl>
          <w:p w:rsidR="006700B0" w:rsidRPr="007A50D1" w:rsidRDefault="006700B0" w:rsidP="007A50D1">
            <w:pPr>
              <w:pStyle w:val="a6"/>
              <w:numPr>
                <w:ilvl w:val="0"/>
                <w:numId w:val="7"/>
              </w:numPr>
              <w:rPr>
                <w:bCs/>
              </w:rPr>
            </w:pPr>
            <w:r w:rsidRPr="007A50D1">
              <w:rPr>
                <w:bCs/>
              </w:rPr>
              <w:lastRenderedPageBreak/>
              <w:t>Дерево вариантов</w:t>
            </w:r>
          </w:p>
          <w:p w:rsidR="006700B0" w:rsidRPr="007A50D1" w:rsidRDefault="009A2411" w:rsidP="006700B0">
            <w:pPr>
              <w:pStyle w:val="a6"/>
              <w:ind w:left="360"/>
              <w:rPr>
                <w:bCs/>
              </w:rPr>
            </w:pPr>
            <w:r w:rsidRPr="007A50D1">
              <w:rPr>
                <w:bCs/>
                <w:noProof/>
              </w:rPr>
              <w:pict>
                <v:line id="_x0000_s1037" style="position:absolute;left:0;text-align:left;z-index:251659264" from="306pt,135.8pt" to="306pt,162.8pt">
                  <v:stroke endarrow="block"/>
                </v:line>
              </w:pict>
            </w:r>
            <w:r w:rsidR="006700B0" w:rsidRPr="007A50D1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934644C" wp14:editId="39F87AAC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2067560</wp:posOffset>
                  </wp:positionV>
                  <wp:extent cx="389890" cy="328930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19" t="55853" r="17241" b="33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50D1">
              <w:rPr>
                <w:noProof/>
              </w:rPr>
              <w:pict>
                <v:line id="_x0000_s1038" style="position:absolute;left:0;text-align:left;z-index:251660288;mso-position-horizontal-relative:text;mso-position-vertical-relative:text" from="261pt,135.8pt" to="261pt,162.8pt">
                  <v:stroke endarrow="block"/>
                </v:line>
              </w:pict>
            </w:r>
            <w:r w:rsidRPr="007A50D1">
              <w:rPr>
                <w:noProof/>
              </w:rPr>
              <w:pict>
                <v:line id="_x0000_s1039" style="position:absolute;left:0;text-align:left;z-index:251661312;mso-position-horizontal-relative:text;mso-position-vertical-relative:text" from="3in,135.8pt" to="3in,162.8pt">
                  <v:stroke endarrow="block"/>
                </v:line>
              </w:pict>
            </w:r>
            <w:r w:rsidRPr="007A50D1">
              <w:rPr>
                <w:noProof/>
              </w:rPr>
              <w:pict>
                <v:line id="_x0000_s1040" style="position:absolute;left:0;text-align:left;z-index:251662336;mso-position-horizontal-relative:text;mso-position-vertical-relative:text" from="171pt,135.8pt" to="171pt,162.8pt">
                  <v:stroke endarrow="block"/>
                </v:line>
              </w:pict>
            </w:r>
            <w:r w:rsidRPr="007A50D1">
              <w:rPr>
                <w:noProof/>
              </w:rPr>
              <w:pict>
                <v:line id="_x0000_s1041" style="position:absolute;left:0;text-align:left;z-index:251663360;mso-position-horizontal-relative:text;mso-position-vertical-relative:text" from="126pt,135.8pt" to="126pt,162.8pt">
                  <v:stroke endarrow="block"/>
                </v:line>
              </w:pict>
            </w:r>
            <w:r w:rsidRPr="007A50D1">
              <w:rPr>
                <w:noProof/>
              </w:rPr>
              <w:pict>
                <v:line id="_x0000_s1042" style="position:absolute;left:0;text-align:left;z-index:251664384;mso-position-horizontal-relative:text;mso-position-vertical-relative:text" from="81pt,135.8pt" to="81pt,162.8pt">
                  <v:stroke endarrow="block"/>
                </v:line>
              </w:pict>
            </w:r>
            <w:r w:rsidR="006700B0" w:rsidRPr="007A50D1">
              <w:rPr>
                <w:noProof/>
              </w:rPr>
              <w:drawing>
                <wp:inline distT="0" distB="0" distL="0" distR="0" wp14:anchorId="0C86E1C5" wp14:editId="2D8FE868">
                  <wp:extent cx="4581525" cy="184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" t="13786" r="-111" b="32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0B0" w:rsidRPr="007A50D1" w:rsidRDefault="006700B0" w:rsidP="006700B0">
            <w:pPr>
              <w:pStyle w:val="a6"/>
              <w:rPr>
                <w:bCs/>
              </w:rPr>
            </w:pPr>
            <w:r w:rsidRPr="007A50D1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4D3AD36" wp14:editId="47A89269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44450</wp:posOffset>
                  </wp:positionV>
                  <wp:extent cx="343535" cy="312420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264" t="56378" r="17241" b="33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50D1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9059CEA" wp14:editId="57617D85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44450</wp:posOffset>
                  </wp:positionV>
                  <wp:extent cx="461645" cy="344170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32" t="56351" r="64969" b="33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50D1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2194037" wp14:editId="2DC16336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44450</wp:posOffset>
                  </wp:positionV>
                  <wp:extent cx="461645" cy="34417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32" t="56351" r="64969" b="33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50D1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F07D14D" wp14:editId="19F56A24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44450</wp:posOffset>
                  </wp:positionV>
                  <wp:extent cx="470535" cy="34417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83" t="56375" r="76639" b="33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50D1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6F5A198" wp14:editId="48453F1A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44450</wp:posOffset>
                  </wp:positionV>
                  <wp:extent cx="470535" cy="34417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83" t="56375" r="76639" b="33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50D1">
              <w:rPr>
                <w:bCs/>
              </w:rPr>
              <w:t xml:space="preserve"> </w:t>
            </w:r>
          </w:p>
          <w:p w:rsidR="006700B0" w:rsidRPr="007A50D1" w:rsidRDefault="006700B0" w:rsidP="006700B0">
            <w:pPr>
              <w:pStyle w:val="a6"/>
            </w:pPr>
          </w:p>
          <w:p w:rsidR="006700B0" w:rsidRPr="007A50D1" w:rsidRDefault="006700B0" w:rsidP="006700B0">
            <w:pPr>
              <w:pStyle w:val="a6"/>
              <w:numPr>
                <w:ilvl w:val="0"/>
                <w:numId w:val="7"/>
              </w:numPr>
            </w:pPr>
            <w:r w:rsidRPr="007A50D1">
              <w:t>Правило умножения</w:t>
            </w:r>
          </w:p>
          <w:p w:rsidR="006700B0" w:rsidRPr="007A50D1" w:rsidRDefault="006700B0" w:rsidP="006700B0">
            <w:pPr>
              <w:pStyle w:val="a6"/>
              <w:spacing w:before="0" w:beforeAutospacing="0" w:after="0" w:afterAutospacing="0"/>
              <w:ind w:left="357"/>
            </w:pPr>
            <w:r w:rsidRPr="007A50D1">
              <w:t>1 полоса 3 способа</w:t>
            </w:r>
          </w:p>
          <w:p w:rsidR="006700B0" w:rsidRPr="007A50D1" w:rsidRDefault="006700B0" w:rsidP="006700B0">
            <w:pPr>
              <w:pStyle w:val="a6"/>
              <w:spacing w:before="0" w:beforeAutospacing="0" w:after="0" w:afterAutospacing="0"/>
              <w:ind w:left="357"/>
            </w:pPr>
            <w:r w:rsidRPr="007A50D1">
              <w:t>2 полоса 2 способа</w:t>
            </w:r>
          </w:p>
          <w:p w:rsidR="006700B0" w:rsidRPr="007A50D1" w:rsidRDefault="006700B0" w:rsidP="006700B0">
            <w:pPr>
              <w:pStyle w:val="a6"/>
              <w:spacing w:before="0" w:beforeAutospacing="0" w:after="0" w:afterAutospacing="0"/>
              <w:ind w:left="357"/>
            </w:pPr>
            <w:r w:rsidRPr="007A50D1">
              <w:t>3 полоса 1 способ</w:t>
            </w:r>
          </w:p>
          <w:p w:rsidR="006700B0" w:rsidRPr="007A50D1" w:rsidRDefault="006700B0" w:rsidP="006700B0">
            <w:pPr>
              <w:pStyle w:val="a6"/>
              <w:spacing w:before="0" w:beforeAutospacing="0" w:after="0" w:afterAutospacing="0"/>
              <w:ind w:left="357"/>
            </w:pPr>
            <w:r w:rsidRPr="007A50D1">
              <w:t>3 ∙ 2 ∙ 1 = 6</w:t>
            </w:r>
          </w:p>
          <w:p w:rsidR="006700B0" w:rsidRPr="007A50D1" w:rsidRDefault="006700B0" w:rsidP="006700B0">
            <w:pPr>
              <w:pStyle w:val="a6"/>
              <w:spacing w:before="0" w:beforeAutospacing="0" w:after="0" w:afterAutospacing="0"/>
              <w:ind w:left="357"/>
            </w:pPr>
            <w:r w:rsidRPr="007A50D1">
              <w:t>Ответ: 6 способов</w:t>
            </w:r>
          </w:p>
          <w:p w:rsidR="006700B0" w:rsidRPr="007A50D1" w:rsidRDefault="006700B0" w:rsidP="006700B0">
            <w:pPr>
              <w:pStyle w:val="a6"/>
              <w:ind w:left="360"/>
              <w:rPr>
                <w:b/>
              </w:rPr>
            </w:pPr>
            <w:r w:rsidRPr="007A50D1">
              <w:rPr>
                <w:b/>
                <w:lang w:val="en-US"/>
              </w:rPr>
              <w:t xml:space="preserve">III </w:t>
            </w:r>
            <w:r w:rsidRPr="007A50D1">
              <w:rPr>
                <w:b/>
              </w:rPr>
              <w:t>Выполнение упражнений.</w:t>
            </w:r>
          </w:p>
          <w:p w:rsidR="006700B0" w:rsidRPr="007A50D1" w:rsidRDefault="006700B0" w:rsidP="006700B0">
            <w:pPr>
              <w:pStyle w:val="a6"/>
              <w:numPr>
                <w:ilvl w:val="0"/>
                <w:numId w:val="13"/>
              </w:numPr>
            </w:pPr>
            <w:r w:rsidRPr="007A50D1">
              <w:t>Сколько двузначных чисел можно составить, используя цифры 5, 7, 4, если известно, что цифры не повторяются (повторяются)?</w:t>
            </w:r>
          </w:p>
          <w:p w:rsidR="006700B0" w:rsidRPr="007A50D1" w:rsidRDefault="006700B0" w:rsidP="006700B0">
            <w:pPr>
              <w:pStyle w:val="a6"/>
              <w:numPr>
                <w:ilvl w:val="0"/>
                <w:numId w:val="13"/>
              </w:numPr>
            </w:pPr>
            <w:r w:rsidRPr="007A50D1">
              <w:t>Сколько двузначных чисел можно составить из цифр 5, 7 и 0?</w:t>
            </w:r>
          </w:p>
          <w:p w:rsidR="006700B0" w:rsidRPr="007A50D1" w:rsidRDefault="006700B0" w:rsidP="006700B0">
            <w:pPr>
              <w:pStyle w:val="a6"/>
              <w:ind w:left="360"/>
              <w:rPr>
                <w:b/>
              </w:rPr>
            </w:pPr>
            <w:r w:rsidRPr="007A50D1">
              <w:rPr>
                <w:b/>
                <w:lang w:val="en-US"/>
              </w:rPr>
              <w:t>IV</w:t>
            </w:r>
            <w:r w:rsidRPr="007A50D1">
              <w:rPr>
                <w:b/>
              </w:rPr>
              <w:t xml:space="preserve"> Итог урока.</w:t>
            </w:r>
          </w:p>
          <w:p w:rsidR="006700B0" w:rsidRPr="00136646" w:rsidRDefault="006700B0" w:rsidP="00136646">
            <w:pPr>
              <w:pStyle w:val="a6"/>
              <w:ind w:left="360"/>
              <w:rPr>
                <w:b/>
              </w:rPr>
            </w:pPr>
            <w:r w:rsidRPr="007A50D1">
              <w:rPr>
                <w:b/>
              </w:rPr>
              <w:t>Домашнее задание.</w:t>
            </w:r>
            <w:r w:rsidR="00136646">
              <w:rPr>
                <w:b/>
              </w:rPr>
              <w:t xml:space="preserve"> </w:t>
            </w:r>
            <w:r w:rsidRPr="007A50D1">
              <w:t xml:space="preserve">Сколько трехзначных чисел можно составить из цифр 1, 3 и 5? Решите задачу различными способами  </w:t>
            </w:r>
          </w:p>
          <w:p w:rsidR="00136646" w:rsidRDefault="006700B0" w:rsidP="006700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Заключение</w:t>
            </w:r>
          </w:p>
          <w:p w:rsidR="00136646" w:rsidRDefault="00CE5CC0" w:rsidP="001366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над  темой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«Методика обучения решению комбинаторных задач и формирование первичного представления о вероятности» 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была проанализирован</w:t>
            </w:r>
            <w:r w:rsidR="000300D3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научно-методическая литература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выявлен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л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огического мышления, изучены 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ические особенности учащихся 5-х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основн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школы, изучена методика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ознакомления учащихся с задачами на комбинаторику. Разработаны фрагменты уроков. 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10" w:tooltip="Гипотеза" w:history="1">
              <w:r w:rsidR="00CC3B0E"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Гипотеза</w:t>
              </w:r>
            </w:hyperlink>
            <w:r w:rsidR="00CC3B0E"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положенная в основу работы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подтверждается – возможно</w:t>
            </w:r>
            <w:r w:rsidR="0013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сформировать первоначальное представление о вероятности и научить решать комбинаторные задачи учащихся 5-6 классов, используя методы проблемного </w:t>
            </w:r>
            <w:r w:rsidR="0013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обучения, занимательные задачи.</w:t>
            </w:r>
          </w:p>
          <w:p w:rsidR="00CE5CC0" w:rsidRPr="00136646" w:rsidRDefault="00CC3B0E" w:rsidP="0013664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F7136" w:rsidRPr="007A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Список литературы: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1.     </w:t>
            </w:r>
            <w:proofErr w:type="spellStart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Бардиер</w:t>
            </w:r>
            <w:proofErr w:type="spellEnd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Г.Л. «Тонкости психологической помощи детям», Издательство Генезис, М., 2002. 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2.     </w:t>
            </w:r>
            <w:proofErr w:type="spellStart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Булычев В.А. Вероятность и статистика. Пособие для общеобразовательных учебных заведений. – М.: Дрофа, 2002. 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3.     </w:t>
            </w:r>
            <w:proofErr w:type="spellStart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Булычев В.А. </w:t>
            </w:r>
            <w:hyperlink r:id="rId111" w:tooltip="Основы статистики" w:history="1">
              <w:r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Основы статистики</w:t>
              </w:r>
            </w:hyperlink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вероятность. 5-9 </w:t>
            </w:r>
            <w:proofErr w:type="spellStart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Пособие для общеобразовательных учреждений – М.: Дрофа, 2004. 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    Выготский Л.С. </w:t>
            </w:r>
            <w:hyperlink r:id="rId112" w:tooltip="Воображение и творчество" w:history="1">
              <w:r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Воображение и творчество</w:t>
              </w:r>
            </w:hyperlink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детском возрасте. </w:t>
            </w:r>
            <w:proofErr w:type="spellStart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spellEnd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Союз, 1997. 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     Дорофеев Г.В. </w:t>
            </w:r>
            <w:proofErr w:type="spellStart"/>
            <w:r w:rsidR="00DF7136" w:rsidRPr="007A50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F7136" w:rsidRPr="007A50D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"http://baza-referat.ru/%D0%9F%D0%B5%D1%82%D0%B5%D1%80%D1%81" \o "Петерс" </w:instrText>
            </w:r>
            <w:r w:rsidR="00DF7136" w:rsidRPr="007A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Петерсон</w:t>
            </w:r>
            <w:proofErr w:type="spellEnd"/>
            <w:r w:rsidR="00DF7136"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А.Г. </w:t>
            </w:r>
            <w:hyperlink r:id="rId113" w:tooltip="Математика" w:history="1">
              <w:r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Математика</w:t>
              </w:r>
            </w:hyperlink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5-й класс. Часть 1: Учеб. для </w:t>
            </w:r>
            <w:proofErr w:type="spellStart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аведений</w:t>
            </w:r>
            <w:proofErr w:type="spellEnd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издательство «</w:t>
            </w:r>
            <w:proofErr w:type="spellStart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2002. 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     Дорофеев Г.В. </w:t>
            </w:r>
            <w:proofErr w:type="spellStart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Петерсон</w:t>
            </w:r>
            <w:proofErr w:type="spellEnd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 Математика. 5-й класс. Часть 2: Учеб. для </w:t>
            </w:r>
            <w:proofErr w:type="spellStart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аведений</w:t>
            </w:r>
            <w:proofErr w:type="spellEnd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издательство «</w:t>
            </w:r>
            <w:proofErr w:type="spellStart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2002. 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</w:t>
            </w:r>
            <w:r w:rsidR="00CE5CC0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45C3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Зубарева И.И. Мордкович А.Г. Математика. 5 класс: </w:t>
            </w:r>
            <w:proofErr w:type="spellStart"/>
            <w:r w:rsidR="00B45C3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="00B45C3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B45C3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 w:rsidR="00B45C3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5C3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B45C3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учреждений. – 11-е изд., стер. – </w:t>
            </w:r>
            <w:proofErr w:type="spellStart"/>
            <w:r w:rsidR="00B45C3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М.:Мнемозина</w:t>
            </w:r>
            <w:proofErr w:type="spellEnd"/>
            <w:r w:rsidR="00B45C3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2011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</w:t>
            </w:r>
          </w:p>
          <w:p w:rsidR="00B45C3E" w:rsidRPr="007A50D1" w:rsidRDefault="00B45C3E" w:rsidP="00B4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Крылов И.А</w:t>
            </w:r>
            <w:r w:rsidR="00CC3B0E"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hyperlink r:id="rId114" w:tooltip="Басни" w:history="1">
              <w:r w:rsidR="00CC3B0E"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Басни</w:t>
              </w:r>
            </w:hyperlink>
            <w:r w:rsidR="00CC3B0E"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М.: Просвещение, 1985. 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10.    </w:t>
            </w:r>
            <w:proofErr w:type="spellStart"/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Локалова</w:t>
            </w:r>
            <w:proofErr w:type="spellEnd"/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 «Уроки психологического развития в средней школе (5-6 классы), </w:t>
            </w:r>
            <w:proofErr w:type="spellStart"/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</w:t>
            </w:r>
            <w:proofErr w:type="spellEnd"/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Ось, М., 1989. 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11.    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Нестеренко Ю.В., </w:t>
            </w:r>
            <w:proofErr w:type="spellStart"/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Олехник</w:t>
            </w:r>
            <w:proofErr w:type="spellEnd"/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С.Н., Потапов М.К. Лучшие задачи на смекалку. – М.: Научно-технический центр "Универ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ситетский": АСТ-ПРЕСС, 1999. 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12.    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Никольский С.М., Потапов М.К., Решетников Н.Н., </w:t>
            </w:r>
            <w:proofErr w:type="spellStart"/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Шевкин</w:t>
            </w:r>
            <w:proofErr w:type="spellEnd"/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Арифметика 5-й класс: Учебник для общеобразовательных учебных заведений – </w:t>
            </w:r>
            <w:proofErr w:type="spellStart"/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</w:t>
            </w:r>
            <w:proofErr w:type="spellEnd"/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Отдел УНЦ ДО МГУ, 1997 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300D3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Савельев Л.Я. Комбинаторика и вероятность. </w:t>
            </w:r>
            <w:r w:rsidR="00CC3B0E" w:rsidRPr="007A5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 </w:t>
            </w:r>
            <w:hyperlink r:id="rId115" w:tooltip="Новосибирск" w:history="1">
              <w:r w:rsidR="00CC3B0E"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Новосибирск</w:t>
              </w:r>
            </w:hyperlink>
            <w:r w:rsidR="000300D3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Наука, 1975. </w:t>
            </w:r>
            <w:r w:rsidR="000300D3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</w:t>
            </w:r>
            <w:r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 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Савин А.П. Энциклопедический </w:t>
            </w:r>
            <w:hyperlink r:id="rId116" w:tooltip="Словарь" w:history="1">
              <w:r w:rsidR="00CC3B0E" w:rsidRPr="007A50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словарь</w:t>
              </w:r>
            </w:hyperlink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юного математика - М.: Педагогика-Пресс, 1997. </w:t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C3B0E" w:rsidRPr="007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</w:p>
          <w:p w:rsidR="00CC3B0E" w:rsidRPr="007A50D1" w:rsidRDefault="00CC3B0E" w:rsidP="00B4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left w:val="nil"/>
            </w:tcBorders>
            <w:hideMark/>
          </w:tcPr>
          <w:p w:rsidR="00CC3B0E" w:rsidRPr="007A50D1" w:rsidRDefault="00CC3B0E" w:rsidP="00CC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122E" w:rsidRPr="007A50D1" w:rsidRDefault="0006122E" w:rsidP="00B45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6122E" w:rsidRPr="007A50D1" w:rsidSect="0006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B0" w:rsidRDefault="006700B0" w:rsidP="00A3106A">
      <w:pPr>
        <w:spacing w:after="0" w:line="240" w:lineRule="auto"/>
      </w:pPr>
      <w:r>
        <w:separator/>
      </w:r>
    </w:p>
  </w:endnote>
  <w:endnote w:type="continuationSeparator" w:id="0">
    <w:p w:rsidR="006700B0" w:rsidRDefault="006700B0" w:rsidP="00A3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B0" w:rsidRDefault="006700B0" w:rsidP="00A3106A">
      <w:pPr>
        <w:spacing w:after="0" w:line="240" w:lineRule="auto"/>
      </w:pPr>
      <w:r>
        <w:separator/>
      </w:r>
    </w:p>
  </w:footnote>
  <w:footnote w:type="continuationSeparator" w:id="0">
    <w:p w:rsidR="006700B0" w:rsidRDefault="006700B0" w:rsidP="00A3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80E"/>
    <w:multiLevelType w:val="hybridMultilevel"/>
    <w:tmpl w:val="B5FE4C9A"/>
    <w:lvl w:ilvl="0" w:tplc="041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">
    <w:nsid w:val="0AC37A0F"/>
    <w:multiLevelType w:val="hybridMultilevel"/>
    <w:tmpl w:val="1842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2C2F"/>
    <w:multiLevelType w:val="multilevel"/>
    <w:tmpl w:val="3BBAA460"/>
    <w:lvl w:ilvl="0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2160"/>
      </w:pPr>
      <w:rPr>
        <w:rFonts w:hint="default"/>
      </w:rPr>
    </w:lvl>
  </w:abstractNum>
  <w:abstractNum w:abstractNumId="3">
    <w:nsid w:val="1FFF2708"/>
    <w:multiLevelType w:val="multilevel"/>
    <w:tmpl w:val="918C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8D1980"/>
    <w:multiLevelType w:val="hybridMultilevel"/>
    <w:tmpl w:val="568A849E"/>
    <w:lvl w:ilvl="0" w:tplc="24C4C88E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4E470E2"/>
    <w:multiLevelType w:val="hybridMultilevel"/>
    <w:tmpl w:val="2920110E"/>
    <w:lvl w:ilvl="0" w:tplc="917826E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5363EF8"/>
    <w:multiLevelType w:val="multilevel"/>
    <w:tmpl w:val="1DF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311A8"/>
    <w:multiLevelType w:val="hybridMultilevel"/>
    <w:tmpl w:val="0C6C0C62"/>
    <w:lvl w:ilvl="0" w:tplc="88E0612A">
      <w:start w:val="2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36DC3"/>
    <w:multiLevelType w:val="hybridMultilevel"/>
    <w:tmpl w:val="26B2D48E"/>
    <w:lvl w:ilvl="0" w:tplc="24C4C88E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0583094"/>
    <w:multiLevelType w:val="hybridMultilevel"/>
    <w:tmpl w:val="99A60CA8"/>
    <w:lvl w:ilvl="0" w:tplc="5E58F272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1030E"/>
    <w:multiLevelType w:val="hybridMultilevel"/>
    <w:tmpl w:val="7CBA88AA"/>
    <w:lvl w:ilvl="0" w:tplc="D60ACE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7C8176D"/>
    <w:multiLevelType w:val="hybridMultilevel"/>
    <w:tmpl w:val="1B38A994"/>
    <w:lvl w:ilvl="0" w:tplc="75CED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C75B8"/>
    <w:multiLevelType w:val="hybridMultilevel"/>
    <w:tmpl w:val="F31ACB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93C9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w w:val="10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6C6195"/>
    <w:multiLevelType w:val="hybridMultilevel"/>
    <w:tmpl w:val="60B22942"/>
    <w:lvl w:ilvl="0" w:tplc="D286F1E6">
      <w:start w:val="3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  <w:color w:val="auto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A5798"/>
    <w:multiLevelType w:val="hybridMultilevel"/>
    <w:tmpl w:val="E866488A"/>
    <w:lvl w:ilvl="0" w:tplc="88E0612A">
      <w:start w:val="2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  <w:color w:val="auto"/>
        <w:w w:val="100"/>
        <w:sz w:val="24"/>
      </w:rPr>
    </w:lvl>
    <w:lvl w:ilvl="1" w:tplc="24C4C88E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80DC03A0">
      <w:start w:val="2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  <w:color w:val="auto"/>
        <w:w w:val="100"/>
        <w:sz w:val="28"/>
        <w:szCs w:val="28"/>
      </w:rPr>
    </w:lvl>
    <w:lvl w:ilvl="3" w:tplc="3CDA0842">
      <w:start w:val="3"/>
      <w:numFmt w:val="decimal"/>
      <w:lvlText w:val="%4"/>
      <w:lvlJc w:val="left"/>
      <w:pPr>
        <w:ind w:left="276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5">
    <w:nsid w:val="6A35516A"/>
    <w:multiLevelType w:val="hybridMultilevel"/>
    <w:tmpl w:val="E65A8B0E"/>
    <w:lvl w:ilvl="0" w:tplc="172655EA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02908"/>
    <w:multiLevelType w:val="hybridMultilevel"/>
    <w:tmpl w:val="A0905AD2"/>
    <w:lvl w:ilvl="0" w:tplc="093C9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w w:val="1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CE1254"/>
    <w:multiLevelType w:val="multilevel"/>
    <w:tmpl w:val="918C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4181FD7"/>
    <w:multiLevelType w:val="hybridMultilevel"/>
    <w:tmpl w:val="334EA6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E4A924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93C99D2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  <w:rPr>
        <w:rFonts w:hint="default"/>
        <w:color w:val="auto"/>
        <w:w w:val="100"/>
        <w:sz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9">
    <w:nsid w:val="7CB91FBC"/>
    <w:multiLevelType w:val="hybridMultilevel"/>
    <w:tmpl w:val="78A6FCF4"/>
    <w:lvl w:ilvl="0" w:tplc="E0A0F30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0">
    <w:nsid w:val="7F857873"/>
    <w:multiLevelType w:val="hybridMultilevel"/>
    <w:tmpl w:val="F1D62570"/>
    <w:lvl w:ilvl="0" w:tplc="6F884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7"/>
  </w:num>
  <w:num w:numId="9">
    <w:abstractNumId w:val="8"/>
  </w:num>
  <w:num w:numId="10">
    <w:abstractNumId w:val="20"/>
  </w:num>
  <w:num w:numId="11">
    <w:abstractNumId w:val="10"/>
  </w:num>
  <w:num w:numId="12">
    <w:abstractNumId w:val="15"/>
  </w:num>
  <w:num w:numId="13">
    <w:abstractNumId w:val="11"/>
  </w:num>
  <w:num w:numId="14">
    <w:abstractNumId w:val="16"/>
  </w:num>
  <w:num w:numId="15">
    <w:abstractNumId w:val="19"/>
  </w:num>
  <w:num w:numId="16">
    <w:abstractNumId w:val="13"/>
  </w:num>
  <w:num w:numId="17">
    <w:abstractNumId w:val="5"/>
  </w:num>
  <w:num w:numId="18">
    <w:abstractNumId w:val="7"/>
  </w:num>
  <w:num w:numId="19">
    <w:abstractNumId w:val="1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B0E"/>
    <w:rsid w:val="000300D3"/>
    <w:rsid w:val="00053435"/>
    <w:rsid w:val="0006122E"/>
    <w:rsid w:val="000A1227"/>
    <w:rsid w:val="00120224"/>
    <w:rsid w:val="00136646"/>
    <w:rsid w:val="001B3BA9"/>
    <w:rsid w:val="002654A9"/>
    <w:rsid w:val="004A5AC5"/>
    <w:rsid w:val="006700B0"/>
    <w:rsid w:val="007A50D1"/>
    <w:rsid w:val="007B1C18"/>
    <w:rsid w:val="007F007C"/>
    <w:rsid w:val="00930910"/>
    <w:rsid w:val="009A2411"/>
    <w:rsid w:val="00A3106A"/>
    <w:rsid w:val="00B354A2"/>
    <w:rsid w:val="00B45C3E"/>
    <w:rsid w:val="00B62E50"/>
    <w:rsid w:val="00BD3C58"/>
    <w:rsid w:val="00C07CD9"/>
    <w:rsid w:val="00CC3B0E"/>
    <w:rsid w:val="00CE1141"/>
    <w:rsid w:val="00CE5CC0"/>
    <w:rsid w:val="00DF7136"/>
    <w:rsid w:val="00F4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E"/>
  </w:style>
  <w:style w:type="paragraph" w:styleId="1">
    <w:name w:val="heading 1"/>
    <w:basedOn w:val="a"/>
    <w:link w:val="10"/>
    <w:uiPriority w:val="9"/>
    <w:qFormat/>
    <w:rsid w:val="00CC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B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1227"/>
    <w:pPr>
      <w:ind w:left="720"/>
      <w:contextualSpacing/>
    </w:pPr>
  </w:style>
  <w:style w:type="paragraph" w:styleId="a6">
    <w:name w:val="Normal (Web)"/>
    <w:basedOn w:val="a"/>
    <w:rsid w:val="0005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06A"/>
  </w:style>
  <w:style w:type="paragraph" w:styleId="a9">
    <w:name w:val="footer"/>
    <w:basedOn w:val="a"/>
    <w:link w:val="aa"/>
    <w:uiPriority w:val="99"/>
    <w:unhideWhenUsed/>
    <w:rsid w:val="00A3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120">
              <w:marLeft w:val="0"/>
              <w:marRight w:val="0"/>
              <w:marTop w:val="0"/>
              <w:marBottom w:val="0"/>
              <w:divBdr>
                <w:top w:val="single" w:sz="8" w:space="5" w:color="0000AA"/>
                <w:left w:val="single" w:sz="8" w:space="5" w:color="0000AA"/>
                <w:bottom w:val="single" w:sz="8" w:space="5" w:color="0000AA"/>
                <w:right w:val="single" w:sz="8" w:space="5" w:color="0000AA"/>
              </w:divBdr>
              <w:divsChild>
                <w:div w:id="2131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0000AA"/>
                    <w:right w:val="none" w:sz="0" w:space="0" w:color="auto"/>
                  </w:divBdr>
                </w:div>
                <w:div w:id="11614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za-referat.ru/%D0%A1%D0%BF%D0%BE%D1%81%D0%BE%D0%B1%D0%BD%D0%BE%D1%81%D1%82%D0%B8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baza-referat.ru/%D0%A0%D0%B0%D0%B7%D0%B2%D0%B8%D1%82%D0%B8%D0%B5" TargetMode="External"/><Relationship Id="rId42" Type="http://schemas.openxmlformats.org/officeDocument/2006/relationships/hyperlink" Target="http://baza-referat.ru/%D0%92%D1%80%D0%B5%D0%BC%D1%8F" TargetMode="External"/><Relationship Id="rId47" Type="http://schemas.openxmlformats.org/officeDocument/2006/relationships/hyperlink" Target="http://baza-referat.ru/%D0%9C%D0%B0%D1%82%D0%B5%D0%BC%D0%B0%D1%82%D0%B8%D0%BA%D0%B0" TargetMode="External"/><Relationship Id="rId63" Type="http://schemas.openxmlformats.org/officeDocument/2006/relationships/hyperlink" Target="http://baza-referat.ru/%D0%9F%D0%BE%D0%BD%D1%8F%D1%82%D0%B8%D0%B5" TargetMode="External"/><Relationship Id="rId68" Type="http://schemas.openxmlformats.org/officeDocument/2006/relationships/hyperlink" Target="http://baza-referat.ru/%D0%A1%D0%BE%D0%B2%D1%80%D0%B5%D0%BC%D0%B5%D0%BD%D0%BD%D0%B8%D0%BA" TargetMode="External"/><Relationship Id="rId84" Type="http://schemas.openxmlformats.org/officeDocument/2006/relationships/hyperlink" Target="http://baza-referat.ru/%D0%9A%D0%BB%D0%B0%D1%81%D1%81%D0%B8%D1%87%D0%B5%D1%81%D0%BA%D0%BE%D0%B5_%D0%BE%D0%BF%D1%80%D0%B5%D0%B4%D0%B5%D0%BB%D0%B5%D0%BD%D0%B8%D0%B5_%D0%B2%D0%B5%D1%80%D0%BE%D1%8F%D1%82%D0%BD%D0%BE%D1%81%D1%82%D0%B8" TargetMode="External"/><Relationship Id="rId89" Type="http://schemas.openxmlformats.org/officeDocument/2006/relationships/hyperlink" Target="http://baza-referat.ru/%D0%9A%D0%BE%D0%BC%D0%B1%D0%B8%D0%BD%D0%B0%D1%82%D0%BE%D1%80%D0%B8%D0%BA%D0%B0" TargetMode="External"/><Relationship Id="rId112" Type="http://schemas.openxmlformats.org/officeDocument/2006/relationships/hyperlink" Target="http://baza-referat.ru/%D0%92%D0%BE%D0%BE%D0%B1%D1%80%D0%B0%D0%B6%D0%B5%D0%BD%D0%B8%D0%B5_%D0%B8_%D1%82%D0%B2%D0%BE%D1%80%D1%87%D0%B5%D1%81%D1%82%D0%B2%D0%BE" TargetMode="External"/><Relationship Id="rId16" Type="http://schemas.openxmlformats.org/officeDocument/2006/relationships/hyperlink" Target="http://baza-referat.ru/%D0%92%D0%B5%D1%80%D0%BE%D1%8F%D1%82%D0%BD%D0%BE%D1%81%D1%82%D1%8C" TargetMode="External"/><Relationship Id="rId107" Type="http://schemas.openxmlformats.org/officeDocument/2006/relationships/image" Target="media/image2.emf"/><Relationship Id="rId11" Type="http://schemas.openxmlformats.org/officeDocument/2006/relationships/hyperlink" Target="http://baza-referat.ru/%D0%A2%D0%B5%D0%BE%D1%80%D0%B8%D1%8F" TargetMode="External"/><Relationship Id="rId24" Type="http://schemas.openxmlformats.org/officeDocument/2006/relationships/hyperlink" Target="http://baza-referat.ru/%D0%92%D0%BD%D0%B8%D0%BC%D0%B0%D0%BD%D0%B8%D0%B5" TargetMode="External"/><Relationship Id="rId32" Type="http://schemas.openxmlformats.org/officeDocument/2006/relationships/hyperlink" Target="http://baza-referat.ru/%D0%9F%D0%BE%D0%B4%D1%80%D0%BE%D1%81%D1%82%D0%BE%D0%BA" TargetMode="External"/><Relationship Id="rId37" Type="http://schemas.openxmlformats.org/officeDocument/2006/relationships/hyperlink" Target="http://baza-referat.ru/%D0%A1%D0%B0%D0%BC%D0%BE%D0%BE%D1%86%D0%B5%D0%BD%D0%BA%D0%B0" TargetMode="External"/><Relationship Id="rId40" Type="http://schemas.openxmlformats.org/officeDocument/2006/relationships/hyperlink" Target="http://baza-referat.ru/%D0%9F%D0%BE%D0%BD%D0%B8%D0%BC%D0%B0%D0%BD%D0%B8%D0%B5" TargetMode="External"/><Relationship Id="rId45" Type="http://schemas.openxmlformats.org/officeDocument/2006/relationships/hyperlink" Target="http://baza-referat.ru/%D0%A8%D0%BA%D0%BE%D0%BB%D0%B0" TargetMode="External"/><Relationship Id="rId53" Type="http://schemas.openxmlformats.org/officeDocument/2006/relationships/hyperlink" Target="http://baza-referat.ru/%D0%94%D0%BE%D0%BA%D0%B0%D0%B7%D0%B0%D1%82%D0%B5%D0%BB%D1%8C%D1%81%D1%82%D0%B2%D0%BE" TargetMode="External"/><Relationship Id="rId58" Type="http://schemas.openxmlformats.org/officeDocument/2006/relationships/hyperlink" Target="http://baza-referat.ru/%D0%9C%D0%BD%D0%BE%D0%B6%D0%B5%D1%81%D1%82%D0%B2%D0%B0" TargetMode="External"/><Relationship Id="rId66" Type="http://schemas.openxmlformats.org/officeDocument/2006/relationships/hyperlink" Target="http://baza-referat.ru/%D0%A1%D0%B8%D1%82%D1%83%D0%B0%D1%86%D0%B8%D1%8F" TargetMode="External"/><Relationship Id="rId74" Type="http://schemas.openxmlformats.org/officeDocument/2006/relationships/hyperlink" Target="http://baza-referat.ru/%D0%A4%D0%BE%D1%82%D0%BE%D0%B3%D1%80%D0%B0%D1%84%D0%B8%D1%8F" TargetMode="External"/><Relationship Id="rId79" Type="http://schemas.openxmlformats.org/officeDocument/2006/relationships/hyperlink" Target="http://baza-referat.ru/%D0%A2%D0%B5%D1%80%D0%BC%D0%B8%D0%BD%D1%8B" TargetMode="External"/><Relationship Id="rId87" Type="http://schemas.openxmlformats.org/officeDocument/2006/relationships/hyperlink" Target="http://baza-referat.ru/%D0%A4%D0%B8%D0%B3%D1%83%D1%80%D1%8B" TargetMode="External"/><Relationship Id="rId102" Type="http://schemas.openxmlformats.org/officeDocument/2006/relationships/hyperlink" Target="http://baza-referat.ru/%D0%9E%D1%80%D0%B3%D0%B0%D0%BD%D0%B8%D0%B7%D0%B0%D1%86%D0%B8%D1%8F" TargetMode="External"/><Relationship Id="rId110" Type="http://schemas.openxmlformats.org/officeDocument/2006/relationships/hyperlink" Target="http://baza-referat.ru/%D0%93%D0%B8%D0%BF%D0%BE%D1%82%D0%B5%D0%B7%D0%B0" TargetMode="External"/><Relationship Id="rId115" Type="http://schemas.openxmlformats.org/officeDocument/2006/relationships/hyperlink" Target="http://baza-referat.ru/%D0%9D%D0%BE%D0%B2%D0%BE%D1%81%D0%B8%D0%B1%D0%B8%D1%80%D1%81%D0%B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aza-referat.ru/%D0%93%D1%80%D0%B0%D1%84%D0%B8%D0%BA" TargetMode="External"/><Relationship Id="rId82" Type="http://schemas.openxmlformats.org/officeDocument/2006/relationships/hyperlink" Target="http://baza-referat.ru/%D0%A1%D1%83%D0%B2%D0%BE%D1%80%D0%BE%D0%B2" TargetMode="External"/><Relationship Id="rId90" Type="http://schemas.openxmlformats.org/officeDocument/2006/relationships/hyperlink" Target="http://baza-referat.ru/%D0%A2%D0%B5%D0%BE%D1%80%D0%B8%D1%8F_%D0%B2%D0%B5%D1%80%D0%BE%D1%8F%D1%82%D0%BD%D0%BE%D1%81%D1%82%D0%B5%D0%B9" TargetMode="External"/><Relationship Id="rId95" Type="http://schemas.openxmlformats.org/officeDocument/2006/relationships/hyperlink" Target="http://baza-referat.ru/%D0%9C%D0%BD%D0%BE%D0%B6%D0%B5%D1%81%D1%82%D0%B2%D0%B0" TargetMode="External"/><Relationship Id="rId19" Type="http://schemas.openxmlformats.org/officeDocument/2006/relationships/hyperlink" Target="http://baza-referat.ru/%D0%9F%D0%BE%D0%B4%D1%80%D0%BE%D1%81%D1%82%D0%BE%D0%BA" TargetMode="External"/><Relationship Id="rId14" Type="http://schemas.openxmlformats.org/officeDocument/2006/relationships/hyperlink" Target="http://baza-referat.ru/%D0%A8%D0%BA%D0%BE%D0%BB%D1%8C%D0%BD%D0%B8%D0%BA" TargetMode="External"/><Relationship Id="rId22" Type="http://schemas.openxmlformats.org/officeDocument/2006/relationships/hyperlink" Target="http://baza-referat.ru/%D0%98%D0%BD%D1%82%D0%B5%D0%BB%D0%BB%D0%B5%D0%BA%D1%82" TargetMode="External"/><Relationship Id="rId27" Type="http://schemas.openxmlformats.org/officeDocument/2006/relationships/hyperlink" Target="http://baza-referat.ru/%D0%9B%D0%B8%D1%87%D0%BD%D0%BE%D1%81%D1%82%D1%8C" TargetMode="External"/><Relationship Id="rId30" Type="http://schemas.openxmlformats.org/officeDocument/2006/relationships/hyperlink" Target="http://baza-referat.ru/%D0%A5%D0%B0%D1%80%D0%B0%D0%BA%D1%82%D0%B5%D1%80" TargetMode="External"/><Relationship Id="rId35" Type="http://schemas.openxmlformats.org/officeDocument/2006/relationships/hyperlink" Target="http://baza-referat.ru/%D0%A1%D0%BE%D0%B2%D1%80%D0%B5%D0%BC%D0%B5%D0%BD%D0%BD%D0%B8%D0%BA" TargetMode="External"/><Relationship Id="rId43" Type="http://schemas.openxmlformats.org/officeDocument/2006/relationships/hyperlink" Target="http://baza-referat.ru/%D0%A7%D0%B5%D0%BB%D0%BE%D0%B2%D0%B5%D0%BA" TargetMode="External"/><Relationship Id="rId48" Type="http://schemas.openxmlformats.org/officeDocument/2006/relationships/hyperlink" Target="http://baza-referat.ru/%D0%9C%D0%B0%D1%82%D0%B5%D1%80%D0%B8%D1%8F" TargetMode="External"/><Relationship Id="rId56" Type="http://schemas.openxmlformats.org/officeDocument/2006/relationships/hyperlink" Target="http://baza-referat.ru/%D0%98%D1%81%D1%82%D0%BE%D1%80%D0%B8%D1%8F" TargetMode="External"/><Relationship Id="rId64" Type="http://schemas.openxmlformats.org/officeDocument/2006/relationships/hyperlink" Target="http://baza-referat.ru/%D0%92%D0%B5%D1%80%D0%BE%D1%8F%D1%82%D0%BD%D0%BE%D1%81%D1%82%D1%8C" TargetMode="External"/><Relationship Id="rId69" Type="http://schemas.openxmlformats.org/officeDocument/2006/relationships/hyperlink" Target="http://baza-referat.ru/%D0%A1%D1%82%D0%B0%D0%BD%D0%B4%D0%B0%D1%80%D1%82" TargetMode="External"/><Relationship Id="rId77" Type="http://schemas.openxmlformats.org/officeDocument/2006/relationships/hyperlink" Target="http://baza-referat.ru/%D0%9F%D1%80%D0%BE%D1%86%D0%B5%D1%81%D1%81" TargetMode="External"/><Relationship Id="rId100" Type="http://schemas.openxmlformats.org/officeDocument/2006/relationships/hyperlink" Target="http://baza-referat.ru/%D0%A0%D1%83%D1%81%D1%81%D0%BA%D0%B8%D0%B5" TargetMode="External"/><Relationship Id="rId105" Type="http://schemas.openxmlformats.org/officeDocument/2006/relationships/hyperlink" Target="http://baza-referat.ru/%D0%9C%D0%BE%D1%82%D0%B8%D0%B2%D0%B0%D1%86%D0%B8%D0%B8" TargetMode="External"/><Relationship Id="rId113" Type="http://schemas.openxmlformats.org/officeDocument/2006/relationships/hyperlink" Target="http://baza-referat.ru/%D0%9C%D0%B0%D1%82%D0%B5%D0%BC%D0%B0%D1%82%D0%B8%D0%BA%D0%B0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baza-referat.ru/%D0%A0%D0%B0%D0%B7%D0%B2%D0%B8%D1%82%D0%B8%D0%B5_%D0%BB%D0%BE%D0%B3%D0%B8%D1%87%D0%B5%D1%81%D0%BA%D0%BE%D0%B3%D0%BE_%D0%BC%D1%8B%D1%88%D0%BB%D0%B5%D0%BD%D0%B8%D1%8F" TargetMode="External"/><Relationship Id="rId51" Type="http://schemas.openxmlformats.org/officeDocument/2006/relationships/hyperlink" Target="http://baza-referat.ru/%D0%92%D0%B5%D1%80%D0%BE%D1%8F%D1%82%D0%BD%D0%BE%D1%81%D1%82%D1%8C" TargetMode="External"/><Relationship Id="rId72" Type="http://schemas.openxmlformats.org/officeDocument/2006/relationships/hyperlink" Target="http://baza-referat.ru/%D0%9F%D1%80%D0%B5%D0%B4%D0%BB%D0%BE%D0%B6%D0%B5%D0%BD%D0%B8%D0%B5" TargetMode="External"/><Relationship Id="rId80" Type="http://schemas.openxmlformats.org/officeDocument/2006/relationships/hyperlink" Target="http://baza-referat.ru/%D0%92%D0%B5%D1%80%D0%BE%D1%8F%D1%82%D0%BD%D0%BE%D1%81%D1%82%D1%8C" TargetMode="External"/><Relationship Id="rId85" Type="http://schemas.openxmlformats.org/officeDocument/2006/relationships/hyperlink" Target="http://baza-referat.ru/%D0%92%D1%8B%D0%B1%D0%BE%D1%80" TargetMode="External"/><Relationship Id="rId93" Type="http://schemas.openxmlformats.org/officeDocument/2006/relationships/hyperlink" Target="http://baza-referat.ru/%D0%9A%D0%BE%D0%BC%D0%B1%D0%B8%D0%BD%D0%B0%D1%82%D0%BE%D1%80%D0%B8%D0%BA%D0%B0" TargetMode="External"/><Relationship Id="rId98" Type="http://schemas.openxmlformats.org/officeDocument/2006/relationships/hyperlink" Target="http://baza-referat.ru/%D1%80%D0%B0%D0%B1%D0%BE%D1%82%D0%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za-referat.ru/%D0%96%D0%B8%D0%B7%D0%BD%D1%8C" TargetMode="External"/><Relationship Id="rId17" Type="http://schemas.openxmlformats.org/officeDocument/2006/relationships/hyperlink" Target="http://baza-referat.ru/%D0%94%D0%B5%D1%82%D0%B8" TargetMode="External"/><Relationship Id="rId25" Type="http://schemas.openxmlformats.org/officeDocument/2006/relationships/hyperlink" Target="http://baza-referat.ru/%D0%9C%D0%BE%D1%80%D0%B0%D0%BB%D1%8C%D0%BD%D0%BE%D0%B5_%D1%81%D0%BE%D0%B7%D0%BD%D0%B0%D0%BD%D0%B8%D0%B5" TargetMode="External"/><Relationship Id="rId33" Type="http://schemas.openxmlformats.org/officeDocument/2006/relationships/hyperlink" Target="http://baza-referat.ru/%D0%9E%D0%B1%D1%89%D0%B5%D0%BD%D0%B8%D0%B5" TargetMode="External"/><Relationship Id="rId38" Type="http://schemas.openxmlformats.org/officeDocument/2006/relationships/hyperlink" Target="http://baza-referat.ru/%D0%9B%D0%B8%D1%87%D0%BD%D0%BE%D1%81%D1%82%D1%8C" TargetMode="External"/><Relationship Id="rId46" Type="http://schemas.openxmlformats.org/officeDocument/2006/relationships/hyperlink" Target="http://baza-referat.ru/%D0%9E%D0%B1%D1%83%D1%87%D0%B5%D0%BD%D0%B8%D0%B5" TargetMode="External"/><Relationship Id="rId59" Type="http://schemas.openxmlformats.org/officeDocument/2006/relationships/hyperlink" Target="http://baza-referat.ru/%D0%9F%D1%80%D0%B8%D0%BC%D0%B5%D1%80%D1%8B_%D1%80%D0%B5%D1%88%D0%B5%D0%BD%D0%B8%D1%8F" TargetMode="External"/><Relationship Id="rId67" Type="http://schemas.openxmlformats.org/officeDocument/2006/relationships/hyperlink" Target="http://baza-referat.ru/%D0%98%D0%B3%D1%80%D0%B0" TargetMode="External"/><Relationship Id="rId103" Type="http://schemas.openxmlformats.org/officeDocument/2006/relationships/hyperlink" Target="http://baza-referat.ru/%D0%9B%D0%B8%D1%87%D0%BD%D0%BE%D1%81%D1%82%D1%8C" TargetMode="External"/><Relationship Id="rId108" Type="http://schemas.openxmlformats.org/officeDocument/2006/relationships/image" Target="media/image3.emf"/><Relationship Id="rId116" Type="http://schemas.openxmlformats.org/officeDocument/2006/relationships/hyperlink" Target="http://baza-referat.ru/%D0%A1%D0%BB%D0%BE%D0%B2%D0%B0%D1%80%D1%8C" TargetMode="External"/><Relationship Id="rId20" Type="http://schemas.openxmlformats.org/officeDocument/2006/relationships/hyperlink" Target="http://baza-referat.ru/%D0%A7%D0%B5%D0%BB%D0%BE%D0%B2%D0%B5%D0%BA" TargetMode="External"/><Relationship Id="rId41" Type="http://schemas.openxmlformats.org/officeDocument/2006/relationships/hyperlink" Target="http://baza-referat.ru/%D0%98%D0%BD%D1%82%D0%B5%D0%BB%D0%BB%D0%B5%D0%BA%D1%82" TargetMode="External"/><Relationship Id="rId54" Type="http://schemas.openxmlformats.org/officeDocument/2006/relationships/hyperlink" Target="http://baza-referat.ru/%D0%9F%D0%BE%D0%BD%D1%8F%D1%82%D0%B8%D0%B5" TargetMode="External"/><Relationship Id="rId62" Type="http://schemas.openxmlformats.org/officeDocument/2006/relationships/hyperlink" Target="http://baza-referat.ru/%D0%9F%D0%BE%D0%BD%D1%8F%D1%82%D0%B8%D0%B5" TargetMode="External"/><Relationship Id="rId70" Type="http://schemas.openxmlformats.org/officeDocument/2006/relationships/hyperlink" Target="http://baza-referat.ru/%D0%94%D0%B5%D1%82%D0%B8" TargetMode="External"/><Relationship Id="rId75" Type="http://schemas.openxmlformats.org/officeDocument/2006/relationships/hyperlink" Target="http://baza-referat.ru/%D0%9C%D0%B0%D1%82%D0%B5%D1%80%D0%B8%D1%8F" TargetMode="External"/><Relationship Id="rId83" Type="http://schemas.openxmlformats.org/officeDocument/2006/relationships/hyperlink" Target="http://baza-referat.ru/%D0%A4%D1%83%D0%BD%D0%BA%D1%86%D0%B8%D0%B8" TargetMode="External"/><Relationship Id="rId88" Type="http://schemas.openxmlformats.org/officeDocument/2006/relationships/hyperlink" Target="http://baza-referat.ru/%D0%A8%D0%B0%D1%85%D0%BC%D0%B0%D1%82%D1%8B" TargetMode="External"/><Relationship Id="rId91" Type="http://schemas.openxmlformats.org/officeDocument/2006/relationships/hyperlink" Target="http://baza-referat.ru/%D0%9F%D0%B0%D1%81%D0%BA%D0%B0%D0%BB%D1%8C" TargetMode="External"/><Relationship Id="rId96" Type="http://schemas.openxmlformats.org/officeDocument/2006/relationships/hyperlink" Target="http://baza-referat.ru/%D0%A2%D0%B5%D0%BE%D1%80%D0%B8%D1%8F" TargetMode="External"/><Relationship Id="rId111" Type="http://schemas.openxmlformats.org/officeDocument/2006/relationships/hyperlink" Target="http://baza-referat.ru/%D0%9E%D1%81%D0%BD%D0%BE%D0%B2%D1%8B_%D1%81%D1%82%D0%B0%D1%82%D0%B8%D1%81%D1%82%D0%B8%D0%BA%D0%B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baza-referat.ru/%D0%A1%D0%B8%D1%82%D1%83%D0%B0%D1%86%D0%B8%D1%8F" TargetMode="External"/><Relationship Id="rId23" Type="http://schemas.openxmlformats.org/officeDocument/2006/relationships/hyperlink" Target="http://baza-referat.ru/%D0%9F%D1%80%D0%BE%D1%86%D0%B5%D1%81%D1%81" TargetMode="External"/><Relationship Id="rId28" Type="http://schemas.openxmlformats.org/officeDocument/2006/relationships/hyperlink" Target="http://baza-referat.ru/%D0%9D%D0%BE%D0%B2%D0%BE%D0%BE%D0%B1%D1%80%D0%B0%D0%B7%D0%BE%D0%B2%D0%B0%D0%BD%D0%B8%D1%8F" TargetMode="External"/><Relationship Id="rId36" Type="http://schemas.openxmlformats.org/officeDocument/2006/relationships/hyperlink" Target="http://baza-referat.ru/%D0%9F%D1%80%D0%BE%D1%86%D0%B5%D1%81%D1%81" TargetMode="External"/><Relationship Id="rId49" Type="http://schemas.openxmlformats.org/officeDocument/2006/relationships/hyperlink" Target="http://baza-referat.ru/%D0%A1%D0%B8%D0%BC%D0%B2%D0%BE%D0%BB" TargetMode="External"/><Relationship Id="rId57" Type="http://schemas.openxmlformats.org/officeDocument/2006/relationships/hyperlink" Target="http://baza-referat.ru/%D0%9A%D0%BE%D0%BC%D0%B1%D0%B8%D0%BD%D0%B0%D1%82%D0%BE%D1%80%D0%B8%D0%BA%D0%B0" TargetMode="External"/><Relationship Id="rId106" Type="http://schemas.openxmlformats.org/officeDocument/2006/relationships/image" Target="media/image1.png"/><Relationship Id="rId114" Type="http://schemas.openxmlformats.org/officeDocument/2006/relationships/hyperlink" Target="http://baza-referat.ru/%D0%91%D0%B0%D1%81%D0%BD%D0%B8" TargetMode="External"/><Relationship Id="rId10" Type="http://schemas.openxmlformats.org/officeDocument/2006/relationships/hyperlink" Target="http://baza-referat.ru/%D0%A0%D0%B0%D0%B7%D0%B2%D0%B8%D1%82%D0%B8%D0%B5" TargetMode="External"/><Relationship Id="rId31" Type="http://schemas.openxmlformats.org/officeDocument/2006/relationships/hyperlink" Target="http://baza-referat.ru/%D0%9E%D0%B1%D1%89%D0%B5%D0%BD%D0%B8%D0%B5" TargetMode="External"/><Relationship Id="rId44" Type="http://schemas.openxmlformats.org/officeDocument/2006/relationships/hyperlink" Target="http://baza-referat.ru/%D0%9C%D1%8B%D1%88%D0%BB%D0%B5%D0%BD%D0%B8%D0%B5" TargetMode="External"/><Relationship Id="rId52" Type="http://schemas.openxmlformats.org/officeDocument/2006/relationships/hyperlink" Target="http://baza-referat.ru/%D0%94%D0%BE%D0%BA%D0%B0%D0%B7%D0%B0%D1%82%D0%B5%D0%BB%D1%8C%D1%81%D1%82%D0%B2%D0%B0" TargetMode="External"/><Relationship Id="rId60" Type="http://schemas.openxmlformats.org/officeDocument/2006/relationships/hyperlink" Target="http://baza-referat.ru/%D0%92%D0%B0%D1%80%D0%B8%D0%B0%D0%BD%D1%82%D1%8B" TargetMode="External"/><Relationship Id="rId65" Type="http://schemas.openxmlformats.org/officeDocument/2006/relationships/hyperlink" Target="http://baza-referat.ru/%D0%92%D0%B5%D1%80%D0%BE%D1%8F%D1%82%D0%BD%D0%BE%D1%81%D1%82%D1%8C" TargetMode="External"/><Relationship Id="rId73" Type="http://schemas.openxmlformats.org/officeDocument/2006/relationships/hyperlink" Target="http://baza-referat.ru/%D0%A8%D0%BA%D0%BE%D0%BB%D1%8C%D0%BD%D0%B8%D0%BA" TargetMode="External"/><Relationship Id="rId78" Type="http://schemas.openxmlformats.org/officeDocument/2006/relationships/hyperlink" Target="http://baza-referat.ru/%D0%A5%D0%B0%D1%80%D0%B0%D0%BA%D1%82%D0%B5%D1%80" TargetMode="External"/><Relationship Id="rId81" Type="http://schemas.openxmlformats.org/officeDocument/2006/relationships/hyperlink" Target="http://baza-referat.ru/%D0%92%D0%B5%D1%80%D0%BE%D1%8F%D1%82%D0%BD%D0%BE%D1%81%D1%82%D1%8C" TargetMode="External"/><Relationship Id="rId86" Type="http://schemas.openxmlformats.org/officeDocument/2006/relationships/hyperlink" Target="http://baza-referat.ru/%D0%9B%D1%8E%D0%B4%D0%B8" TargetMode="External"/><Relationship Id="rId94" Type="http://schemas.openxmlformats.org/officeDocument/2006/relationships/hyperlink" Target="http://baza-referat.ru/%D0%9F%D0%B8%D1%81%D1%8C%D0%BC%D0%B5%D0%BD%D0%BD%D0%BE%D1%81%D1%82%D1%8C" TargetMode="External"/><Relationship Id="rId99" Type="http://schemas.openxmlformats.org/officeDocument/2006/relationships/hyperlink" Target="http://baza-referat.ru/%D0%9C%D0%B0%D1%82%D0%B5%D0%BC%D0%B0%D1%82%D0%B8%D0%BA%D0%B0" TargetMode="External"/><Relationship Id="rId101" Type="http://schemas.openxmlformats.org/officeDocument/2006/relationships/hyperlink" Target="http://baza-referat.ru/%D0%A8%D0%BA%D0%BE%D0%BB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za-referat.ru/%D0%A8%D0%BA%D0%BE%D0%BB%D1%8C%D0%BD%D0%B8%D0%BA" TargetMode="External"/><Relationship Id="rId13" Type="http://schemas.openxmlformats.org/officeDocument/2006/relationships/hyperlink" Target="http://baza-referat.ru/%D0%9A%D1%80%D0%B5%D0%B4%D0%B8%D1%82" TargetMode="External"/><Relationship Id="rId18" Type="http://schemas.openxmlformats.org/officeDocument/2006/relationships/hyperlink" Target="http://baza-referat.ru/%D0%9F%D0%B5%D1%80%D0%B5%D1%81%D1%82%D1%80%D0%BE%D0%B9%D0%BA%D0%B0" TargetMode="External"/><Relationship Id="rId39" Type="http://schemas.openxmlformats.org/officeDocument/2006/relationships/hyperlink" Target="http://baza-referat.ru/%D0%A1%D0%B8%D1%82%D1%83%D0%B0%D1%86%D0%B8%D1%8F" TargetMode="External"/><Relationship Id="rId109" Type="http://schemas.openxmlformats.org/officeDocument/2006/relationships/image" Target="media/image4.emf"/><Relationship Id="rId34" Type="http://schemas.openxmlformats.org/officeDocument/2006/relationships/hyperlink" Target="http://baza-referat.ru/%D0%9B%D0%B8%D1%87%D0%BD%D0%BE%D1%81%D1%82%D1%8C" TargetMode="External"/><Relationship Id="rId50" Type="http://schemas.openxmlformats.org/officeDocument/2006/relationships/hyperlink" Target="http://baza-referat.ru/%D0%9C%D0%BE%D0%B4%D0%B5%D0%BB%D0%B8%D1%80%D0%BE%D0%B2%D0%B0%D0%BD%D0%B8%D0%B5" TargetMode="External"/><Relationship Id="rId55" Type="http://schemas.openxmlformats.org/officeDocument/2006/relationships/hyperlink" Target="http://baza-referat.ru/%D0%95%D0%B2%D0%BA%D0%BB%D0%B8%D0%B4" TargetMode="External"/><Relationship Id="rId76" Type="http://schemas.openxmlformats.org/officeDocument/2006/relationships/hyperlink" Target="http://baza-referat.ru/%D0%A5%D0%B0%D1%80%D0%B0%D0%BA%D1%82%D0%B5%D1%80" TargetMode="External"/><Relationship Id="rId97" Type="http://schemas.openxmlformats.org/officeDocument/2006/relationships/hyperlink" Target="http://baza-referat.ru/%D0%92%D0%B5%D1%80%D0%BE%D1%8F%D1%82%D0%BD%D0%BE%D1%81%D1%82%D1%8C" TargetMode="External"/><Relationship Id="rId104" Type="http://schemas.openxmlformats.org/officeDocument/2006/relationships/hyperlink" Target="http://baza-referat.ru/%D0%94%D0%B2%D0%B8%D0%B6%D0%B5%D0%BD%D0%B8%D0%B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aza-referat.ru/%D0%94%D0%B5%D1%80%D0%B5%D0%B2%D0%BE" TargetMode="External"/><Relationship Id="rId92" Type="http://schemas.openxmlformats.org/officeDocument/2006/relationships/hyperlink" Target="http://baza-referat.ru/%D0%9B%D0%B5%D0%B9%D0%B1%D0%BD%D0%B8%D1%86" TargetMode="External"/><Relationship Id="rId2" Type="http://schemas.openxmlformats.org/officeDocument/2006/relationships/styles" Target="styles.xml"/><Relationship Id="rId29" Type="http://schemas.openxmlformats.org/officeDocument/2006/relationships/hyperlink" Target="http://baza-referat.ru/%D0%9D%D0%BE%D0%B2%D0%BE%D0%BE%D0%B1%D1%80%D0%B0%D0%B7%D0%BE%D0%B2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5708</Words>
  <Characters>32537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Дмитрий</cp:lastModifiedBy>
  <cp:revision>13</cp:revision>
  <cp:lastPrinted>2013-04-09T14:36:00Z</cp:lastPrinted>
  <dcterms:created xsi:type="dcterms:W3CDTF">2012-09-10T08:37:00Z</dcterms:created>
  <dcterms:modified xsi:type="dcterms:W3CDTF">2017-04-03T19:17:00Z</dcterms:modified>
</cp:coreProperties>
</file>