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A" w:rsidRPr="00E3345C" w:rsidRDefault="002E3F1A" w:rsidP="00E334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45C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2E3F1A" w:rsidRPr="00E3345C" w:rsidRDefault="002E3F1A" w:rsidP="00E334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45C">
        <w:rPr>
          <w:rFonts w:ascii="Times New Roman" w:hAnsi="Times New Roman" w:cs="Times New Roman"/>
          <w:bCs/>
          <w:sz w:val="24"/>
          <w:szCs w:val="24"/>
        </w:rPr>
        <w:t>Детский сад № 58 «Красная шапочка»</w:t>
      </w: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79" w:rsidRDefault="00536479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79" w:rsidRDefault="00536479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79" w:rsidRDefault="00536479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нетрадиционных</w:t>
      </w:r>
      <w:proofErr w:type="gramEnd"/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</w:t>
      </w:r>
      <w:r w:rsidR="00E3345C"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рисования</w:t>
      </w:r>
    </w:p>
    <w:p w:rsidR="005D08DF" w:rsidRPr="00E3345C" w:rsidRDefault="005565FC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«Веселая радуга цветов</w:t>
      </w:r>
      <w:r w:rsidR="005D08DF"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</w:t>
      </w:r>
      <w:r w:rsidR="002E3F1A"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младшей группе</w:t>
      </w: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6479" w:rsidRDefault="00536479" w:rsidP="00E334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479" w:rsidRDefault="00536479" w:rsidP="00E334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воспитатель</w:t>
      </w:r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Усинова</w:t>
      </w:r>
      <w:proofErr w:type="spellEnd"/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</w:t>
      </w:r>
      <w:proofErr w:type="spellStart"/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t>Агвердиевна</w:t>
      </w:r>
      <w:proofErr w:type="spellEnd"/>
    </w:p>
    <w:p w:rsidR="005D08DF" w:rsidRPr="00E3345C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08DF" w:rsidRPr="002E3F1A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08DF" w:rsidRPr="002E3F1A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08DF" w:rsidRPr="002E3F1A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08DF" w:rsidRPr="002E3F1A" w:rsidRDefault="005D08DF" w:rsidP="00E334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6479" w:rsidRDefault="00536479" w:rsidP="0053647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B01" w:rsidRPr="002E3F1A" w:rsidRDefault="00C50B01" w:rsidP="00536479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5D08DF" w:rsidRPr="0017276F" w:rsidRDefault="00BA417C" w:rsidP="00C50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Дошкольный возраст очень важный период в жизни детей.</w:t>
      </w:r>
      <w:r w:rsidR="005D08DF" w:rsidRPr="0017276F">
        <w:rPr>
          <w:rFonts w:ascii="Times New Roman" w:eastAsia="Times New Roman" w:hAnsi="Times New Roman" w:cs="Times New Roman"/>
          <w:color w:val="000000"/>
        </w:rPr>
        <w:t xml:space="preserve">  Именно в этом возрасте закладываются основы всестороннего, гармонического развития ребенка.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</w:t>
      </w:r>
    </w:p>
    <w:p w:rsidR="005D08DF" w:rsidRPr="0017276F" w:rsidRDefault="005D08DF" w:rsidP="00C50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hAnsi="Times New Roman" w:cs="Times New Roman"/>
        </w:rPr>
        <w:t>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5D08DF" w:rsidRPr="0017276F" w:rsidRDefault="005D08DF" w:rsidP="00C50B01">
      <w:pPr>
        <w:spacing w:after="0"/>
        <w:jc w:val="both"/>
        <w:rPr>
          <w:rFonts w:ascii="Times New Roman" w:hAnsi="Times New Roman" w:cs="Times New Roman"/>
        </w:rPr>
      </w:pPr>
      <w:r w:rsidRPr="0017276F">
        <w:rPr>
          <w:rFonts w:ascii="Times New Roman" w:hAnsi="Times New Roman" w:cs="Times New Roman"/>
        </w:rPr>
        <w:t>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5D08DF" w:rsidRPr="0017276F" w:rsidRDefault="005D08DF" w:rsidP="00C50B01">
      <w:pPr>
        <w:spacing w:after="0"/>
        <w:jc w:val="both"/>
        <w:rPr>
          <w:rFonts w:ascii="Times New Roman" w:hAnsi="Times New Roman" w:cs="Times New Roman"/>
        </w:rPr>
      </w:pPr>
      <w:r w:rsidRPr="0017276F">
        <w:rPr>
          <w:rFonts w:ascii="Times New Roman" w:hAnsi="Times New Roman" w:cs="Times New Roman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5D08DF" w:rsidRPr="0017276F" w:rsidRDefault="005D08DF" w:rsidP="00C50B01">
      <w:pPr>
        <w:spacing w:after="0"/>
        <w:jc w:val="both"/>
        <w:rPr>
          <w:rFonts w:ascii="Times New Roman" w:hAnsi="Times New Roman" w:cs="Times New Roman"/>
        </w:rPr>
      </w:pPr>
      <w:r w:rsidRPr="0017276F">
        <w:rPr>
          <w:rFonts w:ascii="Times New Roman" w:hAnsi="Times New Roman" w:cs="Times New Roman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7131AC" w:rsidRPr="0017276F" w:rsidRDefault="007131AC" w:rsidP="00C50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Данная программа не является компонентом базовой программы ДОУ, а является вариативным звеном учебного плана.</w:t>
      </w:r>
    </w:p>
    <w:p w:rsidR="00C50B01" w:rsidRPr="0017276F" w:rsidRDefault="007131AC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="0017276F" w:rsidRPr="0017276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7276F">
        <w:rPr>
          <w:rFonts w:ascii="Times New Roman" w:eastAsia="Times New Roman" w:hAnsi="Times New Roman" w:cs="Times New Roman"/>
          <w:color w:val="000000"/>
        </w:rPr>
        <w:t>Развивать у детей творческие способности, средствами нетрадиционного рисования.</w:t>
      </w:r>
    </w:p>
    <w:p w:rsidR="007131AC" w:rsidRPr="0017276F" w:rsidRDefault="007131AC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131AC" w:rsidRPr="0017276F" w:rsidRDefault="00C50B01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7131AC" w:rsidRPr="0017276F" w:rsidRDefault="00C50B01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>Развивать эстетические чувства формы, цвет, ритм, композицию, творческую активность, желание рисовать.</w:t>
      </w:r>
    </w:p>
    <w:p w:rsidR="007131AC" w:rsidRPr="0017276F" w:rsidRDefault="00C50B01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 xml:space="preserve"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 </w:t>
      </w:r>
    </w:p>
    <w:p w:rsidR="007131AC" w:rsidRPr="0017276F" w:rsidRDefault="00C50B01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>Отслеживать динамику развития творческих способностей и развитие изобразительных навыков ребенка.</w:t>
      </w:r>
    </w:p>
    <w:p w:rsidR="007131AC" w:rsidRPr="0017276F" w:rsidRDefault="00C50B01" w:rsidP="00C5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>Формировать у детей творческие способности посредством использования нетрадиционных техник рисования.</w:t>
      </w:r>
    </w:p>
    <w:p w:rsidR="00E3345C" w:rsidRPr="00FC18F6" w:rsidRDefault="00C50B01" w:rsidP="00FC1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76F">
        <w:rPr>
          <w:rFonts w:ascii="Times New Roman" w:eastAsia="Times New Roman" w:hAnsi="Times New Roman" w:cs="Times New Roman"/>
          <w:color w:val="000000"/>
        </w:rPr>
        <w:t>-</w:t>
      </w:r>
      <w:r w:rsidR="007131AC" w:rsidRPr="0017276F">
        <w:rPr>
          <w:rFonts w:ascii="Times New Roman" w:eastAsia="Times New Roman" w:hAnsi="Times New Roman" w:cs="Times New Roman"/>
          <w:color w:val="000000"/>
        </w:rPr>
        <w:t>Воспитывать умение доводить начатое дело до конца, работать в коллективе,  индивидуально.</w:t>
      </w:r>
    </w:p>
    <w:p w:rsidR="00BA417C" w:rsidRDefault="00BA417C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t>Виды и техники нетрадиционного рисования.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 xml:space="preserve">Учитывая возрастные особенности дошкольников, использовать технику «рисование руками» (ладонью, ребром ладони, кулаком, пальцами), оттиск печатями из овощей и фруктов, </w:t>
      </w:r>
      <w:proofErr w:type="gramStart"/>
      <w:r w:rsidRPr="0017276F">
        <w:rPr>
          <w:rFonts w:ascii="Times New Roman" w:eastAsia="Times New Roman" w:hAnsi="Times New Roman" w:cs="Times New Roman"/>
          <w:color w:val="333333"/>
        </w:rPr>
        <w:t>тычок</w:t>
      </w:r>
      <w:proofErr w:type="gramEnd"/>
      <w:r w:rsidRPr="0017276F">
        <w:rPr>
          <w:rFonts w:ascii="Times New Roman" w:eastAsia="Times New Roman" w:hAnsi="Times New Roman" w:cs="Times New Roman"/>
          <w:color w:val="333333"/>
        </w:rPr>
        <w:t xml:space="preserve"> жесткой полусухой кистью.</w:t>
      </w: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t>Методы проведения занятия</w:t>
      </w:r>
      <w:r w:rsidRPr="0017276F">
        <w:rPr>
          <w:rFonts w:ascii="Times New Roman" w:eastAsia="Times New Roman" w:hAnsi="Times New Roman" w:cs="Times New Roman"/>
          <w:color w:val="333333"/>
        </w:rPr>
        <w:t>:</w:t>
      </w: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- словесные (беседа, художественное слово, загадки, напоминание о последовательности работы, совет);</w:t>
      </w: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- наглядные</w:t>
      </w: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-практические</w:t>
      </w: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-игровые</w:t>
      </w:r>
    </w:p>
    <w:p w:rsidR="00833229" w:rsidRDefault="00833229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33229" w:rsidRDefault="00833229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33229" w:rsidRDefault="00833229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33229" w:rsidRDefault="00833229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536479" w:rsidRDefault="00536479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C50B01" w:rsidRPr="0017276F" w:rsidRDefault="00C50B01" w:rsidP="00172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Используемые методы</w:t>
      </w:r>
    </w:p>
    <w:p w:rsidR="00C50B01" w:rsidRPr="0017276F" w:rsidRDefault="00C50B01" w:rsidP="001727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C50B01" w:rsidRPr="0017276F" w:rsidRDefault="00C50B01" w:rsidP="001727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формируют эмоционально – положительное отношение к самому процессу рисования;</w:t>
      </w:r>
    </w:p>
    <w:p w:rsidR="00C50B01" w:rsidRPr="0017276F" w:rsidRDefault="00C50B01" w:rsidP="001727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t>Методические рекомендации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t>Принципы: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 xml:space="preserve">От </w:t>
      </w:r>
      <w:proofErr w:type="gramStart"/>
      <w:r w:rsidRPr="0017276F">
        <w:rPr>
          <w:rFonts w:ascii="Times New Roman" w:eastAsia="Times New Roman" w:hAnsi="Times New Roman" w:cs="Times New Roman"/>
          <w:color w:val="333333"/>
        </w:rPr>
        <w:t>простого</w:t>
      </w:r>
      <w:proofErr w:type="gramEnd"/>
      <w:r w:rsidRPr="0017276F">
        <w:rPr>
          <w:rFonts w:ascii="Times New Roman" w:eastAsia="Times New Roman" w:hAnsi="Times New Roman" w:cs="Times New Roman"/>
          <w:color w:val="333333"/>
        </w:rPr>
        <w:t xml:space="preserve"> к сложному, где предусмотрен переход от простых занятий к сложным.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Принцип индивидуализации обеспечивает вовлечение каждого ребенка в воспитательный процесс.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Изображение должно опираться на впечатление, полученное ребенком от окружающей действительности.</w:t>
      </w:r>
    </w:p>
    <w:p w:rsidR="00C50B01" w:rsidRPr="0017276F" w:rsidRDefault="00C50B01" w:rsidP="001727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Принцип доступности материала.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b/>
          <w:bCs/>
          <w:color w:val="333333"/>
        </w:rPr>
        <w:t>Программа рассчитана на кружковую работу:</w:t>
      </w:r>
    </w:p>
    <w:p w:rsidR="00C50B01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17276F">
        <w:rPr>
          <w:rFonts w:ascii="Times New Roman" w:eastAsia="Times New Roman" w:hAnsi="Times New Roman" w:cs="Times New Roman"/>
          <w:color w:val="333333"/>
        </w:rPr>
        <w:t>Количество  занятий в неделю 1, в месяц 4 занятия. В год проводится 36занятий. Длительность занятия в первой младшей группе  - 10 -15 мин</w:t>
      </w:r>
    </w:p>
    <w:p w:rsidR="00D75540" w:rsidRDefault="00D75540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D75540" w:rsidRDefault="00D75540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D75540" w:rsidRDefault="00D75540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D75540" w:rsidRDefault="00D75540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D75540" w:rsidRDefault="00D75540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E3345C" w:rsidRDefault="00E3345C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833229" w:rsidRDefault="00833229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D75540" w:rsidRPr="00D75540" w:rsidRDefault="00D75540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75540">
        <w:rPr>
          <w:rFonts w:ascii="Times New Roman" w:eastAsia="Times New Roman" w:hAnsi="Times New Roman" w:cs="Times New Roman"/>
          <w:b/>
          <w:color w:val="333333"/>
        </w:rPr>
        <w:lastRenderedPageBreak/>
        <w:t>Литература.</w:t>
      </w:r>
    </w:p>
    <w:p w:rsidR="00D75540" w:rsidRPr="00D75540" w:rsidRDefault="00D75540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D75540">
        <w:rPr>
          <w:rFonts w:ascii="Times New Roman" w:eastAsia="Times New Roman" w:hAnsi="Times New Roman" w:cs="Times New Roman"/>
          <w:color w:val="333333"/>
        </w:rPr>
        <w:t>1.Григорьева Г.Г. Развитие дошкольника в изобразительной деятельности-М, 2000.</w:t>
      </w:r>
    </w:p>
    <w:p w:rsidR="00D75540" w:rsidRPr="00D75540" w:rsidRDefault="00D75540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D75540">
        <w:rPr>
          <w:rFonts w:ascii="Times New Roman" w:eastAsia="Times New Roman" w:hAnsi="Times New Roman" w:cs="Times New Roman"/>
          <w:color w:val="333333"/>
        </w:rPr>
        <w:t>2. Давыдова Г.Н. Нетрадиционные техники рисования в детском саду. Часть</w:t>
      </w:r>
      <w:proofErr w:type="gramStart"/>
      <w:r w:rsidRPr="00D75540">
        <w:rPr>
          <w:rFonts w:ascii="Times New Roman" w:eastAsia="Times New Roman" w:hAnsi="Times New Roman" w:cs="Times New Roman"/>
          <w:color w:val="333333"/>
        </w:rPr>
        <w:t>1</w:t>
      </w:r>
      <w:proofErr w:type="gramEnd"/>
      <w:r w:rsidRPr="00D75540">
        <w:rPr>
          <w:rFonts w:ascii="Times New Roman" w:eastAsia="Times New Roman" w:hAnsi="Times New Roman" w:cs="Times New Roman"/>
          <w:color w:val="333333"/>
        </w:rPr>
        <w:t>. – М.: «Издательство Скрипторий 2003», 2008</w:t>
      </w:r>
    </w:p>
    <w:p w:rsidR="00D75540" w:rsidRPr="00D75540" w:rsidRDefault="00D75540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D75540">
        <w:rPr>
          <w:rFonts w:ascii="Times New Roman" w:eastAsia="Times New Roman" w:hAnsi="Times New Roman" w:cs="Times New Roman"/>
          <w:color w:val="333333"/>
        </w:rPr>
        <w:t>3. Давыдова Г.Н. Нетрадиционные техники рисования в детском саду. Часть</w:t>
      </w:r>
      <w:proofErr w:type="gramStart"/>
      <w:r w:rsidRPr="00D75540">
        <w:rPr>
          <w:rFonts w:ascii="Times New Roman" w:eastAsia="Times New Roman" w:hAnsi="Times New Roman" w:cs="Times New Roman"/>
          <w:color w:val="333333"/>
        </w:rPr>
        <w:t>2</w:t>
      </w:r>
      <w:proofErr w:type="gramEnd"/>
      <w:r w:rsidRPr="00D75540">
        <w:rPr>
          <w:rFonts w:ascii="Times New Roman" w:eastAsia="Times New Roman" w:hAnsi="Times New Roman" w:cs="Times New Roman"/>
          <w:color w:val="333333"/>
        </w:rPr>
        <w:t>. – М.: «Издательство Скрипторий 2003», 2008</w:t>
      </w:r>
    </w:p>
    <w:p w:rsidR="00D75540" w:rsidRPr="0017276F" w:rsidRDefault="00D75540" w:rsidP="00D75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D75540">
        <w:rPr>
          <w:rFonts w:ascii="Times New Roman" w:eastAsia="Times New Roman" w:hAnsi="Times New Roman" w:cs="Times New Roman"/>
          <w:color w:val="333333"/>
        </w:rPr>
        <w:t xml:space="preserve">4.Казакова Р.Г., </w:t>
      </w:r>
      <w:proofErr w:type="spellStart"/>
      <w:r w:rsidRPr="00D75540">
        <w:rPr>
          <w:rFonts w:ascii="Times New Roman" w:eastAsia="Times New Roman" w:hAnsi="Times New Roman" w:cs="Times New Roman"/>
          <w:color w:val="333333"/>
        </w:rPr>
        <w:t>Сайганова</w:t>
      </w:r>
      <w:proofErr w:type="spellEnd"/>
      <w:r w:rsidRPr="00D75540">
        <w:rPr>
          <w:rFonts w:ascii="Times New Roman" w:eastAsia="Times New Roman" w:hAnsi="Times New Roman" w:cs="Times New Roman"/>
          <w:color w:val="333333"/>
        </w:rPr>
        <w:t xml:space="preserve"> Т.И., Седова Е.М. Рисование с детьми дошкольного </w:t>
      </w:r>
      <w:proofErr w:type="spellStart"/>
      <w:r w:rsidRPr="00D75540">
        <w:rPr>
          <w:rFonts w:ascii="Times New Roman" w:eastAsia="Times New Roman" w:hAnsi="Times New Roman" w:cs="Times New Roman"/>
          <w:color w:val="333333"/>
        </w:rPr>
        <w:t>возраста-М</w:t>
      </w:r>
      <w:proofErr w:type="spellEnd"/>
      <w:r w:rsidRPr="00D75540">
        <w:rPr>
          <w:rFonts w:ascii="Times New Roman" w:eastAsia="Times New Roman" w:hAnsi="Times New Roman" w:cs="Times New Roman"/>
          <w:color w:val="333333"/>
        </w:rPr>
        <w:t>, Сфера, 2005.</w:t>
      </w:r>
    </w:p>
    <w:p w:rsidR="00C50B01" w:rsidRPr="0017276F" w:rsidRDefault="00C50B01" w:rsidP="00C50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C50B01" w:rsidRDefault="00C50B01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24AAE" w:rsidRDefault="00824AAE" w:rsidP="00824AAE">
      <w:pPr>
        <w:spacing w:after="0"/>
        <w:rPr>
          <w:rFonts w:ascii="Times New Roman" w:hAnsi="Times New Roman" w:cs="Times New Roman"/>
        </w:rPr>
      </w:pPr>
    </w:p>
    <w:p w:rsidR="00E16D72" w:rsidRDefault="00E16D72" w:rsidP="00824AAE">
      <w:pPr>
        <w:spacing w:after="0"/>
        <w:jc w:val="center"/>
        <w:rPr>
          <w:rFonts w:ascii="Times New Roman" w:hAnsi="Times New Roman" w:cs="Times New Roman"/>
          <w:b/>
        </w:rPr>
      </w:pPr>
    </w:p>
    <w:p w:rsidR="00E16D72" w:rsidRDefault="00E16D72" w:rsidP="00824AAE">
      <w:pPr>
        <w:spacing w:after="0"/>
        <w:jc w:val="center"/>
        <w:rPr>
          <w:rFonts w:ascii="Times New Roman" w:hAnsi="Times New Roman" w:cs="Times New Roman"/>
          <w:b/>
        </w:rPr>
      </w:pPr>
    </w:p>
    <w:p w:rsidR="00833229" w:rsidRPr="00A902FF" w:rsidRDefault="00833229" w:rsidP="00824AAE">
      <w:pPr>
        <w:spacing w:after="0"/>
        <w:jc w:val="center"/>
        <w:rPr>
          <w:rFonts w:ascii="Times New Roman" w:hAnsi="Times New Roman" w:cs="Times New Roman"/>
          <w:b/>
        </w:rPr>
      </w:pPr>
      <w:r w:rsidRPr="00A902FF">
        <w:rPr>
          <w:rFonts w:ascii="Times New Roman" w:hAnsi="Times New Roman" w:cs="Times New Roman"/>
          <w:b/>
        </w:rPr>
        <w:t>Перспективное планирование</w:t>
      </w:r>
    </w:p>
    <w:p w:rsidR="00833229" w:rsidRPr="00A902FF" w:rsidRDefault="00833229" w:rsidP="00833229">
      <w:pPr>
        <w:spacing w:after="0"/>
        <w:jc w:val="center"/>
        <w:rPr>
          <w:rFonts w:ascii="Times New Roman" w:hAnsi="Times New Roman" w:cs="Times New Roman"/>
        </w:rPr>
      </w:pPr>
      <w:r w:rsidRPr="00A902FF">
        <w:rPr>
          <w:rFonts w:ascii="Times New Roman" w:hAnsi="Times New Roman" w:cs="Times New Roman"/>
        </w:rPr>
        <w:t xml:space="preserve">С детьми  первой младшей группе  </w:t>
      </w:r>
      <w:r w:rsidRPr="00A902FF">
        <w:rPr>
          <w:rFonts w:ascii="Times New Roman" w:eastAsia="Times New Roman" w:hAnsi="Times New Roman" w:cs="Times New Roman"/>
          <w:bCs/>
        </w:rPr>
        <w:t>использованиям нетрадиционных  техник рисования.</w:t>
      </w:r>
    </w:p>
    <w:tbl>
      <w:tblPr>
        <w:tblStyle w:val="a4"/>
        <w:tblW w:w="11199" w:type="dxa"/>
        <w:tblInd w:w="-885" w:type="dxa"/>
        <w:tblLook w:val="04A0"/>
      </w:tblPr>
      <w:tblGrid>
        <w:gridCol w:w="1269"/>
        <w:gridCol w:w="1125"/>
        <w:gridCol w:w="3157"/>
        <w:gridCol w:w="3289"/>
        <w:gridCol w:w="2359"/>
      </w:tblGrid>
      <w:tr w:rsidR="00833229" w:rsidRPr="00A902FF" w:rsidTr="00824AAE">
        <w:tc>
          <w:tcPr>
            <w:tcW w:w="1277" w:type="dxa"/>
          </w:tcPr>
          <w:p w:rsidR="00833229" w:rsidRPr="00A902FF" w:rsidRDefault="00833229" w:rsidP="00E2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 w:rsidRPr="00A902FF">
              <w:rPr>
                <w:rFonts w:ascii="Times New Roman" w:hAnsi="Times New Roman" w:cs="Times New Roman"/>
                <w:b/>
              </w:rPr>
              <w:t>занятии</w:t>
            </w:r>
            <w:proofErr w:type="gramEnd"/>
          </w:p>
        </w:tc>
        <w:tc>
          <w:tcPr>
            <w:tcW w:w="3364" w:type="dxa"/>
          </w:tcPr>
          <w:p w:rsidR="00833229" w:rsidRPr="00A902FF" w:rsidRDefault="00833229" w:rsidP="00E2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>наглядность</w:t>
            </w:r>
          </w:p>
        </w:tc>
      </w:tr>
      <w:tr w:rsidR="00824AAE" w:rsidRPr="00A902FF" w:rsidTr="00824AAE">
        <w:tc>
          <w:tcPr>
            <w:tcW w:w="1277" w:type="dxa"/>
          </w:tcPr>
          <w:p w:rsidR="00824AAE" w:rsidRPr="00A902FF" w:rsidRDefault="00824AAE" w:rsidP="00E20773">
            <w:pPr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134" w:type="dxa"/>
          </w:tcPr>
          <w:p w:rsidR="00824AAE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24AAE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Веселые мухоморы</w:t>
            </w:r>
          </w:p>
        </w:tc>
        <w:tc>
          <w:tcPr>
            <w:tcW w:w="3364" w:type="dxa"/>
          </w:tcPr>
          <w:p w:rsidR="00A52350" w:rsidRPr="00A902FF" w:rsidRDefault="00A52350" w:rsidP="00A5235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Познакомить с нетрадиционной техникой рисования пальчиками. Учить наносить Ритмично и равномерно токи на всю поверхность бумаги. Закрепить умения закрашивать шляпу гриба, набирать краску на кисть и хорошо ее промывать.</w:t>
            </w:r>
          </w:p>
          <w:p w:rsidR="00824AAE" w:rsidRPr="00A902FF" w:rsidRDefault="00824AAE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24AAE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Вырезанные из белой бумаги шаблоны мухоморов, алая малиновая гуашь, кисть и мисочка с белой гуашью, муляжи.</w:t>
            </w:r>
          </w:p>
        </w:tc>
      </w:tr>
      <w:tr w:rsidR="00A52350" w:rsidRPr="00A902FF" w:rsidTr="00824AAE">
        <w:tc>
          <w:tcPr>
            <w:tcW w:w="1277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52350" w:rsidRPr="00A902FF" w:rsidRDefault="00A52350" w:rsidP="00A523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печаткам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«Мой любимый дождик»</w:t>
            </w:r>
          </w:p>
        </w:tc>
        <w:tc>
          <w:tcPr>
            <w:tcW w:w="336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Упражнять в технике печатания печатками. Закрепить прием </w:t>
            </w:r>
            <w:proofErr w:type="spell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примакивания</w:t>
            </w:r>
            <w:proofErr w:type="spell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развивать чувство композиции.</w:t>
            </w:r>
          </w:p>
        </w:tc>
        <w:tc>
          <w:tcPr>
            <w:tcW w:w="2164" w:type="dxa"/>
          </w:tcPr>
          <w:p w:rsidR="00A52350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Альбомный лист с изображением тучи, голубая гуашь, салфетка, печатки - капельки.</w:t>
            </w:r>
          </w:p>
        </w:tc>
      </w:tr>
      <w:tr w:rsidR="00A52350" w:rsidRPr="00A902FF" w:rsidTr="00824AAE">
        <w:tc>
          <w:tcPr>
            <w:tcW w:w="1277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ладошками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«Солнышко»</w:t>
            </w:r>
          </w:p>
        </w:tc>
        <w:tc>
          <w:tcPr>
            <w:tcW w:w="336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Познакомить детей с техникой рисования ладошками. Учить быстро, наносить краску на ладошку и делать отпечатки - лучики у солнышка. Развивать </w:t>
            </w:r>
            <w:proofErr w:type="spell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цветовосприятие</w:t>
            </w:r>
            <w:proofErr w:type="spell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A52350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Альбомный лист, гуашь, губка, салфетка.</w:t>
            </w:r>
          </w:p>
        </w:tc>
      </w:tr>
      <w:tr w:rsidR="00824AAE" w:rsidRPr="00A902FF" w:rsidTr="00824AAE">
        <w:tc>
          <w:tcPr>
            <w:tcW w:w="1277" w:type="dxa"/>
          </w:tcPr>
          <w:p w:rsidR="00824AAE" w:rsidRPr="00A902FF" w:rsidRDefault="00824AAE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4AAE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24AAE" w:rsidRPr="00A902FF" w:rsidRDefault="00A52350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пальчиками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«Лесные ягоды»</w:t>
            </w:r>
          </w:p>
        </w:tc>
        <w:tc>
          <w:tcPr>
            <w:tcW w:w="3364" w:type="dxa"/>
          </w:tcPr>
          <w:p w:rsidR="00A52350" w:rsidRPr="00A902FF" w:rsidRDefault="00A52350" w:rsidP="00A5235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Познакомить с нетрадиционной техникой рисования пальчиками. Учить наносить ритмично и равномерно токи на всю поверхность бумаги. Закрепить умения набирать краску на кисть и хорошо ее промывать.</w:t>
            </w:r>
          </w:p>
          <w:p w:rsidR="00824AAE" w:rsidRPr="00A902FF" w:rsidRDefault="00824AAE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24AAE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Альбомный лист с изображением еже, алая малиновая гуашь, кисть и мисочка с белой гуашью, муляжи.</w:t>
            </w:r>
          </w:p>
        </w:tc>
      </w:tr>
      <w:tr w:rsidR="00A52350" w:rsidRPr="00A902FF" w:rsidTr="00824AAE">
        <w:tc>
          <w:tcPr>
            <w:tcW w:w="1277" w:type="dxa"/>
            <w:vMerge w:val="restart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печатками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«Звездное небо»</w:t>
            </w:r>
          </w:p>
        </w:tc>
        <w:tc>
          <w:tcPr>
            <w:tcW w:w="336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Продолжать упражнять в технике печатания печатками. Закрепить прием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развивать чувство композиции,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A90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A52350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Альбомные листы темного цвета с изображением луны, реки, леса, желтая гуашь, губки, банка с водой.</w:t>
            </w:r>
          </w:p>
        </w:tc>
      </w:tr>
      <w:tr w:rsidR="00A52350" w:rsidRPr="00A902FF" w:rsidTr="00824AAE">
        <w:tc>
          <w:tcPr>
            <w:tcW w:w="1277" w:type="dxa"/>
            <w:vMerge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Рисование методом 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тычка</w:t>
            </w:r>
            <w:proofErr w:type="gramEnd"/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«Котенок»</w:t>
            </w:r>
          </w:p>
        </w:tc>
        <w:tc>
          <w:tcPr>
            <w:tcW w:w="336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раскрашивать животных способом 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тычка</w:t>
            </w:r>
            <w:proofErr w:type="gram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Закрепить умения детей рисовать разными способами: 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тычками</w:t>
            </w:r>
            <w:proofErr w:type="gram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концом кисти. Расширять знания детей о домашних животных.</w:t>
            </w:r>
          </w:p>
        </w:tc>
        <w:tc>
          <w:tcPr>
            <w:tcW w:w="2164" w:type="dxa"/>
          </w:tcPr>
          <w:p w:rsidR="00A52350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Альбомный лист с нарисованным контуром котенка, гуашь, две кисточки (жесткая и беличья) принадлежности для рисования. Образец.</w:t>
            </w:r>
          </w:p>
        </w:tc>
      </w:tr>
      <w:tr w:rsidR="00A52350" w:rsidRPr="00A902FF" w:rsidTr="00824AAE">
        <w:tc>
          <w:tcPr>
            <w:tcW w:w="1277" w:type="dxa"/>
            <w:vMerge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Оттиск печатками из картофеля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«Цветочек»</w:t>
            </w:r>
          </w:p>
        </w:tc>
        <w:tc>
          <w:tcPr>
            <w:tcW w:w="336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печатании с помощью печаток. Закреплять умение дорисовывать цветок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тебельки и листочки. Развивать чувство композиции.</w:t>
            </w:r>
          </w:p>
        </w:tc>
        <w:tc>
          <w:tcPr>
            <w:tcW w:w="2164" w:type="dxa"/>
          </w:tcPr>
          <w:p w:rsidR="00A52350" w:rsidRPr="00A902FF" w:rsidRDefault="00A52350" w:rsidP="00A52350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Открытка для папы на лицевой стороне аппликация на развороте место для рисунка. Печатки в форме цветов, гуашь кисти мисочка салфетки.</w:t>
            </w:r>
          </w:p>
          <w:p w:rsidR="00A52350" w:rsidRPr="00A902FF" w:rsidRDefault="00A52350" w:rsidP="00E207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350" w:rsidRPr="00A902FF" w:rsidTr="005A4079">
        <w:tc>
          <w:tcPr>
            <w:tcW w:w="1277" w:type="dxa"/>
            <w:vMerge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A4079" w:rsidRPr="00A902FF" w:rsidRDefault="005A4079" w:rsidP="005A4079">
            <w:pPr>
              <w:pStyle w:val="c8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A902FF">
              <w:rPr>
                <w:color w:val="000000"/>
                <w:sz w:val="22"/>
                <w:szCs w:val="22"/>
                <w:shd w:val="clear" w:color="auto" w:fill="FFFFFF"/>
              </w:rPr>
              <w:t>Рисование ладошкой</w:t>
            </w:r>
            <w:r w:rsidRPr="00A902FF">
              <w:rPr>
                <w:color w:val="000000"/>
                <w:sz w:val="22"/>
                <w:szCs w:val="22"/>
              </w:rPr>
              <w:br/>
            </w:r>
            <w:r w:rsidRPr="00A902FF">
              <w:rPr>
                <w:rStyle w:val="c1"/>
                <w:color w:val="000000"/>
                <w:sz w:val="22"/>
                <w:szCs w:val="22"/>
              </w:rPr>
              <w:t>«Жили у бабуси два веселых гуся»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A4079" w:rsidRPr="00A902FF" w:rsidRDefault="005A4079" w:rsidP="005A407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Продолжать учить использовать ладонь как изобразительное средство: окрасить ее краской, делать отпечатки большой палец смотрит вверх, а остальные в сторону. Закрепить умение дополнять изображение, развивая творчество</w:t>
            </w:r>
          </w:p>
          <w:p w:rsidR="00A52350" w:rsidRPr="00A902FF" w:rsidRDefault="00A52350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52350" w:rsidRPr="00A902FF" w:rsidRDefault="005A407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Озеро лист А-4 </w:t>
            </w:r>
            <w:proofErr w:type="spell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голубого</w:t>
            </w:r>
            <w:proofErr w:type="spell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цвета, гуашь белая, серая, зеленая, маркеры красные и черные для </w:t>
            </w:r>
            <w:proofErr w:type="spell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дорисовывания</w:t>
            </w:r>
            <w:proofErr w:type="spell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33229" w:rsidRPr="00A902FF" w:rsidTr="005A4079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  <w:b/>
              </w:rPr>
            </w:pPr>
            <w:r w:rsidRPr="00A902FF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3260" w:type="dxa"/>
          </w:tcPr>
          <w:p w:rsidR="00824AAE" w:rsidRPr="00A902FF" w:rsidRDefault="00833229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Рисование пальцем 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="005A4079"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Разноцветный дождь</w:t>
            </w: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Учить рисовать пальцем или ватной палочкой. Развивать чувство цвета и ритма. Воспитывать интерес </w:t>
            </w:r>
            <w:proofErr w:type="gramStart"/>
            <w:r w:rsidRPr="00A902FF">
              <w:rPr>
                <w:rFonts w:ascii="Times New Roman" w:hAnsi="Times New Roman" w:cs="Times New Roman"/>
              </w:rPr>
              <w:t>к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</w:t>
            </w:r>
          </w:p>
          <w:p w:rsidR="005A4079" w:rsidRPr="00A902FF" w:rsidRDefault="005A407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отражению впечатлений и представлений о красивых картинах (объектах) природы в изобразительной деятельности.</w:t>
            </w:r>
          </w:p>
          <w:p w:rsidR="005A4079" w:rsidRPr="00A902FF" w:rsidRDefault="005A407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ладошкой.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Лист бумаги,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пальчиковая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краски в салфетки,  картинки с изображением  дождя 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 пальцем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«Рассыпались бусинки»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E61D7B" w:rsidRPr="00A902FF" w:rsidRDefault="00E61D7B" w:rsidP="00E61D7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Учить наносить Ритмично и равномерно токи на всю поверхность бумаги. Закрепить умения закрашивать, набирать краску и хорошо ее промывать.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Лист бумаги,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пальчиковая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краски в салфетки,  картинки с изображением  бус.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 ватной палочкой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«Рябинка»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5A4079" w:rsidRPr="00A902FF" w:rsidRDefault="00E61D7B" w:rsidP="00E61D7B">
            <w:pPr>
              <w:jc w:val="both"/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Упражнять детей раскрашивать способом </w:t>
            </w:r>
            <w:proofErr w:type="gramStart"/>
            <w:r w:rsidRPr="00A902FF">
              <w:rPr>
                <w:rFonts w:ascii="Times New Roman" w:hAnsi="Times New Roman" w:cs="Times New Roman"/>
              </w:rPr>
              <w:t>тычка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. Закрепить умения детей рисовать разными способами: </w:t>
            </w:r>
            <w:proofErr w:type="gramStart"/>
            <w:r w:rsidRPr="00A902FF">
              <w:rPr>
                <w:rFonts w:ascii="Times New Roman" w:hAnsi="Times New Roman" w:cs="Times New Roman"/>
              </w:rPr>
              <w:t>тычками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и концом кисти. Расширять знания детей о времени года.</w:t>
            </w:r>
          </w:p>
          <w:p w:rsidR="005A4079" w:rsidRPr="00A902FF" w:rsidRDefault="005A407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</w:t>
            </w:r>
          </w:p>
          <w:p w:rsidR="00833229" w:rsidRPr="00A902FF" w:rsidRDefault="005A407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Лист бумаги с изображением веточка </w:t>
            </w:r>
            <w:proofErr w:type="spellStart"/>
            <w:r w:rsidR="00824AAE" w:rsidRPr="00A902FF">
              <w:rPr>
                <w:rFonts w:ascii="Times New Roman" w:eastAsia="Times New Roman" w:hAnsi="Times New Roman" w:cs="Times New Roman"/>
              </w:rPr>
              <w:t>рябинины</w:t>
            </w:r>
            <w:proofErr w:type="spellEnd"/>
            <w:proofErr w:type="gramStart"/>
            <w:r w:rsidR="00824AAE" w:rsidRPr="00A902FF">
              <w:rPr>
                <w:rFonts w:ascii="Times New Roman" w:eastAsia="Times New Roman" w:hAnsi="Times New Roman" w:cs="Times New Roman"/>
              </w:rPr>
              <w:t xml:space="preserve"> </w:t>
            </w:r>
            <w:r w:rsidRPr="00A902FF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гуашь в мисочках красных цветов, салфетки,  картинки с изображением ягод рябины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 ватной палочкой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«Ветка мимозы»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29" w:rsidRPr="00A902FF" w:rsidRDefault="00E61D7B" w:rsidP="00E61D7B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Учить рисовать методом </w:t>
            </w:r>
            <w:proofErr w:type="gramStart"/>
            <w:r w:rsidRPr="00A902FF">
              <w:rPr>
                <w:rFonts w:ascii="Times New Roman" w:hAnsi="Times New Roman" w:cs="Times New Roman"/>
              </w:rPr>
              <w:t>тычка</w:t>
            </w:r>
            <w:proofErr w:type="gramEnd"/>
            <w:r w:rsidRPr="00A902FF">
              <w:rPr>
                <w:rFonts w:ascii="Times New Roman" w:hAnsi="Times New Roman" w:cs="Times New Roman"/>
              </w:rPr>
              <w:t>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 с изображением веточка мимозы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гуашь в мисочках желтого цветов, салфетки,  картинки с изображением ягод мимозы</w:t>
            </w:r>
          </w:p>
        </w:tc>
      </w:tr>
      <w:tr w:rsidR="00833229" w:rsidRPr="00A902FF" w:rsidTr="005A4079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 ладошкой.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«Елочка пушистая»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29" w:rsidRPr="00A902FF" w:rsidRDefault="00833229" w:rsidP="00E61D7B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Дать ребёнку возможность самому поэкспериментировать с изобразительными средствами. Учить ребёнка воображать и фантазировать. 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Лист ватмана,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пальчиковая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краски зеленого цвета, салфетки,  картинки с изображением  елки. Коллективная работа.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 ладошкой.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Рыбки в аквариуме»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B" w:rsidRPr="00A902FF" w:rsidRDefault="005A407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</w:t>
            </w:r>
            <w:r w:rsidR="00E61D7B" w:rsidRPr="00A902FF">
              <w:rPr>
                <w:rFonts w:ascii="Times New Roman" w:hAnsi="Times New Roman" w:cs="Times New Roman"/>
              </w:rPr>
              <w:t>Совершенствовать работу руки,</w:t>
            </w:r>
          </w:p>
          <w:p w:rsidR="00833229" w:rsidRPr="00A902FF" w:rsidRDefault="005A4079" w:rsidP="00E61D7B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что способствует развитию координации глаз и руки. Знакомить с цветом. 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Лист бумаги,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пальчиковая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краски салфетки,  картинки с изображением рыб, аквариумов.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Тампонирование.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«</w:t>
            </w: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29" w:rsidRPr="00A902FF" w:rsidRDefault="00E61D7B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Продолжать знакомить с новой техникой рисования </w:t>
            </w:r>
            <w:r w:rsidR="005A4079" w:rsidRPr="00A902FF">
              <w:rPr>
                <w:rFonts w:ascii="Times New Roman" w:hAnsi="Times New Roman" w:cs="Times New Roman"/>
              </w:rPr>
              <w:t xml:space="preserve">тампонированием. Учить находить сходство рисунка с предметом, радоваться </w:t>
            </w:r>
            <w:r w:rsidR="005A4079" w:rsidRPr="00A902FF">
              <w:rPr>
                <w:rFonts w:ascii="Times New Roman" w:hAnsi="Times New Roman" w:cs="Times New Roman"/>
              </w:rPr>
              <w:lastRenderedPageBreak/>
              <w:t>полученному результату.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lastRenderedPageBreak/>
              <w:t xml:space="preserve">Лист бумаги синего цвета, гуашь в мисочках белого цветов, салфетки,  картинки с </w:t>
            </w:r>
            <w:r w:rsidRPr="00A902FF">
              <w:rPr>
                <w:rFonts w:ascii="Times New Roman" w:eastAsia="Times New Roman" w:hAnsi="Times New Roman" w:cs="Times New Roman"/>
              </w:rPr>
              <w:lastRenderedPageBreak/>
              <w:t xml:space="preserve">изображением  сюжетной  картины. </w:t>
            </w:r>
          </w:p>
        </w:tc>
      </w:tr>
      <w:tr w:rsidR="00833229" w:rsidRPr="00A902FF" w:rsidTr="00E61D7B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Рисование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Тампонирование.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«Снеговик»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29" w:rsidRDefault="00A902FF" w:rsidP="00A90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рисовании </w:t>
            </w:r>
            <w:r w:rsidRPr="00A902FF">
              <w:rPr>
                <w:rFonts w:ascii="Times New Roman" w:hAnsi="Times New Roman" w:cs="Times New Roman"/>
              </w:rPr>
              <w:t xml:space="preserve">техникой тампонированием. </w:t>
            </w:r>
          </w:p>
          <w:p w:rsidR="00A902FF" w:rsidRPr="00A902FF" w:rsidRDefault="00A902FF" w:rsidP="00A902FF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Воспитывать интерес к </w:t>
            </w:r>
            <w:r>
              <w:rPr>
                <w:rFonts w:ascii="Times New Roman" w:hAnsi="Times New Roman" w:cs="Times New Roman"/>
              </w:rPr>
              <w:t xml:space="preserve"> творчеству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развивать эстетическое восприятие.</w:t>
            </w:r>
          </w:p>
          <w:p w:rsidR="00A902FF" w:rsidRPr="00A902FF" w:rsidRDefault="00A902FF" w:rsidP="00A90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 синего цвета, гуашь в мисочках белого цветов, салфетки,  картинки с изображением  снеговика.</w:t>
            </w:r>
          </w:p>
        </w:tc>
      </w:tr>
      <w:tr w:rsidR="00833229" w:rsidRPr="00A902FF" w:rsidTr="00E61D7B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 xml:space="preserve">Рисование методом </w:t>
            </w:r>
            <w:proofErr w:type="gramStart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тычка</w:t>
            </w:r>
            <w:proofErr w:type="gramEnd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«Салют»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Учить рисовать методом </w:t>
            </w:r>
            <w:proofErr w:type="gramStart"/>
            <w:r w:rsidRPr="00A902FF">
              <w:rPr>
                <w:rFonts w:ascii="Times New Roman" w:hAnsi="Times New Roman" w:cs="Times New Roman"/>
              </w:rPr>
              <w:t>тычка</w:t>
            </w:r>
            <w:proofErr w:type="gramEnd"/>
            <w:r w:rsidRPr="00A902FF">
              <w:rPr>
                <w:rFonts w:ascii="Times New Roman" w:hAnsi="Times New Roman" w:cs="Times New Roman"/>
              </w:rPr>
              <w:t>. Закреплять умение правильно держать кисть. Закреплять</w:t>
            </w:r>
            <w:r w:rsidR="00E61D7B" w:rsidRPr="00A902FF">
              <w:rPr>
                <w:rFonts w:ascii="Times New Roman" w:hAnsi="Times New Roman" w:cs="Times New Roman"/>
              </w:rPr>
              <w:t xml:space="preserve"> </w:t>
            </w:r>
            <w:r w:rsidRPr="00A902FF">
              <w:rPr>
                <w:rFonts w:ascii="Times New Roman" w:hAnsi="Times New Roman" w:cs="Times New Roman"/>
              </w:rPr>
              <w:t xml:space="preserve"> </w:t>
            </w:r>
            <w:r w:rsidR="00E61D7B" w:rsidRPr="00A902FF">
              <w:rPr>
                <w:rFonts w:ascii="Times New Roman" w:hAnsi="Times New Roman" w:cs="Times New Roman"/>
              </w:rPr>
              <w:t>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 темного цвета, гуашь, салфетки,  видео материл  «Салют».</w:t>
            </w:r>
          </w:p>
        </w:tc>
      </w:tr>
      <w:tr w:rsidR="00833229" w:rsidRPr="00A902FF" w:rsidTr="00E61D7B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 xml:space="preserve">Рисование методом </w:t>
            </w:r>
            <w:proofErr w:type="gramStart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тычка</w:t>
            </w:r>
            <w:proofErr w:type="gramEnd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«</w:t>
            </w: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Ёлка»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E61D7B" w:rsidRPr="00A902FF" w:rsidRDefault="00E61D7B" w:rsidP="00E61D7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>Продолжать учить рисовать методом тычка, закреплять умение правильно держать кисть, углублять представление о цвете</w:t>
            </w:r>
            <w:proofErr w:type="gramStart"/>
            <w:r w:rsidRPr="00A902FF">
              <w:rPr>
                <w:rStyle w:val="c1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гуашь в мисочках зеленого цветов, салфетки,  картинки с изображением  елки.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 xml:space="preserve">Рисование методом </w:t>
            </w:r>
            <w:proofErr w:type="gramStart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тычка</w:t>
            </w:r>
            <w:proofErr w:type="gramEnd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«Ёж»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5E0357" w:rsidP="005E035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02FF">
              <w:rPr>
                <w:color w:val="000000"/>
                <w:sz w:val="22"/>
                <w:szCs w:val="22"/>
                <w:shd w:val="clear" w:color="auto" w:fill="FFFFFF"/>
              </w:rPr>
              <w:t>Упражнять в рисовании методом тычка растения, правильно держать кисть.. Расширять знания о животном мире.</w:t>
            </w:r>
            <w:proofErr w:type="gramStart"/>
            <w:r w:rsidRPr="00A902FF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Заготовки « Еж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»в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>ырезанная из плотной бумаги,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гуашь в мисочках салфетки,  мультфильм «Про ежа»</w:t>
            </w:r>
          </w:p>
        </w:tc>
      </w:tr>
      <w:tr w:rsidR="00833229" w:rsidRPr="00A902FF" w:rsidTr="005A4079">
        <w:trPr>
          <w:trHeight w:val="1636"/>
        </w:trPr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 xml:space="preserve">Рисование методом </w:t>
            </w:r>
            <w:proofErr w:type="gramStart"/>
            <w:r w:rsidRPr="00A902FF">
              <w:rPr>
                <w:rStyle w:val="c14"/>
                <w:bCs/>
                <w:color w:val="000000"/>
                <w:sz w:val="22"/>
                <w:szCs w:val="22"/>
              </w:rPr>
              <w:t>тычка</w:t>
            </w:r>
            <w:proofErr w:type="gramEnd"/>
            <w:r w:rsidRPr="00A902FF">
              <w:rPr>
                <w:rStyle w:val="c14"/>
                <w:b/>
                <w:bCs/>
                <w:color w:val="000000"/>
                <w:sz w:val="22"/>
                <w:szCs w:val="22"/>
              </w:rPr>
              <w:t>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«Цыплёнок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E61D7B" w:rsidP="005E0357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рисовать животных методом тычка, закреплять умение правильно держать кисть и рисовать кисточкой разными способами</w:t>
            </w:r>
            <w:r w:rsidR="005E0357"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Start"/>
            <w:r w:rsidR="005E0357"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="005E0357"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о  домашних животных.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Заготовки « Цыпленка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»в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>ырезанная из плотной бумаги,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гуашь в мисочках салфетки,  игрушка «Цыпленка»</w:t>
            </w:r>
          </w:p>
        </w:tc>
      </w:tr>
      <w:tr w:rsidR="00833229" w:rsidRPr="00A902FF" w:rsidTr="005A4079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Style w:val="c14"/>
                <w:rFonts w:ascii="Times New Roman" w:hAnsi="Times New Roman" w:cs="Times New Roman"/>
                <w:bCs/>
                <w:color w:val="000000"/>
              </w:rPr>
              <w:t xml:space="preserve">Рисование методом </w:t>
            </w:r>
            <w:r w:rsidRPr="00A902FF">
              <w:rPr>
                <w:rFonts w:ascii="Times New Roman" w:eastAsia="Times New Roman" w:hAnsi="Times New Roman" w:cs="Times New Roman"/>
              </w:rPr>
              <w:t>Оттиск поролоном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 « Морковка для зайчика»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Познакомить с техникой печатания поролоновым, фруктами тампоном. Показать приём получения отпечатка. По желанию можно использовать рисование пальчиками. Развивать чувство композиции.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 с изображение зайчика, краски жёлтого и зеленого цвета, поролоновые печатки, салфетки. Муляжи моркови, картинки с изображением овощей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Style w:val="c14"/>
                <w:rFonts w:ascii="Times New Roman" w:hAnsi="Times New Roman" w:cs="Times New Roman"/>
                <w:bCs/>
                <w:color w:val="000000"/>
              </w:rPr>
              <w:t xml:space="preserve">Рисование методом </w:t>
            </w:r>
            <w:r w:rsidRPr="00A902FF">
              <w:rPr>
                <w:rFonts w:ascii="Times New Roman" w:eastAsia="Times New Roman" w:hAnsi="Times New Roman" w:cs="Times New Roman"/>
              </w:rPr>
              <w:t>Оттиск поролоном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 « Улитка в траве»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5E0357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Совершенствовать умения и навыки в свободном экспериментировании материалов, развивать воображение чувство композиции и ритма.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Лист бумаги, краски зеленого и красного цвета в мисочках. Картон, скрученный в рулон, полоски картона.</w:t>
            </w:r>
          </w:p>
        </w:tc>
      </w:tr>
      <w:tr w:rsidR="00833229" w:rsidRPr="00A902FF" w:rsidTr="005A4079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Style w:val="c14"/>
                <w:rFonts w:ascii="Times New Roman" w:hAnsi="Times New Roman" w:cs="Times New Roman"/>
                <w:bCs/>
                <w:color w:val="000000"/>
              </w:rPr>
              <w:t xml:space="preserve">Рисование методом </w:t>
            </w:r>
            <w:r w:rsidRPr="00A902FF">
              <w:rPr>
                <w:rFonts w:ascii="Times New Roman" w:eastAsia="Times New Roman" w:hAnsi="Times New Roman" w:cs="Times New Roman"/>
              </w:rPr>
              <w:t>Оттиск поролоном  «Яблочный Компоты  в баночках»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5E0357" w:rsidP="005E0357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Упражнять в рисовании </w:t>
            </w:r>
            <w:r w:rsidRPr="00A902FF">
              <w:rPr>
                <w:rFonts w:ascii="Times New Roman" w:eastAsia="Times New Roman" w:hAnsi="Times New Roman" w:cs="Times New Roman"/>
              </w:rPr>
              <w:t xml:space="preserve">техникой печатания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поролоновым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. </w:t>
            </w:r>
            <w:r w:rsidRPr="00A902FF">
              <w:rPr>
                <w:rFonts w:ascii="Times New Roman" w:hAnsi="Times New Roman" w:cs="Times New Roman"/>
              </w:rPr>
              <w:t>Развивать чувство композиции и ритма.</w:t>
            </w:r>
          </w:p>
          <w:p w:rsidR="005E0357" w:rsidRPr="00A902FF" w:rsidRDefault="005E0357" w:rsidP="005E0357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Прививать аккуратность при работе с краской.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Краски гуашь, вырезанные из бумаги силуэты банок разного размера. Разрезные фрукты яблоки.</w:t>
            </w:r>
          </w:p>
        </w:tc>
      </w:tr>
      <w:tr w:rsidR="00833229" w:rsidRPr="00A902FF" w:rsidTr="005E0357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Style w:val="c14"/>
                <w:rFonts w:ascii="Times New Roman" w:hAnsi="Times New Roman" w:cs="Times New Roman"/>
                <w:bCs/>
                <w:color w:val="000000"/>
              </w:rPr>
              <w:t xml:space="preserve">Рисование </w:t>
            </w:r>
            <w:r w:rsidRPr="00A902FF">
              <w:rPr>
                <w:rFonts w:ascii="Times New Roman" w:hAnsi="Times New Roman" w:cs="Times New Roman"/>
              </w:rPr>
              <w:t xml:space="preserve">пальчиками,  </w:t>
            </w:r>
            <w:r w:rsidRPr="00A902FF">
              <w:rPr>
                <w:rFonts w:ascii="Times New Roman" w:hAnsi="Times New Roman" w:cs="Times New Roman"/>
              </w:rPr>
              <w:lastRenderedPageBreak/>
              <w:t>оттиск  пробкой «Птицы клюют  ягоды»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lastRenderedPageBreak/>
              <w:t xml:space="preserve">Учить рисовать веточки, </w:t>
            </w:r>
            <w:r w:rsidRPr="00A902FF">
              <w:rPr>
                <w:rFonts w:ascii="Times New Roman" w:hAnsi="Times New Roman" w:cs="Times New Roman"/>
              </w:rPr>
              <w:lastRenderedPageBreak/>
              <w:t>украшать в техниках рисования пальчиками и печатания пробкой (выполнение ягод  разной величины и цвета); закрепить навыки рисования. Воспитывать  аккуратность. Развивать чувство композиции.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lastRenderedPageBreak/>
              <w:t xml:space="preserve">Бумага размером 1\2 </w:t>
            </w:r>
            <w:r w:rsidRPr="00A902FF">
              <w:rPr>
                <w:rFonts w:ascii="Times New Roman" w:eastAsia="Times New Roman" w:hAnsi="Times New Roman" w:cs="Times New Roman"/>
              </w:rPr>
              <w:lastRenderedPageBreak/>
              <w:t>альбомного листа</w:t>
            </w:r>
            <w:r w:rsidRPr="00A902FF">
              <w:rPr>
                <w:rFonts w:ascii="Times New Roman" w:hAnsi="Times New Roman" w:cs="Times New Roman"/>
              </w:rPr>
              <w:t xml:space="preserve"> разных цветов, коричневая гуашь, кисть, гуашь красного, оранжевого и бордового цветов в мисочках, пробки, рисунки птиц, клей, салфетки</w:t>
            </w:r>
          </w:p>
        </w:tc>
      </w:tr>
      <w:tr w:rsidR="00833229" w:rsidRPr="00A902FF" w:rsidTr="005E0357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3229" w:rsidRPr="00A902FF" w:rsidRDefault="00833229" w:rsidP="00E2077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902FF">
              <w:rPr>
                <w:rFonts w:ascii="Times New Roman" w:hAnsi="Times New Roman"/>
                <w:sz w:val="22"/>
                <w:szCs w:val="22"/>
              </w:rPr>
              <w:t>Рисование Оттиск смятой бумагой «Петушок-золотой гребешок»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833229" w:rsidRPr="00A902FF" w:rsidRDefault="005E0357" w:rsidP="005E0357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Calibri" w:hAnsi="Times New Roman" w:cs="Times New Roman"/>
              </w:rPr>
              <w:t xml:space="preserve">Учить </w:t>
            </w:r>
            <w:r w:rsidR="00833229" w:rsidRPr="00A902FF">
              <w:rPr>
                <w:rFonts w:ascii="Times New Roman" w:eastAsia="Calibri" w:hAnsi="Times New Roman" w:cs="Times New Roman"/>
              </w:rPr>
              <w:t>в скатывании шариков из салфеток. Развивать чувство композиции. Закрепить навыки оттескам (печатанье</w:t>
            </w:r>
            <w:proofErr w:type="gramStart"/>
            <w:r w:rsidR="00833229" w:rsidRPr="00A902F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A902FF">
              <w:rPr>
                <w:rFonts w:ascii="Times New Roman" w:eastAsia="Calibri" w:hAnsi="Times New Roman" w:cs="Times New Roman"/>
              </w:rPr>
              <w:t xml:space="preserve"> бумагой.</w:t>
            </w:r>
            <w:r w:rsidR="00833229" w:rsidRPr="00A902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Силуэт петушка на листе бумаги, </w:t>
            </w:r>
            <w:r w:rsidRPr="00A902FF">
              <w:rPr>
                <w:rFonts w:ascii="Times New Roman" w:eastAsia="Times New Roman" w:hAnsi="Times New Roman" w:cs="Times New Roman"/>
              </w:rPr>
              <w:t>Краски гуашь,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 xml:space="preserve"> </w:t>
            </w:r>
            <w:r w:rsidRPr="00A902FF">
              <w:rPr>
                <w:rFonts w:ascii="Times New Roman" w:hAnsi="Times New Roman" w:cs="Times New Roman"/>
              </w:rPr>
              <w:t>,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салфетки.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</w:tr>
      <w:tr w:rsidR="00833229" w:rsidRPr="00A902FF" w:rsidTr="005E0357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Оттиск смятой бумагой, ватные палочки. «Два жадных медвежонка»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33229" w:rsidRPr="00A902FF" w:rsidRDefault="005E0357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Calibri" w:hAnsi="Times New Roman" w:cs="Times New Roman"/>
              </w:rPr>
              <w:t>Упражнять в скатывании шариков из салфеток</w:t>
            </w:r>
            <w:proofErr w:type="gramStart"/>
            <w:r w:rsidRPr="00A902F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A902FF">
              <w:rPr>
                <w:rFonts w:ascii="Times New Roman" w:eastAsia="Calibri" w:hAnsi="Times New Roman" w:cs="Times New Roman"/>
              </w:rPr>
              <w:t>Закрепить знания и представления о цвете (жёлтый),  форме (круглый),  величине (маленький),  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Салфетки</w:t>
            </w:r>
            <w:proofErr w:type="gramStart"/>
            <w:r w:rsidRPr="00A902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ватные палочки, </w:t>
            </w:r>
            <w:r w:rsidRPr="00A902FF">
              <w:rPr>
                <w:rFonts w:ascii="Times New Roman" w:eastAsia="Times New Roman" w:hAnsi="Times New Roman" w:cs="Times New Roman"/>
              </w:rPr>
              <w:t>Бумага размером 1\2 альбомного листа, коричневая гуашь.</w:t>
            </w:r>
          </w:p>
        </w:tc>
      </w:tr>
      <w:tr w:rsidR="00833229" w:rsidRPr="00A902FF" w:rsidTr="00824AAE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  <w:color w:val="000000"/>
              </w:rPr>
              <w:t>Рисование ладошками, пальчиками, печатками. «Цветы для мамы»</w:t>
            </w:r>
          </w:p>
        </w:tc>
        <w:tc>
          <w:tcPr>
            <w:tcW w:w="3364" w:type="dxa"/>
          </w:tcPr>
          <w:p w:rsidR="00833229" w:rsidRPr="00A902FF" w:rsidRDefault="005E0357" w:rsidP="005E035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02FF">
              <w:rPr>
                <w:rStyle w:val="c1"/>
                <w:color w:val="000000"/>
                <w:sz w:val="22"/>
                <w:szCs w:val="22"/>
              </w:rPr>
              <w:t xml:space="preserve">Учит дополнять изображение, развивая творчество. </w:t>
            </w:r>
            <w:r w:rsidR="00833229" w:rsidRPr="00A902FF">
              <w:rPr>
                <w:color w:val="000000"/>
                <w:sz w:val="22"/>
                <w:szCs w:val="22"/>
              </w:rPr>
              <w:t>Закрепить технику печатания ладошками. Развивать интерес к выполнению работы.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  <w:color w:val="000000"/>
              </w:rPr>
              <w:t>Гуашь, плотные цветные листы, салфетки.</w:t>
            </w:r>
          </w:p>
        </w:tc>
      </w:tr>
      <w:tr w:rsidR="00833229" w:rsidRPr="00A902FF" w:rsidTr="00824AAE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Оттиск печатками «Украшение чайного сервиза»</w:t>
            </w:r>
          </w:p>
        </w:tc>
        <w:tc>
          <w:tcPr>
            <w:tcW w:w="33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Вырезанные из бумаги чашки разной формы и размера, разноцветная   пальчиковая краска в мисочках, различные печатки, салфетки, выставка посуды</w:t>
            </w:r>
          </w:p>
        </w:tc>
      </w:tr>
      <w:tr w:rsidR="00833229" w:rsidRPr="00A902FF" w:rsidTr="00824AAE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Рисование восковыми карандашами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« Морские волны»</w:t>
            </w:r>
          </w:p>
        </w:tc>
        <w:tc>
          <w:tcPr>
            <w:tcW w:w="3364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Цветной картон синего цвета (по количеству детей); восковые карандаши белого цвета; образцы готового рисунка.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</w:tr>
      <w:tr w:rsidR="00833229" w:rsidRPr="00A902FF" w:rsidTr="00824AAE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восковыми мелками «Клоун»</w:t>
            </w:r>
          </w:p>
        </w:tc>
        <w:tc>
          <w:tcPr>
            <w:tcW w:w="33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Учить технике работы с графическими материалами, развивать  чувство ритма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Контур предмета, восковые мелки, белая бумага</w:t>
            </w:r>
          </w:p>
        </w:tc>
      </w:tr>
      <w:tr w:rsidR="00833229" w:rsidRPr="00A902FF" w:rsidTr="00824AAE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 xml:space="preserve">Рисование по 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>сырому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в файле «Волшебные картинки»</w:t>
            </w:r>
          </w:p>
        </w:tc>
        <w:tc>
          <w:tcPr>
            <w:tcW w:w="3364" w:type="dxa"/>
          </w:tcPr>
          <w:p w:rsidR="00833229" w:rsidRPr="00A902FF" w:rsidRDefault="00833229" w:rsidP="00E20773">
            <w:pPr>
              <w:rPr>
                <w:rFonts w:ascii="Times New Roman" w:eastAsia="Times New Roman" w:hAnsi="Times New Roman" w:cs="Times New Roman"/>
                <w:b/>
              </w:rPr>
            </w:pPr>
            <w:r w:rsidRPr="00A902FF">
              <w:rPr>
                <w:rFonts w:ascii="Times New Roman" w:eastAsia="Times New Roman" w:hAnsi="Times New Roman" w:cs="Times New Roman"/>
              </w:rPr>
              <w:t>Упражнять в рисовании с помощью ладошек. Закреплять умение дорисовывать. Развивать  творческое воображение и чувство композиции.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Лист бумаги, файлы и краски.</w:t>
            </w:r>
          </w:p>
        </w:tc>
      </w:tr>
      <w:tr w:rsidR="00833229" w:rsidRPr="00A902FF" w:rsidTr="00824AAE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Кляксография</w:t>
            </w:r>
          </w:p>
          <w:p w:rsidR="00833229" w:rsidRPr="00A902FF" w:rsidRDefault="00833229" w:rsidP="00E2077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  «</w:t>
            </w: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Весёлые кляксы»</w:t>
            </w:r>
          </w:p>
        </w:tc>
        <w:tc>
          <w:tcPr>
            <w:tcW w:w="33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Познакомить с таким способом изображения, как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показать её выразительные </w:t>
            </w:r>
            <w:r w:rsidRPr="00A902FF">
              <w:rPr>
                <w:rFonts w:ascii="Times New Roman" w:hAnsi="Times New Roman" w:cs="Times New Roman"/>
              </w:rPr>
              <w:lastRenderedPageBreak/>
              <w:t xml:space="preserve">возможности. Учить дорисовывать детали объектов, полученных в ходе спонтанного изображения, для придания их законченности и сходства с реальными образами. Развивать воображение, фантазию, поощрять инициативу.      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902FF">
              <w:rPr>
                <w:rFonts w:ascii="Times New Roman" w:eastAsia="Times New Roman" w:hAnsi="Times New Roman" w:cs="Times New Roman"/>
              </w:rPr>
              <w:t>Лист бумаги</w:t>
            </w:r>
            <w:proofErr w:type="gramStart"/>
            <w:r w:rsidRPr="00A902F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902FF">
              <w:rPr>
                <w:rFonts w:ascii="Times New Roman" w:eastAsia="Times New Roman" w:hAnsi="Times New Roman" w:cs="Times New Roman"/>
              </w:rPr>
              <w:t xml:space="preserve"> гуашь, салфетки, </w:t>
            </w:r>
          </w:p>
        </w:tc>
      </w:tr>
      <w:tr w:rsidR="00833229" w:rsidRPr="00A902FF" w:rsidTr="005E0357">
        <w:tc>
          <w:tcPr>
            <w:tcW w:w="1277" w:type="dxa"/>
            <w:vMerge w:val="restart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 Май</w:t>
            </w: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  <w:color w:val="000000"/>
              </w:rPr>
              <w:t>Рисование по выбору  «Рисуем, что хотим».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eastAsia="Times New Roman" w:hAnsi="Times New Roman" w:cs="Times New Roman"/>
                <w:color w:val="000000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Лист бумаги, пальчиковые краски,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гуаш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 ватные палочки 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( сюжет и средство </w:t>
            </w:r>
            <w:proofErr w:type="gramStart"/>
            <w:r w:rsidRPr="00A902FF">
              <w:rPr>
                <w:rFonts w:ascii="Times New Roman" w:hAnsi="Times New Roman" w:cs="Times New Roman"/>
              </w:rPr>
              <w:t>про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02FF">
              <w:rPr>
                <w:rFonts w:ascii="Times New Roman" w:hAnsi="Times New Roman" w:cs="Times New Roman"/>
              </w:rPr>
              <w:t>выбору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детей), салфетки.</w:t>
            </w:r>
          </w:p>
        </w:tc>
      </w:tr>
      <w:tr w:rsidR="00833229" w:rsidRPr="00A902FF" w:rsidTr="005E0357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641E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Рисование тампонированием и методом  тычка  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«</w:t>
            </w:r>
            <w:r w:rsidR="0098237B" w:rsidRPr="00A902FF">
              <w:rPr>
                <w:rFonts w:ascii="Times New Roman" w:hAnsi="Times New Roman" w:cs="Times New Roman"/>
              </w:rPr>
              <w:t>Весенняя</w:t>
            </w:r>
            <w:r w:rsidRPr="00A902FF">
              <w:rPr>
                <w:rFonts w:ascii="Times New Roman" w:hAnsi="Times New Roman" w:cs="Times New Roman"/>
              </w:rPr>
              <w:t xml:space="preserve"> полянка»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A902FF" w:rsidP="00A902FF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Формировать у детей обобщённое представление о весне; пробуждать интерес к творчеству</w:t>
            </w:r>
            <w:proofErr w:type="gramStart"/>
            <w:r w:rsidRPr="00A902F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упражнять в рисовании техникой тампонирование и тычка.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Лист бумаги, пальчиковые краски,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гуаш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 ватные палочки, тампоны,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тычек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 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( сюжет и средство </w:t>
            </w:r>
            <w:proofErr w:type="gramStart"/>
            <w:r w:rsidRPr="00A902FF">
              <w:rPr>
                <w:rFonts w:ascii="Times New Roman" w:hAnsi="Times New Roman" w:cs="Times New Roman"/>
              </w:rPr>
              <w:t>про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02FF">
              <w:rPr>
                <w:rFonts w:ascii="Times New Roman" w:hAnsi="Times New Roman" w:cs="Times New Roman"/>
              </w:rPr>
              <w:t>выбору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детей), салфетки.</w:t>
            </w:r>
          </w:p>
        </w:tc>
      </w:tr>
      <w:tr w:rsidR="00833229" w:rsidRPr="00A902FF" w:rsidTr="005E0357"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Рисование разными способами оттеска  « Корзина витаминов»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833229" w:rsidRPr="00A902FF" w:rsidRDefault="005E0357" w:rsidP="005E0357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Уточнять и расширять представления </w:t>
            </w:r>
            <w:proofErr w:type="gramStart"/>
            <w:r w:rsidRPr="00A902FF">
              <w:rPr>
                <w:rFonts w:ascii="Times New Roman" w:hAnsi="Times New Roman" w:cs="Times New Roman"/>
              </w:rPr>
              <w:t>об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витаминах; продолжать закреплять умения использовать разные техники рисование, развивать творчество и фантазию.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Лист бумаги, пальчиковые краски,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гуаш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 ватные палочки, тампоны,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паралон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 </w:t>
            </w:r>
          </w:p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Формы разрезные овощей и фруктов, салфетки.</w:t>
            </w:r>
          </w:p>
        </w:tc>
      </w:tr>
      <w:tr w:rsidR="00833229" w:rsidRPr="00A902FF" w:rsidTr="005E0357">
        <w:trPr>
          <w:trHeight w:val="132"/>
        </w:trPr>
        <w:tc>
          <w:tcPr>
            <w:tcW w:w="1277" w:type="dxa"/>
            <w:vMerge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</w:p>
          <w:p w:rsidR="00D5641E" w:rsidRDefault="00833229" w:rsidP="00D5641E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Коллективная работ</w:t>
            </w:r>
          </w:p>
          <w:p w:rsidR="00833229" w:rsidRPr="00A902FF" w:rsidRDefault="00833229" w:rsidP="00D5641E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 xml:space="preserve"> « Зайки на полянке»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33229" w:rsidRPr="00A902FF" w:rsidRDefault="00A902FF" w:rsidP="00E207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умение рисовать предложенными </w:t>
            </w:r>
            <w:proofErr w:type="gram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 </w:t>
            </w:r>
            <w:proofErr w:type="spellStart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ехниками</w:t>
            </w:r>
            <w:proofErr w:type="spellEnd"/>
            <w:proofErr w:type="gramEnd"/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смешивать краски прямо на листе, развивать творчество, фантазию, придумывать сюжет.</w:t>
            </w:r>
          </w:p>
          <w:p w:rsidR="00A902FF" w:rsidRPr="00A902FF" w:rsidRDefault="00A902FF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чувство коллективизма.</w:t>
            </w:r>
          </w:p>
        </w:tc>
        <w:tc>
          <w:tcPr>
            <w:tcW w:w="2164" w:type="dxa"/>
          </w:tcPr>
          <w:p w:rsidR="00833229" w:rsidRPr="00A902FF" w:rsidRDefault="00833229" w:rsidP="00E20773">
            <w:pPr>
              <w:rPr>
                <w:rFonts w:ascii="Times New Roman" w:hAnsi="Times New Roman" w:cs="Times New Roman"/>
              </w:rPr>
            </w:pPr>
            <w:r w:rsidRPr="00A902FF">
              <w:rPr>
                <w:rFonts w:ascii="Times New Roman" w:hAnsi="Times New Roman" w:cs="Times New Roman"/>
              </w:rPr>
              <w:t>Лист ватмана</w:t>
            </w:r>
            <w:proofErr w:type="gramStart"/>
            <w:r w:rsidRPr="00A902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0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гуаш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, пальчиковые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краски,разрезные</w:t>
            </w:r>
            <w:proofErr w:type="spellEnd"/>
            <w:r w:rsidRPr="00A902FF">
              <w:rPr>
                <w:rFonts w:ascii="Times New Roman" w:hAnsi="Times New Roman" w:cs="Times New Roman"/>
              </w:rPr>
              <w:t xml:space="preserve"> овощи( пекинская </w:t>
            </w:r>
            <w:proofErr w:type="spellStart"/>
            <w:r w:rsidRPr="00A902FF">
              <w:rPr>
                <w:rFonts w:ascii="Times New Roman" w:hAnsi="Times New Roman" w:cs="Times New Roman"/>
              </w:rPr>
              <w:t>капусти</w:t>
            </w:r>
            <w:proofErr w:type="spellEnd"/>
            <w:r w:rsidRPr="00A902FF">
              <w:rPr>
                <w:rFonts w:ascii="Times New Roman" w:hAnsi="Times New Roman" w:cs="Times New Roman"/>
              </w:rPr>
              <w:t>), трафарет зайца, ватные палочки</w:t>
            </w:r>
          </w:p>
        </w:tc>
      </w:tr>
    </w:tbl>
    <w:p w:rsidR="00833229" w:rsidRPr="005A407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Default="00833229" w:rsidP="00C50B01">
      <w:pPr>
        <w:rPr>
          <w:rFonts w:ascii="Times New Roman" w:hAnsi="Times New Roman" w:cs="Times New Roman"/>
        </w:rPr>
      </w:pPr>
    </w:p>
    <w:p w:rsidR="00833229" w:rsidRPr="0017276F" w:rsidRDefault="00833229" w:rsidP="00C50B01">
      <w:pPr>
        <w:rPr>
          <w:rFonts w:ascii="Times New Roman" w:hAnsi="Times New Roman" w:cs="Times New Roman"/>
        </w:rPr>
      </w:pPr>
    </w:p>
    <w:sectPr w:rsidR="00833229" w:rsidRPr="0017276F" w:rsidSect="005364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732"/>
    <w:multiLevelType w:val="multilevel"/>
    <w:tmpl w:val="0748AB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A3332"/>
    <w:multiLevelType w:val="multilevel"/>
    <w:tmpl w:val="7C5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41778"/>
    <w:multiLevelType w:val="multilevel"/>
    <w:tmpl w:val="295AB7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A77F1"/>
    <w:multiLevelType w:val="hybridMultilevel"/>
    <w:tmpl w:val="3B80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5B8C"/>
    <w:multiLevelType w:val="multilevel"/>
    <w:tmpl w:val="BBC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8DF"/>
    <w:rsid w:val="00016A93"/>
    <w:rsid w:val="00087CB3"/>
    <w:rsid w:val="000B4489"/>
    <w:rsid w:val="0017276F"/>
    <w:rsid w:val="002D67B8"/>
    <w:rsid w:val="002E3F1A"/>
    <w:rsid w:val="00536479"/>
    <w:rsid w:val="005565FC"/>
    <w:rsid w:val="005A4079"/>
    <w:rsid w:val="005D08DF"/>
    <w:rsid w:val="005E0357"/>
    <w:rsid w:val="006246E8"/>
    <w:rsid w:val="007131AC"/>
    <w:rsid w:val="00824AAE"/>
    <w:rsid w:val="00833229"/>
    <w:rsid w:val="008341B8"/>
    <w:rsid w:val="008B27E4"/>
    <w:rsid w:val="008B67D2"/>
    <w:rsid w:val="0098237B"/>
    <w:rsid w:val="009F59E4"/>
    <w:rsid w:val="00A52350"/>
    <w:rsid w:val="00A83ABB"/>
    <w:rsid w:val="00A902FF"/>
    <w:rsid w:val="00B341DF"/>
    <w:rsid w:val="00BA417C"/>
    <w:rsid w:val="00C50B01"/>
    <w:rsid w:val="00D5641E"/>
    <w:rsid w:val="00D75540"/>
    <w:rsid w:val="00DB2276"/>
    <w:rsid w:val="00E16D72"/>
    <w:rsid w:val="00E3345C"/>
    <w:rsid w:val="00E61D7B"/>
    <w:rsid w:val="00F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6F"/>
    <w:pPr>
      <w:ind w:left="720"/>
      <w:contextualSpacing/>
    </w:pPr>
  </w:style>
  <w:style w:type="table" w:styleId="a4">
    <w:name w:val="Table Grid"/>
    <w:basedOn w:val="a1"/>
    <w:uiPriority w:val="59"/>
    <w:rsid w:val="0083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83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33229"/>
  </w:style>
  <w:style w:type="paragraph" w:customStyle="1" w:styleId="a5">
    <w:name w:val="Содержимое таблицы"/>
    <w:basedOn w:val="a"/>
    <w:rsid w:val="0083322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c13">
    <w:name w:val="c13"/>
    <w:basedOn w:val="a"/>
    <w:rsid w:val="00A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350"/>
  </w:style>
  <w:style w:type="paragraph" w:customStyle="1" w:styleId="c8">
    <w:name w:val="c8"/>
    <w:basedOn w:val="a"/>
    <w:rsid w:val="005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14</cp:revision>
  <dcterms:created xsi:type="dcterms:W3CDTF">2017-02-11T20:05:00Z</dcterms:created>
  <dcterms:modified xsi:type="dcterms:W3CDTF">2017-04-05T10:31:00Z</dcterms:modified>
</cp:coreProperties>
</file>