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71" w:rsidRPr="004F72B3" w:rsidRDefault="002D4D71" w:rsidP="002D4D71">
      <w:pPr>
        <w:jc w:val="center"/>
        <w:rPr>
          <w:sz w:val="23"/>
          <w:szCs w:val="23"/>
        </w:rPr>
      </w:pPr>
    </w:p>
    <w:p w:rsidR="002D4D71" w:rsidRPr="00F35D2E" w:rsidRDefault="002D4D71" w:rsidP="002D4D71">
      <w:pPr>
        <w:jc w:val="center"/>
        <w:rPr>
          <w:sz w:val="23"/>
          <w:szCs w:val="23"/>
        </w:rPr>
      </w:pPr>
      <w:r w:rsidRPr="004F72B3">
        <w:rPr>
          <w:sz w:val="23"/>
          <w:szCs w:val="23"/>
        </w:rPr>
        <w:t xml:space="preserve">Технологическая карта урока </w:t>
      </w:r>
      <w:r>
        <w:rPr>
          <w:sz w:val="23"/>
          <w:szCs w:val="23"/>
        </w:rPr>
        <w:t>«Как узнают о прошлом?»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73"/>
        <w:gridCol w:w="1927"/>
        <w:gridCol w:w="2480"/>
        <w:gridCol w:w="4536"/>
        <w:gridCol w:w="2551"/>
      </w:tblGrid>
      <w:tr w:rsidR="002D4D71" w:rsidRPr="004F72B3" w:rsidTr="00F9277C">
        <w:tc>
          <w:tcPr>
            <w:tcW w:w="5600" w:type="dxa"/>
            <w:gridSpan w:val="2"/>
          </w:tcPr>
          <w:p w:rsidR="002D4D71" w:rsidRPr="004F72B3" w:rsidRDefault="002D4D71" w:rsidP="00F9277C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Учебный предмет</w:t>
            </w:r>
          </w:p>
        </w:tc>
        <w:tc>
          <w:tcPr>
            <w:tcW w:w="9567" w:type="dxa"/>
            <w:gridSpan w:val="3"/>
          </w:tcPr>
          <w:p w:rsidR="002D4D71" w:rsidRPr="004F72B3" w:rsidRDefault="002D4D71" w:rsidP="00F9277C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Окружающий мир</w:t>
            </w:r>
          </w:p>
        </w:tc>
      </w:tr>
      <w:tr w:rsidR="002D4D71" w:rsidRPr="004F72B3" w:rsidTr="00F9277C">
        <w:tc>
          <w:tcPr>
            <w:tcW w:w="5600" w:type="dxa"/>
            <w:gridSpan w:val="2"/>
          </w:tcPr>
          <w:p w:rsidR="002D4D71" w:rsidRPr="004F72B3" w:rsidRDefault="002D4D71" w:rsidP="00F9277C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Класс</w:t>
            </w:r>
          </w:p>
        </w:tc>
        <w:tc>
          <w:tcPr>
            <w:tcW w:w="9567" w:type="dxa"/>
            <w:gridSpan w:val="3"/>
          </w:tcPr>
          <w:p w:rsidR="002D4D71" w:rsidRPr="004F72B3" w:rsidRDefault="002D4D71" w:rsidP="00F9277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2D4D71" w:rsidRPr="004F72B3" w:rsidTr="00F9277C">
        <w:tc>
          <w:tcPr>
            <w:tcW w:w="5600" w:type="dxa"/>
            <w:gridSpan w:val="2"/>
          </w:tcPr>
          <w:p w:rsidR="002D4D71" w:rsidRPr="004F72B3" w:rsidRDefault="002D4D71" w:rsidP="00F9277C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Тип урока</w:t>
            </w:r>
          </w:p>
        </w:tc>
        <w:tc>
          <w:tcPr>
            <w:tcW w:w="9567" w:type="dxa"/>
            <w:gridSpan w:val="3"/>
          </w:tcPr>
          <w:p w:rsidR="002D4D71" w:rsidRPr="004F72B3" w:rsidRDefault="002D4D71" w:rsidP="00F9277C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комбинированный</w:t>
            </w:r>
          </w:p>
        </w:tc>
      </w:tr>
      <w:tr w:rsidR="002D4D71" w:rsidRPr="004F72B3" w:rsidTr="00F9277C">
        <w:tc>
          <w:tcPr>
            <w:tcW w:w="5600" w:type="dxa"/>
            <w:gridSpan w:val="2"/>
          </w:tcPr>
          <w:p w:rsidR="002D4D71" w:rsidRPr="004F72B3" w:rsidRDefault="002D4D71" w:rsidP="00F9277C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Цели урока</w:t>
            </w:r>
          </w:p>
        </w:tc>
        <w:tc>
          <w:tcPr>
            <w:tcW w:w="9567" w:type="dxa"/>
            <w:gridSpan w:val="3"/>
          </w:tcPr>
          <w:p w:rsidR="0034233D" w:rsidRDefault="002D4D71" w:rsidP="00F9277C">
            <w:pPr>
              <w:jc w:val="both"/>
              <w:rPr>
                <w:sz w:val="23"/>
                <w:szCs w:val="23"/>
              </w:rPr>
            </w:pPr>
            <w:proofErr w:type="gramStart"/>
            <w:r w:rsidRPr="004F72B3">
              <w:rPr>
                <w:i/>
                <w:sz w:val="23"/>
                <w:szCs w:val="23"/>
              </w:rPr>
              <w:t>Образовательная</w:t>
            </w:r>
            <w:proofErr w:type="gramEnd"/>
            <w:r w:rsidRPr="004F72B3">
              <w:rPr>
                <w:i/>
                <w:sz w:val="23"/>
                <w:szCs w:val="23"/>
              </w:rPr>
              <w:t xml:space="preserve">: </w:t>
            </w:r>
            <w:r w:rsidRPr="004F72B3">
              <w:rPr>
                <w:sz w:val="23"/>
                <w:szCs w:val="23"/>
              </w:rPr>
              <w:t>познакомить</w:t>
            </w:r>
            <w:r>
              <w:rPr>
                <w:sz w:val="23"/>
                <w:szCs w:val="23"/>
              </w:rPr>
              <w:t xml:space="preserve"> учащихся с </w:t>
            </w:r>
            <w:r w:rsidR="004F3416">
              <w:rPr>
                <w:sz w:val="23"/>
                <w:szCs w:val="23"/>
              </w:rPr>
              <w:t>наукой историей, видами исторических источников</w:t>
            </w: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  <w:r w:rsidRPr="004F72B3">
              <w:rPr>
                <w:i/>
                <w:sz w:val="23"/>
                <w:szCs w:val="23"/>
              </w:rPr>
              <w:t>Развивающая:</w:t>
            </w:r>
            <w:r w:rsidRPr="004F72B3">
              <w:rPr>
                <w:sz w:val="23"/>
                <w:szCs w:val="23"/>
              </w:rPr>
              <w:t xml:space="preserve"> научить делать умозаключения,</w:t>
            </w:r>
            <w:r>
              <w:rPr>
                <w:sz w:val="23"/>
                <w:szCs w:val="23"/>
              </w:rPr>
              <w:t xml:space="preserve"> развивать речевую деятельность, наблюдательность, фантазию</w:t>
            </w: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  <w:proofErr w:type="gramStart"/>
            <w:r w:rsidRPr="004F72B3">
              <w:rPr>
                <w:i/>
                <w:sz w:val="23"/>
                <w:szCs w:val="23"/>
              </w:rPr>
              <w:t>Воспитательная</w:t>
            </w:r>
            <w:proofErr w:type="gramEnd"/>
            <w:r w:rsidRPr="004F72B3">
              <w:rPr>
                <w:i/>
                <w:sz w:val="23"/>
                <w:szCs w:val="23"/>
              </w:rPr>
              <w:t>:</w:t>
            </w:r>
            <w:r w:rsidRPr="004F72B3">
              <w:rPr>
                <w:sz w:val="23"/>
                <w:szCs w:val="23"/>
              </w:rPr>
              <w:t xml:space="preserve"> формирование у детей личностной позиции по отношению к познаваемому материалу</w:t>
            </w:r>
          </w:p>
        </w:tc>
      </w:tr>
      <w:tr w:rsidR="002D4D71" w:rsidRPr="004F72B3" w:rsidTr="00F9277C">
        <w:tc>
          <w:tcPr>
            <w:tcW w:w="5600" w:type="dxa"/>
            <w:gridSpan w:val="2"/>
          </w:tcPr>
          <w:p w:rsidR="002D4D71" w:rsidRPr="004F72B3" w:rsidRDefault="002D4D71" w:rsidP="00F9277C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Технологии, методы и приемы</w:t>
            </w:r>
          </w:p>
        </w:tc>
        <w:tc>
          <w:tcPr>
            <w:tcW w:w="9567" w:type="dxa"/>
            <w:gridSpan w:val="3"/>
          </w:tcPr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Словесный метод (прием беседы, рассказа), наглядный метод</w:t>
            </w:r>
          </w:p>
        </w:tc>
      </w:tr>
      <w:tr w:rsidR="002D4D71" w:rsidRPr="004F72B3" w:rsidTr="00F9277C">
        <w:tc>
          <w:tcPr>
            <w:tcW w:w="15167" w:type="dxa"/>
            <w:gridSpan w:val="5"/>
          </w:tcPr>
          <w:p w:rsidR="002D4D71" w:rsidRPr="004F72B3" w:rsidRDefault="002D4D71" w:rsidP="00F9277C">
            <w:pPr>
              <w:jc w:val="center"/>
              <w:rPr>
                <w:b/>
                <w:i/>
                <w:sz w:val="23"/>
                <w:szCs w:val="23"/>
              </w:rPr>
            </w:pPr>
            <w:r w:rsidRPr="004F72B3">
              <w:rPr>
                <w:b/>
                <w:i/>
                <w:sz w:val="23"/>
                <w:szCs w:val="23"/>
              </w:rPr>
              <w:t>Формируемые УДД</w:t>
            </w:r>
          </w:p>
        </w:tc>
      </w:tr>
      <w:tr w:rsidR="002D4D71" w:rsidRPr="004F72B3" w:rsidTr="00F9277C">
        <w:tc>
          <w:tcPr>
            <w:tcW w:w="5600" w:type="dxa"/>
            <w:gridSpan w:val="2"/>
          </w:tcPr>
          <w:p w:rsidR="002D4D71" w:rsidRPr="004F72B3" w:rsidRDefault="002D4D71" w:rsidP="00F9277C">
            <w:pPr>
              <w:jc w:val="center"/>
              <w:rPr>
                <w:i/>
                <w:sz w:val="23"/>
                <w:szCs w:val="23"/>
              </w:rPr>
            </w:pPr>
            <w:r w:rsidRPr="004F72B3">
              <w:rPr>
                <w:i/>
                <w:sz w:val="23"/>
                <w:szCs w:val="23"/>
              </w:rPr>
              <w:t>Предметные</w:t>
            </w:r>
          </w:p>
          <w:p w:rsidR="002D4D71" w:rsidRDefault="004F3416" w:rsidP="00F9277C">
            <w:pPr>
              <w:jc w:val="both"/>
              <w:rPr>
                <w:rStyle w:val="c7"/>
                <w:sz w:val="24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rStyle w:val="c7"/>
                <w:sz w:val="24"/>
              </w:rPr>
              <w:t xml:space="preserve">уважительное отношение к </w:t>
            </w:r>
            <w:r w:rsidRPr="004F3416">
              <w:rPr>
                <w:rStyle w:val="c7"/>
                <w:sz w:val="24"/>
              </w:rPr>
              <w:t>родному краю,</w:t>
            </w:r>
            <w:r>
              <w:rPr>
                <w:rStyle w:val="c7"/>
                <w:sz w:val="24"/>
              </w:rPr>
              <w:t xml:space="preserve"> языку</w:t>
            </w:r>
            <w:r w:rsidRPr="004F3416">
              <w:rPr>
                <w:rStyle w:val="c7"/>
                <w:sz w:val="24"/>
              </w:rPr>
              <w:t xml:space="preserve"> своей семье, истории, культуре, природе нашей страны, её современной жизни;</w:t>
            </w:r>
          </w:p>
          <w:p w:rsidR="004F3416" w:rsidRPr="004F72B3" w:rsidRDefault="004F3416" w:rsidP="00F9277C">
            <w:pPr>
              <w:jc w:val="both"/>
              <w:rPr>
                <w:sz w:val="23"/>
                <w:szCs w:val="23"/>
              </w:rPr>
            </w:pPr>
            <w:r>
              <w:rPr>
                <w:rStyle w:val="c7"/>
                <w:sz w:val="24"/>
              </w:rPr>
              <w:t>- устанавливать причинн</w:t>
            </w:r>
            <w:proofErr w:type="gramStart"/>
            <w:r>
              <w:rPr>
                <w:rStyle w:val="c7"/>
                <w:sz w:val="24"/>
              </w:rPr>
              <w:t>о-</w:t>
            </w:r>
            <w:proofErr w:type="gramEnd"/>
            <w:r>
              <w:rPr>
                <w:rStyle w:val="c7"/>
                <w:sz w:val="24"/>
              </w:rPr>
              <w:t xml:space="preserve"> следственные связи между историческими источниками</w:t>
            </w: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567" w:type="dxa"/>
            <w:gridSpan w:val="3"/>
          </w:tcPr>
          <w:p w:rsidR="002D4D71" w:rsidRPr="004F72B3" w:rsidRDefault="002D4D71" w:rsidP="00F9277C">
            <w:pPr>
              <w:jc w:val="center"/>
              <w:rPr>
                <w:i/>
                <w:sz w:val="23"/>
                <w:szCs w:val="23"/>
              </w:rPr>
            </w:pPr>
            <w:proofErr w:type="spellStart"/>
            <w:r w:rsidRPr="004F72B3">
              <w:rPr>
                <w:i/>
                <w:sz w:val="23"/>
                <w:szCs w:val="23"/>
              </w:rPr>
              <w:t>Метапредметные</w:t>
            </w:r>
            <w:proofErr w:type="spellEnd"/>
          </w:p>
          <w:p w:rsidR="002D4D71" w:rsidRPr="004F72B3" w:rsidRDefault="002D4D71" w:rsidP="00F9277C">
            <w:pPr>
              <w:pStyle w:val="a4"/>
              <w:numPr>
                <w:ilvl w:val="0"/>
                <w:numId w:val="1"/>
              </w:numPr>
              <w:rPr>
                <w:i/>
                <w:sz w:val="23"/>
                <w:szCs w:val="23"/>
              </w:rPr>
            </w:pPr>
            <w:r w:rsidRPr="004F72B3">
              <w:rPr>
                <w:i/>
                <w:sz w:val="23"/>
                <w:szCs w:val="23"/>
              </w:rPr>
              <w:t>Регулятивные:</w:t>
            </w:r>
          </w:p>
          <w:p w:rsidR="002D4D71" w:rsidRPr="004F72B3" w:rsidRDefault="002D4D71" w:rsidP="00F9277C">
            <w:pPr>
              <w:pStyle w:val="a4"/>
              <w:ind w:left="360"/>
              <w:jc w:val="both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 xml:space="preserve">1.1. умение читать и осознавать смысл </w:t>
            </w:r>
            <w:proofErr w:type="gramStart"/>
            <w:r w:rsidRPr="004F72B3">
              <w:rPr>
                <w:sz w:val="23"/>
                <w:szCs w:val="23"/>
              </w:rPr>
              <w:t>прочитанного</w:t>
            </w:r>
            <w:proofErr w:type="gramEnd"/>
          </w:p>
          <w:p w:rsidR="002D4D71" w:rsidRPr="004F72B3" w:rsidRDefault="002D4D71" w:rsidP="00F9277C">
            <w:pPr>
              <w:pStyle w:val="a4"/>
              <w:ind w:left="360"/>
              <w:jc w:val="both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1.2. умение работать с книгой</w:t>
            </w: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1.3</w:t>
            </w:r>
            <w:r w:rsidRPr="004F72B3">
              <w:rPr>
                <w:sz w:val="23"/>
                <w:szCs w:val="23"/>
              </w:rPr>
              <w:t>. умение контролировать и оценивать свои действия, вносить коррективы в их выполнение</w:t>
            </w:r>
            <w:r>
              <w:rPr>
                <w:sz w:val="23"/>
                <w:szCs w:val="23"/>
              </w:rPr>
              <w:t>.</w:t>
            </w:r>
          </w:p>
          <w:p w:rsidR="002D4D71" w:rsidRPr="004F72B3" w:rsidRDefault="002D4D71" w:rsidP="00F9277C">
            <w:pPr>
              <w:pStyle w:val="a4"/>
              <w:numPr>
                <w:ilvl w:val="0"/>
                <w:numId w:val="1"/>
              </w:numPr>
              <w:rPr>
                <w:i/>
                <w:sz w:val="23"/>
                <w:szCs w:val="23"/>
              </w:rPr>
            </w:pPr>
            <w:r w:rsidRPr="004F72B3">
              <w:rPr>
                <w:i/>
                <w:sz w:val="23"/>
                <w:szCs w:val="23"/>
              </w:rPr>
              <w:t>Личностные:</w:t>
            </w:r>
          </w:p>
          <w:p w:rsidR="002D4D71" w:rsidRPr="004F72B3" w:rsidRDefault="002D4D71" w:rsidP="00F9277C">
            <w:pPr>
              <w:pStyle w:val="a4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умение сравнивать</w:t>
            </w:r>
          </w:p>
          <w:p w:rsidR="002D4D71" w:rsidRPr="004F72B3" w:rsidRDefault="002D4D71" w:rsidP="00F9277C">
            <w:pPr>
              <w:pStyle w:val="a4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умение делать выводы</w:t>
            </w:r>
          </w:p>
          <w:p w:rsidR="002D4D71" w:rsidRPr="004F72B3" w:rsidRDefault="002D4D71" w:rsidP="00F9277C">
            <w:pPr>
              <w:pStyle w:val="a4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умение устанавливать взаимосвязи</w:t>
            </w:r>
          </w:p>
          <w:p w:rsidR="002D4D71" w:rsidRPr="004F72B3" w:rsidRDefault="002D4D71" w:rsidP="00F9277C">
            <w:pPr>
              <w:pStyle w:val="a4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умение анализировать</w:t>
            </w:r>
          </w:p>
          <w:p w:rsidR="002D4D71" w:rsidRPr="004F72B3" w:rsidRDefault="002D4D71" w:rsidP="00F9277C">
            <w:pPr>
              <w:pStyle w:val="a4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умение формулировать проблему</w:t>
            </w:r>
          </w:p>
          <w:p w:rsidR="002D4D71" w:rsidRPr="004F72B3" w:rsidRDefault="002D4D71" w:rsidP="00F9277C">
            <w:pPr>
              <w:rPr>
                <w:i/>
                <w:sz w:val="23"/>
                <w:szCs w:val="23"/>
              </w:rPr>
            </w:pPr>
            <w:r w:rsidRPr="004F72B3">
              <w:rPr>
                <w:i/>
                <w:sz w:val="23"/>
                <w:szCs w:val="23"/>
              </w:rPr>
              <w:t>3.   Познавательные:</w:t>
            </w:r>
          </w:p>
          <w:p w:rsidR="002D4D71" w:rsidRPr="004F72B3" w:rsidRDefault="002D4D71" w:rsidP="00F9277C">
            <w:pPr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 xml:space="preserve">      3.1. умение строить предположения</w:t>
            </w:r>
          </w:p>
          <w:p w:rsidR="002D4D71" w:rsidRPr="004F72B3" w:rsidRDefault="002D4D71" w:rsidP="00F9277C">
            <w:pPr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 xml:space="preserve">      3.2. </w:t>
            </w:r>
            <w:r>
              <w:rPr>
                <w:sz w:val="23"/>
                <w:szCs w:val="23"/>
              </w:rPr>
              <w:t>умение сравнивать объекты</w:t>
            </w:r>
          </w:p>
          <w:p w:rsidR="002D4D71" w:rsidRPr="004F72B3" w:rsidRDefault="002D4D71" w:rsidP="00F9277C">
            <w:pPr>
              <w:pStyle w:val="a4"/>
              <w:ind w:left="0"/>
              <w:jc w:val="both"/>
              <w:rPr>
                <w:i/>
                <w:sz w:val="23"/>
                <w:szCs w:val="23"/>
              </w:rPr>
            </w:pPr>
            <w:r w:rsidRPr="004F72B3">
              <w:rPr>
                <w:i/>
                <w:sz w:val="23"/>
                <w:szCs w:val="23"/>
              </w:rPr>
              <w:t>4.   Коммуникативные:</w:t>
            </w:r>
          </w:p>
          <w:p w:rsidR="002D4D71" w:rsidRPr="004F72B3" w:rsidRDefault="002D4D71" w:rsidP="00F9277C">
            <w:pPr>
              <w:pStyle w:val="a4"/>
              <w:ind w:left="360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 xml:space="preserve">4.1. умение слушать и слышать </w:t>
            </w:r>
            <w:proofErr w:type="gramStart"/>
            <w:r w:rsidRPr="004F72B3">
              <w:rPr>
                <w:sz w:val="23"/>
                <w:szCs w:val="23"/>
              </w:rPr>
              <w:t>другого</w:t>
            </w:r>
            <w:proofErr w:type="gramEnd"/>
          </w:p>
          <w:p w:rsidR="002D4D71" w:rsidRPr="004F72B3" w:rsidRDefault="002D4D71" w:rsidP="00F9277C">
            <w:pPr>
              <w:pStyle w:val="a4"/>
              <w:ind w:left="360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4.2 умение воспринимать речь учителя</w:t>
            </w:r>
          </w:p>
          <w:p w:rsidR="002D4D71" w:rsidRPr="004F72B3" w:rsidRDefault="002D4D71" w:rsidP="00F9277C">
            <w:pPr>
              <w:jc w:val="center"/>
              <w:rPr>
                <w:i/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 xml:space="preserve">  </w:t>
            </w:r>
          </w:p>
          <w:p w:rsidR="002D4D71" w:rsidRPr="004F72B3" w:rsidRDefault="002D4D71" w:rsidP="00F9277C">
            <w:pPr>
              <w:pStyle w:val="a4"/>
              <w:ind w:left="360"/>
              <w:rPr>
                <w:sz w:val="23"/>
                <w:szCs w:val="23"/>
              </w:rPr>
            </w:pPr>
          </w:p>
        </w:tc>
      </w:tr>
      <w:tr w:rsidR="002D4D71" w:rsidRPr="004F72B3" w:rsidTr="00F9277C">
        <w:tc>
          <w:tcPr>
            <w:tcW w:w="15167" w:type="dxa"/>
            <w:gridSpan w:val="5"/>
          </w:tcPr>
          <w:p w:rsidR="002D4D71" w:rsidRPr="004F72B3" w:rsidRDefault="002D4D71" w:rsidP="00F9277C">
            <w:pPr>
              <w:jc w:val="center"/>
              <w:rPr>
                <w:b/>
                <w:i/>
                <w:sz w:val="23"/>
                <w:szCs w:val="23"/>
              </w:rPr>
            </w:pPr>
            <w:r w:rsidRPr="004F72B3">
              <w:rPr>
                <w:b/>
                <w:i/>
                <w:sz w:val="23"/>
                <w:szCs w:val="23"/>
              </w:rPr>
              <w:t>Организация пространства</w:t>
            </w:r>
          </w:p>
        </w:tc>
      </w:tr>
      <w:tr w:rsidR="002D4D71" w:rsidRPr="004F72B3" w:rsidTr="00F9277C">
        <w:tc>
          <w:tcPr>
            <w:tcW w:w="5600" w:type="dxa"/>
            <w:gridSpan w:val="2"/>
          </w:tcPr>
          <w:p w:rsidR="002D4D71" w:rsidRPr="004F72B3" w:rsidRDefault="002D4D71" w:rsidP="00F9277C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Формы работы</w:t>
            </w:r>
          </w:p>
        </w:tc>
        <w:tc>
          <w:tcPr>
            <w:tcW w:w="9567" w:type="dxa"/>
            <w:gridSpan w:val="3"/>
          </w:tcPr>
          <w:p w:rsidR="002D4D71" w:rsidRPr="004F72B3" w:rsidRDefault="002D4D71" w:rsidP="00F9277C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Ресурсы</w:t>
            </w:r>
          </w:p>
        </w:tc>
      </w:tr>
      <w:tr w:rsidR="002D4D71" w:rsidRPr="004F72B3" w:rsidTr="00F9277C">
        <w:tc>
          <w:tcPr>
            <w:tcW w:w="5600" w:type="dxa"/>
            <w:gridSpan w:val="2"/>
          </w:tcPr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Фронтальная,  индивидуальная</w:t>
            </w:r>
            <w:r>
              <w:rPr>
                <w:sz w:val="23"/>
                <w:szCs w:val="23"/>
              </w:rPr>
              <w:t>, групповая</w:t>
            </w:r>
          </w:p>
        </w:tc>
        <w:tc>
          <w:tcPr>
            <w:tcW w:w="9567" w:type="dxa"/>
            <w:gridSpan w:val="3"/>
          </w:tcPr>
          <w:p w:rsidR="002D4D71" w:rsidRPr="004F72B3" w:rsidRDefault="002D4D71" w:rsidP="00F9277C">
            <w:pPr>
              <w:rPr>
                <w:sz w:val="23"/>
                <w:szCs w:val="23"/>
              </w:rPr>
            </w:pPr>
            <w:r w:rsidRPr="004F72B3">
              <w:rPr>
                <w:i/>
                <w:sz w:val="23"/>
                <w:szCs w:val="23"/>
              </w:rPr>
              <w:t>УМК «</w:t>
            </w:r>
            <w:r>
              <w:rPr>
                <w:i/>
                <w:sz w:val="23"/>
                <w:szCs w:val="23"/>
              </w:rPr>
              <w:t>Гармония</w:t>
            </w:r>
            <w:r w:rsidRPr="004F72B3">
              <w:rPr>
                <w:i/>
                <w:sz w:val="23"/>
                <w:szCs w:val="23"/>
              </w:rPr>
              <w:t>»:</w:t>
            </w:r>
            <w:r w:rsidRPr="004F72B3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Поглазова</w:t>
            </w:r>
            <w:proofErr w:type="spellEnd"/>
            <w:r>
              <w:rPr>
                <w:sz w:val="23"/>
                <w:szCs w:val="23"/>
              </w:rPr>
              <w:t xml:space="preserve"> О.Т. «Окружающий мир» (3 класс 2 часть)</w:t>
            </w:r>
          </w:p>
        </w:tc>
      </w:tr>
      <w:tr w:rsidR="002D4D71" w:rsidRPr="004F72B3" w:rsidTr="00F9277C">
        <w:tc>
          <w:tcPr>
            <w:tcW w:w="15167" w:type="dxa"/>
            <w:gridSpan w:val="5"/>
          </w:tcPr>
          <w:p w:rsidR="002D4D71" w:rsidRPr="004F72B3" w:rsidRDefault="002D4D71" w:rsidP="00F9277C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Технология изучения</w:t>
            </w:r>
          </w:p>
        </w:tc>
      </w:tr>
      <w:tr w:rsidR="002D4D71" w:rsidRPr="004F72B3" w:rsidTr="00F9277C">
        <w:trPr>
          <w:trHeight w:val="228"/>
        </w:trPr>
        <w:tc>
          <w:tcPr>
            <w:tcW w:w="3673" w:type="dxa"/>
          </w:tcPr>
          <w:p w:rsidR="002D4D71" w:rsidRPr="004F72B3" w:rsidRDefault="002D4D71" w:rsidP="00F9277C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Этап урока</w:t>
            </w:r>
          </w:p>
        </w:tc>
        <w:tc>
          <w:tcPr>
            <w:tcW w:w="4407" w:type="dxa"/>
            <w:gridSpan w:val="2"/>
          </w:tcPr>
          <w:p w:rsidR="002D4D71" w:rsidRPr="004F72B3" w:rsidRDefault="002D4D71" w:rsidP="00F9277C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Деятельность учителя</w:t>
            </w:r>
          </w:p>
        </w:tc>
        <w:tc>
          <w:tcPr>
            <w:tcW w:w="4536" w:type="dxa"/>
          </w:tcPr>
          <w:p w:rsidR="002D4D71" w:rsidRPr="004F72B3" w:rsidRDefault="002D4D71" w:rsidP="00F9277C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Деятельность учащихся</w:t>
            </w:r>
          </w:p>
        </w:tc>
        <w:tc>
          <w:tcPr>
            <w:tcW w:w="2551" w:type="dxa"/>
          </w:tcPr>
          <w:p w:rsidR="002D4D71" w:rsidRPr="004F72B3" w:rsidRDefault="002D4D71" w:rsidP="00F9277C">
            <w:pPr>
              <w:jc w:val="center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Формируемые умения</w:t>
            </w:r>
          </w:p>
        </w:tc>
      </w:tr>
      <w:tr w:rsidR="002D4D71" w:rsidRPr="004F72B3" w:rsidTr="00F9277C">
        <w:trPr>
          <w:trHeight w:val="225"/>
        </w:trPr>
        <w:tc>
          <w:tcPr>
            <w:tcW w:w="3673" w:type="dxa"/>
          </w:tcPr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Организационный момент</w:t>
            </w:r>
          </w:p>
        </w:tc>
        <w:tc>
          <w:tcPr>
            <w:tcW w:w="4407" w:type="dxa"/>
            <w:gridSpan w:val="2"/>
          </w:tcPr>
          <w:p w:rsidR="002D4D71" w:rsidRPr="004F72B3" w:rsidRDefault="002D4D71" w:rsidP="00F9277C">
            <w:pPr>
              <w:rPr>
                <w:sz w:val="23"/>
                <w:szCs w:val="23"/>
              </w:rPr>
            </w:pPr>
          </w:p>
          <w:p w:rsidR="002D4D71" w:rsidRPr="004F72B3" w:rsidRDefault="002D4D71" w:rsidP="00F9277C">
            <w:pPr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Учитель приветствует детей и мотивирует их на дальнейшую деятельность</w:t>
            </w:r>
          </w:p>
          <w:p w:rsidR="002D4D71" w:rsidRPr="004F72B3" w:rsidRDefault="002D4D71" w:rsidP="00F9277C">
            <w:pPr>
              <w:rPr>
                <w:sz w:val="23"/>
                <w:szCs w:val="23"/>
              </w:rPr>
            </w:pPr>
          </w:p>
        </w:tc>
        <w:tc>
          <w:tcPr>
            <w:tcW w:w="4536" w:type="dxa"/>
          </w:tcPr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Приветствуют учителя, проверяют свою готовность</w:t>
            </w:r>
          </w:p>
        </w:tc>
        <w:tc>
          <w:tcPr>
            <w:tcW w:w="2551" w:type="dxa"/>
          </w:tcPr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4.1</w:t>
            </w: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  <w:r w:rsidRPr="004F72B3">
              <w:rPr>
                <w:sz w:val="23"/>
                <w:szCs w:val="23"/>
              </w:rPr>
              <w:t>4.2</w:t>
            </w:r>
          </w:p>
        </w:tc>
      </w:tr>
      <w:tr w:rsidR="002D4D71" w:rsidRPr="004F72B3" w:rsidTr="00F9277C">
        <w:trPr>
          <w:trHeight w:val="1881"/>
        </w:trPr>
        <w:tc>
          <w:tcPr>
            <w:tcW w:w="3673" w:type="dxa"/>
          </w:tcPr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Построение сюжетного плана</w:t>
            </w:r>
          </w:p>
        </w:tc>
        <w:tc>
          <w:tcPr>
            <w:tcW w:w="4407" w:type="dxa"/>
            <w:gridSpan w:val="2"/>
          </w:tcPr>
          <w:p w:rsidR="002D4D71" w:rsidRDefault="002D4D71" w:rsidP="00F9277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14290C">
              <w:rPr>
                <w:sz w:val="23"/>
                <w:szCs w:val="23"/>
              </w:rPr>
              <w:t>Откройте стр. 109 в учебнике. Давайте выразительно прочтем стихотворение, которое нам дается на ней.</w:t>
            </w:r>
          </w:p>
          <w:p w:rsidR="0014290C" w:rsidRDefault="0014290C" w:rsidP="00F9277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Ребята, о чем это стихотворение?</w:t>
            </w:r>
          </w:p>
          <w:p w:rsidR="0014290C" w:rsidRDefault="0014290C" w:rsidP="00F9277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Почему нужно</w:t>
            </w:r>
            <w:r w:rsidR="006949AA">
              <w:rPr>
                <w:sz w:val="23"/>
                <w:szCs w:val="23"/>
              </w:rPr>
              <w:t xml:space="preserve"> знать детям  о делах родной земли?</w:t>
            </w:r>
          </w:p>
          <w:p w:rsidR="006949AA" w:rsidRDefault="006949AA" w:rsidP="00F9277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Это стихотворение открывает большой раздел в нашем учебнике: «Как жили наши предки»</w:t>
            </w:r>
          </w:p>
          <w:p w:rsidR="006949AA" w:rsidRDefault="002021F8" w:rsidP="00F9277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Как вы думаете, с какой наукой нас знакомит этот раздел?</w:t>
            </w:r>
          </w:p>
          <w:p w:rsidR="002021F8" w:rsidRDefault="002021F8" w:rsidP="00F9277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706AE1">
              <w:rPr>
                <w:sz w:val="23"/>
                <w:szCs w:val="23"/>
              </w:rPr>
              <w:t>Как вы понимаете, чем занимается история?</w:t>
            </w:r>
          </w:p>
          <w:p w:rsidR="00706AE1" w:rsidRDefault="00706AE1" w:rsidP="00F9277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Ребята, </w:t>
            </w:r>
            <w:r w:rsidR="007F1593">
              <w:rPr>
                <w:sz w:val="23"/>
                <w:szCs w:val="23"/>
              </w:rPr>
              <w:t>словарь нам дает такое определение истории:</w:t>
            </w:r>
          </w:p>
          <w:p w:rsidR="00706AE1" w:rsidRPr="00460948" w:rsidRDefault="00706AE1" w:rsidP="00460948">
            <w:pPr>
              <w:rPr>
                <w:sz w:val="24"/>
                <w:szCs w:val="24"/>
              </w:rPr>
            </w:pPr>
            <w:r w:rsidRPr="00460948">
              <w:rPr>
                <w:rStyle w:val="w"/>
                <w:sz w:val="24"/>
                <w:szCs w:val="24"/>
              </w:rPr>
              <w:t>Совокупность</w:t>
            </w:r>
            <w:r w:rsidRPr="00460948">
              <w:rPr>
                <w:sz w:val="24"/>
                <w:szCs w:val="24"/>
              </w:rPr>
              <w:t xml:space="preserve"> </w:t>
            </w:r>
            <w:r w:rsidRPr="00460948">
              <w:rPr>
                <w:rStyle w:val="w"/>
                <w:sz w:val="24"/>
                <w:szCs w:val="24"/>
              </w:rPr>
              <w:t>наук</w:t>
            </w:r>
            <w:r w:rsidRPr="00460948">
              <w:rPr>
                <w:sz w:val="24"/>
                <w:szCs w:val="24"/>
              </w:rPr>
              <w:t xml:space="preserve">, </w:t>
            </w:r>
            <w:r w:rsidRPr="00460948">
              <w:rPr>
                <w:rStyle w:val="w"/>
                <w:sz w:val="24"/>
                <w:szCs w:val="24"/>
              </w:rPr>
              <w:t>изучающих</w:t>
            </w:r>
            <w:r w:rsidRPr="00460948">
              <w:rPr>
                <w:sz w:val="24"/>
                <w:szCs w:val="24"/>
              </w:rPr>
              <w:t xml:space="preserve"> </w:t>
            </w:r>
            <w:r w:rsidRPr="00460948">
              <w:rPr>
                <w:rStyle w:val="w"/>
                <w:sz w:val="24"/>
                <w:szCs w:val="24"/>
              </w:rPr>
              <w:t>прошлое</w:t>
            </w:r>
            <w:r w:rsidRPr="00460948">
              <w:rPr>
                <w:sz w:val="24"/>
                <w:szCs w:val="24"/>
              </w:rPr>
              <w:t xml:space="preserve"> </w:t>
            </w:r>
            <w:r w:rsidRPr="00460948">
              <w:rPr>
                <w:rStyle w:val="w"/>
                <w:sz w:val="24"/>
                <w:szCs w:val="24"/>
              </w:rPr>
              <w:t>человеческого</w:t>
            </w:r>
            <w:r w:rsidRPr="00460948">
              <w:rPr>
                <w:sz w:val="24"/>
                <w:szCs w:val="24"/>
              </w:rPr>
              <w:t xml:space="preserve"> </w:t>
            </w:r>
            <w:r w:rsidRPr="00460948">
              <w:rPr>
                <w:rStyle w:val="w"/>
                <w:sz w:val="24"/>
                <w:szCs w:val="24"/>
              </w:rPr>
              <w:t>общества</w:t>
            </w:r>
            <w:r w:rsidRPr="00460948">
              <w:rPr>
                <w:sz w:val="24"/>
                <w:szCs w:val="24"/>
              </w:rPr>
              <w:t>. (Толковый словарь Ожегова)</w:t>
            </w:r>
          </w:p>
          <w:p w:rsidR="007F1593" w:rsidRDefault="007F1593" w:rsidP="007F1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Скажите, кто и где находит старинные предметы? Кто их изучает?</w:t>
            </w:r>
          </w:p>
          <w:p w:rsidR="007F1593" w:rsidRDefault="007F1593" w:rsidP="007F1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Кого мы называем нашими предками? </w:t>
            </w:r>
          </w:p>
          <w:p w:rsidR="007F1593" w:rsidRDefault="007F1593" w:rsidP="007F1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а теперь предположите, какая будет тема нашего урока?</w:t>
            </w:r>
          </w:p>
          <w:p w:rsidR="007F1593" w:rsidRPr="007F1593" w:rsidRDefault="007F1593" w:rsidP="007F1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проверим предположения, прочитав тему на странице 111 учебника.</w:t>
            </w:r>
          </w:p>
          <w:p w:rsidR="002D4D71" w:rsidRPr="00AD5BB8" w:rsidRDefault="002D4D71" w:rsidP="002D4D7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460948" w:rsidRPr="004F72B3" w:rsidRDefault="00460948" w:rsidP="00F9277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ученик читает стихотворение выразительно, беседа по стихотворению, отвечают на вопросы учителя, высказывают предположения</w:t>
            </w:r>
          </w:p>
          <w:p w:rsidR="002D4D71" w:rsidRPr="004F72B3" w:rsidRDefault="002D4D71" w:rsidP="002D4D71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2D4D71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</w:p>
          <w:p w:rsidR="002D4D71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</w:t>
            </w:r>
          </w:p>
        </w:tc>
      </w:tr>
      <w:tr w:rsidR="002D4D71" w:rsidRPr="004F72B3" w:rsidTr="00F9277C">
        <w:trPr>
          <w:trHeight w:val="225"/>
        </w:trPr>
        <w:tc>
          <w:tcPr>
            <w:tcW w:w="3673" w:type="dxa"/>
          </w:tcPr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Совместное открытие знаний</w:t>
            </w:r>
          </w:p>
        </w:tc>
        <w:tc>
          <w:tcPr>
            <w:tcW w:w="4407" w:type="dxa"/>
            <w:gridSpan w:val="2"/>
          </w:tcPr>
          <w:p w:rsidR="002D4D71" w:rsidRDefault="007F1593" w:rsidP="002D4D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267455">
              <w:rPr>
                <w:sz w:val="23"/>
                <w:szCs w:val="23"/>
              </w:rPr>
              <w:t>Ребята, скажите, а как вы узнаете об истории своей семьи?</w:t>
            </w:r>
          </w:p>
          <w:p w:rsidR="00267455" w:rsidRDefault="00267455" w:rsidP="002D4D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 как еще можно узнать историю?</w:t>
            </w:r>
          </w:p>
          <w:p w:rsidR="00267455" w:rsidRDefault="00267455" w:rsidP="002D4D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Ребята, все это вы называли источники. А если мы говорим об истории, то какие это источники? (исторические источники)</w:t>
            </w:r>
          </w:p>
          <w:p w:rsidR="00267455" w:rsidRDefault="00267455" w:rsidP="002D4D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Посмотрите на доску. Здесь вам даны картинки. Предположите, на какие группы разделили исторические </w:t>
            </w:r>
            <w:r w:rsidR="0037711C">
              <w:rPr>
                <w:sz w:val="23"/>
                <w:szCs w:val="23"/>
              </w:rPr>
              <w:t>источники?</w:t>
            </w:r>
          </w:p>
          <w:p w:rsidR="00267455" w:rsidRDefault="00267455" w:rsidP="002D4D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Перечислите, что на 1 картинке видите. Как это назвать одним словом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(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>ещи)</w:t>
            </w:r>
          </w:p>
          <w:p w:rsidR="00267455" w:rsidRDefault="00267455" w:rsidP="002D4D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Что на второй картинке? (летописи, книги)</w:t>
            </w:r>
          </w:p>
          <w:p w:rsidR="00267455" w:rsidRDefault="00267455" w:rsidP="002D4D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 Как можно назвать эти источники?</w:t>
            </w:r>
          </w:p>
          <w:p w:rsidR="006673AA" w:rsidRDefault="0037711C" w:rsidP="006673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Ребята, </w:t>
            </w:r>
            <w:r w:rsidR="006673AA">
              <w:rPr>
                <w:sz w:val="23"/>
                <w:szCs w:val="23"/>
              </w:rPr>
              <w:t>как думаете, все ли источники помещены на доске? Есть ли такие источники, которые нельзя показать?</w:t>
            </w:r>
          </w:p>
          <w:p w:rsidR="006673AA" w:rsidRDefault="006673AA" w:rsidP="006673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8287E">
              <w:rPr>
                <w:sz w:val="23"/>
                <w:szCs w:val="23"/>
              </w:rPr>
              <w:t xml:space="preserve"> Предположим, вам захотелось узнать историю своей семьи. Какие  вещественные источники могут пригодиться?</w:t>
            </w:r>
          </w:p>
          <w:p w:rsidR="00E8287E" w:rsidRDefault="00E8287E" w:rsidP="006673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Какими письменными источниками вы можете воспользоваться?</w:t>
            </w:r>
          </w:p>
          <w:p w:rsidR="00E8287E" w:rsidRDefault="00E8287E" w:rsidP="006673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Как еще можно узнать о прошлом родителей, бабушек, дедушек, родных? (Расспросить)</w:t>
            </w:r>
          </w:p>
          <w:p w:rsidR="00E8287E" w:rsidRDefault="00E8287E" w:rsidP="006673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Как можно назвать такой источник?</w:t>
            </w:r>
          </w:p>
          <w:p w:rsidR="00B051AC" w:rsidRDefault="00B051AC" w:rsidP="006673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Назовем еще раз все исторические источники.</w:t>
            </w:r>
          </w:p>
          <w:p w:rsidR="0037711C" w:rsidRDefault="003E5BC4" w:rsidP="006673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Ребята, давайте теперь проверим все наши предположения и обратимся к учебнику.</w:t>
            </w:r>
            <w:r w:rsidR="0037711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</w:t>
            </w:r>
            <w:r w:rsidR="00460948">
              <w:rPr>
                <w:sz w:val="23"/>
                <w:szCs w:val="23"/>
              </w:rPr>
              <w:t>рочитайте текст самостоятельно до стр. 113.</w:t>
            </w:r>
          </w:p>
          <w:p w:rsidR="003E5BC4" w:rsidRDefault="003E5BC4" w:rsidP="006673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Что нового вы узнали из текста?</w:t>
            </w:r>
          </w:p>
          <w:p w:rsidR="003E5BC4" w:rsidRDefault="003E5BC4" w:rsidP="006673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Что относится к письменным исто</w:t>
            </w:r>
            <w:r w:rsidR="0034375B">
              <w:rPr>
                <w:sz w:val="23"/>
                <w:szCs w:val="23"/>
              </w:rPr>
              <w:t>чникам?</w:t>
            </w:r>
          </w:p>
          <w:p w:rsidR="0034375B" w:rsidRDefault="0034375B" w:rsidP="006673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 к устным?</w:t>
            </w:r>
          </w:p>
          <w:p w:rsidR="0034375B" w:rsidRDefault="0034375B" w:rsidP="006673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 что могут дать нам названия некоторых улиц?</w:t>
            </w:r>
          </w:p>
          <w:p w:rsidR="0034375B" w:rsidRDefault="00774469" w:rsidP="004609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 какую информацию нам могут дать слова? О чем они нам расскажут?</w:t>
            </w:r>
          </w:p>
          <w:p w:rsidR="00774469" w:rsidRPr="004F72B3" w:rsidRDefault="00774469" w:rsidP="0046094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Источником исторических знаний является и родной язык.</w:t>
            </w:r>
          </w:p>
        </w:tc>
        <w:tc>
          <w:tcPr>
            <w:tcW w:w="4536" w:type="dxa"/>
          </w:tcPr>
          <w:p w:rsidR="002D4D71" w:rsidRPr="004F72B3" w:rsidRDefault="00460948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Дети отвечают на вопросы, читают текст учеб</w:t>
            </w:r>
            <w:r w:rsidR="00774469">
              <w:rPr>
                <w:sz w:val="23"/>
                <w:szCs w:val="23"/>
              </w:rPr>
              <w:t>ника, высказывают предположения, отвечают на вопросы по тексту</w:t>
            </w:r>
          </w:p>
          <w:p w:rsidR="002D4D71" w:rsidRPr="004F72B3" w:rsidRDefault="002D4D71" w:rsidP="00F9277C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2D4D71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</w:p>
          <w:p w:rsidR="002D4D71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  <w:p w:rsidR="002D4D71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</w:t>
            </w:r>
          </w:p>
          <w:p w:rsidR="002D4D71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</w:t>
            </w:r>
          </w:p>
          <w:p w:rsidR="002D4D71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</w:t>
            </w:r>
          </w:p>
          <w:p w:rsidR="002D4D71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</w:p>
        </w:tc>
      </w:tr>
      <w:tr w:rsidR="002D4D71" w:rsidRPr="004F72B3" w:rsidTr="00F9277C">
        <w:trPr>
          <w:trHeight w:val="225"/>
        </w:trPr>
        <w:tc>
          <w:tcPr>
            <w:tcW w:w="3673" w:type="dxa"/>
          </w:tcPr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Закрепление и обобщение полученных знаний</w:t>
            </w:r>
          </w:p>
        </w:tc>
        <w:tc>
          <w:tcPr>
            <w:tcW w:w="4407" w:type="dxa"/>
            <w:gridSpan w:val="2"/>
          </w:tcPr>
          <w:p w:rsidR="002D4D71" w:rsidRDefault="0034375B" w:rsidP="002D4D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Ребята, так ответьте на вопрос: как же узнают о прошлом?</w:t>
            </w:r>
          </w:p>
          <w:p w:rsidR="0034375B" w:rsidRDefault="0034375B" w:rsidP="002D4D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Давайте с вами побудем настоящими историками. Каждая группа будет выполнять свое специальное задание, затем мы обсудим все результаты.</w:t>
            </w:r>
          </w:p>
          <w:p w:rsidR="00444FB4" w:rsidRDefault="00444FB4" w:rsidP="002D4D71">
            <w:pPr>
              <w:rPr>
                <w:sz w:val="23"/>
                <w:szCs w:val="23"/>
              </w:rPr>
            </w:pPr>
          </w:p>
          <w:p w:rsidR="0034375B" w:rsidRPr="00444FB4" w:rsidRDefault="0034233D" w:rsidP="002D4D71">
            <w:pPr>
              <w:rPr>
                <w:sz w:val="23"/>
                <w:szCs w:val="23"/>
                <w:u w:val="single"/>
              </w:rPr>
            </w:pPr>
            <w:r w:rsidRPr="00444FB4">
              <w:rPr>
                <w:sz w:val="23"/>
                <w:szCs w:val="23"/>
                <w:u w:val="single"/>
              </w:rPr>
              <w:t xml:space="preserve">Задание для  </w:t>
            </w:r>
            <w:r w:rsidR="00444FB4" w:rsidRPr="00444FB4">
              <w:rPr>
                <w:sz w:val="23"/>
                <w:szCs w:val="23"/>
                <w:u w:val="single"/>
              </w:rPr>
              <w:t>групп:</w:t>
            </w:r>
          </w:p>
          <w:p w:rsidR="00444FB4" w:rsidRPr="00444FB4" w:rsidRDefault="00444FB4" w:rsidP="002D4D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Распределите в 2 группы изображения. Определите, к какому виду исторических источников принадлежат изображения.</w:t>
            </w:r>
          </w:p>
          <w:p w:rsidR="00444FB4" w:rsidRDefault="00444FB4" w:rsidP="002D4D71">
            <w:pPr>
              <w:rPr>
                <w:sz w:val="23"/>
                <w:szCs w:val="23"/>
              </w:rPr>
            </w:pPr>
          </w:p>
          <w:p w:rsidR="0034375B" w:rsidRDefault="00D0018E" w:rsidP="002D4D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г</w:t>
            </w:r>
            <w:r w:rsidR="0034375B">
              <w:rPr>
                <w:sz w:val="23"/>
                <w:szCs w:val="23"/>
              </w:rPr>
              <w:t xml:space="preserve">руппа: </w:t>
            </w:r>
            <w:r w:rsidR="00444FB4">
              <w:rPr>
                <w:sz w:val="23"/>
                <w:szCs w:val="23"/>
              </w:rPr>
              <w:t>старинная и современная посуда (вещественные источники)</w:t>
            </w:r>
          </w:p>
          <w:p w:rsidR="003851E4" w:rsidRDefault="00D0018E" w:rsidP="002D4D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группа:</w:t>
            </w:r>
            <w:r w:rsidR="00444FB4">
              <w:rPr>
                <w:sz w:val="23"/>
                <w:szCs w:val="23"/>
              </w:rPr>
              <w:t xml:space="preserve"> книги, газеты, летописи, письма (письменные источники)</w:t>
            </w:r>
          </w:p>
          <w:p w:rsidR="003851E4" w:rsidRDefault="00D0018E" w:rsidP="002D4D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группа:</w:t>
            </w:r>
            <w:r w:rsidR="00444FB4">
              <w:rPr>
                <w:sz w:val="23"/>
                <w:szCs w:val="23"/>
              </w:rPr>
              <w:t xml:space="preserve"> старинная и современная </w:t>
            </w:r>
            <w:bookmarkStart w:id="0" w:name="_GoBack"/>
            <w:bookmarkEnd w:id="0"/>
            <w:r w:rsidR="00444FB4">
              <w:rPr>
                <w:sz w:val="23"/>
                <w:szCs w:val="23"/>
              </w:rPr>
              <w:t>одежда (вещественные источники)</w:t>
            </w:r>
          </w:p>
          <w:p w:rsidR="003851E4" w:rsidRDefault="00D0018E" w:rsidP="002D4D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группа:</w:t>
            </w:r>
            <w:r w:rsidR="00444FB4">
              <w:rPr>
                <w:sz w:val="23"/>
                <w:szCs w:val="23"/>
              </w:rPr>
              <w:t xml:space="preserve"> изделия труда (вещественные источники)</w:t>
            </w:r>
          </w:p>
          <w:p w:rsidR="00D0018E" w:rsidRDefault="00D0018E" w:rsidP="002D4D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группа:</w:t>
            </w:r>
            <w:r w:rsidR="000668A9">
              <w:rPr>
                <w:sz w:val="23"/>
                <w:szCs w:val="23"/>
              </w:rPr>
              <w:t xml:space="preserve"> </w:t>
            </w:r>
            <w:r w:rsidR="00442889">
              <w:rPr>
                <w:sz w:val="23"/>
                <w:szCs w:val="23"/>
              </w:rPr>
              <w:t>устаревшие и современные слова соотнести (устные и письменные источники)</w:t>
            </w:r>
          </w:p>
          <w:p w:rsidR="00774469" w:rsidRDefault="00442889" w:rsidP="007744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Представитель от каждой группы выступит с проделанной работой.</w:t>
            </w:r>
            <w:r w:rsidR="00774469">
              <w:rPr>
                <w:sz w:val="23"/>
                <w:szCs w:val="23"/>
              </w:rPr>
              <w:t xml:space="preserve"> </w:t>
            </w:r>
          </w:p>
          <w:p w:rsidR="00663AB7" w:rsidRDefault="00663AB7" w:rsidP="007744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Теперь выполним с вами задания из ТПО на стр.41-42 (2, 5)</w:t>
            </w:r>
          </w:p>
          <w:p w:rsidR="00774469" w:rsidRDefault="00774469" w:rsidP="007744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Ребята, с какой наукой мы сегодня познакомились?</w:t>
            </w:r>
          </w:p>
          <w:p w:rsidR="00774469" w:rsidRDefault="00774469" w:rsidP="007744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А что такое история?</w:t>
            </w:r>
          </w:p>
          <w:p w:rsidR="00774469" w:rsidRDefault="00774469" w:rsidP="007744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Как же узнают о прошлом?</w:t>
            </w:r>
          </w:p>
          <w:p w:rsidR="00442889" w:rsidRPr="00442889" w:rsidRDefault="00774469" w:rsidP="002D4D7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Какие ист</w:t>
            </w:r>
            <w:r w:rsidR="00663AB7">
              <w:rPr>
                <w:sz w:val="23"/>
                <w:szCs w:val="23"/>
              </w:rPr>
              <w:t>орические источники существуют?</w:t>
            </w:r>
          </w:p>
        </w:tc>
        <w:tc>
          <w:tcPr>
            <w:tcW w:w="4536" w:type="dxa"/>
          </w:tcPr>
          <w:p w:rsidR="002D4D71" w:rsidRDefault="00774469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Отвечают на вопросы, разбиваются на 5 групп и выполняют задание для своей группы, 1 ученик от группы представляет перед остальными результаты совместной работы группы</w:t>
            </w: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4F3416" w:rsidRDefault="004F3416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</w:p>
          <w:p w:rsidR="004F3416" w:rsidRDefault="004F3416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</w:t>
            </w:r>
          </w:p>
          <w:p w:rsidR="002D4D71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</w:t>
            </w:r>
          </w:p>
          <w:p w:rsidR="004F3416" w:rsidRDefault="004F3416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</w:t>
            </w:r>
          </w:p>
          <w:p w:rsidR="004F3416" w:rsidRDefault="004F3416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  <w:p w:rsidR="004F3416" w:rsidRDefault="004F3416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</w:p>
        </w:tc>
      </w:tr>
      <w:tr w:rsidR="002D4D71" w:rsidRPr="004F72B3" w:rsidTr="00F9277C">
        <w:trPr>
          <w:trHeight w:val="225"/>
        </w:trPr>
        <w:tc>
          <w:tcPr>
            <w:tcW w:w="3673" w:type="dxa"/>
          </w:tcPr>
          <w:p w:rsidR="002D4D71" w:rsidRDefault="002D4D71" w:rsidP="00F9277C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Саморефлексия</w:t>
            </w:r>
            <w:proofErr w:type="spellEnd"/>
          </w:p>
        </w:tc>
        <w:tc>
          <w:tcPr>
            <w:tcW w:w="4407" w:type="dxa"/>
            <w:gridSpan w:val="2"/>
          </w:tcPr>
          <w:p w:rsidR="00774469" w:rsidRDefault="00081ADD" w:rsidP="00F9277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Ребята, оцените урок и вашу работу:</w:t>
            </w:r>
          </w:p>
          <w:p w:rsidR="00081ADD" w:rsidRDefault="00081ADD" w:rsidP="00F9277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Зеленый – на уроке было комфортно и все понятно</w:t>
            </w:r>
          </w:p>
          <w:p w:rsidR="00081ADD" w:rsidRDefault="00081ADD" w:rsidP="00F9277C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Желтый</w:t>
            </w:r>
            <w:proofErr w:type="gramEnd"/>
            <w:r>
              <w:rPr>
                <w:sz w:val="23"/>
                <w:szCs w:val="23"/>
              </w:rPr>
              <w:t xml:space="preserve"> – на уроке немного затруднялся, не все понятно</w:t>
            </w:r>
          </w:p>
          <w:p w:rsidR="00081ADD" w:rsidRDefault="00081ADD" w:rsidP="00F9277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Красный – на уроке было трудно, ничего не понял</w:t>
            </w:r>
          </w:p>
        </w:tc>
        <w:tc>
          <w:tcPr>
            <w:tcW w:w="4536" w:type="dxa"/>
          </w:tcPr>
          <w:p w:rsidR="002D4D71" w:rsidRDefault="00081ADD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оценивают урок и свою работу на нем</w:t>
            </w:r>
          </w:p>
        </w:tc>
        <w:tc>
          <w:tcPr>
            <w:tcW w:w="2551" w:type="dxa"/>
          </w:tcPr>
          <w:p w:rsidR="002D4D71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  <w:p w:rsidR="002D4D71" w:rsidRPr="004F72B3" w:rsidRDefault="002D4D71" w:rsidP="00F9277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</w:tr>
    </w:tbl>
    <w:p w:rsidR="002D4D71" w:rsidRPr="00502918" w:rsidRDefault="002D4D71" w:rsidP="002D4D71">
      <w:pPr>
        <w:rPr>
          <w:sz w:val="23"/>
          <w:szCs w:val="23"/>
        </w:rPr>
      </w:pPr>
    </w:p>
    <w:p w:rsidR="002D4D71" w:rsidRDefault="002D4D71" w:rsidP="002D4D71"/>
    <w:p w:rsidR="002A1ED4" w:rsidRDefault="002A1ED4"/>
    <w:sectPr w:rsidR="002A1ED4" w:rsidSect="0039622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6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6754154"/>
    <w:multiLevelType w:val="hybridMultilevel"/>
    <w:tmpl w:val="019C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71"/>
    <w:rsid w:val="000668A9"/>
    <w:rsid w:val="00081ADD"/>
    <w:rsid w:val="0014290C"/>
    <w:rsid w:val="002021F8"/>
    <w:rsid w:val="00267455"/>
    <w:rsid w:val="002A1ED4"/>
    <w:rsid w:val="002D4D71"/>
    <w:rsid w:val="0034233D"/>
    <w:rsid w:val="0034375B"/>
    <w:rsid w:val="0037711C"/>
    <w:rsid w:val="003851E4"/>
    <w:rsid w:val="003E5BC4"/>
    <w:rsid w:val="00442889"/>
    <w:rsid w:val="00444FB4"/>
    <w:rsid w:val="00460948"/>
    <w:rsid w:val="004F3416"/>
    <w:rsid w:val="005451E2"/>
    <w:rsid w:val="00663AB7"/>
    <w:rsid w:val="006673AA"/>
    <w:rsid w:val="006949AA"/>
    <w:rsid w:val="00706AE1"/>
    <w:rsid w:val="00774469"/>
    <w:rsid w:val="007F1593"/>
    <w:rsid w:val="00A344CC"/>
    <w:rsid w:val="00B051AC"/>
    <w:rsid w:val="00B05336"/>
    <w:rsid w:val="00D0018E"/>
    <w:rsid w:val="00E8287E"/>
    <w:rsid w:val="00F7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71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4D71"/>
    <w:pPr>
      <w:ind w:left="720"/>
      <w:contextualSpacing/>
    </w:pPr>
    <w:rPr>
      <w:rFonts w:eastAsia="Times New Roman"/>
    </w:rPr>
  </w:style>
  <w:style w:type="character" w:customStyle="1" w:styleId="w">
    <w:name w:val="w"/>
    <w:basedOn w:val="a0"/>
    <w:rsid w:val="00706AE1"/>
  </w:style>
  <w:style w:type="character" w:customStyle="1" w:styleId="c7">
    <w:name w:val="c7"/>
    <w:basedOn w:val="a0"/>
    <w:rsid w:val="004F3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71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4D71"/>
    <w:pPr>
      <w:ind w:left="720"/>
      <w:contextualSpacing/>
    </w:pPr>
    <w:rPr>
      <w:rFonts w:eastAsia="Times New Roman"/>
    </w:rPr>
  </w:style>
  <w:style w:type="character" w:customStyle="1" w:styleId="w">
    <w:name w:val="w"/>
    <w:basedOn w:val="a0"/>
    <w:rsid w:val="00706AE1"/>
  </w:style>
  <w:style w:type="character" w:customStyle="1" w:styleId="c7">
    <w:name w:val="c7"/>
    <w:basedOn w:val="a0"/>
    <w:rsid w:val="004F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2017-04-27T04:21:00Z</cp:lastPrinted>
  <dcterms:created xsi:type="dcterms:W3CDTF">2017-04-26T16:41:00Z</dcterms:created>
  <dcterms:modified xsi:type="dcterms:W3CDTF">2017-04-28T04:29:00Z</dcterms:modified>
</cp:coreProperties>
</file>