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Марина Владимировна</w:t>
      </w: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</w:t>
      </w: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Елецкая основная общеобразовательная школа</w:t>
      </w: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урока по физической культуре, 6 класс </w:t>
      </w: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A7F" w:rsidRPr="005C7A77" w:rsidRDefault="00676A7F" w:rsidP="00676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A77">
        <w:rPr>
          <w:rFonts w:ascii="Times New Roman" w:hAnsi="Times New Roman" w:cs="Times New Roman"/>
          <w:b/>
          <w:sz w:val="28"/>
          <w:szCs w:val="28"/>
        </w:rPr>
        <w:t>Тема: « Совершенствование прыжка  в длину с места»</w:t>
      </w: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B31B44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44" w:rsidRPr="00A41BE7" w:rsidRDefault="00B31B44" w:rsidP="00676A7F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676A7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Физическая культура. 5-6-7 класс под редакцией М.Я.Виленского,2016</w:t>
      </w:r>
    </w:p>
    <w:p w:rsidR="00B31B44" w:rsidRDefault="00B31B44" w:rsidP="005C7A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B44" w:rsidRDefault="00B31B44" w:rsidP="005C7A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B44" w:rsidRDefault="00B31B44" w:rsidP="005C7A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B44" w:rsidRDefault="00B31B44" w:rsidP="005C7A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B44" w:rsidRDefault="00B31B44" w:rsidP="005C7A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B44" w:rsidRDefault="00B31B44" w:rsidP="005C7A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B44" w:rsidRDefault="00B31B44" w:rsidP="00676A7F">
      <w:pPr>
        <w:rPr>
          <w:rFonts w:ascii="Times New Roman" w:hAnsi="Times New Roman" w:cs="Times New Roman"/>
          <w:i/>
          <w:sz w:val="28"/>
          <w:szCs w:val="28"/>
        </w:rPr>
      </w:pPr>
    </w:p>
    <w:p w:rsidR="005C7A77" w:rsidRPr="005C7A77" w:rsidRDefault="005C7A77" w:rsidP="005C7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A77">
        <w:rPr>
          <w:rFonts w:ascii="Times New Roman" w:hAnsi="Times New Roman" w:cs="Times New Roman"/>
          <w:b/>
          <w:sz w:val="28"/>
          <w:szCs w:val="28"/>
        </w:rPr>
        <w:lastRenderedPageBreak/>
        <w:t>Тема: « Совершенствование прыжка  в длину с места»</w:t>
      </w:r>
    </w:p>
    <w:p w:rsidR="00681152" w:rsidRDefault="005C7A77" w:rsidP="006811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1DD">
        <w:rPr>
          <w:rFonts w:ascii="Times New Roman" w:hAnsi="Times New Roman" w:cs="Times New Roman"/>
          <w:i/>
          <w:sz w:val="28"/>
          <w:szCs w:val="28"/>
        </w:rPr>
        <w:t>Технологическая карта урока</w:t>
      </w:r>
    </w:p>
    <w:p w:rsidR="005C7A77" w:rsidRPr="00681152" w:rsidRDefault="005C7A77" w:rsidP="00681152">
      <w:pPr>
        <w:rPr>
          <w:rFonts w:ascii="Times New Roman" w:hAnsi="Times New Roman" w:cs="Times New Roman"/>
          <w:i/>
          <w:sz w:val="28"/>
          <w:szCs w:val="28"/>
        </w:rPr>
      </w:pPr>
      <w:r w:rsidRPr="00300F4B">
        <w:rPr>
          <w:rFonts w:ascii="Times New Roman" w:hAnsi="Times New Roman" w:cs="Times New Roman"/>
          <w:i/>
          <w:sz w:val="24"/>
          <w:szCs w:val="24"/>
        </w:rPr>
        <w:t>Цель</w:t>
      </w:r>
      <w:r w:rsidRPr="00300F4B">
        <w:rPr>
          <w:rFonts w:ascii="Times New Roman" w:hAnsi="Times New Roman" w:cs="Times New Roman"/>
          <w:sz w:val="24"/>
          <w:szCs w:val="24"/>
        </w:rPr>
        <w:t>: совершенствование освоенных двигательных действий при выполнении прыжка в длину с места.</w:t>
      </w:r>
    </w:p>
    <w:p w:rsidR="005C7A77" w:rsidRPr="00300F4B" w:rsidRDefault="009631DD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i/>
          <w:sz w:val="24"/>
          <w:szCs w:val="24"/>
        </w:rPr>
        <w:t>Задачи</w:t>
      </w:r>
      <w:r w:rsidR="005C7A77" w:rsidRPr="00300F4B">
        <w:rPr>
          <w:rFonts w:ascii="Times New Roman" w:hAnsi="Times New Roman" w:cs="Times New Roman"/>
          <w:sz w:val="24"/>
          <w:szCs w:val="24"/>
        </w:rPr>
        <w:t>: повторение техники  прыжков в длину с места;</w:t>
      </w:r>
    </w:p>
    <w:p w:rsidR="005C7A77" w:rsidRPr="00300F4B" w:rsidRDefault="005C7A77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31DD" w:rsidRPr="00300F4B">
        <w:rPr>
          <w:rFonts w:ascii="Times New Roman" w:hAnsi="Times New Roman" w:cs="Times New Roman"/>
          <w:sz w:val="24"/>
          <w:szCs w:val="24"/>
        </w:rPr>
        <w:t>освоить разминку на месте;</w:t>
      </w:r>
    </w:p>
    <w:p w:rsidR="009631DD" w:rsidRPr="00300F4B" w:rsidRDefault="009631DD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sz w:val="24"/>
          <w:szCs w:val="24"/>
        </w:rPr>
        <w:t xml:space="preserve">                повторить перестроения дроблением и слиянием;</w:t>
      </w:r>
    </w:p>
    <w:p w:rsidR="009631DD" w:rsidRDefault="009631DD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sz w:val="24"/>
          <w:szCs w:val="24"/>
        </w:rPr>
        <w:t xml:space="preserve">                провести  предварительное тестирование ( прикидку) </w:t>
      </w:r>
    </w:p>
    <w:p w:rsidR="00B31B44" w:rsidRPr="00A41BE7" w:rsidRDefault="00B31B44" w:rsidP="00B31B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B44">
        <w:rPr>
          <w:rFonts w:ascii="Times New Roman" w:hAnsi="Times New Roman" w:cs="Times New Roman"/>
          <w:i/>
          <w:sz w:val="24"/>
          <w:szCs w:val="24"/>
        </w:rPr>
        <w:t>Формы работы</w:t>
      </w:r>
      <w:r>
        <w:rPr>
          <w:rFonts w:ascii="Times New Roman" w:hAnsi="Times New Roman" w:cs="Times New Roman"/>
          <w:sz w:val="24"/>
          <w:szCs w:val="24"/>
        </w:rPr>
        <w:t>: и</w:t>
      </w:r>
      <w:r w:rsidRPr="00A41BE7">
        <w:rPr>
          <w:rFonts w:ascii="Times New Roman" w:hAnsi="Times New Roman" w:cs="Times New Roman"/>
          <w:sz w:val="24"/>
          <w:szCs w:val="24"/>
        </w:rPr>
        <w:t>ндивидуальная работа</w:t>
      </w:r>
    </w:p>
    <w:p w:rsidR="00B31B44" w:rsidRPr="00A41BE7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</w:t>
      </w:r>
      <w:r w:rsidRPr="00A41BE7">
        <w:rPr>
          <w:rFonts w:ascii="Times New Roman" w:hAnsi="Times New Roman" w:cs="Times New Roman"/>
          <w:sz w:val="24"/>
          <w:szCs w:val="24"/>
        </w:rPr>
        <w:t>оллективная деятельность</w:t>
      </w:r>
    </w:p>
    <w:p w:rsidR="00B31B44" w:rsidRPr="00A41BE7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</w:t>
      </w:r>
      <w:r w:rsidRPr="00A41BE7">
        <w:rPr>
          <w:rFonts w:ascii="Times New Roman" w:hAnsi="Times New Roman" w:cs="Times New Roman"/>
          <w:sz w:val="24"/>
          <w:szCs w:val="24"/>
        </w:rPr>
        <w:t>заимные действия учителя и учеников</w:t>
      </w:r>
    </w:p>
    <w:p w:rsidR="00B31B44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</w:t>
      </w:r>
      <w:r w:rsidRPr="00A41BE7">
        <w:rPr>
          <w:rFonts w:ascii="Times New Roman" w:hAnsi="Times New Roman" w:cs="Times New Roman"/>
          <w:sz w:val="24"/>
          <w:szCs w:val="24"/>
        </w:rPr>
        <w:t>амостоятельная деятельность учащихся</w:t>
      </w:r>
    </w:p>
    <w:p w:rsidR="00B31B44" w:rsidRPr="00B31B44" w:rsidRDefault="00B31B44" w:rsidP="00B31B4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31B44">
        <w:rPr>
          <w:rFonts w:ascii="Times New Roman" w:hAnsi="Times New Roman" w:cs="Times New Roman"/>
          <w:i/>
          <w:sz w:val="24"/>
          <w:szCs w:val="24"/>
        </w:rPr>
        <w:t xml:space="preserve">Педагогические технологии: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41BE7">
        <w:rPr>
          <w:rFonts w:ascii="Times New Roman" w:hAnsi="Times New Roman" w:cs="Times New Roman"/>
          <w:sz w:val="24"/>
          <w:szCs w:val="24"/>
        </w:rPr>
        <w:t>ехнология развивающего обучения</w:t>
      </w:r>
    </w:p>
    <w:p w:rsidR="00B31B44" w:rsidRPr="00A41BE7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т</w:t>
      </w:r>
      <w:r w:rsidRPr="00A41BE7">
        <w:rPr>
          <w:rFonts w:ascii="Times New Roman" w:hAnsi="Times New Roman" w:cs="Times New Roman"/>
          <w:sz w:val="24"/>
          <w:szCs w:val="24"/>
        </w:rPr>
        <w:t>ехнология дифференцированного обучения</w:t>
      </w:r>
    </w:p>
    <w:p w:rsidR="00B31B44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т</w:t>
      </w:r>
      <w:r w:rsidRPr="00A41BE7">
        <w:rPr>
          <w:rFonts w:ascii="Times New Roman" w:hAnsi="Times New Roman" w:cs="Times New Roman"/>
          <w:sz w:val="24"/>
          <w:szCs w:val="24"/>
        </w:rPr>
        <w:t>ехнология проблемного обучения</w:t>
      </w:r>
    </w:p>
    <w:p w:rsidR="00B31B44" w:rsidRPr="00B31B44" w:rsidRDefault="00B31B44" w:rsidP="00B31B4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B44">
        <w:rPr>
          <w:rFonts w:ascii="Times New Roman" w:hAnsi="Times New Roman" w:cs="Times New Roman"/>
          <w:i/>
          <w:sz w:val="24"/>
          <w:szCs w:val="24"/>
        </w:rPr>
        <w:t>Методы обучения:</w:t>
      </w:r>
    </w:p>
    <w:p w:rsidR="00B31B44" w:rsidRPr="00A41BE7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BE7">
        <w:rPr>
          <w:rFonts w:ascii="Times New Roman" w:hAnsi="Times New Roman" w:cs="Times New Roman"/>
          <w:sz w:val="24"/>
          <w:szCs w:val="24"/>
        </w:rPr>
        <w:t>Объяснительно-иллюстративные</w:t>
      </w:r>
    </w:p>
    <w:p w:rsidR="00B31B44" w:rsidRPr="00A41BE7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BE7">
        <w:rPr>
          <w:rFonts w:ascii="Times New Roman" w:hAnsi="Times New Roman" w:cs="Times New Roman"/>
          <w:sz w:val="24"/>
          <w:szCs w:val="24"/>
        </w:rPr>
        <w:t xml:space="preserve">Частично-поисковые </w:t>
      </w:r>
    </w:p>
    <w:p w:rsidR="00B31B44" w:rsidRPr="00A41BE7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BE7">
        <w:rPr>
          <w:rStyle w:val="ab"/>
          <w:rFonts w:ascii="Times New Roman" w:hAnsi="Times New Roman" w:cs="Times New Roman"/>
          <w:sz w:val="24"/>
          <w:szCs w:val="24"/>
        </w:rPr>
        <w:t>Методы  контроля и самоконтроля</w:t>
      </w:r>
    </w:p>
    <w:p w:rsidR="00B31B44" w:rsidRPr="00A41BE7" w:rsidRDefault="00B31B44" w:rsidP="00B31B44">
      <w:pPr>
        <w:spacing w:line="240" w:lineRule="auto"/>
        <w:ind w:left="142" w:firstLine="709"/>
        <w:contextualSpacing/>
        <w:jc w:val="both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A41BE7">
        <w:rPr>
          <w:rStyle w:val="ab"/>
          <w:rFonts w:ascii="Times New Roman" w:hAnsi="Times New Roman" w:cs="Times New Roman"/>
          <w:sz w:val="24"/>
          <w:szCs w:val="24"/>
        </w:rPr>
        <w:t>Методы  формирования личностных результатов</w:t>
      </w:r>
    </w:p>
    <w:p w:rsidR="00B31B44" w:rsidRPr="00A41BE7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44" w:rsidRPr="00A41BE7" w:rsidRDefault="00B31B44" w:rsidP="00B31B44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1DD" w:rsidRDefault="009631DD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sz w:val="24"/>
          <w:szCs w:val="24"/>
        </w:rPr>
        <w:t>Формируемые УУД:</w:t>
      </w:r>
    </w:p>
    <w:p w:rsidR="00681152" w:rsidRPr="00300F4B" w:rsidRDefault="00681152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1DD" w:rsidRPr="00300F4B" w:rsidRDefault="009631DD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300F4B">
        <w:rPr>
          <w:rFonts w:ascii="Times New Roman" w:hAnsi="Times New Roman" w:cs="Times New Roman"/>
          <w:sz w:val="24"/>
          <w:szCs w:val="24"/>
        </w:rPr>
        <w:t>: владеть навыком систематического наблюдения за своим физическим состоянием за счет отслеживания измерений  показателей развития основных физических качеств- силы и координации; организовывать здоровьесберегающую жизнедеятельность с пом</w:t>
      </w:r>
      <w:r w:rsidR="006B3C2B" w:rsidRPr="00300F4B">
        <w:rPr>
          <w:rFonts w:ascii="Times New Roman" w:hAnsi="Times New Roman" w:cs="Times New Roman"/>
          <w:sz w:val="24"/>
          <w:szCs w:val="24"/>
        </w:rPr>
        <w:t>ощью  разминки на месте; в до</w:t>
      </w:r>
      <w:r w:rsidRPr="00300F4B">
        <w:rPr>
          <w:rFonts w:ascii="Times New Roman" w:hAnsi="Times New Roman" w:cs="Times New Roman"/>
          <w:sz w:val="24"/>
          <w:szCs w:val="24"/>
        </w:rPr>
        <w:t>ступной форме объяснять технику выполнения прыжка  в длину с места, анализировать и находить ошибки.</w:t>
      </w:r>
    </w:p>
    <w:p w:rsidR="006B3C2B" w:rsidRPr="00300F4B" w:rsidRDefault="006B3C2B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i/>
          <w:sz w:val="24"/>
          <w:szCs w:val="24"/>
        </w:rPr>
        <w:t>Метапредметные:</w:t>
      </w:r>
      <w:r w:rsidRPr="00300F4B">
        <w:rPr>
          <w:rFonts w:ascii="Times New Roman" w:hAnsi="Times New Roman" w:cs="Times New Roman"/>
          <w:sz w:val="24"/>
          <w:szCs w:val="24"/>
        </w:rPr>
        <w:t xml:space="preserve"> принимать и сохранять цели и задачи учебной деятельности , определять общие цели и пути их достижения ; планировать, контролировать и оценивать учебные действия в соответствии с поставленной задачей и условиями ее реализации; определять </w:t>
      </w:r>
      <w:r w:rsidRPr="00300F4B">
        <w:rPr>
          <w:rFonts w:ascii="Times New Roman" w:hAnsi="Times New Roman" w:cs="Times New Roman"/>
          <w:sz w:val="24"/>
          <w:szCs w:val="24"/>
        </w:rPr>
        <w:lastRenderedPageBreak/>
        <w:t>наиболее эффективные способы достижения результата;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B3C2B" w:rsidRPr="00300F4B" w:rsidRDefault="006B3C2B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i/>
          <w:sz w:val="24"/>
          <w:szCs w:val="24"/>
        </w:rPr>
        <w:t>Личностные :</w:t>
      </w:r>
      <w:r w:rsidRPr="00300F4B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личностного смысла учения;</w:t>
      </w:r>
      <w:r w:rsidR="00CC54FF" w:rsidRPr="00300F4B">
        <w:rPr>
          <w:rFonts w:ascii="Times New Roman" w:hAnsi="Times New Roman" w:cs="Times New Roman"/>
          <w:sz w:val="24"/>
          <w:szCs w:val="24"/>
        </w:rPr>
        <w:t xml:space="preserve"> принятие и освоение социальной роли обучающегося; развитие навыков сотрудничества со сверстниками  и взрослыми в разных социальных ситуациях; проявление культуры общения и взаимодействия в процессе занятий физической культурой; развитие самостоятельности и личной ответственности за свои поступки; формирование установки на безопасный и здоровый образ жизни.</w:t>
      </w:r>
    </w:p>
    <w:p w:rsidR="00CC54FF" w:rsidRPr="00300F4B" w:rsidRDefault="00CC54FF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="00A54DA7" w:rsidRPr="00300F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F4B">
        <w:rPr>
          <w:rFonts w:ascii="Times New Roman" w:hAnsi="Times New Roman" w:cs="Times New Roman"/>
          <w:sz w:val="24"/>
          <w:szCs w:val="24"/>
        </w:rPr>
        <w:t>свисток, рулетка, ручка, карточка, тетрадь для записи</w:t>
      </w:r>
      <w:r w:rsidR="00A54DA7" w:rsidRPr="00300F4B">
        <w:rPr>
          <w:rFonts w:ascii="Times New Roman" w:hAnsi="Times New Roman" w:cs="Times New Roman"/>
          <w:sz w:val="24"/>
          <w:szCs w:val="24"/>
        </w:rPr>
        <w:t>.</w:t>
      </w:r>
    </w:p>
    <w:p w:rsidR="00A54DA7" w:rsidRPr="00300F4B" w:rsidRDefault="00A54DA7" w:rsidP="009631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0F4B">
        <w:rPr>
          <w:rFonts w:ascii="Times New Roman" w:hAnsi="Times New Roman" w:cs="Times New Roman"/>
          <w:i/>
          <w:sz w:val="24"/>
          <w:szCs w:val="24"/>
        </w:rPr>
        <w:t>Результаты деятельности:</w:t>
      </w:r>
    </w:p>
    <w:p w:rsidR="00A54DA7" w:rsidRPr="00300F4B" w:rsidRDefault="00A54DA7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300F4B">
        <w:rPr>
          <w:rFonts w:ascii="Times New Roman" w:hAnsi="Times New Roman" w:cs="Times New Roman"/>
          <w:sz w:val="24"/>
          <w:szCs w:val="24"/>
        </w:rPr>
        <w:t>стремление к получению новых знаний, положительное отношение к уроку</w:t>
      </w:r>
    </w:p>
    <w:p w:rsidR="00A54DA7" w:rsidRPr="00300F4B" w:rsidRDefault="00A54DA7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 w:rsidRPr="00300F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DA7" w:rsidRPr="00300F4B" w:rsidRDefault="00A54DA7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sz w:val="24"/>
          <w:szCs w:val="24"/>
        </w:rPr>
        <w:t>познавательные : овладевают умением планировать, контролировать  и оценивать УД в соответствии с поставленной задачей и условиями ее реализации;</w:t>
      </w:r>
    </w:p>
    <w:p w:rsidR="00A54DA7" w:rsidRPr="00300F4B" w:rsidRDefault="00A54DA7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sz w:val="24"/>
          <w:szCs w:val="24"/>
        </w:rPr>
        <w:t>регулятивные: адекватно оценивать правильность выполнения своих УД,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A54DA7" w:rsidRPr="00300F4B" w:rsidRDefault="001A5B53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sz w:val="24"/>
          <w:szCs w:val="24"/>
        </w:rPr>
        <w:t>к</w:t>
      </w:r>
      <w:r w:rsidR="00A54DA7" w:rsidRPr="00300F4B">
        <w:rPr>
          <w:rFonts w:ascii="Times New Roman" w:hAnsi="Times New Roman" w:cs="Times New Roman"/>
          <w:sz w:val="24"/>
          <w:szCs w:val="24"/>
        </w:rPr>
        <w:t>оммуникативные: задавать вопросы,</w:t>
      </w:r>
      <w:r w:rsidRPr="00300F4B">
        <w:rPr>
          <w:rFonts w:ascii="Times New Roman" w:hAnsi="Times New Roman" w:cs="Times New Roman"/>
          <w:sz w:val="24"/>
          <w:szCs w:val="24"/>
        </w:rPr>
        <w:t xml:space="preserve"> </w:t>
      </w:r>
      <w:r w:rsidR="00A54DA7" w:rsidRPr="00300F4B">
        <w:rPr>
          <w:rFonts w:ascii="Times New Roman" w:hAnsi="Times New Roman" w:cs="Times New Roman"/>
          <w:sz w:val="24"/>
          <w:szCs w:val="24"/>
        </w:rPr>
        <w:t>необходимые для организации</w:t>
      </w:r>
      <w:r w:rsidRPr="00300F4B">
        <w:rPr>
          <w:rFonts w:ascii="Times New Roman" w:hAnsi="Times New Roman" w:cs="Times New Roman"/>
          <w:sz w:val="24"/>
          <w:szCs w:val="24"/>
        </w:rPr>
        <w:t xml:space="preserve"> собственной деятельности.</w:t>
      </w:r>
    </w:p>
    <w:p w:rsidR="001A5B53" w:rsidRDefault="001A5B53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4B">
        <w:rPr>
          <w:rFonts w:ascii="Times New Roman" w:hAnsi="Times New Roman" w:cs="Times New Roman"/>
          <w:sz w:val="24"/>
          <w:szCs w:val="24"/>
        </w:rPr>
        <w:t>Предметные: в доступной форме объяснять технику выполнения прыжку в длину, анализировать и находить ошибки.</w:t>
      </w:r>
    </w:p>
    <w:p w:rsidR="00681152" w:rsidRDefault="00681152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152" w:rsidRPr="00300F4B" w:rsidRDefault="00681152" w:rsidP="00963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5"/>
        <w:gridCol w:w="3115"/>
        <w:gridCol w:w="2261"/>
        <w:gridCol w:w="2703"/>
        <w:gridCol w:w="740"/>
        <w:gridCol w:w="2602"/>
      </w:tblGrid>
      <w:tr w:rsidR="004525FD" w:rsidRPr="00300F4B" w:rsidTr="00300F4B">
        <w:trPr>
          <w:trHeight w:val="390"/>
        </w:trPr>
        <w:tc>
          <w:tcPr>
            <w:tcW w:w="3365" w:type="dxa"/>
            <w:vMerge w:val="restart"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Этап  урока</w:t>
            </w:r>
          </w:p>
        </w:tc>
        <w:tc>
          <w:tcPr>
            <w:tcW w:w="3115" w:type="dxa"/>
            <w:vMerge w:val="restart"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  <w:tc>
          <w:tcPr>
            <w:tcW w:w="2261" w:type="dxa"/>
            <w:vMerge w:val="restart"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6045" w:type="dxa"/>
            <w:gridSpan w:val="3"/>
          </w:tcPr>
          <w:p w:rsidR="009410CA" w:rsidRPr="00300F4B" w:rsidRDefault="009410CA" w:rsidP="0094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Взаимодействие в образовательном процессе</w:t>
            </w:r>
          </w:p>
        </w:tc>
      </w:tr>
      <w:tr w:rsidR="00BA7C00" w:rsidRPr="00300F4B" w:rsidTr="00300F4B">
        <w:trPr>
          <w:trHeight w:val="570"/>
        </w:trPr>
        <w:tc>
          <w:tcPr>
            <w:tcW w:w="3365" w:type="dxa"/>
            <w:vMerge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740" w:type="dxa"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Доз-ка</w:t>
            </w:r>
          </w:p>
        </w:tc>
        <w:tc>
          <w:tcPr>
            <w:tcW w:w="2602" w:type="dxa"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Действия обучающегося</w:t>
            </w:r>
          </w:p>
        </w:tc>
      </w:tr>
      <w:tr w:rsidR="00914626" w:rsidRPr="00300F4B" w:rsidTr="00300F4B">
        <w:tc>
          <w:tcPr>
            <w:tcW w:w="3365" w:type="dxa"/>
          </w:tcPr>
          <w:p w:rsidR="00914626" w:rsidRPr="00984CCA" w:rsidRDefault="00914626" w:rsidP="009146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C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Определяется в зависимости от планируемых результатов и содержания деятельности по их достижению</w:t>
            </w:r>
          </w:p>
        </w:tc>
        <w:tc>
          <w:tcPr>
            <w:tcW w:w="3115" w:type="dxa"/>
          </w:tcPr>
          <w:p w:rsidR="00914626" w:rsidRPr="00984CCA" w:rsidRDefault="00914626" w:rsidP="0096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CA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ценностных отношений. Сформированные УУД. Система предметных знаний, действия с предметным содержанием</w:t>
            </w:r>
          </w:p>
          <w:p w:rsidR="00914626" w:rsidRPr="00984CCA" w:rsidRDefault="00914626" w:rsidP="0096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CA">
              <w:rPr>
                <w:rFonts w:ascii="Times New Roman" w:hAnsi="Times New Roman" w:cs="Times New Roman"/>
                <w:b/>
                <w:sz w:val="24"/>
                <w:szCs w:val="24"/>
              </w:rPr>
              <w:t>( опыт решения проблем, опыт творческой деятельности)</w:t>
            </w:r>
          </w:p>
        </w:tc>
        <w:tc>
          <w:tcPr>
            <w:tcW w:w="2261" w:type="dxa"/>
          </w:tcPr>
          <w:p w:rsidR="00914626" w:rsidRPr="00984CCA" w:rsidRDefault="00914626" w:rsidP="0096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и развитие ценностных отношений к ЛР(личностные результаты), МПР и ПР и их </w:t>
            </w:r>
            <w:r w:rsidR="00984CCA" w:rsidRPr="00984CC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достижению</w:t>
            </w:r>
          </w:p>
        </w:tc>
        <w:tc>
          <w:tcPr>
            <w:tcW w:w="2703" w:type="dxa"/>
          </w:tcPr>
          <w:p w:rsidR="00914626" w:rsidRPr="00984CCA" w:rsidRDefault="00984CCA" w:rsidP="0096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ситуации решения учебной задачи, направленной на достижение планируемых результатов, управление действиями обучающихся по достижению этих результатов</w:t>
            </w:r>
          </w:p>
        </w:tc>
        <w:tc>
          <w:tcPr>
            <w:tcW w:w="740" w:type="dxa"/>
          </w:tcPr>
          <w:p w:rsidR="00914626" w:rsidRPr="00984CCA" w:rsidRDefault="00914626" w:rsidP="0096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914626" w:rsidRPr="00984CCA" w:rsidRDefault="00984CCA" w:rsidP="0096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Решают учебную задачу, выполняют действия, направленные на достижение планируемых результатов и осознание ценности этих достижений. </w:t>
            </w:r>
          </w:p>
        </w:tc>
      </w:tr>
      <w:tr w:rsidR="00BA7C00" w:rsidRPr="00300F4B" w:rsidTr="00300F4B">
        <w:tc>
          <w:tcPr>
            <w:tcW w:w="3365" w:type="dxa"/>
          </w:tcPr>
          <w:p w:rsidR="009410CA" w:rsidRPr="00300F4B" w:rsidRDefault="009410CA" w:rsidP="009410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 к деятельности . Орг. момент</w:t>
            </w:r>
          </w:p>
        </w:tc>
        <w:tc>
          <w:tcPr>
            <w:tcW w:w="3115" w:type="dxa"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Формальная готовность к уроку. </w:t>
            </w:r>
            <w:r w:rsidRPr="00300F4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Контроль, самоконтроль, взаимоконтроль, оценка, самооценка</w:t>
            </w:r>
          </w:p>
        </w:tc>
        <w:tc>
          <w:tcPr>
            <w:tcW w:w="2261" w:type="dxa"/>
          </w:tcPr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ценностных отношений  к умению оценивать готовность к предстоящей деятельности</w:t>
            </w:r>
          </w:p>
        </w:tc>
        <w:tc>
          <w:tcPr>
            <w:tcW w:w="2703" w:type="dxa"/>
          </w:tcPr>
          <w:p w:rsidR="009410CA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Вход в спортивный зал.</w:t>
            </w:r>
          </w:p>
          <w:p w:rsidR="00AE79C2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-Здравствуйте,ребята!</w:t>
            </w:r>
          </w:p>
          <w:p w:rsidR="00AE79C2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-Улыбнитесь друг другу,пожмите руки и пожелайте успехов на сегодняшнем уроке.</w:t>
            </w:r>
          </w:p>
          <w:p w:rsidR="00AE79C2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9410CA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602" w:type="dxa"/>
          </w:tcPr>
          <w:p w:rsidR="009410CA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Строятся в шеренгу. Здороваются, желают друг другу удачи.</w:t>
            </w:r>
          </w:p>
        </w:tc>
      </w:tr>
      <w:tr w:rsidR="00BA7C00" w:rsidRPr="00300F4B" w:rsidTr="00300F4B">
        <w:tc>
          <w:tcPr>
            <w:tcW w:w="3365" w:type="dxa"/>
          </w:tcPr>
          <w:p w:rsidR="009410CA" w:rsidRPr="00300F4B" w:rsidRDefault="00AE79C2" w:rsidP="00AE79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мотивация</w:t>
            </w:r>
          </w:p>
        </w:tc>
        <w:tc>
          <w:tcPr>
            <w:tcW w:w="3115" w:type="dxa"/>
          </w:tcPr>
          <w:p w:rsidR="009410CA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Воспроизведенные знания  и способы действия. Осознание необходимости получения новых знаний</w:t>
            </w:r>
          </w:p>
        </w:tc>
        <w:tc>
          <w:tcPr>
            <w:tcW w:w="2261" w:type="dxa"/>
          </w:tcPr>
          <w:p w:rsidR="009410CA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Воспроизведение знаний  и способов действий, необходимых и достаточных для открытия новых знаний. Определение границ знания и незнания.</w:t>
            </w:r>
          </w:p>
        </w:tc>
        <w:tc>
          <w:tcPr>
            <w:tcW w:w="2703" w:type="dxa"/>
          </w:tcPr>
          <w:p w:rsidR="009410CA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становись! « Равняйсь!»</w:t>
            </w:r>
          </w:p>
          <w:p w:rsidR="00AE79C2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« Смирно !» « По порядку</w:t>
            </w:r>
            <w:r w:rsidR="0040057B"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номеров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рассчитайсь!»</w:t>
            </w:r>
          </w:p>
          <w:p w:rsidR="00AE79C2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« Вольно1»</w:t>
            </w:r>
            <w:r w:rsidR="0040057B"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(Обратить внимание на внешний вид учащихся)</w:t>
            </w:r>
          </w:p>
          <w:p w:rsidR="00AE79C2" w:rsidRPr="00300F4B" w:rsidRDefault="00AE79C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-Ребята, какие виды прыжков относятся к легкой атлетике?</w:t>
            </w:r>
          </w:p>
          <w:p w:rsidR="00AE79C2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Чем мы занимались на прошлом уроке?</w:t>
            </w: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Если мы  с вами разобрали элементы и целое упражнение в подробности, то какой будет следующая задача? Что мы запланируем на сегодняшний урок?</w:t>
            </w: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Что мы будем делать на уроке?</w:t>
            </w:r>
          </w:p>
        </w:tc>
        <w:tc>
          <w:tcPr>
            <w:tcW w:w="740" w:type="dxa"/>
          </w:tcPr>
          <w:p w:rsidR="009410CA" w:rsidRPr="00300F4B" w:rsidRDefault="00A007BF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57B"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02" w:type="dxa"/>
          </w:tcPr>
          <w:p w:rsidR="009410CA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Расчет, приветствие.</w:t>
            </w: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i/>
                <w:sz w:val="24"/>
                <w:szCs w:val="24"/>
              </w:rPr>
              <w:t>С места, с разбега, с шестом, в высоту</w:t>
            </w: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длину с места</w:t>
            </w: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57B" w:rsidRPr="00300F4B" w:rsidRDefault="0040057B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Совершенствовать, демонстрировать</w:t>
            </w:r>
          </w:p>
        </w:tc>
      </w:tr>
      <w:tr w:rsidR="00BA7C00" w:rsidRPr="00300F4B" w:rsidTr="00300F4B">
        <w:tc>
          <w:tcPr>
            <w:tcW w:w="3365" w:type="dxa"/>
          </w:tcPr>
          <w:p w:rsidR="009410CA" w:rsidRPr="00300F4B" w:rsidRDefault="0040057B" w:rsidP="004005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115" w:type="dxa"/>
          </w:tcPr>
          <w:p w:rsidR="00A007BF" w:rsidRPr="00300F4B" w:rsidRDefault="00A007BF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Сформулированная и зафиксированная  учебная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</w:p>
          <w:p w:rsidR="009410CA" w:rsidRPr="00300F4B" w:rsidRDefault="00A007BF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( самостоятельно или в совместной деятельности с учителем).</w:t>
            </w:r>
          </w:p>
          <w:p w:rsidR="00A007BF" w:rsidRPr="00300F4B" w:rsidRDefault="00A007BF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Представления обучающихся о том, что они узнают на уроке, чему научатся.</w:t>
            </w:r>
          </w:p>
        </w:tc>
        <w:tc>
          <w:tcPr>
            <w:tcW w:w="2261" w:type="dxa"/>
          </w:tcPr>
          <w:p w:rsidR="009410CA" w:rsidRPr="00300F4B" w:rsidRDefault="00A007BF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развитие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 отношений  к умению определять и формулировать проблему, познавательную цель и тему для изучения (самостоятельно или в совместной деятельности с учителем)</w:t>
            </w:r>
          </w:p>
        </w:tc>
        <w:tc>
          <w:tcPr>
            <w:tcW w:w="2703" w:type="dxa"/>
          </w:tcPr>
          <w:p w:rsidR="00A007BF" w:rsidRPr="00300F4B" w:rsidRDefault="00A007BF" w:rsidP="00A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мы занимались на прошлом уроке?</w:t>
            </w:r>
          </w:p>
          <w:p w:rsidR="00A007BF" w:rsidRPr="00300F4B" w:rsidRDefault="00A007BF" w:rsidP="00A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мы  с вами разобрали элементы и целое упражнение в подробности, то какой будет следующая задача? Что мы запланируем на сегодняшний урок?</w:t>
            </w:r>
          </w:p>
          <w:p w:rsidR="009410CA" w:rsidRPr="00300F4B" w:rsidRDefault="00A007BF" w:rsidP="00A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Что мы будем делать на уроке?</w:t>
            </w:r>
          </w:p>
          <w:p w:rsidR="00A007BF" w:rsidRPr="00300F4B" w:rsidRDefault="00A007BF" w:rsidP="00A00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Действительно, сегодня мы с вами совершенствуем технику выполнения прыжка в длину с места  и смотрим результат совершенствования. Но прежде чем мы приступим , давайте вспомним о технике безопасности во время занятий л/а. Как мы будем выполнять бег? Как мы выполняем упражнения?</w:t>
            </w:r>
          </w:p>
        </w:tc>
        <w:tc>
          <w:tcPr>
            <w:tcW w:w="740" w:type="dxa"/>
          </w:tcPr>
          <w:p w:rsidR="009410CA" w:rsidRPr="00300F4B" w:rsidRDefault="00984C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2602" w:type="dxa"/>
          </w:tcPr>
          <w:p w:rsidR="00A007BF" w:rsidRPr="00300F4B" w:rsidRDefault="00A007BF" w:rsidP="00A00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длину с места</w:t>
            </w:r>
          </w:p>
          <w:p w:rsidR="009410CA" w:rsidRPr="00300F4B" w:rsidRDefault="009410C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BF" w:rsidRPr="00300F4B" w:rsidRDefault="00A007BF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BF" w:rsidRPr="00300F4B" w:rsidRDefault="00A007BF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BF" w:rsidRPr="00300F4B" w:rsidRDefault="00A007BF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BF" w:rsidRPr="00300F4B" w:rsidRDefault="00A007BF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7BF" w:rsidRPr="00300F4B" w:rsidRDefault="00A007BF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Совершенствовать, демонстрировать</w:t>
            </w: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i/>
                <w:sz w:val="24"/>
                <w:szCs w:val="24"/>
              </w:rPr>
              <w:t>Не толкаться, соблюдать дистанцию, не мешать друг друг, соблюдать порядок, не кричать</w:t>
            </w:r>
          </w:p>
        </w:tc>
      </w:tr>
      <w:tr w:rsidR="00BA7C00" w:rsidRPr="00300F4B" w:rsidTr="00300F4B">
        <w:tc>
          <w:tcPr>
            <w:tcW w:w="3365" w:type="dxa"/>
          </w:tcPr>
          <w:p w:rsidR="009410CA" w:rsidRPr="00300F4B" w:rsidRDefault="00DB53A8" w:rsidP="00DB53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 учебной задачи</w:t>
            </w:r>
          </w:p>
        </w:tc>
        <w:tc>
          <w:tcPr>
            <w:tcW w:w="3115" w:type="dxa"/>
          </w:tcPr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Новое знание, понятие, правило, способ</w:t>
            </w:r>
          </w:p>
          <w:p w:rsidR="009410CA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(алгоритм)деятельности, способ использования алгоритма</w:t>
            </w:r>
          </w:p>
        </w:tc>
        <w:tc>
          <w:tcPr>
            <w:tcW w:w="2261" w:type="dxa"/>
          </w:tcPr>
          <w:p w:rsidR="009410CA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цо к совместной познавательной деятельности по открытию нового знания, понятия, правила, способа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703" w:type="dxa"/>
          </w:tcPr>
          <w:p w:rsidR="009410CA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мы должны сделать, прежде чем приступить к решению учебной задачи?</w:t>
            </w: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« Налево!», « В обход налево шагом марш!»</w:t>
            </w:r>
          </w:p>
          <w:p w:rsidR="00DB53A8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B53A8" w:rsidRPr="00300F4B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-обычная</w:t>
            </w: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-руки вверх -ставь, на носках- марш!</w:t>
            </w: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-без задания</w:t>
            </w: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руки за спину-ставь,</w:t>
            </w:r>
            <w:r w:rsidR="00E23CDA"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пятках- марш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без задания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-руки в стороны – ставь, на внешней стороне стопы- марш,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на внутренней стороне стопы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без задания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руки на колени- ставь, в полуприседе- марш,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-без задания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Руки на колени- ставь, в полном приседе- марш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2. Бег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-обычный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с высоким подниманием бедра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с захлестыванием голени назад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-со взмахом ног впер</w:t>
            </w:r>
            <w:r w:rsidR="00AE35BC" w:rsidRPr="00300F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д-книзу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со взмахом ног назад- книзу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приставными шагами правым боком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- приставными шагами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левым боком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- скрестным </w:t>
            </w:r>
            <w:r w:rsidR="00AE35BC" w:rsidRPr="00300F4B">
              <w:rPr>
                <w:rFonts w:ascii="Times New Roman" w:hAnsi="Times New Roman" w:cs="Times New Roman"/>
                <w:sz w:val="24"/>
                <w:szCs w:val="24"/>
              </w:rPr>
              <w:t>шагом</w:t>
            </w: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с выпрыгиванием вверх</w:t>
            </w: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3. «Шагом марш!» Ходьба с восстановлением дыхания.</w:t>
            </w: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4. Перестроение дроблением и слиянием.</w:t>
            </w: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При подходе к середине зала учитель дает команду: «Через центр – марш!» Когда колонна дойдет до противоположной стороны, учитель говорит: «В колонну по одному в обход налево- направо- марш!» Когда две колонны встречаются, учитель командует: «</w:t>
            </w:r>
            <w:r w:rsidR="0038735C"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 по два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через центр – марш!». Затем у п</w:t>
            </w:r>
            <w:r w:rsidR="0038735C" w:rsidRPr="00300F4B">
              <w:rPr>
                <w:rFonts w:ascii="Times New Roman" w:hAnsi="Times New Roman" w:cs="Times New Roman"/>
                <w:sz w:val="24"/>
                <w:szCs w:val="24"/>
              </w:rPr>
              <w:t>ротивоположной стороны соединяет колонны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EED" w:rsidRPr="00300F4B" w:rsidRDefault="003C0EED" w:rsidP="003C0E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  <w:r w:rsidR="00EF78F5">
              <w:rPr>
                <w:rFonts w:ascii="Times New Roman" w:hAnsi="Times New Roman" w:cs="Times New Roman"/>
                <w:sz w:val="24"/>
                <w:szCs w:val="24"/>
              </w:rPr>
              <w:t xml:space="preserve"> подводящих к прыжкам в </w:t>
            </w:r>
            <w:r w:rsidR="00EF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</w:t>
            </w:r>
          </w:p>
          <w:p w:rsidR="003C0EED" w:rsidRPr="00300F4B" w:rsidRDefault="003C0EED" w:rsidP="003C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(Учитель помогает, корректирует упражнения)</w:t>
            </w:r>
          </w:p>
        </w:tc>
        <w:tc>
          <w:tcPr>
            <w:tcW w:w="740" w:type="dxa"/>
          </w:tcPr>
          <w:p w:rsidR="009410CA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8F5" w:rsidRPr="00300F4B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</w:p>
        </w:tc>
        <w:tc>
          <w:tcPr>
            <w:tcW w:w="2602" w:type="dxa"/>
          </w:tcPr>
          <w:p w:rsidR="009410CA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организм к работе. Выполнить разминку.</w:t>
            </w: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A8" w:rsidRPr="00300F4B" w:rsidRDefault="00DB53A8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поворот налево, идут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залу.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Дистанция 1 шаг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Руки прямые, смотреть прямо, тянуться вверх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Вперед не наклоняться, смотреть прямо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Смотреть прямо, руки на коленях</w:t>
            </w: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DA" w:rsidRPr="00300F4B" w:rsidRDefault="00E23CDA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Присед ниже, не прыгать, смотреть прямо</w:t>
            </w: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Дистанция 2 шага</w:t>
            </w: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Колено выше</w:t>
            </w: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Шаги чаще</w:t>
            </w: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BC" w:rsidRPr="00300F4B" w:rsidRDefault="00AE35B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Нога прямая . носок на себя</w:t>
            </w:r>
          </w:p>
          <w:p w:rsidR="0038735C" w:rsidRPr="00300F4B" w:rsidRDefault="0038735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Смотреть прямо, нога прямая</w:t>
            </w:r>
          </w:p>
          <w:p w:rsidR="0038735C" w:rsidRPr="00300F4B" w:rsidRDefault="0038735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5C" w:rsidRPr="00300F4B" w:rsidRDefault="0038735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2 шага- правым, 2 шага- левым</w:t>
            </w:r>
          </w:p>
          <w:p w:rsidR="0038735C" w:rsidRPr="00300F4B" w:rsidRDefault="0038735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5C" w:rsidRPr="00300F4B" w:rsidRDefault="0038735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5C" w:rsidRPr="00300F4B" w:rsidRDefault="0038735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38735C" w:rsidRPr="00300F4B" w:rsidRDefault="0038735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Выпрыгивания выше, можно помогать руками</w:t>
            </w:r>
          </w:p>
          <w:p w:rsidR="0038735C" w:rsidRPr="00300F4B" w:rsidRDefault="0038735C" w:rsidP="0038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35C" w:rsidRPr="00300F4B" w:rsidRDefault="0038735C" w:rsidP="0038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Руки вверх- вдох, наклон, руки вниз- выдох</w:t>
            </w:r>
          </w:p>
          <w:p w:rsidR="0038735C" w:rsidRPr="00300F4B" w:rsidRDefault="0038735C" w:rsidP="0038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Класс предвигается в обход, по команде идут через центр в колонне за направляющим до противоположной стороны, затем расходятся направо-налево в обход. Когда две колонны встречаются, то идут опять через центр в колонне по два. На противоположной стороне сходятся в одну , за направляющим</w:t>
            </w:r>
          </w:p>
          <w:p w:rsidR="00681152" w:rsidRDefault="003C0EED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ОРУ выполняет один из учеников( было дано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д/з: составить комплекс упражнений подводящих </w:t>
            </w:r>
            <w:r w:rsidR="00300F4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прыжкам в длину</w:t>
            </w:r>
            <w:r w:rsidR="00300F4B"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EED" w:rsidRPr="00300F4B" w:rsidRDefault="00BA7C00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b/>
                <w:sz w:val="24"/>
                <w:szCs w:val="24"/>
              </w:rPr>
              <w:t>( Приложение1</w:t>
            </w:r>
            <w:r w:rsidR="00681152" w:rsidRPr="006811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81152"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EED" w:rsidRPr="00300F4B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</w:t>
            </w:r>
          </w:p>
        </w:tc>
      </w:tr>
      <w:tr w:rsidR="00BA7C00" w:rsidRPr="00300F4B" w:rsidTr="00300F4B">
        <w:tc>
          <w:tcPr>
            <w:tcW w:w="3365" w:type="dxa"/>
          </w:tcPr>
          <w:p w:rsidR="003C0EED" w:rsidRPr="00300F4B" w:rsidRDefault="003C0EED" w:rsidP="003C0E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  <w:p w:rsidR="009410CA" w:rsidRPr="00300F4B" w:rsidRDefault="003C0EED" w:rsidP="003C0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( применение алгоритма выполнения)</w:t>
            </w:r>
          </w:p>
        </w:tc>
        <w:tc>
          <w:tcPr>
            <w:tcW w:w="3115" w:type="dxa"/>
          </w:tcPr>
          <w:p w:rsidR="009410CA" w:rsidRPr="00300F4B" w:rsidRDefault="003C0EE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алгоритму, правилу</w:t>
            </w:r>
          </w:p>
        </w:tc>
        <w:tc>
          <w:tcPr>
            <w:tcW w:w="2261" w:type="dxa"/>
          </w:tcPr>
          <w:p w:rsidR="009410CA" w:rsidRPr="00300F4B" w:rsidRDefault="003C0EE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цо к умению выполнять задание по алгоритму</w:t>
            </w:r>
          </w:p>
        </w:tc>
        <w:tc>
          <w:tcPr>
            <w:tcW w:w="2703" w:type="dxa"/>
          </w:tcPr>
          <w:p w:rsidR="009410CA" w:rsidRPr="00300F4B" w:rsidRDefault="003C0EE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Закреплять технику выполнения прыжка в длину с места.</w:t>
            </w:r>
          </w:p>
          <w:p w:rsidR="003C0EED" w:rsidRPr="00300F4B" w:rsidRDefault="003C0EED" w:rsidP="003C0E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места:</w:t>
            </w:r>
          </w:p>
          <w:p w:rsidR="003C0EED" w:rsidRPr="00300F4B" w:rsidRDefault="003C0EED" w:rsidP="003C0E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а)объяснение</w:t>
            </w:r>
          </w:p>
          <w:p w:rsidR="003C0EED" w:rsidRPr="00300F4B" w:rsidRDefault="003C0EED" w:rsidP="003C0E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б) показ</w:t>
            </w:r>
          </w:p>
          <w:p w:rsidR="003C0EED" w:rsidRPr="00300F4B" w:rsidRDefault="003C0EED" w:rsidP="003C0E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в) Выполнение прыжка по команде учителя: поставить стопы, согнуть ноги, отвести руки назад, толчок двумя ногами, приземление на две стопы и согнутые в коленном суставе ноги, плечи вперед. В</w:t>
            </w:r>
            <w:r w:rsidR="00CE3A18" w:rsidRPr="00300F4B">
              <w:rPr>
                <w:rFonts w:ascii="Times New Roman" w:hAnsi="Times New Roman" w:cs="Times New Roman"/>
                <w:sz w:val="24"/>
                <w:szCs w:val="24"/>
              </w:rPr>
              <w:t>змах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E3A18" w:rsidRPr="00300F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ками вперед</w:t>
            </w:r>
          </w:p>
          <w:p w:rsidR="00CE3A18" w:rsidRPr="00300F4B" w:rsidRDefault="00CE3A18" w:rsidP="003C0EE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г) самостоятельное выполнения</w:t>
            </w:r>
          </w:p>
        </w:tc>
        <w:tc>
          <w:tcPr>
            <w:tcW w:w="740" w:type="dxa"/>
          </w:tcPr>
          <w:p w:rsidR="009410CA" w:rsidRPr="00300F4B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602" w:type="dxa"/>
          </w:tcPr>
          <w:p w:rsidR="009410CA" w:rsidRPr="00300F4B" w:rsidRDefault="00B86C6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Учащиеся изучают карточки-алгоритмы , выданные учителем, смотрят показ выполнения прыжка  и выполняют по фазам: 1. Подготовка к отталкиванию; 2. Отталкивание; 3. Полет,4. Приземление</w:t>
            </w:r>
          </w:p>
          <w:p w:rsidR="00B86C66" w:rsidRPr="00681152" w:rsidRDefault="00681152" w:rsidP="00963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(Приложение2)</w:t>
            </w:r>
          </w:p>
        </w:tc>
      </w:tr>
      <w:tr w:rsidR="00BA7C00" w:rsidRPr="00300F4B" w:rsidTr="00300F4B">
        <w:tc>
          <w:tcPr>
            <w:tcW w:w="3365" w:type="dxa"/>
          </w:tcPr>
          <w:p w:rsidR="009410CA" w:rsidRPr="00300F4B" w:rsidRDefault="00335C2B" w:rsidP="0045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Закрепление в практической деятельности в целом формате</w:t>
            </w:r>
          </w:p>
        </w:tc>
        <w:tc>
          <w:tcPr>
            <w:tcW w:w="3115" w:type="dxa"/>
          </w:tcPr>
          <w:p w:rsidR="009410CA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алгоритм, правило в самостоятельной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1" w:type="dxa"/>
          </w:tcPr>
          <w:p w:rsidR="009410CA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развитие цо к закреплению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способов действий.</w:t>
            </w:r>
          </w:p>
        </w:tc>
        <w:tc>
          <w:tcPr>
            <w:tcW w:w="2703" w:type="dxa"/>
          </w:tcPr>
          <w:p w:rsidR="009410CA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 Чей прыжок длиннее»</w:t>
            </w: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Игра « Кузнечики»</w:t>
            </w: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1C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52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А сейчас посмотрим ваши предварительные результаты и соотнесем их с контрольными тестами</w:t>
            </w:r>
          </w:p>
          <w:p w:rsidR="00313B1C" w:rsidRPr="00300F4B" w:rsidRDefault="00681152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b/>
                <w:sz w:val="24"/>
                <w:szCs w:val="24"/>
              </w:rPr>
              <w:t>( Приложение3)</w:t>
            </w:r>
          </w:p>
        </w:tc>
        <w:tc>
          <w:tcPr>
            <w:tcW w:w="740" w:type="dxa"/>
          </w:tcPr>
          <w:p w:rsidR="009410CA" w:rsidRPr="00300F4B" w:rsidRDefault="00EB2481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F78F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02" w:type="dxa"/>
          </w:tcPr>
          <w:p w:rsidR="009410CA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Класс делится на команды.Учащиеся, стоя в шеренгах,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поочередно выполняют прыжок. Прыжок команды фиксируется. Выигрывает команда, чей прыжок длиннее.</w:t>
            </w:r>
          </w:p>
          <w:p w:rsidR="004525FD" w:rsidRPr="00300F4B" w:rsidRDefault="004525FD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стоя в шеренгах, поочередно выполняют прыжок, соблюдая технику выполнения. За выполнением каждого наблюдают, дают рекомендации. Лучший результат  у мальчиков и девочек фиксируется и объявляется длина прыжка </w:t>
            </w:r>
            <w:r w:rsidR="00313B1C" w:rsidRPr="00300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C2B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Выполнение прыжка и занесение его в тетрадь результатов</w:t>
            </w:r>
          </w:p>
        </w:tc>
      </w:tr>
      <w:tr w:rsidR="00BA7C00" w:rsidRPr="00300F4B" w:rsidTr="00300F4B">
        <w:tc>
          <w:tcPr>
            <w:tcW w:w="3365" w:type="dxa"/>
          </w:tcPr>
          <w:p w:rsidR="009410CA" w:rsidRPr="00300F4B" w:rsidRDefault="00313B1C" w:rsidP="00313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усвоенного и включение его в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усвоенных УУД</w:t>
            </w:r>
          </w:p>
        </w:tc>
        <w:tc>
          <w:tcPr>
            <w:tcW w:w="3115" w:type="dxa"/>
          </w:tcPr>
          <w:p w:rsidR="009410CA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нового знания, правила в условиях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поставленных задач</w:t>
            </w:r>
          </w:p>
        </w:tc>
        <w:tc>
          <w:tcPr>
            <w:tcW w:w="2261" w:type="dxa"/>
          </w:tcPr>
          <w:p w:rsidR="009410CA" w:rsidRPr="00300F4B" w:rsidRDefault="00313B1C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развитие цо к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обобщению знаний, ранее усвоенных УУД</w:t>
            </w:r>
          </w:p>
        </w:tc>
        <w:tc>
          <w:tcPr>
            <w:tcW w:w="2703" w:type="dxa"/>
          </w:tcPr>
          <w:p w:rsidR="009410CA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Итак, каждый посмотрел свой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и сравнил с тестовым , а также с предыдущим, занесенным  в тетрадь на прошлых уроках. Следующий урок – зачетный, поэтому сделайте для себя выводы.</w:t>
            </w:r>
          </w:p>
          <w:p w:rsidR="00335C2B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Итак, что мы хотели сделать сегодня на уроке? Какую ставили цель?</w:t>
            </w:r>
          </w:p>
        </w:tc>
        <w:tc>
          <w:tcPr>
            <w:tcW w:w="740" w:type="dxa"/>
          </w:tcPr>
          <w:p w:rsidR="009410CA" w:rsidRPr="00300F4B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мин</w:t>
            </w:r>
          </w:p>
        </w:tc>
        <w:tc>
          <w:tcPr>
            <w:tcW w:w="2602" w:type="dxa"/>
          </w:tcPr>
          <w:p w:rsidR="009410CA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проводят сравнительную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характеристику, отмечают динамику. Обсуждают,</w:t>
            </w:r>
          </w:p>
          <w:p w:rsidR="00335C2B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Анализируют ошибки.</w:t>
            </w:r>
          </w:p>
          <w:p w:rsidR="00335C2B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2B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2B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2B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Совершенствовать самостоятельное выполнение прыжка в длину, посмотреть предварительный результат.</w:t>
            </w:r>
          </w:p>
        </w:tc>
      </w:tr>
      <w:tr w:rsidR="00BA7C00" w:rsidRPr="00300F4B" w:rsidTr="00300F4B">
        <w:tc>
          <w:tcPr>
            <w:tcW w:w="3365" w:type="dxa"/>
          </w:tcPr>
          <w:p w:rsidR="009410CA" w:rsidRPr="00300F4B" w:rsidRDefault="00335C2B" w:rsidP="00335C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3115" w:type="dxa"/>
          </w:tcPr>
          <w:p w:rsidR="009410CA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Умение определить уровень овладения новым знанием, способом деятельности</w:t>
            </w:r>
          </w:p>
        </w:tc>
        <w:tc>
          <w:tcPr>
            <w:tcW w:w="2261" w:type="dxa"/>
          </w:tcPr>
          <w:p w:rsidR="009410CA" w:rsidRPr="00300F4B" w:rsidRDefault="00335C2B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ценностного отношения к </w:t>
            </w:r>
            <w:r w:rsidR="00393F86" w:rsidRPr="00300F4B">
              <w:rPr>
                <w:rFonts w:ascii="Times New Roman" w:hAnsi="Times New Roman" w:cs="Times New Roman"/>
                <w:sz w:val="24"/>
                <w:szCs w:val="24"/>
              </w:rPr>
              <w:t>самооценке знаний и способов</w:t>
            </w:r>
          </w:p>
        </w:tc>
        <w:tc>
          <w:tcPr>
            <w:tcW w:w="2703" w:type="dxa"/>
          </w:tcPr>
          <w:p w:rsidR="009410CA" w:rsidRPr="00300F4B" w:rsidRDefault="00393F86" w:rsidP="0039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-Как вы оцениваете свою работу на уроке? </w:t>
            </w:r>
          </w:p>
        </w:tc>
        <w:tc>
          <w:tcPr>
            <w:tcW w:w="740" w:type="dxa"/>
          </w:tcPr>
          <w:p w:rsidR="009410CA" w:rsidRPr="00300F4B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602" w:type="dxa"/>
          </w:tcPr>
          <w:p w:rsidR="009410CA" w:rsidRPr="00300F4B" w:rsidRDefault="00393F8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Дети высказываются</w:t>
            </w:r>
          </w:p>
        </w:tc>
      </w:tr>
      <w:tr w:rsidR="00BA7C00" w:rsidRPr="00300F4B" w:rsidTr="00300F4B">
        <w:tc>
          <w:tcPr>
            <w:tcW w:w="3365" w:type="dxa"/>
          </w:tcPr>
          <w:p w:rsidR="009410CA" w:rsidRPr="00300F4B" w:rsidRDefault="00393F86" w:rsidP="00393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Итог занятия. Рефлексия.</w:t>
            </w:r>
          </w:p>
        </w:tc>
        <w:tc>
          <w:tcPr>
            <w:tcW w:w="3115" w:type="dxa"/>
          </w:tcPr>
          <w:p w:rsidR="009410CA" w:rsidRPr="00300F4B" w:rsidRDefault="00393F8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Умение соотносить цели и результаты собственной деятельности</w:t>
            </w:r>
          </w:p>
        </w:tc>
        <w:tc>
          <w:tcPr>
            <w:tcW w:w="2261" w:type="dxa"/>
          </w:tcPr>
          <w:p w:rsidR="009410CA" w:rsidRPr="00300F4B" w:rsidRDefault="00393F8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ценностного отношения к умению анализировать и осмысливать свои достижеия</w:t>
            </w:r>
          </w:p>
        </w:tc>
        <w:tc>
          <w:tcPr>
            <w:tcW w:w="2703" w:type="dxa"/>
          </w:tcPr>
          <w:p w:rsidR="009410CA" w:rsidRPr="00300F4B" w:rsidRDefault="00393F8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Я научился…</w:t>
            </w:r>
          </w:p>
          <w:p w:rsidR="00393F86" w:rsidRPr="00300F4B" w:rsidRDefault="00393F8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я понял…</w:t>
            </w:r>
          </w:p>
          <w:p w:rsidR="00393F86" w:rsidRPr="00300F4B" w:rsidRDefault="00393F8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- Я смогу сделать…</w:t>
            </w:r>
          </w:p>
        </w:tc>
        <w:tc>
          <w:tcPr>
            <w:tcW w:w="740" w:type="dxa"/>
          </w:tcPr>
          <w:p w:rsidR="009410CA" w:rsidRPr="00300F4B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602" w:type="dxa"/>
          </w:tcPr>
          <w:p w:rsidR="009410CA" w:rsidRPr="00300F4B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продолжают фразу.</w:t>
            </w:r>
          </w:p>
        </w:tc>
      </w:tr>
      <w:tr w:rsidR="00BA7C00" w:rsidRPr="00300F4B" w:rsidTr="00300F4B">
        <w:tc>
          <w:tcPr>
            <w:tcW w:w="3365" w:type="dxa"/>
          </w:tcPr>
          <w:p w:rsidR="009410CA" w:rsidRPr="00300F4B" w:rsidRDefault="00393F86" w:rsidP="00393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3115" w:type="dxa"/>
          </w:tcPr>
          <w:p w:rsidR="009410CA" w:rsidRPr="00300F4B" w:rsidRDefault="00393F8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Умение соотносить цели и результаты собственной деятельности</w:t>
            </w:r>
          </w:p>
        </w:tc>
        <w:tc>
          <w:tcPr>
            <w:tcW w:w="2261" w:type="dxa"/>
          </w:tcPr>
          <w:p w:rsidR="009410CA" w:rsidRPr="00300F4B" w:rsidRDefault="00393F8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 и координацию</w:t>
            </w:r>
          </w:p>
        </w:tc>
        <w:tc>
          <w:tcPr>
            <w:tcW w:w="2703" w:type="dxa"/>
          </w:tcPr>
          <w:p w:rsidR="00393F86" w:rsidRPr="00300F4B" w:rsidRDefault="00393F86" w:rsidP="0039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9410CA" w:rsidRPr="00300F4B" w:rsidRDefault="00393F86" w:rsidP="0039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« Поднимите руки вверх, расслабьте кисти,</w:t>
            </w:r>
            <w:r w:rsidR="00300F4B"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локти,</w:t>
            </w:r>
            <w:r w:rsidR="00300F4B" w:rsidRPr="00300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плечи»</w:t>
            </w:r>
          </w:p>
        </w:tc>
        <w:tc>
          <w:tcPr>
            <w:tcW w:w="740" w:type="dxa"/>
          </w:tcPr>
          <w:p w:rsidR="009410CA" w:rsidRPr="00300F4B" w:rsidRDefault="00EF78F5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602" w:type="dxa"/>
          </w:tcPr>
          <w:p w:rsidR="009410CA" w:rsidRPr="00300F4B" w:rsidRDefault="00393F86" w:rsidP="0096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4B">
              <w:rPr>
                <w:rFonts w:ascii="Times New Roman" w:hAnsi="Times New Roman" w:cs="Times New Roman"/>
                <w:sz w:val="24"/>
                <w:szCs w:val="24"/>
              </w:rPr>
              <w:t>Ученики выполняют упражнение на расслабление</w:t>
            </w:r>
          </w:p>
        </w:tc>
      </w:tr>
    </w:tbl>
    <w:p w:rsidR="009410CA" w:rsidRDefault="009410CA" w:rsidP="00963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152" w:rsidRPr="00EB2481" w:rsidRDefault="00A54DA7" w:rsidP="00EB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4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7C00" w:rsidRPr="00681152" w:rsidRDefault="00BA7C00" w:rsidP="00681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15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A7C00" w:rsidRPr="00681152" w:rsidRDefault="00BA7C00" w:rsidP="006811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1152">
        <w:rPr>
          <w:rFonts w:ascii="Times New Roman" w:hAnsi="Times New Roman" w:cs="Times New Roman"/>
          <w:i/>
          <w:sz w:val="24"/>
          <w:szCs w:val="24"/>
        </w:rPr>
        <w:t xml:space="preserve">Примерные специальные упражнения: </w:t>
      </w:r>
    </w:p>
    <w:p w:rsidR="00BA7C00" w:rsidRPr="00681152" w:rsidRDefault="00BA7C00" w:rsidP="0068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C00" w:rsidRPr="00681152" w:rsidRDefault="00BA7C00" w:rsidP="0068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52">
        <w:rPr>
          <w:rFonts w:ascii="Times New Roman" w:hAnsi="Times New Roman" w:cs="Times New Roman"/>
          <w:sz w:val="24"/>
          <w:szCs w:val="24"/>
        </w:rPr>
        <w:t>1.« Мячик»-прыжки из низкого приседа вверх</w:t>
      </w:r>
    </w:p>
    <w:p w:rsidR="00BA7C00" w:rsidRPr="00681152" w:rsidRDefault="00BA7C00" w:rsidP="0068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52">
        <w:rPr>
          <w:rFonts w:ascii="Times New Roman" w:hAnsi="Times New Roman" w:cs="Times New Roman"/>
          <w:sz w:val="24"/>
          <w:szCs w:val="24"/>
        </w:rPr>
        <w:t xml:space="preserve">2. Выпады вправо-влево, </w:t>
      </w:r>
    </w:p>
    <w:p w:rsidR="00BA7C00" w:rsidRPr="00681152" w:rsidRDefault="00BA7C00" w:rsidP="0068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52">
        <w:rPr>
          <w:rFonts w:ascii="Times New Roman" w:hAnsi="Times New Roman" w:cs="Times New Roman"/>
          <w:sz w:val="24"/>
          <w:szCs w:val="24"/>
        </w:rPr>
        <w:t xml:space="preserve">3.Приседания, </w:t>
      </w:r>
    </w:p>
    <w:p w:rsidR="00BA7C00" w:rsidRPr="00681152" w:rsidRDefault="00BA7C00" w:rsidP="0068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52">
        <w:rPr>
          <w:rFonts w:ascii="Times New Roman" w:hAnsi="Times New Roman" w:cs="Times New Roman"/>
          <w:sz w:val="24"/>
          <w:szCs w:val="24"/>
        </w:rPr>
        <w:t>4.« Пистолетик»- приседания на одной на ноге с опорой руки о стену</w:t>
      </w:r>
    </w:p>
    <w:p w:rsidR="00BA7C00" w:rsidRPr="00681152" w:rsidRDefault="00BA7C00" w:rsidP="0068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52">
        <w:rPr>
          <w:rFonts w:ascii="Times New Roman" w:hAnsi="Times New Roman" w:cs="Times New Roman"/>
          <w:sz w:val="24"/>
          <w:szCs w:val="24"/>
        </w:rPr>
        <w:t>5. Прыжки через препятствия.</w:t>
      </w:r>
    </w:p>
    <w:p w:rsidR="00BA7C00" w:rsidRPr="00681152" w:rsidRDefault="00BA7C00" w:rsidP="0068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52">
        <w:rPr>
          <w:rFonts w:ascii="Times New Roman" w:hAnsi="Times New Roman" w:cs="Times New Roman"/>
          <w:sz w:val="24"/>
          <w:szCs w:val="24"/>
        </w:rPr>
        <w:t xml:space="preserve">6. Прыжки с подтягиванием коленей к груди и мягкое приземление </w:t>
      </w:r>
    </w:p>
    <w:p w:rsidR="00300F4B" w:rsidRPr="00681152" w:rsidRDefault="00300F4B" w:rsidP="0068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4B" w:rsidRPr="00681152" w:rsidRDefault="00BA7C00" w:rsidP="00681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152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300F4B" w:rsidRPr="00681152">
        <w:rPr>
          <w:rFonts w:ascii="Times New Roman" w:hAnsi="Times New Roman" w:cs="Times New Roman"/>
          <w:b/>
          <w:sz w:val="28"/>
          <w:szCs w:val="28"/>
        </w:rPr>
        <w:t>.</w:t>
      </w:r>
    </w:p>
    <w:p w:rsidR="00681152" w:rsidRPr="00681152" w:rsidRDefault="00681152" w:rsidP="0068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4B" w:rsidRPr="00681152" w:rsidRDefault="00300F4B" w:rsidP="0068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52">
        <w:rPr>
          <w:rFonts w:ascii="Times New Roman" w:hAnsi="Times New Roman" w:cs="Times New Roman"/>
          <w:sz w:val="24"/>
          <w:szCs w:val="24"/>
        </w:rPr>
        <w:t>Прыжок в длину  с места</w:t>
      </w:r>
      <w:r w:rsidR="00BA7C00" w:rsidRPr="00681152">
        <w:rPr>
          <w:rFonts w:ascii="Times New Roman" w:hAnsi="Times New Roman" w:cs="Times New Roman"/>
          <w:sz w:val="24"/>
          <w:szCs w:val="24"/>
        </w:rPr>
        <w:t>( карточка)</w:t>
      </w:r>
    </w:p>
    <w:p w:rsidR="00BA7C00" w:rsidRDefault="00BA7C00" w:rsidP="00681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C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552937"/>
            <wp:effectExtent l="19050" t="0" r="0" b="0"/>
            <wp:docPr id="2" name="Рисунок 1" descr="C:\Users\Белоусов К Н\Pictures\27087_html_3e0f5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усов К Н\Pictures\27087_html_3e0f5a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11" cy="155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52" w:rsidRDefault="00681152" w:rsidP="00681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152" w:rsidRPr="00681152" w:rsidRDefault="00681152" w:rsidP="006811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152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81152" w:rsidRDefault="00681152" w:rsidP="006811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33"/>
        <w:gridCol w:w="1940"/>
        <w:gridCol w:w="1926"/>
        <w:gridCol w:w="2523"/>
        <w:gridCol w:w="1927"/>
        <w:gridCol w:w="1914"/>
        <w:gridCol w:w="2523"/>
      </w:tblGrid>
      <w:tr w:rsidR="00681152" w:rsidTr="00681152">
        <w:trPr>
          <w:trHeight w:val="525"/>
        </w:trPr>
        <w:tc>
          <w:tcPr>
            <w:tcW w:w="2033" w:type="dxa"/>
            <w:vMerge w:val="restart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6389" w:type="dxa"/>
            <w:gridSpan w:val="3"/>
          </w:tcPr>
          <w:p w:rsidR="00681152" w:rsidRPr="00681152" w:rsidRDefault="00681152" w:rsidP="00681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6364" w:type="dxa"/>
            <w:gridSpan w:val="3"/>
          </w:tcPr>
          <w:p w:rsidR="00681152" w:rsidRPr="00681152" w:rsidRDefault="00681152" w:rsidP="00681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681152" w:rsidTr="00681152">
        <w:trPr>
          <w:trHeight w:val="435"/>
        </w:trPr>
        <w:tc>
          <w:tcPr>
            <w:tcW w:w="2033" w:type="dxa"/>
            <w:vMerge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926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523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927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914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523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81152" w:rsidTr="00681152">
        <w:tc>
          <w:tcPr>
            <w:tcW w:w="2033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( см)</w:t>
            </w:r>
          </w:p>
        </w:tc>
        <w:tc>
          <w:tcPr>
            <w:tcW w:w="1940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179 и больше</w:t>
            </w:r>
          </w:p>
        </w:tc>
        <w:tc>
          <w:tcPr>
            <w:tcW w:w="1926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140-178</w:t>
            </w:r>
          </w:p>
        </w:tc>
        <w:tc>
          <w:tcPr>
            <w:tcW w:w="2523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139 и меньше</w:t>
            </w:r>
          </w:p>
        </w:tc>
        <w:tc>
          <w:tcPr>
            <w:tcW w:w="1927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184 и больше</w:t>
            </w:r>
          </w:p>
        </w:tc>
        <w:tc>
          <w:tcPr>
            <w:tcW w:w="1914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145-183</w:t>
            </w:r>
          </w:p>
        </w:tc>
        <w:tc>
          <w:tcPr>
            <w:tcW w:w="2523" w:type="dxa"/>
          </w:tcPr>
          <w:p w:rsidR="00681152" w:rsidRPr="00681152" w:rsidRDefault="00681152" w:rsidP="0068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152">
              <w:rPr>
                <w:rFonts w:ascii="Times New Roman" w:hAnsi="Times New Roman" w:cs="Times New Roman"/>
                <w:sz w:val="24"/>
                <w:szCs w:val="24"/>
              </w:rPr>
              <w:t>144 и меньше</w:t>
            </w:r>
          </w:p>
        </w:tc>
      </w:tr>
    </w:tbl>
    <w:p w:rsidR="00681152" w:rsidRDefault="00681152" w:rsidP="006811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C00" w:rsidRDefault="00BA7C00" w:rsidP="009631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C00" w:rsidRDefault="00BA7C00" w:rsidP="009631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F4B" w:rsidRPr="005C7A77" w:rsidRDefault="00300F4B" w:rsidP="009631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0F4B" w:rsidRPr="005C7A77" w:rsidSect="005C7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CF7" w:rsidRDefault="00525CF7" w:rsidP="00313B1C">
      <w:pPr>
        <w:spacing w:after="0" w:line="240" w:lineRule="auto"/>
      </w:pPr>
      <w:r>
        <w:separator/>
      </w:r>
    </w:p>
  </w:endnote>
  <w:endnote w:type="continuationSeparator" w:id="0">
    <w:p w:rsidR="00525CF7" w:rsidRDefault="00525CF7" w:rsidP="0031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CF7" w:rsidRDefault="00525CF7" w:rsidP="00313B1C">
      <w:pPr>
        <w:spacing w:after="0" w:line="240" w:lineRule="auto"/>
      </w:pPr>
      <w:r>
        <w:separator/>
      </w:r>
    </w:p>
  </w:footnote>
  <w:footnote w:type="continuationSeparator" w:id="0">
    <w:p w:rsidR="00525CF7" w:rsidRDefault="00525CF7" w:rsidP="0031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1801"/>
    <w:multiLevelType w:val="hybridMultilevel"/>
    <w:tmpl w:val="DA88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0364D"/>
    <w:multiLevelType w:val="hybridMultilevel"/>
    <w:tmpl w:val="7008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A77"/>
    <w:rsid w:val="001A5B53"/>
    <w:rsid w:val="00300F4B"/>
    <w:rsid w:val="00313B1C"/>
    <w:rsid w:val="00335C2B"/>
    <w:rsid w:val="0038735C"/>
    <w:rsid w:val="00393F86"/>
    <w:rsid w:val="003C0EED"/>
    <w:rsid w:val="0040057B"/>
    <w:rsid w:val="004525FD"/>
    <w:rsid w:val="00525CF7"/>
    <w:rsid w:val="005C7A77"/>
    <w:rsid w:val="00676A7F"/>
    <w:rsid w:val="00681152"/>
    <w:rsid w:val="006B3C2B"/>
    <w:rsid w:val="008A1CCB"/>
    <w:rsid w:val="008A1DDE"/>
    <w:rsid w:val="00914626"/>
    <w:rsid w:val="009410CA"/>
    <w:rsid w:val="009631DD"/>
    <w:rsid w:val="00984CCA"/>
    <w:rsid w:val="00A007BF"/>
    <w:rsid w:val="00A444D1"/>
    <w:rsid w:val="00A54DA7"/>
    <w:rsid w:val="00AA67AD"/>
    <w:rsid w:val="00AE35BC"/>
    <w:rsid w:val="00AE79C2"/>
    <w:rsid w:val="00B31B44"/>
    <w:rsid w:val="00B86C66"/>
    <w:rsid w:val="00BA7C00"/>
    <w:rsid w:val="00CC54FF"/>
    <w:rsid w:val="00CE3A18"/>
    <w:rsid w:val="00DB53A8"/>
    <w:rsid w:val="00E23CDA"/>
    <w:rsid w:val="00EB2481"/>
    <w:rsid w:val="00E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0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C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B1C"/>
  </w:style>
  <w:style w:type="paragraph" w:styleId="a9">
    <w:name w:val="footer"/>
    <w:basedOn w:val="a"/>
    <w:link w:val="aa"/>
    <w:uiPriority w:val="99"/>
    <w:semiHidden/>
    <w:unhideWhenUsed/>
    <w:rsid w:val="0031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B1C"/>
  </w:style>
  <w:style w:type="character" w:styleId="ab">
    <w:name w:val="Strong"/>
    <w:basedOn w:val="a0"/>
    <w:uiPriority w:val="22"/>
    <w:qFormat/>
    <w:rsid w:val="00B31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2017-10-29T09:08:00Z</dcterms:created>
  <dcterms:modified xsi:type="dcterms:W3CDTF">2017-10-29T16:28:00Z</dcterms:modified>
</cp:coreProperties>
</file>