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 Марина Владимировна</w:t>
      </w: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Елецкая основная общеобразовательная школа</w:t>
      </w: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урока по физической культуре, 6 класс </w:t>
      </w: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7F" w:rsidRPr="005C7A77" w:rsidRDefault="00676A7F" w:rsidP="0067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77">
        <w:rPr>
          <w:rFonts w:ascii="Times New Roman" w:hAnsi="Times New Roman" w:cs="Times New Roman"/>
          <w:b/>
          <w:sz w:val="28"/>
          <w:szCs w:val="28"/>
        </w:rPr>
        <w:t>Тема: « Совершенствование прыжка  в длину с места»</w:t>
      </w: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B31B4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44" w:rsidRPr="00A41BE7" w:rsidRDefault="00B31B44" w:rsidP="00676A7F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676A7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Физическая культура. 5-6-7 класс под редакцией М.Я.Виленского,2016</w:t>
      </w:r>
    </w:p>
    <w:p w:rsidR="00B31B44" w:rsidRDefault="00B31B44" w:rsidP="005C7A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B44" w:rsidRDefault="00B31B44" w:rsidP="005C7A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B44" w:rsidRDefault="00B31B44" w:rsidP="005C7A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B44" w:rsidRDefault="00B31B44" w:rsidP="005C7A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B44" w:rsidRDefault="00B31B44" w:rsidP="005C7A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B44" w:rsidRDefault="00B31B44" w:rsidP="005C7A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B44" w:rsidRDefault="00B31B44" w:rsidP="00676A7F">
      <w:pPr>
        <w:rPr>
          <w:rFonts w:ascii="Times New Roman" w:hAnsi="Times New Roman" w:cs="Times New Roman"/>
          <w:i/>
          <w:sz w:val="28"/>
          <w:szCs w:val="28"/>
        </w:rPr>
      </w:pPr>
    </w:p>
    <w:p w:rsidR="005C7A77" w:rsidRPr="005C7A77" w:rsidRDefault="005C7A77" w:rsidP="005C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77">
        <w:rPr>
          <w:rFonts w:ascii="Times New Roman" w:hAnsi="Times New Roman" w:cs="Times New Roman"/>
          <w:b/>
          <w:sz w:val="28"/>
          <w:szCs w:val="28"/>
        </w:rPr>
        <w:lastRenderedPageBreak/>
        <w:t>Тема: « Совершенствование прыжка  в длину с места»</w:t>
      </w:r>
    </w:p>
    <w:p w:rsidR="00681152" w:rsidRDefault="005C7A77" w:rsidP="006811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1DD">
        <w:rPr>
          <w:rFonts w:ascii="Times New Roman" w:hAnsi="Times New Roman" w:cs="Times New Roman"/>
          <w:i/>
          <w:sz w:val="28"/>
          <w:szCs w:val="28"/>
        </w:rPr>
        <w:t>Технологическая карта урока</w:t>
      </w:r>
    </w:p>
    <w:p w:rsidR="005C7A77" w:rsidRPr="00681152" w:rsidRDefault="005C7A77" w:rsidP="00681152">
      <w:pPr>
        <w:rPr>
          <w:rFonts w:ascii="Times New Roman" w:hAnsi="Times New Roman" w:cs="Times New Roman"/>
          <w:i/>
          <w:sz w:val="28"/>
          <w:szCs w:val="28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Цель</w:t>
      </w:r>
      <w:r w:rsidRPr="00300F4B">
        <w:rPr>
          <w:rFonts w:ascii="Times New Roman" w:hAnsi="Times New Roman" w:cs="Times New Roman"/>
          <w:sz w:val="24"/>
          <w:szCs w:val="24"/>
        </w:rPr>
        <w:t>: совершенствование освоенных двигательных действий при выполнении прыжка в длину с места.</w:t>
      </w:r>
    </w:p>
    <w:p w:rsidR="005C7A77" w:rsidRPr="00300F4B" w:rsidRDefault="009631DD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Задачи</w:t>
      </w:r>
      <w:r w:rsidR="005C7A77" w:rsidRPr="00300F4B">
        <w:rPr>
          <w:rFonts w:ascii="Times New Roman" w:hAnsi="Times New Roman" w:cs="Times New Roman"/>
          <w:sz w:val="24"/>
          <w:szCs w:val="24"/>
        </w:rPr>
        <w:t>: повторение техники  прыжков в длину с места;</w:t>
      </w:r>
    </w:p>
    <w:p w:rsidR="005C7A77" w:rsidRPr="00300F4B" w:rsidRDefault="005C7A77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31DD" w:rsidRPr="00300F4B">
        <w:rPr>
          <w:rFonts w:ascii="Times New Roman" w:hAnsi="Times New Roman" w:cs="Times New Roman"/>
          <w:sz w:val="24"/>
          <w:szCs w:val="24"/>
        </w:rPr>
        <w:t>освоить разминку на месте;</w:t>
      </w:r>
    </w:p>
    <w:p w:rsidR="009631DD" w:rsidRPr="00300F4B" w:rsidRDefault="009631DD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 xml:space="preserve">                повторить перестроения дроблением и слиянием;</w:t>
      </w:r>
    </w:p>
    <w:p w:rsidR="009631DD" w:rsidRDefault="009631DD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 xml:space="preserve">                провести  предварительное тестирование ( прикидку) </w:t>
      </w:r>
    </w:p>
    <w:p w:rsidR="00B31B44" w:rsidRPr="00A41BE7" w:rsidRDefault="00B31B44" w:rsidP="00B31B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B44">
        <w:rPr>
          <w:rFonts w:ascii="Times New 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и</w:t>
      </w:r>
      <w:r w:rsidRPr="00A41BE7">
        <w:rPr>
          <w:rFonts w:ascii="Times New Roman" w:hAnsi="Times New Roman" w:cs="Times New Roman"/>
          <w:sz w:val="24"/>
          <w:szCs w:val="24"/>
        </w:rPr>
        <w:t>ндивидуальная работа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Pr="00A41BE7">
        <w:rPr>
          <w:rFonts w:ascii="Times New Roman" w:hAnsi="Times New Roman" w:cs="Times New Roman"/>
          <w:sz w:val="24"/>
          <w:szCs w:val="24"/>
        </w:rPr>
        <w:t>оллективная деятельность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</w:t>
      </w:r>
      <w:r w:rsidRPr="00A41BE7">
        <w:rPr>
          <w:rFonts w:ascii="Times New Roman" w:hAnsi="Times New Roman" w:cs="Times New Roman"/>
          <w:sz w:val="24"/>
          <w:szCs w:val="24"/>
        </w:rPr>
        <w:t>заимные действия учителя и учеников</w:t>
      </w:r>
    </w:p>
    <w:p w:rsidR="00B31B44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Pr="00A41BE7">
        <w:rPr>
          <w:rFonts w:ascii="Times New Roman" w:hAnsi="Times New Roman" w:cs="Times New Roman"/>
          <w:sz w:val="24"/>
          <w:szCs w:val="24"/>
        </w:rPr>
        <w:t>амостоятельная деятельность учащихся</w:t>
      </w:r>
    </w:p>
    <w:p w:rsidR="00B31B44" w:rsidRPr="00B31B44" w:rsidRDefault="00B31B44" w:rsidP="00B31B4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31B44">
        <w:rPr>
          <w:rFonts w:ascii="Times New Roman" w:hAnsi="Times New Roman" w:cs="Times New Roman"/>
          <w:i/>
          <w:sz w:val="24"/>
          <w:szCs w:val="24"/>
        </w:rPr>
        <w:t xml:space="preserve">Педагогические технологии: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1BE7">
        <w:rPr>
          <w:rFonts w:ascii="Times New Roman" w:hAnsi="Times New Roman" w:cs="Times New Roman"/>
          <w:sz w:val="24"/>
          <w:szCs w:val="24"/>
        </w:rPr>
        <w:t>ехнология развивающего обучения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</w:t>
      </w:r>
      <w:r w:rsidRPr="00A41BE7">
        <w:rPr>
          <w:rFonts w:ascii="Times New Roman" w:hAnsi="Times New Roman" w:cs="Times New Roman"/>
          <w:sz w:val="24"/>
          <w:szCs w:val="24"/>
        </w:rPr>
        <w:t>ехнология дифференцированного обучения</w:t>
      </w:r>
    </w:p>
    <w:p w:rsidR="00B31B44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</w:t>
      </w:r>
      <w:r w:rsidRPr="00A41BE7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</w:p>
    <w:p w:rsidR="00B31B44" w:rsidRPr="00B31B44" w:rsidRDefault="00B31B44" w:rsidP="00B31B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B44">
        <w:rPr>
          <w:rFonts w:ascii="Times New Roman" w:hAnsi="Times New Roman" w:cs="Times New Roman"/>
          <w:i/>
          <w:sz w:val="24"/>
          <w:szCs w:val="24"/>
        </w:rPr>
        <w:t>Методы обучения: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E7">
        <w:rPr>
          <w:rFonts w:ascii="Times New Roman" w:hAnsi="Times New Roman" w:cs="Times New Roman"/>
          <w:sz w:val="24"/>
          <w:szCs w:val="24"/>
        </w:rPr>
        <w:t>Объяснительно-иллюстративные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E7">
        <w:rPr>
          <w:rFonts w:ascii="Times New Roman" w:hAnsi="Times New Roman" w:cs="Times New Roman"/>
          <w:sz w:val="24"/>
          <w:szCs w:val="24"/>
        </w:rPr>
        <w:t xml:space="preserve">Частично-поисковые 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BE7">
        <w:rPr>
          <w:rStyle w:val="ab"/>
          <w:rFonts w:ascii="Times New Roman" w:hAnsi="Times New Roman" w:cs="Times New Roman"/>
          <w:sz w:val="24"/>
          <w:szCs w:val="24"/>
        </w:rPr>
        <w:t>Методы  контроля и самоконтроля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A41BE7">
        <w:rPr>
          <w:rStyle w:val="ab"/>
          <w:rFonts w:ascii="Times New Roman" w:hAnsi="Times New Roman" w:cs="Times New Roman"/>
          <w:sz w:val="24"/>
          <w:szCs w:val="24"/>
        </w:rPr>
        <w:t>Методы  формирования личностных результатов</w:t>
      </w: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44" w:rsidRPr="00A41BE7" w:rsidRDefault="00B31B44" w:rsidP="00B31B44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1DD" w:rsidRDefault="009631DD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Формируемые УУД:</w:t>
      </w:r>
    </w:p>
    <w:p w:rsidR="00681152" w:rsidRPr="00300F4B" w:rsidRDefault="00681152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DD" w:rsidRPr="00300F4B" w:rsidRDefault="009631DD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300F4B">
        <w:rPr>
          <w:rFonts w:ascii="Times New Roman" w:hAnsi="Times New Roman" w:cs="Times New Roman"/>
          <w:sz w:val="24"/>
          <w:szCs w:val="24"/>
        </w:rPr>
        <w:t>: владеть навыком систематического наблюдения за своим физическим состоянием за счет отслеживания измерений  показателей развития основных физических качеств- силы и координации; организовывать здоровьесберегающую жизнедеятельность с пом</w:t>
      </w:r>
      <w:r w:rsidR="006B3C2B" w:rsidRPr="00300F4B">
        <w:rPr>
          <w:rFonts w:ascii="Times New Roman" w:hAnsi="Times New Roman" w:cs="Times New Roman"/>
          <w:sz w:val="24"/>
          <w:szCs w:val="24"/>
        </w:rPr>
        <w:t>ощью  разминки на месте; в до</w:t>
      </w:r>
      <w:r w:rsidRPr="00300F4B">
        <w:rPr>
          <w:rFonts w:ascii="Times New Roman" w:hAnsi="Times New Roman" w:cs="Times New Roman"/>
          <w:sz w:val="24"/>
          <w:szCs w:val="24"/>
        </w:rPr>
        <w:t>ступной форме объяснять технику выполнения прыжка  в длину с места, анализировать и находить ошибки.</w:t>
      </w:r>
    </w:p>
    <w:p w:rsidR="006B3C2B" w:rsidRPr="00300F4B" w:rsidRDefault="006B3C2B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Метапредметные:</w:t>
      </w:r>
      <w:r w:rsidRPr="00300F4B">
        <w:rPr>
          <w:rFonts w:ascii="Times New Roman" w:hAnsi="Times New Roman" w:cs="Times New Roman"/>
          <w:sz w:val="24"/>
          <w:szCs w:val="24"/>
        </w:rPr>
        <w:t xml:space="preserve"> принимать и сохранять цели и задачи учебной деятельности , определять общие цели и пути их достижения ; планировать, контролировать и оценивать учебные действия в соответствии с поставленной задачей и условиями ее реализации; определять </w:t>
      </w:r>
      <w:r w:rsidRPr="00300F4B">
        <w:rPr>
          <w:rFonts w:ascii="Times New Roman" w:hAnsi="Times New Roman" w:cs="Times New Roman"/>
          <w:sz w:val="24"/>
          <w:szCs w:val="24"/>
        </w:rPr>
        <w:lastRenderedPageBreak/>
        <w:t>наиболее эффективные способы достижения результата;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B3C2B" w:rsidRPr="00300F4B" w:rsidRDefault="006B3C2B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Личностные :</w:t>
      </w:r>
      <w:r w:rsidRPr="00300F4B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</w:t>
      </w:r>
      <w:r w:rsidR="00CC54FF" w:rsidRPr="00300F4B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обучающегося; развитие навыков сотрудничества со сверстниками  и взрослыми в разных социальных ситуациях; проявление культуры общения и взаимодействия в процессе занятий физической культурой; развитие самостоятельности и личной ответственности за свои поступки; формирование установки на безопасный и здоровый образ жизни.</w:t>
      </w:r>
    </w:p>
    <w:p w:rsidR="00CC54FF" w:rsidRPr="00300F4B" w:rsidRDefault="00CC54FF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Инвентарь:</w:t>
      </w:r>
      <w:r w:rsidR="00A54DA7" w:rsidRPr="00300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F4B">
        <w:rPr>
          <w:rFonts w:ascii="Times New Roman" w:hAnsi="Times New Roman" w:cs="Times New Roman"/>
          <w:sz w:val="24"/>
          <w:szCs w:val="24"/>
        </w:rPr>
        <w:t>свисток, рулетка, ручка, карточка, тетрадь для записи</w:t>
      </w:r>
      <w:r w:rsidR="00A54DA7" w:rsidRPr="00300F4B">
        <w:rPr>
          <w:rFonts w:ascii="Times New Roman" w:hAnsi="Times New Roman" w:cs="Times New Roman"/>
          <w:sz w:val="24"/>
          <w:szCs w:val="24"/>
        </w:rPr>
        <w:t>.</w:t>
      </w:r>
    </w:p>
    <w:p w:rsidR="00A54DA7" w:rsidRPr="00300F4B" w:rsidRDefault="00A54DA7" w:rsidP="00963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Результаты деятельности:</w:t>
      </w:r>
    </w:p>
    <w:p w:rsidR="00A54DA7" w:rsidRPr="00300F4B" w:rsidRDefault="00A54DA7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Pr="00300F4B">
        <w:rPr>
          <w:rFonts w:ascii="Times New Roman" w:hAnsi="Times New Roman" w:cs="Times New Roman"/>
          <w:sz w:val="24"/>
          <w:szCs w:val="24"/>
        </w:rPr>
        <w:t>стремление к получению новых знаний, положительное отношение к уроку</w:t>
      </w:r>
    </w:p>
    <w:p w:rsidR="00A54DA7" w:rsidRPr="00300F4B" w:rsidRDefault="00A54DA7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300F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4DA7" w:rsidRPr="00300F4B" w:rsidRDefault="00A54DA7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познавательные : овладевают умением планировать, контролировать  и оценивать УД в соответствии с поставленной задачей и условиями ее реализации;</w:t>
      </w:r>
    </w:p>
    <w:p w:rsidR="00A54DA7" w:rsidRPr="00300F4B" w:rsidRDefault="00A54DA7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регулятивные: адекватно оценивать правильность выполнения своих УД,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A54DA7" w:rsidRPr="00300F4B" w:rsidRDefault="001A5B53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к</w:t>
      </w:r>
      <w:r w:rsidR="00A54DA7" w:rsidRPr="00300F4B">
        <w:rPr>
          <w:rFonts w:ascii="Times New Roman" w:hAnsi="Times New Roman" w:cs="Times New Roman"/>
          <w:sz w:val="24"/>
          <w:szCs w:val="24"/>
        </w:rPr>
        <w:t>оммуникативные: задавать вопросы,</w:t>
      </w:r>
      <w:r w:rsidRPr="00300F4B">
        <w:rPr>
          <w:rFonts w:ascii="Times New Roman" w:hAnsi="Times New Roman" w:cs="Times New Roman"/>
          <w:sz w:val="24"/>
          <w:szCs w:val="24"/>
        </w:rPr>
        <w:t xml:space="preserve"> </w:t>
      </w:r>
      <w:r w:rsidR="00A54DA7" w:rsidRPr="00300F4B">
        <w:rPr>
          <w:rFonts w:ascii="Times New Roman" w:hAnsi="Times New Roman" w:cs="Times New Roman"/>
          <w:sz w:val="24"/>
          <w:szCs w:val="24"/>
        </w:rPr>
        <w:t>необходимые для организации</w:t>
      </w:r>
      <w:r w:rsidRPr="00300F4B">
        <w:rPr>
          <w:rFonts w:ascii="Times New Roman" w:hAnsi="Times New Roman" w:cs="Times New Roman"/>
          <w:sz w:val="24"/>
          <w:szCs w:val="24"/>
        </w:rPr>
        <w:t xml:space="preserve"> собственной деятельности.</w:t>
      </w:r>
    </w:p>
    <w:p w:rsidR="001A5B53" w:rsidRDefault="001A5B53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4B">
        <w:rPr>
          <w:rFonts w:ascii="Times New Roman" w:hAnsi="Times New Roman" w:cs="Times New Roman"/>
          <w:sz w:val="24"/>
          <w:szCs w:val="24"/>
        </w:rPr>
        <w:t>Предметные: в доступной форме объяснять технику выполнения прыжку в длину, анализировать и находить ошибки.</w:t>
      </w:r>
    </w:p>
    <w:p w:rsidR="00681152" w:rsidRDefault="00681152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152" w:rsidRPr="00300F4B" w:rsidRDefault="00681152" w:rsidP="00963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5"/>
        <w:gridCol w:w="3115"/>
        <w:gridCol w:w="2261"/>
        <w:gridCol w:w="2703"/>
        <w:gridCol w:w="740"/>
        <w:gridCol w:w="2602"/>
      </w:tblGrid>
      <w:tr w:rsidR="004525FD" w:rsidRPr="00300F4B" w:rsidTr="00300F4B">
        <w:trPr>
          <w:trHeight w:val="390"/>
        </w:trPr>
        <w:tc>
          <w:tcPr>
            <w:tcW w:w="3365" w:type="dxa"/>
            <w:vMerge w:val="restart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Этап  урока</w:t>
            </w:r>
          </w:p>
        </w:tc>
        <w:tc>
          <w:tcPr>
            <w:tcW w:w="3115" w:type="dxa"/>
            <w:vMerge w:val="restart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Результаты этапа</w:t>
            </w:r>
          </w:p>
        </w:tc>
        <w:tc>
          <w:tcPr>
            <w:tcW w:w="2261" w:type="dxa"/>
            <w:vMerge w:val="restart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045" w:type="dxa"/>
            <w:gridSpan w:val="3"/>
          </w:tcPr>
          <w:p w:rsidR="009410CA" w:rsidRPr="00300F4B" w:rsidRDefault="009410CA" w:rsidP="0094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Взаимодействие в образовательном процессе</w:t>
            </w:r>
          </w:p>
        </w:tc>
      </w:tr>
      <w:tr w:rsidR="00BA7C00" w:rsidRPr="00300F4B" w:rsidTr="00300F4B">
        <w:trPr>
          <w:trHeight w:val="570"/>
        </w:trPr>
        <w:tc>
          <w:tcPr>
            <w:tcW w:w="3365" w:type="dxa"/>
            <w:vMerge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740" w:type="dxa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2602" w:type="dxa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Действия обучающегося</w:t>
            </w:r>
          </w:p>
        </w:tc>
      </w:tr>
      <w:tr w:rsidR="00914626" w:rsidRPr="00300F4B" w:rsidTr="00300F4B">
        <w:tc>
          <w:tcPr>
            <w:tcW w:w="3365" w:type="dxa"/>
          </w:tcPr>
          <w:p w:rsidR="00914626" w:rsidRPr="00984CCA" w:rsidRDefault="00914626" w:rsidP="009146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Определяется в зависимости от планируемых результатов и содержания деятельности по их достижению</w:t>
            </w:r>
          </w:p>
        </w:tc>
        <w:tc>
          <w:tcPr>
            <w:tcW w:w="3115" w:type="dxa"/>
          </w:tcPr>
          <w:p w:rsidR="00914626" w:rsidRPr="00984CCA" w:rsidRDefault="00914626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ценностных отношений. Сформированные УУД. Система предметных знаний, действия с предметным содержанием</w:t>
            </w:r>
          </w:p>
          <w:p w:rsidR="00914626" w:rsidRPr="00984CCA" w:rsidRDefault="00914626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>( опыт решения проблем, опыт творческой деятельности)</w:t>
            </w:r>
          </w:p>
        </w:tc>
        <w:tc>
          <w:tcPr>
            <w:tcW w:w="2261" w:type="dxa"/>
          </w:tcPr>
          <w:p w:rsidR="00914626" w:rsidRPr="00984CCA" w:rsidRDefault="00914626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 развитие ценностных отношений к ЛР(личностные результаты), МПР и ПР и их </w:t>
            </w:r>
            <w:r w:rsidR="00984CCA"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достижению</w:t>
            </w:r>
          </w:p>
        </w:tc>
        <w:tc>
          <w:tcPr>
            <w:tcW w:w="2703" w:type="dxa"/>
          </w:tcPr>
          <w:p w:rsidR="00914626" w:rsidRPr="00984CCA" w:rsidRDefault="00984CCA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ситуации решения учебной задачи, направленной на достижение планируемых результатов, управление действиями обучающихся по достижению этих результатов</w:t>
            </w:r>
          </w:p>
        </w:tc>
        <w:tc>
          <w:tcPr>
            <w:tcW w:w="740" w:type="dxa"/>
          </w:tcPr>
          <w:p w:rsidR="00914626" w:rsidRPr="00984CCA" w:rsidRDefault="00914626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914626" w:rsidRPr="00984CCA" w:rsidRDefault="00984CCA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Решают учебную задачу, выполняют действия, направленные на достижение планируемых результатов и осознание ценности этих достижений. 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9410CA" w:rsidP="009410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к деятельности . Орг. момент</w:t>
            </w:r>
          </w:p>
        </w:tc>
        <w:tc>
          <w:tcPr>
            <w:tcW w:w="3115" w:type="dxa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готовность к уроку. </w:t>
            </w: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Контроль, самоконтроль, взаимоконтроль, оценка, самооценка</w:t>
            </w:r>
          </w:p>
        </w:tc>
        <w:tc>
          <w:tcPr>
            <w:tcW w:w="2261" w:type="dxa"/>
          </w:tcPr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ценностных отношений  к умению оценивать готовность к предстоящей деятельности</w:t>
            </w:r>
          </w:p>
        </w:tc>
        <w:tc>
          <w:tcPr>
            <w:tcW w:w="2703" w:type="dxa"/>
          </w:tcPr>
          <w:p w:rsidR="009410CA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Вход в спортивный зал.</w:t>
            </w:r>
          </w:p>
          <w:p w:rsidR="00AE79C2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-Здравствуйте,ребята!</w:t>
            </w:r>
          </w:p>
          <w:p w:rsidR="00AE79C2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-Улыбнитесь друг другу,пожмите руки и пожелайте успехов на сегодняшнем уроке.</w:t>
            </w:r>
          </w:p>
          <w:p w:rsidR="00AE79C2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410CA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02" w:type="dxa"/>
          </w:tcPr>
          <w:p w:rsidR="009410CA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Строятся в шеренгу. Здороваются, желают друг другу удачи.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AE79C2" w:rsidP="00AE79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мотивация</w:t>
            </w:r>
          </w:p>
        </w:tc>
        <w:tc>
          <w:tcPr>
            <w:tcW w:w="3115" w:type="dxa"/>
          </w:tcPr>
          <w:p w:rsidR="009410CA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Воспроизведенные знания  и способы действия. Осознание необходимости получения новых знаний</w:t>
            </w:r>
          </w:p>
        </w:tc>
        <w:tc>
          <w:tcPr>
            <w:tcW w:w="2261" w:type="dxa"/>
          </w:tcPr>
          <w:p w:rsidR="009410CA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  и способов действий, необходимых и достаточных для открытия новых знаний. Определение границ знания и незнания.</w:t>
            </w:r>
          </w:p>
        </w:tc>
        <w:tc>
          <w:tcPr>
            <w:tcW w:w="2703" w:type="dxa"/>
          </w:tcPr>
          <w:p w:rsidR="009410CA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становись! « Равняйсь!»</w:t>
            </w:r>
          </w:p>
          <w:p w:rsidR="00AE79C2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« Смирно !» « По порядку</w:t>
            </w:r>
            <w:r w:rsidR="0040057B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номеров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рассчитайсь!»</w:t>
            </w:r>
          </w:p>
          <w:p w:rsidR="00AE79C2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« Вольно1»</w:t>
            </w:r>
            <w:r w:rsidR="0040057B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(Обратить внимание на внешний вид учащихся)</w:t>
            </w:r>
          </w:p>
          <w:p w:rsidR="00AE79C2" w:rsidRPr="00300F4B" w:rsidRDefault="00AE79C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-Ребята, какие виды прыжков относятся к легкой атлетике?</w:t>
            </w:r>
          </w:p>
          <w:p w:rsidR="00AE79C2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Чем мы занимались на прошлом уроке?</w:t>
            </w: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Если мы  с вами разобрали элементы и целое упражнение в подробности, то какой будет следующая задача? Что мы запланируем на сегодняшний урок?</w:t>
            </w: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Что мы будем делать на уроке?</w:t>
            </w:r>
          </w:p>
        </w:tc>
        <w:tc>
          <w:tcPr>
            <w:tcW w:w="740" w:type="dxa"/>
          </w:tcPr>
          <w:p w:rsidR="009410CA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7B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02" w:type="dxa"/>
          </w:tcPr>
          <w:p w:rsidR="009410CA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Расчет, приветствие.</w:t>
            </w: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С места, с разбега, с шестом, в высоту</w:t>
            </w: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места</w:t>
            </w: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57B" w:rsidRPr="00300F4B" w:rsidRDefault="0040057B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Совершенствовать, демонстрировать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40057B" w:rsidP="004005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115" w:type="dxa"/>
          </w:tcPr>
          <w:p w:rsidR="00A007BF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и зафиксированная  учебная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9410CA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( самостоятельно или в совместной деятельности с учителем).</w:t>
            </w:r>
          </w:p>
          <w:p w:rsidR="00A007BF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Представления обучающихся о том, что они узнают на уроке, чему научатся.</w:t>
            </w:r>
          </w:p>
        </w:tc>
        <w:tc>
          <w:tcPr>
            <w:tcW w:w="2261" w:type="dxa"/>
          </w:tcPr>
          <w:p w:rsidR="009410CA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отношений  к умению определять и формулировать проблему, познавательную цель и тему для изучения (самостоятельно или в совместной деятельности с учителем)</w:t>
            </w:r>
          </w:p>
        </w:tc>
        <w:tc>
          <w:tcPr>
            <w:tcW w:w="2703" w:type="dxa"/>
          </w:tcPr>
          <w:p w:rsidR="00A007BF" w:rsidRPr="00300F4B" w:rsidRDefault="00A007BF" w:rsidP="00A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мы занимались на прошлом уроке?</w:t>
            </w:r>
          </w:p>
          <w:p w:rsidR="00A007BF" w:rsidRPr="00300F4B" w:rsidRDefault="00A007BF" w:rsidP="00A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мы  с вами разобрали элементы и целое упражнение в подробности, то какой будет следующая задача? Что мы запланируем на сегодняшний урок?</w:t>
            </w:r>
          </w:p>
          <w:p w:rsidR="009410CA" w:rsidRPr="00300F4B" w:rsidRDefault="00A007BF" w:rsidP="00A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Что мы будем делать на уроке?</w:t>
            </w:r>
          </w:p>
          <w:p w:rsidR="00A007BF" w:rsidRPr="00300F4B" w:rsidRDefault="00A007BF" w:rsidP="00A0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Действительно, сегодня мы с вами совершенствуем технику выполнения прыжка в длину с места  и смотрим результат совершенствования. Но прежде чем мы приступим , давайте вспомним о технике безопасности во время занятий л/а. Как мы будем выполнять бег? Как мы выполняем упражнения?</w:t>
            </w:r>
          </w:p>
        </w:tc>
        <w:tc>
          <w:tcPr>
            <w:tcW w:w="740" w:type="dxa"/>
          </w:tcPr>
          <w:p w:rsidR="009410CA" w:rsidRPr="00300F4B" w:rsidRDefault="00984C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2602" w:type="dxa"/>
          </w:tcPr>
          <w:p w:rsidR="00A007BF" w:rsidRPr="00300F4B" w:rsidRDefault="00A007BF" w:rsidP="00A007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Прыжок в длину с места</w:t>
            </w:r>
          </w:p>
          <w:p w:rsidR="009410CA" w:rsidRPr="00300F4B" w:rsidRDefault="009410C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BF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BF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BF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BF" w:rsidRPr="00300F4B" w:rsidRDefault="00A007BF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BF" w:rsidRPr="00300F4B" w:rsidRDefault="00A007BF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Совершенствовать, демонстрировать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i/>
                <w:sz w:val="24"/>
                <w:szCs w:val="24"/>
              </w:rPr>
              <w:t>Не толкаться, соблюдать дистанцию, не мешать друг друг, соблюдать порядок, не кричать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DB53A8" w:rsidP="00DB53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учебной задачи</w:t>
            </w:r>
          </w:p>
        </w:tc>
        <w:tc>
          <w:tcPr>
            <w:tcW w:w="3115" w:type="dxa"/>
          </w:tcPr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Новое знание, понятие, правило, способ</w:t>
            </w:r>
          </w:p>
          <w:p w:rsidR="009410CA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(алгоритм)деятельности, способ использования алгоритма</w:t>
            </w:r>
          </w:p>
        </w:tc>
        <w:tc>
          <w:tcPr>
            <w:tcW w:w="2261" w:type="dxa"/>
          </w:tcPr>
          <w:p w:rsidR="009410CA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цо к совместной познавательной деятельности по открытию нового знания, понятия, правила, способа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03" w:type="dxa"/>
          </w:tcPr>
          <w:p w:rsidR="009410CA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должны сделать, прежде чем приступить к решению учебной задачи?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« Налево!», « В обход налево шагом марш!»</w:t>
            </w:r>
          </w:p>
          <w:p w:rsidR="00DB53A8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B53A8" w:rsidRPr="00300F4B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-обычная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-руки вверх -ставь, на носках- марш!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-без задания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руки за спину-ставь,</w:t>
            </w:r>
            <w:r w:rsidR="00E23CDA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пятках- марш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без задания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-руки в стороны – ставь, на внешней стороне стопы- марш,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на внутренней стороне стопы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без задания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руки на колени- ставь, в полуприседе- марш,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-без задания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Руки на колени- ставь, в полном приседе- марш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2. Бег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-обычный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с захлестыванием голени назад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-со взмахом ног впер</w:t>
            </w:r>
            <w:r w:rsidR="00AE35BC" w:rsidRPr="00300F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д-книзу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со взмахом ног назад- книзу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приставными шагами правым боком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приставными шагами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левым боком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- скрестным </w:t>
            </w:r>
            <w:r w:rsidR="00AE35BC" w:rsidRPr="00300F4B">
              <w:rPr>
                <w:rFonts w:ascii="Times New Roman" w:hAnsi="Times New Roman" w:cs="Times New Roman"/>
                <w:sz w:val="24"/>
                <w:szCs w:val="24"/>
              </w:rPr>
              <w:t>шагом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с выпрыгиванием вверх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3. «Шагом марш!» Ходьба с восстановлением дыхания.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4. Перестроение дроблением и слиянием.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При подходе к середине зала учитель дает команду: «Через центр – марш!» Когда колонна дойдет до противоположной стороны, учитель говорит: «В колонну по одному в обход налево- направо- марш!» Когда две колонны встречаются, учитель командует: «</w:t>
            </w:r>
            <w:r w:rsidR="0038735C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В колонну по два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 – марш!». Затем у п</w:t>
            </w:r>
            <w:r w:rsidR="0038735C" w:rsidRPr="00300F4B">
              <w:rPr>
                <w:rFonts w:ascii="Times New Roman" w:hAnsi="Times New Roman" w:cs="Times New Roman"/>
                <w:sz w:val="24"/>
                <w:szCs w:val="24"/>
              </w:rPr>
              <w:t>ротивоположной стороны соединяет колонны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ED" w:rsidRPr="00300F4B" w:rsidRDefault="003C0EED" w:rsidP="003C0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 w:rsidR="00EF78F5">
              <w:rPr>
                <w:rFonts w:ascii="Times New Roman" w:hAnsi="Times New Roman" w:cs="Times New Roman"/>
                <w:sz w:val="24"/>
                <w:szCs w:val="24"/>
              </w:rPr>
              <w:t xml:space="preserve"> подводящих к прыжкам в </w:t>
            </w:r>
            <w:r w:rsidR="00EF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</w:t>
            </w:r>
          </w:p>
          <w:p w:rsidR="003C0EED" w:rsidRPr="00300F4B" w:rsidRDefault="003C0EED" w:rsidP="003C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(Учитель помогает, корректирует упражнения)</w:t>
            </w:r>
          </w:p>
        </w:tc>
        <w:tc>
          <w:tcPr>
            <w:tcW w:w="740" w:type="dxa"/>
          </w:tcPr>
          <w:p w:rsidR="009410CA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F5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2602" w:type="dxa"/>
          </w:tcPr>
          <w:p w:rsidR="009410CA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организм к работе. Выполнить разминку.</w:t>
            </w: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A8" w:rsidRPr="00300F4B" w:rsidRDefault="00DB53A8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поворот налево, идут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залу.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Дистанция 1 шаг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Руки прямые, смотреть прямо, тянуться вверх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наклоняться, смотреть прямо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Смотреть прямо, руки на коленях</w:t>
            </w: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DA" w:rsidRPr="00300F4B" w:rsidRDefault="00E23CDA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Присед ниже, не прыгать, смотреть прямо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Дистанция 2 шага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Колено выше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Шаги чаще</w:t>
            </w: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BC" w:rsidRPr="00300F4B" w:rsidRDefault="00AE35B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Нога прямая . носок на себя</w:t>
            </w: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Смотреть прямо, нога прямая</w:t>
            </w: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2 шага- правым, 2 шага- левым</w:t>
            </w: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38735C" w:rsidRPr="00300F4B" w:rsidRDefault="0038735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Выпрыгивания выше, можно помогать руками</w:t>
            </w:r>
          </w:p>
          <w:p w:rsidR="0038735C" w:rsidRPr="00300F4B" w:rsidRDefault="0038735C" w:rsidP="00387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5C" w:rsidRPr="00300F4B" w:rsidRDefault="0038735C" w:rsidP="0038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Руки вверх- вдох, наклон, руки вниз- выдох</w:t>
            </w:r>
          </w:p>
          <w:p w:rsidR="0038735C" w:rsidRPr="00300F4B" w:rsidRDefault="0038735C" w:rsidP="0038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Класс предвигается в обход, по команде идут через центр в колонне за направляющим до противоположной стороны, затем расходятся направо-налево в обход. Когда две колонны встречаются, то идут опять через центр в колонне по два. На противоположной стороне сходятся в одну , за направляющим</w:t>
            </w:r>
          </w:p>
          <w:p w:rsidR="00681152" w:rsidRDefault="003C0EED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ОРУ выполняет один из учеников( было дано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д/з: составить комплекс упражнений подводящих </w:t>
            </w:r>
            <w:r w:rsidR="00300F4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прыжкам в длину</w:t>
            </w:r>
            <w:r w:rsidR="00300F4B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EED" w:rsidRPr="00300F4B" w:rsidRDefault="00BA7C00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Приложение1</w:t>
            </w:r>
            <w:r w:rsidR="00681152" w:rsidRPr="006811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81152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EED" w:rsidRPr="00300F4B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</w:t>
            </w:r>
          </w:p>
        </w:tc>
      </w:tr>
      <w:tr w:rsidR="00BA7C00" w:rsidRPr="00300F4B" w:rsidTr="00300F4B">
        <w:tc>
          <w:tcPr>
            <w:tcW w:w="3365" w:type="dxa"/>
          </w:tcPr>
          <w:p w:rsidR="003C0EED" w:rsidRPr="00300F4B" w:rsidRDefault="003C0EED" w:rsidP="003C0E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9410CA" w:rsidRPr="00300F4B" w:rsidRDefault="003C0EED" w:rsidP="003C0E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( применение алгоритма выполнения)</w:t>
            </w:r>
          </w:p>
        </w:tc>
        <w:tc>
          <w:tcPr>
            <w:tcW w:w="3115" w:type="dxa"/>
          </w:tcPr>
          <w:p w:rsidR="009410CA" w:rsidRPr="00300F4B" w:rsidRDefault="003C0EE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алгоритму, правилу</w:t>
            </w:r>
          </w:p>
        </w:tc>
        <w:tc>
          <w:tcPr>
            <w:tcW w:w="2261" w:type="dxa"/>
          </w:tcPr>
          <w:p w:rsidR="009410CA" w:rsidRPr="00300F4B" w:rsidRDefault="003C0EE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цо к умению выполнять задание по алгоритму</w:t>
            </w:r>
          </w:p>
        </w:tc>
        <w:tc>
          <w:tcPr>
            <w:tcW w:w="2703" w:type="dxa"/>
          </w:tcPr>
          <w:p w:rsidR="009410CA" w:rsidRPr="00300F4B" w:rsidRDefault="003C0EE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Закреплять технику выполнения прыжка в длину с места.</w:t>
            </w:r>
          </w:p>
          <w:p w:rsidR="003C0EED" w:rsidRPr="00300F4B" w:rsidRDefault="003C0EED" w:rsidP="003C0E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места:</w:t>
            </w:r>
          </w:p>
          <w:p w:rsidR="003C0EED" w:rsidRPr="00300F4B" w:rsidRDefault="003C0EED" w:rsidP="003C0E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а)объяснение</w:t>
            </w:r>
          </w:p>
          <w:p w:rsidR="003C0EED" w:rsidRPr="00300F4B" w:rsidRDefault="003C0EED" w:rsidP="003C0E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б) показ</w:t>
            </w:r>
          </w:p>
          <w:p w:rsidR="003C0EED" w:rsidRPr="00300F4B" w:rsidRDefault="003C0EED" w:rsidP="003C0E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в) Выполнение прыжка по команде учителя: поставить стопы, согнуть ноги, отвести руки назад, толчок двумя ногами, приземление на две стопы и согнутые в коленном суставе ноги, плечи вперед. В</w:t>
            </w:r>
            <w:r w:rsidR="00CE3A18" w:rsidRPr="00300F4B">
              <w:rPr>
                <w:rFonts w:ascii="Times New Roman" w:hAnsi="Times New Roman" w:cs="Times New Roman"/>
                <w:sz w:val="24"/>
                <w:szCs w:val="24"/>
              </w:rPr>
              <w:t>змах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E3A18" w:rsidRPr="00300F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ками вперед</w:t>
            </w:r>
          </w:p>
          <w:p w:rsidR="00CE3A18" w:rsidRPr="00300F4B" w:rsidRDefault="00CE3A18" w:rsidP="003C0EE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г) самостоятельное выполнения</w:t>
            </w:r>
          </w:p>
        </w:tc>
        <w:tc>
          <w:tcPr>
            <w:tcW w:w="740" w:type="dxa"/>
          </w:tcPr>
          <w:p w:rsidR="009410CA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02" w:type="dxa"/>
          </w:tcPr>
          <w:p w:rsidR="009410CA" w:rsidRPr="00300F4B" w:rsidRDefault="00B86C6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Учащиеся изучают карточки-алгоритмы , выданные учителем, смотрят показ выполнения прыжка  и выполняют по фазам: 1. Подготовка к отталкиванию; 2. Отталкивание; 3. Полет,4. Приземление</w:t>
            </w:r>
          </w:p>
          <w:p w:rsidR="00B86C66" w:rsidRPr="00681152" w:rsidRDefault="00681152" w:rsidP="0096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(Приложение2)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335C2B" w:rsidP="0045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Закрепление в практической деятельности в целом формате</w:t>
            </w:r>
          </w:p>
        </w:tc>
        <w:tc>
          <w:tcPr>
            <w:tcW w:w="3115" w:type="dxa"/>
          </w:tcPr>
          <w:p w:rsidR="009410CA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алгоритм, правило в самостоятельной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1" w:type="dxa"/>
          </w:tcPr>
          <w:p w:rsidR="009410CA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цо к закреплению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способов действий.</w:t>
            </w:r>
          </w:p>
        </w:tc>
        <w:tc>
          <w:tcPr>
            <w:tcW w:w="2703" w:type="dxa"/>
          </w:tcPr>
          <w:p w:rsidR="009410CA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 Чей прыжок длиннее»</w:t>
            </w: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Игра « Кузнечики»</w:t>
            </w: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1C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52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А сейчас посмотрим ваши предварительные результаты и соотнесем их с контрольными тестами</w:t>
            </w:r>
          </w:p>
          <w:p w:rsidR="00313B1C" w:rsidRPr="00300F4B" w:rsidRDefault="00681152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b/>
                <w:sz w:val="24"/>
                <w:szCs w:val="24"/>
              </w:rPr>
              <w:t>( Приложение3)</w:t>
            </w:r>
          </w:p>
        </w:tc>
        <w:tc>
          <w:tcPr>
            <w:tcW w:w="740" w:type="dxa"/>
          </w:tcPr>
          <w:p w:rsidR="009410CA" w:rsidRPr="00300F4B" w:rsidRDefault="00EB2481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78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02" w:type="dxa"/>
          </w:tcPr>
          <w:p w:rsidR="009410CA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команды.Учащиеся, стоя в шеренгах,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поочередно выполняют прыжок. Прыжок команды фиксируется. Выигрывает команда, чей прыжок длиннее.</w:t>
            </w:r>
          </w:p>
          <w:p w:rsidR="004525FD" w:rsidRPr="00300F4B" w:rsidRDefault="004525FD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стоя в шеренгах, поочередно выполняют прыжок, соблюдая технику выполнения. За выполнением каждого наблюдают, дают рекомендации. Лучший результат  у мальчиков и девочек фиксируется и объявляется длина прыжка </w:t>
            </w:r>
            <w:r w:rsidR="00313B1C" w:rsidRPr="0030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Выполнение прыжка и занесение его в тетрадь результатов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313B1C" w:rsidP="00313B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усвоенного и включение его в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усвоенных УУД</w:t>
            </w:r>
          </w:p>
        </w:tc>
        <w:tc>
          <w:tcPr>
            <w:tcW w:w="3115" w:type="dxa"/>
          </w:tcPr>
          <w:p w:rsidR="009410CA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нового знания, правила в условиях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поставленных задач</w:t>
            </w:r>
          </w:p>
        </w:tc>
        <w:tc>
          <w:tcPr>
            <w:tcW w:w="2261" w:type="dxa"/>
          </w:tcPr>
          <w:p w:rsidR="009410CA" w:rsidRPr="00300F4B" w:rsidRDefault="00313B1C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цо к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обобщению знаний, ранее усвоенных УУД</w:t>
            </w:r>
          </w:p>
        </w:tc>
        <w:tc>
          <w:tcPr>
            <w:tcW w:w="2703" w:type="dxa"/>
          </w:tcPr>
          <w:p w:rsidR="009410CA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каждый посмотрел свой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 сравнил с тестовым , а также с предыдущим, занесенным  в тетрадь на прошлых уроках. Следующий урок – зачетный, поэтому сделайте для себя выводы.</w:t>
            </w: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Итак, что мы хотели сделать сегодня на уроке? Какую ставили цель?</w:t>
            </w:r>
          </w:p>
        </w:tc>
        <w:tc>
          <w:tcPr>
            <w:tcW w:w="740" w:type="dxa"/>
          </w:tcPr>
          <w:p w:rsidR="009410CA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</w:t>
            </w:r>
          </w:p>
        </w:tc>
        <w:tc>
          <w:tcPr>
            <w:tcW w:w="2602" w:type="dxa"/>
          </w:tcPr>
          <w:p w:rsidR="009410CA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проводят сравнительную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характеристику, отмечают динамику. Обсуждают,</w:t>
            </w: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Анализируют ошибки.</w:t>
            </w: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C2B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Совершенствовать самостоятельное выполнение прыжка в длину, посмотреть предварительный результат.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335C2B" w:rsidP="00335C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3115" w:type="dxa"/>
          </w:tcPr>
          <w:p w:rsidR="009410CA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Умение определить уровень овладения новым знанием, способом деятельности</w:t>
            </w:r>
          </w:p>
        </w:tc>
        <w:tc>
          <w:tcPr>
            <w:tcW w:w="2261" w:type="dxa"/>
          </w:tcPr>
          <w:p w:rsidR="009410CA" w:rsidRPr="00300F4B" w:rsidRDefault="00335C2B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ценностного отношения к </w:t>
            </w:r>
            <w:r w:rsidR="00393F86" w:rsidRPr="00300F4B">
              <w:rPr>
                <w:rFonts w:ascii="Times New Roman" w:hAnsi="Times New Roman" w:cs="Times New Roman"/>
                <w:sz w:val="24"/>
                <w:szCs w:val="24"/>
              </w:rPr>
              <w:t>самооценке знаний и способов</w:t>
            </w:r>
          </w:p>
        </w:tc>
        <w:tc>
          <w:tcPr>
            <w:tcW w:w="2703" w:type="dxa"/>
          </w:tcPr>
          <w:p w:rsidR="009410CA" w:rsidRPr="00300F4B" w:rsidRDefault="00393F86" w:rsidP="003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-Как вы оцениваете свою работу на уроке? </w:t>
            </w:r>
          </w:p>
        </w:tc>
        <w:tc>
          <w:tcPr>
            <w:tcW w:w="740" w:type="dxa"/>
          </w:tcPr>
          <w:p w:rsidR="009410CA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02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Дети высказываются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393F86" w:rsidP="00393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Итог занятия. Рефлексия.</w:t>
            </w:r>
          </w:p>
        </w:tc>
        <w:tc>
          <w:tcPr>
            <w:tcW w:w="3115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Умение соотносить цели и результаты собственной деятельности</w:t>
            </w:r>
          </w:p>
        </w:tc>
        <w:tc>
          <w:tcPr>
            <w:tcW w:w="2261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ценностного отношения к умению анализировать и осмысливать свои достижеия</w:t>
            </w:r>
          </w:p>
        </w:tc>
        <w:tc>
          <w:tcPr>
            <w:tcW w:w="2703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Я научился…</w:t>
            </w:r>
          </w:p>
          <w:p w:rsidR="00393F86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я понял…</w:t>
            </w:r>
          </w:p>
          <w:p w:rsidR="00393F86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- Я смогу сделать…</w:t>
            </w:r>
          </w:p>
        </w:tc>
        <w:tc>
          <w:tcPr>
            <w:tcW w:w="740" w:type="dxa"/>
          </w:tcPr>
          <w:p w:rsidR="009410CA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02" w:type="dxa"/>
          </w:tcPr>
          <w:p w:rsidR="009410CA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продолжают фразу.</w:t>
            </w:r>
          </w:p>
        </w:tc>
      </w:tr>
      <w:tr w:rsidR="00BA7C00" w:rsidRPr="00300F4B" w:rsidTr="00300F4B">
        <w:tc>
          <w:tcPr>
            <w:tcW w:w="3365" w:type="dxa"/>
          </w:tcPr>
          <w:p w:rsidR="009410CA" w:rsidRPr="00300F4B" w:rsidRDefault="00393F86" w:rsidP="00393F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115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Умение соотносить цели и результаты собственной деятельности</w:t>
            </w:r>
          </w:p>
        </w:tc>
        <w:tc>
          <w:tcPr>
            <w:tcW w:w="2261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 и координацию</w:t>
            </w:r>
          </w:p>
        </w:tc>
        <w:tc>
          <w:tcPr>
            <w:tcW w:w="2703" w:type="dxa"/>
          </w:tcPr>
          <w:p w:rsidR="00393F86" w:rsidRPr="00300F4B" w:rsidRDefault="00393F86" w:rsidP="003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9410CA" w:rsidRPr="00300F4B" w:rsidRDefault="00393F86" w:rsidP="003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« Поднимите руки вверх, расслабьте кисти,</w:t>
            </w:r>
            <w:r w:rsidR="00300F4B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локти,</w:t>
            </w:r>
            <w:r w:rsidR="00300F4B" w:rsidRPr="0030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плечи»</w:t>
            </w:r>
          </w:p>
        </w:tc>
        <w:tc>
          <w:tcPr>
            <w:tcW w:w="740" w:type="dxa"/>
          </w:tcPr>
          <w:p w:rsidR="009410CA" w:rsidRPr="00300F4B" w:rsidRDefault="00EF78F5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602" w:type="dxa"/>
          </w:tcPr>
          <w:p w:rsidR="009410CA" w:rsidRPr="00300F4B" w:rsidRDefault="00393F86" w:rsidP="0096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B">
              <w:rPr>
                <w:rFonts w:ascii="Times New Roman" w:hAnsi="Times New Roman" w:cs="Times New Roman"/>
                <w:sz w:val="24"/>
                <w:szCs w:val="24"/>
              </w:rPr>
              <w:t>Ученики выполняют упражнение на расслабление</w:t>
            </w:r>
          </w:p>
        </w:tc>
      </w:tr>
    </w:tbl>
    <w:p w:rsidR="009410CA" w:rsidRDefault="009410CA" w:rsidP="00963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152" w:rsidRPr="00EB2481" w:rsidRDefault="00A54DA7" w:rsidP="00E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5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1152">
        <w:rPr>
          <w:rFonts w:ascii="Times New Roman" w:hAnsi="Times New Roman" w:cs="Times New Roman"/>
          <w:i/>
          <w:sz w:val="24"/>
          <w:szCs w:val="24"/>
        </w:rPr>
        <w:t xml:space="preserve">Примерные специальные упражнения: 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>1.« Мячик»-прыжки из низкого приседа вверх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 xml:space="preserve">2. Выпады вправо-влево, 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 xml:space="preserve">3.Приседания, 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>4.« Пистолетик»- приседания на одной на ноге с опорой руки о стену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>5. Прыжки через препятствия.</w:t>
      </w:r>
    </w:p>
    <w:p w:rsidR="00BA7C00" w:rsidRPr="00681152" w:rsidRDefault="00BA7C00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 xml:space="preserve">6. Прыжки с подтягиванием коленей к груди и мягкое приземление </w:t>
      </w:r>
    </w:p>
    <w:p w:rsidR="00300F4B" w:rsidRPr="00681152" w:rsidRDefault="00300F4B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4B" w:rsidRPr="00681152" w:rsidRDefault="00BA7C00" w:rsidP="0068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152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300F4B" w:rsidRPr="00681152">
        <w:rPr>
          <w:rFonts w:ascii="Times New Roman" w:hAnsi="Times New Roman" w:cs="Times New Roman"/>
          <w:b/>
          <w:sz w:val="28"/>
          <w:szCs w:val="28"/>
        </w:rPr>
        <w:t>.</w:t>
      </w:r>
    </w:p>
    <w:p w:rsidR="00681152" w:rsidRPr="00681152" w:rsidRDefault="00681152" w:rsidP="0068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F4B" w:rsidRPr="00681152" w:rsidRDefault="00300F4B" w:rsidP="0068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152">
        <w:rPr>
          <w:rFonts w:ascii="Times New Roman" w:hAnsi="Times New Roman" w:cs="Times New Roman"/>
          <w:sz w:val="24"/>
          <w:szCs w:val="24"/>
        </w:rPr>
        <w:t>Прыжок в длину  с места</w:t>
      </w:r>
      <w:r w:rsidR="00BA7C00" w:rsidRPr="00681152">
        <w:rPr>
          <w:rFonts w:ascii="Times New Roman" w:hAnsi="Times New Roman" w:cs="Times New Roman"/>
          <w:sz w:val="24"/>
          <w:szCs w:val="24"/>
        </w:rPr>
        <w:t>( карточка)</w:t>
      </w:r>
    </w:p>
    <w:p w:rsidR="00BA7C00" w:rsidRDefault="00BA7C00" w:rsidP="00681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552937"/>
            <wp:effectExtent l="19050" t="0" r="0" b="0"/>
            <wp:docPr id="2" name="Рисунок 1" descr="C:\Users\Белоусов К Н\Pictures\27087_html_3e0f5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усов К Н\Pictures\27087_html_3e0f5a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11" cy="155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52" w:rsidRDefault="00681152" w:rsidP="0068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152" w:rsidRPr="00681152" w:rsidRDefault="00681152" w:rsidP="00681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115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81152" w:rsidRDefault="00681152" w:rsidP="006811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3"/>
        <w:gridCol w:w="1940"/>
        <w:gridCol w:w="1926"/>
        <w:gridCol w:w="2523"/>
        <w:gridCol w:w="1927"/>
        <w:gridCol w:w="1914"/>
        <w:gridCol w:w="2523"/>
      </w:tblGrid>
      <w:tr w:rsidR="00681152" w:rsidTr="00681152">
        <w:trPr>
          <w:trHeight w:val="525"/>
        </w:trPr>
        <w:tc>
          <w:tcPr>
            <w:tcW w:w="2033" w:type="dxa"/>
            <w:vMerge w:val="restart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6389" w:type="dxa"/>
            <w:gridSpan w:val="3"/>
          </w:tcPr>
          <w:p w:rsidR="00681152" w:rsidRPr="00681152" w:rsidRDefault="00681152" w:rsidP="0068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364" w:type="dxa"/>
            <w:gridSpan w:val="3"/>
          </w:tcPr>
          <w:p w:rsidR="00681152" w:rsidRPr="00681152" w:rsidRDefault="00681152" w:rsidP="00681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681152" w:rsidTr="00681152">
        <w:trPr>
          <w:trHeight w:val="435"/>
        </w:trPr>
        <w:tc>
          <w:tcPr>
            <w:tcW w:w="2033" w:type="dxa"/>
            <w:vMerge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26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23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927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4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23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81152" w:rsidTr="00681152">
        <w:tc>
          <w:tcPr>
            <w:tcW w:w="2033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( см)</w:t>
            </w:r>
          </w:p>
        </w:tc>
        <w:tc>
          <w:tcPr>
            <w:tcW w:w="1940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179 и больше</w:t>
            </w:r>
          </w:p>
        </w:tc>
        <w:tc>
          <w:tcPr>
            <w:tcW w:w="1926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140-178</w:t>
            </w:r>
          </w:p>
        </w:tc>
        <w:tc>
          <w:tcPr>
            <w:tcW w:w="2523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139 и меньше</w:t>
            </w:r>
          </w:p>
        </w:tc>
        <w:tc>
          <w:tcPr>
            <w:tcW w:w="1927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184 и больше</w:t>
            </w:r>
          </w:p>
        </w:tc>
        <w:tc>
          <w:tcPr>
            <w:tcW w:w="1914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145-183</w:t>
            </w:r>
          </w:p>
        </w:tc>
        <w:tc>
          <w:tcPr>
            <w:tcW w:w="2523" w:type="dxa"/>
          </w:tcPr>
          <w:p w:rsidR="00681152" w:rsidRPr="00681152" w:rsidRDefault="00681152" w:rsidP="0068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52">
              <w:rPr>
                <w:rFonts w:ascii="Times New Roman" w:hAnsi="Times New Roman" w:cs="Times New Roman"/>
                <w:sz w:val="24"/>
                <w:szCs w:val="24"/>
              </w:rPr>
              <w:t>144 и меньше</w:t>
            </w:r>
          </w:p>
        </w:tc>
      </w:tr>
    </w:tbl>
    <w:p w:rsidR="00681152" w:rsidRDefault="00681152" w:rsidP="00681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C00" w:rsidRDefault="00BA7C00" w:rsidP="00963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C00" w:rsidRDefault="00BA7C00" w:rsidP="00963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F4B" w:rsidRPr="005C7A77" w:rsidRDefault="00300F4B" w:rsidP="009631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0F4B" w:rsidRPr="005C7A77" w:rsidSect="005C7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F7" w:rsidRDefault="00525CF7" w:rsidP="00313B1C">
      <w:pPr>
        <w:spacing w:after="0" w:line="240" w:lineRule="auto"/>
      </w:pPr>
      <w:r>
        <w:separator/>
      </w:r>
    </w:p>
  </w:endnote>
  <w:endnote w:type="continuationSeparator" w:id="0">
    <w:p w:rsidR="00525CF7" w:rsidRDefault="00525CF7" w:rsidP="0031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F7" w:rsidRDefault="00525CF7" w:rsidP="00313B1C">
      <w:pPr>
        <w:spacing w:after="0" w:line="240" w:lineRule="auto"/>
      </w:pPr>
      <w:r>
        <w:separator/>
      </w:r>
    </w:p>
  </w:footnote>
  <w:footnote w:type="continuationSeparator" w:id="0">
    <w:p w:rsidR="00525CF7" w:rsidRDefault="00525CF7" w:rsidP="0031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1801"/>
    <w:multiLevelType w:val="hybridMultilevel"/>
    <w:tmpl w:val="DA88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0364D"/>
    <w:multiLevelType w:val="hybridMultilevel"/>
    <w:tmpl w:val="700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A77"/>
    <w:rsid w:val="001A5B53"/>
    <w:rsid w:val="00300F4B"/>
    <w:rsid w:val="00313B1C"/>
    <w:rsid w:val="00335C2B"/>
    <w:rsid w:val="0038735C"/>
    <w:rsid w:val="00393F86"/>
    <w:rsid w:val="003C0EED"/>
    <w:rsid w:val="0040057B"/>
    <w:rsid w:val="004525FD"/>
    <w:rsid w:val="00525CF7"/>
    <w:rsid w:val="005C7A77"/>
    <w:rsid w:val="00676A7F"/>
    <w:rsid w:val="00681152"/>
    <w:rsid w:val="006B3C2B"/>
    <w:rsid w:val="008A1CCB"/>
    <w:rsid w:val="008A1DDE"/>
    <w:rsid w:val="00914626"/>
    <w:rsid w:val="009410CA"/>
    <w:rsid w:val="009631DD"/>
    <w:rsid w:val="00984CCA"/>
    <w:rsid w:val="00A007BF"/>
    <w:rsid w:val="00A444D1"/>
    <w:rsid w:val="00A54DA7"/>
    <w:rsid w:val="00AA67AD"/>
    <w:rsid w:val="00AE35BC"/>
    <w:rsid w:val="00AE79C2"/>
    <w:rsid w:val="00B31B44"/>
    <w:rsid w:val="00B86C66"/>
    <w:rsid w:val="00BA7C00"/>
    <w:rsid w:val="00CC54FF"/>
    <w:rsid w:val="00CE3A18"/>
    <w:rsid w:val="00DB53A8"/>
    <w:rsid w:val="00E23CDA"/>
    <w:rsid w:val="00EB2481"/>
    <w:rsid w:val="00E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B1C"/>
  </w:style>
  <w:style w:type="paragraph" w:styleId="a9">
    <w:name w:val="footer"/>
    <w:basedOn w:val="a"/>
    <w:link w:val="aa"/>
    <w:uiPriority w:val="99"/>
    <w:semiHidden/>
    <w:unhideWhenUsed/>
    <w:rsid w:val="0031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B1C"/>
  </w:style>
  <w:style w:type="character" w:styleId="ab">
    <w:name w:val="Strong"/>
    <w:basedOn w:val="a0"/>
    <w:uiPriority w:val="22"/>
    <w:qFormat/>
    <w:rsid w:val="00B31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2017-10-29T09:08:00Z</dcterms:created>
  <dcterms:modified xsi:type="dcterms:W3CDTF">2017-10-29T16:28:00Z</dcterms:modified>
</cp:coreProperties>
</file>