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E91" w:rsidRDefault="00247E91" w:rsidP="00247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E91" w:rsidRPr="00927623" w:rsidRDefault="00247E91" w:rsidP="00247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623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учреждение</w:t>
      </w:r>
    </w:p>
    <w:p w:rsidR="00247E91" w:rsidRPr="00927623" w:rsidRDefault="00247E91" w:rsidP="00247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623">
        <w:rPr>
          <w:rFonts w:ascii="Times New Roman" w:hAnsi="Times New Roman" w:cs="Times New Roman"/>
          <w:sz w:val="28"/>
          <w:szCs w:val="28"/>
        </w:rPr>
        <w:t>«Средняя общеобразовательная школа № 13»</w:t>
      </w:r>
    </w:p>
    <w:p w:rsidR="00247E91" w:rsidRPr="00927623" w:rsidRDefault="00247E91" w:rsidP="00247E91">
      <w:pPr>
        <w:jc w:val="center"/>
        <w:rPr>
          <w:rFonts w:ascii="Times New Roman" w:hAnsi="Times New Roman" w:cs="Times New Roman"/>
          <w:sz w:val="28"/>
          <w:szCs w:val="28"/>
        </w:rPr>
      </w:pPr>
      <w:r w:rsidRPr="00927623">
        <w:rPr>
          <w:rFonts w:ascii="Times New Roman" w:hAnsi="Times New Roman" w:cs="Times New Roman"/>
          <w:sz w:val="28"/>
          <w:szCs w:val="28"/>
        </w:rPr>
        <w:t>Режевского городского округа</w:t>
      </w:r>
    </w:p>
    <w:p w:rsidR="00247E91" w:rsidRPr="00927623" w:rsidRDefault="00247E91" w:rsidP="00247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7E91" w:rsidRPr="00927623" w:rsidRDefault="00247E91" w:rsidP="00247E91">
      <w:pPr>
        <w:rPr>
          <w:rFonts w:ascii="Times New Roman" w:hAnsi="Times New Roman" w:cs="Times New Roman"/>
          <w:sz w:val="20"/>
          <w:szCs w:val="20"/>
        </w:rPr>
      </w:pPr>
      <w:r w:rsidRPr="007B3EBA">
        <w:rPr>
          <w:rFonts w:ascii="Times New Roman" w:hAnsi="Times New Roman" w:cs="Times New Roman"/>
          <w:b/>
          <w:sz w:val="20"/>
          <w:szCs w:val="20"/>
        </w:rPr>
        <w:t>«Рассмотрено»                                                 «Согласовано»</w:t>
      </w:r>
      <w:r w:rsidRPr="0092762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7B3EBA">
        <w:rPr>
          <w:rFonts w:ascii="Times New Roman" w:hAnsi="Times New Roman" w:cs="Times New Roman"/>
          <w:b/>
          <w:sz w:val="20"/>
          <w:szCs w:val="20"/>
        </w:rPr>
        <w:t>«Утверждаю»</w:t>
      </w:r>
    </w:p>
    <w:p w:rsidR="00247E91" w:rsidRPr="00927623" w:rsidRDefault="00247E91" w:rsidP="00247E91">
      <w:pPr>
        <w:rPr>
          <w:rFonts w:ascii="Times New Roman" w:hAnsi="Times New Roman" w:cs="Times New Roman"/>
          <w:sz w:val="20"/>
          <w:szCs w:val="20"/>
        </w:rPr>
      </w:pPr>
      <w:r w:rsidRPr="00927623">
        <w:rPr>
          <w:rFonts w:ascii="Times New Roman" w:hAnsi="Times New Roman" w:cs="Times New Roman"/>
          <w:sz w:val="20"/>
          <w:szCs w:val="20"/>
        </w:rPr>
        <w:t>на методическом объединении                  ________/________________                      _________/____________ __________/__________                             заместитель директора по УВР                директор МКОУ СОШ №13</w:t>
      </w:r>
    </w:p>
    <w:p w:rsidR="00247E91" w:rsidRPr="00927623" w:rsidRDefault="00247E91" w:rsidP="00247E91">
      <w:pPr>
        <w:rPr>
          <w:rFonts w:ascii="Times New Roman" w:hAnsi="Times New Roman" w:cs="Times New Roman"/>
          <w:sz w:val="20"/>
          <w:szCs w:val="20"/>
        </w:rPr>
      </w:pPr>
      <w:r w:rsidRPr="00927623">
        <w:rPr>
          <w:rFonts w:ascii="Times New Roman" w:hAnsi="Times New Roman" w:cs="Times New Roman"/>
          <w:sz w:val="20"/>
          <w:szCs w:val="20"/>
        </w:rPr>
        <w:t>протокол №__«__» августа  201_г.          Приказ №</w:t>
      </w:r>
      <w:proofErr w:type="spellStart"/>
      <w:r w:rsidRPr="00927623">
        <w:rPr>
          <w:rFonts w:ascii="Times New Roman" w:hAnsi="Times New Roman" w:cs="Times New Roman"/>
          <w:sz w:val="20"/>
          <w:szCs w:val="20"/>
        </w:rPr>
        <w:t>__от</w:t>
      </w:r>
      <w:proofErr w:type="spellEnd"/>
      <w:r w:rsidRPr="00927623">
        <w:rPr>
          <w:rFonts w:ascii="Times New Roman" w:hAnsi="Times New Roman" w:cs="Times New Roman"/>
          <w:sz w:val="20"/>
          <w:szCs w:val="20"/>
        </w:rPr>
        <w:t xml:space="preserve"> «___» сентября                     «____» августа 201_г.                                                                                         </w:t>
      </w:r>
    </w:p>
    <w:p w:rsidR="00247E91" w:rsidRPr="00927623" w:rsidRDefault="00247E91" w:rsidP="00247E91">
      <w:pPr>
        <w:rPr>
          <w:rFonts w:ascii="Times New Roman" w:hAnsi="Times New Roman" w:cs="Times New Roman"/>
          <w:sz w:val="20"/>
          <w:szCs w:val="20"/>
        </w:rPr>
      </w:pPr>
    </w:p>
    <w:p w:rsidR="00247E91" w:rsidRPr="00927623" w:rsidRDefault="00247E91" w:rsidP="00247E91">
      <w:pPr>
        <w:rPr>
          <w:rFonts w:ascii="Times New Roman" w:hAnsi="Times New Roman" w:cs="Times New Roman"/>
        </w:rPr>
      </w:pPr>
    </w:p>
    <w:p w:rsidR="00247E91" w:rsidRPr="00927623" w:rsidRDefault="00247E91" w:rsidP="00247E91">
      <w:pPr>
        <w:rPr>
          <w:rFonts w:ascii="Times New Roman" w:hAnsi="Times New Roman" w:cs="Times New Roman"/>
        </w:rPr>
      </w:pPr>
    </w:p>
    <w:p w:rsidR="00247E91" w:rsidRPr="00927623" w:rsidRDefault="00247E91" w:rsidP="00247E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27623">
        <w:rPr>
          <w:rFonts w:ascii="Times New Roman" w:hAnsi="Times New Roman" w:cs="Times New Roman"/>
          <w:b/>
          <w:sz w:val="36"/>
          <w:szCs w:val="36"/>
        </w:rPr>
        <w:t>Рабочая программа учебного курса</w:t>
      </w:r>
    </w:p>
    <w:p w:rsidR="00247E91" w:rsidRPr="00927623" w:rsidRDefault="00247E91" w:rsidP="00247E9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47E91" w:rsidRPr="00927623" w:rsidRDefault="00247E91" w:rsidP="00247E9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927623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Pr="00927623">
        <w:rPr>
          <w:rFonts w:ascii="Times New Roman" w:hAnsi="Times New Roman" w:cs="Times New Roman"/>
          <w:i/>
          <w:sz w:val="40"/>
          <w:szCs w:val="40"/>
        </w:rPr>
        <w:t>русскому языку</w:t>
      </w:r>
    </w:p>
    <w:p w:rsidR="00247E91" w:rsidRPr="00927623" w:rsidRDefault="00247E91" w:rsidP="00247E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7623">
        <w:rPr>
          <w:rFonts w:ascii="Times New Roman" w:hAnsi="Times New Roman" w:cs="Times New Roman"/>
          <w:b/>
          <w:sz w:val="32"/>
          <w:szCs w:val="32"/>
        </w:rPr>
        <w:t>для  1 – 4  классов</w:t>
      </w:r>
    </w:p>
    <w:p w:rsidR="00247E91" w:rsidRPr="00927623" w:rsidRDefault="00247E91" w:rsidP="00247E91">
      <w:pPr>
        <w:jc w:val="center"/>
        <w:rPr>
          <w:rFonts w:ascii="Times New Roman" w:hAnsi="Times New Roman" w:cs="Times New Roman"/>
        </w:rPr>
      </w:pPr>
    </w:p>
    <w:p w:rsidR="00247E91" w:rsidRPr="00927623" w:rsidRDefault="00247E91" w:rsidP="00247E91">
      <w:pPr>
        <w:rPr>
          <w:rFonts w:ascii="Times New Roman" w:hAnsi="Times New Roman" w:cs="Times New Roman"/>
        </w:rPr>
      </w:pPr>
    </w:p>
    <w:p w:rsidR="00247E91" w:rsidRPr="00927623" w:rsidRDefault="00247E91" w:rsidP="00247E91">
      <w:pPr>
        <w:rPr>
          <w:rFonts w:ascii="Times New Roman" w:hAnsi="Times New Roman" w:cs="Times New Roman"/>
        </w:rPr>
      </w:pPr>
    </w:p>
    <w:p w:rsidR="00247E91" w:rsidRPr="00927623" w:rsidRDefault="00247E91" w:rsidP="00247E91">
      <w:pPr>
        <w:rPr>
          <w:rFonts w:ascii="Times New Roman" w:hAnsi="Times New Roman" w:cs="Times New Roman"/>
        </w:rPr>
      </w:pPr>
    </w:p>
    <w:p w:rsidR="00247E91" w:rsidRPr="00927623" w:rsidRDefault="00247E91" w:rsidP="00247E91">
      <w:pPr>
        <w:jc w:val="right"/>
        <w:rPr>
          <w:rFonts w:ascii="Times New Roman" w:hAnsi="Times New Roman" w:cs="Times New Roman"/>
        </w:rPr>
      </w:pPr>
    </w:p>
    <w:p w:rsidR="00247E91" w:rsidRDefault="00775D89" w:rsidP="00775D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Составитель: учитель начальных классов </w:t>
      </w:r>
    </w:p>
    <w:p w:rsidR="00775D89" w:rsidRPr="00927623" w:rsidRDefault="00775D89" w:rsidP="00775D8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Колташова Светлана Викторовна</w:t>
      </w:r>
    </w:p>
    <w:p w:rsidR="00247E91" w:rsidRPr="00927623" w:rsidRDefault="00247E91" w:rsidP="00247E91">
      <w:pPr>
        <w:rPr>
          <w:rFonts w:ascii="Times New Roman" w:hAnsi="Times New Roman" w:cs="Times New Roman"/>
        </w:rPr>
      </w:pPr>
    </w:p>
    <w:p w:rsidR="00247E91" w:rsidRPr="00927623" w:rsidRDefault="00247E91" w:rsidP="00247E91">
      <w:pPr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p w:rsidR="00247E91" w:rsidRPr="00927623" w:rsidRDefault="00247E91" w:rsidP="00247E91">
      <w:pPr>
        <w:rPr>
          <w:rFonts w:ascii="Times New Roman" w:hAnsi="Times New Roman" w:cs="Times New Roman"/>
        </w:rPr>
      </w:pPr>
    </w:p>
    <w:p w:rsidR="00247E91" w:rsidRPr="00927623" w:rsidRDefault="00247E91" w:rsidP="00247E91">
      <w:pPr>
        <w:ind w:left="360"/>
        <w:jc w:val="center"/>
        <w:rPr>
          <w:rFonts w:ascii="Times New Roman" w:hAnsi="Times New Roman" w:cs="Times New Roman"/>
        </w:rPr>
      </w:pPr>
      <w:r w:rsidRPr="00927623">
        <w:rPr>
          <w:rFonts w:ascii="Times New Roman" w:hAnsi="Times New Roman" w:cs="Times New Roman"/>
        </w:rPr>
        <w:t xml:space="preserve"> 2016  -  2020 </w:t>
      </w:r>
      <w:proofErr w:type="spellStart"/>
      <w:r w:rsidRPr="00927623">
        <w:rPr>
          <w:rFonts w:ascii="Times New Roman" w:hAnsi="Times New Roman" w:cs="Times New Roman"/>
        </w:rPr>
        <w:t>уч</w:t>
      </w:r>
      <w:proofErr w:type="spellEnd"/>
      <w:r w:rsidRPr="00927623">
        <w:rPr>
          <w:rFonts w:ascii="Times New Roman" w:hAnsi="Times New Roman" w:cs="Times New Roman"/>
        </w:rPr>
        <w:t>. год</w:t>
      </w:r>
    </w:p>
    <w:p w:rsidR="00247E91" w:rsidRPr="00927623" w:rsidRDefault="00247E91" w:rsidP="00247E91">
      <w:pPr>
        <w:jc w:val="center"/>
        <w:rPr>
          <w:rFonts w:ascii="Times New Roman" w:hAnsi="Times New Roman" w:cs="Times New Roman"/>
        </w:rPr>
      </w:pPr>
      <w:r w:rsidRPr="00927623">
        <w:rPr>
          <w:rFonts w:ascii="Times New Roman" w:hAnsi="Times New Roman" w:cs="Times New Roman"/>
        </w:rPr>
        <w:t>с. Черемисское</w:t>
      </w:r>
    </w:p>
    <w:p w:rsidR="00247E91" w:rsidRPr="00927623" w:rsidRDefault="00247E91" w:rsidP="00247E91">
      <w:pPr>
        <w:jc w:val="center"/>
        <w:rPr>
          <w:rFonts w:ascii="Times New Roman" w:hAnsi="Times New Roman" w:cs="Times New Roman"/>
        </w:rPr>
      </w:pPr>
    </w:p>
    <w:p w:rsidR="00247E91" w:rsidRDefault="00247E91" w:rsidP="00247E91">
      <w:pPr>
        <w:jc w:val="center"/>
        <w:rPr>
          <w:b/>
        </w:rPr>
      </w:pPr>
    </w:p>
    <w:p w:rsidR="00247E91" w:rsidRPr="00F71BC7" w:rsidRDefault="00247E91" w:rsidP="00247E91">
      <w:pPr>
        <w:pStyle w:val="a4"/>
        <w:ind w:left="530"/>
        <w:jc w:val="center"/>
        <w:rPr>
          <w:b/>
        </w:rPr>
      </w:pPr>
      <w:r w:rsidRPr="00F71BC7">
        <w:rPr>
          <w:b/>
        </w:rPr>
        <w:t>Пояснительная записка</w:t>
      </w:r>
    </w:p>
    <w:p w:rsidR="00247E91" w:rsidRPr="0039017F" w:rsidRDefault="00247E91" w:rsidP="00247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017F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основными положениями Закона Российской Федерации «Об образовании в Российской Федерации»</w:t>
      </w:r>
      <w:r w:rsidR="006118D5" w:rsidRPr="006118D5">
        <w:rPr>
          <w:rFonts w:ascii="Times New Roman" w:hAnsi="Times New Roman" w:cs="Times New Roman"/>
          <w:sz w:val="24"/>
          <w:szCs w:val="24"/>
        </w:rPr>
        <w:t xml:space="preserve"> </w:t>
      </w:r>
      <w:r w:rsidR="006118D5">
        <w:rPr>
          <w:rFonts w:ascii="Times New Roman" w:hAnsi="Times New Roman" w:cs="Times New Roman"/>
          <w:sz w:val="24"/>
          <w:szCs w:val="24"/>
        </w:rPr>
        <w:t>№273 – ФЗ от 29.12.2012 года,</w:t>
      </w:r>
      <w:r w:rsidRPr="0039017F">
        <w:rPr>
          <w:rFonts w:ascii="Times New Roman" w:hAnsi="Times New Roman" w:cs="Times New Roman"/>
          <w:sz w:val="24"/>
          <w:szCs w:val="24"/>
        </w:rPr>
        <w:t xml:space="preserve"> на основании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39017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9017F">
        <w:rPr>
          <w:rFonts w:ascii="Times New Roman" w:hAnsi="Times New Roman" w:cs="Times New Roman"/>
          <w:sz w:val="24"/>
          <w:szCs w:val="24"/>
        </w:rPr>
        <w:t xml:space="preserve"> образования РФ от 06.10.2009 № 373 (в редакции от 31.12.2015г.), с требованиями Основной образовательной программы начального общего образования МКОУ СОШ № 13. </w:t>
      </w:r>
      <w:proofErr w:type="gramEnd"/>
    </w:p>
    <w:p w:rsidR="00247E91" w:rsidRPr="006118D5" w:rsidRDefault="00247E91" w:rsidP="006118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17F">
        <w:rPr>
          <w:rFonts w:ascii="Times New Roman" w:hAnsi="Times New Roman" w:cs="Times New Roman"/>
          <w:sz w:val="24"/>
          <w:szCs w:val="24"/>
        </w:rPr>
        <w:t>Средством реализации рабочей программы учебного предмета «Русский язык» являются: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  <w:r w:rsidRPr="0039017F">
        <w:rPr>
          <w:rFonts w:ascii="Times New Roman" w:hAnsi="Times New Roman" w:cs="Times New Roman"/>
          <w:sz w:val="24"/>
          <w:szCs w:val="24"/>
        </w:rPr>
        <w:t xml:space="preserve">Прописи 1 класс (в 4 частях) В. Г. Горецкий, Н. А. Федосова М.: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9017F">
        <w:rPr>
          <w:rFonts w:ascii="Times New Roman" w:hAnsi="Times New Roman" w:cs="Times New Roman"/>
          <w:sz w:val="24"/>
          <w:szCs w:val="24"/>
        </w:rPr>
        <w:t>Просвещение</w:t>
      </w:r>
      <w:r w:rsidRPr="006118D5">
        <w:rPr>
          <w:rFonts w:ascii="Times New Roman" w:hAnsi="Times New Roman" w:cs="Times New Roman"/>
          <w:sz w:val="24"/>
          <w:szCs w:val="24"/>
        </w:rPr>
        <w:t>»</w:t>
      </w:r>
      <w:r w:rsidR="006118D5" w:rsidRPr="006118D5">
        <w:rPr>
          <w:rFonts w:ascii="Times New Roman" w:hAnsi="Times New Roman" w:cs="Times New Roman"/>
          <w:sz w:val="24"/>
          <w:szCs w:val="24"/>
        </w:rPr>
        <w:t>.</w:t>
      </w:r>
      <w:r w:rsidRPr="006118D5">
        <w:rPr>
          <w:rFonts w:ascii="Times New Roman" w:hAnsi="Times New Roman" w:cs="Times New Roman"/>
          <w:sz w:val="24"/>
          <w:szCs w:val="24"/>
        </w:rPr>
        <w:t xml:space="preserve"> Учебники «Русский язык» 1 класс (1 часть), «Русский язык» 2, 3, 4 классы, (в 2 частях)  </w:t>
      </w:r>
      <w:r w:rsidRPr="006118D5">
        <w:rPr>
          <w:rFonts w:ascii="Times New Roman" w:hAnsi="Times New Roman" w:cs="Times New Roman"/>
          <w:color w:val="000000"/>
          <w:sz w:val="24"/>
          <w:szCs w:val="24"/>
        </w:rPr>
        <w:t xml:space="preserve">В. П. </w:t>
      </w:r>
      <w:proofErr w:type="spellStart"/>
      <w:r w:rsidRPr="006118D5">
        <w:rPr>
          <w:rFonts w:ascii="Times New Roman" w:hAnsi="Times New Roman" w:cs="Times New Roman"/>
          <w:color w:val="000000"/>
          <w:sz w:val="24"/>
          <w:szCs w:val="24"/>
        </w:rPr>
        <w:t>Канакина</w:t>
      </w:r>
      <w:proofErr w:type="spellEnd"/>
      <w:r w:rsidRPr="006118D5">
        <w:rPr>
          <w:rFonts w:ascii="Times New Roman" w:hAnsi="Times New Roman" w:cs="Times New Roman"/>
          <w:color w:val="000000"/>
          <w:sz w:val="24"/>
          <w:szCs w:val="24"/>
        </w:rPr>
        <w:t>, В. Г. Горецкий. М.: «Просвещение»</w:t>
      </w:r>
      <w:r w:rsidR="006118D5" w:rsidRPr="006118D5">
        <w:rPr>
          <w:rFonts w:ascii="Times New Roman" w:hAnsi="Times New Roman" w:cs="Times New Roman"/>
          <w:color w:val="000000"/>
          <w:sz w:val="24"/>
          <w:szCs w:val="24"/>
        </w:rPr>
        <w:t xml:space="preserve">, допущенные </w:t>
      </w:r>
      <w:proofErr w:type="spellStart"/>
      <w:r w:rsidR="006118D5" w:rsidRPr="006118D5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6118D5" w:rsidRPr="006118D5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  <w:r w:rsidRPr="00611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47E91" w:rsidRPr="00F71BC7" w:rsidRDefault="00247E91" w:rsidP="00247E9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91" w:rsidRPr="00F71BC7" w:rsidRDefault="00247E91" w:rsidP="00247E91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BC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247E91" w:rsidRPr="00F71BC7" w:rsidRDefault="00247E91" w:rsidP="00247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русского языка в 1-4 классах выделяется 675 часов.</w:t>
      </w:r>
    </w:p>
    <w:p w:rsidR="00247E91" w:rsidRPr="00F71BC7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363"/>
        <w:gridCol w:w="2422"/>
        <w:gridCol w:w="2423"/>
        <w:gridCol w:w="2363"/>
      </w:tblGrid>
      <w:tr w:rsidR="00247E91" w:rsidRPr="00F71BC7" w:rsidTr="006118D5"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Всего за год</w:t>
            </w:r>
          </w:p>
        </w:tc>
      </w:tr>
      <w:tr w:rsidR="00247E91" w:rsidRPr="00F71BC7" w:rsidTr="006118D5"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247E91" w:rsidRPr="00F71BC7" w:rsidTr="006118D5"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47E91" w:rsidRPr="00F71BC7" w:rsidTr="006118D5"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247E91" w:rsidRPr="00F71BC7" w:rsidTr="006118D5"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4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5" w:type="dxa"/>
          </w:tcPr>
          <w:p w:rsidR="00247E91" w:rsidRPr="00F71BC7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BC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247E91" w:rsidRPr="00F71BC7" w:rsidRDefault="00247E91" w:rsidP="00247E91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F71BC7" w:rsidRDefault="00247E91" w:rsidP="00247E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Изучение русского языка на ступени начального общего образования в образовательных учреждениях с русским языком обучения направлено на достижение следующих </w:t>
      </w:r>
      <w:r w:rsidRPr="00F71BC7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- освоение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- овладение умениями правильно писать и читать, участвовать в диалоге, составлять несложные монологические высказывания;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- воспитание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247E91" w:rsidRPr="00234343" w:rsidRDefault="00247E91" w:rsidP="00247E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34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направлена на реализацию средствами предмета «Русский язык» основных </w:t>
      </w:r>
      <w:r w:rsidRPr="0089650D"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 w:rsidRPr="0023434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47E91" w:rsidRPr="00234343" w:rsidRDefault="00247E91" w:rsidP="00247E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343">
        <w:rPr>
          <w:rFonts w:ascii="Times New Roman" w:hAnsi="Times New Roman" w:cs="Times New Roman"/>
          <w:color w:val="000000"/>
          <w:sz w:val="24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47E91" w:rsidRPr="00234343" w:rsidRDefault="00247E91" w:rsidP="00247E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343">
        <w:rPr>
          <w:rFonts w:ascii="Times New Roman" w:hAnsi="Times New Roman" w:cs="Times New Roman"/>
          <w:color w:val="000000"/>
          <w:sz w:val="24"/>
          <w:szCs w:val="24"/>
        </w:rPr>
        <w:t xml:space="preserve">— развитие диалогической и монологической устной и письменной речи; </w:t>
      </w:r>
    </w:p>
    <w:p w:rsidR="00247E91" w:rsidRPr="00234343" w:rsidRDefault="00247E91" w:rsidP="00247E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343">
        <w:rPr>
          <w:rFonts w:ascii="Times New Roman" w:hAnsi="Times New Roman" w:cs="Times New Roman"/>
          <w:color w:val="000000"/>
          <w:sz w:val="24"/>
          <w:szCs w:val="24"/>
        </w:rPr>
        <w:t>— развитие коммуника</w:t>
      </w:r>
      <w:r w:rsidRPr="00234343">
        <w:rPr>
          <w:rFonts w:ascii="Times New Roman" w:hAnsi="Times New Roman" w:cs="Times New Roman"/>
          <w:color w:val="000000"/>
          <w:sz w:val="24"/>
          <w:szCs w:val="24"/>
        </w:rPr>
        <w:softHyphen/>
        <w:t>тивных умений;</w:t>
      </w:r>
    </w:p>
    <w:p w:rsidR="00247E91" w:rsidRPr="00234343" w:rsidRDefault="00247E91" w:rsidP="00247E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343">
        <w:rPr>
          <w:rFonts w:ascii="Times New Roman" w:hAnsi="Times New Roman" w:cs="Times New Roman"/>
          <w:color w:val="000000"/>
          <w:sz w:val="24"/>
          <w:szCs w:val="24"/>
        </w:rPr>
        <w:t xml:space="preserve">— развитие нравственных и эстетических чувств; </w:t>
      </w:r>
    </w:p>
    <w:p w:rsidR="00247E91" w:rsidRPr="00234343" w:rsidRDefault="00247E91" w:rsidP="00247E9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4343">
        <w:rPr>
          <w:rFonts w:ascii="Times New Roman" w:hAnsi="Times New Roman" w:cs="Times New Roman"/>
          <w:color w:val="000000"/>
          <w:sz w:val="24"/>
          <w:szCs w:val="24"/>
        </w:rPr>
        <w:t>— развитие способностей к творческой деятель</w:t>
      </w:r>
      <w:r w:rsidRPr="00234343">
        <w:rPr>
          <w:rFonts w:ascii="Times New Roman" w:hAnsi="Times New Roman" w:cs="Times New Roman"/>
          <w:color w:val="000000"/>
          <w:sz w:val="24"/>
          <w:szCs w:val="24"/>
        </w:rPr>
        <w:softHyphen/>
        <w:t>ности.</w:t>
      </w:r>
    </w:p>
    <w:p w:rsidR="00247E91" w:rsidRPr="00234343" w:rsidRDefault="00247E91" w:rsidP="00247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47E91" w:rsidRDefault="00247E91" w:rsidP="00247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E91" w:rsidRPr="00F71BC7" w:rsidRDefault="00247E91" w:rsidP="00247E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7E91" w:rsidRPr="00225738" w:rsidRDefault="00247E91" w:rsidP="00247E91">
      <w:pPr>
        <w:pStyle w:val="ConsPlusNormal"/>
        <w:tabs>
          <w:tab w:val="left" w:pos="1590"/>
        </w:tabs>
        <w:ind w:left="530"/>
        <w:jc w:val="center"/>
        <w:rPr>
          <w:rFonts w:ascii="Times New Roman" w:hAnsi="Times New Roman" w:cs="Times New Roman"/>
          <w:sz w:val="24"/>
          <w:szCs w:val="24"/>
        </w:rPr>
      </w:pPr>
      <w:r w:rsidRPr="0022573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247E91" w:rsidRPr="00F71BC7" w:rsidRDefault="00247E91" w:rsidP="00247E91">
      <w:pPr>
        <w:pStyle w:val="ConsPlusNormal"/>
        <w:tabs>
          <w:tab w:val="left" w:pos="1590"/>
        </w:tabs>
        <w:ind w:left="1130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курса «Русский язык» вносит существенный вклад в достижение </w:t>
      </w:r>
      <w:r w:rsidRPr="00F71BC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F71BC7">
        <w:rPr>
          <w:rFonts w:ascii="Times New Roman" w:hAnsi="Times New Roman" w:cs="Times New Roman"/>
          <w:sz w:val="24"/>
          <w:szCs w:val="24"/>
        </w:rPr>
        <w:t>начального образования:</w:t>
      </w:r>
    </w:p>
    <w:p w:rsidR="00247E91" w:rsidRPr="00F71BC7" w:rsidRDefault="00247E91" w:rsidP="00247E9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Изучение курса «Русский язык» играет значительную роль в достижении </w:t>
      </w:r>
      <w:proofErr w:type="spellStart"/>
      <w:r w:rsidRPr="00F71BC7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F71BC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</w:t>
      </w:r>
      <w:r w:rsidRPr="00F71BC7">
        <w:rPr>
          <w:rFonts w:ascii="Times New Roman" w:hAnsi="Times New Roman" w:cs="Times New Roman"/>
          <w:sz w:val="24"/>
          <w:szCs w:val="24"/>
        </w:rPr>
        <w:t>начального образования: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1BC7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 в соответствии с целями и задачами; осознанно строить речевое высказывание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 в </w:t>
      </w:r>
      <w:r w:rsidRPr="00F71BC7">
        <w:rPr>
          <w:rFonts w:ascii="Times New Roman" w:hAnsi="Times New Roman" w:cs="Times New Roman"/>
          <w:sz w:val="24"/>
          <w:szCs w:val="24"/>
        </w:rPr>
        <w:lastRenderedPageBreak/>
        <w:t>соответствии с задачами коммуникации и составлять тексты в устной и письменной формах;</w:t>
      </w:r>
      <w:proofErr w:type="gramEnd"/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Изучение курса «Русский язык» играет значительную роль в достижении </w:t>
      </w:r>
      <w:r w:rsidRPr="00F71BC7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предметных результатов </w:t>
      </w:r>
      <w:r w:rsidRPr="00F71BC7">
        <w:rPr>
          <w:rFonts w:ascii="Times New Roman" w:hAnsi="Times New Roman" w:cs="Times New Roman"/>
          <w:sz w:val="24"/>
          <w:szCs w:val="24"/>
        </w:rPr>
        <w:t>начального образования:</w:t>
      </w:r>
    </w:p>
    <w:p w:rsidR="00247E91" w:rsidRPr="00F71BC7" w:rsidRDefault="00247E91" w:rsidP="00247E91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1BC7">
        <w:rPr>
          <w:rFonts w:ascii="Times New Roman" w:hAnsi="Times New Roman" w:cs="Times New Roman"/>
          <w:b/>
          <w:sz w:val="24"/>
          <w:szCs w:val="24"/>
        </w:rPr>
        <w:tab/>
      </w:r>
      <w:r w:rsidRPr="00F71BC7">
        <w:rPr>
          <w:rFonts w:ascii="Times New Roman" w:hAnsi="Times New Roman" w:cs="Times New Roman"/>
          <w:sz w:val="24"/>
          <w:szCs w:val="24"/>
          <w:u w:val="single"/>
        </w:rPr>
        <w:t>1 класс</w:t>
      </w:r>
    </w:p>
    <w:p w:rsidR="00247E91" w:rsidRPr="00F71BC7" w:rsidRDefault="00247E91" w:rsidP="00247E91">
      <w:pPr>
        <w:pStyle w:val="ConsPlusNormal"/>
        <w:tabs>
          <w:tab w:val="left" w:pos="91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– отличать текст от набора предложений, записанных как текст; </w:t>
      </w: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– осмысленно, правильно читать целыми словами; </w:t>
      </w: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– отвечать на вопросы учителя по содержанию прочитанного; </w:t>
      </w: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– подробно пересказывать текст; </w:t>
      </w: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 – составлять устный рассказ по картинке;</w:t>
      </w:r>
    </w:p>
    <w:p w:rsidR="00247E91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 – называть звуки, из которых состоит слово.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(Г</w:t>
      </w:r>
      <w:r>
        <w:rPr>
          <w:rFonts w:ascii="Times New Roman" w:hAnsi="Times New Roman" w:cs="Times New Roman"/>
          <w:sz w:val="24"/>
          <w:szCs w:val="24"/>
        </w:rPr>
        <w:t>ласные – ударный, безударные.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F71BC7">
        <w:rPr>
          <w:rFonts w:ascii="Times New Roman" w:hAnsi="Times New Roman" w:cs="Times New Roman"/>
          <w:sz w:val="24"/>
          <w:szCs w:val="24"/>
        </w:rPr>
        <w:t>огласные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 звонкие, глухие, парные и непарные, твѐр</w:t>
      </w:r>
      <w:r>
        <w:rPr>
          <w:rFonts w:ascii="Times New Roman" w:hAnsi="Times New Roman" w:cs="Times New Roman"/>
          <w:sz w:val="24"/>
          <w:szCs w:val="24"/>
        </w:rPr>
        <w:t>дые, мягкие, парные и непарные).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F71BC7">
        <w:rPr>
          <w:rFonts w:ascii="Times New Roman" w:hAnsi="Times New Roman" w:cs="Times New Roman"/>
          <w:sz w:val="24"/>
          <w:szCs w:val="24"/>
        </w:rPr>
        <w:t>е смешивать понятия   «звук» и «буква»;</w:t>
      </w:r>
    </w:p>
    <w:p w:rsidR="00247E91" w:rsidRPr="00F71BC7" w:rsidRDefault="006118D5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247E91">
        <w:rPr>
          <w:rFonts w:ascii="Times New Roman" w:hAnsi="Times New Roman" w:cs="Times New Roman"/>
          <w:sz w:val="24"/>
          <w:szCs w:val="24"/>
        </w:rPr>
        <w:t xml:space="preserve">-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делить слово на слоги, ставить ударение; </w:t>
      </w: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– определять роль гласных букв, стоящих после букв, обозначающих согласные звуки, парные по мягкости (обозначение гласного звука и указание на твѐрдость или мягкость согласного звука); </w:t>
      </w: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– обозначать мягкость согласных звуков на письме; </w:t>
      </w: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– определять количество букв и звуков в слове; </w:t>
      </w: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– писать большую букву в начале предложения, в именах и фамилиях; </w:t>
      </w:r>
    </w:p>
    <w:p w:rsidR="00247E91" w:rsidRPr="00F71BC7" w:rsidRDefault="00247E91" w:rsidP="006118D5">
      <w:pPr>
        <w:pStyle w:val="ConsPlusNormal"/>
        <w:ind w:left="426"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 – ставить пунктуационные знаки конца предложения; </w:t>
      </w:r>
    </w:p>
    <w:p w:rsidR="00247E91" w:rsidRDefault="00247E91" w:rsidP="006118D5">
      <w:pPr>
        <w:pStyle w:val="ConsPlusNormal"/>
        <w:ind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 w:rsidR="006118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 – списывать с печатного образца и писать под диктовку слова и небольшие 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8D5" w:rsidRPr="00F71BC7" w:rsidRDefault="006118D5" w:rsidP="006118D5">
      <w:pPr>
        <w:pStyle w:val="ConsPlusNormal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1BC7">
        <w:rPr>
          <w:rFonts w:ascii="Times New Roman" w:hAnsi="Times New Roman" w:cs="Times New Roman"/>
          <w:sz w:val="24"/>
          <w:szCs w:val="24"/>
        </w:rPr>
        <w:t>предложения, используя правильные начертания букв, соединения;</w:t>
      </w:r>
    </w:p>
    <w:p w:rsidR="00247E91" w:rsidRPr="00F71BC7" w:rsidRDefault="00247E91" w:rsidP="006118D5">
      <w:p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   </w:t>
      </w:r>
      <w:r w:rsidR="006118D5">
        <w:rPr>
          <w:rFonts w:ascii="Times New Roman" w:hAnsi="Times New Roman" w:cs="Times New Roman"/>
          <w:sz w:val="24"/>
          <w:szCs w:val="24"/>
        </w:rPr>
        <w:t xml:space="preserve">  </w:t>
      </w:r>
      <w:r w:rsidRPr="00F71BC7">
        <w:rPr>
          <w:rFonts w:ascii="Times New Roman" w:hAnsi="Times New Roman" w:cs="Times New Roman"/>
          <w:sz w:val="24"/>
          <w:szCs w:val="24"/>
        </w:rPr>
        <w:t xml:space="preserve"> – находить корень в группе доступных однокоренных слов.</w:t>
      </w: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1BC7">
        <w:rPr>
          <w:rFonts w:ascii="Times New Roman" w:hAnsi="Times New Roman" w:cs="Times New Roman"/>
          <w:sz w:val="24"/>
          <w:szCs w:val="24"/>
          <w:u w:val="single"/>
        </w:rPr>
        <w:t>2 класс</w:t>
      </w: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    – воспринимать на слух тексты в исполнении учителя,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    – осознанно, правильно, выразительно читать целыми словами; </w:t>
      </w:r>
    </w:p>
    <w:p w:rsidR="00247E91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    – понимать смысл заглавия текста; выбирать наиболее подходящее заглавие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 w:rsidR="006118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8D5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1BC7">
        <w:rPr>
          <w:rFonts w:ascii="Times New Roman" w:hAnsi="Times New Roman" w:cs="Times New Roman"/>
          <w:sz w:val="24"/>
          <w:szCs w:val="24"/>
        </w:rPr>
        <w:t>данных;  самостоятельно озаглавливать текст;</w:t>
      </w: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    – делить текст на части, озаглавливать части; </w:t>
      </w: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lastRenderedPageBreak/>
        <w:t xml:space="preserve">       – подробно и выборочно пересказывать текст; </w:t>
      </w:r>
    </w:p>
    <w:p w:rsidR="00247E91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правильно называть звуки в слове, делить слова на слоги, ставить ударение, </w:t>
      </w:r>
    </w:p>
    <w:p w:rsidR="006118D5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и безударные слоги;</w:t>
      </w: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    – делить слова на части для переноса; </w:t>
      </w:r>
    </w:p>
    <w:p w:rsidR="00247E91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    – производить звуко-буквенный анализ слов и соотносить количество звуков и букв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8D5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доступных двусложных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словах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>;</w:t>
      </w:r>
    </w:p>
    <w:p w:rsidR="00247E91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правильно списывать слова, предложения, текст, проверять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, сравнивая </w:t>
      </w:r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>с образцом;</w:t>
      </w:r>
    </w:p>
    <w:p w:rsidR="00247E91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писать под диктовку слова, предложения, текст из 30–40 слов, писать на слух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8D5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1BC7">
        <w:rPr>
          <w:rFonts w:ascii="Times New Roman" w:hAnsi="Times New Roman" w:cs="Times New Roman"/>
          <w:sz w:val="24"/>
          <w:szCs w:val="24"/>
        </w:rPr>
        <w:t>ошибок слова, где произношение и написание совпадают;</w:t>
      </w:r>
    </w:p>
    <w:p w:rsidR="00247E91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видеть опасные места в словах, видеть в словах изученные орфограммы; </w:t>
      </w:r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>– писать без ошибок большую букву в именах, отчествах, фамилиях людей, кличках</w:t>
      </w:r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>живо</w:t>
      </w:r>
      <w:r>
        <w:rPr>
          <w:rFonts w:ascii="Times New Roman" w:hAnsi="Times New Roman" w:cs="Times New Roman"/>
          <w:sz w:val="24"/>
          <w:szCs w:val="24"/>
        </w:rPr>
        <w:t>тных, географических названиях. Б</w:t>
      </w:r>
      <w:r w:rsidRPr="00F71BC7">
        <w:rPr>
          <w:rFonts w:ascii="Times New Roman" w:hAnsi="Times New Roman" w:cs="Times New Roman"/>
          <w:sz w:val="24"/>
          <w:szCs w:val="24"/>
        </w:rPr>
        <w:t xml:space="preserve">уквы безударных гласных, проверяемых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>ударением, в корнях двусложных слов; проверяемые буквы согласных на конце слов;</w:t>
      </w:r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буквосочетания </w:t>
      </w:r>
      <w:proofErr w:type="spellStart"/>
      <w:r w:rsidRPr="00F71BC7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F71B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1BC7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F71BC7">
        <w:rPr>
          <w:rFonts w:ascii="Times New Roman" w:hAnsi="Times New Roman" w:cs="Times New Roman"/>
          <w:sz w:val="24"/>
          <w:szCs w:val="24"/>
        </w:rPr>
        <w:t xml:space="preserve"> в словах; </w:t>
      </w:r>
      <w:proofErr w:type="spellStart"/>
      <w:r w:rsidRPr="00F71BC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71BC7">
        <w:rPr>
          <w:rFonts w:ascii="Times New Roman" w:hAnsi="Times New Roman" w:cs="Times New Roman"/>
          <w:sz w:val="24"/>
          <w:szCs w:val="24"/>
        </w:rPr>
        <w:t xml:space="preserve"> для обозначения мягкости согласных на конце и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середине слова; слова с непроверяемыми написаниями, определѐнные программой;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1BC7">
        <w:rPr>
          <w:rFonts w:ascii="Times New Roman" w:hAnsi="Times New Roman" w:cs="Times New Roman"/>
          <w:sz w:val="24"/>
          <w:szCs w:val="24"/>
        </w:rPr>
        <w:t>писать предлоги раздельно с другими словами; различать одинаковые по</w:t>
      </w:r>
      <w:r>
        <w:rPr>
          <w:rFonts w:ascii="Times New Roman" w:hAnsi="Times New Roman" w:cs="Times New Roman"/>
          <w:sz w:val="24"/>
          <w:szCs w:val="24"/>
        </w:rPr>
        <w:t xml:space="preserve"> написанию</w:t>
      </w:r>
    </w:p>
    <w:p w:rsidR="00247E91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приставки и предлоги.</w:t>
      </w:r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F71BC7">
        <w:rPr>
          <w:rFonts w:ascii="Times New Roman" w:hAnsi="Times New Roman" w:cs="Times New Roman"/>
          <w:sz w:val="24"/>
          <w:szCs w:val="24"/>
        </w:rPr>
        <w:t xml:space="preserve">рафически объяснять выбор написаний в словах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D5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>изученными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1BC7">
        <w:rPr>
          <w:rFonts w:ascii="Times New Roman" w:hAnsi="Times New Roman" w:cs="Times New Roman"/>
          <w:sz w:val="24"/>
          <w:szCs w:val="24"/>
        </w:rPr>
        <w:t>орфограммами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47E91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находить и исправлять орфографические ошибки на изученные правила; </w:t>
      </w:r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находить корень в группе однокоренных слов, видеть в словах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изученные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>суффиксы и приставки, образовывать слова с помощью этих суффиксов и приставок;</w:t>
      </w:r>
    </w:p>
    <w:p w:rsidR="00247E91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видеть и самостоятельно подбирать однокоренные слова; </w:t>
      </w:r>
    </w:p>
    <w:p w:rsidR="00247E91" w:rsidRPr="00F71BC7" w:rsidRDefault="00247E91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  </w:t>
      </w:r>
      <w:r w:rsidR="006118D5">
        <w:rPr>
          <w:rFonts w:ascii="Times New Roman" w:hAnsi="Times New Roman" w:cs="Times New Roman"/>
          <w:sz w:val="24"/>
          <w:szCs w:val="24"/>
        </w:rPr>
        <w:t xml:space="preserve">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– обращать внимание на особенности употребления слов; </w:t>
      </w:r>
    </w:p>
    <w:p w:rsidR="00247E91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ставить вопросы к словам в предложении; видеть слова, называющие, о ком или 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D5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>ѐм говорится в предложении и что говорится;</w:t>
      </w:r>
    </w:p>
    <w:p w:rsidR="00247E91" w:rsidRPr="00F71BC7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составлять предложения из слов, предложения на заданную тему;</w:t>
      </w:r>
    </w:p>
    <w:p w:rsidR="006118D5" w:rsidRDefault="006118D5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предполагать по заглавию, иллюстрации и ключевым словам содержание текста;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58F" w:rsidRDefault="009C158F" w:rsidP="009C15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отвечать на вопросы учителя по ходу чтения и на вопросы ко всему тексту после его </w:t>
      </w:r>
    </w:p>
    <w:p w:rsidR="009C158F" w:rsidRDefault="009C158F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1BC7">
        <w:rPr>
          <w:rFonts w:ascii="Times New Roman" w:hAnsi="Times New Roman" w:cs="Times New Roman"/>
          <w:sz w:val="24"/>
          <w:szCs w:val="24"/>
        </w:rPr>
        <w:t>чтения; выбирать подходящее заглавие к тексту из ряда данных;</w:t>
      </w:r>
    </w:p>
    <w:p w:rsidR="009C158F" w:rsidRDefault="009C158F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составлять небольшой текст (4–5 предложений) по картинке или на заданную тему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C158F" w:rsidRDefault="009C158F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помощью учителя и записывать его. </w:t>
      </w:r>
      <w:r>
        <w:rPr>
          <w:rFonts w:ascii="Times New Roman" w:hAnsi="Times New Roman" w:cs="Times New Roman"/>
          <w:sz w:val="24"/>
          <w:szCs w:val="24"/>
        </w:rPr>
        <w:t>Обучающиеся</w:t>
      </w:r>
      <w:r w:rsidRPr="00F71BC7">
        <w:rPr>
          <w:rFonts w:ascii="Times New Roman" w:hAnsi="Times New Roman" w:cs="Times New Roman"/>
          <w:sz w:val="24"/>
          <w:szCs w:val="24"/>
        </w:rPr>
        <w:t xml:space="preserve"> должны сделать первый шаг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58F" w:rsidRDefault="009C158F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осознании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себя носителями языка, почувствовать интерес к его изучению и осознать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158F" w:rsidRDefault="009C158F" w:rsidP="00247E9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смысл этого изучения: родной язык необходимо изучать, чтобы лучше, успешнее им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8F" w:rsidRDefault="009C158F" w:rsidP="009C15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пользоваться при общении с другими людьми, чтобы понимать других и самому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58F" w:rsidRPr="00F71BC7" w:rsidRDefault="009C158F" w:rsidP="009C158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>быть понятым.</w:t>
      </w:r>
    </w:p>
    <w:p w:rsidR="00247E91" w:rsidRPr="00F71BC7" w:rsidRDefault="00247E91" w:rsidP="00247E9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1BC7">
        <w:rPr>
          <w:rFonts w:ascii="Times New Roman" w:hAnsi="Times New Roman" w:cs="Times New Roman"/>
          <w:sz w:val="24"/>
          <w:szCs w:val="24"/>
          <w:u w:val="single"/>
        </w:rPr>
        <w:t>3-й класс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C158F" w:rsidRDefault="009C158F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воспринимать на слух тексты в исполнении учителя,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47E91" w:rsidRPr="00F71BC7" w:rsidRDefault="009C158F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осознанно, правильно, выразительно читать вслух; </w:t>
      </w:r>
    </w:p>
    <w:p w:rsidR="009C158F" w:rsidRPr="00F71BC7" w:rsidRDefault="009C158F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самостоятельно прогнозировать содержание текста по заглавию, ключевым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>словам;</w:t>
      </w:r>
    </w:p>
    <w:p w:rsidR="00247E91" w:rsidRPr="00F71BC7" w:rsidRDefault="009C158F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>– производить звуко-буквенный анализ доступных слов;</w:t>
      </w:r>
    </w:p>
    <w:p w:rsidR="00693570" w:rsidRDefault="009C158F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– видеть в словах изученные орфограммы по их опознавательным признак</w:t>
      </w:r>
      <w:r w:rsidR="00247E91">
        <w:rPr>
          <w:rFonts w:ascii="Times New Roman" w:hAnsi="Times New Roman" w:cs="Times New Roman"/>
          <w:sz w:val="24"/>
          <w:szCs w:val="24"/>
        </w:rPr>
        <w:t xml:space="preserve">ам (без </w:t>
      </w:r>
      <w:proofErr w:type="gramEnd"/>
    </w:p>
    <w:p w:rsidR="00693570" w:rsidRDefault="00693570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введения этого понятия). П</w:t>
      </w:r>
      <w:r w:rsidRPr="00F71BC7">
        <w:rPr>
          <w:rFonts w:ascii="Times New Roman" w:hAnsi="Times New Roman" w:cs="Times New Roman"/>
          <w:sz w:val="24"/>
          <w:szCs w:val="24"/>
        </w:rPr>
        <w:t xml:space="preserve">равильно писать слова с буквами безударных гласных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70" w:rsidRDefault="00693570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1BC7">
        <w:rPr>
          <w:rFonts w:ascii="Times New Roman" w:hAnsi="Times New Roman" w:cs="Times New Roman"/>
          <w:sz w:val="24"/>
          <w:szCs w:val="24"/>
        </w:rPr>
        <w:t>корне,</w:t>
      </w:r>
      <w:r w:rsidRPr="00693570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>буквами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 проверяемых и непроизносимых согласных,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удвоенными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70" w:rsidRDefault="00693570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согласных </w:t>
      </w:r>
      <w:r w:rsidRPr="00F71B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корне, с </w:t>
      </w:r>
      <w:proofErr w:type="spellStart"/>
      <w:r w:rsidRPr="00F71BC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обозначения </w:t>
      </w:r>
      <w:r w:rsidRPr="00F71BC7">
        <w:rPr>
          <w:rFonts w:ascii="Times New Roman" w:hAnsi="Times New Roman" w:cs="Times New Roman"/>
          <w:sz w:val="24"/>
          <w:szCs w:val="24"/>
        </w:rPr>
        <w:t xml:space="preserve">мягкости, </w:t>
      </w:r>
      <w:proofErr w:type="spellStart"/>
      <w:r w:rsidRPr="00F71BC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разделительным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; владеть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570" w:rsidRDefault="00693570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1BC7">
        <w:rPr>
          <w:rFonts w:ascii="Times New Roman" w:hAnsi="Times New Roman" w:cs="Times New Roman"/>
          <w:sz w:val="24"/>
          <w:szCs w:val="24"/>
        </w:rPr>
        <w:t>способами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проверки букв гласных и согласных в корне; писать слова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93570" w:rsidRDefault="009C158F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непроверяемыми написаниями по программе; сложные слова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соединительной </w:t>
      </w:r>
      <w:r w:rsidR="00693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70" w:rsidRDefault="00693570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1BC7">
        <w:rPr>
          <w:rFonts w:ascii="Times New Roman" w:hAnsi="Times New Roman" w:cs="Times New Roman"/>
          <w:sz w:val="24"/>
          <w:szCs w:val="24"/>
        </w:rPr>
        <w:t>буквой о и е; частицу не с глаголами; буквы безударных гласных в окончаниях</w:t>
      </w:r>
      <w:r w:rsidRPr="00693570"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>имѐн</w:t>
      </w:r>
    </w:p>
    <w:p w:rsidR="00693570" w:rsidRDefault="00693570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прилагательных; графически обозначать изученные орфограммы и условия их выбора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570" w:rsidRDefault="00693570" w:rsidP="009C158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(без использования термина «условия выбора орфограммы»); находить </w:t>
      </w:r>
      <w:proofErr w:type="spellStart"/>
      <w:r w:rsidRPr="00F71B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47E91" w:rsidRPr="00F71BC7">
        <w:rPr>
          <w:rFonts w:ascii="Times New Roman" w:hAnsi="Times New Roman" w:cs="Times New Roman"/>
          <w:sz w:val="24"/>
          <w:szCs w:val="24"/>
        </w:rPr>
        <w:t>справлять</w:t>
      </w:r>
      <w:proofErr w:type="spellEnd"/>
    </w:p>
    <w:p w:rsidR="00693570" w:rsidRDefault="00247E91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 w:rsidR="00693570">
        <w:rPr>
          <w:rFonts w:ascii="Times New Roman" w:hAnsi="Times New Roman" w:cs="Times New Roman"/>
          <w:sz w:val="24"/>
          <w:szCs w:val="24"/>
        </w:rPr>
        <w:t xml:space="preserve"> 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ошибки в словах с изученными орфограммами;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правильно списывать слова, предложения, текст, проверять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; писать под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диктовку текст с изученными орфограммами и пунктограммами (объѐмом 55–60</w:t>
      </w:r>
      <w:proofErr w:type="gramEnd"/>
    </w:p>
    <w:p w:rsidR="00247E91" w:rsidRDefault="00247E91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93570">
        <w:rPr>
          <w:rFonts w:ascii="Times New Roman" w:hAnsi="Times New Roman" w:cs="Times New Roman"/>
          <w:sz w:val="24"/>
          <w:szCs w:val="24"/>
        </w:rPr>
        <w:t xml:space="preserve">      с</w:t>
      </w:r>
      <w:r w:rsidRPr="00F71BC7">
        <w:rPr>
          <w:rFonts w:ascii="Times New Roman" w:hAnsi="Times New Roman" w:cs="Times New Roman"/>
          <w:sz w:val="24"/>
          <w:szCs w:val="24"/>
        </w:rPr>
        <w:t xml:space="preserve">лов), правильно переносить слова с удвоенными буквами согласных в корне,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 w:rsidR="0069357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570" w:rsidRPr="00F71BC7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стыке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 xml:space="preserve"> приставки и корня, с </w:t>
      </w:r>
      <w:proofErr w:type="spellStart"/>
      <w:r w:rsidRPr="00F71BC7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F71BC7">
        <w:rPr>
          <w:rFonts w:ascii="Times New Roman" w:hAnsi="Times New Roman" w:cs="Times New Roman"/>
          <w:sz w:val="24"/>
          <w:szCs w:val="24"/>
        </w:rPr>
        <w:t>;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находить в слове окончание и основу, составлять предложения из слов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начальной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форме (ставить слова в нужную форму), образовывать слова с помощью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суффиксов и приставок; подбирать однокоренные слова, в том числе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чередующимися согласными в корне; разбирать по составу доступные слова;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выделять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>два корня в сложных словах;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распознавать имена существительные, имена прилагательные, личные местоимения,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47E91" w:rsidRPr="00F71BC7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1BC7">
        <w:rPr>
          <w:rFonts w:ascii="Times New Roman" w:hAnsi="Times New Roman" w:cs="Times New Roman"/>
          <w:sz w:val="24"/>
          <w:szCs w:val="24"/>
        </w:rPr>
        <w:t>глаголы; п</w:t>
      </w:r>
      <w:r>
        <w:rPr>
          <w:rFonts w:ascii="Times New Roman" w:hAnsi="Times New Roman" w:cs="Times New Roman"/>
          <w:sz w:val="24"/>
          <w:szCs w:val="24"/>
        </w:rPr>
        <w:t>роизводить морфологический раз</w:t>
      </w:r>
      <w:r w:rsidRPr="00F71BC7">
        <w:rPr>
          <w:rFonts w:ascii="Times New Roman" w:hAnsi="Times New Roman" w:cs="Times New Roman"/>
          <w:sz w:val="24"/>
          <w:szCs w:val="24"/>
        </w:rPr>
        <w:t xml:space="preserve">бор этих частей речи в объѐме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программы;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определять вид предложения по цели высказывания и интонации, правильно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произносить предложения с восклицательной и невосклицательной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интонацией,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E91" w:rsidRPr="00F71BC7">
        <w:rPr>
          <w:rFonts w:ascii="Times New Roman" w:hAnsi="Times New Roman" w:cs="Times New Roman"/>
          <w:sz w:val="24"/>
          <w:szCs w:val="24"/>
        </w:rPr>
        <w:t>интонацией перечисления;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разбирать предложения по членам, выделять подлежащее и сказуемое, ставить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вопросы к второстепенным членам, определять, какие из них относятся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подлежащему,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какие к сказуемому; выделять из предложения сочетания слов,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E91" w:rsidRPr="00F71BC7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>между собой;</w:t>
      </w:r>
    </w:p>
    <w:p w:rsidR="00247E91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видеть в предложении однородные члены, ставить запятую в предложениях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3570" w:rsidRPr="00F71BC7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однородными членами (без союзов, </w:t>
      </w:r>
      <w:proofErr w:type="spellStart"/>
      <w:r w:rsidRPr="00F71BC7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F71BC7">
        <w:rPr>
          <w:rFonts w:ascii="Times New Roman" w:hAnsi="Times New Roman" w:cs="Times New Roman"/>
          <w:sz w:val="24"/>
          <w:szCs w:val="24"/>
        </w:rPr>
        <w:t xml:space="preserve"> одиночным союзом и);</w:t>
      </w:r>
    </w:p>
    <w:p w:rsidR="00247E91" w:rsidRPr="00F71BC7" w:rsidRDefault="00EF05B6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составлять предложения с однородными членами, употреблять их в речи; </w:t>
      </w:r>
    </w:p>
    <w:p w:rsidR="00247E91" w:rsidRDefault="00EF05B6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осознавать важность </w:t>
      </w:r>
      <w:proofErr w:type="spellStart"/>
      <w:r w:rsidR="00247E91" w:rsidRPr="00F71BC7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грамотного письма и роль знаков препинания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r w:rsidR="006935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570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письменном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 w:rsidRPr="00F71BC7">
        <w:rPr>
          <w:rFonts w:ascii="Times New Roman" w:hAnsi="Times New Roman" w:cs="Times New Roman"/>
          <w:sz w:val="24"/>
          <w:szCs w:val="24"/>
        </w:rPr>
        <w:t>;</w:t>
      </w:r>
    </w:p>
    <w:p w:rsidR="00693570" w:rsidRDefault="00EF05B6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читать художественные тексты учебника, осмысливая их до чтения, во время чтения и </w:t>
      </w:r>
      <w:r w:rsidR="0069357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05B6" w:rsidRDefault="00693570" w:rsidP="006935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после чтения (с помощью учителя), делить текст на части с опорой на</w:t>
      </w:r>
      <w:r w:rsidR="00EF05B6">
        <w:rPr>
          <w:rFonts w:ascii="Times New Roman" w:hAnsi="Times New Roman" w:cs="Times New Roman"/>
          <w:sz w:val="24"/>
          <w:szCs w:val="24"/>
        </w:rPr>
        <w:t xml:space="preserve">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абзацы, 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озаглавливать части текста, составлять простой план,</w:t>
      </w:r>
      <w:r>
        <w:rPr>
          <w:rFonts w:ascii="Times New Roman" w:hAnsi="Times New Roman" w:cs="Times New Roman"/>
          <w:sz w:val="24"/>
          <w:szCs w:val="24"/>
        </w:rPr>
        <w:t xml:space="preserve"> пересказывать текст по плану; </w:t>
      </w:r>
    </w:p>
    <w:p w:rsidR="00247E91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читать и понимать учебно-научные тексты (определять количество частей, задавать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вопрос к каждой части, составлять план, пересказывать по плану);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письменно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пересказывать текст (писать подробное изложение доступного текста)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.</w:t>
      </w:r>
      <w:r w:rsidR="00247E91" w:rsidRPr="00F71B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бучающиеся 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должны осмысленно относиться к изучению родного языка, сознательно наблюдать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своей речью, стремиться к употреблению в собственной речи изученных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конструкций, </w:t>
      </w:r>
    </w:p>
    <w:p w:rsidR="00247E91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слов, к совершенствованию своей речи;  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71BC7">
        <w:rPr>
          <w:rFonts w:ascii="Times New Roman" w:hAnsi="Times New Roman" w:cs="Times New Roman"/>
          <w:sz w:val="24"/>
          <w:szCs w:val="24"/>
          <w:u w:val="single"/>
        </w:rPr>
        <w:t xml:space="preserve">4-й класс </w:t>
      </w:r>
    </w:p>
    <w:p w:rsidR="00247E91" w:rsidRPr="00F71BC7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7E91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E91" w:rsidRPr="00F71BC7">
        <w:rPr>
          <w:rFonts w:ascii="Times New Roman" w:hAnsi="Times New Roman" w:cs="Times New Roman"/>
          <w:sz w:val="24"/>
          <w:szCs w:val="24"/>
        </w:rPr>
        <w:t>– произносить звуки речи в соответствии с нормами языка;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производить фонетический разбор, разбор по составу, морфологический разбор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5B6" w:rsidRDefault="00EF05B6" w:rsidP="00247E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>доступных слов;</w:t>
      </w:r>
    </w:p>
    <w:p w:rsidR="00247E91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– правильно писать слова с изученными орфограммами; 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видеть в словах изученные орфограммы с опорой на опознавательные признаки, 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правильно писать слова с изученными орфограммами, графически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обозначать </w:t>
      </w:r>
    </w:p>
    <w:p w:rsidR="00247E91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орфограммы, ука</w:t>
      </w:r>
      <w:r>
        <w:rPr>
          <w:rFonts w:ascii="Times New Roman" w:hAnsi="Times New Roman" w:cs="Times New Roman"/>
          <w:sz w:val="24"/>
          <w:szCs w:val="24"/>
        </w:rPr>
        <w:t xml:space="preserve">зывать условия выбора орфограмм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(фонетические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F05B6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морфологические);</w:t>
      </w:r>
    </w:p>
    <w:p w:rsidR="00247E91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находить и исправлять ошибки в словах с изученными орфограммами; </w:t>
      </w:r>
    </w:p>
    <w:p w:rsidR="00247E91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пользоваться толковым словарѐм; практически различать многозначные слова, видеть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F05B6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1BC7">
        <w:rPr>
          <w:rFonts w:ascii="Times New Roman" w:hAnsi="Times New Roman" w:cs="Times New Roman"/>
          <w:sz w:val="24"/>
          <w:szCs w:val="24"/>
        </w:rPr>
        <w:t>в тексте синонимы и антонимы, подбирать синонимы и антонимы к данным словам;</w:t>
      </w:r>
    </w:p>
    <w:p w:rsidR="00247E91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различать простое предложение с однородными членами и сложное предложение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5B6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1BC7">
        <w:rPr>
          <w:rFonts w:ascii="Times New Roman" w:hAnsi="Times New Roman" w:cs="Times New Roman"/>
          <w:sz w:val="24"/>
          <w:szCs w:val="24"/>
        </w:rPr>
        <w:t>двух частей (с союзами и, а, но или без союзов);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ставить запятые в простых предложениях с однородными членами (без союзов,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1BC7">
        <w:rPr>
          <w:rFonts w:ascii="Times New Roman" w:hAnsi="Times New Roman" w:cs="Times New Roman"/>
          <w:sz w:val="24"/>
          <w:szCs w:val="24"/>
        </w:rPr>
        <w:t>союзами и, а, но), в сложных предложениях из двух частей (без союзов, с союзами</w:t>
      </w:r>
    </w:p>
    <w:p w:rsidR="00247E91" w:rsidRDefault="00247E91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</w:t>
      </w:r>
      <w:r w:rsidR="00EF05B6"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и, а, но), оформлять на письме предложения с прямой речью (слова автора плюс </w:t>
      </w:r>
      <w:r w:rsidR="00EF0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5B6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71BC7">
        <w:rPr>
          <w:rFonts w:ascii="Times New Roman" w:hAnsi="Times New Roman" w:cs="Times New Roman"/>
          <w:sz w:val="24"/>
          <w:szCs w:val="24"/>
        </w:rPr>
        <w:t>прямая речь);</w:t>
      </w:r>
    </w:p>
    <w:p w:rsidR="00247E91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производить синтаксический разбор простого и сложного предложений в рамках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5B6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71BC7">
        <w:rPr>
          <w:rFonts w:ascii="Times New Roman" w:hAnsi="Times New Roman" w:cs="Times New Roman"/>
          <w:sz w:val="24"/>
          <w:szCs w:val="24"/>
        </w:rPr>
        <w:t>изученного;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E91" w:rsidRPr="00F71BC7">
        <w:rPr>
          <w:rFonts w:ascii="Times New Roman" w:hAnsi="Times New Roman" w:cs="Times New Roman"/>
          <w:sz w:val="24"/>
          <w:szCs w:val="24"/>
        </w:rPr>
        <w:t>– разбирать доступные слова по составу; подбирать о</w:t>
      </w:r>
      <w:r>
        <w:rPr>
          <w:rFonts w:ascii="Times New Roman" w:hAnsi="Times New Roman" w:cs="Times New Roman"/>
          <w:sz w:val="24"/>
          <w:szCs w:val="24"/>
        </w:rPr>
        <w:t xml:space="preserve">днокоренные слова, образовывать   </w:t>
      </w:r>
    </w:p>
    <w:p w:rsidR="00247E91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1BC7">
        <w:rPr>
          <w:rFonts w:ascii="Times New Roman" w:hAnsi="Times New Roman" w:cs="Times New Roman"/>
          <w:sz w:val="24"/>
          <w:szCs w:val="24"/>
        </w:rPr>
        <w:t>существительные и прилагательные с помощью суффиксов, глаголы с помощью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F05B6" w:rsidRPr="00F71BC7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71BC7">
        <w:rPr>
          <w:rFonts w:ascii="Times New Roman" w:hAnsi="Times New Roman" w:cs="Times New Roman"/>
          <w:sz w:val="24"/>
          <w:szCs w:val="24"/>
        </w:rPr>
        <w:t>приставок;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– писать подробное изложение текста повествовательного характера (90–100 слов) </w:t>
      </w:r>
      <w:proofErr w:type="gramStart"/>
      <w:r w:rsidR="00247E91" w:rsidRPr="00F71BC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1BC7">
        <w:rPr>
          <w:rFonts w:ascii="Times New Roman" w:hAnsi="Times New Roman" w:cs="Times New Roman"/>
          <w:sz w:val="24"/>
          <w:szCs w:val="24"/>
        </w:rPr>
        <w:t xml:space="preserve">плану, сочинение на предложенную тему с языковым заданием после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71BC7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71BC7">
        <w:rPr>
          <w:rFonts w:ascii="Times New Roman" w:hAnsi="Times New Roman" w:cs="Times New Roman"/>
          <w:sz w:val="24"/>
          <w:szCs w:val="24"/>
        </w:rPr>
        <w:t xml:space="preserve">подготовки;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F05B6" w:rsidRDefault="00247E91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– читать тексты учебника, художественные и учебно-научные, владеть правильным типом </w:t>
      </w:r>
      <w:r w:rsidR="00EF05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1BC7">
        <w:rPr>
          <w:rFonts w:ascii="Times New Roman" w:hAnsi="Times New Roman" w:cs="Times New Roman"/>
          <w:sz w:val="24"/>
          <w:szCs w:val="24"/>
        </w:rPr>
        <w:t>читательской деятельности: самостоятельно осмысливать текст до чтения, во время</w:t>
      </w:r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71BC7">
        <w:rPr>
          <w:rFonts w:ascii="Times New Roman" w:hAnsi="Times New Roman" w:cs="Times New Roman"/>
          <w:sz w:val="24"/>
          <w:szCs w:val="24"/>
        </w:rPr>
        <w:t xml:space="preserve">чтения и после чтения. Делить текст на части, составлять план, пересказывать текст </w:t>
      </w:r>
      <w:proofErr w:type="gramStart"/>
      <w:r w:rsidRPr="00F71BC7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F05B6" w:rsidRDefault="00EF05B6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47E91" w:rsidRPr="00F71BC7">
        <w:rPr>
          <w:rFonts w:ascii="Times New Roman" w:hAnsi="Times New Roman" w:cs="Times New Roman"/>
          <w:sz w:val="24"/>
          <w:szCs w:val="24"/>
        </w:rPr>
        <w:t xml:space="preserve">плану; </w:t>
      </w:r>
    </w:p>
    <w:p w:rsidR="00247E91" w:rsidRPr="00F71BC7" w:rsidRDefault="00247E91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>– воспринимать на слух высказывания, выделять на слух тему текста, ключевые слова;</w:t>
      </w:r>
    </w:p>
    <w:p w:rsidR="00247E91" w:rsidRPr="00F71BC7" w:rsidRDefault="00247E91" w:rsidP="00EF05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 – создавать связные устные высказывания на грамматическую и иную тему.</w:t>
      </w:r>
    </w:p>
    <w:p w:rsidR="00247E91" w:rsidRPr="00F71BC7" w:rsidRDefault="00247E91" w:rsidP="00247E91">
      <w:pPr>
        <w:pStyle w:val="Default"/>
        <w:rPr>
          <w:color w:val="auto"/>
        </w:rPr>
      </w:pPr>
    </w:p>
    <w:tbl>
      <w:tblPr>
        <w:tblStyle w:val="a8"/>
        <w:tblW w:w="0" w:type="auto"/>
        <w:tblLook w:val="04A0"/>
      </w:tblPr>
      <w:tblGrid>
        <w:gridCol w:w="3914"/>
        <w:gridCol w:w="5657"/>
      </w:tblGrid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  <w:rPr>
                <w:color w:val="auto"/>
              </w:rPr>
            </w:pPr>
            <w:r w:rsidRPr="00F71BC7">
              <w:rPr>
                <w:b/>
                <w:bCs/>
              </w:rPr>
              <w:t>Целевые установки требований к результатам в соответствии с ФГОС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rPr>
                <w:b/>
                <w:bCs/>
              </w:rPr>
              <w:t xml:space="preserve">Планируемы результаты </w:t>
            </w:r>
          </w:p>
          <w:p w:rsidR="00247E91" w:rsidRPr="00F71BC7" w:rsidRDefault="00247E91" w:rsidP="006118D5">
            <w:pPr>
              <w:pStyle w:val="Default"/>
            </w:pPr>
            <w:r w:rsidRPr="00F71BC7">
              <w:rPr>
                <w:b/>
                <w:bCs/>
                <w:i/>
                <w:iCs/>
              </w:rPr>
              <w:t xml:space="preserve">Филология. </w:t>
            </w:r>
          </w:p>
          <w:p w:rsidR="00247E91" w:rsidRPr="00F71BC7" w:rsidRDefault="00247E91" w:rsidP="006118D5">
            <w:pPr>
              <w:pStyle w:val="Default"/>
              <w:rPr>
                <w:color w:val="auto"/>
              </w:rPr>
            </w:pPr>
            <w:r w:rsidRPr="00F71BC7">
              <w:rPr>
                <w:b/>
                <w:bCs/>
                <w:i/>
                <w:iCs/>
              </w:rPr>
              <w:t>Русский язык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Формирование первоначальных представлений о языке. 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Освоил первоначальные знания о системе русского языка. Владеет элементарными способами анализа изучаемых явлений языка. Имеет представление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Понимание обучающимся того, что язык представляет собой явление национальной культуры. 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Выражает свои мысли в связном повествовании. Осознает язык как основное средство человеческого общения и явление национальной культуры, осознание значения русского языка как государственного языка Российской Федерации, языка межнационального общ 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Сформированность позитивного отношения к правильной устной и письменной речи 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Осознает язык как показатель общей культуры и гражданской позиции человека. 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Овладение первоначальными представлениями о нормах русского языка и правилах речевого этикета. 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>Соблюдает нормы русского литературного языка в собственной речи. Умеет пользоваться правилами орфоэпии</w:t>
            </w:r>
            <w:proofErr w:type="gramStart"/>
            <w:r w:rsidRPr="00F71BC7">
              <w:t xml:space="preserve"> ,</w:t>
            </w:r>
            <w:proofErr w:type="gramEnd"/>
            <w:r w:rsidRPr="00F71BC7">
              <w:t xml:space="preserve"> орфографии, лексики и грамматики. Владеет навыком правильного словоупотребления в прямом и переносном значении. Умеет ориентироваться в целях, задачах, средствах и условиях общения, выбирать адекватные языковые средства для успешного решения коммуникативных задач. 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  <w:rPr>
                <w:color w:val="auto"/>
              </w:rPr>
            </w:pPr>
            <w:r w:rsidRPr="00F71BC7">
              <w:t>Овладение действиями с языковыми единицами.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>Обладает коммуникативными умениями в говорении, чтении, письме. Умеет выбирать слова из ряда предложенных</w:t>
            </w:r>
            <w:proofErr w:type="gramStart"/>
            <w:r w:rsidRPr="00F71BC7">
              <w:t xml:space="preserve"> .</w:t>
            </w:r>
            <w:proofErr w:type="gramEnd"/>
            <w:r w:rsidRPr="00F71BC7">
              <w:t xml:space="preserve"> Умеет использовать знания для решения познавательных, практических и коммуникативных задач. </w:t>
            </w:r>
          </w:p>
        </w:tc>
      </w:tr>
    </w:tbl>
    <w:p w:rsidR="00247E91" w:rsidRPr="00F71BC7" w:rsidRDefault="00247E91" w:rsidP="00247E91">
      <w:pPr>
        <w:pStyle w:val="Default"/>
        <w:jc w:val="both"/>
        <w:rPr>
          <w:color w:val="auto"/>
        </w:rPr>
      </w:pPr>
    </w:p>
    <w:p w:rsidR="00247E91" w:rsidRPr="00F71BC7" w:rsidRDefault="00247E91" w:rsidP="00247E91">
      <w:pPr>
        <w:pStyle w:val="Default"/>
        <w:jc w:val="both"/>
        <w:rPr>
          <w:b/>
          <w:bCs/>
          <w:i/>
          <w:iCs/>
        </w:rPr>
      </w:pPr>
      <w:r w:rsidRPr="00F71BC7">
        <w:rPr>
          <w:b/>
          <w:bCs/>
          <w:i/>
          <w:iCs/>
        </w:rPr>
        <w:t xml:space="preserve"> </w:t>
      </w:r>
      <w:r w:rsidRPr="00F71BC7">
        <w:rPr>
          <w:b/>
          <w:bCs/>
        </w:rPr>
        <w:t>Содержательная линия «Система языка»</w:t>
      </w:r>
      <w:r w:rsidRPr="00F71BC7">
        <w:rPr>
          <w:i/>
          <w:iCs/>
        </w:rPr>
        <w:t>»</w:t>
      </w:r>
    </w:p>
    <w:p w:rsidR="00247E91" w:rsidRPr="00F71BC7" w:rsidRDefault="00247E91" w:rsidP="00247E91">
      <w:pPr>
        <w:pStyle w:val="Default"/>
        <w:jc w:val="both"/>
        <w:rPr>
          <w:b/>
        </w:rPr>
      </w:pPr>
      <w:r w:rsidRPr="00F71BC7">
        <w:rPr>
          <w:b/>
          <w:bCs/>
          <w:iCs/>
        </w:rPr>
        <w:t xml:space="preserve">Фонетика и графика 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u w:val="single"/>
        </w:rPr>
        <w:t xml:space="preserve">Выпускник научится: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различать звуки и буквы;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характеризовать звуки русского языка: гласные ударные/ безударные; согласные твёрдые/мягкие, парные/непарные твёрдые и мягкие; согласные звонкие/глухие, парные/непарные звонкие и глухие;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247E91" w:rsidRPr="00F71BC7" w:rsidRDefault="00247E91" w:rsidP="00247E91">
      <w:pPr>
        <w:pStyle w:val="Default"/>
        <w:jc w:val="both"/>
        <w:rPr>
          <w:i/>
          <w:iCs/>
          <w:u w:val="single"/>
        </w:rPr>
      </w:pPr>
      <w:r w:rsidRPr="00F71BC7">
        <w:rPr>
          <w:i/>
          <w:iCs/>
          <w:u w:val="single"/>
        </w:rPr>
        <w:t xml:space="preserve">Выпускник получит возможность научиться: </w:t>
      </w:r>
    </w:p>
    <w:p w:rsidR="00247E91" w:rsidRPr="00F71BC7" w:rsidRDefault="00247E91" w:rsidP="00247E91">
      <w:pPr>
        <w:pStyle w:val="Default"/>
        <w:jc w:val="both"/>
      </w:pPr>
      <w:r w:rsidRPr="00F71BC7">
        <w:rPr>
          <w:i/>
          <w:iCs/>
        </w:rPr>
        <w:lastRenderedPageBreak/>
        <w:t>проводить фонетико-графический (звуко-буквенный)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proofErr w:type="gramStart"/>
      <w:r w:rsidRPr="00F71BC7">
        <w:rPr>
          <w:i/>
          <w:iCs/>
        </w:rPr>
        <w:t>звуко</w:t>
      </w:r>
      <w:proofErr w:type="spellEnd"/>
      <w:r>
        <w:rPr>
          <w:i/>
          <w:iCs/>
        </w:rPr>
        <w:t xml:space="preserve"> </w:t>
      </w:r>
      <w:r w:rsidRPr="00F71BC7">
        <w:rPr>
          <w:i/>
          <w:iCs/>
        </w:rPr>
        <w:t>-</w:t>
      </w:r>
      <w:r>
        <w:rPr>
          <w:i/>
          <w:iCs/>
        </w:rPr>
        <w:t xml:space="preserve"> </w:t>
      </w:r>
      <w:r w:rsidRPr="00F71BC7">
        <w:rPr>
          <w:i/>
          <w:iCs/>
        </w:rPr>
        <w:t>буквенного</w:t>
      </w:r>
      <w:proofErr w:type="gramEnd"/>
      <w:r w:rsidRPr="00F71BC7">
        <w:rPr>
          <w:i/>
          <w:iCs/>
        </w:rPr>
        <w:t>) разбора слов.</w:t>
      </w:r>
    </w:p>
    <w:p w:rsidR="00EF05B6" w:rsidRDefault="00EF05B6" w:rsidP="00247E91">
      <w:pPr>
        <w:pStyle w:val="Default"/>
        <w:tabs>
          <w:tab w:val="left" w:pos="2068"/>
        </w:tabs>
        <w:jc w:val="both"/>
        <w:rPr>
          <w:b/>
          <w:bCs/>
          <w:iCs/>
        </w:rPr>
      </w:pPr>
    </w:p>
    <w:p w:rsidR="00247E91" w:rsidRDefault="00247E91" w:rsidP="00247E91">
      <w:pPr>
        <w:pStyle w:val="Default"/>
        <w:tabs>
          <w:tab w:val="left" w:pos="2068"/>
        </w:tabs>
        <w:jc w:val="both"/>
        <w:rPr>
          <w:b/>
          <w:bCs/>
          <w:iCs/>
        </w:rPr>
      </w:pPr>
      <w:r w:rsidRPr="00F71BC7">
        <w:rPr>
          <w:b/>
          <w:bCs/>
          <w:iCs/>
        </w:rPr>
        <w:t>Орфоэпия</w:t>
      </w:r>
      <w:r>
        <w:rPr>
          <w:b/>
          <w:bCs/>
          <w:iCs/>
        </w:rPr>
        <w:tab/>
      </w:r>
    </w:p>
    <w:p w:rsidR="00247E91" w:rsidRPr="009E46C9" w:rsidRDefault="00247E91" w:rsidP="00247E91">
      <w:pPr>
        <w:pStyle w:val="af6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E46C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47E91" w:rsidRDefault="00247E91" w:rsidP="00247E91">
      <w:pPr>
        <w:pStyle w:val="af6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- ставить ударение в словах;</w:t>
      </w:r>
    </w:p>
    <w:p w:rsidR="00247E91" w:rsidRPr="00916EEC" w:rsidRDefault="00247E91" w:rsidP="00247E91">
      <w:pPr>
        <w:pStyle w:val="af6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- произносить слова в соответствии с орфоэпическими нормами.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i/>
          <w:iCs/>
          <w:u w:val="single"/>
        </w:rPr>
        <w:t xml:space="preserve">Выпускник получит возможность научиться: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</w:t>
      </w:r>
      <w:r w:rsidRPr="00F71BC7">
        <w:rPr>
          <w:b/>
          <w:bCs/>
          <w:i/>
          <w:iCs/>
        </w:rPr>
        <w:t xml:space="preserve"> </w:t>
      </w:r>
    </w:p>
    <w:p w:rsidR="00247E91" w:rsidRPr="00F71BC7" w:rsidRDefault="00247E91" w:rsidP="00247E91">
      <w:pPr>
        <w:pStyle w:val="Default"/>
        <w:jc w:val="both"/>
      </w:pPr>
      <w:r w:rsidRPr="00F71BC7">
        <w:rPr>
          <w:b/>
          <w:bCs/>
          <w:iCs/>
        </w:rPr>
        <w:t xml:space="preserve">Состав слова (морфемика) 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u w:val="single"/>
        </w:rPr>
        <w:t xml:space="preserve">Выпускник научится: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различать изменяемые и неизменяемые слова;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различать родственные (однокоренные) слова и формы слова;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находить в словах с однозначно выделяемыми морфемами окончание, корень, приставку, суффикс. </w:t>
      </w:r>
    </w:p>
    <w:p w:rsidR="00247E91" w:rsidRPr="00F71BC7" w:rsidRDefault="00247E91" w:rsidP="00247E91">
      <w:pPr>
        <w:pStyle w:val="Default"/>
        <w:jc w:val="both"/>
        <w:rPr>
          <w:i/>
          <w:iCs/>
          <w:u w:val="single"/>
        </w:rPr>
      </w:pPr>
      <w:r w:rsidRPr="00F71BC7">
        <w:rPr>
          <w:i/>
          <w:iCs/>
          <w:u w:val="single"/>
        </w:rPr>
        <w:t>Выпускник получит возможность научиться:</w:t>
      </w:r>
    </w:p>
    <w:p w:rsidR="00247E91" w:rsidRPr="00F71BC7" w:rsidRDefault="00247E91" w:rsidP="00247E91">
      <w:pPr>
        <w:pStyle w:val="Default"/>
        <w:jc w:val="both"/>
      </w:pPr>
      <w:r w:rsidRPr="00F71BC7">
        <w:rPr>
          <w:i/>
          <w:iCs/>
        </w:rPr>
        <w:t xml:space="preserve"> разбирать </w:t>
      </w:r>
      <w:proofErr w:type="gramStart"/>
      <w:r w:rsidRPr="00F71BC7">
        <w:rPr>
          <w:i/>
          <w:iCs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F71BC7">
        <w:rPr>
          <w:i/>
          <w:iCs/>
        </w:rPr>
        <w:t xml:space="preserve"> алгоритмом, оценивать правильность проведения разбора слова по составу. </w:t>
      </w:r>
    </w:p>
    <w:p w:rsidR="00247E91" w:rsidRPr="00F71BC7" w:rsidRDefault="00247E91" w:rsidP="00247E91">
      <w:pPr>
        <w:pStyle w:val="Default"/>
        <w:jc w:val="both"/>
        <w:rPr>
          <w:b/>
        </w:rPr>
      </w:pPr>
      <w:r w:rsidRPr="00F71BC7">
        <w:rPr>
          <w:b/>
        </w:rPr>
        <w:t>Лексика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u w:val="single"/>
        </w:rPr>
        <w:t xml:space="preserve">Выпускник научится: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выявлять слова, значение которых требует уточнения;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определять значение слова по тексту или уточнять с помощью толкового словаря. 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i/>
          <w:iCs/>
          <w:u w:val="single"/>
        </w:rPr>
        <w:t xml:space="preserve">Выпускник получит возможность научиться: </w:t>
      </w:r>
    </w:p>
    <w:p w:rsidR="00247E91" w:rsidRPr="00F71BC7" w:rsidRDefault="00247E91" w:rsidP="00247E91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1BC7">
        <w:rPr>
          <w:rFonts w:ascii="Times New Roman" w:hAnsi="Times New Roman" w:cs="Times New Roman"/>
          <w:sz w:val="24"/>
          <w:szCs w:val="24"/>
        </w:rPr>
        <w:t xml:space="preserve">• </w:t>
      </w:r>
      <w:r w:rsidRPr="00F71BC7">
        <w:rPr>
          <w:rFonts w:ascii="Times New Roman" w:hAnsi="Times New Roman" w:cs="Times New Roman"/>
          <w:i/>
          <w:iCs/>
          <w:sz w:val="24"/>
          <w:szCs w:val="24"/>
        </w:rPr>
        <w:t>подбирать синонимы для устранения повторов в тексте;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подбирать антонимы для точной характеристики предметов при их сравнении;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различать употребление в тексте слов в прямом и переносном значении (простые случаи);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оценивать уместность использования слов в тексте;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выбирать слова из ряда </w:t>
      </w:r>
      <w:proofErr w:type="gramStart"/>
      <w:r w:rsidRPr="00F71BC7">
        <w:rPr>
          <w:i/>
          <w:iCs/>
        </w:rPr>
        <w:t>предложенных</w:t>
      </w:r>
      <w:proofErr w:type="gramEnd"/>
      <w:r w:rsidRPr="00F71BC7">
        <w:rPr>
          <w:i/>
          <w:iCs/>
        </w:rPr>
        <w:t xml:space="preserve"> для успешного решения коммуникативной задачи. </w:t>
      </w:r>
    </w:p>
    <w:p w:rsidR="00247E91" w:rsidRPr="00F71BC7" w:rsidRDefault="00247E91" w:rsidP="00247E91">
      <w:pPr>
        <w:pStyle w:val="Default"/>
        <w:jc w:val="both"/>
      </w:pPr>
      <w:r w:rsidRPr="00F71BC7">
        <w:rPr>
          <w:b/>
          <w:bCs/>
          <w:iCs/>
        </w:rPr>
        <w:t>Морфология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u w:val="single"/>
        </w:rPr>
        <w:t xml:space="preserve">Выпускник научится: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определять грамматические признаки имён существительных — род, число, падеж, склонение;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определять грамматические признаки имён прилагательных — род, число, падеж;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i/>
          <w:iCs/>
          <w:u w:val="single"/>
        </w:rPr>
        <w:t xml:space="preserve">Выпускник получит возможность научиться: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F71BC7">
        <w:rPr>
          <w:b/>
          <w:bCs/>
          <w:i/>
          <w:iCs/>
        </w:rPr>
        <w:t xml:space="preserve">и, а, но, </w:t>
      </w:r>
      <w:r w:rsidRPr="00F71BC7">
        <w:rPr>
          <w:i/>
          <w:iCs/>
        </w:rPr>
        <w:t xml:space="preserve">частицу </w:t>
      </w:r>
      <w:r w:rsidRPr="00F71BC7">
        <w:rPr>
          <w:b/>
          <w:bCs/>
          <w:i/>
          <w:iCs/>
        </w:rPr>
        <w:t xml:space="preserve">не </w:t>
      </w:r>
      <w:r w:rsidRPr="00F71BC7">
        <w:rPr>
          <w:i/>
          <w:iCs/>
        </w:rPr>
        <w:t xml:space="preserve">при глаголах. </w:t>
      </w:r>
    </w:p>
    <w:p w:rsidR="00247E91" w:rsidRPr="00F71BC7" w:rsidRDefault="00247E91" w:rsidP="00247E91">
      <w:pPr>
        <w:pStyle w:val="Default"/>
        <w:jc w:val="both"/>
      </w:pPr>
      <w:r w:rsidRPr="00F71BC7">
        <w:rPr>
          <w:b/>
          <w:bCs/>
          <w:iCs/>
        </w:rPr>
        <w:t>Синтаксис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u w:val="single"/>
        </w:rPr>
        <w:t xml:space="preserve">Выпускник научится: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различать предложение, словосочетание, слово; </w:t>
      </w:r>
    </w:p>
    <w:p w:rsidR="00247E91" w:rsidRPr="00F71BC7" w:rsidRDefault="00247E91" w:rsidP="00247E91">
      <w:pPr>
        <w:pStyle w:val="Default"/>
        <w:jc w:val="both"/>
      </w:pPr>
      <w:r w:rsidRPr="00F71BC7">
        <w:lastRenderedPageBreak/>
        <w:t xml:space="preserve">• устанавливать при помощи смысловых вопросов связь между словами в словосочетании и предложении;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классифицировать предложения по цели высказывания, находить повествовательные/побудительные/вопросительные предложения;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определять восклицательную/невосклицательную интонацию предложения;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находить главные и второстепенные (без деления на виды) члены предложения;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выделять предложения с однородными членами. 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i/>
          <w:iCs/>
          <w:u w:val="single"/>
        </w:rPr>
        <w:t xml:space="preserve">Выпускник получит возможность научиться: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различать второстепенные члены предложения — определения, дополнения, обстоятельства;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различать простые и сложные предложения. </w:t>
      </w:r>
    </w:p>
    <w:p w:rsidR="00247E91" w:rsidRPr="00F71BC7" w:rsidRDefault="00247E91" w:rsidP="00247E91">
      <w:pPr>
        <w:pStyle w:val="Default"/>
        <w:jc w:val="both"/>
      </w:pPr>
      <w:r w:rsidRPr="00F71BC7">
        <w:rPr>
          <w:b/>
          <w:bCs/>
        </w:rPr>
        <w:t xml:space="preserve">Содержательная линия «Орфография и пунктуация» 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u w:val="single"/>
        </w:rPr>
        <w:t xml:space="preserve">Выпускник научится: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применять правила правописания (в объёме содержания курса);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определять (уточнять) написание слова по орфографическому словарю учебника;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безошибочно списывать текст объёмом 80—90 слов;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писать под диктовку тексты объёмом 75—80 слов в соответствии с изученными правилами правописания;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проверять собственный и предложенный текст, находить и исправлять орфографические и пунктуационные ошибки. 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i/>
          <w:iCs/>
          <w:u w:val="single"/>
        </w:rPr>
        <w:t xml:space="preserve">Выпускник получит возможность научиться: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осознавать место возможного возникновения орфографической ошибки;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подбирать примеры с определённой орфограммой; </w:t>
      </w:r>
    </w:p>
    <w:p w:rsidR="00247E91" w:rsidRPr="00F71BC7" w:rsidRDefault="00247E91" w:rsidP="00247E91">
      <w:pPr>
        <w:pStyle w:val="Default"/>
        <w:jc w:val="both"/>
        <w:rPr>
          <w:i/>
          <w:iCs/>
        </w:rPr>
      </w:pPr>
      <w:r w:rsidRPr="00F71BC7">
        <w:t xml:space="preserve">• </w:t>
      </w:r>
      <w:r w:rsidRPr="00F71BC7">
        <w:rPr>
          <w:i/>
          <w:iCs/>
        </w:rPr>
        <w:t xml:space="preserve">при составлении собственных текстов перефразировать </w:t>
      </w:r>
      <w:proofErr w:type="gramStart"/>
      <w:r w:rsidRPr="00F71BC7">
        <w:rPr>
          <w:i/>
          <w:iCs/>
        </w:rPr>
        <w:t>записываемое</w:t>
      </w:r>
      <w:proofErr w:type="gramEnd"/>
      <w:r w:rsidRPr="00F71BC7">
        <w:rPr>
          <w:i/>
          <w:iCs/>
        </w:rPr>
        <w:t>, чтобы избежать орфографических и пунктуационных ошибок;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</w:r>
    </w:p>
    <w:p w:rsidR="00247E91" w:rsidRPr="00F71BC7" w:rsidRDefault="00247E91" w:rsidP="00247E91">
      <w:pPr>
        <w:pStyle w:val="Default"/>
        <w:jc w:val="both"/>
      </w:pPr>
      <w:r w:rsidRPr="00F71BC7">
        <w:rPr>
          <w:b/>
          <w:bCs/>
        </w:rPr>
        <w:t xml:space="preserve">Содержательная линия «Развитие речи» 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u w:val="single"/>
        </w:rPr>
        <w:t xml:space="preserve">Выпускник научится: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выражать собственное мнение и аргументировать его;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самостоятельно озаглавливать текст;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составлять план текста;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сочинять письма, поздравительные открытки, записки и другие небольшие тексты для конкретных ситуаций общения. </w:t>
      </w:r>
    </w:p>
    <w:p w:rsidR="00247E91" w:rsidRPr="00F71BC7" w:rsidRDefault="00247E91" w:rsidP="00247E91">
      <w:pPr>
        <w:pStyle w:val="Default"/>
        <w:jc w:val="both"/>
        <w:rPr>
          <w:u w:val="single"/>
        </w:rPr>
      </w:pPr>
      <w:r w:rsidRPr="00F71BC7">
        <w:rPr>
          <w:i/>
          <w:iCs/>
          <w:u w:val="single"/>
        </w:rPr>
        <w:t xml:space="preserve">Выпускник получит возможность научиться: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создавать тексты по предложенному заголовку;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подробно или выборочно пересказывать текст;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пересказывать текст от другого лица;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247E91" w:rsidRPr="00F71BC7" w:rsidRDefault="00247E91" w:rsidP="00247E91">
      <w:pPr>
        <w:pStyle w:val="Default"/>
        <w:jc w:val="both"/>
      </w:pPr>
      <w:r w:rsidRPr="00F71BC7">
        <w:t xml:space="preserve">• </w:t>
      </w:r>
      <w:r w:rsidRPr="00F71BC7">
        <w:rPr>
          <w:i/>
          <w:iCs/>
        </w:rPr>
        <w:t xml:space="preserve">корректировать тексты, в которых допущены нарушения культуры речи; </w:t>
      </w:r>
    </w:p>
    <w:p w:rsidR="00247E91" w:rsidRPr="00F71BC7" w:rsidRDefault="00247E91" w:rsidP="00247E91">
      <w:pPr>
        <w:pStyle w:val="Default"/>
        <w:jc w:val="both"/>
      </w:pPr>
      <w:proofErr w:type="gramStart"/>
      <w:r w:rsidRPr="00F71BC7">
        <w:t xml:space="preserve">• </w:t>
      </w:r>
      <w:r w:rsidRPr="00F71BC7">
        <w:rPr>
          <w:i/>
          <w:iCs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</w:t>
      </w:r>
      <w:r w:rsidRPr="00F71BC7">
        <w:rPr>
          <w:i/>
          <w:iCs/>
        </w:rPr>
        <w:lastRenderedPageBreak/>
        <w:t xml:space="preserve">(для изложений) и с назначением, задачами, условиями общения (для самостоятельно создаваемых текстов); </w:t>
      </w:r>
      <w:proofErr w:type="gramEnd"/>
    </w:p>
    <w:p w:rsidR="00247E91" w:rsidRDefault="00247E91" w:rsidP="00247E91">
      <w:pPr>
        <w:pStyle w:val="Default"/>
        <w:jc w:val="both"/>
        <w:rPr>
          <w:i/>
          <w:iCs/>
        </w:rPr>
      </w:pPr>
      <w:r w:rsidRPr="00F71BC7">
        <w:t xml:space="preserve">• </w:t>
      </w:r>
      <w:r w:rsidRPr="00F71BC7">
        <w:rPr>
          <w:i/>
          <w:iCs/>
        </w:rPr>
        <w:t xml:space="preserve">соблюдать нормы речевого взаимодействия при интерактивном общении (sms-сообщения, электронная почта, Интернет и другие </w:t>
      </w:r>
      <w:proofErr w:type="gramStart"/>
      <w:r w:rsidRPr="00F71BC7">
        <w:rPr>
          <w:i/>
          <w:iCs/>
        </w:rPr>
        <w:t>виды</w:t>
      </w:r>
      <w:proofErr w:type="gramEnd"/>
      <w:r w:rsidRPr="00F71BC7">
        <w:rPr>
          <w:i/>
          <w:iCs/>
        </w:rPr>
        <w:t xml:space="preserve"> и способы связи).</w:t>
      </w:r>
    </w:p>
    <w:p w:rsidR="00EF05B6" w:rsidRDefault="00EF05B6" w:rsidP="00247E91">
      <w:pPr>
        <w:pStyle w:val="Default"/>
        <w:jc w:val="both"/>
        <w:rPr>
          <w:i/>
          <w:iCs/>
        </w:rPr>
      </w:pPr>
    </w:p>
    <w:p w:rsidR="00247E91" w:rsidRDefault="00247E91" w:rsidP="00247E91">
      <w:pPr>
        <w:pStyle w:val="Default"/>
        <w:jc w:val="both"/>
        <w:rPr>
          <w:i/>
          <w:iCs/>
        </w:rPr>
      </w:pPr>
    </w:p>
    <w:tbl>
      <w:tblPr>
        <w:tblStyle w:val="a8"/>
        <w:tblW w:w="0" w:type="auto"/>
        <w:tblLook w:val="04A0"/>
      </w:tblPr>
      <w:tblGrid>
        <w:gridCol w:w="3914"/>
        <w:gridCol w:w="5657"/>
      </w:tblGrid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  <w:rPr>
                <w:color w:val="auto"/>
              </w:rPr>
            </w:pPr>
            <w:r w:rsidRPr="00F71BC7">
              <w:rPr>
                <w:b/>
                <w:bCs/>
              </w:rPr>
              <w:t>Целевые установки требований к результатам в соответствии с ФГОС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rPr>
                <w:b/>
                <w:bCs/>
              </w:rPr>
              <w:t xml:space="preserve">Планируемы результаты </w:t>
            </w:r>
          </w:p>
          <w:p w:rsidR="00247E91" w:rsidRPr="00F71BC7" w:rsidRDefault="00247E91" w:rsidP="006118D5">
            <w:pPr>
              <w:pStyle w:val="Default"/>
            </w:pPr>
            <w:r w:rsidRPr="00F71BC7">
              <w:rPr>
                <w:b/>
                <w:bCs/>
                <w:i/>
                <w:iCs/>
              </w:rPr>
              <w:t xml:space="preserve">Филология. </w:t>
            </w:r>
          </w:p>
          <w:p w:rsidR="00247E91" w:rsidRPr="00F71BC7" w:rsidRDefault="00247E91" w:rsidP="006118D5">
            <w:pPr>
              <w:pStyle w:val="Default"/>
              <w:rPr>
                <w:color w:val="auto"/>
              </w:rPr>
            </w:pPr>
            <w:r w:rsidRPr="00F71BC7">
              <w:rPr>
                <w:b/>
                <w:bCs/>
                <w:i/>
                <w:iCs/>
              </w:rPr>
              <w:t>Русский язык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Формирование первоначальных представлений о языке. 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Освоил первоначальные знания о системе русского языка. Владеет элементарными способами анализа изучаемых явлений языка. Имеет представление о единстве и многообразии языкового и культурного пространства России, о языке как основе национального самосознания. 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Понимание обучающимся того, что язык представляет собой явление национальной культуры. 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Выражает свои мысли в связном повествовании. Осознает язык как основное средство человеческого общения и явление национальной культуры, осознание значения русского языка как государственного языка Российской Федерации, языка межнационального общ 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Сформированность позитивного отношения к правильной устной и письменной речи 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Осознает язык как показатель общей культуры и гражданской позиции человека. 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</w:pPr>
            <w:r w:rsidRPr="00F71BC7">
              <w:t xml:space="preserve">Овладение первоначальными представлениями о нормах русского языка и правилах речевого этикета. 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>Соблюдает нормы русского литературного языка в собственной речи. Умеет пользоваться правилами орфоэпии</w:t>
            </w:r>
            <w:proofErr w:type="gramStart"/>
            <w:r w:rsidRPr="00F71BC7">
              <w:t xml:space="preserve"> ,</w:t>
            </w:r>
            <w:proofErr w:type="gramEnd"/>
            <w:r w:rsidRPr="00F71BC7">
              <w:t xml:space="preserve"> орфографии, лексики и грамматики. Владеет навыком правильного словоупотребления в прямом и переносном значении. Умеет ориентироваться в целях, задачах, средствах и условиях общения, выбирать адекватные языковые средства для успешного решения коммуникативных задач. </w:t>
            </w:r>
          </w:p>
        </w:tc>
      </w:tr>
      <w:tr w:rsidR="00247E91" w:rsidRPr="00F71BC7" w:rsidTr="006118D5">
        <w:tc>
          <w:tcPr>
            <w:tcW w:w="5778" w:type="dxa"/>
          </w:tcPr>
          <w:p w:rsidR="00247E91" w:rsidRPr="00F71BC7" w:rsidRDefault="00247E91" w:rsidP="006118D5">
            <w:pPr>
              <w:pStyle w:val="Default"/>
              <w:rPr>
                <w:color w:val="auto"/>
              </w:rPr>
            </w:pPr>
            <w:r w:rsidRPr="00F71BC7">
              <w:t>Овладение действиями с языковыми единицами.</w:t>
            </w:r>
          </w:p>
        </w:tc>
        <w:tc>
          <w:tcPr>
            <w:tcW w:w="9356" w:type="dxa"/>
          </w:tcPr>
          <w:p w:rsidR="00247E91" w:rsidRPr="00F71BC7" w:rsidRDefault="00247E91" w:rsidP="006118D5">
            <w:pPr>
              <w:pStyle w:val="Default"/>
            </w:pPr>
            <w:r w:rsidRPr="00F71BC7">
              <w:t>Обладает коммуникативными умениями в говорении, чтении, письме. Умеет выбирать слова из ряда предложенных</w:t>
            </w:r>
            <w:proofErr w:type="gramStart"/>
            <w:r w:rsidRPr="00F71BC7">
              <w:t xml:space="preserve"> .</w:t>
            </w:r>
            <w:proofErr w:type="gramEnd"/>
            <w:r w:rsidRPr="00F71BC7">
              <w:t xml:space="preserve"> Умеет использовать знания для решения познавательных, практических и коммуникативных задач. </w:t>
            </w:r>
          </w:p>
        </w:tc>
      </w:tr>
    </w:tbl>
    <w:p w:rsidR="00247E91" w:rsidRPr="00F71BC7" w:rsidRDefault="00247E91" w:rsidP="00247E91">
      <w:pPr>
        <w:pStyle w:val="Default"/>
        <w:jc w:val="both"/>
        <w:rPr>
          <w:color w:val="auto"/>
        </w:rPr>
      </w:pPr>
    </w:p>
    <w:p w:rsidR="00247E91" w:rsidRPr="00F71BC7" w:rsidRDefault="00247E91" w:rsidP="00247E91">
      <w:pPr>
        <w:pStyle w:val="Default"/>
        <w:jc w:val="both"/>
        <w:rPr>
          <w:i/>
          <w:iCs/>
        </w:rPr>
      </w:pPr>
    </w:p>
    <w:p w:rsidR="00247E91" w:rsidRPr="00EF05B6" w:rsidRDefault="00247E91" w:rsidP="00247E91">
      <w:pPr>
        <w:pStyle w:val="Default"/>
        <w:jc w:val="both"/>
        <w:rPr>
          <w:i/>
          <w:iCs/>
        </w:rPr>
      </w:pPr>
    </w:p>
    <w:p w:rsidR="00247E91" w:rsidRPr="00EF05B6" w:rsidRDefault="00247E91" w:rsidP="00247E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3. Содержание учебного предмета</w:t>
      </w:r>
    </w:p>
    <w:p w:rsidR="00247E91" w:rsidRPr="00EF05B6" w:rsidRDefault="00247E91" w:rsidP="00247E91">
      <w:pPr>
        <w:tabs>
          <w:tab w:val="left" w:leader="dot" w:pos="624"/>
        </w:tabs>
        <w:spacing w:after="0" w:line="36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  <w:t>Виды речевой деятельности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Слушание.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Говорение.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Выбор языковых средств,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lastRenderedPageBreak/>
        <w:t xml:space="preserve">Чтение.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Анализ и оценка содержания, языковых особенностей и структуры текста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обучающимся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  <w:t>Обучение грамоте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Фонетика.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Слог как минимальная произносительная единица. Деление слов на слоги. Определение места ударения.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Графика.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е</w:t>
      </w:r>
      <w:r w:rsidRPr="00EF05B6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>,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е</w:t>
      </w:r>
      <w:r w:rsidRPr="00EF05B6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>,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я</w:t>
      </w:r>
      <w:r w:rsidRPr="00EF05B6">
        <w:rPr>
          <w:rStyle w:val="Zag11"/>
          <w:rFonts w:ascii="Times New Roman" w:eastAsia="@Arial Unicode MS" w:hAnsi="Times New Roman" w:cs="Times New Roman"/>
          <w:bCs/>
          <w:iCs/>
          <w:sz w:val="24"/>
          <w:szCs w:val="24"/>
        </w:rPr>
        <w:t xml:space="preserve">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как показатель мягкости предшествующего согласного звука.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русским алфавитом как последовательностью букв.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ч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Понимание функции небуквенных графических средств: пробела между словами, знака переноса.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Слово и предложение.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Восприятие слова как объекта изучения, материала для анализа. Наблюдение над значением слова.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слова и предложения. Работа с предложением: выделение слов, изменение их порядка.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Орфография.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правилами правописания и их применение: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написание слов;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обозначение гласных после шипящих (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ща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чу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щу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,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ж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–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ши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прописная (заглавная) буква в начале предложения, в именах собственных;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перенос слов по слогам без стечения согласных;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в конце предложения.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lastRenderedPageBreak/>
        <w:t xml:space="preserve">Развитие речи.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iCs/>
          <w:sz w:val="24"/>
          <w:szCs w:val="24"/>
        </w:rPr>
        <w:t>Систематический курс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Фонетика и орфоэпия.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Фонетический разбор слова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Графика.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Различение звуков и букв. Обозначение на письме твердости и мягкости согласных звуков. Использование на письме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разделительных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ъ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>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стол</w:t>
      </w:r>
      <w:r w:rsidRPr="00EF05B6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,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 конь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; в словах с йотированными гласными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е</w:t>
      </w:r>
      <w:r w:rsidRPr="00EF05B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е</w:t>
      </w:r>
      <w:r w:rsidRPr="00EF05B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ю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Cs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я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; в словах с непроизносимыми согласными.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Лексика</w:t>
      </w:r>
      <w:r w:rsidRPr="00EF05B6">
        <w:rPr>
          <w:rStyle w:val="a7"/>
          <w:rFonts w:ascii="Times New Roman" w:eastAsia="@Arial Unicode MS" w:hAnsi="Times New Roman" w:cs="Times New Roman"/>
          <w:b/>
          <w:bCs/>
          <w:sz w:val="24"/>
          <w:szCs w:val="24"/>
        </w:rPr>
        <w:footnoteReference w:id="1"/>
      </w: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Состав слова (морфемика).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Морфология.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Части речи;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деление частей речи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на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 самостоятельные и служебные.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Различение падежных и смысловых (синтаксических) вопросов.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Определение принадлежности имен существительных к 1, 2, 3-му склонению.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Морфологический разбор имен существительных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47E91" w:rsidRPr="00EF05B6" w:rsidRDefault="00247E91" w:rsidP="00247E91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й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ья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ов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noBreakHyphen/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ин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Морфологический разбор имен прилагательных.</w:t>
      </w:r>
    </w:p>
    <w:p w:rsidR="00247E91" w:rsidRPr="00EF05B6" w:rsidRDefault="00247E91" w:rsidP="00247E91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Местоимение. Общее представление о местоимении.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Личные местоимения, значение и употребление в речи. Личные местоимения 1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2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3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noBreakHyphen/>
        <w:t>го лица единственного и множественного числа. Склонение личных местоимений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 xml:space="preserve">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Морфологический разбор глаголов.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Наречие. Значение и употребление в речи.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Предлог.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Отличие предлогов от приставок.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Союзы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а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их роль в речи. Частица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не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, ее значение.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Синтаксис.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а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. Использование интонации перечисления в предложениях с однородными членами.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Различение простых и сложных предложений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Орфография и пунктуация.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247E91" w:rsidRPr="00EF05B6" w:rsidRDefault="00247E91" w:rsidP="00247E91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Применение правил правописания:</w:t>
      </w:r>
    </w:p>
    <w:p w:rsidR="00247E91" w:rsidRPr="00EF05B6" w:rsidRDefault="00247E91" w:rsidP="00247E91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сочетания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жи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ши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ча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ща</w:t>
      </w:r>
      <w:proofErr w:type="spellEnd"/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чу –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щу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в положении под ударением;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сочетания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чк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чн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чт</w:t>
      </w:r>
      <w:proofErr w:type="spellEnd"/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щн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перенос слов;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прописная буква в начале предложения, в именах собственных;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проверяемые безударные гласные в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корне слова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парные звонкие и глухие согласные в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корне слова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непроизносимые согласные;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непроверяемые гласные и согласные в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корне слова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(на ограниченном перечне слов);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гласные и согласные в неизменяемых на письме приставках;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разделительные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ъ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и </w:t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после шипящих на конце имен существительных (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ночь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нож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рожь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мышь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noBreakHyphen/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м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я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ий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ья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ье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ия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ов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noBreakHyphen/>
        <w:t>ин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безударные окончания имен прилагательных;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написание предлогов с личными местоимениями;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с глаголами;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мягкий знак после шипящих на конце глаголов в форме 2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  <w:t>го лица единственного числа (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пишешь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учишь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);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мягкий знак в глаголах в сочетании </w:t>
      </w:r>
      <w:proofErr w:type="gramStart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noBreakHyphen/>
      </w:r>
      <w:proofErr w:type="spellStart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т</w:t>
      </w:r>
      <w:proofErr w:type="gramEnd"/>
      <w:r w:rsidRPr="00EF05B6">
        <w:rPr>
          <w:rStyle w:val="Zag11"/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  <w:t>ься</w:t>
      </w:r>
      <w:proofErr w:type="spellEnd"/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безударные личные окончания глаголов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раздельное написание предлогов с другими словами;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знаки препинания (запятая) в предложениях с однородными членами.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>Развитие речи.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Осознание ситуации общения: С какой целью? С кем и где происходит общение?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Последовательность предложений в тексте.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Последовательность частей текста (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абзацев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абзацев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).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План текста. Составление планов к данным текстам.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Создание собственных текстов по предложенным планам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Типы текстов: описание, повествование, рассуждение, их особенности.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Знакомство с жанрами письма и поздравления.</w:t>
      </w:r>
    </w:p>
    <w:p w:rsidR="00247E91" w:rsidRPr="00EF05B6" w:rsidRDefault="00247E91" w:rsidP="00247E9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EF05B6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использование в текстах синонимов и антонимов</w:t>
      </w:r>
      <w:r w:rsidRPr="00EF05B6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47E91" w:rsidRPr="00EF05B6" w:rsidRDefault="00247E91" w:rsidP="00247E91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EF05B6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EF05B6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EF05B6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r w:rsidRPr="00EF05B6">
        <w:rPr>
          <w:rStyle w:val="Zag11"/>
          <w:rFonts w:eastAsia="@Arial Unicode MS"/>
          <w:color w:val="auto"/>
          <w:lang w:val="ru-RU"/>
        </w:rPr>
        <w:t xml:space="preserve">сочинения </w:t>
      </w:r>
      <w:proofErr w:type="gramStart"/>
      <w:r w:rsidRPr="00EF05B6">
        <w:rPr>
          <w:rStyle w:val="Zag11"/>
          <w:rFonts w:eastAsia="@Arial Unicode MS"/>
          <w:color w:val="auto"/>
          <w:lang w:val="ru-RU"/>
        </w:rPr>
        <w:noBreakHyphen/>
        <w:t>п</w:t>
      </w:r>
      <w:proofErr w:type="gramEnd"/>
      <w:r w:rsidRPr="00EF05B6">
        <w:rPr>
          <w:rStyle w:val="Zag11"/>
          <w:rFonts w:eastAsia="@Arial Unicode MS"/>
          <w:color w:val="auto"/>
          <w:lang w:val="ru-RU"/>
        </w:rPr>
        <w:t>овествования</w:t>
      </w:r>
      <w:r w:rsidRPr="00EF05B6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EF05B6">
        <w:rPr>
          <w:rStyle w:val="Zag11"/>
          <w:rFonts w:eastAsia="@Arial Unicode MS"/>
          <w:color w:val="auto"/>
          <w:lang w:val="ru-RU"/>
        </w:rPr>
        <w:t xml:space="preserve">сочинения </w:t>
      </w:r>
      <w:r w:rsidRPr="00EF05B6">
        <w:rPr>
          <w:rStyle w:val="Zag11"/>
          <w:rFonts w:eastAsia="@Arial Unicode MS"/>
          <w:color w:val="auto"/>
          <w:lang w:val="ru-RU"/>
        </w:rPr>
        <w:noBreakHyphen/>
        <w:t xml:space="preserve">  описания</w:t>
      </w:r>
      <w:r w:rsidRPr="00EF05B6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EF05B6">
        <w:rPr>
          <w:rStyle w:val="Zag11"/>
          <w:rFonts w:eastAsia="@Arial Unicode MS"/>
          <w:color w:val="auto"/>
          <w:lang w:val="ru-RU"/>
        </w:rPr>
        <w:t xml:space="preserve">сочинения </w:t>
      </w:r>
      <w:r w:rsidRPr="00EF05B6">
        <w:rPr>
          <w:rStyle w:val="Zag11"/>
          <w:rFonts w:eastAsia="@Arial Unicode MS"/>
          <w:color w:val="auto"/>
          <w:lang w:val="ru-RU"/>
        </w:rPr>
        <w:noBreakHyphen/>
        <w:t xml:space="preserve"> рассуждения</w:t>
      </w:r>
      <w:r w:rsidRPr="00EF05B6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247E91" w:rsidRPr="00EF05B6" w:rsidRDefault="00247E91" w:rsidP="00247E91">
      <w:pPr>
        <w:rPr>
          <w:rFonts w:ascii="Times New Roman" w:hAnsi="Times New Roman" w:cs="Times New Roman"/>
          <w:sz w:val="24"/>
          <w:szCs w:val="24"/>
        </w:rPr>
      </w:pP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ОЦЕНКИ ЗНАНИЙ, УМЕНИЙ И НАВЫКОВ ОБУЧАЮЩИХСЯ</w:t>
      </w: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РУССКОМУ ЯЗЫКУ</w:t>
      </w:r>
    </w:p>
    <w:p w:rsidR="00247E91" w:rsidRPr="00EF05B6" w:rsidRDefault="00247E91" w:rsidP="00247E91">
      <w:pPr>
        <w:pStyle w:val="a0"/>
        <w:spacing w:after="0"/>
      </w:pPr>
    </w:p>
    <w:p w:rsidR="00247E91" w:rsidRPr="00EF05B6" w:rsidRDefault="00247E91" w:rsidP="00247E9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Оценочную деятельность уровня начального общего образования (1-4 классы) регулирует и регламентирует Письмо Минобразования России от 19. 11. 1998 № 1561/14-15 «Контроль и оценка результатов обучения в начальной школе».</w:t>
      </w:r>
    </w:p>
    <w:p w:rsidR="00247E91" w:rsidRPr="00EF05B6" w:rsidRDefault="00247E91" w:rsidP="00247E91">
      <w:pPr>
        <w:pStyle w:val="a0"/>
        <w:spacing w:after="0"/>
        <w:ind w:firstLine="360"/>
        <w:jc w:val="both"/>
      </w:pPr>
      <w:proofErr w:type="gramStart"/>
      <w:r w:rsidRPr="00EF05B6">
        <w:t>Контроль за</w:t>
      </w:r>
      <w:proofErr w:type="gramEnd"/>
      <w:r w:rsidRPr="00EF05B6">
        <w:t xml:space="preserve"> уровнем достижений  обучающихся по русскому  языку проводится в форме письменных работ: диктантов, грамматических заданий, контрольных списываний, изложений, тестовых заданий.</w:t>
      </w:r>
    </w:p>
    <w:p w:rsidR="00247E91" w:rsidRPr="00EF05B6" w:rsidRDefault="00247E91" w:rsidP="00247E91">
      <w:pPr>
        <w:pStyle w:val="1"/>
        <w:spacing w:before="0"/>
        <w:jc w:val="both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EF05B6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Диктант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  <w:t>Диктант служит средством проверки орфографических и пунктуационных умений и навыков.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  <w:t>Тексты диктантов подбираются средней трудности с расчетом на возможность их выполнения всеми детьми. Каждый те</w:t>
      </w:r>
      <w:proofErr w:type="gramStart"/>
      <w:r w:rsidRPr="00EF05B6">
        <w:rPr>
          <w:rFonts w:ascii="Times New Roman" w:hAnsi="Times New Roman" w:cs="Times New Roman"/>
          <w:sz w:val="24"/>
          <w:szCs w:val="24"/>
        </w:rPr>
        <w:t>кст вкл</w:t>
      </w:r>
      <w:proofErr w:type="gramEnd"/>
      <w:r w:rsidRPr="00EF05B6">
        <w:rPr>
          <w:rFonts w:ascii="Times New Roman" w:hAnsi="Times New Roman" w:cs="Times New Roman"/>
          <w:sz w:val="24"/>
          <w:szCs w:val="24"/>
        </w:rPr>
        <w:t xml:space="preserve">ючает достаточное количество изученных орфограмм (примерно 60% от общего числа всех слов диктанта). Слова на не изученные к данному моменту правила заранее выписываются на доске или проговариваются </w:t>
      </w:r>
      <w:proofErr w:type="spellStart"/>
      <w:r w:rsidRPr="00EF05B6">
        <w:rPr>
          <w:rFonts w:ascii="Times New Roman" w:hAnsi="Times New Roman" w:cs="Times New Roman"/>
          <w:sz w:val="24"/>
          <w:szCs w:val="24"/>
        </w:rPr>
        <w:t>орфографически</w:t>
      </w:r>
      <w:proofErr w:type="spellEnd"/>
      <w:r w:rsidRPr="00EF05B6">
        <w:rPr>
          <w:rFonts w:ascii="Times New Roman" w:hAnsi="Times New Roman" w:cs="Times New Roman"/>
          <w:sz w:val="24"/>
          <w:szCs w:val="24"/>
        </w:rPr>
        <w:t xml:space="preserve">. Нецелесообразно включать в диктанты  слова, правописание которых находится на стадии изучения. 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  <w:t>Тексты контрольных диктантов должны включать орфограммы, определенные «Минимумом начального общего образования», «Федеральным компонентом государственного образовательного стандарта».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  <w:t>Количество слов в текстах, предназначенных для контрольных диктантов: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62"/>
        <w:gridCol w:w="2689"/>
        <w:gridCol w:w="2689"/>
      </w:tblGrid>
      <w:tr w:rsidR="00247E91" w:rsidRPr="00EF05B6" w:rsidTr="006118D5">
        <w:tc>
          <w:tcPr>
            <w:tcW w:w="2362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-е полугодие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-е полугодие</w:t>
            </w:r>
          </w:p>
        </w:tc>
      </w:tr>
      <w:tr w:rsidR="00247E91" w:rsidRPr="00EF05B6" w:rsidTr="006118D5">
        <w:tc>
          <w:tcPr>
            <w:tcW w:w="2362" w:type="dxa"/>
          </w:tcPr>
          <w:p w:rsidR="00247E91" w:rsidRPr="00EF05B6" w:rsidRDefault="00247E91" w:rsidP="0061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15-17 слов</w:t>
            </w:r>
          </w:p>
        </w:tc>
      </w:tr>
      <w:tr w:rsidR="00247E91" w:rsidRPr="00EF05B6" w:rsidTr="006118D5">
        <w:tc>
          <w:tcPr>
            <w:tcW w:w="2362" w:type="dxa"/>
          </w:tcPr>
          <w:p w:rsidR="00247E91" w:rsidRPr="00EF05B6" w:rsidRDefault="00247E91" w:rsidP="0061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25-30 слов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35-45 слов</w:t>
            </w:r>
          </w:p>
        </w:tc>
      </w:tr>
      <w:tr w:rsidR="00247E91" w:rsidRPr="00EF05B6" w:rsidTr="006118D5">
        <w:tc>
          <w:tcPr>
            <w:tcW w:w="2362" w:type="dxa"/>
          </w:tcPr>
          <w:p w:rsidR="00247E91" w:rsidRPr="00EF05B6" w:rsidRDefault="00247E91" w:rsidP="0061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45-55 слов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55-65 слов</w:t>
            </w:r>
          </w:p>
        </w:tc>
      </w:tr>
      <w:tr w:rsidR="00247E91" w:rsidRPr="00EF05B6" w:rsidTr="006118D5">
        <w:tc>
          <w:tcPr>
            <w:tcW w:w="2362" w:type="dxa"/>
          </w:tcPr>
          <w:p w:rsidR="00247E91" w:rsidRPr="00EF05B6" w:rsidRDefault="00247E91" w:rsidP="0061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65-70 слов</w:t>
            </w:r>
          </w:p>
        </w:tc>
        <w:tc>
          <w:tcPr>
            <w:tcW w:w="2689" w:type="dxa"/>
          </w:tcPr>
          <w:p w:rsidR="00247E91" w:rsidRPr="00EF05B6" w:rsidRDefault="00247E91" w:rsidP="00611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B6">
              <w:rPr>
                <w:rFonts w:ascii="Times New Roman" w:hAnsi="Times New Roman" w:cs="Times New Roman"/>
                <w:sz w:val="24"/>
                <w:szCs w:val="24"/>
              </w:rPr>
              <w:t>75-80 слов</w:t>
            </w:r>
          </w:p>
        </w:tc>
      </w:tr>
    </w:tbl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EF05B6" w:rsidRDefault="00247E91" w:rsidP="00247E91">
      <w:pPr>
        <w:pStyle w:val="a0"/>
        <w:spacing w:after="0"/>
      </w:pPr>
      <w:r w:rsidRPr="00EF05B6">
        <w:rPr>
          <w:b/>
        </w:rPr>
        <w:t>Оценка «5»</w:t>
      </w:r>
      <w:r w:rsidRPr="00EF05B6">
        <w:t xml:space="preserve"> </w:t>
      </w:r>
    </w:p>
    <w:p w:rsidR="00247E91" w:rsidRPr="00EF05B6" w:rsidRDefault="00247E91" w:rsidP="00247E91">
      <w:pPr>
        <w:pStyle w:val="a0"/>
        <w:spacing w:after="0"/>
      </w:pPr>
      <w:r w:rsidRPr="00EF05B6">
        <w:t>Нет ошибок и исправлений; работа написана аккуратно в соответствии с требованиями каллиграфии (в 3 классе возможно одно исправление графического характера).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lastRenderedPageBreak/>
        <w:t>Оценка «4»</w:t>
      </w:r>
      <w:r w:rsidRPr="00EF0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Не более двух орфографических ошибок; работа выполнена чисто, но есть небольшие отклонения от каллиграфических норм.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«3»</w:t>
      </w:r>
      <w:r w:rsidRPr="00EF0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допущено 3 – 5 ошибок, работа написана небрежно.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«2»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Допущено более 5 орфографических ошибок, работа написана неряшливо.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«1»</w:t>
      </w:r>
    </w:p>
    <w:p w:rsidR="00247E91" w:rsidRPr="00EF05B6" w:rsidRDefault="00247E91" w:rsidP="00247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Отменяется оценка «1». Это связано с тем, что единица как отметка в начальной школе практически не используется и оценка «очень плохо» может быть приравнена к оценке «плохо».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5B6">
        <w:rPr>
          <w:rFonts w:ascii="Times New Roman" w:hAnsi="Times New Roman" w:cs="Times New Roman"/>
          <w:sz w:val="24"/>
          <w:szCs w:val="24"/>
          <w:u w:val="single"/>
        </w:rPr>
        <w:t>Ошибкой в диктанте следует считать:</w:t>
      </w:r>
    </w:p>
    <w:p w:rsidR="00247E91" w:rsidRPr="00EF05B6" w:rsidRDefault="00247E91" w:rsidP="00247E9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нарушение правил орфографии при написании слов;</w:t>
      </w:r>
    </w:p>
    <w:p w:rsidR="00247E91" w:rsidRPr="00EF05B6" w:rsidRDefault="00247E91" w:rsidP="00247E9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пропуск и искажение бу</w:t>
      </w:r>
      <w:proofErr w:type="gramStart"/>
      <w:r w:rsidRPr="00EF05B6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EF05B6">
        <w:rPr>
          <w:rFonts w:ascii="Times New Roman" w:hAnsi="Times New Roman" w:cs="Times New Roman"/>
          <w:sz w:val="24"/>
          <w:szCs w:val="24"/>
        </w:rPr>
        <w:t>овах;</w:t>
      </w:r>
    </w:p>
    <w:p w:rsidR="00247E91" w:rsidRPr="00EF05B6" w:rsidRDefault="00247E91" w:rsidP="00247E9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замену слов;</w:t>
      </w:r>
    </w:p>
    <w:p w:rsidR="00247E91" w:rsidRPr="00EF05B6" w:rsidRDefault="00247E91" w:rsidP="00247E9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отсутствие знаков препинания в пределах программы данного класса;</w:t>
      </w:r>
    </w:p>
    <w:p w:rsidR="00247E91" w:rsidRPr="00EF05B6" w:rsidRDefault="00247E91" w:rsidP="00247E91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неправильное написание слов, которые не проверяются правилом (списки таких слов даны в программе каждого класса).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5B6">
        <w:rPr>
          <w:rFonts w:ascii="Times New Roman" w:hAnsi="Times New Roman" w:cs="Times New Roman"/>
          <w:sz w:val="24"/>
          <w:szCs w:val="24"/>
          <w:u w:val="single"/>
        </w:rPr>
        <w:t>За ошибку не считаются:</w:t>
      </w:r>
    </w:p>
    <w:p w:rsidR="00247E91" w:rsidRPr="00EF05B6" w:rsidRDefault="00247E91" w:rsidP="00247E9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 xml:space="preserve">ошибки </w:t>
      </w:r>
      <w:proofErr w:type="gramStart"/>
      <w:r w:rsidRPr="00EF05B6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EF05B6">
        <w:rPr>
          <w:rFonts w:ascii="Times New Roman" w:hAnsi="Times New Roman" w:cs="Times New Roman"/>
          <w:sz w:val="24"/>
          <w:szCs w:val="24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247E91" w:rsidRPr="00EF05B6" w:rsidRDefault="00247E91" w:rsidP="00247E9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247E91" w:rsidRPr="00EF05B6" w:rsidRDefault="00247E91" w:rsidP="00247E91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единичный случай замены одного слова без искажения смысла.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5B6">
        <w:rPr>
          <w:rFonts w:ascii="Times New Roman" w:hAnsi="Times New Roman" w:cs="Times New Roman"/>
          <w:sz w:val="24"/>
          <w:szCs w:val="24"/>
          <w:u w:val="single"/>
        </w:rPr>
        <w:t>За одну ошибку в диктанте считаются:</w:t>
      </w:r>
    </w:p>
    <w:p w:rsidR="00247E91" w:rsidRPr="00EF05B6" w:rsidRDefault="00247E91" w:rsidP="00247E9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два исправления;</w:t>
      </w:r>
    </w:p>
    <w:p w:rsidR="00247E91" w:rsidRPr="00EF05B6" w:rsidRDefault="00247E91" w:rsidP="00247E9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две пунктуационные ошибки;</w:t>
      </w:r>
    </w:p>
    <w:p w:rsidR="00247E91" w:rsidRPr="00EF05B6" w:rsidRDefault="00247E91" w:rsidP="00247E91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повторение ошибок в одном и том же слове, например, в слове «ножи» дважды написано в конце «</w:t>
      </w:r>
      <w:proofErr w:type="spellStart"/>
      <w:r w:rsidRPr="00EF05B6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EF05B6">
        <w:rPr>
          <w:rFonts w:ascii="Times New Roman" w:hAnsi="Times New Roman" w:cs="Times New Roman"/>
          <w:sz w:val="24"/>
          <w:szCs w:val="24"/>
        </w:rPr>
        <w:t>». Если же подобная ошибка встречается в другом слове, она считается за ошибку.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5B6">
        <w:rPr>
          <w:rFonts w:ascii="Times New Roman" w:hAnsi="Times New Roman" w:cs="Times New Roman"/>
          <w:sz w:val="24"/>
          <w:szCs w:val="24"/>
          <w:u w:val="single"/>
        </w:rPr>
        <w:t xml:space="preserve">Негрубыми ошибками считаются </w:t>
      </w:r>
      <w:proofErr w:type="gramStart"/>
      <w:r w:rsidRPr="00EF05B6">
        <w:rPr>
          <w:rFonts w:ascii="Times New Roman" w:hAnsi="Times New Roman" w:cs="Times New Roman"/>
          <w:sz w:val="24"/>
          <w:szCs w:val="24"/>
          <w:u w:val="single"/>
        </w:rPr>
        <w:t>следующие</w:t>
      </w:r>
      <w:proofErr w:type="gramEnd"/>
      <w:r w:rsidRPr="00EF05B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47E91" w:rsidRPr="00EF05B6" w:rsidRDefault="00247E91" w:rsidP="00247E9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повторение одной и той же буквы в слове;</w:t>
      </w:r>
    </w:p>
    <w:p w:rsidR="00247E91" w:rsidRPr="00EF05B6" w:rsidRDefault="00247E91" w:rsidP="00247E9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недописанное слово;</w:t>
      </w:r>
    </w:p>
    <w:p w:rsidR="00247E91" w:rsidRPr="00EF05B6" w:rsidRDefault="00247E91" w:rsidP="00247E9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перенос слова, одна часть которого написана на одной строке, а вторая опущена;</w:t>
      </w:r>
    </w:p>
    <w:p w:rsidR="00247E91" w:rsidRPr="00EF05B6" w:rsidRDefault="00247E91" w:rsidP="00247E91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дважды записанное одно и то же слово в предложении.</w:t>
      </w:r>
    </w:p>
    <w:p w:rsidR="00247E91" w:rsidRPr="00EF05B6" w:rsidRDefault="00247E91" w:rsidP="00247E91">
      <w:pPr>
        <w:pStyle w:val="1"/>
        <w:spacing w:before="0"/>
        <w:rPr>
          <w:rFonts w:ascii="Times New Roman" w:hAnsi="Times New Roman" w:cs="Times New Roman"/>
          <w:bCs w:val="0"/>
          <w:sz w:val="24"/>
          <w:szCs w:val="24"/>
        </w:rPr>
      </w:pPr>
    </w:p>
    <w:p w:rsidR="00247E91" w:rsidRPr="00EF05B6" w:rsidRDefault="00247E91" w:rsidP="00247E91">
      <w:pPr>
        <w:pStyle w:val="1"/>
        <w:spacing w:before="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EF05B6">
        <w:rPr>
          <w:rFonts w:ascii="Times New Roman" w:hAnsi="Times New Roman" w:cs="Times New Roman"/>
          <w:bCs w:val="0"/>
          <w:color w:val="auto"/>
          <w:sz w:val="24"/>
          <w:szCs w:val="24"/>
        </w:rPr>
        <w:t>Классификация ошибок и недочетов, влияющих на снижение оценки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</w:r>
      <w:r w:rsidRPr="00EF05B6">
        <w:rPr>
          <w:rFonts w:ascii="Times New Roman" w:hAnsi="Times New Roman" w:cs="Times New Roman"/>
          <w:sz w:val="24"/>
          <w:szCs w:val="24"/>
          <w:u w:val="single"/>
        </w:rPr>
        <w:t>Ошибки:</w:t>
      </w:r>
    </w:p>
    <w:p w:rsidR="00247E91" w:rsidRPr="00EF05B6" w:rsidRDefault="00247E91" w:rsidP="00247E91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нарушения правил написания слов, включая грубые случаи пропуска, перестановки, замены, вставки лишних бу</w:t>
      </w:r>
      <w:proofErr w:type="gramStart"/>
      <w:r w:rsidRPr="00EF05B6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EF05B6">
        <w:rPr>
          <w:rFonts w:ascii="Times New Roman" w:hAnsi="Times New Roman" w:cs="Times New Roman"/>
          <w:sz w:val="24"/>
          <w:szCs w:val="24"/>
        </w:rPr>
        <w:t>овах;</w:t>
      </w:r>
    </w:p>
    <w:p w:rsidR="00247E91" w:rsidRPr="00EF05B6" w:rsidRDefault="00247E91" w:rsidP="00247E91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неправильное написание слов, не регулируемых правилами, круг которых очерчен программой каждого класса (слова с непроверяемым написанием);</w:t>
      </w:r>
    </w:p>
    <w:p w:rsidR="00247E91" w:rsidRPr="00EF05B6" w:rsidRDefault="00247E91" w:rsidP="00247E91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отсутствие изученных знаков препинания в тексте;</w:t>
      </w:r>
    </w:p>
    <w:p w:rsidR="00247E91" w:rsidRPr="00EF05B6" w:rsidRDefault="00247E91" w:rsidP="00247E91">
      <w:pPr>
        <w:numPr>
          <w:ilvl w:val="0"/>
          <w:numId w:val="12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наличие ошибок на изученные правила орфографии.</w:t>
      </w:r>
    </w:p>
    <w:p w:rsidR="00247E91" w:rsidRPr="00EF05B6" w:rsidRDefault="00247E91" w:rsidP="00247E91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7E91" w:rsidRPr="00EF05B6" w:rsidRDefault="00247E91" w:rsidP="00247E91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5B6">
        <w:rPr>
          <w:rFonts w:ascii="Times New Roman" w:hAnsi="Times New Roman" w:cs="Times New Roman"/>
          <w:sz w:val="24"/>
          <w:szCs w:val="24"/>
          <w:u w:val="single"/>
        </w:rPr>
        <w:t>Недочеты:</w:t>
      </w:r>
    </w:p>
    <w:p w:rsidR="00247E91" w:rsidRPr="00EF05B6" w:rsidRDefault="00247E91" w:rsidP="00247E91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отсутствие знаков препинания в конце предложений, если следующее предложение написано с большой буквы;</w:t>
      </w:r>
    </w:p>
    <w:p w:rsidR="00247E91" w:rsidRPr="00EF05B6" w:rsidRDefault="00247E91" w:rsidP="00247E91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отсутствие красной строки;</w:t>
      </w:r>
    </w:p>
    <w:p w:rsidR="00247E91" w:rsidRPr="00EF05B6" w:rsidRDefault="00247E91" w:rsidP="00247E91">
      <w:pPr>
        <w:numPr>
          <w:ilvl w:val="0"/>
          <w:numId w:val="13"/>
        </w:numPr>
        <w:tabs>
          <w:tab w:val="clear" w:pos="126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lastRenderedPageBreak/>
        <w:t>неправильное написание одного слова (при наличии в работе нескольких таких слов) на одно и то же правило.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EF05B6" w:rsidRDefault="00247E91" w:rsidP="00247E91">
      <w:pPr>
        <w:pStyle w:val="1"/>
        <w:spacing w:before="0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EF05B6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Грамматическое задание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  <w:t xml:space="preserve">Грамматическое задание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«5»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Выполнено без ошибок.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«4»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Правильно выполнено не менее 3/4 заданий.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Правильно выполнено не менее 1/2 заданий.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«2»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Правильно выполнено менее 1/2 заданий.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«1»</w:t>
      </w:r>
    </w:p>
    <w:p w:rsidR="00247E91" w:rsidRPr="00EF05B6" w:rsidRDefault="00247E91" w:rsidP="00247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Отменяется оценка «1». Это связано с тем, что единица как отметка в начальной школе практически не используется и оценка «очень плохо» может быть приравнена к оценке «плохо».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EF05B6" w:rsidRDefault="00247E91" w:rsidP="00247E91">
      <w:pPr>
        <w:pStyle w:val="3"/>
        <w:spacing w:before="0" w:after="0"/>
        <w:jc w:val="center"/>
        <w:rPr>
          <w:bCs w:val="0"/>
          <w:iCs/>
          <w:sz w:val="24"/>
          <w:szCs w:val="24"/>
        </w:rPr>
      </w:pPr>
      <w:r w:rsidRPr="00EF05B6">
        <w:rPr>
          <w:bCs w:val="0"/>
          <w:iCs/>
          <w:sz w:val="24"/>
          <w:szCs w:val="24"/>
        </w:rPr>
        <w:t>Словарный диктант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  <w:t>Примерное количество слов для словарных диктантов: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2 класс - 10-12 слов;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3 класс - 12-15 слов;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4 класс - 15-20 слов.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«5»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Выполнено без ошибок.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«4»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Допущена 1 ошибка.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Допущены 2-3 ошибки.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«2»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Допущено 4 и более ошибок.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«1»</w:t>
      </w:r>
    </w:p>
    <w:p w:rsidR="00247E91" w:rsidRPr="00EF05B6" w:rsidRDefault="00247E91" w:rsidP="00247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Отменяется оценка «1». Это связано с тем, что единица как отметка в начальной школе практически не используется и оценка «очень плохо» может быть приравнена к оценке «плохо».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</w:r>
    </w:p>
    <w:p w:rsidR="00247E91" w:rsidRPr="00EF05B6" w:rsidRDefault="00247E91" w:rsidP="00247E91">
      <w:pPr>
        <w:pStyle w:val="1"/>
        <w:spacing w:before="0"/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</w:pPr>
      <w:r w:rsidRPr="00EF05B6">
        <w:rPr>
          <w:rFonts w:ascii="Times New Roman" w:hAnsi="Times New Roman" w:cs="Times New Roman"/>
          <w:bCs w:val="0"/>
          <w:iCs/>
          <w:color w:val="auto"/>
          <w:sz w:val="24"/>
          <w:szCs w:val="24"/>
        </w:rPr>
        <w:t>Контрольное списывание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  <w:t>Контрольное списывание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</w:t>
      </w:r>
    </w:p>
    <w:p w:rsidR="00247E91" w:rsidRPr="00EF05B6" w:rsidRDefault="00247E91" w:rsidP="0024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Для контрольных списываний предлагаются тексты с пропущенными знаками препинания. Количество слов в текстах списываний и диктантов одинаково.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«5»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Выполнено без ошибок.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«4»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Допущены 1-2 исправления или 1ошибка.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Допущены 2-3 ошибки.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«2»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Допущено 4 и более ошибок.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«1»</w:t>
      </w:r>
    </w:p>
    <w:p w:rsidR="00247E91" w:rsidRPr="00EF05B6" w:rsidRDefault="00247E91" w:rsidP="00247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lastRenderedPageBreak/>
        <w:t>Отменяется оценка «1». Это связано с тем, что единица как отметка в начальной школе практически не используется и оценка «очень плохо» может быть приравнена к оценке «плохо».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</w:r>
      <w:r w:rsidRPr="00EF05B6">
        <w:rPr>
          <w:rFonts w:ascii="Times New Roman" w:hAnsi="Times New Roman" w:cs="Times New Roman"/>
          <w:sz w:val="24"/>
          <w:szCs w:val="24"/>
        </w:rPr>
        <w:tab/>
      </w:r>
    </w:p>
    <w:p w:rsidR="00247E91" w:rsidRPr="00EF05B6" w:rsidRDefault="00247E91" w:rsidP="00247E91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EF05B6">
        <w:rPr>
          <w:rFonts w:ascii="Times New Roman" w:hAnsi="Times New Roman" w:cs="Times New Roman"/>
          <w:b/>
          <w:iCs/>
          <w:sz w:val="24"/>
          <w:szCs w:val="24"/>
        </w:rPr>
        <w:t>Изложение</w:t>
      </w:r>
    </w:p>
    <w:p w:rsidR="00247E91" w:rsidRPr="00EF05B6" w:rsidRDefault="00247E91" w:rsidP="00247E91">
      <w:pPr>
        <w:pStyle w:val="a0"/>
        <w:spacing w:after="0"/>
      </w:pPr>
      <w:r w:rsidRPr="00EF05B6">
        <w:tab/>
        <w:t>Изложение 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  <w:t>Для изложений предлагаются тексты повествовательного характера с четкой сюжетной линией. Количество слов в текстах на 15-20 больше, чем в диктанте.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  <w:t>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</w:r>
      <w:r w:rsidRPr="00EF05B6">
        <w:rPr>
          <w:rFonts w:ascii="Times New Roman" w:hAnsi="Times New Roman" w:cs="Times New Roman"/>
          <w:b/>
          <w:sz w:val="24"/>
          <w:szCs w:val="24"/>
        </w:rPr>
        <w:t>Классификация ошибок и недочетов, влияющих на снижение оценки</w:t>
      </w:r>
    </w:p>
    <w:p w:rsidR="00247E91" w:rsidRPr="00EF05B6" w:rsidRDefault="00247E91" w:rsidP="00247E91">
      <w:pPr>
        <w:pStyle w:val="a0"/>
        <w:spacing w:after="0"/>
        <w:rPr>
          <w:u w:val="single"/>
        </w:rPr>
      </w:pPr>
      <w:r w:rsidRPr="00EF05B6">
        <w:tab/>
      </w:r>
      <w:r w:rsidRPr="00EF05B6">
        <w:rPr>
          <w:u w:val="single"/>
        </w:rPr>
        <w:t>Ошибки:</w:t>
      </w:r>
    </w:p>
    <w:p w:rsidR="00247E91" w:rsidRPr="00EF05B6" w:rsidRDefault="00247E91" w:rsidP="00247E9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существенные отступления от авторского текста при написании изложения, искажающие смысл произведения;</w:t>
      </w:r>
    </w:p>
    <w:p w:rsidR="00247E91" w:rsidRPr="00EF05B6" w:rsidRDefault="00247E91" w:rsidP="00247E9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отсутствие главной части изложения, пропуск важных событий, отраженных в авторском тексте;</w:t>
      </w:r>
    </w:p>
    <w:p w:rsidR="00247E91" w:rsidRPr="00EF05B6" w:rsidRDefault="00247E91" w:rsidP="00247E91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употребление слов в не свойственном им значении (в изложении).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F05B6">
        <w:rPr>
          <w:rFonts w:ascii="Times New Roman" w:hAnsi="Times New Roman" w:cs="Times New Roman"/>
          <w:sz w:val="24"/>
          <w:szCs w:val="24"/>
          <w:u w:val="single"/>
        </w:rPr>
        <w:t>Недочеты:</w:t>
      </w:r>
    </w:p>
    <w:p w:rsidR="00247E91" w:rsidRPr="00EF05B6" w:rsidRDefault="00247E91" w:rsidP="00247E9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отсутствие красной строки;</w:t>
      </w:r>
    </w:p>
    <w:p w:rsidR="00247E91" w:rsidRPr="00EF05B6" w:rsidRDefault="00247E91" w:rsidP="00247E9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незначительные нарушения логики событий авторского текста при написании изложения.</w:t>
      </w:r>
    </w:p>
    <w:p w:rsidR="00247E91" w:rsidRPr="00EF05B6" w:rsidRDefault="00247E91" w:rsidP="00247E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 xml:space="preserve">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ab/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«5»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247E91" w:rsidRPr="00EF05B6" w:rsidRDefault="00247E91" w:rsidP="00247E91">
      <w:pPr>
        <w:spacing w:after="0" w:line="240" w:lineRule="auto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ab/>
        <w:t>Оценка «4»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«2»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«1»</w:t>
      </w:r>
    </w:p>
    <w:p w:rsidR="00247E91" w:rsidRPr="00EF05B6" w:rsidRDefault="00247E91" w:rsidP="00247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Отменяется оценка «1». Это связано с тем, что единица как отметка в начальной школе практически не используется и оценка «очень плохо» может быть приравнена к оценке «плохо».</w:t>
      </w:r>
    </w:p>
    <w:p w:rsidR="00247E91" w:rsidRDefault="00247E91" w:rsidP="00247E9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1599A" w:rsidRDefault="0031599A" w:rsidP="00247E9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1599A" w:rsidRDefault="0031599A" w:rsidP="00247E9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1599A" w:rsidRPr="00EF05B6" w:rsidRDefault="0031599A" w:rsidP="00247E91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247E91" w:rsidRPr="00EF05B6" w:rsidRDefault="00247E91" w:rsidP="00247E91">
      <w:pPr>
        <w:pStyle w:val="4"/>
        <w:spacing w:before="0" w:after="0"/>
        <w:jc w:val="center"/>
        <w:rPr>
          <w:b w:val="0"/>
          <w:i/>
          <w:sz w:val="24"/>
          <w:szCs w:val="24"/>
        </w:rPr>
      </w:pPr>
      <w:r w:rsidRPr="00EF05B6">
        <w:rPr>
          <w:sz w:val="24"/>
          <w:szCs w:val="24"/>
        </w:rPr>
        <w:t>Сочинение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«5»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«4»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Оценка «3»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Имеются существенные отступления от темы,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>Оценки «2» и «1»</w:t>
      </w:r>
    </w:p>
    <w:p w:rsidR="00247E91" w:rsidRPr="00EF05B6" w:rsidRDefault="00247E91" w:rsidP="00247E91">
      <w:pPr>
        <w:pStyle w:val="a0"/>
        <w:spacing w:after="0"/>
      </w:pPr>
      <w:r w:rsidRPr="00EF05B6">
        <w:t xml:space="preserve">Создание небольшого текста (сочинения) не включается в Требования к уровню подготовки </w:t>
      </w:r>
      <w:proofErr w:type="gramStart"/>
      <w:r w:rsidRPr="00EF05B6">
        <w:t>оканчивающих</w:t>
      </w:r>
      <w:proofErr w:type="gramEnd"/>
      <w:r w:rsidRPr="00EF05B6">
        <w:t xml:space="preserve"> начальную школу, поэтому отрицательные отметка за сочинение не выставляется.</w:t>
      </w: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устных ответов</w:t>
      </w: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Устный опрос является одним из основных способов учета знаний, умений </w:t>
      </w:r>
      <w:r w:rsidRPr="00EF05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и навыков учащихся по русскому языку. При оценке ответа ученика надо </w:t>
      </w:r>
      <w:r w:rsidRPr="00EF05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руководствоваться следящими критериями:</w:t>
      </w:r>
    </w:p>
    <w:p w:rsidR="00247E91" w:rsidRPr="00EF05B6" w:rsidRDefault="00247E91" w:rsidP="00247E91">
      <w:pPr>
        <w:pStyle w:val="a4"/>
        <w:numPr>
          <w:ilvl w:val="1"/>
          <w:numId w:val="14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EF05B6">
        <w:rPr>
          <w:spacing w:val="-11"/>
          <w:lang w:eastAsia="ru-RU"/>
        </w:rPr>
        <w:t>полнота и правильность ответа;</w:t>
      </w:r>
    </w:p>
    <w:p w:rsidR="00247E91" w:rsidRPr="00EF05B6" w:rsidRDefault="00247E91" w:rsidP="00247E91">
      <w:pPr>
        <w:pStyle w:val="a4"/>
        <w:numPr>
          <w:ilvl w:val="1"/>
          <w:numId w:val="14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EF05B6">
        <w:rPr>
          <w:spacing w:val="-12"/>
          <w:lang w:eastAsia="ru-RU"/>
        </w:rPr>
        <w:t>степень осознанности, понимания изученного;</w:t>
      </w:r>
    </w:p>
    <w:p w:rsidR="00247E91" w:rsidRPr="00EF05B6" w:rsidRDefault="00247E91" w:rsidP="00247E91">
      <w:pPr>
        <w:pStyle w:val="a4"/>
        <w:numPr>
          <w:ilvl w:val="1"/>
          <w:numId w:val="14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EF05B6">
        <w:rPr>
          <w:spacing w:val="-10"/>
          <w:lang w:eastAsia="ru-RU"/>
        </w:rPr>
        <w:t>речевое оформление ответа.</w:t>
      </w: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Развернутый ответ ученика должен представлять собой связное, логически </w:t>
      </w:r>
      <w:r w:rsidRPr="00EF05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последовательное сообщение на определенную тему, показывать его умение </w:t>
      </w:r>
      <w:r w:rsidRPr="00EF05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определения, правила к конкретным случаям.</w:t>
      </w: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Оценка «5»</w:t>
      </w:r>
      <w:r w:rsidRPr="00EF05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247E91" w:rsidRPr="00EF05B6" w:rsidRDefault="00247E91" w:rsidP="00247E91">
      <w:pPr>
        <w:pStyle w:val="a4"/>
        <w:numPr>
          <w:ilvl w:val="1"/>
          <w:numId w:val="15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EF05B6">
        <w:rPr>
          <w:spacing w:val="-6"/>
          <w:lang w:eastAsia="ru-RU"/>
        </w:rPr>
        <w:t xml:space="preserve">обстоятельно, с достаточной полнотой излагает текущий материал, дает </w:t>
      </w:r>
      <w:r w:rsidRPr="00EF05B6">
        <w:rPr>
          <w:lang w:eastAsia="ru-RU"/>
        </w:rPr>
        <w:t>правильные определения языковых понятий;</w:t>
      </w:r>
    </w:p>
    <w:p w:rsidR="00247E91" w:rsidRPr="00EF05B6" w:rsidRDefault="00247E91" w:rsidP="00247E91">
      <w:pPr>
        <w:pStyle w:val="a4"/>
        <w:numPr>
          <w:ilvl w:val="1"/>
          <w:numId w:val="15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EF05B6">
        <w:rPr>
          <w:lang w:eastAsia="ru-RU"/>
        </w:rPr>
        <w:t xml:space="preserve">обнаруживает полное понимание материала, может обосновать свои </w:t>
      </w:r>
      <w:r w:rsidRPr="00EF05B6">
        <w:rPr>
          <w:spacing w:val="-10"/>
          <w:lang w:eastAsia="ru-RU"/>
        </w:rPr>
        <w:t xml:space="preserve">суждения, применять знания на практике, привести необходимые примеры не </w:t>
      </w:r>
      <w:r w:rsidRPr="00EF05B6">
        <w:rPr>
          <w:lang w:eastAsia="ru-RU"/>
        </w:rPr>
        <w:t>только по учебнику, но и самостоятельно составленные;</w:t>
      </w:r>
    </w:p>
    <w:p w:rsidR="00247E91" w:rsidRPr="00EF05B6" w:rsidRDefault="00247E91" w:rsidP="00247E91">
      <w:pPr>
        <w:pStyle w:val="a4"/>
        <w:numPr>
          <w:ilvl w:val="1"/>
          <w:numId w:val="15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EF05B6">
        <w:rPr>
          <w:spacing w:val="-6"/>
          <w:lang w:eastAsia="ru-RU"/>
        </w:rPr>
        <w:t xml:space="preserve">излагает материал последовательно и правильно с точки зрения норм </w:t>
      </w:r>
      <w:r w:rsidRPr="00EF05B6">
        <w:rPr>
          <w:lang w:eastAsia="ru-RU"/>
        </w:rPr>
        <w:t>литературного языка.</w:t>
      </w: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  <w:lang w:eastAsia="ru-RU"/>
        </w:rPr>
        <w:t>Оценка «4»</w:t>
      </w:r>
      <w:r w:rsidRPr="00EF05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</w:p>
    <w:p w:rsidR="00247E91" w:rsidRPr="00EF05B6" w:rsidRDefault="00247E91" w:rsidP="00247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Ответ, удовлетворяет тем же </w:t>
      </w:r>
      <w:r w:rsidRPr="00EF05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требованиям, что и для оценки «5», но допускаются единичные ошибки, которые ученик </w:t>
      </w:r>
      <w:r w:rsidRPr="00EF05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сам же исправляет после замечаний учителя, и единичные погрешности в </w:t>
      </w:r>
      <w:r w:rsidRPr="00EF05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 и языке изложения.</w:t>
      </w: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Оценка «3»</w:t>
      </w:r>
      <w:r w:rsidRPr="00EF05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</w:p>
    <w:p w:rsidR="00247E91" w:rsidRPr="00EF05B6" w:rsidRDefault="00247E91" w:rsidP="00247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Ученик обнаруживает знание и понимание </w:t>
      </w:r>
      <w:r w:rsidRPr="00EF0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положений данной темы, но:</w:t>
      </w:r>
    </w:p>
    <w:p w:rsidR="00247E91" w:rsidRPr="00EF05B6" w:rsidRDefault="00247E91" w:rsidP="00247E91">
      <w:pPr>
        <w:pStyle w:val="a4"/>
        <w:numPr>
          <w:ilvl w:val="1"/>
          <w:numId w:val="16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EF05B6">
        <w:rPr>
          <w:spacing w:val="-10"/>
          <w:lang w:eastAsia="ru-RU"/>
        </w:rPr>
        <w:t xml:space="preserve">излагает материал недостаточно полно и допускает неточности в определении </w:t>
      </w:r>
      <w:r w:rsidRPr="00EF05B6">
        <w:rPr>
          <w:lang w:eastAsia="ru-RU"/>
        </w:rPr>
        <w:t>понятий или формулировке правил;</w:t>
      </w:r>
    </w:p>
    <w:p w:rsidR="00247E91" w:rsidRPr="00EF05B6" w:rsidRDefault="00247E91" w:rsidP="00247E91">
      <w:pPr>
        <w:pStyle w:val="a4"/>
        <w:numPr>
          <w:ilvl w:val="1"/>
          <w:numId w:val="16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EF05B6">
        <w:rPr>
          <w:spacing w:val="-8"/>
          <w:lang w:eastAsia="ru-RU"/>
        </w:rPr>
        <w:t xml:space="preserve">не умеет достаточно глубоко и доказательно обосновать свои суждения и </w:t>
      </w:r>
      <w:r w:rsidRPr="00EF05B6">
        <w:rPr>
          <w:lang w:eastAsia="ru-RU"/>
        </w:rPr>
        <w:t>привести свои примеры;</w:t>
      </w:r>
    </w:p>
    <w:p w:rsidR="00247E91" w:rsidRPr="00EF05B6" w:rsidRDefault="00247E91" w:rsidP="00247E91">
      <w:pPr>
        <w:pStyle w:val="a4"/>
        <w:numPr>
          <w:ilvl w:val="1"/>
          <w:numId w:val="16"/>
        </w:numPr>
        <w:shd w:val="clear" w:color="auto" w:fill="FFFFFF"/>
        <w:suppressAutoHyphens w:val="0"/>
        <w:ind w:left="0"/>
        <w:jc w:val="both"/>
        <w:rPr>
          <w:lang w:eastAsia="ru-RU"/>
        </w:rPr>
      </w:pPr>
      <w:r w:rsidRPr="00EF05B6">
        <w:rPr>
          <w:spacing w:val="-7"/>
          <w:lang w:eastAsia="ru-RU"/>
        </w:rPr>
        <w:t xml:space="preserve">излагает материал недостаточно последовательно и допускает ошибки в </w:t>
      </w:r>
      <w:r w:rsidRPr="00EF05B6">
        <w:rPr>
          <w:lang w:eastAsia="ru-RU"/>
        </w:rPr>
        <w:t>языковом оформлении изложения.</w:t>
      </w: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Оценка «2»</w:t>
      </w:r>
      <w:r w:rsidRPr="00EF05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</w:p>
    <w:p w:rsidR="00247E91" w:rsidRPr="00EF05B6" w:rsidRDefault="00247E91" w:rsidP="00247E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Ученик: обнаруживает незнание большей части </w:t>
      </w:r>
      <w:r w:rsidRPr="00EF05B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соответствующего раздела изученного материала, допускает ошибки в </w:t>
      </w:r>
      <w:r w:rsidRPr="00EF05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формулировке определений и правил, искажающие их смысл, </w:t>
      </w:r>
      <w:r w:rsidRPr="00EF05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lastRenderedPageBreak/>
        <w:t xml:space="preserve">беспорядочно и </w:t>
      </w:r>
      <w:r w:rsidRPr="00EF05B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неуверенно излагает материал. Оценка "2" отмечает такие недостатки в </w:t>
      </w:r>
      <w:r w:rsidRPr="00EF05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подготовке ученика, которые являются серьезным препятствием к успешному </w:t>
      </w:r>
      <w:r w:rsidRPr="00EF05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 последующим материалом.</w:t>
      </w:r>
    </w:p>
    <w:p w:rsidR="00247E91" w:rsidRPr="00EF05B6" w:rsidRDefault="00247E91" w:rsidP="00247E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05B6">
        <w:rPr>
          <w:rFonts w:ascii="Times New Roman" w:hAnsi="Times New Roman" w:cs="Times New Roman"/>
          <w:b/>
          <w:sz w:val="24"/>
          <w:szCs w:val="24"/>
        </w:rPr>
        <w:t xml:space="preserve">    Оценка «1»</w:t>
      </w:r>
    </w:p>
    <w:p w:rsidR="00247E91" w:rsidRPr="00EF05B6" w:rsidRDefault="00247E91" w:rsidP="00247E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5B6">
        <w:rPr>
          <w:rFonts w:ascii="Times New Roman" w:hAnsi="Times New Roman" w:cs="Times New Roman"/>
          <w:sz w:val="24"/>
          <w:szCs w:val="24"/>
        </w:rPr>
        <w:t>Отменяется оценка «1». Это связано с тем, что единица как отметка в начальной школе практически не используется и оценка «очень плохо» может быть приравнена к оценке «плохо».</w:t>
      </w:r>
    </w:p>
    <w:p w:rsidR="00247E91" w:rsidRPr="00EF05B6" w:rsidRDefault="00247E91" w:rsidP="00247E9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5B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Положительная оценка ("5", "4", "3") может ставиться не только за </w:t>
      </w:r>
      <w:r w:rsidRPr="00EF05B6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единовременный ответ (когда на проверку подготовки ученика отводится </w:t>
      </w:r>
      <w:r w:rsidRPr="00EF05B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определенное время), но и за рассредоточенный во времени, то есть за сумму </w:t>
      </w:r>
      <w:r w:rsidRPr="00EF05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ответов, данных учеником на протяжении урока.</w:t>
      </w:r>
    </w:p>
    <w:p w:rsidR="00247E91" w:rsidRPr="00EF05B6" w:rsidRDefault="00247E91" w:rsidP="00247E91">
      <w:pPr>
        <w:pStyle w:val="211"/>
        <w:spacing w:after="0" w:line="240" w:lineRule="auto"/>
        <w:ind w:left="0"/>
      </w:pPr>
    </w:p>
    <w:p w:rsidR="00247E91" w:rsidRDefault="00247E91" w:rsidP="00247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7E91" w:rsidRDefault="00247E91" w:rsidP="00247E91">
      <w:pPr>
        <w:sectPr w:rsidR="00247E91" w:rsidSect="006118D5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47E91" w:rsidRDefault="00247E91" w:rsidP="00247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7E91" w:rsidRDefault="00247E91" w:rsidP="00247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F1D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7E91" w:rsidRPr="00782BB6" w:rsidRDefault="00247E91" w:rsidP="00247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класс. Тематическое планирование -  </w:t>
      </w:r>
      <w:r w:rsidRPr="00782BB6">
        <w:rPr>
          <w:rFonts w:ascii="Times New Roman" w:hAnsi="Times New Roman" w:cs="Times New Roman"/>
          <w:b/>
          <w:sz w:val="24"/>
          <w:szCs w:val="24"/>
        </w:rPr>
        <w:t>Письмо</w:t>
      </w:r>
    </w:p>
    <w:tbl>
      <w:tblPr>
        <w:tblStyle w:val="a8"/>
        <w:tblW w:w="0" w:type="auto"/>
        <w:tblInd w:w="534" w:type="dxa"/>
        <w:tblLayout w:type="fixed"/>
        <w:tblLook w:val="04A0"/>
      </w:tblPr>
      <w:tblGrid>
        <w:gridCol w:w="850"/>
        <w:gridCol w:w="3737"/>
        <w:gridCol w:w="232"/>
        <w:gridCol w:w="1185"/>
        <w:gridCol w:w="6490"/>
        <w:gridCol w:w="243"/>
        <w:gridCol w:w="2203"/>
      </w:tblGrid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7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7E91" w:rsidRPr="00782BB6" w:rsidTr="006118D5">
        <w:tc>
          <w:tcPr>
            <w:tcW w:w="14940" w:type="dxa"/>
            <w:gridSpan w:val="7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ПЕРИОД – 11 ЧАСОВ</w:t>
            </w:r>
            <w:r w:rsidR="003159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Пропись №1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Пропись – первая учебная тетрадь. Гигиенические правила письма.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Стр. 4-5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положению тетради, ручки, к правильной осанке.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строки. Стр. 6-7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Знакомство с рабочей строкой. Знакомство с междустрочным пространством, верхней и нижней линиями строки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Прямые наклонные и вертикальные линии. Письмо овалов и полуовалов.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Стр. 8-11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Подготовительные упражнения для развития глазомера,  мелких мышц пальцев и свободы движения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Строка и межстрочное пространство.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Рисование бордюров.  Стр. 12-13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Знакомство с междустрочным пространством. Подготовительные упражнения для развития глазомера, кисти руки и мелких мышц пальцев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прямых наклонных линий.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Стр. 14-15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Прямые наклонные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по образцу. 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и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длинных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наклонной линии с закруглением внизу и вверху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Стр. 16-19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Короткая и длинная  наклонной линии с закруглением вверху и внизу. Пространственная ориентация на странице тетради, её разлиновка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наклонной линии с закруглением вверху (влево). Письмо длинной наклонной линии с закруглением внизу (вправо). Письмо больших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малых овалов, их чередование.  Стр.  20-23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 Короткие наклон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линии с закруглением вверху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 Большие и малые овалы. Чередование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коротких и длинных линий с закруглением вправо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(влево)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Стр. 24-25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Короткие и длинные  наклонные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по образцу.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закруглением внизу и вверху.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Стр. 26-27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 Наклонные линии с закруглением внизу и вверху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длинных  наклонных линий с петелькой внизу и вверху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Стр. 28-30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 Наклонные линии с петелькой внизу и вверху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изученных элементов.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Стр. 30-32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0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образцу.</w:t>
            </w:r>
          </w:p>
        </w:tc>
        <w:tc>
          <w:tcPr>
            <w:tcW w:w="2446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14940" w:type="dxa"/>
            <w:gridSpan w:val="7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 - 78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="003159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Пропись № 2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а.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3—4)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ориентация на странице тетради, её разлиновка.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 печатной и письменной буквы.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начертанием букв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о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5—6)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Сравнение  печатной и письменной буквы.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Знакомство с начертанием букв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 и.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7)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ориентация на странице тетради, её разлиновка.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 печатной и письменной буквы. 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строчной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и.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8)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печатной и письменной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заглавной буквы </w:t>
            </w:r>
            <w:r w:rsidRPr="00782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C6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с. 9-10)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ориентация на странице тетради, её разлиновка.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 печатной и письменной буквы. 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буквы </w:t>
            </w:r>
            <w:proofErr w:type="spellStart"/>
            <w:r w:rsidRPr="00782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у.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(с. 11—13)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ориентация на странице тетради, её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букв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Н, н.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14—15)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(с. 14-15)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Написание  элементы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с.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2D26F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букв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2D26F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с.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17)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к.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18—19)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2D26F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букв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 18-19)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т.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20—22)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2D26F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букв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Л, л.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23—24)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2D26F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Л, 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Стр.25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gram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р.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(с. 26)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2D26F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proofErr w:type="gram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E96F3F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р.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(с. 27)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буквы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в.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 28—29)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</w:t>
            </w:r>
            <w:r w:rsidRPr="00F476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</w:t>
            </w:r>
            <w:proofErr w:type="gram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E96F3F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C6C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(с.30)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е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(пропись № 2, с.31-32)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букв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Пропись № 3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п.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 с. 3—4)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букв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М, м.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6—8)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М, 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с. 9—10)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proofErr w:type="gram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proofErr w:type="spell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11)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б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12-13)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букв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б.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б.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(с. 14)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.15)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элементы букв,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Письмо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д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16-17)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букв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, д.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(с. 18)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элементы букв,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образцу. 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Я, я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20-21)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Я, 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буквами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а - я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твердости/мягкости предыдущего согласного на письме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 22)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Твёрдость и мягкость согласных звуков.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 23)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элементы букв, буквы,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Г, г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24-25)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Г, г.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буквами </w:t>
            </w:r>
            <w:proofErr w:type="spellStart"/>
            <w:r w:rsidRPr="00853BB6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spellEnd"/>
            <w:proofErr w:type="gramEnd"/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26)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элементы букв, буквы, слоги,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Ч, ч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27, 29)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E96F3F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Ч, ч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с сочетанием </w:t>
            </w:r>
            <w:proofErr w:type="spell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ча-чу</w:t>
            </w:r>
            <w:proofErr w:type="spellEnd"/>
            <w:proofErr w:type="gram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(с.28)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ЧА – ЧУ</w:t>
            </w:r>
            <w:proofErr w:type="gram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с. 30)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печатной и письменной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буквы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proofErr w:type="spell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мягким знаком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мягкости предыдущего согласного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звука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   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 31-32)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ориентация на странице тетради, её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Мягкость согласного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Пропись № 4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3).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proofErr w:type="gram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</w:t>
            </w:r>
            <w:proofErr w:type="spell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gram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ш</w:t>
            </w:r>
            <w:proofErr w:type="spell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Сочетание слов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с. 4).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ШИ.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исьмо слов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.5)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слоги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слова,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буквы</w:t>
            </w:r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F47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ж.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(с.6-7).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букв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буквами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proofErr w:type="gram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, ж.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8-9).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ЖИ.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буквы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ё.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10).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печатной и письменной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буквы  </w:t>
            </w:r>
            <w:r w:rsidRPr="00B52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мягкости предыдущего согласного буквой </w:t>
            </w:r>
            <w:r w:rsidRPr="00853BB6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, твердости предыдущего согласного буквой </w:t>
            </w:r>
            <w:r w:rsidRPr="00853BB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 (с.11)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Мягкость согласного звука, твёрдость согласного звука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Заглавная  буква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Ё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 Правописание слов с изученными буквами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 12).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печатной и письменной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буквы  </w:t>
            </w:r>
            <w:r w:rsidRPr="00B52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Ё.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proofErr w:type="spellEnd"/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(с.13-14).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r w:rsidRPr="00B52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Й, </w:t>
            </w:r>
            <w:proofErr w:type="spellStart"/>
            <w:r w:rsidRPr="00B52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proofErr w:type="spellEnd"/>
            <w:r w:rsidRPr="00B52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уквенный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Х, х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 15).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уквенный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буквами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Х, х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 с.16).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Слоги и слова с буквой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уквенный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Написание слов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 17).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Слоги и слова с буквой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уквенный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букв, слогов.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(с.18).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слова,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етрадь)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слова,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853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gram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(с.19-)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сание и распознавание букв </w:t>
            </w:r>
            <w:proofErr w:type="gram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-буквенный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буквой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.20)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Мягкость согласных звуков;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уквенный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.21)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Изученные буквы, слова, предложения.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Имена собственные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F47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(с.22-23)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букв </w:t>
            </w:r>
            <w:proofErr w:type="gram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строчной и заглавной буквы </w:t>
            </w:r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F47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   (с.24)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proofErr w:type="spell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закрепление;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уквенный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, э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(с.25)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печатной и письменной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строчной буквы 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слогов и слов с буквой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        (с.26)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печатной и письменной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сание и распознавание заглавной  буквы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слоги и слова с буквой э, имена собственные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етрадь)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изученных букв, слогов, слов,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853BB6" w:rsidRDefault="00247E91" w:rsidP="006118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Щ</w:t>
            </w:r>
            <w:proofErr w:type="gramEnd"/>
            <w:r w:rsidRPr="00F47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F47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(с.27, 29)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сание и распознавание букв </w:t>
            </w:r>
            <w:proofErr w:type="gram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</w:t>
            </w:r>
            <w:proofErr w:type="gramEnd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-буквенный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ща-щу</w:t>
            </w:r>
            <w:proofErr w:type="spell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ча-чу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     (с.28)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ЩА – 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gram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(с.30)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строчной буквы </w:t>
            </w:r>
            <w:proofErr w:type="spellStart"/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уквенный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    (с.31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заглавной буквы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уквенный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изученных букв, слогов, слов,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 w:rsidRPr="00F47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F47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782B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(пропись 4,  с.32)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B5286B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печатных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письменных буквы.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Напи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сание и распознавание заглавной буквы </w:t>
            </w:r>
            <w:r w:rsidRPr="00F476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</w:t>
            </w:r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</w:t>
            </w:r>
            <w:proofErr w:type="gramEnd"/>
            <w:r w:rsidRPr="0078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уквенный анализ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по образцу.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82BB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Рабочая тетрадь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Слова с</w:t>
            </w:r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 </w:t>
            </w:r>
            <w:proofErr w:type="spellStart"/>
            <w:r w:rsidRPr="00F476C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, показателем мягкости согласного звука.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Запись слов с мягким знаком в середине и конце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7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(тетрадь)</w:t>
            </w:r>
          </w:p>
        </w:tc>
        <w:tc>
          <w:tcPr>
            <w:tcW w:w="1417" w:type="dxa"/>
            <w:gridSpan w:val="2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изученных букв, слогов, слов,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14940" w:type="dxa"/>
            <w:gridSpan w:val="7"/>
          </w:tcPr>
          <w:p w:rsidR="00247E91" w:rsidRPr="00EC6C6E" w:rsidRDefault="0031599A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ПОСЛЕБУКВАРНЫЙ  ПЕРИОД  - </w:t>
            </w:r>
            <w:r w:rsidR="00247E91"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21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кто? что?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Распознавание слов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на вопросы </w:t>
            </w:r>
            <w:r w:rsidRPr="00F476C0">
              <w:rPr>
                <w:rFonts w:ascii="Times New Roman" w:hAnsi="Times New Roman" w:cs="Times New Roman"/>
                <w:sz w:val="24"/>
                <w:szCs w:val="24"/>
              </w:rPr>
              <w:t>кто? что?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свои примеры слов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Слова, обозначающие действие предмета и отвечающие на вопросы что делать? что сделать?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Распознавание слов, отвечающих на вопросы </w:t>
            </w:r>
            <w:r w:rsidRPr="00F476C0">
              <w:rPr>
                <w:rFonts w:ascii="Times New Roman" w:hAnsi="Times New Roman" w:cs="Times New Roman"/>
                <w:sz w:val="24"/>
                <w:szCs w:val="24"/>
              </w:rPr>
              <w:t xml:space="preserve">что делать? что сделать?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Подбирать свои примеры слов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какой? какая? какое? какие?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Распознавание слов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отвечающих на вопросы </w:t>
            </w:r>
            <w:r w:rsidRPr="00F476C0">
              <w:rPr>
                <w:rFonts w:ascii="Times New Roman" w:hAnsi="Times New Roman" w:cs="Times New Roman"/>
                <w:sz w:val="24"/>
                <w:szCs w:val="24"/>
              </w:rPr>
              <w:t>какой? какая? какое? какие?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свои примеры слов 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Запись предложений. Знаки препинания в конце предложения.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Предложение, слова, Правильное оформление предложений на письме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Безударная гласная в корне.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Ударение, Постановка ударения в словах. Ударные и безударные 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Проверка безударной гласной в корне.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Ударение, Постановка ударения в словах. Распознавать ударные и безударные гласные. Правило проверки безударной гласной.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об имени существительном, прилагательном и глаголе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без названия терминов).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существительное, прилагательное и глагол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( без названия терминов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Распознавание безударных звуков в корне.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Ударные и безударные гласные. 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безударной гласной в корне подбором проверочных слов изменением числа и родственных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слов.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гласные. Родственные слова, форма одного и того же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и правописание звонких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глухих согласных на конце слова.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Пространственная ориентация на странице тетради, её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согласные. Правило проверки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ЖИ – ШИ. Упражнение в правильном написании слов с сочетанием  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ЧА – ЩА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в правильном написании слов с сочетанием 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ЧУ – ЩУ. Упражнение в правильном написании слов с </w:t>
            </w:r>
            <w:proofErr w:type="gram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сочетанием</w:t>
            </w:r>
            <w:proofErr w:type="gram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 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 ЩУ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Сочетания ЧК,  ЧН, ЩН. Упражнение в правильном написании слов с сочетанием  ЧК,  ЧН, 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  <w:vAlign w:val="center"/>
          </w:tcPr>
          <w:p w:rsidR="00247E91" w:rsidRPr="00782BB6" w:rsidRDefault="00247E91" w:rsidP="006118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имён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Составление словосочетаний. Обозначение мягкости согласных звуков.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Словосочетание. Мягкость согласных звуков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Мягкий знак, обозначающий мягкость согласного звука в середине слова.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Мягкость согласного звука. Правописание слов с мягким знаком в середине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Проверочный диктант.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Пространственная ориентация на странице тетради, её разлиновка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rPr>
          <w:trHeight w:val="693"/>
        </w:trPr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Проект «Живая азбука».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«Живая азбука».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782BB6" w:rsidTr="006118D5">
        <w:tc>
          <w:tcPr>
            <w:tcW w:w="850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</w:t>
            </w: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збукой.</w:t>
            </w:r>
          </w:p>
        </w:tc>
        <w:tc>
          <w:tcPr>
            <w:tcW w:w="1185" w:type="dxa"/>
          </w:tcPr>
          <w:p w:rsidR="00247E91" w:rsidRPr="00782BB6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33" w:type="dxa"/>
            <w:gridSpan w:val="2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B6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3" w:type="dxa"/>
          </w:tcPr>
          <w:p w:rsidR="00247E91" w:rsidRPr="00782BB6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E91" w:rsidRPr="00F71F1D" w:rsidRDefault="00247E91" w:rsidP="00247E9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1599A" w:rsidRDefault="0031599A" w:rsidP="00247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91" w:rsidRPr="00EC6C6E" w:rsidRDefault="00247E91" w:rsidP="00247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6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Русский язык </w:t>
      </w:r>
    </w:p>
    <w:p w:rsidR="00247E91" w:rsidRPr="00EC6C6E" w:rsidRDefault="00247E91" w:rsidP="00247E91">
      <w:pPr>
        <w:tabs>
          <w:tab w:val="left" w:pos="0"/>
        </w:tabs>
        <w:spacing w:after="0"/>
        <w:ind w:firstLine="709"/>
        <w:jc w:val="center"/>
        <w:rPr>
          <w:rStyle w:val="FontStyle43"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4111"/>
        <w:gridCol w:w="1134"/>
        <w:gridCol w:w="6804"/>
        <w:gridCol w:w="2126"/>
      </w:tblGrid>
      <w:tr w:rsidR="00247E91" w:rsidRPr="00EC6C6E" w:rsidTr="006118D5">
        <w:trPr>
          <w:trHeight w:val="1016"/>
        </w:trPr>
        <w:tc>
          <w:tcPr>
            <w:tcW w:w="850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7E91" w:rsidRPr="00EC6C6E" w:rsidTr="006118D5">
        <w:trPr>
          <w:trHeight w:val="480"/>
        </w:trPr>
        <w:tc>
          <w:tcPr>
            <w:tcW w:w="850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7E91" w:rsidRPr="00EC6C6E" w:rsidTr="006118D5">
        <w:trPr>
          <w:trHeight w:val="480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Наша речь  - 2 часа</w:t>
            </w:r>
            <w:r w:rsidR="00315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E91" w:rsidRPr="00EC6C6E" w:rsidTr="006118D5">
        <w:trPr>
          <w:trHeight w:val="480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речь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начением речи и языка в жизни людей.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480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Устная и письменная речь.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устная и письменная.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480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Текст, предложение. Диалог – 3 часа</w:t>
            </w:r>
            <w:r w:rsidR="00315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E91" w:rsidRPr="00EC6C6E" w:rsidTr="006118D5">
        <w:trPr>
          <w:trHeight w:val="480"/>
        </w:trPr>
        <w:tc>
          <w:tcPr>
            <w:tcW w:w="850" w:type="dxa"/>
          </w:tcPr>
          <w:p w:rsidR="00247E91" w:rsidRPr="00853BB6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и предложение (общее представление)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 отдельных предложений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 оформление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письме.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480"/>
        </w:trPr>
        <w:tc>
          <w:tcPr>
            <w:tcW w:w="850" w:type="dxa"/>
          </w:tcPr>
          <w:p w:rsidR="00247E91" w:rsidRPr="00853BB6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B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Границы предложения. 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 оформление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предложений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письме, знаки препинания  в конце предложения,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заглавная буква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начале предложения.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480"/>
        </w:trPr>
        <w:tc>
          <w:tcPr>
            <w:tcW w:w="850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Диалог.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Отличие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диалога от других видов речи. 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Слова, слова, слова… - 4 часа</w:t>
            </w:r>
            <w:r w:rsidR="003159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Роль слов в речи.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FD3893" w:rsidRDefault="00247E91" w:rsidP="006118D5">
            <w:pPr>
              <w:pStyle w:val="15"/>
              <w:rPr>
                <w:rFonts w:ascii="Times New Roman" w:hAnsi="Times New Roman"/>
                <w:iCs/>
                <w:sz w:val="24"/>
                <w:szCs w:val="24"/>
              </w:rPr>
            </w:pPr>
            <w:r w:rsidRPr="00EC6C6E">
              <w:rPr>
                <w:rFonts w:ascii="Times New Roman" w:hAnsi="Times New Roman"/>
                <w:iCs/>
                <w:sz w:val="24"/>
                <w:szCs w:val="24"/>
              </w:rPr>
              <w:t>Определ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ение количества</w:t>
            </w:r>
            <w:r w:rsidRPr="00EC6C6E">
              <w:rPr>
                <w:rFonts w:ascii="Times New Roman" w:hAnsi="Times New Roman"/>
                <w:iCs/>
                <w:sz w:val="24"/>
                <w:szCs w:val="24"/>
              </w:rPr>
              <w:t xml:space="preserve"> слов в предложении, вычлен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ение</w:t>
            </w:r>
            <w:r w:rsidRPr="00EC6C6E">
              <w:rPr>
                <w:rFonts w:ascii="Times New Roman" w:hAnsi="Times New Roman"/>
                <w:iCs/>
                <w:sz w:val="24"/>
                <w:szCs w:val="24"/>
              </w:rPr>
              <w:t xml:space="preserve"> слова из предложения.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Слова-названия предметов и явлений, признаков предметов, действий предметов.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и объединение слов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тематические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FD3893" w:rsidRDefault="00247E91" w:rsidP="006118D5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«Вежливые» слова.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в речи «вежливых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Однозначные и многозначные слова. Близкие и противоположные по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значению слова.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6804" w:type="dxa"/>
          </w:tcPr>
          <w:p w:rsidR="00247E91" w:rsidRPr="00FD3893" w:rsidRDefault="00247E91" w:rsidP="00611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днозначные и многозначные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лова, близкие и </w:t>
            </w:r>
          </w:p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противоположные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значению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Слово и слог. Ударение – 6 часов</w:t>
            </w:r>
            <w:r w:rsidR="00315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FD3893" w:rsidRDefault="00247E91" w:rsidP="006118D5">
            <w:pPr>
              <w:spacing w:after="0" w:line="27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Слог как минимальная произносительная единица 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количества  слогов в слове. Деление слов на слоги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Деление слов на слоги.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слов на слоги. Подбор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 слова к схемам. 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Перенос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ение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слоги, перенос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309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Ударение (общее представление)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в словах. 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271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Ударные и безударные слоги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Ударение в словах. У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дарные и безударные слоги. 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Звуки и буквы – 34 часа</w:t>
            </w:r>
            <w:r w:rsidR="0031599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Звуки и буквы.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 звуковых  и буквенных обозначений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алфавит, или Азбука.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Алфавит и его назначение. Правила пользования алфавитом. 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Расположение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в алфавитном порядке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285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Гласные звуки и буквы.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 гласных звуков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буквы, обозначающих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Буквы Е, Ё, </w:t>
            </w:r>
            <w:proofErr w:type="gramStart"/>
            <w:r w:rsidRPr="00EC6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proofErr w:type="gramEnd"/>
            <w:r w:rsidRPr="00EC6C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Я и их функции в словах.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причины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расхождения количества звуков и бу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овах.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Гласные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с буквой э.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 причины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расхождения количества звуков и бу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  сл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овах, обозначение гласные звуков.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821C18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1C1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23.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Обозначение ударного гласного буквой на письме.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21C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дарные и безударные гласные  в слове. 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проверяемых и проверочных слов. 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ударных и безударных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гласных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словах. Подб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 проверочных слов, нахождение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оверяемых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гласных в ударных и безударных слогах.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 слов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безударными гласными.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слова. Непроверяемая безударная гласная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Согласные звуки и буквы.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огласные и гласные звуки. 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Различие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согласных звуков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их признакам. 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280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с удвоенными согласными.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запись и перенос слов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удвоенной согласной.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Слова с буквами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Default="00247E91" w:rsidP="00611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гласным звуком [И] и согласным звуком</w:t>
            </w:r>
          </w:p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 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]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Деление слов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буквой Й для переноса.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Твёрдые и мягкие согласные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 мягкие и твёр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дые, парные и непарные согласные звуки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Звуковые обозначения в словах.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Парные и непарные по твердости-мягкости согласные звуки.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Распознавание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словах парные и непарные, твёрдые и мягкие согласные звуки. 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вуковые обозначения в словах.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Обозначение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письме твёрдость и мягкость согласных звуков.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7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Обозначение мягкости согласных звуков мягким 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247E91" w:rsidRPr="00EC6C6E" w:rsidRDefault="00247E91" w:rsidP="006118D5">
            <w:pPr>
              <w:spacing w:after="0"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знак. Мягкость согласных звуков на письме. Соотношение количества звуков и букв, в словах с мягким 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знак. Обозначать мягкость согла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сных звуков на письме. Правильный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еренос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мягким знаком.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Твёрдость и мягкость согласного на письме.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Составление связного 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 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предложений.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Звонкие и глухие согласные звуки.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Глухие и звонкие согласные звуки.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Парные звонкие и глухие согласные звуки.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глухие и звонкие согласные звуки.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глухие и звонкие согласные звуки. Проверочные и проверяемые слова. 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парных согласных звуков на конце слов.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глухие и звонкие согласные звуки. Проверочные и проверяемые слова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Шипящие согласные звуки. Проект «Скороговорки»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040821" w:rsidRDefault="00247E91" w:rsidP="006118D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Шипящие согласные звуки. Твёрдые согласные  звуки [Ж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][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Ш]  и мягкие звуки [Ч][ Щ].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 информации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Буквосочетания ЧК, ЧН, ЧТ.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ЧК, ЧН, ЧТ. Подбор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слов с этими сочетаниями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Буквосочетания ЖИ—ШИ, ЧА—ЩА, ЧУ—ЩУ.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Сочетания ЖИ-ШИ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ЧУ-ЩУ в словах. Подбор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с этими сочетаниями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7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Правописание гласных после шипящих в сочетаниях ЖИ—ШИ, ЧА—ЩА, ЧУ—ЩУ.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Сочетан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ЖИ-ШИ,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ЧА-ЩА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ЧУ-ЩУ в словах. Подбор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с этими сочетаниями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Заглавная буква в словах.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собственные и нарицательные. 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Правильн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ая запис</w:t>
            </w:r>
            <w:r w:rsidRPr="00EC6C6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 собственных.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 «Сказочная страничка»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материал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теме проекта.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редставлять  свой  проект.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247E91" w:rsidRPr="00EC6C6E" w:rsidTr="006118D5">
        <w:trPr>
          <w:trHeight w:val="507"/>
        </w:trPr>
        <w:tc>
          <w:tcPr>
            <w:tcW w:w="850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9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и обобщение изученного материала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C6C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 закрепление изученного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оценивание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свои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достижений</w:t>
            </w:r>
            <w:r w:rsidRPr="00EC6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247E91" w:rsidRPr="00EC6C6E" w:rsidRDefault="00247E91" w:rsidP="00247E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7E91" w:rsidRDefault="00247E91" w:rsidP="00247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7E91" w:rsidRPr="00C02C66" w:rsidRDefault="00247E91" w:rsidP="00247E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</w:t>
      </w:r>
      <w:r w:rsidRPr="00C02C66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247E91" w:rsidRPr="00EC6C6E" w:rsidRDefault="00247E91" w:rsidP="00247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92" w:type="dxa"/>
        <w:tblLayout w:type="fixed"/>
        <w:tblLook w:val="04A0"/>
      </w:tblPr>
      <w:tblGrid>
        <w:gridCol w:w="850"/>
        <w:gridCol w:w="4111"/>
        <w:gridCol w:w="1134"/>
        <w:gridCol w:w="6804"/>
        <w:gridCol w:w="2126"/>
      </w:tblGrid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7E91" w:rsidRPr="00EC6C6E" w:rsidTr="006118D5">
        <w:trPr>
          <w:trHeight w:val="251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7E91" w:rsidRPr="00EC6C6E" w:rsidTr="006118D5">
        <w:trPr>
          <w:trHeight w:val="267"/>
        </w:trPr>
        <w:tc>
          <w:tcPr>
            <w:tcW w:w="15025" w:type="dxa"/>
            <w:gridSpan w:val="5"/>
            <w:vAlign w:val="center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  - 4 часа</w:t>
            </w:r>
            <w:r w:rsidR="0031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251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учебником. 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Какая бывает речь?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новым учебником и правилами работы по нему.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ечь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человека -  источник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1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и монолог, правильное оформление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«Наша речь»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1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- 5 часов</w:t>
            </w:r>
            <w:r w:rsidR="0031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ризнаки текста.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1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и главная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мысль текста.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Части текста.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в тексте начала, основной части и концовки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1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мостоятельно работать, оформление предложений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запись слов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сочетаниями ЖИ – ШИ, 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ЧА – ЩА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ЧУ – ЩУ.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Исправление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развитие орфографической зоркости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1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-12 часов</w:t>
            </w:r>
            <w:r w:rsidR="0031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предложение?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ризнаки предложения, правила постановки знаков препинания в конце предложения.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1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из слов предложений, нахождение главного по смыслу слова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 предложении.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умения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грамотного каллиграфического письма.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1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члены, основа предложения. Умение находить главные члены предложения.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оростепенные члены предложения.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второстепенные члены предложения.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1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 – главные члены предложения.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Подлежащее и сказуемое. 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предложении подлежащее и сказуемое.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распространённые и нераспространённые члены предложения?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Распространённое и нераспространённое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установить связь слов  в предложении?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задавать вопросы к словам в предложении.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 по картине.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излагать свои мысли.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Анализ сочинений.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работы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над 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ибками, допущенными в сочинении. Проверка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знания по теме «Предложение».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мение писать слова с орфограммами, оформлять работу.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классифицировать и исправлять ошибки.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СЛОВА, СЛОВА, СЛОВА… - 22 часа</w:t>
            </w:r>
            <w:r w:rsidR="0031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лексическое значение слова?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Многозначные слова. 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тие речи и пополнение словарного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значение слова. 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речи и пополнение словарного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синонимы?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речи и пополнение словарного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антонимы?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речи и пополнение словарного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навыка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грамотного письма, умение правильно оформлять работу.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классифицировать и исправлять ошибки.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Родственные слова. Признаками однокоренных слов. 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речи и пополнение словарного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однокоренные слова.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мение находить в словах корень, образовывать однокоренные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тие речи и пополнение словарного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запас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Какие бывают слоги?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слоги. Д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еления слова на слоги.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Ударение. Ф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умения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ставить ударения.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равила перен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оса слов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письменно излагать свою  речь и правильное  оформление на письме.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«Слово».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мение писать слова с изученными орфограммами.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классифицировать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исправлять ошибки.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ЗВУКИ И БУКВЫ  - 34 часа</w:t>
            </w:r>
            <w:r w:rsidR="0031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различать звуки и буквы?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и звуки.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мы используем алфавит?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орядок букв в 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фавите, названия букв, запис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ь слова в алфавитном порядке.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об употреблении большой буквы в именах собственных.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ласн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и согласные звуки, обозначение  гласных  звуков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писать и оформлять предложения, правильно писать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изученными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орфограммами.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и исправлять ошибки.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-55.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равописа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гласных в корне. 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видеть и 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ять безударные гласные в корне. 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речь, умение точно отвечать на вопросы.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56-58.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равописа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непроверяемых безударных гласных в корне. 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речь, умение точно отвечать на вопросы.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мыслей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письме, видеть орфограммы и грамотно писать слова.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Проверочная работа.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грамотно писать слова, с изученными орфограммами.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и исправление ошибок, допущенных в диктанте.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изученного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«Согласные звуки».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Согласный звук [Й] и буква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краткое.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Особенность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буквы Й.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равописанием слов с удвоенными согласными.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свою мысль устно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Наши проекты. И в шутку и в серьёз.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находить нужную информация и правильно её оформлять.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пособы обозначения мягкости согласных звуков на письме.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обозначить мягкость согласного звука на письме?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пособы обозначения мягкости согласных  на письме.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пособы обозначения мягкости согласных на письме при помощи буквы Ь.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усвоение темы «Согласные звуки и буквы».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классифицировать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 исправлять ошибки.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правилами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Обобщающий урок.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полученных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нестандартных условиях.</w:t>
            </w:r>
            <w:proofErr w:type="gramEnd"/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ПРАВОПИСАНИЕ БУКВОСОЧЕТАНИЙ С ШИПЯЩИМИ ЗВУКАМИ  - 29 часов</w:t>
            </w:r>
            <w:r w:rsidR="0031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ЧК, ЧН, 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ЩН, НЧ.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слов с сочетаниями ЧК, ЧН, 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ЩН, НЧ;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орфограмму в слове; развивать мышление.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текста, пересказ содержание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кста с опорой на вопросы плана. У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мение устанавливать связь между предложениями; развивать речь.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Повторение темы «Твёрдые и мягкие согласные».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мягких и твёрдых согласных; умение обозначать мягкость согласных буквами И, Е, Ё, Я, Ю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,Ь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; развивать навыки правописания слов с сочетаниями ЧК, ЧН, ЧТ, ЩН, НЧ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навыка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грамотного письма.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Закрепление знаний. 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и исправлять ошибки.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Наши проекты. Рифма.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нужной информации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правильное оформление.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828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-86.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ЖИ 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И, ЧА – ЩА, ЧУ – ЩУ.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равописани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слов с сочетаниями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И, ЧА–ЩА, ЧУ–ЩУ; развитие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ографической зоркости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отличить звонкие согласные от глухих?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(звонких и глухих), о произношении этих звуков; обогащению словарного запаса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проверки парных  согласных в корне путём изменения формы слова и путём  подбора однокоренных слов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и проверочные слова.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мение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излагать свои мысли.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-94.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парных звонких и глухих согласных на конце слова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проверки парных звонких и глухие согласных на конце  слова.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Изложение повествовательного текста.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мение правильно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излагать свои мысли, орфографическая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зоркость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 парными звонкими и глухими согласными на конце и в середине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ьмо слов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 изученные орфограммы. Слова с парными звонкими и глухими согласными на конце и в середине слова, звуко-буквенный анализ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изученного материала.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и исправлять ошибки.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знак. 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равописание слов с разделительным мягким знаком; звуко-буквенный анализ слов с разделительным мягким знаком.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еренос слов с разделительным мягким знаком.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аллиграфически правильно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списывание слов и предложений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без пропусков, замены и искажения букв; перенос слов с разделительным мягким знаком.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сочинение «Зимние забавы»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мение связно излагать свои мысли на письме;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речь и мышление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разделительным мягким знаком,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звуко-буквенный разбор слов, развитие орфографической зоркости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  и перенос слов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разделительным мягким знаком, звуко-буквенный разбор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 -  47 часов</w:t>
            </w:r>
            <w:r w:rsidR="003159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части речи?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самостоятельные части речи: имя существительное, имя прилагательное, глагол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; умение распознавать части речи.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имя существительное?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находить имена существительные в тексте и подбирать их самостоятельно.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825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Заглавная буква в именах, отчествах и фамилиях людей.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  <w:vMerge w:val="restart"/>
          </w:tcPr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обственные и нарицательные имена существительные, подб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таких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 самостоятельно; формирование навыка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заглавных букв в именах собственных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сказочных героев, в названии книг,  журналов  и 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03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названии книг,  журналов  и газет.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написаниях кличек животных. Развитие речи.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Заглавная буква в написаниях кличек животных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мения составлять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ответы на вопросы, определение главной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текста; связь слов в предложении;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щихся;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зоркость. 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знаний о написании слов с заглавной буквы.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 имен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собственных.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об употреблении заглавной буквы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именах собственных; закрепление навыка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изученных орфограмм.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и исправлять ошибки.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Единственное и множественное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 имён существительных.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 по числам;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единственное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мения составлять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ответы на вопросы, определение главной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мысл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текста; связь слов в предложении;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щихся;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орфографическая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зоркость.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существительное. 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душевлённые и неодушевлённые имена существительн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ые, собственные и нарицательные. Изменение существительных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имени существительном; проверка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усвоени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орфографических навыков на основе изученных тем.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классифицировать и исправлять ошибки;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проверять парные согласные в 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безударные гласные путём подбора форм множественного и единственного числа.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глагол?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речи – глагол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его отличительными признаками и 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130,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с частицей НЕ.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«Глагол».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 глаголе. Правописание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глаголов с частицей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текст-повествование?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повествование,  его отличительными признаками.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«Глагол».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имя прилагательное?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Имена прилагательные и их роль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Смысловое значение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прилагательных; связь имени прилагательного с именем существительным.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Прилагательные близкие и противоположные по значению.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антонимы и их роль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 речи.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рилагательные в единственном и множественном числе.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текст – описание?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описание. 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го отличительными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«Имя прилагательное».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Общее понятие о предлоге.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Предлог. 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го роли в предложении.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предлогов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другими словами.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Восстановление предложений.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предложений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нарушенным порядком слов.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писать наиболее употребляемые предлоги.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писать наиболее употребляемые предлоги раздельно со словами, навыки правописания слов на изученные правила.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ошибками, допущенными в тексте диктанта и грамматических заданиях;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 исправлять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местоимение?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как части речи, его роли в предложении.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текст – рассуждение?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рассуждение. 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го отличительными признаками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писать местоимения.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7B3EBA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EB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навыка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правописания слов с изученными орфограммами.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умения находить и исправлять ошибки; повторить и закрепить изученный материал.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15025" w:type="dxa"/>
            <w:gridSpan w:val="5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- 17 часов</w:t>
            </w:r>
            <w:r w:rsidR="003159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изученного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«Текст».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рассказа по картине.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«Предложение».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«Слово и его значение».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«Слово и его значение».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 речи».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 речи».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«Звуки и буквы».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«Звуки и буквы».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«Правила правописания».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щихся о правилах правописания.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рка умения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текст без нарушения правил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каллиграфического письма, без грамматических ошибок.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 материала.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а; проверка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67"/>
        </w:trPr>
        <w:tc>
          <w:tcPr>
            <w:tcW w:w="85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курсу русского языка 2 класс.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щихся, полученные в процессе изучения отдельных тем, установить связь между ними.</w:t>
            </w:r>
          </w:p>
        </w:tc>
        <w:tc>
          <w:tcPr>
            <w:tcW w:w="2126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E91" w:rsidRPr="00EC6C6E" w:rsidRDefault="00247E91" w:rsidP="00247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E91" w:rsidRDefault="00247E91" w:rsidP="00247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7E91" w:rsidRPr="00EC6C6E" w:rsidRDefault="00247E91" w:rsidP="00247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6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3 класс</w:t>
      </w:r>
    </w:p>
    <w:p w:rsidR="00247E91" w:rsidRPr="00EC6C6E" w:rsidRDefault="00247E91" w:rsidP="00247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15037" w:type="dxa"/>
        <w:tblInd w:w="392" w:type="dxa"/>
        <w:tblLayout w:type="fixed"/>
        <w:tblLook w:val="01E0"/>
      </w:tblPr>
      <w:tblGrid>
        <w:gridCol w:w="720"/>
        <w:gridCol w:w="37"/>
        <w:gridCol w:w="235"/>
        <w:gridCol w:w="3969"/>
        <w:gridCol w:w="1134"/>
        <w:gridCol w:w="6804"/>
        <w:gridCol w:w="2138"/>
      </w:tblGrid>
      <w:tr w:rsidR="00247E91" w:rsidRPr="00EC6C6E" w:rsidTr="006118D5">
        <w:trPr>
          <w:trHeight w:val="759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ind w:right="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содержания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  <w:vAlign w:val="center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04" w:type="dxa"/>
            <w:gridSpan w:val="2"/>
            <w:vAlign w:val="center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38" w:type="dxa"/>
            <w:vAlign w:val="center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247E91" w:rsidRPr="00EC6C6E" w:rsidTr="006118D5">
        <w:trPr>
          <w:trHeight w:val="326"/>
        </w:trPr>
        <w:tc>
          <w:tcPr>
            <w:tcW w:w="15037" w:type="dxa"/>
            <w:gridSpan w:val="7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речь и наш язык  - 2 часа</w:t>
            </w:r>
            <w:r w:rsidR="003159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32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Наша речь. Виды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новым учебником и правилами работы по нему.</w:t>
            </w:r>
          </w:p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редставление о речи и ее значении в жизни человека;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Наш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орошая речь»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Язык -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Текст.  Предложение.  Словосочетание -  15 часов</w:t>
            </w:r>
            <w:r w:rsidR="003159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Текст. Типы текстов.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и его признаки. Главная мысль, заголовок, части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702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оформление предложения на письме.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лавные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82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предложений, разных по цели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82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2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Виды предложений по интонации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 предложений, разных по интонации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99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Предложение с обращением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– обращения. Знаки препинания в предложениях с обращением.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49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исьменно содержание повествовательного текста по вопросам или коллективно составленному плану.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лавные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предложение;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главное по смыслу слово в предложении.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113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Связь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словосочетании;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главное и зависимое слово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75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«Предложение».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писать слова с орфограммами, оформлять работу.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1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в языке и речи - 18  часов.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13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допущенных в диктанте; выполнение работы над ошибками; Лексическое значение слова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Слова однозначные и многозначные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Синонимы. Антонимы.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Синонимы, антонимы.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Омонимы (общее представление).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Омонимы.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Слово и словосочетание.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Связь слов в словосочетании.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Главное и зависимое слово.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Ф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разеологиз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мы. Отличие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фразеологизм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ов от неустойчивых словосочетаний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по вопросам или коллективно составленному плану.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highlight w:val="white"/>
              </w:rPr>
              <w:t>Обобщение и уточнение представлений об изученных частях речи</w:t>
            </w:r>
            <w:r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неодушевлённые, собственные и нарицательные имена существительные. Род и число имён существительных.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од и число имён существительных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прилагательных. Изменение формы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числа имён существительных и прилагательных, классифи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кация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58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Число, форма и род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глаголов.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17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мя числительное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имён числительных в речи.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Однокоренные слова.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Однокоренные слова.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754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Гласные звуки.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звуки.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звуков речи.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Звуки и буквы. Согласные звуки.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Звонкие и глухие звуки. Разделительный мягкий знак.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обознач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парны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глухости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вонкости согласных звуков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 конце слова и перед согласными. Правописание слов с 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Ь.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исьменно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содержания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повествовательного текста по вопросам или коллективно составленному плану.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Проект «Рассказ о слове»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из разных источников информацию 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лове и его окружении. Составление статьи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 слове,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её представлении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«Слово в речи и языке»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умения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на изученные правила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 оформлять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tabs>
                <w:tab w:val="left" w:pos="20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– 16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Что такое корень слова?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нализ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допущенных в диктанте; выполнение работы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Корень слова.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Форма одного и того же слова.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Как найти корень слова.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Однокоренные слова. Корень слова. Чередование согласных в корне.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Сложные слова.</w:t>
            </w:r>
            <w:r w:rsidRPr="00EC6C6E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Правописание частей слова (слова с безударными гласными, с парными по звонкости-глухости согласными, с непроизносимыми согласными в корне, с удвоенными согласными).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 w:rsidRPr="00EC6C6E">
              <w:rPr>
                <w:rFonts w:ascii="Times New Roman" w:hAnsi="Times New Roman"/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кончание.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значений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окончаний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 слове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Образование форм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помощью окончания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приставка? Как найти в слове приставку?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Приставка. Объяснение значений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 в слове.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пристав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 Объяснение значения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суффикса  в слове.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суффикса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Значение суффиксов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начение суффиксов в слове. Уменьшительно-ласкательное и увеличительное  значение суффиксов.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А.А. Рылова «В голубом просторе»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Создание небольших текстов (сочинений) по репродукции. Безошибочное написание сочинения, умение работать со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44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Что такое основа сло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Основа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слова.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знаний о составе слова.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Выделение значимых частей слова (корня, приставки, суффикса).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ичие однокоренных слов и синонимов, однокоренных слов и слов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онимичными корнями,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однокоренных слов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 формы одного и того же слова.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по теме «Состав слова»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усвоения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тем.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знаний о составе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нализ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ок, допущенных в диктанте; выполнение работы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Состав слова.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Грамотно составлять предложения и правильно оформлять их на письме.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Проект «Семья слов»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работать с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зличными источниками, составление презентацию и донесение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её до слушателя.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частей слова  - 29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 каких значимых частях слова есть орфограмма?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слов с орфограммами в значимых частях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 гласными в корне.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и проверка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гласных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проверка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слов с парными согласными в корне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темы текста, пересказ содержания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на вопросы плана; формирование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предложениями;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 слов с непроизносимыми согласными в корне.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64, 65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 слов с удвоенными согласными.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887561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Правописание 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слов с удв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оенными согласными. Группировка слов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по типу, по месту орфограммы в сл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ове.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88756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Подбор слов с заданной орфограммой.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Сочинение  по  картине В.Васнецова «Снегурочка»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текста  по репродукции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картины и правильное оформление текста сочинения.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 по теме «Правописание корней слов»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знаний и умений; соблюдение изученных норм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 приставок.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допущенны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диктанте; выполнение работы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ошибками. Приставка и суффикс. 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знакомление с правописанием приставок и суффиксов.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Правописание приставок и предлогов.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приставок и предлогов.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твёрдым знаком.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твёрдый и мягкий знаки. Правила правописания.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Разделительные твёрдые и мягкие знаки.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1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содержания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опор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на вопросы плана; формирование умения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связь между предложениями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правильное их оформление.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07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«Правописание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частей слов»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 знаний и умений; соблюдение изученных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07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Проект «Составляем орфографический словарь»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ошиб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допущенны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в диктанте; выполнение работы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ошибками. Составление словарика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слов с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ределённой орфограммой. Работа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орфографическим словарём.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-  76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русского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языка; обобщение и систематизация знаний по изученным частям речи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  -  31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20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и его роль в речи.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0C4CE0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Имя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существительные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ексическое значение имён существительных. </w:t>
            </w:r>
            <w:r w:rsidRPr="000C4CE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Устаревшие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 w:rsidRPr="000C4CE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слова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0C4CE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</w:t>
            </w:r>
            <w:r w:rsidRPr="000C4CE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душевлённые и неодушевлённые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0C4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CE0">
              <w:rPr>
                <w:rFonts w:ascii="Times New Roman" w:hAnsi="Times New Roman" w:cs="Times New Roman"/>
                <w:sz w:val="24"/>
                <w:szCs w:val="24"/>
              </w:rPr>
              <w:t>Одушевлённые и неодушевлённые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</w:t>
            </w:r>
            <w:r w:rsidRPr="000C4C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Изложение по самостоятельно составленному плану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поряд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организации самостоятельной работы по алгоритму при подготовке к изложению.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имена существительные.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обственные и нарицательные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4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Проект «Тайна имени»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 различными источниками, составлять презентацию и донести её до слушателя.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603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Число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 имён существительных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Мягкий (</w:t>
            </w:r>
            <w:proofErr w:type="spell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)  знак на кон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softHyphen/>
              <w:t>це имён существительных после шипящих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мягким знаком после шипящих на конце слов.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умения составлять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ответы на вопросы, определение главной  мысли текста. Установление связи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слов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«Имя существительное»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 знаний и умений; соблюдение изученных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Склонение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Склонение имён существительных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Падеж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«Иван-царевич и лягушка-квакушка»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Составление текста  по репродукции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правильное его оформление.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Именительный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Склонение имён существительных</w:t>
            </w:r>
          </w:p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Дательный 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умения составлять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ответы на вопросы, определение главной мысли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текста;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слов в предложении;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ющихся; развитие орфографической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зоркост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Все падежи.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2A3E7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Склонение имён существительных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</w:t>
            </w:r>
            <w:r w:rsidRPr="002A3E7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Начальная форма имени существительного. Определение падежа, в котором употреблено имя существительное.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склонении имён существительных. 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азграничение понятий «начальная форма» и «косвенные падежи».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pStyle w:val="2"/>
              <w:spacing w:before="0" w:after="0"/>
              <w:outlineLvl w:val="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 К.Ф. </w:t>
            </w:r>
            <w:proofErr w:type="spell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Юона</w:t>
            </w:r>
            <w:proofErr w:type="spell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Составление текста  по репродукции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правильное его оформление в тетради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«Имя существительное».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 знаний и умений; соблюдение изученных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Проект «Зимняя страничка»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различными источниками,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оставлять презентацию и доносить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её до слушателя.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   - 17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лагательное.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 по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 по родам.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Роль прилагательных в речи.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Текст – описание.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– описание и его признаки.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Отзыв по картине М.А.Врубеля «Царевна-Лебедь»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Составление отзыва   по картине.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прилагательных. Н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ждение существительного,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которым связано имя прилагательное.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родам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 по родам.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Число  имен прилагательных.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имён прилагательных по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Единственное и множественное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имён прилагательных.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Изменение имён прилагательных 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126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об имени прилагательном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Отзыв по картине В. А. Серова «Девочка с персиками»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Составление отзыва по картине.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по изученному материалу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«Имя прилагательное»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 знаний и умений; соблюдение изученных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Наши проекты «Имена прилагательные в загадках»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 работать с различными источниками,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выбирать нужную информацию и доносить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её до слушателя.</w:t>
            </w:r>
          </w:p>
          <w:p w:rsidR="0031599A" w:rsidRPr="00EC6C6E" w:rsidRDefault="0031599A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Местоимение -  5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местоимения. 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Местоимение. Р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оль местоимений в речи.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Изменение местоимений по родам.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ицо и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 личных местоимений, изменение местоимений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родам.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Default="00247E91" w:rsidP="006118D5">
            <w:pPr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Местоимение.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умения составлять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ответы на вопросы, определение главной мысли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текста;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связи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слов в предложении;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ющихся; развитие орфографической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зоркост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Глагол -  21 час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Значение и употребление глаголов в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глаголов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среди других частей речи. 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(начальная) форма глагола.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Число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 глаголов по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191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глагола.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временам.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лаголы 2-го лица единственного 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300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Времена глаголов. 2-е лицо глаголов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нение глаголов по временам.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Составление текста. Уметь излагать свои мысли на письме.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Род глаголов в прошедшем времени.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род глаголов в прошедшем  времени.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E5A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знаний. 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 и закрепление,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ранее полученные знания.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757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04" w:type="dxa"/>
            <w:gridSpan w:val="2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 знаний и умений; соблюдение изученных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12899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- 14 часов</w:t>
            </w:r>
            <w:r w:rsidR="003159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овторение  и закрепление знаний о частях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речи, 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найти имя существительное, глагол,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лагательное, числительное, умение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задать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Обучающее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Составление текста. Уметь излагать свои мысли на письме.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 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 w:val="restart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окончаний имён прилагательных.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записывать слова с предлогами и приставками. 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предлогов и приставок.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Правописание значимых частей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контрольный диктант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 знаний и умений; соблюдение изученных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56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Однокоренные слова.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Разбор слов по составу; обоснование правильности написания корня в словах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765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знаний.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изучении программного материала за 3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485"/>
        </w:trPr>
        <w:tc>
          <w:tcPr>
            <w:tcW w:w="992" w:type="dxa"/>
            <w:gridSpan w:val="3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КВН «Знатоки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Обобщение знаний в форме игры на закрепление изученных правил.</w:t>
            </w:r>
          </w:p>
        </w:tc>
        <w:tc>
          <w:tcPr>
            <w:tcW w:w="2138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7E91" w:rsidRPr="00EC6C6E" w:rsidRDefault="00247E91" w:rsidP="00247E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7E91" w:rsidRDefault="00247E91" w:rsidP="00247E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47E91" w:rsidRDefault="00247E91" w:rsidP="00247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6E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C6C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47E91" w:rsidRPr="00EC6C6E" w:rsidRDefault="00247E91" w:rsidP="00247E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392" w:type="dxa"/>
        <w:tblLayout w:type="fixed"/>
        <w:tblLook w:val="04A0"/>
      </w:tblPr>
      <w:tblGrid>
        <w:gridCol w:w="992"/>
        <w:gridCol w:w="4111"/>
        <w:gridCol w:w="850"/>
        <w:gridCol w:w="142"/>
        <w:gridCol w:w="6804"/>
        <w:gridCol w:w="1842"/>
      </w:tblGrid>
      <w:tr w:rsidR="00247E91" w:rsidRPr="00EC6C6E" w:rsidTr="006118D5">
        <w:trPr>
          <w:trHeight w:val="276"/>
        </w:trPr>
        <w:tc>
          <w:tcPr>
            <w:tcW w:w="99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47E91" w:rsidRPr="00EC6C6E" w:rsidTr="006118D5">
        <w:trPr>
          <w:trHeight w:val="259"/>
        </w:trPr>
        <w:tc>
          <w:tcPr>
            <w:tcW w:w="14741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Повторение  - 12 часов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B52A35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Знакомство с учебником «Русский язык» Наша речь и наш язык.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Роль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русского языка в жизни и общении.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Язык и речь. Формулы вежливости.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413F64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Виды речи.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Текст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его план.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413F64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 темы  и главной мысли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текста.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Обучающее изложение.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подготовиться к написанию изложения. 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Подробно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изложение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твовательного текста и оценивание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написанного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Анализ изложения. Типы текстов. 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413F64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допущенных в изложении</w:t>
            </w: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между собой разные типы текстов: повествование, описание, рассуждение.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Предложение как единица речи.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.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 предложений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из слов.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413F64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3F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Входной диктант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Записать под диктовку и выполнение   грамматических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й.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Виды предложений по цели высказывания и  по интонации.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 предложений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цели высказывания и по интонации.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предложений, различных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по цели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и по интонации.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Обращение.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Диалог.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B52A35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Обращение.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Выделение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обращения в письменной речи.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 обращением.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Основа предложения.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Главные и второстепенные члены предложения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лавные члены предложения 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Различие главных и второстепенных  членов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Графическое изображение грамматической  основы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413F64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3F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Контрольный диктант по теме «Повторение»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 знаний и умений; соблюдение изученных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Работа над ошибками.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Словосочетание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Словосочетание и предложение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Выделение из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предложения словосочетаний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14741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Предложение - 9 часов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C6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Однородные члены предложения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(общее понятие)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Однородные  члены предложения.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keepNext/>
              <w:keepLines/>
              <w:ind w:right="62"/>
              <w:jc w:val="both"/>
              <w:outlineLvl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однородных членов предложения</w:t>
            </w:r>
            <w:r w:rsidRPr="00EC6C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Знаки препинания в предложениях с однородными членами.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Распознав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ание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предложения 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однородными членами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Соблюд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интонаци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перечисления при чтении предложений с однородными членами.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Знаки препинания в предложениях с однородными членами.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Постановка запятых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предложениях с однородными членами, соединёнными перечислительной интонацией и союзами и, а, но.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Сочинение по репродукции картины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И. И. Левитана «Золотая осень». 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 небольшого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репродукции картины И. И. Левитана «Золотая осень» под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руководством учителя и запис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ь его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тетрадь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Наши проекты. Подготовка к выполнению проекта «Похвальное слово знакам препинания».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 на ее основе создавать сборн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по теме проекта. Сотрудничество с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и оценка своих результатов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Простые и сложные предложения.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Связь между простыми предложениями в составе 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сложного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Различение простых и сложных предложений. Союзы в сложном предложении. Запятая между частями сложного предложения.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Сложное предложение и предложение с однородными членами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Различение простых и сложных предложений. Союзы в сложном предложении. Запятая между частями сложного предложения.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целью выделения слов, выражающих авторское отношение, письменно излагать содержание текста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413F64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3F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Контрольный диктант по теме «Предложение»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 знаний и умений; соблюдение изученных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14741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Слово в языке и речи  - 19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Работа над ошибками.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Слово и его лексическое значение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Нахождение слов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значение кото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рых требует уточнения. Определение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 слова по тексту или уточнение его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помощью толкового словаря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2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Многозначные слова. Слова в прямом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 переносном значениях. Заимствованные слова. Устаревшие слова.</w:t>
            </w:r>
          </w:p>
        </w:tc>
        <w:tc>
          <w:tcPr>
            <w:tcW w:w="992" w:type="dxa"/>
            <w:gridSpan w:val="2"/>
          </w:tcPr>
          <w:p w:rsidR="00247E91" w:rsidRPr="003F6FE4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Многозначные слова. 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лова в прямом и переносном значениях,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устаревшие и заимствованные слова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Синонимы. Антонимы. Омонимы.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Распознавание 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иноним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, антоним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, омони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мов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среди слов других лексичес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ких групп. Подбирать к слову си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нонимы, антонимы.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Фразеологизмы. Обобщение знаний о лексических группах слов.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.</w:t>
            </w:r>
          </w:p>
        </w:tc>
        <w:tc>
          <w:tcPr>
            <w:tcW w:w="6804" w:type="dxa"/>
          </w:tcPr>
          <w:p w:rsidR="00247E91" w:rsidRPr="00014918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Наблюд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за значениями фразеологиз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мов. Составл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по рисунку и данному фразеологизму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 слова. Распознавание значимых частей слова.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Значимые части слова.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Правописание гласных и согласных в 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vMerge w:val="restart"/>
          </w:tcPr>
          <w:p w:rsidR="00247E91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 наличия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изученных орфограмм, </w:t>
            </w:r>
          </w:p>
          <w:p w:rsidR="00247E91" w:rsidRPr="00014918" w:rsidRDefault="00247E91" w:rsidP="006118D5">
            <w:pPr>
              <w:contextualSpacing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 их написания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Использование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алгоритм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применения орфографического правила при обосновании написания слова.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Правописание гласных и согласных в 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корне слова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удвоенных согласных в  словах.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  <w:vMerge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приставок и суффиксов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.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Умение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 различать приставки и предлоги; упражнение в написании слов с предлогами и   приставками, с суффиксами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Разделительный мягкий и твердый знаки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 xml:space="preserve">Установление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наличия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слове изученных орфограмм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Правописание слов с разделительным мягки</w:t>
            </w:r>
            <w:proofErr w:type="gramStart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твёрдым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) знак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ом.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3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С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тилистически точно передавать содержание текста; употреблять в   письменной речи предложения с однородными членами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3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247E91" w:rsidRPr="00014918" w:rsidRDefault="00247E91" w:rsidP="006118D5">
            <w:pPr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 Части речи.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Морфологические признаки частей речи.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804" w:type="dxa"/>
          </w:tcPr>
          <w:p w:rsidR="00247E91" w:rsidRPr="00EC6C6E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допущенных в изложении</w:t>
            </w: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Классификация слов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 частям речи на основе изученных признаков.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имен существительных и  имен прилагательных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AF5170" w:rsidRDefault="00247E91" w:rsidP="006118D5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Умение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 склонять имена существительные и прилагательные по падежам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  Обобщение   существенных  признаков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прилагательного как части речи;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изменение  имен   прилагательных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 родам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3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Имя числительное. Глагол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Умение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распознавать глаголы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, имена числительные.   Изменение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глаголов 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по временам.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3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Наречие как часть речи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AF5170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Наречие.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пределение роли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наречий в предложении и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наречий.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Нахождение наречий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среди данных слов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в тексте. Классификация  наречий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 значению и вопросам. Наблюдение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 правописанием наречий.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наречий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от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Сочинение-отзыв по репродукции картины В. М. Васнецова «Иван Царевич на Сером волке».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отзыв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С. И. Мамонтова о картине В. М. Васнецова «Иван Царе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вич на Сером волке», высказывание  своего суждение и сочинение собственного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отзыв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 картине.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413F64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3F64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Контрольный диктант  по теме «Части речи»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спользование приобретенных  знаний и умений; соблюдение изученных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орфографии и пунктуации.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Пис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 и оценка записанного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точки зрения орфографической и пунктуацио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нной грамотности.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правильностью записи текста, нахождение неправильно написанных слов и исправление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14741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Имя существительное - 41 час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над ошибками, допущенными в контрольном диктанте. Распознавание падежей  имён существительных.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диктанте; выполнение работы над </w:t>
            </w:r>
            <w:proofErr w:type="spellStart"/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ошибками</w:t>
            </w:r>
            <w:proofErr w:type="gramStart"/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пределение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границы достижений. </w:t>
            </w:r>
          </w:p>
          <w:p w:rsidR="00247E91" w:rsidRPr="00EC6C6E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признаков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имени существи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имен существительных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по падежам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Упражнение в распознавании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</w:t>
            </w:r>
            <w:proofErr w:type="spellEnd"/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нительного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родительного,</w:t>
            </w:r>
          </w:p>
          <w:p w:rsidR="00247E91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винительного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падежей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неодушев</w:t>
            </w:r>
            <w:proofErr w:type="spellEnd"/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лённых имён существительных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адеж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имён существительных. Различие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имен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существительных, употреблённых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именительном, 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одительном, винительном падежах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Обоснование правильности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определения падежа.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Упражнение в распознавании одушевлённых имён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существитель</w:t>
            </w:r>
            <w:proofErr w:type="spellEnd"/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 родительном  и винительном 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падежах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в дательном  падеже.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адеж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имён существительных. Различие имен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существительные, употреблённые в родительном, дательном, винительном  падежах.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Упражнение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распознавании имён существительных 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твори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ельном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предложном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падежах.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адеж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имён существительных. Различие имен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существительные, употреблённые в предложном и творительном падежах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 сведений о падежах</w:t>
            </w:r>
          </w:p>
          <w:p w:rsidR="00247E91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приемах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их распознавания.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Нескло</w:t>
            </w:r>
            <w:proofErr w:type="spellEnd"/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няемые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имена существительные. 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93545C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имени существительных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, пользуясь памяткой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Несклоняемые имена существительные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Три склонения имён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существитель</w:t>
            </w:r>
            <w:proofErr w:type="spellEnd"/>
          </w:p>
          <w:p w:rsidR="00247E91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общее представление)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1-е 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имён существительных.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413F64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Склонение. Признаки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  существительных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1-го склонения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Упражнение в распознавании имён существительных 1-го склонения.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существительных 1-го склонения. Сопоставление ударных и безударных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падежны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 окончаний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имён существительных 1-го склонения в одном и том же падеже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Сочинение по репродукции картины художника А. А.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Пластова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«Первый снег»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 описательного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 Письменная передача содержания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повествовательного текста по самостоятельно составленному плану.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2-е склонение имён существительных. 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Признак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имён существительных 2-го склонения.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Упражнение в распознавании имён существительных 2-го склонения.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существительных 2-го склонения; Сопоставление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дарных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безударны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х падежных окончаний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имён существительных 2-го склонения в одном и том же падеже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3-е склонение имён существительных.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ризнак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и имён существительных 3-го склонения.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Упражнение в распознавании имён существительных 3-го склонения.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Падежные окончания имён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существительных 3-го склонения; Сопоставление ударных и безударных падежных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ончаний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имён существительных 3-го склонения в одном и том же падеже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Типы склонения. Алгоритм определения склонения имени существительного.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Типы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склонения.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Умение</w:t>
            </w:r>
            <w:r w:rsidRPr="00EC6C6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 xml:space="preserve">   работать по алгоритму определения склонения имен существительных в косвенных   падежах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 целью выделения слов,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выражающих авторское отношение;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письменно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 изложение содержания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над ошибками, допущенными в изложении. Падежные окончания имён существительных 1, 2, 3 –го склонения единственного числа. Способы проверки безударных падежных окончаний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лассификация имен существительных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склонениям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56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Именительный и винительный падежи имён существительных.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Распознавание именительного и винительного падежей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имён существительных.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окончаний имён существительных в родительном падеж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пособы проверки написания безударного падежного окончания в родительном падеже.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Именительный, родительный  и винительный  падежи имён существительных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Распознавание имен существительных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именительном, родительном и 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инительном падежах, сопоставление их падежных окончаний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Правописание имён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существи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ель</w:t>
            </w:r>
            <w:proofErr w:type="spellEnd"/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ных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дательном падеже.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пособы проверки написания безударного падежного окончания в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дательном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падеже.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60,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Упражнение в правописании безударных окончаний имён существительных в родительном и дательном падежах.</w:t>
            </w:r>
            <w:proofErr w:type="gramEnd"/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Определ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способ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проверки написания безударного падежного окончания в родительном и дательном падежах.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 окончаний имён существительных в творительном падеже.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Распозн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авание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имен существительны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 творительном падеже. Определ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способ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проверки написания безударного падежн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ого окончания в творительном па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деже.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63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Упражнение в правописании окончаний имён существительных 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творительном  падеже.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пособы проверки написания безударного падежного окончания в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предложном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падеже.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окончаний имён существительных в предложном падеже.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пособы проверки написания безударного падежного окончания 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предложном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падеже.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безударных окончаний имён существительных во всех падежах.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Установление наличия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именах существительных безударного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падежного окончания и определения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его проверки.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Сочинение по репродукции картины художника В. А.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Тропинина</w:t>
            </w:r>
            <w:proofErr w:type="spell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«</w:t>
            </w:r>
            <w:proofErr w:type="spellStart"/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Кру-жевница</w:t>
            </w:r>
            <w:proofErr w:type="spellEnd"/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Составление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кар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тине и правильная запис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ь его в тетрадь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413F64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3F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Контрольный диктант по теме «Правописание безударных падежных окончаний имён существительных в единственном </w:t>
            </w:r>
            <w:r w:rsidRPr="00413F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числе»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Контроль правильности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записи в тексте имён сущ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ествительных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безударными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падежными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окончаниями, находить и исправлять ошибки.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над ошибками, допущенными в контрольном диктанте. Повторение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овторение безударных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окончания имён существительных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имён существительных во множественном числе.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Множественное число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имён существительных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С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клонение имён существительных в форме множественного числа.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Именительный падеж имён существительных множественного числа</w:t>
            </w:r>
            <w:proofErr w:type="gram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Распознавание имен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существительны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множественного числа в именительном падеже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Родительный падеж имён существительных множественного числа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Распознавание имен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существительны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множественного числа в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родительном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падеже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Родительный и винительный падежи имён существительных множественного числа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Распознавание имен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существительны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множественного числа в винительном и родительном падежах во множественном числе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Дательный, творительный, </w:t>
            </w: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предлож</w:t>
            </w:r>
            <w:proofErr w:type="spellEnd"/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 падежи имён существительных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множественного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Распознавание имен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существительны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множественного числа в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</w:t>
            </w:r>
            <w:proofErr w:type="gramEnd"/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ательном, творительном, предложном падежах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Обучающее изложение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Подробная передача содержания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повествовательного текста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 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6D77CD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Адекватно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 оценивание результатов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написанного изложения.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Правильная запись падежных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окончани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имён существительных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единственном и множественном числе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79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413F64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413F64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Контрольный диктант за первое полугодие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Контроль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правильност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записи в тексте имён существительных с б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езударными окончаниями, нахождение и исправление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над ошибками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proofErr w:type="gramEnd"/>
          </w:p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Проверочная работа.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7E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диктанте; выполнение работы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Безударные окончания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имён существительных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во множественном  числе.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 «Говорите правильно!»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EC6C6E" w:rsidRDefault="00247E91" w:rsidP="0061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Исследование речи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взрослых (сверстников) относительно употребления некоторых форм имён существительных.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и на ее основе созда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ть сборник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проекта. Сотрудничество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взрослы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и сверстниками. Анализ и оценка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 xml:space="preserve"> свои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результатов</w:t>
            </w:r>
            <w:r w:rsidRPr="00EC6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14741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Имя прилагательное  - 31 час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Имя прилагательное как часть речи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247E91" w:rsidRPr="001C3027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247E91" w:rsidRPr="001C3027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прилагательн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Подб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 к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данному имени существительному максимальное количество имён прилагательных.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Род и число имён прилагательных. 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 и чис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ло имён прилагательных. Изменение имен прилагательных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числам, по родам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Описание игрушки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 памяткой «Как подготовиться к составлению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описательного текста». Составление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 любимой игрушке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имен прилагательных.</w:t>
            </w:r>
          </w:p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адеж им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ён прилагательных и обоснование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правильност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его определения.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  на тему «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мне запомнилась картина В.А. Серова «</w:t>
            </w:r>
            <w:proofErr w:type="spellStart"/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Мика</w:t>
            </w:r>
            <w:proofErr w:type="spellEnd"/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Морозов»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воспринимать картину описательного характера и создавать по ней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имён прилагательных мужского и среднего рода в ед.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числе.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Изменять по падежам имена прилагательные мужского и среднего рода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окончаний имен прилагательных мужского и среднего рода в именительном падеже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писать окончания имен прилагательных мужского и среднего рода в именительном   падеже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Правописание окончаний имен прилагательных мужского и среднего рода в родительном падеже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писать окончания имен прилагательных мужского и среднего рода в родительном   падеже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окончаний имен прилагательных мужского и среднего рода в дательном падеже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863E0E" w:rsidRDefault="00247E91" w:rsidP="006118D5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 по падежам имен прилагательных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мужского и среднего рода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дательном падеже.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Именительный, родительный,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винительный падежи.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Различие имен прилагательных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именительном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родительном и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винительном падежах, когда они согласуются с  именами существительными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92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окончаний имён прилагательных мужского и среднего рода в  творительном и предложном падежах.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 имен прилагательных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творительном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предложном падежах, правильная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постановка вопросов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к именам прилагате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льным в данных формах, различие их падежных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окончани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й.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Упражнение в правописании окончаний имён прилагательных </w:t>
            </w:r>
          </w:p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мужского и среднего рода.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 и обоснование написания безударных падежных окончаний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имён прилагательных мужского и среднего рода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 «Имена прилагательные в «Сказке о рыбаке и рыбке» А. С. Пушкина».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Нахождение в сказке имен прилагательных и определение их роли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ексический анализ слов-имён прилагательных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Работа над проектом.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падежных окончаний</w:t>
            </w:r>
          </w:p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имён прилагательных мужского и среднего рода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247E91" w:rsidRPr="00961056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Определ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и обоснов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написани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безударн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падежн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окончани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й</w:t>
            </w:r>
            <w:proofErr w:type="spell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имён прилагательных мужского и среднего рода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имён прилагательных женского род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Измен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</w:t>
            </w:r>
            <w:proofErr w:type="spell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по падежам имена прилагательные женского рода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Именительный</w:t>
            </w:r>
            <w:proofErr w:type="gram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винительный </w:t>
            </w:r>
            <w:proofErr w:type="spellStart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па-дежи</w:t>
            </w:r>
            <w:proofErr w:type="spell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имен прилагательных женского рода.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равописание безударных падежных окончаний имен прилагательных женского рода   в именител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ьном и винительном падежах. Умение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род, число,</w:t>
            </w:r>
          </w:p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имён прилагательных.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47E91" w:rsidRPr="00EC6C6E" w:rsidRDefault="00247E91" w:rsidP="006118D5">
            <w:pPr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47E91" w:rsidRPr="001C3027" w:rsidRDefault="00247E91" w:rsidP="006118D5">
            <w:pPr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Родительный, дательный, </w:t>
            </w:r>
            <w:proofErr w:type="spellStart"/>
            <w:proofErr w:type="gramStart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твори-тельный</w:t>
            </w:r>
            <w:proofErr w:type="spellEnd"/>
            <w:proofErr w:type="gram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предложный падежи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имён прилагательных женского рода.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имен прилагательных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женского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 в родительном, дательном,  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творительном и предложном падежах.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99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Винительный и творительный падежи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имён прилагательных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женского рода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сравнивать винительны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творительный падежи; выявление сходства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различия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Упражнение в правописании падежных окончаний имён прилагательных 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аписание безударного падежного окончания имён прилагательных.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Изложение описательного текста.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Письменно передавать содержание описательного текста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Правописание падежных окончаний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имён прилагательных.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804" w:type="dxa"/>
          </w:tcPr>
          <w:p w:rsidR="00247E91" w:rsidRPr="00961056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Умение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находить способы проверки написания слов, выполнять работу над ошибками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Н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аписание безударного падежного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окончания имён прилагательных.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103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Склонение имён прилагательных во множественном числе.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Написание  падежных окончаний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имён прилагательных во множественном числе.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Сочинение-отзыв по картине Н.К.Рериха «Заморские гости»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 темы картины, описание картины, раскрытие замыс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 художника, передача своего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отношение к картине.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Именительный и винительный падежи имён прилагательных множественного числа.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Распознавание имен прилагательных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множественного числа в именительном и винительном падежах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Родительный и предложный падежи имён прилагательных множественного числа.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Распознавание имен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прилагательны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множественного числа в родительном и предложном падежах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Распознавание имен прилагательных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множественного числа в дательном и творительном падежах.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Обобщение по теме «Имя прилагательное»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Обобщение изученного материала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 теме «Имя прилагательное»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09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Сочинение-отзыв по картине И.Э.Грабаря «Февральская лазурь»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 темы картины, описание картины, раскрытие замыс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 художника, передача своего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отношение к картине.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Контрольный диктант по теме «Имя прилагательное»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под диктовку и выполнение   грамматического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контрольного диктанта. Повторение.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умения выполнят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ь работу над ошибками; повторение изученного об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имени прилагательном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14741" w:type="dxa"/>
            <w:gridSpan w:val="6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Личные местоимения  - 9 часов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Местоимения как часть речи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естоимения как части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Умение 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местоимения среди   других частей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Личные местоимения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местоимений. Л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местоимений.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Изменение личных местоимений 1-го и 2-го  лица по падежам.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равописание мес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тоимений; Определение лица, числа и род местоимений. Изменение личных местоимений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1-го и 2-го лица по падежам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Изменение личных местоимений 3-го лица по падежам.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 предлогами.  Определение лица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местоимений. Изменение местоимений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3-го лица по падежам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Изменение личных местоимений по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падежам.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равописание местоимений;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лица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и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местоимений. Изменение  местоимений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падежам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117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Изложение повествовательного текста с элементами описания.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Письменно изложение содержания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пове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ствовательного текста, оценивание содержания и орфографии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записанного текста при проверке изложения.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 Обобщение по теме «Местоимения»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и исправление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работе; редактирование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местоимении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Контрольный диктант по теме «Личные местоимения»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под диктовку и выполнение   грамматического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 над ошибками. Повторение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Default="00247E91" w:rsidP="006118D5">
            <w:pP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умения выполнят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ь работу над ошибками.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 местоимении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EC6C6E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14741" w:type="dxa"/>
            <w:gridSpan w:val="6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C6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Глагол  -  32 часа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Роль глаголов в языке.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</w:pP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Распознавание глаголов среди слов других частей речи.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 лексического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глаголов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Р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оль глаголов в предложении.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Изменение глаголов по временам.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употребление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глаголов 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 глагола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Неопределённая форма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Различие неопределённой формы глаголов среди других форм глагола. Определение признаков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 по которым можно узнать неопределённую форму глагола.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Изменение глаголов по временам.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Образование разных временных форм глаголов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Изложение повествовательного текста по цитатному плану.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Цитатный план. Передача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держания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екста с опорой на вопросы плана. Развитие  речи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 Спряжение глаголов.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и исправление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работе; редактирование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Спряжение   глаголов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настоящем и будущем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Спряжение глаголов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глаголов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 будущем времени, определение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 числа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129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2-е лицо глаголов настоящего и будущего времени в ед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инственном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числе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глаголов настоящего и будущего времени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2 –го лица единственного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числа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Сочинение по репродукции картины И. И. Левитана «Весна. Большая вода».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 темы картины, описание картины, раскрытие замыс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 художника, передача своего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отношение к картине.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EC6C6E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lastRenderedPageBreak/>
              <w:t>1</w:t>
            </w:r>
            <w:r w:rsidRPr="00EC6C6E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и II спряжение глаголов настоящего времени.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и II спряжение глаголов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личных окончаний в глаголах I и II спряжения настоящего времени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I и II спряжение глаголов будущего времени.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I и II спряжение глаголов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личных окончаний в глаголах I и II спряжения будущего времени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EC6C6E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  проекты.  Пословицы и поговорки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Словари и сборники пословиц и  поговорок. Подготовка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выполнению проектной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EC6C6E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930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безударных личных окончаний глаголов в настоящем и будущем времени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946" w:type="dxa"/>
            <w:gridSpan w:val="2"/>
          </w:tcPr>
          <w:p w:rsidR="00247E91" w:rsidRPr="00C2335C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пряжение глаголов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неопределенной форме. Правописание безударных личных окончаний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настоящем и будущем времени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138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Возвратные глаголы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возвратных глаголов среди других   форм глагола. Правописание возвратных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Правописание </w:t>
            </w:r>
            <w:proofErr w:type="gramStart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</w:t>
            </w:r>
            <w:proofErr w:type="gram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ся</w:t>
            </w:r>
            <w:proofErr w:type="spell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-</w:t>
            </w:r>
            <w:proofErr w:type="spellStart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ться</w:t>
            </w:r>
            <w:proofErr w:type="spell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возвратных глаголах.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Правильно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 произношение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написание возвратных глаголов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Закрепление изученного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материала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Составление рассказа по серии картинок.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текст по сюжетным рисункам   и плану.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 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1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глаголов прошедшего времени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42119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Распознава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глагол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</w:t>
            </w:r>
            <w:proofErr w:type="spell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в прошедшем времени.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Правописание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глаголов в прошедшем времени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родовых окончаний глаголов в прошедшем времени.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лагольные 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рмы   прошедшего времени. Правописание родовых окончаний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глаголов в прошедшем  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Правописание безударного суффикса в глаголах прошедшего времени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42119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писани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буквы </w:t>
            </w:r>
            <w:proofErr w:type="gramStart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-</w:t>
            </w:r>
            <w:r w:rsidRPr="001421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zh-CN" w:eastAsia="ar-SA"/>
              </w:rPr>
              <w:t>л</w:t>
            </w:r>
            <w:proofErr w:type="gramEnd"/>
            <w:r w:rsidRPr="00142119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val="zh-CN" w:eastAsia="ar-SA"/>
              </w:rPr>
              <w:t>-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перед суффиксом в прошедшем времени глагола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Изложение повествовательного текста по вопросам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42119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Переда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содержани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текста с оп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орой на вопросы плана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 Р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азви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реч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Контрольный диктант по теме «Глагол»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42119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Запис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под диктовку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и оцен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</w:t>
            </w:r>
            <w:proofErr w:type="spell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правильност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написания в словах изученных орфограмм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контрольного диктанта. Повторение.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Развитие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умения выполнят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ь работу над ошибками.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Повторение</w:t>
            </w:r>
            <w:proofErr w:type="gram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изученное о глаголе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149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Обобщение по теме «Глагол»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лагол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Право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писани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безударн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личн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окончани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глагол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Изложение повествовательного текста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темы, главной мысли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каждой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текста, 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 передача содержания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плану.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151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Проверка знаний по теме «Глагол»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  навыков работы с те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стом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тестовой работы. Повторение</w:t>
            </w:r>
          </w:p>
        </w:tc>
        <w:tc>
          <w:tcPr>
            <w:tcW w:w="850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946" w:type="dxa"/>
            <w:gridSpan w:val="2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и исправление ошибок в своей работе; редактирование те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14741" w:type="dxa"/>
            <w:gridSpan w:val="6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0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Повторение  - 15 часов</w:t>
            </w:r>
            <w:r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Язык. Речь. Текст.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Анализ высказывани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о языке и речи, осознава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языка в речи.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154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Предложение  и словосочетание.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редложени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и словосочетани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. 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Лексическое значение слова.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значение   слова, однозначные и многозначные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и переносное значение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слов,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антонимы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синоним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Сочинение на тему «Мои впечатления от картины  И. И. Шишкина «Рожь».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Сопоставл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впечатлени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, высказанны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х</w:t>
            </w:r>
            <w:proofErr w:type="spellEnd"/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в тексте учебника о картине И. И. Шишкина «Рожь» со 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воими впечатлениями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оставл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сво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его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по картине на заданную тему.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159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162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Состав слова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начение каждой значимой части  слов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а.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азбо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составу; подбор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однокоренных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163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164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Части речи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>аст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речи и их признак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. 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165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Изложение повествовательного текста по цитатному плану.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Цитатный план. Передача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со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держания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екста с опорой на вопросы плана. Развитие  речи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166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изложения. Части речи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и исправление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ошиб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 работе; редактирование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Распознавание частей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 и правильно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их употребление.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орфограмм  в   словах разных частей речи.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167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Итоговый контрольный диктант.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D51710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Запис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под диктовку текст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и оценив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ание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правильност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zh-CN" w:eastAsia="ar-SA"/>
              </w:rPr>
              <w:t xml:space="preserve"> написания в словах изученных орфограмм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168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 контрольного диктанта. Повторение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умения выполнят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ь работу над ошибками. 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4 классе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169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Звуки и буквы.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русского языка, обозначение </w:t>
            </w:r>
            <w:r w:rsidRPr="001C3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их буквами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7E91" w:rsidRPr="001C3027" w:rsidTr="006118D5">
        <w:trPr>
          <w:trHeight w:val="259"/>
        </w:trPr>
        <w:tc>
          <w:tcPr>
            <w:tcW w:w="992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170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111" w:type="dxa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Игра «По галактике Частей речи»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92" w:type="dxa"/>
            <w:gridSpan w:val="2"/>
          </w:tcPr>
          <w:p w:rsidR="00247E91" w:rsidRPr="001C3027" w:rsidRDefault="00247E91" w:rsidP="006118D5">
            <w:pPr>
              <w:tabs>
                <w:tab w:val="left" w:pos="10980"/>
              </w:tabs>
              <w:suppressAutoHyphens/>
              <w:autoSpaceDE w:val="0"/>
              <w:snapToGrid w:val="0"/>
              <w:spacing w:line="200" w:lineRule="atLeast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804" w:type="dxa"/>
          </w:tcPr>
          <w:p w:rsidR="00247E91" w:rsidRPr="001C3027" w:rsidRDefault="00247E91" w:rsidP="0061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</w:t>
            </w:r>
            <w:r w:rsidRPr="001C302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умения применять полученные знания при решении нестандартных задач.</w:t>
            </w:r>
          </w:p>
        </w:tc>
        <w:tc>
          <w:tcPr>
            <w:tcW w:w="1842" w:type="dxa"/>
          </w:tcPr>
          <w:p w:rsidR="00247E91" w:rsidRPr="001C3027" w:rsidRDefault="00247E91" w:rsidP="00611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7E91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47E91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47E91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47E91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47E91" w:rsidRDefault="00247E91" w:rsidP="00247E91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47E91" w:rsidRDefault="00247E91" w:rsidP="00247E9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Лист корректировки</w:t>
      </w:r>
    </w:p>
    <w:p w:rsidR="00247E91" w:rsidRPr="00D51710" w:rsidRDefault="00247E91" w:rsidP="00247E9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>рабочей программы</w:t>
      </w:r>
      <w:r w:rsidRPr="00800030">
        <w:rPr>
          <w:rFonts w:eastAsia="Calibri"/>
          <w:b/>
          <w:bCs/>
          <w:color w:val="000000"/>
          <w:sz w:val="28"/>
          <w:szCs w:val="28"/>
        </w:rPr>
        <w:t xml:space="preserve"> </w:t>
      </w:r>
      <w:proofErr w:type="gramStart"/>
      <w:r w:rsidRPr="00800030">
        <w:rPr>
          <w:rFonts w:eastAsia="Calibri"/>
          <w:b/>
          <w:bCs/>
          <w:color w:val="000000"/>
          <w:sz w:val="28"/>
          <w:szCs w:val="28"/>
        </w:rPr>
        <w:t>по</w:t>
      </w:r>
      <w:proofErr w:type="gramEnd"/>
      <w:r w:rsidRPr="00800030">
        <w:rPr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247E91" w:rsidRPr="00800030" w:rsidRDefault="00247E91" w:rsidP="00247E91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___________ ( название предмета) _______ класса</w:t>
      </w:r>
    </w:p>
    <w:p w:rsidR="00247E91" w:rsidRDefault="00247E91" w:rsidP="00247E91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на 20__/ 20</w:t>
      </w:r>
      <w:r w:rsidRPr="00800030">
        <w:rPr>
          <w:rFonts w:eastAsia="Calibri"/>
          <w:color w:val="000000"/>
        </w:rPr>
        <w:t xml:space="preserve">__ учебный год </w:t>
      </w:r>
    </w:p>
    <w:p w:rsidR="00247E91" w:rsidRDefault="00247E91" w:rsidP="00247E91">
      <w:pPr>
        <w:pStyle w:val="afd"/>
        <w:tabs>
          <w:tab w:val="num" w:pos="1440"/>
        </w:tabs>
        <w:spacing w:before="0" w:after="0"/>
        <w:contextualSpacing/>
        <w:rPr>
          <w:rStyle w:val="afe"/>
          <w:b w:val="0"/>
        </w:rPr>
      </w:pPr>
      <w:r>
        <w:rPr>
          <w:rFonts w:eastAsia="Calibri"/>
          <w:sz w:val="22"/>
          <w:szCs w:val="22"/>
          <w:lang w:eastAsia="en-US"/>
        </w:rPr>
        <w:t xml:space="preserve">В связи с </w:t>
      </w:r>
      <w:r>
        <w:rPr>
          <w:rStyle w:val="afe"/>
        </w:rPr>
        <w:t>расхождением количества учебных часов, предусмотренных рабочей программой на проведение учебных занятий и фактическим количеством проведённых учебных занятий по причине___________________________________________________________________________</w:t>
      </w:r>
    </w:p>
    <w:p w:rsidR="00247E91" w:rsidRPr="00800030" w:rsidRDefault="00247E91" w:rsidP="00247E91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Style w:val="afe"/>
        </w:rPr>
        <w:t>________________________________________________________________________________</w:t>
      </w:r>
      <w:r>
        <w:rPr>
          <w:rFonts w:eastAsia="Calibri"/>
          <w:color w:val="000000"/>
        </w:rPr>
        <w:t xml:space="preserve">в </w:t>
      </w:r>
      <w:r w:rsidRPr="00800030">
        <w:rPr>
          <w:rFonts w:eastAsia="Calibri"/>
          <w:color w:val="000000"/>
        </w:rPr>
        <w:t xml:space="preserve">рабочую программу вносятся следующие изменения: </w:t>
      </w:r>
    </w:p>
    <w:p w:rsidR="00247E91" w:rsidRPr="009041D6" w:rsidRDefault="00247E91" w:rsidP="00247E91">
      <w:pPr>
        <w:pStyle w:val="afd"/>
        <w:tabs>
          <w:tab w:val="num" w:pos="1440"/>
        </w:tabs>
        <w:spacing w:before="0" w:after="0"/>
        <w:contextualSpacing/>
        <w:rPr>
          <w:rStyle w:val="afe"/>
          <w:b w:val="0"/>
          <w:sz w:val="28"/>
          <w:szCs w:val="28"/>
        </w:rPr>
      </w:pPr>
    </w:p>
    <w:p w:rsidR="00247E91" w:rsidRPr="00D51710" w:rsidRDefault="00247E91" w:rsidP="00247E91">
      <w:pPr>
        <w:jc w:val="center"/>
        <w:rPr>
          <w:sz w:val="28"/>
          <w:szCs w:val="28"/>
        </w:rPr>
      </w:pPr>
      <w:r w:rsidRPr="009041D6">
        <w:rPr>
          <w:sz w:val="28"/>
          <w:szCs w:val="28"/>
        </w:rPr>
        <w:t>Корректировка тематического планирования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23"/>
        <w:gridCol w:w="5023"/>
        <w:gridCol w:w="5023"/>
      </w:tblGrid>
      <w:tr w:rsidR="00247E91" w:rsidTr="006118D5">
        <w:tc>
          <w:tcPr>
            <w:tcW w:w="5023" w:type="dxa"/>
          </w:tcPr>
          <w:p w:rsidR="00247E91" w:rsidRDefault="00247E91" w:rsidP="006118D5">
            <w:pPr>
              <w:jc w:val="center"/>
            </w:pPr>
            <w:r>
              <w:t>Раздел</w:t>
            </w:r>
          </w:p>
        </w:tc>
        <w:tc>
          <w:tcPr>
            <w:tcW w:w="5023" w:type="dxa"/>
          </w:tcPr>
          <w:p w:rsidR="00247E91" w:rsidRDefault="00247E91" w:rsidP="006118D5">
            <w:r>
              <w:t>Количество часов по программе</w:t>
            </w:r>
          </w:p>
        </w:tc>
        <w:tc>
          <w:tcPr>
            <w:tcW w:w="5023" w:type="dxa"/>
          </w:tcPr>
          <w:p w:rsidR="00247E91" w:rsidRDefault="00247E91" w:rsidP="006118D5">
            <w:r>
              <w:t>Количество часов в связи с корректировкой</w:t>
            </w:r>
          </w:p>
        </w:tc>
      </w:tr>
      <w:tr w:rsidR="00247E91" w:rsidTr="006118D5">
        <w:trPr>
          <w:trHeight w:val="525"/>
        </w:trPr>
        <w:tc>
          <w:tcPr>
            <w:tcW w:w="5023" w:type="dxa"/>
          </w:tcPr>
          <w:p w:rsidR="00247E91" w:rsidRDefault="00247E91" w:rsidP="006118D5"/>
          <w:p w:rsidR="00247E91" w:rsidRDefault="00247E91" w:rsidP="006118D5"/>
        </w:tc>
        <w:tc>
          <w:tcPr>
            <w:tcW w:w="5023" w:type="dxa"/>
          </w:tcPr>
          <w:p w:rsidR="00247E91" w:rsidRDefault="00247E91" w:rsidP="006118D5">
            <w:pPr>
              <w:jc w:val="right"/>
            </w:pPr>
          </w:p>
        </w:tc>
        <w:tc>
          <w:tcPr>
            <w:tcW w:w="5023" w:type="dxa"/>
          </w:tcPr>
          <w:p w:rsidR="00247E91" w:rsidRDefault="00247E91" w:rsidP="006118D5">
            <w:pPr>
              <w:jc w:val="right"/>
            </w:pPr>
          </w:p>
        </w:tc>
      </w:tr>
      <w:tr w:rsidR="00247E91" w:rsidTr="006118D5">
        <w:trPr>
          <w:trHeight w:val="300"/>
        </w:trPr>
        <w:tc>
          <w:tcPr>
            <w:tcW w:w="5023" w:type="dxa"/>
          </w:tcPr>
          <w:p w:rsidR="00247E91" w:rsidRDefault="00247E91" w:rsidP="006118D5">
            <w:r>
              <w:t>Всего</w:t>
            </w:r>
          </w:p>
        </w:tc>
        <w:tc>
          <w:tcPr>
            <w:tcW w:w="5023" w:type="dxa"/>
          </w:tcPr>
          <w:p w:rsidR="00247E91" w:rsidRDefault="00247E91" w:rsidP="006118D5">
            <w:pPr>
              <w:jc w:val="right"/>
            </w:pPr>
          </w:p>
        </w:tc>
        <w:tc>
          <w:tcPr>
            <w:tcW w:w="5023" w:type="dxa"/>
          </w:tcPr>
          <w:p w:rsidR="00247E91" w:rsidRDefault="00247E91" w:rsidP="006118D5">
            <w:pPr>
              <w:jc w:val="right"/>
            </w:pPr>
          </w:p>
        </w:tc>
      </w:tr>
    </w:tbl>
    <w:p w:rsidR="00247E91" w:rsidRDefault="00247E91" w:rsidP="00247E91">
      <w:pPr>
        <w:jc w:val="both"/>
      </w:pPr>
    </w:p>
    <w:p w:rsidR="00247E91" w:rsidRPr="009041D6" w:rsidRDefault="00247E91" w:rsidP="00247E91">
      <w:pPr>
        <w:jc w:val="center"/>
        <w:rPr>
          <w:sz w:val="28"/>
          <w:szCs w:val="28"/>
        </w:rPr>
      </w:pPr>
      <w:r w:rsidRPr="009041D6">
        <w:rPr>
          <w:sz w:val="28"/>
          <w:szCs w:val="28"/>
        </w:rPr>
        <w:t xml:space="preserve">Корректировка </w:t>
      </w:r>
      <w:r>
        <w:rPr>
          <w:sz w:val="28"/>
          <w:szCs w:val="28"/>
        </w:rPr>
        <w:t>поурочно-</w:t>
      </w:r>
      <w:r w:rsidRPr="009041D6">
        <w:rPr>
          <w:sz w:val="28"/>
          <w:szCs w:val="28"/>
        </w:rPr>
        <w:t>тематического планирования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1701"/>
        <w:gridCol w:w="6098"/>
        <w:gridCol w:w="3014"/>
        <w:gridCol w:w="3014"/>
      </w:tblGrid>
      <w:tr w:rsidR="00247E91" w:rsidTr="006118D5">
        <w:tc>
          <w:tcPr>
            <w:tcW w:w="1242" w:type="dxa"/>
            <w:shd w:val="clear" w:color="auto" w:fill="auto"/>
          </w:tcPr>
          <w:p w:rsidR="00247E91" w:rsidRDefault="00247E91" w:rsidP="006118D5">
            <w:pPr>
              <w:jc w:val="both"/>
            </w:pPr>
            <w:proofErr w:type="gramStart"/>
            <w:r>
              <w:t>Порядковый</w:t>
            </w:r>
            <w:proofErr w:type="gramEnd"/>
            <w:r>
              <w:t xml:space="preserve"> </w:t>
            </w:r>
            <w:r>
              <w:lastRenderedPageBreak/>
              <w:t>№ урока</w:t>
            </w:r>
          </w:p>
        </w:tc>
        <w:tc>
          <w:tcPr>
            <w:tcW w:w="1701" w:type="dxa"/>
            <w:shd w:val="clear" w:color="auto" w:fill="auto"/>
          </w:tcPr>
          <w:p w:rsidR="00247E91" w:rsidRDefault="00247E91" w:rsidP="006118D5">
            <w:pPr>
              <w:jc w:val="both"/>
            </w:pPr>
            <w:r>
              <w:lastRenderedPageBreak/>
              <w:t xml:space="preserve">№ урока в </w:t>
            </w:r>
            <w:r>
              <w:lastRenderedPageBreak/>
              <w:t>разделе</w:t>
            </w:r>
          </w:p>
        </w:tc>
        <w:tc>
          <w:tcPr>
            <w:tcW w:w="6098" w:type="dxa"/>
            <w:shd w:val="clear" w:color="auto" w:fill="auto"/>
          </w:tcPr>
          <w:p w:rsidR="00247E91" w:rsidRDefault="00247E91" w:rsidP="006118D5">
            <w:pPr>
              <w:jc w:val="center"/>
            </w:pPr>
            <w:r>
              <w:lastRenderedPageBreak/>
              <w:t>Тема урока</w:t>
            </w:r>
          </w:p>
        </w:tc>
        <w:tc>
          <w:tcPr>
            <w:tcW w:w="3014" w:type="dxa"/>
            <w:shd w:val="clear" w:color="auto" w:fill="auto"/>
          </w:tcPr>
          <w:p w:rsidR="00247E91" w:rsidRDefault="00247E91" w:rsidP="006118D5">
            <w:pPr>
              <w:jc w:val="both"/>
            </w:pPr>
            <w:r>
              <w:t xml:space="preserve">Количество часов по </w:t>
            </w:r>
            <w:r>
              <w:lastRenderedPageBreak/>
              <w:t>программе</w:t>
            </w:r>
          </w:p>
        </w:tc>
        <w:tc>
          <w:tcPr>
            <w:tcW w:w="3014" w:type="dxa"/>
            <w:shd w:val="clear" w:color="auto" w:fill="auto"/>
          </w:tcPr>
          <w:p w:rsidR="00247E91" w:rsidRDefault="00247E91" w:rsidP="006118D5">
            <w:pPr>
              <w:jc w:val="both"/>
            </w:pPr>
            <w:r>
              <w:lastRenderedPageBreak/>
              <w:t xml:space="preserve">Количество часов в связи с </w:t>
            </w:r>
            <w:r>
              <w:lastRenderedPageBreak/>
              <w:t>корректировкой</w:t>
            </w:r>
          </w:p>
        </w:tc>
      </w:tr>
      <w:tr w:rsidR="00247E91" w:rsidTr="006118D5">
        <w:trPr>
          <w:trHeight w:val="300"/>
        </w:trPr>
        <w:tc>
          <w:tcPr>
            <w:tcW w:w="1242" w:type="dxa"/>
            <w:shd w:val="clear" w:color="auto" w:fill="auto"/>
          </w:tcPr>
          <w:p w:rsidR="00247E91" w:rsidRDefault="00247E91" w:rsidP="006118D5">
            <w:pPr>
              <w:jc w:val="both"/>
            </w:pPr>
          </w:p>
          <w:p w:rsidR="00247E91" w:rsidRDefault="00247E91" w:rsidP="006118D5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247E91" w:rsidRDefault="00247E91" w:rsidP="006118D5">
            <w:pPr>
              <w:jc w:val="both"/>
            </w:pPr>
          </w:p>
        </w:tc>
        <w:tc>
          <w:tcPr>
            <w:tcW w:w="6098" w:type="dxa"/>
            <w:shd w:val="clear" w:color="auto" w:fill="auto"/>
          </w:tcPr>
          <w:p w:rsidR="00247E91" w:rsidRDefault="00247E91" w:rsidP="006118D5">
            <w:pPr>
              <w:jc w:val="both"/>
            </w:pPr>
          </w:p>
        </w:tc>
        <w:tc>
          <w:tcPr>
            <w:tcW w:w="3014" w:type="dxa"/>
            <w:shd w:val="clear" w:color="auto" w:fill="auto"/>
          </w:tcPr>
          <w:p w:rsidR="00247E91" w:rsidRDefault="00247E91" w:rsidP="006118D5">
            <w:pPr>
              <w:jc w:val="both"/>
            </w:pPr>
          </w:p>
        </w:tc>
        <w:tc>
          <w:tcPr>
            <w:tcW w:w="3014" w:type="dxa"/>
            <w:shd w:val="clear" w:color="auto" w:fill="auto"/>
          </w:tcPr>
          <w:p w:rsidR="00247E91" w:rsidRDefault="00247E91" w:rsidP="006118D5">
            <w:pPr>
              <w:jc w:val="both"/>
            </w:pPr>
          </w:p>
        </w:tc>
      </w:tr>
    </w:tbl>
    <w:p w:rsidR="00247E91" w:rsidRDefault="00247E91" w:rsidP="00247E91">
      <w:pPr>
        <w:ind w:left="360"/>
        <w:jc w:val="both"/>
      </w:pPr>
    </w:p>
    <w:p w:rsidR="00E213F6" w:rsidRDefault="00E213F6"/>
    <w:sectPr w:rsidR="00E213F6" w:rsidSect="00247E91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570" w:rsidRDefault="00693570" w:rsidP="00247E91">
      <w:pPr>
        <w:spacing w:after="0" w:line="240" w:lineRule="auto"/>
      </w:pPr>
      <w:r>
        <w:separator/>
      </w:r>
    </w:p>
  </w:endnote>
  <w:endnote w:type="continuationSeparator" w:id="0">
    <w:p w:rsidR="00693570" w:rsidRDefault="00693570" w:rsidP="0024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570" w:rsidRDefault="00693570" w:rsidP="00247E91">
      <w:pPr>
        <w:spacing w:after="0" w:line="240" w:lineRule="auto"/>
      </w:pPr>
      <w:r>
        <w:separator/>
      </w:r>
    </w:p>
  </w:footnote>
  <w:footnote w:type="continuationSeparator" w:id="0">
    <w:p w:rsidR="00693570" w:rsidRDefault="00693570" w:rsidP="00247E91">
      <w:pPr>
        <w:spacing w:after="0" w:line="240" w:lineRule="auto"/>
      </w:pPr>
      <w:r>
        <w:continuationSeparator/>
      </w:r>
    </w:p>
  </w:footnote>
  <w:footnote w:id="1">
    <w:p w:rsidR="00693570" w:rsidRPr="00A94410" w:rsidRDefault="00693570" w:rsidP="00247E91">
      <w:pPr>
        <w:pStyle w:val="a5"/>
        <w:rPr>
          <w:sz w:val="22"/>
          <w:szCs w:val="22"/>
        </w:rPr>
      </w:pPr>
      <w:r w:rsidRPr="00413904">
        <w:rPr>
          <w:rStyle w:val="a7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53175"/>
    <w:multiLevelType w:val="hybridMultilevel"/>
    <w:tmpl w:val="350A14D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CF0D4A"/>
    <w:multiLevelType w:val="hybridMultilevel"/>
    <w:tmpl w:val="19982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314E0"/>
    <w:multiLevelType w:val="hybridMultilevel"/>
    <w:tmpl w:val="1E2CD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C6FCA"/>
    <w:multiLevelType w:val="hybridMultilevel"/>
    <w:tmpl w:val="A87E840C"/>
    <w:lvl w:ilvl="0" w:tplc="5EDC8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151C78"/>
    <w:multiLevelType w:val="hybridMultilevel"/>
    <w:tmpl w:val="C2D278B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634728"/>
    <w:multiLevelType w:val="hybridMultilevel"/>
    <w:tmpl w:val="F5B498E8"/>
    <w:lvl w:ilvl="0" w:tplc="A784E81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437307"/>
    <w:multiLevelType w:val="hybridMultilevel"/>
    <w:tmpl w:val="2384FB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4314A12"/>
    <w:multiLevelType w:val="hybridMultilevel"/>
    <w:tmpl w:val="B4F4930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C62C29"/>
    <w:multiLevelType w:val="hybridMultilevel"/>
    <w:tmpl w:val="A0D82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4C4416FD"/>
    <w:multiLevelType w:val="hybridMultilevel"/>
    <w:tmpl w:val="552CEF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727D7F"/>
    <w:multiLevelType w:val="hybridMultilevel"/>
    <w:tmpl w:val="13DC60EA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7BC9D0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6AC5289"/>
    <w:multiLevelType w:val="hybridMultilevel"/>
    <w:tmpl w:val="6D26B240"/>
    <w:lvl w:ilvl="0" w:tplc="5728033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67B37CA7"/>
    <w:multiLevelType w:val="hybridMultilevel"/>
    <w:tmpl w:val="E83256F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8E032F8"/>
    <w:multiLevelType w:val="hybridMultilevel"/>
    <w:tmpl w:val="35F8C5F8"/>
    <w:lvl w:ilvl="0" w:tplc="5A04E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0F62BE"/>
    <w:multiLevelType w:val="hybridMultilevel"/>
    <w:tmpl w:val="B48297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8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0"/>
  </w:num>
  <w:num w:numId="9">
    <w:abstractNumId w:val="17"/>
  </w:num>
  <w:num w:numId="10">
    <w:abstractNumId w:val="13"/>
  </w:num>
  <w:num w:numId="11">
    <w:abstractNumId w:val="9"/>
  </w:num>
  <w:num w:numId="12">
    <w:abstractNumId w:val="15"/>
  </w:num>
  <w:num w:numId="13">
    <w:abstractNumId w:val="19"/>
  </w:num>
  <w:num w:numId="14">
    <w:abstractNumId w:val="14"/>
  </w:num>
  <w:num w:numId="15">
    <w:abstractNumId w:val="20"/>
  </w:num>
  <w:num w:numId="16">
    <w:abstractNumId w:val="3"/>
  </w:num>
  <w:num w:numId="17">
    <w:abstractNumId w:val="10"/>
  </w:num>
  <w:num w:numId="18">
    <w:abstractNumId w:val="7"/>
  </w:num>
  <w:num w:numId="19">
    <w:abstractNumId w:val="11"/>
  </w:num>
  <w:num w:numId="20">
    <w:abstractNumId w:val="18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7E91"/>
    <w:rsid w:val="00247E91"/>
    <w:rsid w:val="00262C01"/>
    <w:rsid w:val="0031599A"/>
    <w:rsid w:val="005E50A7"/>
    <w:rsid w:val="006118D5"/>
    <w:rsid w:val="00693570"/>
    <w:rsid w:val="00775D89"/>
    <w:rsid w:val="008356B9"/>
    <w:rsid w:val="0089650D"/>
    <w:rsid w:val="009C158F"/>
    <w:rsid w:val="009E184C"/>
    <w:rsid w:val="00A8668B"/>
    <w:rsid w:val="00E213F6"/>
    <w:rsid w:val="00EF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E91"/>
  </w:style>
  <w:style w:type="paragraph" w:styleId="1">
    <w:name w:val="heading 1"/>
    <w:basedOn w:val="a"/>
    <w:next w:val="a"/>
    <w:link w:val="10"/>
    <w:uiPriority w:val="9"/>
    <w:qFormat/>
    <w:rsid w:val="00247E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247E91"/>
    <w:pPr>
      <w:keepNext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247E91"/>
    <w:pPr>
      <w:numPr>
        <w:ilvl w:val="2"/>
        <w:numId w:val="4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4">
    <w:name w:val="heading 4"/>
    <w:basedOn w:val="a"/>
    <w:next w:val="a"/>
    <w:link w:val="40"/>
    <w:qFormat/>
    <w:rsid w:val="00247E91"/>
    <w:pPr>
      <w:keepNext/>
      <w:numPr>
        <w:ilvl w:val="3"/>
        <w:numId w:val="4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247E91"/>
    <w:pPr>
      <w:numPr>
        <w:ilvl w:val="4"/>
        <w:numId w:val="4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247E91"/>
    <w:pPr>
      <w:numPr>
        <w:ilvl w:val="5"/>
        <w:numId w:val="4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7">
    <w:name w:val="heading 7"/>
    <w:basedOn w:val="a"/>
    <w:next w:val="a"/>
    <w:link w:val="70"/>
    <w:qFormat/>
    <w:rsid w:val="00247E91"/>
    <w:pPr>
      <w:numPr>
        <w:ilvl w:val="6"/>
        <w:numId w:val="4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9">
    <w:name w:val="heading 9"/>
    <w:basedOn w:val="a"/>
    <w:next w:val="a"/>
    <w:link w:val="90"/>
    <w:qFormat/>
    <w:rsid w:val="00247E91"/>
    <w:pPr>
      <w:numPr>
        <w:ilvl w:val="8"/>
        <w:numId w:val="4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2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47E9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247E91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basedOn w:val="a1"/>
    <w:link w:val="4"/>
    <w:rsid w:val="00247E9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247E9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247E9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rsid w:val="00247E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247E91"/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rsid w:val="00247E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47E9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g11">
    <w:name w:val="Zag_11"/>
    <w:rsid w:val="00247E91"/>
    <w:rPr>
      <w:color w:val="000000"/>
      <w:w w:val="100"/>
    </w:rPr>
  </w:style>
  <w:style w:type="paragraph" w:customStyle="1" w:styleId="Zag3">
    <w:name w:val="Zag_3"/>
    <w:basedOn w:val="a"/>
    <w:uiPriority w:val="99"/>
    <w:rsid w:val="00247E91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5">
    <w:name w:val="footnote text"/>
    <w:basedOn w:val="a"/>
    <w:link w:val="a6"/>
    <w:uiPriority w:val="99"/>
    <w:rsid w:val="00247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сноски Знак"/>
    <w:basedOn w:val="a1"/>
    <w:link w:val="a5"/>
    <w:uiPriority w:val="99"/>
    <w:rsid w:val="00247E91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otnote reference"/>
    <w:uiPriority w:val="99"/>
    <w:rsid w:val="00247E91"/>
    <w:rPr>
      <w:vertAlign w:val="superscript"/>
    </w:rPr>
  </w:style>
  <w:style w:type="table" w:styleId="a8">
    <w:name w:val="Table Grid"/>
    <w:basedOn w:val="a2"/>
    <w:uiPriority w:val="59"/>
    <w:rsid w:val="00247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47E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0">
    <w:name w:val="Body Text"/>
    <w:basedOn w:val="a"/>
    <w:link w:val="a9"/>
    <w:rsid w:val="00247E9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1"/>
    <w:link w:val="a0"/>
    <w:rsid w:val="00247E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шрифт абзаца1"/>
    <w:rsid w:val="00247E91"/>
  </w:style>
  <w:style w:type="character" w:styleId="aa">
    <w:name w:val="page number"/>
    <w:basedOn w:val="11"/>
    <w:rsid w:val="00247E91"/>
  </w:style>
  <w:style w:type="paragraph" w:customStyle="1" w:styleId="ab">
    <w:name w:val="Заголовок"/>
    <w:basedOn w:val="a"/>
    <w:next w:val="a0"/>
    <w:rsid w:val="00247E9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List"/>
    <w:basedOn w:val="a0"/>
    <w:rsid w:val="00247E91"/>
    <w:rPr>
      <w:rFonts w:cs="Tahoma"/>
    </w:rPr>
  </w:style>
  <w:style w:type="paragraph" w:customStyle="1" w:styleId="12">
    <w:name w:val="Название1"/>
    <w:basedOn w:val="a"/>
    <w:rsid w:val="00247E9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247E91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d">
    <w:name w:val="Body Text Indent"/>
    <w:basedOn w:val="a"/>
    <w:link w:val="ae"/>
    <w:rsid w:val="00247E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247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247E9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Цитата1"/>
    <w:basedOn w:val="a"/>
    <w:rsid w:val="00247E9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247E91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rsid w:val="00247E9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247E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Нижний колонтитул Знак"/>
    <w:basedOn w:val="a1"/>
    <w:link w:val="af"/>
    <w:rsid w:val="00247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af2"/>
    <w:rsid w:val="00247E9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Верхний колонтитул Знак"/>
    <w:basedOn w:val="a1"/>
    <w:link w:val="af1"/>
    <w:rsid w:val="00247E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47E9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47E91"/>
    <w:pPr>
      <w:jc w:val="center"/>
    </w:pPr>
    <w:rPr>
      <w:b/>
      <w:bCs/>
    </w:rPr>
  </w:style>
  <w:style w:type="paragraph" w:customStyle="1" w:styleId="af5">
    <w:name w:val="Содержимое врезки"/>
    <w:basedOn w:val="a0"/>
    <w:rsid w:val="00247E91"/>
  </w:style>
  <w:style w:type="character" w:customStyle="1" w:styleId="FontStyle43">
    <w:name w:val="Font Style43"/>
    <w:basedOn w:val="a1"/>
    <w:rsid w:val="00247E91"/>
    <w:rPr>
      <w:rFonts w:ascii="Times New Roman" w:hAnsi="Times New Roman" w:cs="Times New Roman" w:hint="default"/>
      <w:sz w:val="18"/>
      <w:szCs w:val="18"/>
    </w:rPr>
  </w:style>
  <w:style w:type="paragraph" w:customStyle="1" w:styleId="22">
    <w:name w:val="Знак2"/>
    <w:basedOn w:val="a"/>
    <w:uiPriority w:val="99"/>
    <w:semiHidden/>
    <w:rsid w:val="00247E9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Основной"/>
    <w:basedOn w:val="a"/>
    <w:link w:val="af7"/>
    <w:rsid w:val="00247E9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7">
    <w:name w:val="Основной Знак"/>
    <w:link w:val="af6"/>
    <w:rsid w:val="00247E9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8">
    <w:name w:val="Буллит"/>
    <w:basedOn w:val="af6"/>
    <w:link w:val="af9"/>
    <w:rsid w:val="00247E91"/>
    <w:pPr>
      <w:ind w:firstLine="244"/>
    </w:pPr>
  </w:style>
  <w:style w:type="character" w:customStyle="1" w:styleId="af9">
    <w:name w:val="Буллит Знак"/>
    <w:basedOn w:val="af7"/>
    <w:link w:val="af8"/>
    <w:rsid w:val="00247E91"/>
  </w:style>
  <w:style w:type="paragraph" w:customStyle="1" w:styleId="41">
    <w:name w:val="Заг 4"/>
    <w:basedOn w:val="a"/>
    <w:rsid w:val="00247E9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a">
    <w:name w:val="Буллит Курсив"/>
    <w:basedOn w:val="af8"/>
    <w:link w:val="afb"/>
    <w:uiPriority w:val="99"/>
    <w:rsid w:val="00247E91"/>
    <w:rPr>
      <w:i/>
      <w:iCs/>
    </w:rPr>
  </w:style>
  <w:style w:type="character" w:customStyle="1" w:styleId="afb">
    <w:name w:val="Буллит Курсив Знак"/>
    <w:link w:val="afa"/>
    <w:uiPriority w:val="99"/>
    <w:rsid w:val="00247E91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247E91"/>
    <w:pPr>
      <w:numPr>
        <w:numId w:val="8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5">
    <w:name w:val="Без интервала1"/>
    <w:qFormat/>
    <w:rsid w:val="00247E91"/>
    <w:pPr>
      <w:spacing w:after="0" w:line="240" w:lineRule="auto"/>
    </w:pPr>
    <w:rPr>
      <w:rFonts w:ascii="Calibri" w:eastAsia="Times New Roman" w:hAnsi="Calibri" w:cs="Times New Roman"/>
    </w:rPr>
  </w:style>
  <w:style w:type="paragraph" w:styleId="afc">
    <w:name w:val="No Spacing"/>
    <w:uiPriority w:val="1"/>
    <w:qFormat/>
    <w:rsid w:val="00247E91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Normal (Web)"/>
    <w:basedOn w:val="a"/>
    <w:rsid w:val="00247E9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e">
    <w:name w:val="Strong"/>
    <w:basedOn w:val="a1"/>
    <w:qFormat/>
    <w:rsid w:val="00247E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66</Pages>
  <Words>20066</Words>
  <Characters>114379</Characters>
  <Application>Microsoft Office Word</Application>
  <DocSecurity>0</DocSecurity>
  <Lines>953</Lines>
  <Paragraphs>268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Диктант</vt:lpstr>
      <vt:lpstr/>
      <vt:lpstr>Классификация ошибок и недочетов, влияющих на снижение оценки</vt:lpstr>
      <vt:lpstr>Грамматическое задание</vt:lpstr>
      <vt:lpstr>        Словарный диктант</vt:lpstr>
      <vt:lpstr>Контрольное списывание</vt:lpstr>
    </vt:vector>
  </TitlesOfParts>
  <Company>Krokoz™ Inc.</Company>
  <LinksUpToDate>false</LinksUpToDate>
  <CharactersWithSpaces>134177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2016-09-19T11:12:00Z</dcterms:created>
  <dcterms:modified xsi:type="dcterms:W3CDTF">2018-01-12T16:59:00Z</dcterms:modified>
</cp:coreProperties>
</file>