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91" w:rsidRDefault="00247E91" w:rsidP="00247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E91" w:rsidRPr="00927623" w:rsidRDefault="00247E91" w:rsidP="00247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623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247E91" w:rsidRPr="00927623" w:rsidRDefault="00247E91" w:rsidP="00247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623">
        <w:rPr>
          <w:rFonts w:ascii="Times New Roman" w:hAnsi="Times New Roman" w:cs="Times New Roman"/>
          <w:sz w:val="28"/>
          <w:szCs w:val="28"/>
        </w:rPr>
        <w:t>«Средняя общеобразовательная школа № 13»</w:t>
      </w:r>
    </w:p>
    <w:p w:rsidR="00247E91" w:rsidRPr="00927623" w:rsidRDefault="00247E91" w:rsidP="00247E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623">
        <w:rPr>
          <w:rFonts w:ascii="Times New Roman" w:hAnsi="Times New Roman" w:cs="Times New Roman"/>
          <w:sz w:val="28"/>
          <w:szCs w:val="28"/>
        </w:rPr>
        <w:t>Режевского городского округа</w:t>
      </w:r>
    </w:p>
    <w:p w:rsidR="00247E91" w:rsidRPr="00927623" w:rsidRDefault="00247E91" w:rsidP="00247E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E91" w:rsidRPr="00927623" w:rsidRDefault="00247E91" w:rsidP="00247E91">
      <w:pPr>
        <w:rPr>
          <w:rFonts w:ascii="Times New Roman" w:hAnsi="Times New Roman" w:cs="Times New Roman"/>
          <w:sz w:val="20"/>
          <w:szCs w:val="20"/>
        </w:rPr>
      </w:pPr>
      <w:r w:rsidRPr="007B3EBA">
        <w:rPr>
          <w:rFonts w:ascii="Times New Roman" w:hAnsi="Times New Roman" w:cs="Times New Roman"/>
          <w:b/>
          <w:sz w:val="20"/>
          <w:szCs w:val="20"/>
        </w:rPr>
        <w:t>«Рассмотрено»                                                 «Согласовано»</w:t>
      </w:r>
      <w:r w:rsidRPr="00927623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7B3EBA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:rsidR="00247E91" w:rsidRPr="00927623" w:rsidRDefault="00247E91" w:rsidP="00247E91">
      <w:pPr>
        <w:rPr>
          <w:rFonts w:ascii="Times New Roman" w:hAnsi="Times New Roman" w:cs="Times New Roman"/>
          <w:sz w:val="20"/>
          <w:szCs w:val="20"/>
        </w:rPr>
      </w:pPr>
      <w:r w:rsidRPr="00927623">
        <w:rPr>
          <w:rFonts w:ascii="Times New Roman" w:hAnsi="Times New Roman" w:cs="Times New Roman"/>
          <w:sz w:val="20"/>
          <w:szCs w:val="20"/>
        </w:rPr>
        <w:t>на методическом объединении                  ________/________________                      _________/____________ __________/__________                             заместитель директора по УВР                директор МКОУ СОШ №13</w:t>
      </w:r>
    </w:p>
    <w:p w:rsidR="00247E91" w:rsidRPr="00927623" w:rsidRDefault="00247E91" w:rsidP="00247E91">
      <w:pPr>
        <w:rPr>
          <w:rFonts w:ascii="Times New Roman" w:hAnsi="Times New Roman" w:cs="Times New Roman"/>
          <w:sz w:val="20"/>
          <w:szCs w:val="20"/>
        </w:rPr>
      </w:pPr>
      <w:r w:rsidRPr="00927623">
        <w:rPr>
          <w:rFonts w:ascii="Times New Roman" w:hAnsi="Times New Roman" w:cs="Times New Roman"/>
          <w:sz w:val="20"/>
          <w:szCs w:val="20"/>
        </w:rPr>
        <w:t>протокол №__«__» августа  201_г.          Приказ №</w:t>
      </w:r>
      <w:proofErr w:type="spellStart"/>
      <w:r w:rsidRPr="00927623">
        <w:rPr>
          <w:rFonts w:ascii="Times New Roman" w:hAnsi="Times New Roman" w:cs="Times New Roman"/>
          <w:sz w:val="20"/>
          <w:szCs w:val="20"/>
        </w:rPr>
        <w:t>__от</w:t>
      </w:r>
      <w:proofErr w:type="spellEnd"/>
      <w:r w:rsidRPr="00927623">
        <w:rPr>
          <w:rFonts w:ascii="Times New Roman" w:hAnsi="Times New Roman" w:cs="Times New Roman"/>
          <w:sz w:val="20"/>
          <w:szCs w:val="20"/>
        </w:rPr>
        <w:t xml:space="preserve"> «___» сентября                     «____» августа 201_г.                                                                                         </w:t>
      </w:r>
    </w:p>
    <w:p w:rsidR="00247E91" w:rsidRPr="00927623" w:rsidRDefault="00247E91" w:rsidP="00247E91">
      <w:pPr>
        <w:rPr>
          <w:rFonts w:ascii="Times New Roman" w:hAnsi="Times New Roman" w:cs="Times New Roman"/>
          <w:sz w:val="20"/>
          <w:szCs w:val="20"/>
        </w:rPr>
      </w:pPr>
    </w:p>
    <w:p w:rsidR="00247E91" w:rsidRPr="00927623" w:rsidRDefault="00247E91" w:rsidP="00247E91">
      <w:pPr>
        <w:rPr>
          <w:rFonts w:ascii="Times New Roman" w:hAnsi="Times New Roman" w:cs="Times New Roman"/>
        </w:rPr>
      </w:pPr>
    </w:p>
    <w:p w:rsidR="00247E91" w:rsidRPr="00927623" w:rsidRDefault="00247E91" w:rsidP="00247E91">
      <w:pPr>
        <w:rPr>
          <w:rFonts w:ascii="Times New Roman" w:hAnsi="Times New Roman" w:cs="Times New Roman"/>
        </w:rPr>
      </w:pPr>
    </w:p>
    <w:p w:rsidR="00247E91" w:rsidRPr="00927623" w:rsidRDefault="00247E91" w:rsidP="00247E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623">
        <w:rPr>
          <w:rFonts w:ascii="Times New Roman" w:hAnsi="Times New Roman" w:cs="Times New Roman"/>
          <w:b/>
          <w:sz w:val="36"/>
          <w:szCs w:val="36"/>
        </w:rPr>
        <w:t>Рабочая программа учебного курса</w:t>
      </w:r>
    </w:p>
    <w:p w:rsidR="00247E91" w:rsidRPr="00927623" w:rsidRDefault="00247E91" w:rsidP="00247E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7E91" w:rsidRPr="00927623" w:rsidRDefault="00247E91" w:rsidP="00247E9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27623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Pr="00927623">
        <w:rPr>
          <w:rFonts w:ascii="Times New Roman" w:hAnsi="Times New Roman" w:cs="Times New Roman"/>
          <w:i/>
          <w:sz w:val="40"/>
          <w:szCs w:val="40"/>
        </w:rPr>
        <w:t>русскому языку</w:t>
      </w:r>
    </w:p>
    <w:p w:rsidR="00247E91" w:rsidRPr="00927623" w:rsidRDefault="00247E91" w:rsidP="00247E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623">
        <w:rPr>
          <w:rFonts w:ascii="Times New Roman" w:hAnsi="Times New Roman" w:cs="Times New Roman"/>
          <w:b/>
          <w:sz w:val="32"/>
          <w:szCs w:val="32"/>
        </w:rPr>
        <w:t>для  1 – 4  классов</w:t>
      </w:r>
    </w:p>
    <w:p w:rsidR="00247E91" w:rsidRPr="00927623" w:rsidRDefault="00247E91" w:rsidP="00247E91">
      <w:pPr>
        <w:jc w:val="center"/>
        <w:rPr>
          <w:rFonts w:ascii="Times New Roman" w:hAnsi="Times New Roman" w:cs="Times New Roman"/>
        </w:rPr>
      </w:pPr>
    </w:p>
    <w:p w:rsidR="00247E91" w:rsidRPr="00927623" w:rsidRDefault="00247E91" w:rsidP="00247E91">
      <w:pPr>
        <w:rPr>
          <w:rFonts w:ascii="Times New Roman" w:hAnsi="Times New Roman" w:cs="Times New Roman"/>
        </w:rPr>
      </w:pPr>
    </w:p>
    <w:p w:rsidR="00247E91" w:rsidRPr="00927623" w:rsidRDefault="00247E91" w:rsidP="00247E91">
      <w:pPr>
        <w:rPr>
          <w:rFonts w:ascii="Times New Roman" w:hAnsi="Times New Roman" w:cs="Times New Roman"/>
        </w:rPr>
      </w:pPr>
    </w:p>
    <w:p w:rsidR="00247E91" w:rsidRPr="00927623" w:rsidRDefault="00247E91" w:rsidP="00247E91">
      <w:pPr>
        <w:rPr>
          <w:rFonts w:ascii="Times New Roman" w:hAnsi="Times New Roman" w:cs="Times New Roman"/>
        </w:rPr>
      </w:pPr>
    </w:p>
    <w:p w:rsidR="00247E91" w:rsidRPr="00927623" w:rsidRDefault="00247E91" w:rsidP="00247E91">
      <w:pPr>
        <w:jc w:val="right"/>
        <w:rPr>
          <w:rFonts w:ascii="Times New Roman" w:hAnsi="Times New Roman" w:cs="Times New Roman"/>
        </w:rPr>
      </w:pPr>
    </w:p>
    <w:p w:rsidR="00247E91" w:rsidRDefault="00775D89" w:rsidP="00775D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Составитель: учитель начальных классов </w:t>
      </w:r>
    </w:p>
    <w:p w:rsidR="00775D89" w:rsidRPr="00927623" w:rsidRDefault="00775D89" w:rsidP="00775D8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Колташова Светлана Викторовна</w:t>
      </w:r>
    </w:p>
    <w:p w:rsidR="00247E91" w:rsidRPr="00927623" w:rsidRDefault="00247E91" w:rsidP="00247E91">
      <w:pPr>
        <w:rPr>
          <w:rFonts w:ascii="Times New Roman" w:hAnsi="Times New Roman" w:cs="Times New Roman"/>
        </w:rPr>
      </w:pPr>
    </w:p>
    <w:p w:rsidR="00247E91" w:rsidRPr="00927623" w:rsidRDefault="00247E91" w:rsidP="00247E91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247E91" w:rsidRPr="00927623" w:rsidRDefault="00247E91" w:rsidP="00247E91">
      <w:pPr>
        <w:rPr>
          <w:rFonts w:ascii="Times New Roman" w:hAnsi="Times New Roman" w:cs="Times New Roman"/>
        </w:rPr>
      </w:pPr>
    </w:p>
    <w:p w:rsidR="00247E91" w:rsidRPr="00927623" w:rsidRDefault="00247E91" w:rsidP="00247E91">
      <w:pPr>
        <w:ind w:left="360"/>
        <w:jc w:val="center"/>
        <w:rPr>
          <w:rFonts w:ascii="Times New Roman" w:hAnsi="Times New Roman" w:cs="Times New Roman"/>
        </w:rPr>
      </w:pPr>
      <w:r w:rsidRPr="00927623">
        <w:rPr>
          <w:rFonts w:ascii="Times New Roman" w:hAnsi="Times New Roman" w:cs="Times New Roman"/>
        </w:rPr>
        <w:t xml:space="preserve"> 2016  -  2020 </w:t>
      </w:r>
      <w:proofErr w:type="spellStart"/>
      <w:r w:rsidRPr="00927623">
        <w:rPr>
          <w:rFonts w:ascii="Times New Roman" w:hAnsi="Times New Roman" w:cs="Times New Roman"/>
        </w:rPr>
        <w:t>уч</w:t>
      </w:r>
      <w:proofErr w:type="spellEnd"/>
      <w:r w:rsidRPr="00927623">
        <w:rPr>
          <w:rFonts w:ascii="Times New Roman" w:hAnsi="Times New Roman" w:cs="Times New Roman"/>
        </w:rPr>
        <w:t>. год</w:t>
      </w:r>
    </w:p>
    <w:p w:rsidR="00247E91" w:rsidRPr="00927623" w:rsidRDefault="00247E91" w:rsidP="00247E91">
      <w:pPr>
        <w:jc w:val="center"/>
        <w:rPr>
          <w:rFonts w:ascii="Times New Roman" w:hAnsi="Times New Roman" w:cs="Times New Roman"/>
        </w:rPr>
      </w:pPr>
      <w:r w:rsidRPr="00927623">
        <w:rPr>
          <w:rFonts w:ascii="Times New Roman" w:hAnsi="Times New Roman" w:cs="Times New Roman"/>
        </w:rPr>
        <w:t>с. Черемисское</w:t>
      </w:r>
    </w:p>
    <w:p w:rsidR="00247E91" w:rsidRPr="00927623" w:rsidRDefault="00247E91" w:rsidP="00247E91">
      <w:pPr>
        <w:jc w:val="center"/>
        <w:rPr>
          <w:rFonts w:ascii="Times New Roman" w:hAnsi="Times New Roman" w:cs="Times New Roman"/>
        </w:rPr>
      </w:pPr>
    </w:p>
    <w:p w:rsidR="00247E91" w:rsidRDefault="00247E91" w:rsidP="00247E91">
      <w:pPr>
        <w:jc w:val="center"/>
        <w:rPr>
          <w:b/>
        </w:rPr>
      </w:pPr>
    </w:p>
    <w:p w:rsidR="00247E91" w:rsidRPr="00F71BC7" w:rsidRDefault="00247E91" w:rsidP="00247E91">
      <w:pPr>
        <w:pStyle w:val="a4"/>
        <w:ind w:left="530"/>
        <w:jc w:val="center"/>
        <w:rPr>
          <w:b/>
        </w:rPr>
      </w:pPr>
      <w:r w:rsidRPr="00F71BC7">
        <w:rPr>
          <w:b/>
        </w:rPr>
        <w:t>Пояснительная записка</w:t>
      </w:r>
    </w:p>
    <w:p w:rsidR="00247E91" w:rsidRPr="0039017F" w:rsidRDefault="00247E91" w:rsidP="00247E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17F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 с основными положениями Закона Российской Федерации «Об образовании в Российской Федерации»</w:t>
      </w:r>
      <w:r w:rsidR="006118D5" w:rsidRPr="006118D5">
        <w:rPr>
          <w:rFonts w:ascii="Times New Roman" w:hAnsi="Times New Roman" w:cs="Times New Roman"/>
          <w:sz w:val="24"/>
          <w:szCs w:val="24"/>
        </w:rPr>
        <w:t xml:space="preserve"> </w:t>
      </w:r>
      <w:r w:rsidR="006118D5">
        <w:rPr>
          <w:rFonts w:ascii="Times New Roman" w:hAnsi="Times New Roman" w:cs="Times New Roman"/>
          <w:sz w:val="24"/>
          <w:szCs w:val="24"/>
        </w:rPr>
        <w:t>№273 – ФЗ от 29.12.2012 года,</w:t>
      </w:r>
      <w:r w:rsidRPr="0039017F">
        <w:rPr>
          <w:rFonts w:ascii="Times New Roman" w:hAnsi="Times New Roman" w:cs="Times New Roman"/>
          <w:sz w:val="24"/>
          <w:szCs w:val="24"/>
        </w:rPr>
        <w:t xml:space="preserve"> на основании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39017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9017F">
        <w:rPr>
          <w:rFonts w:ascii="Times New Roman" w:hAnsi="Times New Roman" w:cs="Times New Roman"/>
          <w:sz w:val="24"/>
          <w:szCs w:val="24"/>
        </w:rPr>
        <w:t xml:space="preserve"> образования РФ от 06.10.2009 № 373 (в редакции от 31.12.2015г.), с требованиями Основной образовательной программы начального общего образования МКОУ СОШ № 13. </w:t>
      </w:r>
      <w:proofErr w:type="gramEnd"/>
    </w:p>
    <w:p w:rsidR="00247E91" w:rsidRPr="006118D5" w:rsidRDefault="00247E91" w:rsidP="006118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17F">
        <w:rPr>
          <w:rFonts w:ascii="Times New Roman" w:hAnsi="Times New Roman" w:cs="Times New Roman"/>
          <w:sz w:val="24"/>
          <w:szCs w:val="24"/>
        </w:rPr>
        <w:t>Средством реализации рабочей программы учебного предмета «Русский язык» являются:</w:t>
      </w:r>
      <w:r w:rsidR="006118D5">
        <w:rPr>
          <w:rFonts w:ascii="Times New Roman" w:hAnsi="Times New Roman" w:cs="Times New Roman"/>
          <w:sz w:val="24"/>
          <w:szCs w:val="24"/>
        </w:rPr>
        <w:t xml:space="preserve"> </w:t>
      </w:r>
      <w:r w:rsidRPr="0039017F">
        <w:rPr>
          <w:rFonts w:ascii="Times New Roman" w:hAnsi="Times New Roman" w:cs="Times New Roman"/>
          <w:sz w:val="24"/>
          <w:szCs w:val="24"/>
        </w:rPr>
        <w:t xml:space="preserve">Прописи 1 класс (в 4 частях) В. Г. Горецкий, Н. А. Федосова М.: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017F">
        <w:rPr>
          <w:rFonts w:ascii="Times New Roman" w:hAnsi="Times New Roman" w:cs="Times New Roman"/>
          <w:sz w:val="24"/>
          <w:szCs w:val="24"/>
        </w:rPr>
        <w:t>Просвещение</w:t>
      </w:r>
      <w:r w:rsidRPr="006118D5">
        <w:rPr>
          <w:rFonts w:ascii="Times New Roman" w:hAnsi="Times New Roman" w:cs="Times New Roman"/>
          <w:sz w:val="24"/>
          <w:szCs w:val="24"/>
        </w:rPr>
        <w:t>»</w:t>
      </w:r>
      <w:r w:rsidR="006118D5" w:rsidRPr="006118D5">
        <w:rPr>
          <w:rFonts w:ascii="Times New Roman" w:hAnsi="Times New Roman" w:cs="Times New Roman"/>
          <w:sz w:val="24"/>
          <w:szCs w:val="24"/>
        </w:rPr>
        <w:t>.</w:t>
      </w:r>
      <w:r w:rsidRPr="006118D5">
        <w:rPr>
          <w:rFonts w:ascii="Times New Roman" w:hAnsi="Times New Roman" w:cs="Times New Roman"/>
          <w:sz w:val="24"/>
          <w:szCs w:val="24"/>
        </w:rPr>
        <w:t xml:space="preserve"> Учебники «Русский язык» 1 класс (1 часть), «Русский язык» 2, 3, 4 классы, (в 2 частях)  </w:t>
      </w:r>
      <w:r w:rsidRPr="006118D5">
        <w:rPr>
          <w:rFonts w:ascii="Times New Roman" w:hAnsi="Times New Roman" w:cs="Times New Roman"/>
          <w:color w:val="000000"/>
          <w:sz w:val="24"/>
          <w:szCs w:val="24"/>
        </w:rPr>
        <w:t xml:space="preserve">В. П. </w:t>
      </w:r>
      <w:proofErr w:type="spellStart"/>
      <w:r w:rsidRPr="006118D5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6118D5">
        <w:rPr>
          <w:rFonts w:ascii="Times New Roman" w:hAnsi="Times New Roman" w:cs="Times New Roman"/>
          <w:color w:val="000000"/>
          <w:sz w:val="24"/>
          <w:szCs w:val="24"/>
        </w:rPr>
        <w:t>, В. Г. Горецкий. М.: «Просвещение»</w:t>
      </w:r>
      <w:r w:rsidR="006118D5" w:rsidRPr="006118D5">
        <w:rPr>
          <w:rFonts w:ascii="Times New Roman" w:hAnsi="Times New Roman" w:cs="Times New Roman"/>
          <w:color w:val="000000"/>
          <w:sz w:val="24"/>
          <w:szCs w:val="24"/>
        </w:rPr>
        <w:t xml:space="preserve">, допущенные </w:t>
      </w:r>
      <w:proofErr w:type="spellStart"/>
      <w:r w:rsidR="006118D5" w:rsidRPr="006118D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6118D5" w:rsidRPr="006118D5">
        <w:rPr>
          <w:rFonts w:ascii="Times New Roman" w:hAnsi="Times New Roman" w:cs="Times New Roman"/>
          <w:color w:val="000000"/>
          <w:sz w:val="24"/>
          <w:szCs w:val="24"/>
        </w:rPr>
        <w:t xml:space="preserve"> РФ.</w:t>
      </w:r>
      <w:r w:rsidRPr="00611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7E91" w:rsidRPr="00F71BC7" w:rsidRDefault="00247E91" w:rsidP="00247E9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E91" w:rsidRPr="00F71BC7" w:rsidRDefault="00247E91" w:rsidP="00247E9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BC7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247E91" w:rsidRPr="00F71BC7" w:rsidRDefault="00247E91" w:rsidP="00247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на изучение русского языка в 1-4 классах выделяется 675 часов.</w:t>
      </w:r>
    </w:p>
    <w:p w:rsidR="00247E91" w:rsidRPr="00F71BC7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363"/>
        <w:gridCol w:w="2422"/>
        <w:gridCol w:w="2423"/>
        <w:gridCol w:w="2363"/>
      </w:tblGrid>
      <w:tr w:rsidR="00247E91" w:rsidRPr="00F71BC7" w:rsidTr="006118D5">
        <w:tc>
          <w:tcPr>
            <w:tcW w:w="2534" w:type="dxa"/>
          </w:tcPr>
          <w:p w:rsidR="00247E91" w:rsidRPr="00F71BC7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247E91" w:rsidRPr="00F71BC7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C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35" w:type="dxa"/>
          </w:tcPr>
          <w:p w:rsidR="00247E91" w:rsidRPr="00F71BC7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C7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535" w:type="dxa"/>
          </w:tcPr>
          <w:p w:rsidR="00247E91" w:rsidRPr="00F71BC7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C7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247E91" w:rsidRPr="00F71BC7" w:rsidTr="006118D5">
        <w:tc>
          <w:tcPr>
            <w:tcW w:w="2534" w:type="dxa"/>
          </w:tcPr>
          <w:p w:rsidR="00247E91" w:rsidRPr="00F71BC7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247E91" w:rsidRPr="00F71BC7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247E91" w:rsidRPr="00F71BC7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35" w:type="dxa"/>
          </w:tcPr>
          <w:p w:rsidR="00247E91" w:rsidRPr="00F71BC7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C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247E91" w:rsidRPr="00F71BC7" w:rsidTr="006118D5">
        <w:tc>
          <w:tcPr>
            <w:tcW w:w="2534" w:type="dxa"/>
          </w:tcPr>
          <w:p w:rsidR="00247E91" w:rsidRPr="00F71BC7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247E91" w:rsidRPr="00F71BC7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247E91" w:rsidRPr="00F71BC7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5" w:type="dxa"/>
          </w:tcPr>
          <w:p w:rsidR="00247E91" w:rsidRPr="00F71BC7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C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47E91" w:rsidRPr="00F71BC7" w:rsidTr="006118D5">
        <w:tc>
          <w:tcPr>
            <w:tcW w:w="2534" w:type="dxa"/>
          </w:tcPr>
          <w:p w:rsidR="00247E91" w:rsidRPr="00F71BC7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:rsidR="00247E91" w:rsidRPr="00F71BC7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247E91" w:rsidRPr="00F71BC7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5" w:type="dxa"/>
          </w:tcPr>
          <w:p w:rsidR="00247E91" w:rsidRPr="00F71BC7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C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47E91" w:rsidRPr="00F71BC7" w:rsidTr="006118D5">
        <w:tc>
          <w:tcPr>
            <w:tcW w:w="2534" w:type="dxa"/>
          </w:tcPr>
          <w:p w:rsidR="00247E91" w:rsidRPr="00F71BC7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247E91" w:rsidRPr="00F71BC7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247E91" w:rsidRPr="00F71BC7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5" w:type="dxa"/>
          </w:tcPr>
          <w:p w:rsidR="00247E91" w:rsidRPr="00F71BC7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C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247E91" w:rsidRPr="00F71BC7" w:rsidRDefault="00247E91" w:rsidP="00247E9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47E91" w:rsidRPr="00F71BC7" w:rsidRDefault="00247E91" w:rsidP="00247E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</w:t>
      </w:r>
      <w:r w:rsidRPr="00F71BC7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- 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- овладение умениями правильно писать и читать, участвовать в диалоге, составлять несложные монологические высказывания;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- воспитание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247E91" w:rsidRPr="00234343" w:rsidRDefault="00247E91" w:rsidP="00247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4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направлена на реализацию средствами предмета «Русский язык» основных </w:t>
      </w:r>
      <w:r w:rsidRPr="0089650D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Pr="0023434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47E91" w:rsidRPr="00234343" w:rsidRDefault="00247E91" w:rsidP="00247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43">
        <w:rPr>
          <w:rFonts w:ascii="Times New Roman" w:hAnsi="Times New Roman" w:cs="Times New Roman"/>
          <w:color w:val="000000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47E91" w:rsidRPr="00234343" w:rsidRDefault="00247E91" w:rsidP="00247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43">
        <w:rPr>
          <w:rFonts w:ascii="Times New Roman" w:hAnsi="Times New Roman" w:cs="Times New Roman"/>
          <w:color w:val="000000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247E91" w:rsidRPr="00234343" w:rsidRDefault="00247E91" w:rsidP="00247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43">
        <w:rPr>
          <w:rFonts w:ascii="Times New Roman" w:hAnsi="Times New Roman" w:cs="Times New Roman"/>
          <w:color w:val="000000"/>
          <w:sz w:val="24"/>
          <w:szCs w:val="24"/>
        </w:rPr>
        <w:t>— развитие коммуника</w:t>
      </w:r>
      <w:r w:rsidRPr="00234343">
        <w:rPr>
          <w:rFonts w:ascii="Times New Roman" w:hAnsi="Times New Roman" w:cs="Times New Roman"/>
          <w:color w:val="000000"/>
          <w:sz w:val="24"/>
          <w:szCs w:val="24"/>
        </w:rPr>
        <w:softHyphen/>
        <w:t>тивных умений;</w:t>
      </w:r>
    </w:p>
    <w:p w:rsidR="00247E91" w:rsidRPr="00234343" w:rsidRDefault="00247E91" w:rsidP="00247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43">
        <w:rPr>
          <w:rFonts w:ascii="Times New Roman" w:hAnsi="Times New Roman" w:cs="Times New Roman"/>
          <w:color w:val="000000"/>
          <w:sz w:val="24"/>
          <w:szCs w:val="24"/>
        </w:rPr>
        <w:t xml:space="preserve">— развитие нравственных и эстетических чувств; </w:t>
      </w:r>
    </w:p>
    <w:p w:rsidR="00247E91" w:rsidRPr="00234343" w:rsidRDefault="00247E91" w:rsidP="00247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343">
        <w:rPr>
          <w:rFonts w:ascii="Times New Roman" w:hAnsi="Times New Roman" w:cs="Times New Roman"/>
          <w:color w:val="000000"/>
          <w:sz w:val="24"/>
          <w:szCs w:val="24"/>
        </w:rPr>
        <w:t>— развитие способностей к творческой деятель</w:t>
      </w:r>
      <w:r w:rsidRPr="00234343">
        <w:rPr>
          <w:rFonts w:ascii="Times New Roman" w:hAnsi="Times New Roman" w:cs="Times New Roman"/>
          <w:color w:val="000000"/>
          <w:sz w:val="24"/>
          <w:szCs w:val="24"/>
        </w:rPr>
        <w:softHyphen/>
        <w:t>ности.</w:t>
      </w:r>
    </w:p>
    <w:p w:rsidR="00247E91" w:rsidRPr="00234343" w:rsidRDefault="00247E91" w:rsidP="0024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7E91" w:rsidRDefault="00247E91" w:rsidP="0024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E91" w:rsidRPr="00F71BC7" w:rsidRDefault="00247E91" w:rsidP="00247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E91" w:rsidRPr="00225738" w:rsidRDefault="00247E91" w:rsidP="00247E91">
      <w:pPr>
        <w:pStyle w:val="ConsPlusNormal"/>
        <w:tabs>
          <w:tab w:val="left" w:pos="1590"/>
        </w:tabs>
        <w:ind w:left="530"/>
        <w:jc w:val="center"/>
        <w:rPr>
          <w:rFonts w:ascii="Times New Roman" w:hAnsi="Times New Roman" w:cs="Times New Roman"/>
          <w:sz w:val="24"/>
          <w:szCs w:val="24"/>
        </w:rPr>
      </w:pPr>
      <w:r w:rsidRPr="0022573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247E91" w:rsidRPr="00F71BC7" w:rsidRDefault="00247E91" w:rsidP="00247E91">
      <w:pPr>
        <w:pStyle w:val="ConsPlusNormal"/>
        <w:tabs>
          <w:tab w:val="left" w:pos="1590"/>
        </w:tabs>
        <w:ind w:left="1130"/>
        <w:jc w:val="both"/>
        <w:rPr>
          <w:rFonts w:ascii="Times New Roman" w:hAnsi="Times New Roman" w:cs="Times New Roman"/>
          <w:sz w:val="24"/>
          <w:szCs w:val="24"/>
        </w:rPr>
      </w:pPr>
    </w:p>
    <w:p w:rsidR="00247E91" w:rsidRPr="00F71BC7" w:rsidRDefault="00247E91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lastRenderedPageBreak/>
        <w:t xml:space="preserve">Освоение курса «Русский язык» вносит существенный вклад в достижение </w:t>
      </w:r>
      <w:r w:rsidRPr="00F71BC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F71BC7">
        <w:rPr>
          <w:rFonts w:ascii="Times New Roman" w:hAnsi="Times New Roman" w:cs="Times New Roman"/>
          <w:sz w:val="24"/>
          <w:szCs w:val="24"/>
        </w:rPr>
        <w:t>начального образования:</w:t>
      </w:r>
    </w:p>
    <w:p w:rsidR="00247E91" w:rsidRPr="00F71BC7" w:rsidRDefault="00247E91" w:rsidP="00247E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F71B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71BC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E91" w:rsidRPr="00F71BC7" w:rsidRDefault="00247E91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Изучение курса «Русский язык» играет значительную роль в достижении </w:t>
      </w:r>
      <w:proofErr w:type="spellStart"/>
      <w:r w:rsidRPr="00F71BC7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F71BC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</w:t>
      </w:r>
      <w:r w:rsidRPr="00F71BC7">
        <w:rPr>
          <w:rFonts w:ascii="Times New Roman" w:hAnsi="Times New Roman" w:cs="Times New Roman"/>
          <w:sz w:val="24"/>
          <w:szCs w:val="24"/>
        </w:rPr>
        <w:t>начального образования: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F71BC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71BC7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71B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71BC7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BC7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</w:t>
      </w:r>
      <w:r w:rsidR="006118D5">
        <w:rPr>
          <w:rFonts w:ascii="Times New Roman" w:hAnsi="Times New Roman" w:cs="Times New Roman"/>
          <w:sz w:val="24"/>
          <w:szCs w:val="24"/>
        </w:rPr>
        <w:t xml:space="preserve"> </w:t>
      </w:r>
      <w:r w:rsidRPr="00F71BC7">
        <w:rPr>
          <w:rFonts w:ascii="Times New Roman" w:hAnsi="Times New Roman" w:cs="Times New Roman"/>
          <w:sz w:val="24"/>
          <w:szCs w:val="24"/>
        </w:rPr>
        <w:t xml:space="preserve"> в соответствии с целями и задачами; осознанно строить речевое высказывание</w:t>
      </w:r>
      <w:r w:rsidR="006118D5">
        <w:rPr>
          <w:rFonts w:ascii="Times New Roman" w:hAnsi="Times New Roman" w:cs="Times New Roman"/>
          <w:sz w:val="24"/>
          <w:szCs w:val="24"/>
        </w:rPr>
        <w:t xml:space="preserve"> </w:t>
      </w:r>
      <w:r w:rsidRPr="00F71BC7">
        <w:rPr>
          <w:rFonts w:ascii="Times New Roman" w:hAnsi="Times New Roman" w:cs="Times New Roman"/>
          <w:sz w:val="24"/>
          <w:szCs w:val="24"/>
        </w:rPr>
        <w:t xml:space="preserve"> в </w:t>
      </w:r>
      <w:r w:rsidRPr="00F71BC7">
        <w:rPr>
          <w:rFonts w:ascii="Times New Roman" w:hAnsi="Times New Roman" w:cs="Times New Roman"/>
          <w:sz w:val="24"/>
          <w:szCs w:val="24"/>
        </w:rPr>
        <w:lastRenderedPageBreak/>
        <w:t>соответствии с задачами коммуникации и составлять тексты в устной и письменной формах;</w:t>
      </w:r>
      <w:proofErr w:type="gramEnd"/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E91" w:rsidRPr="00F71BC7" w:rsidRDefault="00247E91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Изучение курса «Русский язык» играет значительную роль в достижении </w:t>
      </w:r>
      <w:r w:rsidRPr="00F71BC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предметных результатов </w:t>
      </w:r>
      <w:r w:rsidRPr="00F71BC7">
        <w:rPr>
          <w:rFonts w:ascii="Times New Roman" w:hAnsi="Times New Roman" w:cs="Times New Roman"/>
          <w:sz w:val="24"/>
          <w:szCs w:val="24"/>
        </w:rPr>
        <w:t>начального образования:</w:t>
      </w:r>
    </w:p>
    <w:p w:rsidR="00247E91" w:rsidRPr="00F71BC7" w:rsidRDefault="00247E91" w:rsidP="00247E91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1BC7">
        <w:rPr>
          <w:rFonts w:ascii="Times New Roman" w:hAnsi="Times New Roman" w:cs="Times New Roman"/>
          <w:b/>
          <w:sz w:val="24"/>
          <w:szCs w:val="24"/>
        </w:rPr>
        <w:tab/>
      </w:r>
      <w:r w:rsidRPr="00F71BC7">
        <w:rPr>
          <w:rFonts w:ascii="Times New Roman" w:hAnsi="Times New Roman" w:cs="Times New Roman"/>
          <w:sz w:val="24"/>
          <w:szCs w:val="24"/>
          <w:u w:val="single"/>
        </w:rPr>
        <w:t>1 класс</w:t>
      </w:r>
    </w:p>
    <w:p w:rsidR="00247E91" w:rsidRPr="00F71BC7" w:rsidRDefault="00247E91" w:rsidP="00247E91">
      <w:pPr>
        <w:pStyle w:val="ConsPlusNormal"/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E91" w:rsidRPr="00F71BC7" w:rsidRDefault="00247E91" w:rsidP="006118D5">
      <w:pPr>
        <w:pStyle w:val="ConsPlusNormal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   – отличать текст от набора предложений, записанных как текст; </w:t>
      </w:r>
    </w:p>
    <w:p w:rsidR="00247E91" w:rsidRPr="00F71BC7" w:rsidRDefault="00247E91" w:rsidP="006118D5">
      <w:pPr>
        <w:pStyle w:val="ConsPlusNormal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   – осмысленно, правильно читать целыми словами; </w:t>
      </w:r>
    </w:p>
    <w:p w:rsidR="00247E91" w:rsidRPr="00F71BC7" w:rsidRDefault="00247E91" w:rsidP="006118D5">
      <w:pPr>
        <w:pStyle w:val="ConsPlusNormal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   – отвечать на вопросы учителя по содержанию прочитанного; </w:t>
      </w:r>
    </w:p>
    <w:p w:rsidR="00247E91" w:rsidRPr="00F71BC7" w:rsidRDefault="00247E91" w:rsidP="006118D5">
      <w:pPr>
        <w:pStyle w:val="ConsPlusNormal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  </w:t>
      </w:r>
      <w:r w:rsidR="006118D5">
        <w:rPr>
          <w:rFonts w:ascii="Times New Roman" w:hAnsi="Times New Roman" w:cs="Times New Roman"/>
          <w:sz w:val="24"/>
          <w:szCs w:val="24"/>
        </w:rPr>
        <w:t xml:space="preserve"> </w:t>
      </w:r>
      <w:r w:rsidRPr="00F71BC7">
        <w:rPr>
          <w:rFonts w:ascii="Times New Roman" w:hAnsi="Times New Roman" w:cs="Times New Roman"/>
          <w:sz w:val="24"/>
          <w:szCs w:val="24"/>
        </w:rPr>
        <w:t xml:space="preserve">– подробно пересказывать текст; </w:t>
      </w:r>
    </w:p>
    <w:p w:rsidR="00247E91" w:rsidRPr="00F71BC7" w:rsidRDefault="00247E91" w:rsidP="006118D5">
      <w:pPr>
        <w:pStyle w:val="ConsPlusNormal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 </w:t>
      </w:r>
      <w:r w:rsidR="006118D5">
        <w:rPr>
          <w:rFonts w:ascii="Times New Roman" w:hAnsi="Times New Roman" w:cs="Times New Roman"/>
          <w:sz w:val="24"/>
          <w:szCs w:val="24"/>
        </w:rPr>
        <w:t xml:space="preserve"> </w:t>
      </w:r>
      <w:r w:rsidRPr="00F71BC7">
        <w:rPr>
          <w:rFonts w:ascii="Times New Roman" w:hAnsi="Times New Roman" w:cs="Times New Roman"/>
          <w:sz w:val="24"/>
          <w:szCs w:val="24"/>
        </w:rPr>
        <w:t xml:space="preserve"> – составлять устный рассказ по картинке;</w:t>
      </w:r>
    </w:p>
    <w:p w:rsidR="00247E91" w:rsidRDefault="00247E91" w:rsidP="006118D5">
      <w:pPr>
        <w:pStyle w:val="ConsPlusNormal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 </w:t>
      </w:r>
      <w:r w:rsidR="006118D5">
        <w:rPr>
          <w:rFonts w:ascii="Times New Roman" w:hAnsi="Times New Roman" w:cs="Times New Roman"/>
          <w:sz w:val="24"/>
          <w:szCs w:val="24"/>
        </w:rPr>
        <w:t xml:space="preserve"> </w:t>
      </w:r>
      <w:r w:rsidRPr="00F71BC7">
        <w:rPr>
          <w:rFonts w:ascii="Times New Roman" w:hAnsi="Times New Roman" w:cs="Times New Roman"/>
          <w:sz w:val="24"/>
          <w:szCs w:val="24"/>
        </w:rPr>
        <w:t xml:space="preserve"> – называть звуки, из которых состоит слово. </w:t>
      </w:r>
      <w:proofErr w:type="gramStart"/>
      <w:r w:rsidRPr="00F71BC7">
        <w:rPr>
          <w:rFonts w:ascii="Times New Roman" w:hAnsi="Times New Roman" w:cs="Times New Roman"/>
          <w:sz w:val="24"/>
          <w:szCs w:val="24"/>
        </w:rPr>
        <w:t>(Г</w:t>
      </w:r>
      <w:r>
        <w:rPr>
          <w:rFonts w:ascii="Times New Roman" w:hAnsi="Times New Roman" w:cs="Times New Roman"/>
          <w:sz w:val="24"/>
          <w:szCs w:val="24"/>
        </w:rPr>
        <w:t>ласные – ударный, безударные.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71BC7">
        <w:rPr>
          <w:rFonts w:ascii="Times New Roman" w:hAnsi="Times New Roman" w:cs="Times New Roman"/>
          <w:sz w:val="24"/>
          <w:szCs w:val="24"/>
        </w:rPr>
        <w:t>огласные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BC7">
        <w:rPr>
          <w:rFonts w:ascii="Times New Roman" w:hAnsi="Times New Roman" w:cs="Times New Roman"/>
          <w:sz w:val="24"/>
          <w:szCs w:val="24"/>
        </w:rPr>
        <w:t xml:space="preserve"> звонкие, глухие, парные и непарные, твѐр</w:t>
      </w:r>
      <w:r>
        <w:rPr>
          <w:rFonts w:ascii="Times New Roman" w:hAnsi="Times New Roman" w:cs="Times New Roman"/>
          <w:sz w:val="24"/>
          <w:szCs w:val="24"/>
        </w:rPr>
        <w:t>дые, мягкие, парные и непарные).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F71BC7">
        <w:rPr>
          <w:rFonts w:ascii="Times New Roman" w:hAnsi="Times New Roman" w:cs="Times New Roman"/>
          <w:sz w:val="24"/>
          <w:szCs w:val="24"/>
        </w:rPr>
        <w:t>е смешивать понятия   «звук» и «буква»;</w:t>
      </w:r>
    </w:p>
    <w:p w:rsidR="00247E91" w:rsidRPr="00F71BC7" w:rsidRDefault="006118D5" w:rsidP="006118D5">
      <w:pPr>
        <w:pStyle w:val="ConsPlusNormal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247E91">
        <w:rPr>
          <w:rFonts w:ascii="Times New Roman" w:hAnsi="Times New Roman" w:cs="Times New Roman"/>
          <w:sz w:val="24"/>
          <w:szCs w:val="24"/>
        </w:rPr>
        <w:t xml:space="preserve">-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 делить слово на слоги, ставить ударение; </w:t>
      </w:r>
    </w:p>
    <w:p w:rsidR="00247E91" w:rsidRPr="00F71BC7" w:rsidRDefault="00247E91" w:rsidP="006118D5">
      <w:pPr>
        <w:pStyle w:val="ConsPlusNormal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  – определять роль гласных букв, стоящих после букв, обозначающих согласные звуки, парные по мягкости (обозначение гласного звука и указание на твѐрдость или мягкость согласного звука); </w:t>
      </w:r>
    </w:p>
    <w:p w:rsidR="00247E91" w:rsidRPr="00F71BC7" w:rsidRDefault="00247E91" w:rsidP="006118D5">
      <w:pPr>
        <w:pStyle w:val="ConsPlusNormal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  – обозначать мягкость согласных звуков на письме; </w:t>
      </w:r>
    </w:p>
    <w:p w:rsidR="00247E91" w:rsidRPr="00F71BC7" w:rsidRDefault="00247E91" w:rsidP="006118D5">
      <w:pPr>
        <w:pStyle w:val="ConsPlusNormal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  </w:t>
      </w:r>
      <w:r w:rsidR="006118D5">
        <w:rPr>
          <w:rFonts w:ascii="Times New Roman" w:hAnsi="Times New Roman" w:cs="Times New Roman"/>
          <w:sz w:val="24"/>
          <w:szCs w:val="24"/>
        </w:rPr>
        <w:t xml:space="preserve"> </w:t>
      </w:r>
      <w:r w:rsidRPr="00F71BC7">
        <w:rPr>
          <w:rFonts w:ascii="Times New Roman" w:hAnsi="Times New Roman" w:cs="Times New Roman"/>
          <w:sz w:val="24"/>
          <w:szCs w:val="24"/>
        </w:rPr>
        <w:t xml:space="preserve">– определять количество букв и звуков в слове; </w:t>
      </w:r>
    </w:p>
    <w:p w:rsidR="00247E91" w:rsidRPr="00F71BC7" w:rsidRDefault="00247E91" w:rsidP="006118D5">
      <w:pPr>
        <w:pStyle w:val="ConsPlusNormal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  </w:t>
      </w:r>
      <w:r w:rsidR="006118D5">
        <w:rPr>
          <w:rFonts w:ascii="Times New Roman" w:hAnsi="Times New Roman" w:cs="Times New Roman"/>
          <w:sz w:val="24"/>
          <w:szCs w:val="24"/>
        </w:rPr>
        <w:t xml:space="preserve"> </w:t>
      </w:r>
      <w:r w:rsidRPr="00F71BC7">
        <w:rPr>
          <w:rFonts w:ascii="Times New Roman" w:hAnsi="Times New Roman" w:cs="Times New Roman"/>
          <w:sz w:val="24"/>
          <w:szCs w:val="24"/>
        </w:rPr>
        <w:t xml:space="preserve">– писать большую букву в начале предложения, в именах и фамилиях; </w:t>
      </w:r>
    </w:p>
    <w:p w:rsidR="00247E91" w:rsidRPr="00F71BC7" w:rsidRDefault="00247E91" w:rsidP="006118D5">
      <w:pPr>
        <w:pStyle w:val="ConsPlusNormal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 </w:t>
      </w:r>
      <w:r w:rsidR="006118D5">
        <w:rPr>
          <w:rFonts w:ascii="Times New Roman" w:hAnsi="Times New Roman" w:cs="Times New Roman"/>
          <w:sz w:val="24"/>
          <w:szCs w:val="24"/>
        </w:rPr>
        <w:t xml:space="preserve"> </w:t>
      </w:r>
      <w:r w:rsidRPr="00F71BC7">
        <w:rPr>
          <w:rFonts w:ascii="Times New Roman" w:hAnsi="Times New Roman" w:cs="Times New Roman"/>
          <w:sz w:val="24"/>
          <w:szCs w:val="24"/>
        </w:rPr>
        <w:t xml:space="preserve"> – ставить пунктуационные знаки конца предложения; </w:t>
      </w:r>
    </w:p>
    <w:p w:rsidR="00247E91" w:rsidRDefault="00247E91" w:rsidP="006118D5">
      <w:pPr>
        <w:pStyle w:val="ConsPlusNormal"/>
        <w:ind w:hanging="284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 </w:t>
      </w:r>
      <w:r w:rsidR="006118D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1BC7">
        <w:rPr>
          <w:rFonts w:ascii="Times New Roman" w:hAnsi="Times New Roman" w:cs="Times New Roman"/>
          <w:sz w:val="24"/>
          <w:szCs w:val="24"/>
        </w:rPr>
        <w:t xml:space="preserve"> – списывать с печатного образца и писать под диктовку слова и небольшие </w:t>
      </w:r>
      <w:r w:rsidR="00611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8D5" w:rsidRPr="00F71BC7" w:rsidRDefault="006118D5" w:rsidP="006118D5">
      <w:pPr>
        <w:pStyle w:val="ConsPlusNormal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1BC7">
        <w:rPr>
          <w:rFonts w:ascii="Times New Roman" w:hAnsi="Times New Roman" w:cs="Times New Roman"/>
          <w:sz w:val="24"/>
          <w:szCs w:val="24"/>
        </w:rPr>
        <w:t>предложения, используя правильные начертания букв, соединения;</w:t>
      </w:r>
    </w:p>
    <w:p w:rsidR="00247E91" w:rsidRPr="00F71BC7" w:rsidRDefault="00247E91" w:rsidP="006118D5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      </w:t>
      </w:r>
      <w:r w:rsidR="006118D5">
        <w:rPr>
          <w:rFonts w:ascii="Times New Roman" w:hAnsi="Times New Roman" w:cs="Times New Roman"/>
          <w:sz w:val="24"/>
          <w:szCs w:val="24"/>
        </w:rPr>
        <w:t xml:space="preserve">  </w:t>
      </w:r>
      <w:r w:rsidRPr="00F71BC7">
        <w:rPr>
          <w:rFonts w:ascii="Times New Roman" w:hAnsi="Times New Roman" w:cs="Times New Roman"/>
          <w:sz w:val="24"/>
          <w:szCs w:val="24"/>
        </w:rPr>
        <w:t xml:space="preserve"> – находить корень в группе доступных однокоренных слов.</w:t>
      </w:r>
    </w:p>
    <w:p w:rsidR="00247E91" w:rsidRPr="00F71BC7" w:rsidRDefault="00247E91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E91" w:rsidRPr="00F71BC7" w:rsidRDefault="00247E91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1BC7">
        <w:rPr>
          <w:rFonts w:ascii="Times New Roman" w:hAnsi="Times New Roman" w:cs="Times New Roman"/>
          <w:sz w:val="24"/>
          <w:szCs w:val="24"/>
          <w:u w:val="single"/>
        </w:rPr>
        <w:t>2 класс</w:t>
      </w:r>
    </w:p>
    <w:p w:rsidR="00247E91" w:rsidRPr="00F71BC7" w:rsidRDefault="00247E91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7E91" w:rsidRPr="00F71BC7" w:rsidRDefault="00247E91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       – воспринимать на слух тексты в исполнении учителя, </w:t>
      </w:r>
      <w:proofErr w:type="gramStart"/>
      <w:r w:rsidRPr="00F71B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1B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7E91" w:rsidRPr="00F71BC7" w:rsidRDefault="00247E91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       – осознанно, правильно, выразительно читать целыми словами; </w:t>
      </w:r>
    </w:p>
    <w:p w:rsidR="00247E91" w:rsidRDefault="00247E91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       – понимать смысл заглавия текста; выбирать наиболее подходящее заглавие </w:t>
      </w:r>
      <w:proofErr w:type="gramStart"/>
      <w:r w:rsidRPr="00F71BC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71BC7">
        <w:rPr>
          <w:rFonts w:ascii="Times New Roman" w:hAnsi="Times New Roman" w:cs="Times New Roman"/>
          <w:sz w:val="24"/>
          <w:szCs w:val="24"/>
        </w:rPr>
        <w:t xml:space="preserve"> </w:t>
      </w:r>
      <w:r w:rsidR="00611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8D5" w:rsidRPr="00F71BC7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1BC7">
        <w:rPr>
          <w:rFonts w:ascii="Times New Roman" w:hAnsi="Times New Roman" w:cs="Times New Roman"/>
          <w:sz w:val="24"/>
          <w:szCs w:val="24"/>
        </w:rPr>
        <w:t>данных;  самостоятельно озаглавливать текст;</w:t>
      </w:r>
    </w:p>
    <w:p w:rsidR="00247E91" w:rsidRPr="00F71BC7" w:rsidRDefault="00247E91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       – делить текст на части, озаглавливать части; </w:t>
      </w:r>
    </w:p>
    <w:p w:rsidR="00247E91" w:rsidRPr="00F71BC7" w:rsidRDefault="00247E91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lastRenderedPageBreak/>
        <w:t xml:space="preserve">       – подробно и выборочно пересказывать текст; </w:t>
      </w:r>
    </w:p>
    <w:p w:rsidR="00247E91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 – правильно называть звуки в слове, делить слова на слоги, ставить ударение, </w:t>
      </w:r>
    </w:p>
    <w:p w:rsidR="006118D5" w:rsidRPr="00F71BC7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1BC7">
        <w:rPr>
          <w:rFonts w:ascii="Times New Roman" w:hAnsi="Times New Roman" w:cs="Times New Roman"/>
          <w:sz w:val="24"/>
          <w:szCs w:val="24"/>
        </w:rPr>
        <w:t xml:space="preserve">различать </w:t>
      </w:r>
      <w:proofErr w:type="gramStart"/>
      <w:r w:rsidRPr="00F71BC7">
        <w:rPr>
          <w:rFonts w:ascii="Times New Roman" w:hAnsi="Times New Roman" w:cs="Times New Roman"/>
          <w:sz w:val="24"/>
          <w:szCs w:val="24"/>
        </w:rPr>
        <w:t>ударный</w:t>
      </w:r>
      <w:proofErr w:type="gramEnd"/>
      <w:r w:rsidRPr="00F71BC7">
        <w:rPr>
          <w:rFonts w:ascii="Times New Roman" w:hAnsi="Times New Roman" w:cs="Times New Roman"/>
          <w:sz w:val="24"/>
          <w:szCs w:val="24"/>
        </w:rPr>
        <w:t xml:space="preserve"> и безударные слоги;</w:t>
      </w:r>
    </w:p>
    <w:p w:rsidR="00247E91" w:rsidRPr="00F71BC7" w:rsidRDefault="00247E91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       – делить слова на части для переноса; </w:t>
      </w:r>
    </w:p>
    <w:p w:rsidR="00247E91" w:rsidRDefault="00247E91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       – производить звуко-буквенный анализ слов и соотносить количество звуков и букв </w:t>
      </w:r>
      <w:proofErr w:type="gramStart"/>
      <w:r w:rsidRPr="00F71B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8D5" w:rsidRPr="00F71BC7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1BC7">
        <w:rPr>
          <w:rFonts w:ascii="Times New Roman" w:hAnsi="Times New Roman" w:cs="Times New Roman"/>
          <w:sz w:val="24"/>
          <w:szCs w:val="24"/>
        </w:rPr>
        <w:t xml:space="preserve">доступных двусложных </w:t>
      </w:r>
      <w:proofErr w:type="gramStart"/>
      <w:r w:rsidRPr="00F71BC7">
        <w:rPr>
          <w:rFonts w:ascii="Times New Roman" w:hAnsi="Times New Roman" w:cs="Times New Roman"/>
          <w:sz w:val="24"/>
          <w:szCs w:val="24"/>
        </w:rPr>
        <w:t>словах</w:t>
      </w:r>
      <w:proofErr w:type="gramEnd"/>
      <w:r w:rsidRPr="00F71BC7">
        <w:rPr>
          <w:rFonts w:ascii="Times New Roman" w:hAnsi="Times New Roman" w:cs="Times New Roman"/>
          <w:sz w:val="24"/>
          <w:szCs w:val="24"/>
        </w:rPr>
        <w:t>;</w:t>
      </w:r>
    </w:p>
    <w:p w:rsidR="00247E91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 – правильно списывать слова, предложения, текст, проверять </w:t>
      </w:r>
      <w:proofErr w:type="gramStart"/>
      <w:r w:rsidR="00247E91" w:rsidRPr="00F71BC7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="00247E91" w:rsidRPr="00F71BC7">
        <w:rPr>
          <w:rFonts w:ascii="Times New Roman" w:hAnsi="Times New Roman" w:cs="Times New Roman"/>
          <w:sz w:val="24"/>
          <w:szCs w:val="24"/>
        </w:rPr>
        <w:t xml:space="preserve">, сравнивая </w:t>
      </w:r>
    </w:p>
    <w:p w:rsidR="006118D5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1BC7">
        <w:rPr>
          <w:rFonts w:ascii="Times New Roman" w:hAnsi="Times New Roman" w:cs="Times New Roman"/>
          <w:sz w:val="24"/>
          <w:szCs w:val="24"/>
        </w:rPr>
        <w:t>с образцом;</w:t>
      </w:r>
    </w:p>
    <w:p w:rsidR="00247E91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– писать под диктовку слова, предложения, текст из 30–40 слов, писать на слух </w:t>
      </w:r>
      <w:proofErr w:type="gramStart"/>
      <w:r w:rsidR="00247E91" w:rsidRPr="00F71BC7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247E91" w:rsidRPr="00F71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8D5" w:rsidRPr="00F71BC7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1BC7">
        <w:rPr>
          <w:rFonts w:ascii="Times New Roman" w:hAnsi="Times New Roman" w:cs="Times New Roman"/>
          <w:sz w:val="24"/>
          <w:szCs w:val="24"/>
        </w:rPr>
        <w:t>ошибок слова, где произношение и написание совпадают;</w:t>
      </w:r>
    </w:p>
    <w:p w:rsidR="00247E91" w:rsidRPr="00F71BC7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 – видеть опасные места в словах, видеть в словах изученные орфограммы; </w:t>
      </w:r>
    </w:p>
    <w:p w:rsidR="006118D5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7E91" w:rsidRPr="00F71BC7">
        <w:rPr>
          <w:rFonts w:ascii="Times New Roman" w:hAnsi="Times New Roman" w:cs="Times New Roman"/>
          <w:sz w:val="24"/>
          <w:szCs w:val="24"/>
        </w:rPr>
        <w:t>– писать без ошибок большую букву в именах, отчествах, фамилиях людей, кличках</w:t>
      </w:r>
    </w:p>
    <w:p w:rsidR="006118D5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1BC7">
        <w:rPr>
          <w:rFonts w:ascii="Times New Roman" w:hAnsi="Times New Roman" w:cs="Times New Roman"/>
          <w:sz w:val="24"/>
          <w:szCs w:val="24"/>
        </w:rPr>
        <w:t>живо</w:t>
      </w:r>
      <w:r>
        <w:rPr>
          <w:rFonts w:ascii="Times New Roman" w:hAnsi="Times New Roman" w:cs="Times New Roman"/>
          <w:sz w:val="24"/>
          <w:szCs w:val="24"/>
        </w:rPr>
        <w:t>тных, географических названиях. Б</w:t>
      </w:r>
      <w:r w:rsidRPr="00F71BC7">
        <w:rPr>
          <w:rFonts w:ascii="Times New Roman" w:hAnsi="Times New Roman" w:cs="Times New Roman"/>
          <w:sz w:val="24"/>
          <w:szCs w:val="24"/>
        </w:rPr>
        <w:t xml:space="preserve">уквы безударных гласных, проверяемых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8D5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1BC7">
        <w:rPr>
          <w:rFonts w:ascii="Times New Roman" w:hAnsi="Times New Roman" w:cs="Times New Roman"/>
          <w:sz w:val="24"/>
          <w:szCs w:val="24"/>
        </w:rPr>
        <w:t>ударением, в корнях двусложных слов; проверяемые буквы согласных на конце слов;</w:t>
      </w:r>
    </w:p>
    <w:p w:rsidR="006118D5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1BC7">
        <w:rPr>
          <w:rFonts w:ascii="Times New Roman" w:hAnsi="Times New Roman" w:cs="Times New Roman"/>
          <w:sz w:val="24"/>
          <w:szCs w:val="24"/>
        </w:rPr>
        <w:t xml:space="preserve">буквосочетания </w:t>
      </w:r>
      <w:proofErr w:type="spellStart"/>
      <w:r w:rsidRPr="00F71BC7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F71B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BC7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F71BC7">
        <w:rPr>
          <w:rFonts w:ascii="Times New Roman" w:hAnsi="Times New Roman" w:cs="Times New Roman"/>
          <w:sz w:val="24"/>
          <w:szCs w:val="24"/>
        </w:rPr>
        <w:t xml:space="preserve"> в словах; </w:t>
      </w:r>
      <w:proofErr w:type="spellStart"/>
      <w:r w:rsidRPr="00F71BC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F71BC7">
        <w:rPr>
          <w:rFonts w:ascii="Times New Roman" w:hAnsi="Times New Roman" w:cs="Times New Roman"/>
          <w:sz w:val="24"/>
          <w:szCs w:val="24"/>
        </w:rPr>
        <w:t xml:space="preserve"> для обозначения мягкости согласных на конце и </w:t>
      </w:r>
      <w:proofErr w:type="gramStart"/>
      <w:r w:rsidRPr="00F71BC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118D5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1BC7">
        <w:rPr>
          <w:rFonts w:ascii="Times New Roman" w:hAnsi="Times New Roman" w:cs="Times New Roman"/>
          <w:sz w:val="24"/>
          <w:szCs w:val="24"/>
        </w:rPr>
        <w:t xml:space="preserve">середине слова; слова с непроверяемыми написаниями, определѐнные программой;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8D5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1BC7">
        <w:rPr>
          <w:rFonts w:ascii="Times New Roman" w:hAnsi="Times New Roman" w:cs="Times New Roman"/>
          <w:sz w:val="24"/>
          <w:szCs w:val="24"/>
        </w:rPr>
        <w:t>писать предлоги раздельно с другими словами; различать одинаковые по</w:t>
      </w:r>
      <w:r>
        <w:rPr>
          <w:rFonts w:ascii="Times New Roman" w:hAnsi="Times New Roman" w:cs="Times New Roman"/>
          <w:sz w:val="24"/>
          <w:szCs w:val="24"/>
        </w:rPr>
        <w:t xml:space="preserve"> написанию</w:t>
      </w:r>
    </w:p>
    <w:p w:rsidR="00247E91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приставки и предлоги.</w:t>
      </w:r>
      <w:r w:rsidRPr="00F71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71BC7">
        <w:rPr>
          <w:rFonts w:ascii="Times New Roman" w:hAnsi="Times New Roman" w:cs="Times New Roman"/>
          <w:sz w:val="24"/>
          <w:szCs w:val="24"/>
        </w:rPr>
        <w:t xml:space="preserve">рафически объяснять выбор написаний в словах </w:t>
      </w:r>
      <w:proofErr w:type="gramStart"/>
      <w:r w:rsidRPr="00F71B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1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18D5" w:rsidRPr="00F71BC7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1BC7">
        <w:rPr>
          <w:rFonts w:ascii="Times New Roman" w:hAnsi="Times New Roman" w:cs="Times New Roman"/>
          <w:sz w:val="24"/>
          <w:szCs w:val="24"/>
        </w:rPr>
        <w:t>изученными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1BC7">
        <w:rPr>
          <w:rFonts w:ascii="Times New Roman" w:hAnsi="Times New Roman" w:cs="Times New Roman"/>
          <w:sz w:val="24"/>
          <w:szCs w:val="24"/>
        </w:rPr>
        <w:t>орфограммами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BC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7E91" w:rsidRPr="00F71BC7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 – находить и исправлять орфографические ошибки на изученные правила; </w:t>
      </w:r>
    </w:p>
    <w:p w:rsidR="006118D5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– находить корень в группе однокоренных слов, видеть в словах </w:t>
      </w:r>
      <w:proofErr w:type="gramStart"/>
      <w:r w:rsidR="00247E91" w:rsidRPr="00F71BC7">
        <w:rPr>
          <w:rFonts w:ascii="Times New Roman" w:hAnsi="Times New Roman" w:cs="Times New Roman"/>
          <w:sz w:val="24"/>
          <w:szCs w:val="24"/>
        </w:rPr>
        <w:t>изученные</w:t>
      </w:r>
      <w:proofErr w:type="gramEnd"/>
      <w:r w:rsidR="00247E91" w:rsidRPr="00F71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18D5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1BC7">
        <w:rPr>
          <w:rFonts w:ascii="Times New Roman" w:hAnsi="Times New Roman" w:cs="Times New Roman"/>
          <w:sz w:val="24"/>
          <w:szCs w:val="24"/>
        </w:rPr>
        <w:t>суффиксы и приставки, образовывать слова с помощью этих суффиксов и приставок;</w:t>
      </w:r>
    </w:p>
    <w:p w:rsidR="00247E91" w:rsidRPr="00F71BC7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видеть и самостоятельно подбирать однокоренные слова; </w:t>
      </w:r>
    </w:p>
    <w:p w:rsidR="00247E91" w:rsidRPr="00F71BC7" w:rsidRDefault="00247E91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   </w:t>
      </w:r>
      <w:r w:rsidR="006118D5">
        <w:rPr>
          <w:rFonts w:ascii="Times New Roman" w:hAnsi="Times New Roman" w:cs="Times New Roman"/>
          <w:sz w:val="24"/>
          <w:szCs w:val="24"/>
        </w:rPr>
        <w:t xml:space="preserve">    </w:t>
      </w:r>
      <w:r w:rsidRPr="00F71BC7">
        <w:rPr>
          <w:rFonts w:ascii="Times New Roman" w:hAnsi="Times New Roman" w:cs="Times New Roman"/>
          <w:sz w:val="24"/>
          <w:szCs w:val="24"/>
        </w:rPr>
        <w:t xml:space="preserve">– обращать внимание на особенности употребления слов; </w:t>
      </w:r>
    </w:p>
    <w:p w:rsidR="00247E91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 – ставить вопросы к словам в предложении; видеть слова, называющие, о ком или 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18D5" w:rsidRPr="00F71BC7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71BC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71BC7">
        <w:rPr>
          <w:rFonts w:ascii="Times New Roman" w:hAnsi="Times New Roman" w:cs="Times New Roman"/>
          <w:sz w:val="24"/>
          <w:szCs w:val="24"/>
        </w:rPr>
        <w:t>ѐм говорится в предложении и что говорится;</w:t>
      </w:r>
    </w:p>
    <w:p w:rsidR="00247E91" w:rsidRPr="00F71BC7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 – составлять предложения из слов, предложения на заданную тему;</w:t>
      </w:r>
    </w:p>
    <w:p w:rsidR="006118D5" w:rsidRDefault="006118D5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– предполагать по заглавию, иллюстрации и ключевым словам содержание текста;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158F" w:rsidRDefault="009C158F" w:rsidP="009C15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1BC7">
        <w:rPr>
          <w:rFonts w:ascii="Times New Roman" w:hAnsi="Times New Roman" w:cs="Times New Roman"/>
          <w:sz w:val="24"/>
          <w:szCs w:val="24"/>
        </w:rPr>
        <w:t xml:space="preserve">отвечать на вопросы учителя по ходу чтения и на вопросы ко всему тексту после его </w:t>
      </w:r>
    </w:p>
    <w:p w:rsidR="009C158F" w:rsidRDefault="009C158F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1BC7">
        <w:rPr>
          <w:rFonts w:ascii="Times New Roman" w:hAnsi="Times New Roman" w:cs="Times New Roman"/>
          <w:sz w:val="24"/>
          <w:szCs w:val="24"/>
        </w:rPr>
        <w:t>чтения; выбирать подходящее заглавие к тексту из ряда данных;</w:t>
      </w:r>
    </w:p>
    <w:p w:rsidR="009C158F" w:rsidRDefault="009C158F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 – составлять небольшой текст (4–5 предложений) по картинке или на заданную тему </w:t>
      </w:r>
      <w:proofErr w:type="gramStart"/>
      <w:r w:rsidR="00247E91" w:rsidRPr="00F71B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47E91" w:rsidRPr="00F71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C158F" w:rsidRDefault="009C158F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1BC7">
        <w:rPr>
          <w:rFonts w:ascii="Times New Roman" w:hAnsi="Times New Roman" w:cs="Times New Roman"/>
          <w:sz w:val="24"/>
          <w:szCs w:val="24"/>
        </w:rPr>
        <w:t xml:space="preserve">помощью учителя и записывать его.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F71BC7">
        <w:rPr>
          <w:rFonts w:ascii="Times New Roman" w:hAnsi="Times New Roman" w:cs="Times New Roman"/>
          <w:sz w:val="24"/>
          <w:szCs w:val="24"/>
        </w:rPr>
        <w:t xml:space="preserve"> должны сделать первый шаг </w:t>
      </w:r>
      <w:proofErr w:type="gramStart"/>
      <w:r w:rsidRPr="00F71B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158F" w:rsidRDefault="009C158F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247E91" w:rsidRPr="00F71BC7">
        <w:rPr>
          <w:rFonts w:ascii="Times New Roman" w:hAnsi="Times New Roman" w:cs="Times New Roman"/>
          <w:sz w:val="24"/>
          <w:szCs w:val="24"/>
        </w:rPr>
        <w:t>осознании</w:t>
      </w:r>
      <w:proofErr w:type="gramEnd"/>
      <w:r w:rsidR="00247E91" w:rsidRPr="00F71BC7">
        <w:rPr>
          <w:rFonts w:ascii="Times New Roman" w:hAnsi="Times New Roman" w:cs="Times New Roman"/>
          <w:sz w:val="24"/>
          <w:szCs w:val="24"/>
        </w:rPr>
        <w:t xml:space="preserve"> себя носителями языка, почувствовать интерес к его изучению и осознать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158F" w:rsidRDefault="009C158F" w:rsidP="00247E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1BC7">
        <w:rPr>
          <w:rFonts w:ascii="Times New Roman" w:hAnsi="Times New Roman" w:cs="Times New Roman"/>
          <w:sz w:val="24"/>
          <w:szCs w:val="24"/>
        </w:rPr>
        <w:t xml:space="preserve">смысл этого изучения: родной язык необходимо изучать, чтобы лучше, успешнее 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58F" w:rsidRDefault="009C158F" w:rsidP="009C15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1BC7">
        <w:rPr>
          <w:rFonts w:ascii="Times New Roman" w:hAnsi="Times New Roman" w:cs="Times New Roman"/>
          <w:sz w:val="24"/>
          <w:szCs w:val="24"/>
        </w:rPr>
        <w:t xml:space="preserve">пользоваться при общении с другими людьми, чтобы понимать других и самому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58F" w:rsidRPr="00F71BC7" w:rsidRDefault="009C158F" w:rsidP="009C15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1BC7">
        <w:rPr>
          <w:rFonts w:ascii="Times New Roman" w:hAnsi="Times New Roman" w:cs="Times New Roman"/>
          <w:sz w:val="24"/>
          <w:szCs w:val="24"/>
        </w:rPr>
        <w:t>быть понятым.</w:t>
      </w:r>
    </w:p>
    <w:p w:rsidR="00247E91" w:rsidRPr="00F71BC7" w:rsidRDefault="00247E91" w:rsidP="00247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1BC7">
        <w:rPr>
          <w:rFonts w:ascii="Times New Roman" w:hAnsi="Times New Roman" w:cs="Times New Roman"/>
          <w:sz w:val="24"/>
          <w:szCs w:val="24"/>
          <w:u w:val="single"/>
        </w:rPr>
        <w:t>3-й класс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158F" w:rsidRDefault="009C158F" w:rsidP="009C1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– воспринимать на слух тексты в исполнении учителя, </w:t>
      </w:r>
      <w:proofErr w:type="gramStart"/>
      <w:r w:rsidR="00247E91" w:rsidRPr="00F71B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47E91" w:rsidRPr="00F71B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7E91" w:rsidRPr="00F71BC7" w:rsidRDefault="009C158F" w:rsidP="009C1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 – осознанно, правильно, выразительно читать вслух; </w:t>
      </w:r>
    </w:p>
    <w:p w:rsidR="009C158F" w:rsidRPr="00F71BC7" w:rsidRDefault="009C158F" w:rsidP="009C1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 – самостоятельно прогнозировать содержание текста по заглавию, ключевым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BC7">
        <w:rPr>
          <w:rFonts w:ascii="Times New Roman" w:hAnsi="Times New Roman" w:cs="Times New Roman"/>
          <w:sz w:val="24"/>
          <w:szCs w:val="24"/>
        </w:rPr>
        <w:t>словам;</w:t>
      </w:r>
    </w:p>
    <w:p w:rsidR="00247E91" w:rsidRPr="00F71BC7" w:rsidRDefault="009C158F" w:rsidP="009C1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7E91" w:rsidRPr="00F71BC7">
        <w:rPr>
          <w:rFonts w:ascii="Times New Roman" w:hAnsi="Times New Roman" w:cs="Times New Roman"/>
          <w:sz w:val="24"/>
          <w:szCs w:val="24"/>
        </w:rPr>
        <w:t>– производить звуко-буквенный анализ доступных слов;</w:t>
      </w:r>
    </w:p>
    <w:p w:rsidR="00693570" w:rsidRDefault="009C158F" w:rsidP="009C1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7E91" w:rsidRPr="00F71BC7">
        <w:rPr>
          <w:rFonts w:ascii="Times New Roman" w:hAnsi="Times New Roman" w:cs="Times New Roman"/>
          <w:sz w:val="24"/>
          <w:szCs w:val="24"/>
        </w:rPr>
        <w:t>– видеть в словах изученные орфограммы по их опознавательным признак</w:t>
      </w:r>
      <w:r w:rsidR="00247E91">
        <w:rPr>
          <w:rFonts w:ascii="Times New Roman" w:hAnsi="Times New Roman" w:cs="Times New Roman"/>
          <w:sz w:val="24"/>
          <w:szCs w:val="24"/>
        </w:rPr>
        <w:t xml:space="preserve">ам (без </w:t>
      </w:r>
      <w:proofErr w:type="gramEnd"/>
    </w:p>
    <w:p w:rsidR="00693570" w:rsidRDefault="00693570" w:rsidP="009C1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введения этого понятия). П</w:t>
      </w:r>
      <w:r w:rsidRPr="00F71BC7">
        <w:rPr>
          <w:rFonts w:ascii="Times New Roman" w:hAnsi="Times New Roman" w:cs="Times New Roman"/>
          <w:sz w:val="24"/>
          <w:szCs w:val="24"/>
        </w:rPr>
        <w:t xml:space="preserve">равильно писать слова с буквами безударных гласных </w:t>
      </w:r>
      <w:proofErr w:type="gramStart"/>
      <w:r w:rsidRPr="00F71B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1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570" w:rsidRDefault="00693570" w:rsidP="009C1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1BC7">
        <w:rPr>
          <w:rFonts w:ascii="Times New Roman" w:hAnsi="Times New Roman" w:cs="Times New Roman"/>
          <w:sz w:val="24"/>
          <w:szCs w:val="24"/>
        </w:rPr>
        <w:t>корне,</w:t>
      </w:r>
      <w:r w:rsidRPr="00693570">
        <w:rPr>
          <w:rFonts w:ascii="Times New Roman" w:hAnsi="Times New Roman" w:cs="Times New Roman"/>
          <w:sz w:val="24"/>
          <w:szCs w:val="24"/>
        </w:rPr>
        <w:t xml:space="preserve"> </w:t>
      </w:r>
      <w:r w:rsidRPr="00F71BC7">
        <w:rPr>
          <w:rFonts w:ascii="Times New Roman" w:hAnsi="Times New Roman" w:cs="Times New Roman"/>
          <w:sz w:val="24"/>
          <w:szCs w:val="24"/>
        </w:rPr>
        <w:t>буквами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BC7">
        <w:rPr>
          <w:rFonts w:ascii="Times New Roman" w:hAnsi="Times New Roman" w:cs="Times New Roman"/>
          <w:sz w:val="24"/>
          <w:szCs w:val="24"/>
        </w:rPr>
        <w:t xml:space="preserve"> проверяемых и непроизносимых согласных, </w:t>
      </w:r>
      <w:proofErr w:type="gramStart"/>
      <w:r w:rsidRPr="00F71B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1BC7">
        <w:rPr>
          <w:rFonts w:ascii="Times New Roman" w:hAnsi="Times New Roman" w:cs="Times New Roman"/>
          <w:sz w:val="24"/>
          <w:szCs w:val="24"/>
        </w:rPr>
        <w:t xml:space="preserve"> удвоенными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570" w:rsidRDefault="00693570" w:rsidP="009C1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согласных </w:t>
      </w:r>
      <w:r w:rsidRPr="00F71BC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BC7">
        <w:rPr>
          <w:rFonts w:ascii="Times New Roman" w:hAnsi="Times New Roman" w:cs="Times New Roman"/>
          <w:sz w:val="24"/>
          <w:szCs w:val="24"/>
        </w:rPr>
        <w:t xml:space="preserve">корне, с </w:t>
      </w:r>
      <w:proofErr w:type="spellStart"/>
      <w:r w:rsidRPr="00F71BC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F71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обозначения </w:t>
      </w:r>
      <w:r w:rsidRPr="00F71BC7">
        <w:rPr>
          <w:rFonts w:ascii="Times New Roman" w:hAnsi="Times New Roman" w:cs="Times New Roman"/>
          <w:sz w:val="24"/>
          <w:szCs w:val="24"/>
        </w:rPr>
        <w:t xml:space="preserve">мягкости, </w:t>
      </w:r>
      <w:proofErr w:type="spellStart"/>
      <w:r w:rsidRPr="00F71BC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F71B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BC7">
        <w:rPr>
          <w:rFonts w:ascii="Times New Roman" w:hAnsi="Times New Roman" w:cs="Times New Roman"/>
          <w:sz w:val="24"/>
          <w:szCs w:val="24"/>
        </w:rPr>
        <w:t>разделительным</w:t>
      </w:r>
      <w:proofErr w:type="gramEnd"/>
      <w:r w:rsidRPr="00F71BC7">
        <w:rPr>
          <w:rFonts w:ascii="Times New Roman" w:hAnsi="Times New Roman" w:cs="Times New Roman"/>
          <w:sz w:val="24"/>
          <w:szCs w:val="24"/>
        </w:rPr>
        <w:t xml:space="preserve">; владеть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3570" w:rsidRDefault="00693570" w:rsidP="009C1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1BC7">
        <w:rPr>
          <w:rFonts w:ascii="Times New Roman" w:hAnsi="Times New Roman" w:cs="Times New Roman"/>
          <w:sz w:val="24"/>
          <w:szCs w:val="24"/>
        </w:rPr>
        <w:t>способами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BC7">
        <w:rPr>
          <w:rFonts w:ascii="Times New Roman" w:hAnsi="Times New Roman" w:cs="Times New Roman"/>
          <w:sz w:val="24"/>
          <w:szCs w:val="24"/>
        </w:rPr>
        <w:t xml:space="preserve">проверки букв гласных и согласных в корне; писать слова </w:t>
      </w:r>
      <w:proofErr w:type="gramStart"/>
      <w:r w:rsidRPr="00F71BC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93570" w:rsidRDefault="009C158F" w:rsidP="009C1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непроверяемыми написаниями по программе; сложные слова </w:t>
      </w:r>
      <w:proofErr w:type="gramStart"/>
      <w:r w:rsidR="00247E91" w:rsidRPr="00F71B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47E91" w:rsidRPr="00F71BC7">
        <w:rPr>
          <w:rFonts w:ascii="Times New Roman" w:hAnsi="Times New Roman" w:cs="Times New Roman"/>
          <w:sz w:val="24"/>
          <w:szCs w:val="24"/>
        </w:rPr>
        <w:t xml:space="preserve"> соединительной </w:t>
      </w:r>
      <w:r w:rsidR="00693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570" w:rsidRDefault="00693570" w:rsidP="009C1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1BC7">
        <w:rPr>
          <w:rFonts w:ascii="Times New Roman" w:hAnsi="Times New Roman" w:cs="Times New Roman"/>
          <w:sz w:val="24"/>
          <w:szCs w:val="24"/>
        </w:rPr>
        <w:t>буквой о и е; частицу не с глаголами; буквы безударных гласных в окончаниях</w:t>
      </w:r>
      <w:r w:rsidRPr="00693570">
        <w:rPr>
          <w:rFonts w:ascii="Times New Roman" w:hAnsi="Times New Roman" w:cs="Times New Roman"/>
          <w:sz w:val="24"/>
          <w:szCs w:val="24"/>
        </w:rPr>
        <w:t xml:space="preserve"> </w:t>
      </w:r>
      <w:r w:rsidRPr="00F71BC7">
        <w:rPr>
          <w:rFonts w:ascii="Times New Roman" w:hAnsi="Times New Roman" w:cs="Times New Roman"/>
          <w:sz w:val="24"/>
          <w:szCs w:val="24"/>
        </w:rPr>
        <w:t>имѐн</w:t>
      </w:r>
    </w:p>
    <w:p w:rsidR="00693570" w:rsidRDefault="00693570" w:rsidP="009C1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прилагательных; графически обозначать изученные орфограммы и условия их выбора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3570" w:rsidRDefault="00693570" w:rsidP="009C1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71BC7">
        <w:rPr>
          <w:rFonts w:ascii="Times New Roman" w:hAnsi="Times New Roman" w:cs="Times New Roman"/>
          <w:sz w:val="24"/>
          <w:szCs w:val="24"/>
        </w:rPr>
        <w:t xml:space="preserve">(без использования термина «условия выбора орфограммы»); находить </w:t>
      </w:r>
      <w:proofErr w:type="spellStart"/>
      <w:r w:rsidRPr="00F71BC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47E91" w:rsidRPr="00F71BC7">
        <w:rPr>
          <w:rFonts w:ascii="Times New Roman" w:hAnsi="Times New Roman" w:cs="Times New Roman"/>
          <w:sz w:val="24"/>
          <w:szCs w:val="24"/>
        </w:rPr>
        <w:t>справлять</w:t>
      </w:r>
      <w:proofErr w:type="spellEnd"/>
    </w:p>
    <w:p w:rsidR="00693570" w:rsidRDefault="00247E91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 </w:t>
      </w:r>
      <w:r w:rsidR="00693570">
        <w:rPr>
          <w:rFonts w:ascii="Times New Roman" w:hAnsi="Times New Roman" w:cs="Times New Roman"/>
          <w:sz w:val="24"/>
          <w:szCs w:val="24"/>
        </w:rPr>
        <w:t xml:space="preserve">       </w:t>
      </w:r>
      <w:r w:rsidRPr="00F71BC7">
        <w:rPr>
          <w:rFonts w:ascii="Times New Roman" w:hAnsi="Times New Roman" w:cs="Times New Roman"/>
          <w:sz w:val="24"/>
          <w:szCs w:val="24"/>
        </w:rPr>
        <w:t xml:space="preserve">ошибки в словах с изученными орфограммами; </w:t>
      </w:r>
    </w:p>
    <w:p w:rsidR="00693570" w:rsidRDefault="00693570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– правильно списывать слова, предложения, текст, проверять </w:t>
      </w:r>
      <w:proofErr w:type="gramStart"/>
      <w:r w:rsidR="00247E91" w:rsidRPr="00F71BC7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="00247E91" w:rsidRPr="00F71BC7">
        <w:rPr>
          <w:rFonts w:ascii="Times New Roman" w:hAnsi="Times New Roman" w:cs="Times New Roman"/>
          <w:sz w:val="24"/>
          <w:szCs w:val="24"/>
        </w:rPr>
        <w:t xml:space="preserve">; писать под </w:t>
      </w:r>
    </w:p>
    <w:p w:rsidR="00693570" w:rsidRDefault="00693570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247E91" w:rsidRPr="00F71BC7">
        <w:rPr>
          <w:rFonts w:ascii="Times New Roman" w:hAnsi="Times New Roman" w:cs="Times New Roman"/>
          <w:sz w:val="24"/>
          <w:szCs w:val="24"/>
        </w:rPr>
        <w:t>диктовку текст с изученными орфограммами и пунктограммами (объѐмом 55–60</w:t>
      </w:r>
      <w:proofErr w:type="gramEnd"/>
    </w:p>
    <w:p w:rsidR="00247E91" w:rsidRDefault="00247E91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93570">
        <w:rPr>
          <w:rFonts w:ascii="Times New Roman" w:hAnsi="Times New Roman" w:cs="Times New Roman"/>
          <w:sz w:val="24"/>
          <w:szCs w:val="24"/>
        </w:rPr>
        <w:t xml:space="preserve">      с</w:t>
      </w:r>
      <w:r w:rsidRPr="00F71BC7">
        <w:rPr>
          <w:rFonts w:ascii="Times New Roman" w:hAnsi="Times New Roman" w:cs="Times New Roman"/>
          <w:sz w:val="24"/>
          <w:szCs w:val="24"/>
        </w:rPr>
        <w:t xml:space="preserve">лов), правильно переносить слова с удвоенными буквами согласных в корне, </w:t>
      </w:r>
      <w:proofErr w:type="gramStart"/>
      <w:r w:rsidRPr="00F71B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71BC7">
        <w:rPr>
          <w:rFonts w:ascii="Times New Roman" w:hAnsi="Times New Roman" w:cs="Times New Roman"/>
          <w:sz w:val="24"/>
          <w:szCs w:val="24"/>
        </w:rPr>
        <w:t xml:space="preserve"> </w:t>
      </w:r>
      <w:r w:rsidR="006935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3570" w:rsidRPr="00F71BC7" w:rsidRDefault="00693570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71BC7">
        <w:rPr>
          <w:rFonts w:ascii="Times New Roman" w:hAnsi="Times New Roman" w:cs="Times New Roman"/>
          <w:sz w:val="24"/>
          <w:szCs w:val="24"/>
        </w:rPr>
        <w:t>стыке</w:t>
      </w:r>
      <w:proofErr w:type="gramEnd"/>
      <w:r w:rsidRPr="00F71BC7">
        <w:rPr>
          <w:rFonts w:ascii="Times New Roman" w:hAnsi="Times New Roman" w:cs="Times New Roman"/>
          <w:sz w:val="24"/>
          <w:szCs w:val="24"/>
        </w:rPr>
        <w:t xml:space="preserve"> приставки и корня, с </w:t>
      </w:r>
      <w:proofErr w:type="spellStart"/>
      <w:r w:rsidRPr="00F71BC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F71BC7">
        <w:rPr>
          <w:rFonts w:ascii="Times New Roman" w:hAnsi="Times New Roman" w:cs="Times New Roman"/>
          <w:sz w:val="24"/>
          <w:szCs w:val="24"/>
        </w:rPr>
        <w:t>;</w:t>
      </w:r>
    </w:p>
    <w:p w:rsidR="00693570" w:rsidRDefault="00693570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– находить в слове окончание и основу, составлять предложения из слов </w:t>
      </w:r>
      <w:proofErr w:type="gramStart"/>
      <w:r w:rsidR="00247E91" w:rsidRPr="00F71B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7E91" w:rsidRPr="00F71BC7">
        <w:rPr>
          <w:rFonts w:ascii="Times New Roman" w:hAnsi="Times New Roman" w:cs="Times New Roman"/>
          <w:sz w:val="24"/>
          <w:szCs w:val="24"/>
        </w:rPr>
        <w:t xml:space="preserve"> начальной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93570" w:rsidRDefault="00693570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1BC7">
        <w:rPr>
          <w:rFonts w:ascii="Times New Roman" w:hAnsi="Times New Roman" w:cs="Times New Roman"/>
          <w:sz w:val="24"/>
          <w:szCs w:val="24"/>
        </w:rPr>
        <w:t>форме (ставить слова в нужную форму), образовывать слова с помощью</w:t>
      </w:r>
    </w:p>
    <w:p w:rsidR="00693570" w:rsidRDefault="00693570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суффиксов и приставок; подбирать однокоренные слова, в том числе </w:t>
      </w:r>
      <w:proofErr w:type="gramStart"/>
      <w:r w:rsidR="00247E91" w:rsidRPr="00F71B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47E91" w:rsidRPr="00F71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3570" w:rsidRDefault="00693570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1BC7">
        <w:rPr>
          <w:rFonts w:ascii="Times New Roman" w:hAnsi="Times New Roman" w:cs="Times New Roman"/>
          <w:sz w:val="24"/>
          <w:szCs w:val="24"/>
        </w:rPr>
        <w:t xml:space="preserve">чередующимися согласными в корне; разбирать по составу доступные слова;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570" w:rsidRDefault="00693570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1BC7">
        <w:rPr>
          <w:rFonts w:ascii="Times New Roman" w:hAnsi="Times New Roman" w:cs="Times New Roman"/>
          <w:sz w:val="24"/>
          <w:szCs w:val="24"/>
        </w:rPr>
        <w:t>выделять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BC7">
        <w:rPr>
          <w:rFonts w:ascii="Times New Roman" w:hAnsi="Times New Roman" w:cs="Times New Roman"/>
          <w:sz w:val="24"/>
          <w:szCs w:val="24"/>
        </w:rPr>
        <w:t>два корня в сложных словах;</w:t>
      </w:r>
    </w:p>
    <w:p w:rsidR="00693570" w:rsidRDefault="00693570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– распознавать имена существительные, имена прилагательные, личные местоимения,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7E91" w:rsidRPr="00F71BC7" w:rsidRDefault="00693570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71BC7">
        <w:rPr>
          <w:rFonts w:ascii="Times New Roman" w:hAnsi="Times New Roman" w:cs="Times New Roman"/>
          <w:sz w:val="24"/>
          <w:szCs w:val="24"/>
        </w:rPr>
        <w:t>глаголы; п</w:t>
      </w:r>
      <w:r>
        <w:rPr>
          <w:rFonts w:ascii="Times New Roman" w:hAnsi="Times New Roman" w:cs="Times New Roman"/>
          <w:sz w:val="24"/>
          <w:szCs w:val="24"/>
        </w:rPr>
        <w:t>роизводить морфологический раз</w:t>
      </w:r>
      <w:r w:rsidRPr="00F71BC7">
        <w:rPr>
          <w:rFonts w:ascii="Times New Roman" w:hAnsi="Times New Roman" w:cs="Times New Roman"/>
          <w:sz w:val="24"/>
          <w:szCs w:val="24"/>
        </w:rPr>
        <w:t xml:space="preserve">бор этих частей речи в объѐме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программы; </w:t>
      </w:r>
    </w:p>
    <w:p w:rsidR="00693570" w:rsidRDefault="00693570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– определять вид предложения по цели высказывания и интонации, правильно </w:t>
      </w:r>
    </w:p>
    <w:p w:rsidR="00693570" w:rsidRDefault="00693570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1BC7">
        <w:rPr>
          <w:rFonts w:ascii="Times New Roman" w:hAnsi="Times New Roman" w:cs="Times New Roman"/>
          <w:sz w:val="24"/>
          <w:szCs w:val="24"/>
        </w:rPr>
        <w:t xml:space="preserve">произносить предложения с восклицательной и невосклицательной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интонацией, </w:t>
      </w:r>
      <w:proofErr w:type="gramStart"/>
      <w:r w:rsidR="00247E91" w:rsidRPr="00F71B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47E91" w:rsidRPr="00F71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570" w:rsidRDefault="00693570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7E91" w:rsidRPr="00F71BC7">
        <w:rPr>
          <w:rFonts w:ascii="Times New Roman" w:hAnsi="Times New Roman" w:cs="Times New Roman"/>
          <w:sz w:val="24"/>
          <w:szCs w:val="24"/>
        </w:rPr>
        <w:t>интонацией перечисления;</w:t>
      </w:r>
    </w:p>
    <w:p w:rsidR="00693570" w:rsidRDefault="00693570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– разбирать предложения по членам, выделять подлежащее и сказуемое, ставить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3570" w:rsidRDefault="00693570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1BC7">
        <w:rPr>
          <w:rFonts w:ascii="Times New Roman" w:hAnsi="Times New Roman" w:cs="Times New Roman"/>
          <w:sz w:val="24"/>
          <w:szCs w:val="24"/>
        </w:rPr>
        <w:t xml:space="preserve">вопросы к второстепенным членам, определять, какие из них относятся </w:t>
      </w:r>
      <w:proofErr w:type="gramStart"/>
      <w:r w:rsidRPr="00F71BC7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3570" w:rsidRDefault="00693570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1BC7">
        <w:rPr>
          <w:rFonts w:ascii="Times New Roman" w:hAnsi="Times New Roman" w:cs="Times New Roman"/>
          <w:sz w:val="24"/>
          <w:szCs w:val="24"/>
        </w:rPr>
        <w:t>подлежащему,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какие к сказуемому; выделять из предложения сочетания слов,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E91" w:rsidRPr="00F71BC7" w:rsidRDefault="00693570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71BC7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BC7">
        <w:rPr>
          <w:rFonts w:ascii="Times New Roman" w:hAnsi="Times New Roman" w:cs="Times New Roman"/>
          <w:sz w:val="24"/>
          <w:szCs w:val="24"/>
        </w:rPr>
        <w:t>между собой;</w:t>
      </w:r>
    </w:p>
    <w:p w:rsidR="00247E91" w:rsidRDefault="00693570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– видеть в предложении однородные члены, ставить запятую в предложениях </w:t>
      </w:r>
      <w:proofErr w:type="gramStart"/>
      <w:r w:rsidR="00247E91" w:rsidRPr="00F71B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47E91" w:rsidRPr="00F71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3570" w:rsidRPr="00F71BC7" w:rsidRDefault="00693570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1BC7">
        <w:rPr>
          <w:rFonts w:ascii="Times New Roman" w:hAnsi="Times New Roman" w:cs="Times New Roman"/>
          <w:sz w:val="24"/>
          <w:szCs w:val="24"/>
        </w:rPr>
        <w:t xml:space="preserve">однородными членами (без союзов, </w:t>
      </w:r>
      <w:proofErr w:type="spellStart"/>
      <w:r w:rsidRPr="00F71BC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71BC7">
        <w:rPr>
          <w:rFonts w:ascii="Times New Roman" w:hAnsi="Times New Roman" w:cs="Times New Roman"/>
          <w:sz w:val="24"/>
          <w:szCs w:val="24"/>
        </w:rPr>
        <w:t xml:space="preserve"> одиночным союзом и);</w:t>
      </w:r>
    </w:p>
    <w:p w:rsidR="00247E91" w:rsidRPr="00F71BC7" w:rsidRDefault="00EF05B6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– составлять предложения с однородными членами, употреблять их в речи; </w:t>
      </w:r>
    </w:p>
    <w:p w:rsidR="00247E91" w:rsidRDefault="00EF05B6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– осознавать важность </w:t>
      </w:r>
      <w:proofErr w:type="spellStart"/>
      <w:r w:rsidR="00247E91" w:rsidRPr="00F71BC7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="00247E91" w:rsidRPr="00F71BC7">
        <w:rPr>
          <w:rFonts w:ascii="Times New Roman" w:hAnsi="Times New Roman" w:cs="Times New Roman"/>
          <w:sz w:val="24"/>
          <w:szCs w:val="24"/>
        </w:rPr>
        <w:t xml:space="preserve"> грамотного письма и роль знаков препинания </w:t>
      </w:r>
      <w:proofErr w:type="gramStart"/>
      <w:r w:rsidR="00247E91" w:rsidRPr="00F71B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7E91" w:rsidRPr="00F71BC7">
        <w:rPr>
          <w:rFonts w:ascii="Times New Roman" w:hAnsi="Times New Roman" w:cs="Times New Roman"/>
          <w:sz w:val="24"/>
          <w:szCs w:val="24"/>
        </w:rPr>
        <w:t xml:space="preserve"> </w:t>
      </w:r>
      <w:r w:rsidR="00693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570" w:rsidRDefault="00693570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1BC7">
        <w:rPr>
          <w:rFonts w:ascii="Times New Roman" w:hAnsi="Times New Roman" w:cs="Times New Roman"/>
          <w:sz w:val="24"/>
          <w:szCs w:val="24"/>
        </w:rPr>
        <w:t xml:space="preserve">письменном </w:t>
      </w:r>
      <w:proofErr w:type="gramStart"/>
      <w:r w:rsidRPr="00F71BC7">
        <w:rPr>
          <w:rFonts w:ascii="Times New Roman" w:hAnsi="Times New Roman" w:cs="Times New Roman"/>
          <w:sz w:val="24"/>
          <w:szCs w:val="24"/>
        </w:rPr>
        <w:t>общении</w:t>
      </w:r>
      <w:proofErr w:type="gramEnd"/>
      <w:r w:rsidRPr="00F71BC7">
        <w:rPr>
          <w:rFonts w:ascii="Times New Roman" w:hAnsi="Times New Roman" w:cs="Times New Roman"/>
          <w:sz w:val="24"/>
          <w:szCs w:val="24"/>
        </w:rPr>
        <w:t>;</w:t>
      </w:r>
    </w:p>
    <w:p w:rsidR="00693570" w:rsidRDefault="00EF05B6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– читать художественные тексты учебника, осмысливая их до чтения, во время чтения и </w:t>
      </w:r>
      <w:r w:rsidR="006935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05B6" w:rsidRDefault="00693570" w:rsidP="00693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1BC7">
        <w:rPr>
          <w:rFonts w:ascii="Times New Roman" w:hAnsi="Times New Roman" w:cs="Times New Roman"/>
          <w:sz w:val="24"/>
          <w:szCs w:val="24"/>
        </w:rPr>
        <w:t>после чтения (с помощью учителя), делить текст на части с опорой на</w:t>
      </w:r>
      <w:r w:rsidR="00EF05B6">
        <w:rPr>
          <w:rFonts w:ascii="Times New Roman" w:hAnsi="Times New Roman" w:cs="Times New Roman"/>
          <w:sz w:val="24"/>
          <w:szCs w:val="24"/>
        </w:rPr>
        <w:t xml:space="preserve">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абзацы, </w:t>
      </w:r>
    </w:p>
    <w:p w:rsidR="00EF05B6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1BC7">
        <w:rPr>
          <w:rFonts w:ascii="Times New Roman" w:hAnsi="Times New Roman" w:cs="Times New Roman"/>
          <w:sz w:val="24"/>
          <w:szCs w:val="24"/>
        </w:rPr>
        <w:t>озаглавливать части текста, составлять простой план,</w:t>
      </w:r>
      <w:r>
        <w:rPr>
          <w:rFonts w:ascii="Times New Roman" w:hAnsi="Times New Roman" w:cs="Times New Roman"/>
          <w:sz w:val="24"/>
          <w:szCs w:val="24"/>
        </w:rPr>
        <w:t xml:space="preserve"> пересказывать текст по плану; </w:t>
      </w:r>
    </w:p>
    <w:p w:rsidR="00247E91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47E91" w:rsidRPr="00F71BC7">
        <w:rPr>
          <w:rFonts w:ascii="Times New Roman" w:hAnsi="Times New Roman" w:cs="Times New Roman"/>
          <w:sz w:val="24"/>
          <w:szCs w:val="24"/>
        </w:rPr>
        <w:t xml:space="preserve">– читать и понимать учебно-научные тексты (определять количество частей, задавать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F05B6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1BC7">
        <w:rPr>
          <w:rFonts w:ascii="Times New Roman" w:hAnsi="Times New Roman" w:cs="Times New Roman"/>
          <w:sz w:val="24"/>
          <w:szCs w:val="24"/>
        </w:rPr>
        <w:t xml:space="preserve">вопрос к каждой части, составлять план, пересказывать по плану);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– письменно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5B6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1BC7">
        <w:rPr>
          <w:rFonts w:ascii="Times New Roman" w:hAnsi="Times New Roman" w:cs="Times New Roman"/>
          <w:sz w:val="24"/>
          <w:szCs w:val="24"/>
        </w:rPr>
        <w:t>пересказывать текст (писать подробное изложение доступного текста)</w:t>
      </w:r>
      <w:proofErr w:type="gramStart"/>
      <w:r w:rsidRPr="00F71BC7">
        <w:rPr>
          <w:rFonts w:ascii="Times New Roman" w:hAnsi="Times New Roman" w:cs="Times New Roman"/>
          <w:sz w:val="24"/>
          <w:szCs w:val="24"/>
        </w:rPr>
        <w:t>.</w:t>
      </w:r>
      <w:r w:rsidR="00247E91" w:rsidRPr="00F71B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47E91" w:rsidRPr="00F71BC7">
        <w:rPr>
          <w:rFonts w:ascii="Times New Roman" w:hAnsi="Times New Roman" w:cs="Times New Roman"/>
          <w:sz w:val="24"/>
          <w:szCs w:val="24"/>
        </w:rPr>
        <w:t xml:space="preserve">бучающиеся </w:t>
      </w:r>
    </w:p>
    <w:p w:rsidR="00EF05B6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должны осмысленно относиться к изучению родного языка, сознательно наблюдать </w:t>
      </w:r>
      <w:proofErr w:type="gramStart"/>
      <w:r w:rsidR="00247E91" w:rsidRPr="00F71BC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47E91" w:rsidRPr="00F71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5B6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1BC7">
        <w:rPr>
          <w:rFonts w:ascii="Times New Roman" w:hAnsi="Times New Roman" w:cs="Times New Roman"/>
          <w:sz w:val="24"/>
          <w:szCs w:val="24"/>
        </w:rPr>
        <w:t>своей речью, стремиться к употреблению в собственной речи изученных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конструкций, </w:t>
      </w:r>
    </w:p>
    <w:p w:rsidR="00247E91" w:rsidRPr="00F71BC7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слов, к совершенствованию своей речи;  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1BC7">
        <w:rPr>
          <w:rFonts w:ascii="Times New Roman" w:hAnsi="Times New Roman" w:cs="Times New Roman"/>
          <w:sz w:val="24"/>
          <w:szCs w:val="24"/>
          <w:u w:val="single"/>
        </w:rPr>
        <w:t xml:space="preserve">4-й класс </w:t>
      </w:r>
    </w:p>
    <w:p w:rsidR="00247E91" w:rsidRPr="00F71BC7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7E91" w:rsidRPr="00F71BC7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7E91" w:rsidRPr="00F71BC7">
        <w:rPr>
          <w:rFonts w:ascii="Times New Roman" w:hAnsi="Times New Roman" w:cs="Times New Roman"/>
          <w:sz w:val="24"/>
          <w:szCs w:val="24"/>
        </w:rPr>
        <w:t>– произносить звуки речи в соответствии с нормами языка;</w:t>
      </w:r>
    </w:p>
    <w:p w:rsidR="00EF05B6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 – производить фонетический разбор, разбор по составу, морфологический разбор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5B6" w:rsidRDefault="00EF05B6" w:rsidP="00247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BC7">
        <w:rPr>
          <w:rFonts w:ascii="Times New Roman" w:hAnsi="Times New Roman" w:cs="Times New Roman"/>
          <w:sz w:val="24"/>
          <w:szCs w:val="24"/>
        </w:rPr>
        <w:t>доступных слов;</w:t>
      </w:r>
    </w:p>
    <w:p w:rsidR="00247E91" w:rsidRPr="00F71BC7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 – правильно писать слова с изученными орфограммами; </w:t>
      </w:r>
    </w:p>
    <w:p w:rsidR="00EF05B6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– видеть в словах изученные орфограммы с опорой на опознавательные признаки, </w:t>
      </w:r>
    </w:p>
    <w:p w:rsidR="00EF05B6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1BC7">
        <w:rPr>
          <w:rFonts w:ascii="Times New Roman" w:hAnsi="Times New Roman" w:cs="Times New Roman"/>
          <w:sz w:val="24"/>
          <w:szCs w:val="24"/>
        </w:rPr>
        <w:t>правильно писать слова с изученными орфограммами, графически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обозначать </w:t>
      </w:r>
    </w:p>
    <w:p w:rsidR="00247E91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47E91" w:rsidRPr="00F71BC7">
        <w:rPr>
          <w:rFonts w:ascii="Times New Roman" w:hAnsi="Times New Roman" w:cs="Times New Roman"/>
          <w:sz w:val="24"/>
          <w:szCs w:val="24"/>
        </w:rPr>
        <w:t>орфограммы, ука</w:t>
      </w:r>
      <w:r>
        <w:rPr>
          <w:rFonts w:ascii="Times New Roman" w:hAnsi="Times New Roman" w:cs="Times New Roman"/>
          <w:sz w:val="24"/>
          <w:szCs w:val="24"/>
        </w:rPr>
        <w:t xml:space="preserve">зывать условия выбора орфограмм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(фонетические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F05B6" w:rsidRPr="00F71BC7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1BC7">
        <w:rPr>
          <w:rFonts w:ascii="Times New Roman" w:hAnsi="Times New Roman" w:cs="Times New Roman"/>
          <w:sz w:val="24"/>
          <w:szCs w:val="24"/>
        </w:rPr>
        <w:t>морфологические);</w:t>
      </w:r>
    </w:p>
    <w:p w:rsidR="00247E91" w:rsidRPr="00F71BC7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– находить и исправлять ошибки в словах с изученными орфограммами; </w:t>
      </w:r>
    </w:p>
    <w:p w:rsidR="00247E91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– пользоваться толковым словарѐм; практически различать многозначные слова, видеть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05B6" w:rsidRPr="00F71BC7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1BC7">
        <w:rPr>
          <w:rFonts w:ascii="Times New Roman" w:hAnsi="Times New Roman" w:cs="Times New Roman"/>
          <w:sz w:val="24"/>
          <w:szCs w:val="24"/>
        </w:rPr>
        <w:t>в тексте синонимы и антонимы, подбирать синонимы и антонимы к данным словам;</w:t>
      </w:r>
    </w:p>
    <w:p w:rsidR="00247E91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– различать простое предложение с однородными членами и сложное предложение </w:t>
      </w:r>
      <w:proofErr w:type="gramStart"/>
      <w:r w:rsidR="00247E91" w:rsidRPr="00F71BC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247E91" w:rsidRPr="00F71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5B6" w:rsidRPr="00F71BC7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71BC7">
        <w:rPr>
          <w:rFonts w:ascii="Times New Roman" w:hAnsi="Times New Roman" w:cs="Times New Roman"/>
          <w:sz w:val="24"/>
          <w:szCs w:val="24"/>
        </w:rPr>
        <w:t>двух частей (с союзами и, а, но или без союзов);</w:t>
      </w:r>
    </w:p>
    <w:p w:rsidR="00EF05B6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7E91" w:rsidRPr="00F71BC7">
        <w:rPr>
          <w:rFonts w:ascii="Times New Roman" w:hAnsi="Times New Roman" w:cs="Times New Roman"/>
          <w:sz w:val="24"/>
          <w:szCs w:val="24"/>
        </w:rPr>
        <w:t xml:space="preserve">– ставить запятые в простых предложениях с однородными членами (без союзов, 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EF05B6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1BC7">
        <w:rPr>
          <w:rFonts w:ascii="Times New Roman" w:hAnsi="Times New Roman" w:cs="Times New Roman"/>
          <w:sz w:val="24"/>
          <w:szCs w:val="24"/>
        </w:rPr>
        <w:t>союзами и, а, но), в сложных предложениях из двух частей (без союзов, с союзами</w:t>
      </w:r>
    </w:p>
    <w:p w:rsidR="00247E91" w:rsidRDefault="00247E91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 </w:t>
      </w:r>
      <w:r w:rsidR="00EF05B6">
        <w:rPr>
          <w:rFonts w:ascii="Times New Roman" w:hAnsi="Times New Roman" w:cs="Times New Roman"/>
          <w:sz w:val="24"/>
          <w:szCs w:val="24"/>
        </w:rPr>
        <w:t xml:space="preserve">      </w:t>
      </w:r>
      <w:r w:rsidRPr="00F71BC7">
        <w:rPr>
          <w:rFonts w:ascii="Times New Roman" w:hAnsi="Times New Roman" w:cs="Times New Roman"/>
          <w:sz w:val="24"/>
          <w:szCs w:val="24"/>
        </w:rPr>
        <w:t xml:space="preserve">и, а, но), оформлять на письме предложения с прямой речью (слова автора плюс </w:t>
      </w:r>
      <w:r w:rsidR="00EF0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5B6" w:rsidRPr="00F71BC7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1BC7">
        <w:rPr>
          <w:rFonts w:ascii="Times New Roman" w:hAnsi="Times New Roman" w:cs="Times New Roman"/>
          <w:sz w:val="24"/>
          <w:szCs w:val="24"/>
        </w:rPr>
        <w:t>прямая речь);</w:t>
      </w:r>
    </w:p>
    <w:p w:rsidR="00247E91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– производить синтаксический разбор простого и сложного предложений в рамках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5B6" w:rsidRPr="00F71BC7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1BC7">
        <w:rPr>
          <w:rFonts w:ascii="Times New Roman" w:hAnsi="Times New Roman" w:cs="Times New Roman"/>
          <w:sz w:val="24"/>
          <w:szCs w:val="24"/>
        </w:rPr>
        <w:t>изученного;</w:t>
      </w:r>
    </w:p>
    <w:p w:rsidR="00EF05B6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7E91" w:rsidRPr="00F71BC7">
        <w:rPr>
          <w:rFonts w:ascii="Times New Roman" w:hAnsi="Times New Roman" w:cs="Times New Roman"/>
          <w:sz w:val="24"/>
          <w:szCs w:val="24"/>
        </w:rPr>
        <w:t>– разбирать доступные слова по составу; подбирать о</w:t>
      </w:r>
      <w:r>
        <w:rPr>
          <w:rFonts w:ascii="Times New Roman" w:hAnsi="Times New Roman" w:cs="Times New Roman"/>
          <w:sz w:val="24"/>
          <w:szCs w:val="24"/>
        </w:rPr>
        <w:t xml:space="preserve">днокоренные слова, образовывать   </w:t>
      </w:r>
    </w:p>
    <w:p w:rsidR="00247E91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71BC7">
        <w:rPr>
          <w:rFonts w:ascii="Times New Roman" w:hAnsi="Times New Roman" w:cs="Times New Roman"/>
          <w:sz w:val="24"/>
          <w:szCs w:val="24"/>
        </w:rPr>
        <w:t>существительные и прилагательные с помощью суффиксов, глаголы с помощью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05B6" w:rsidRPr="00F71BC7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71BC7">
        <w:rPr>
          <w:rFonts w:ascii="Times New Roman" w:hAnsi="Times New Roman" w:cs="Times New Roman"/>
          <w:sz w:val="24"/>
          <w:szCs w:val="24"/>
        </w:rPr>
        <w:t>приставок;</w:t>
      </w:r>
    </w:p>
    <w:p w:rsidR="00EF05B6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– писать подробное изложение текста повествовательного характера (90–100 слов) </w:t>
      </w:r>
      <w:proofErr w:type="gramStart"/>
      <w:r w:rsidR="00247E91" w:rsidRPr="00F71BC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F05B6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BC7">
        <w:rPr>
          <w:rFonts w:ascii="Times New Roman" w:hAnsi="Times New Roman" w:cs="Times New Roman"/>
          <w:sz w:val="24"/>
          <w:szCs w:val="24"/>
        </w:rPr>
        <w:t xml:space="preserve">плану, сочинение на предложенную тему с языковым заданием после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5B6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1BC7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1BC7">
        <w:rPr>
          <w:rFonts w:ascii="Times New Roman" w:hAnsi="Times New Roman" w:cs="Times New Roman"/>
          <w:sz w:val="24"/>
          <w:szCs w:val="24"/>
        </w:rPr>
        <w:t xml:space="preserve">подготовки;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05B6" w:rsidRDefault="00247E91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– читать тексты учебника, художественные и учебно-научные, владеть правильным типом </w:t>
      </w:r>
      <w:r w:rsidR="00EF05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5B6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1BC7">
        <w:rPr>
          <w:rFonts w:ascii="Times New Roman" w:hAnsi="Times New Roman" w:cs="Times New Roman"/>
          <w:sz w:val="24"/>
          <w:szCs w:val="24"/>
        </w:rPr>
        <w:t>читательской деятельности: самостоятельно осмысливать текст до чтения, во время</w:t>
      </w:r>
    </w:p>
    <w:p w:rsidR="00EF05B6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1BC7">
        <w:rPr>
          <w:rFonts w:ascii="Times New Roman" w:hAnsi="Times New Roman" w:cs="Times New Roman"/>
          <w:sz w:val="24"/>
          <w:szCs w:val="24"/>
        </w:rPr>
        <w:t xml:space="preserve">чтения и после чтения. Делить текст на части, составлять план, пересказывать текст </w:t>
      </w:r>
      <w:proofErr w:type="gramStart"/>
      <w:r w:rsidRPr="00F71BC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F05B6" w:rsidRDefault="00EF05B6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7E91" w:rsidRPr="00F71BC7">
        <w:rPr>
          <w:rFonts w:ascii="Times New Roman" w:hAnsi="Times New Roman" w:cs="Times New Roman"/>
          <w:sz w:val="24"/>
          <w:szCs w:val="24"/>
        </w:rPr>
        <w:t xml:space="preserve">плану; </w:t>
      </w:r>
    </w:p>
    <w:p w:rsidR="00247E91" w:rsidRPr="00F71BC7" w:rsidRDefault="00247E91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>– воспринимать на слух высказывания, выделять на слух тему текста, ключевые слова;</w:t>
      </w:r>
    </w:p>
    <w:p w:rsidR="00247E91" w:rsidRPr="00F71BC7" w:rsidRDefault="00247E91" w:rsidP="00EF0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 – создавать связные устные высказывания на грамматическую и иную тему.</w:t>
      </w:r>
    </w:p>
    <w:p w:rsidR="00247E91" w:rsidRPr="00F71BC7" w:rsidRDefault="00247E91" w:rsidP="00247E91">
      <w:pPr>
        <w:pStyle w:val="Default"/>
        <w:rPr>
          <w:color w:val="auto"/>
        </w:rPr>
      </w:pPr>
    </w:p>
    <w:tbl>
      <w:tblPr>
        <w:tblStyle w:val="a8"/>
        <w:tblW w:w="0" w:type="auto"/>
        <w:tblLook w:val="04A0"/>
      </w:tblPr>
      <w:tblGrid>
        <w:gridCol w:w="3914"/>
        <w:gridCol w:w="5657"/>
      </w:tblGrid>
      <w:tr w:rsidR="00247E91" w:rsidRPr="00F71BC7" w:rsidTr="006118D5">
        <w:tc>
          <w:tcPr>
            <w:tcW w:w="5778" w:type="dxa"/>
          </w:tcPr>
          <w:p w:rsidR="00247E91" w:rsidRPr="00F71BC7" w:rsidRDefault="00247E91" w:rsidP="006118D5">
            <w:pPr>
              <w:pStyle w:val="Default"/>
              <w:rPr>
                <w:color w:val="auto"/>
              </w:rPr>
            </w:pPr>
            <w:r w:rsidRPr="00F71BC7">
              <w:rPr>
                <w:b/>
                <w:bCs/>
              </w:rPr>
              <w:t>Целевые установки требований к результатам в соответствии с ФГОС</w:t>
            </w:r>
          </w:p>
        </w:tc>
        <w:tc>
          <w:tcPr>
            <w:tcW w:w="9356" w:type="dxa"/>
          </w:tcPr>
          <w:p w:rsidR="00247E91" w:rsidRPr="00F71BC7" w:rsidRDefault="00247E91" w:rsidP="006118D5">
            <w:pPr>
              <w:pStyle w:val="Default"/>
            </w:pPr>
            <w:r w:rsidRPr="00F71BC7">
              <w:rPr>
                <w:b/>
                <w:bCs/>
              </w:rPr>
              <w:t xml:space="preserve">Планируемы результаты </w:t>
            </w:r>
          </w:p>
          <w:p w:rsidR="00247E91" w:rsidRPr="00F71BC7" w:rsidRDefault="00247E91" w:rsidP="006118D5">
            <w:pPr>
              <w:pStyle w:val="Default"/>
            </w:pPr>
            <w:r w:rsidRPr="00F71BC7">
              <w:rPr>
                <w:b/>
                <w:bCs/>
                <w:i/>
                <w:iCs/>
              </w:rPr>
              <w:t xml:space="preserve">Филология. </w:t>
            </w:r>
          </w:p>
          <w:p w:rsidR="00247E91" w:rsidRPr="00F71BC7" w:rsidRDefault="00247E91" w:rsidP="006118D5">
            <w:pPr>
              <w:pStyle w:val="Default"/>
              <w:rPr>
                <w:color w:val="auto"/>
              </w:rPr>
            </w:pPr>
            <w:r w:rsidRPr="00F71BC7">
              <w:rPr>
                <w:b/>
                <w:bCs/>
                <w:i/>
                <w:iCs/>
              </w:rPr>
              <w:t>Русский язык</w:t>
            </w:r>
          </w:p>
        </w:tc>
      </w:tr>
      <w:tr w:rsidR="00247E91" w:rsidRPr="00F71BC7" w:rsidTr="006118D5">
        <w:tc>
          <w:tcPr>
            <w:tcW w:w="5778" w:type="dxa"/>
          </w:tcPr>
          <w:p w:rsidR="00247E91" w:rsidRPr="00F71BC7" w:rsidRDefault="00247E91" w:rsidP="006118D5">
            <w:pPr>
              <w:pStyle w:val="Default"/>
            </w:pPr>
            <w:r w:rsidRPr="00F71BC7">
              <w:t xml:space="preserve">Формирование первоначальных представлений о языке. </w:t>
            </w:r>
          </w:p>
        </w:tc>
        <w:tc>
          <w:tcPr>
            <w:tcW w:w="9356" w:type="dxa"/>
          </w:tcPr>
          <w:p w:rsidR="00247E91" w:rsidRPr="00F71BC7" w:rsidRDefault="00247E91" w:rsidP="006118D5">
            <w:pPr>
              <w:pStyle w:val="Default"/>
            </w:pPr>
            <w:r w:rsidRPr="00F71BC7">
              <w:t xml:space="preserve">Освоил первоначальные знания о системе русского языка. Владеет элементарными способами анализа изучаемых явлений языка. Имеет представление о единстве и многообразии языкового и культурного пространства России, о языке как основе национального самосознания. </w:t>
            </w:r>
          </w:p>
        </w:tc>
      </w:tr>
      <w:tr w:rsidR="00247E91" w:rsidRPr="00F71BC7" w:rsidTr="006118D5">
        <w:tc>
          <w:tcPr>
            <w:tcW w:w="5778" w:type="dxa"/>
          </w:tcPr>
          <w:p w:rsidR="00247E91" w:rsidRPr="00F71BC7" w:rsidRDefault="00247E91" w:rsidP="006118D5">
            <w:pPr>
              <w:pStyle w:val="Default"/>
            </w:pPr>
            <w:r w:rsidRPr="00F71BC7">
              <w:t xml:space="preserve">Понимание обучающимся того, что язык представляет собой явление национальной культуры. </w:t>
            </w:r>
          </w:p>
        </w:tc>
        <w:tc>
          <w:tcPr>
            <w:tcW w:w="9356" w:type="dxa"/>
          </w:tcPr>
          <w:p w:rsidR="00247E91" w:rsidRPr="00F71BC7" w:rsidRDefault="00247E91" w:rsidP="006118D5">
            <w:pPr>
              <w:pStyle w:val="Default"/>
            </w:pPr>
            <w:r w:rsidRPr="00F71BC7">
              <w:t xml:space="preserve">Выражает свои мысли в связном повествовании. Осознает язык как основное средство человеческого общения и явление национальной культуры, осознание значения русского языка как государственного языка Российской Федерации, языка межнационального общ </w:t>
            </w:r>
          </w:p>
        </w:tc>
      </w:tr>
      <w:tr w:rsidR="00247E91" w:rsidRPr="00F71BC7" w:rsidTr="006118D5">
        <w:tc>
          <w:tcPr>
            <w:tcW w:w="5778" w:type="dxa"/>
          </w:tcPr>
          <w:p w:rsidR="00247E91" w:rsidRPr="00F71BC7" w:rsidRDefault="00247E91" w:rsidP="006118D5">
            <w:pPr>
              <w:pStyle w:val="Default"/>
            </w:pPr>
            <w:r w:rsidRPr="00F71BC7">
              <w:t xml:space="preserve">Сформированность позитивного отношения к правильной устной и письменной речи </w:t>
            </w:r>
          </w:p>
        </w:tc>
        <w:tc>
          <w:tcPr>
            <w:tcW w:w="9356" w:type="dxa"/>
          </w:tcPr>
          <w:p w:rsidR="00247E91" w:rsidRPr="00F71BC7" w:rsidRDefault="00247E91" w:rsidP="006118D5">
            <w:pPr>
              <w:pStyle w:val="Default"/>
            </w:pPr>
            <w:r w:rsidRPr="00F71BC7">
              <w:t xml:space="preserve">Осознает язык как показатель общей культуры и гражданской позиции человека. </w:t>
            </w:r>
          </w:p>
        </w:tc>
      </w:tr>
      <w:tr w:rsidR="00247E91" w:rsidRPr="00F71BC7" w:rsidTr="006118D5">
        <w:tc>
          <w:tcPr>
            <w:tcW w:w="5778" w:type="dxa"/>
          </w:tcPr>
          <w:p w:rsidR="00247E91" w:rsidRPr="00F71BC7" w:rsidRDefault="00247E91" w:rsidP="006118D5">
            <w:pPr>
              <w:pStyle w:val="Default"/>
            </w:pPr>
            <w:r w:rsidRPr="00F71BC7">
              <w:t xml:space="preserve">Овладение первоначальными представлениями о нормах русского языка и правилах речевого этикета. </w:t>
            </w:r>
          </w:p>
        </w:tc>
        <w:tc>
          <w:tcPr>
            <w:tcW w:w="9356" w:type="dxa"/>
          </w:tcPr>
          <w:p w:rsidR="00247E91" w:rsidRPr="00F71BC7" w:rsidRDefault="00247E91" w:rsidP="006118D5">
            <w:pPr>
              <w:pStyle w:val="Default"/>
            </w:pPr>
            <w:r w:rsidRPr="00F71BC7">
              <w:t>Соблюдает нормы русского литературного языка в собственной речи. Умеет пользоваться правилами орфоэпии</w:t>
            </w:r>
            <w:proofErr w:type="gramStart"/>
            <w:r w:rsidRPr="00F71BC7">
              <w:t xml:space="preserve"> ,</w:t>
            </w:r>
            <w:proofErr w:type="gramEnd"/>
            <w:r w:rsidRPr="00F71BC7">
              <w:t xml:space="preserve"> орфографии, лексики и грамматики. Владеет навыком правильного словоупотребления в прямом и переносном значении. Умеет ориентироваться в целях, задачах, средствах и условиях общения, выбирать адекватные языковые средства для успешного решения коммуникативных задач. </w:t>
            </w:r>
          </w:p>
        </w:tc>
      </w:tr>
      <w:tr w:rsidR="00247E91" w:rsidRPr="00F71BC7" w:rsidTr="006118D5">
        <w:tc>
          <w:tcPr>
            <w:tcW w:w="5778" w:type="dxa"/>
          </w:tcPr>
          <w:p w:rsidR="00247E91" w:rsidRPr="00F71BC7" w:rsidRDefault="00247E91" w:rsidP="006118D5">
            <w:pPr>
              <w:pStyle w:val="Default"/>
              <w:rPr>
                <w:color w:val="auto"/>
              </w:rPr>
            </w:pPr>
            <w:r w:rsidRPr="00F71BC7">
              <w:t>Овладение действиями с языковыми единицами.</w:t>
            </w:r>
          </w:p>
        </w:tc>
        <w:tc>
          <w:tcPr>
            <w:tcW w:w="9356" w:type="dxa"/>
          </w:tcPr>
          <w:p w:rsidR="00247E91" w:rsidRPr="00F71BC7" w:rsidRDefault="00247E91" w:rsidP="006118D5">
            <w:pPr>
              <w:pStyle w:val="Default"/>
            </w:pPr>
            <w:r w:rsidRPr="00F71BC7">
              <w:t>Обладает коммуникативными умениями в говорении, чтении, письме. Умеет выбирать слова из ряда предложенных</w:t>
            </w:r>
            <w:proofErr w:type="gramStart"/>
            <w:r w:rsidRPr="00F71BC7">
              <w:t xml:space="preserve"> .</w:t>
            </w:r>
            <w:proofErr w:type="gramEnd"/>
            <w:r w:rsidRPr="00F71BC7">
              <w:t xml:space="preserve"> Умеет использовать знания для решения познавательных, практических и коммуникативных задач. </w:t>
            </w:r>
          </w:p>
        </w:tc>
      </w:tr>
    </w:tbl>
    <w:p w:rsidR="00247E91" w:rsidRPr="00F71BC7" w:rsidRDefault="00247E91" w:rsidP="00247E91">
      <w:pPr>
        <w:pStyle w:val="Default"/>
        <w:jc w:val="both"/>
        <w:rPr>
          <w:color w:val="auto"/>
        </w:rPr>
      </w:pPr>
    </w:p>
    <w:p w:rsidR="00247E91" w:rsidRPr="00F71BC7" w:rsidRDefault="00247E91" w:rsidP="00247E91">
      <w:pPr>
        <w:pStyle w:val="Default"/>
        <w:jc w:val="both"/>
        <w:rPr>
          <w:b/>
          <w:bCs/>
          <w:i/>
          <w:iCs/>
        </w:rPr>
      </w:pPr>
      <w:r w:rsidRPr="00F71BC7">
        <w:rPr>
          <w:b/>
          <w:bCs/>
          <w:i/>
          <w:iCs/>
        </w:rPr>
        <w:t xml:space="preserve"> </w:t>
      </w:r>
      <w:r w:rsidRPr="00F71BC7">
        <w:rPr>
          <w:b/>
          <w:bCs/>
        </w:rPr>
        <w:t>Содержательная линия «Система языка»</w:t>
      </w:r>
      <w:r w:rsidRPr="00F71BC7">
        <w:rPr>
          <w:i/>
          <w:iCs/>
        </w:rPr>
        <w:t>»</w:t>
      </w:r>
    </w:p>
    <w:p w:rsidR="00247E91" w:rsidRPr="00F71BC7" w:rsidRDefault="00247E91" w:rsidP="00247E91">
      <w:pPr>
        <w:pStyle w:val="Default"/>
        <w:jc w:val="both"/>
        <w:rPr>
          <w:b/>
        </w:rPr>
      </w:pPr>
      <w:r w:rsidRPr="00F71BC7">
        <w:rPr>
          <w:b/>
          <w:bCs/>
          <w:iCs/>
        </w:rPr>
        <w:t xml:space="preserve">Фонетика и графика </w:t>
      </w:r>
    </w:p>
    <w:p w:rsidR="00247E91" w:rsidRPr="00F71BC7" w:rsidRDefault="00247E91" w:rsidP="00247E91">
      <w:pPr>
        <w:pStyle w:val="Default"/>
        <w:jc w:val="both"/>
        <w:rPr>
          <w:u w:val="single"/>
        </w:rPr>
      </w:pPr>
      <w:r w:rsidRPr="00F71BC7">
        <w:rPr>
          <w:u w:val="single"/>
        </w:rPr>
        <w:t xml:space="preserve">Выпускник научится: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различать звуки и буквы;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характеризовать звуки русского языка: гласные ударные/ безударные; согласные твёрдые/мягкие, парные/непарные твёрдые и мягкие; согласные звонкие/глухие, парные/непарные звонкие и глухие;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знать последовательность букв в русском алфавите, пользоваться алфавитом для упорядочивания слов и поиска нужной информации. </w:t>
      </w:r>
    </w:p>
    <w:p w:rsidR="00247E91" w:rsidRPr="00F71BC7" w:rsidRDefault="00247E91" w:rsidP="00247E91">
      <w:pPr>
        <w:pStyle w:val="Default"/>
        <w:jc w:val="both"/>
        <w:rPr>
          <w:i/>
          <w:iCs/>
          <w:u w:val="single"/>
        </w:rPr>
      </w:pPr>
      <w:r w:rsidRPr="00F71BC7">
        <w:rPr>
          <w:i/>
          <w:iCs/>
          <w:u w:val="single"/>
        </w:rPr>
        <w:t xml:space="preserve">Выпускник получит возможность научиться: </w:t>
      </w:r>
    </w:p>
    <w:p w:rsidR="00247E91" w:rsidRPr="00F71BC7" w:rsidRDefault="00247E91" w:rsidP="00247E91">
      <w:pPr>
        <w:pStyle w:val="Default"/>
        <w:jc w:val="both"/>
      </w:pPr>
      <w:r w:rsidRPr="00F71BC7">
        <w:rPr>
          <w:i/>
          <w:iCs/>
        </w:rPr>
        <w:lastRenderedPageBreak/>
        <w:t>проводить фонетико-графический (звуко-буквенный)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proofErr w:type="gramStart"/>
      <w:r w:rsidRPr="00F71BC7">
        <w:rPr>
          <w:i/>
          <w:iCs/>
        </w:rPr>
        <w:t>звуко</w:t>
      </w:r>
      <w:proofErr w:type="spellEnd"/>
      <w:r>
        <w:rPr>
          <w:i/>
          <w:iCs/>
        </w:rPr>
        <w:t xml:space="preserve"> </w:t>
      </w:r>
      <w:r w:rsidRPr="00F71BC7">
        <w:rPr>
          <w:i/>
          <w:iCs/>
        </w:rPr>
        <w:t>-</w:t>
      </w:r>
      <w:r>
        <w:rPr>
          <w:i/>
          <w:iCs/>
        </w:rPr>
        <w:t xml:space="preserve"> </w:t>
      </w:r>
      <w:r w:rsidRPr="00F71BC7">
        <w:rPr>
          <w:i/>
          <w:iCs/>
        </w:rPr>
        <w:t>буквенного</w:t>
      </w:r>
      <w:proofErr w:type="gramEnd"/>
      <w:r w:rsidRPr="00F71BC7">
        <w:rPr>
          <w:i/>
          <w:iCs/>
        </w:rPr>
        <w:t>) разбора слов.</w:t>
      </w:r>
    </w:p>
    <w:p w:rsidR="00EF05B6" w:rsidRDefault="00EF05B6" w:rsidP="00247E91">
      <w:pPr>
        <w:pStyle w:val="Default"/>
        <w:tabs>
          <w:tab w:val="left" w:pos="2068"/>
        </w:tabs>
        <w:jc w:val="both"/>
        <w:rPr>
          <w:b/>
          <w:bCs/>
          <w:iCs/>
        </w:rPr>
      </w:pPr>
    </w:p>
    <w:p w:rsidR="00247E91" w:rsidRDefault="00247E91" w:rsidP="00247E91">
      <w:pPr>
        <w:pStyle w:val="Default"/>
        <w:tabs>
          <w:tab w:val="left" w:pos="2068"/>
        </w:tabs>
        <w:jc w:val="both"/>
        <w:rPr>
          <w:b/>
          <w:bCs/>
          <w:iCs/>
        </w:rPr>
      </w:pPr>
      <w:r w:rsidRPr="00F71BC7">
        <w:rPr>
          <w:b/>
          <w:bCs/>
          <w:iCs/>
        </w:rPr>
        <w:t>Орфоэпия</w:t>
      </w:r>
      <w:r>
        <w:rPr>
          <w:b/>
          <w:bCs/>
          <w:iCs/>
        </w:rPr>
        <w:tab/>
      </w:r>
    </w:p>
    <w:p w:rsidR="00247E91" w:rsidRPr="009E46C9" w:rsidRDefault="00247E91" w:rsidP="00247E91">
      <w:pPr>
        <w:pStyle w:val="af6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9E46C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47E91" w:rsidRDefault="00247E91" w:rsidP="00247E91">
      <w:pPr>
        <w:pStyle w:val="af6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- ставить ударение в словах;</w:t>
      </w:r>
    </w:p>
    <w:p w:rsidR="00247E91" w:rsidRPr="00916EEC" w:rsidRDefault="00247E91" w:rsidP="00247E91">
      <w:pPr>
        <w:pStyle w:val="af6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- произносить слова в соответствии с орфоэпическими нормами.</w:t>
      </w:r>
    </w:p>
    <w:p w:rsidR="00247E91" w:rsidRPr="00F71BC7" w:rsidRDefault="00247E91" w:rsidP="00247E91">
      <w:pPr>
        <w:pStyle w:val="Default"/>
        <w:jc w:val="both"/>
        <w:rPr>
          <w:u w:val="single"/>
        </w:rPr>
      </w:pPr>
      <w:r w:rsidRPr="00F71BC7">
        <w:rPr>
          <w:i/>
          <w:iCs/>
          <w:u w:val="single"/>
        </w:rPr>
        <w:t xml:space="preserve">Выпускник получит возможность научиться: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</w:t>
      </w:r>
      <w:r w:rsidRPr="00F71BC7">
        <w:rPr>
          <w:i/>
          <w:iCs/>
        </w:rPr>
        <w:t xml:space="preserve"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</w:t>
      </w:r>
      <w:r w:rsidRPr="00F71BC7">
        <w:rPr>
          <w:i/>
          <w:iCs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  <w:r w:rsidRPr="00F71BC7">
        <w:rPr>
          <w:b/>
          <w:bCs/>
          <w:i/>
          <w:iCs/>
        </w:rPr>
        <w:t xml:space="preserve"> </w:t>
      </w:r>
    </w:p>
    <w:p w:rsidR="00247E91" w:rsidRPr="00F71BC7" w:rsidRDefault="00247E91" w:rsidP="00247E91">
      <w:pPr>
        <w:pStyle w:val="Default"/>
        <w:jc w:val="both"/>
      </w:pPr>
      <w:r w:rsidRPr="00F71BC7">
        <w:rPr>
          <w:b/>
          <w:bCs/>
          <w:iCs/>
        </w:rPr>
        <w:t xml:space="preserve">Состав слова (морфемика) </w:t>
      </w:r>
    </w:p>
    <w:p w:rsidR="00247E91" w:rsidRPr="00F71BC7" w:rsidRDefault="00247E91" w:rsidP="00247E91">
      <w:pPr>
        <w:pStyle w:val="Default"/>
        <w:jc w:val="both"/>
        <w:rPr>
          <w:u w:val="single"/>
        </w:rPr>
      </w:pPr>
      <w:r w:rsidRPr="00F71BC7">
        <w:rPr>
          <w:u w:val="single"/>
        </w:rPr>
        <w:t xml:space="preserve">Выпускник научится: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различать изменяемые и неизменяемые слова;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различать родственные (однокоренные) слова и формы слова;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находить в словах с однозначно выделяемыми морфемами окончание, корень, приставку, суффикс. </w:t>
      </w:r>
    </w:p>
    <w:p w:rsidR="00247E91" w:rsidRPr="00F71BC7" w:rsidRDefault="00247E91" w:rsidP="00247E91">
      <w:pPr>
        <w:pStyle w:val="Default"/>
        <w:jc w:val="both"/>
        <w:rPr>
          <w:i/>
          <w:iCs/>
          <w:u w:val="single"/>
        </w:rPr>
      </w:pPr>
      <w:r w:rsidRPr="00F71BC7">
        <w:rPr>
          <w:i/>
          <w:iCs/>
          <w:u w:val="single"/>
        </w:rPr>
        <w:t>Выпускник получит возможность научиться:</w:t>
      </w:r>
    </w:p>
    <w:p w:rsidR="00247E91" w:rsidRPr="00F71BC7" w:rsidRDefault="00247E91" w:rsidP="00247E91">
      <w:pPr>
        <w:pStyle w:val="Default"/>
        <w:jc w:val="both"/>
      </w:pPr>
      <w:r w:rsidRPr="00F71BC7">
        <w:rPr>
          <w:i/>
          <w:iCs/>
        </w:rPr>
        <w:t xml:space="preserve"> разбирать </w:t>
      </w:r>
      <w:proofErr w:type="gramStart"/>
      <w:r w:rsidRPr="00F71BC7">
        <w:rPr>
          <w:i/>
          <w:iCs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F71BC7">
        <w:rPr>
          <w:i/>
          <w:iCs/>
        </w:rPr>
        <w:t xml:space="preserve"> алгоритмом, оценивать правильность проведения разбора слова по составу. </w:t>
      </w:r>
    </w:p>
    <w:p w:rsidR="00247E91" w:rsidRPr="00F71BC7" w:rsidRDefault="00247E91" w:rsidP="00247E91">
      <w:pPr>
        <w:pStyle w:val="Default"/>
        <w:jc w:val="both"/>
        <w:rPr>
          <w:b/>
        </w:rPr>
      </w:pPr>
      <w:r w:rsidRPr="00F71BC7">
        <w:rPr>
          <w:b/>
        </w:rPr>
        <w:t>Лексика</w:t>
      </w:r>
    </w:p>
    <w:p w:rsidR="00247E91" w:rsidRPr="00F71BC7" w:rsidRDefault="00247E91" w:rsidP="00247E91">
      <w:pPr>
        <w:pStyle w:val="Default"/>
        <w:jc w:val="both"/>
        <w:rPr>
          <w:u w:val="single"/>
        </w:rPr>
      </w:pPr>
      <w:r w:rsidRPr="00F71BC7">
        <w:rPr>
          <w:u w:val="single"/>
        </w:rPr>
        <w:t xml:space="preserve">Выпускник научится: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выявлять слова, значение которых требует уточнения;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определять значение слова по тексту или уточнять с помощью толкового словаря. </w:t>
      </w:r>
    </w:p>
    <w:p w:rsidR="00247E91" w:rsidRPr="00F71BC7" w:rsidRDefault="00247E91" w:rsidP="00247E91">
      <w:pPr>
        <w:pStyle w:val="Default"/>
        <w:jc w:val="both"/>
        <w:rPr>
          <w:u w:val="single"/>
        </w:rPr>
      </w:pPr>
      <w:r w:rsidRPr="00F71BC7">
        <w:rPr>
          <w:i/>
          <w:iCs/>
          <w:u w:val="single"/>
        </w:rPr>
        <w:t xml:space="preserve">Выпускник получит возможность научиться: </w:t>
      </w:r>
    </w:p>
    <w:p w:rsidR="00247E91" w:rsidRPr="00F71BC7" w:rsidRDefault="00247E91" w:rsidP="00247E9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1BC7">
        <w:rPr>
          <w:rFonts w:ascii="Times New Roman" w:hAnsi="Times New Roman" w:cs="Times New Roman"/>
          <w:sz w:val="24"/>
          <w:szCs w:val="24"/>
        </w:rPr>
        <w:t xml:space="preserve">• </w:t>
      </w:r>
      <w:r w:rsidRPr="00F71BC7">
        <w:rPr>
          <w:rFonts w:ascii="Times New Roman" w:hAnsi="Times New Roman" w:cs="Times New Roman"/>
          <w:i/>
          <w:iCs/>
          <w:sz w:val="24"/>
          <w:szCs w:val="24"/>
        </w:rPr>
        <w:t>подбирать синонимы для устранения повторов в тексте;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</w:t>
      </w:r>
      <w:r w:rsidRPr="00F71BC7">
        <w:rPr>
          <w:i/>
          <w:iCs/>
        </w:rPr>
        <w:t xml:space="preserve">подбирать антонимы для точной характеристики предметов при их сравнении;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</w:t>
      </w:r>
      <w:r w:rsidRPr="00F71BC7">
        <w:rPr>
          <w:i/>
          <w:iCs/>
        </w:rPr>
        <w:t xml:space="preserve">различать употребление в тексте слов в прямом и переносном значении (простые случаи);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</w:t>
      </w:r>
      <w:r w:rsidRPr="00F71BC7">
        <w:rPr>
          <w:i/>
          <w:iCs/>
        </w:rPr>
        <w:t xml:space="preserve">оценивать уместность использования слов в тексте;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</w:t>
      </w:r>
      <w:r w:rsidRPr="00F71BC7">
        <w:rPr>
          <w:i/>
          <w:iCs/>
        </w:rPr>
        <w:t xml:space="preserve">выбирать слова из ряда </w:t>
      </w:r>
      <w:proofErr w:type="gramStart"/>
      <w:r w:rsidRPr="00F71BC7">
        <w:rPr>
          <w:i/>
          <w:iCs/>
        </w:rPr>
        <w:t>предложенных</w:t>
      </w:r>
      <w:proofErr w:type="gramEnd"/>
      <w:r w:rsidRPr="00F71BC7">
        <w:rPr>
          <w:i/>
          <w:iCs/>
        </w:rPr>
        <w:t xml:space="preserve"> для успешного решения коммуникативной задачи. </w:t>
      </w:r>
    </w:p>
    <w:p w:rsidR="00247E91" w:rsidRPr="00F71BC7" w:rsidRDefault="00247E91" w:rsidP="00247E91">
      <w:pPr>
        <w:pStyle w:val="Default"/>
        <w:jc w:val="both"/>
      </w:pPr>
      <w:r w:rsidRPr="00F71BC7">
        <w:rPr>
          <w:b/>
          <w:bCs/>
          <w:iCs/>
        </w:rPr>
        <w:t>Морфология</w:t>
      </w:r>
    </w:p>
    <w:p w:rsidR="00247E91" w:rsidRPr="00F71BC7" w:rsidRDefault="00247E91" w:rsidP="00247E91">
      <w:pPr>
        <w:pStyle w:val="Default"/>
        <w:jc w:val="both"/>
        <w:rPr>
          <w:u w:val="single"/>
        </w:rPr>
      </w:pPr>
      <w:r w:rsidRPr="00F71BC7">
        <w:rPr>
          <w:u w:val="single"/>
        </w:rPr>
        <w:t xml:space="preserve">Выпускник научится: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определять грамматические признаки имён существительных — род, число, падеж, склонение;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определять грамматические признаки имён прилагательных — род, число, падеж;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определять грамматические признаки глаголов — число, время, род (в прошедшем времени), лицо (в настоящем и будущем времени), спряжение. </w:t>
      </w:r>
    </w:p>
    <w:p w:rsidR="00247E91" w:rsidRPr="00F71BC7" w:rsidRDefault="00247E91" w:rsidP="00247E91">
      <w:pPr>
        <w:pStyle w:val="Default"/>
        <w:jc w:val="both"/>
        <w:rPr>
          <w:u w:val="single"/>
        </w:rPr>
      </w:pPr>
      <w:r w:rsidRPr="00F71BC7">
        <w:rPr>
          <w:i/>
          <w:iCs/>
          <w:u w:val="single"/>
        </w:rPr>
        <w:t xml:space="preserve">Выпускник получит возможность научиться: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</w:t>
      </w:r>
      <w:r w:rsidRPr="00F71BC7">
        <w:rPr>
          <w:i/>
          <w:iCs/>
        </w:rPr>
        <w:t xml:space="preserve"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</w:t>
      </w:r>
      <w:r w:rsidRPr="00F71BC7">
        <w:rPr>
          <w:i/>
          <w:iCs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F71BC7">
        <w:rPr>
          <w:b/>
          <w:bCs/>
          <w:i/>
          <w:iCs/>
        </w:rPr>
        <w:t xml:space="preserve">и, а, но, </w:t>
      </w:r>
      <w:r w:rsidRPr="00F71BC7">
        <w:rPr>
          <w:i/>
          <w:iCs/>
        </w:rPr>
        <w:t xml:space="preserve">частицу </w:t>
      </w:r>
      <w:r w:rsidRPr="00F71BC7">
        <w:rPr>
          <w:b/>
          <w:bCs/>
          <w:i/>
          <w:iCs/>
        </w:rPr>
        <w:t xml:space="preserve">не </w:t>
      </w:r>
      <w:r w:rsidRPr="00F71BC7">
        <w:rPr>
          <w:i/>
          <w:iCs/>
        </w:rPr>
        <w:t xml:space="preserve">при глаголах. </w:t>
      </w:r>
    </w:p>
    <w:p w:rsidR="00247E91" w:rsidRPr="00F71BC7" w:rsidRDefault="00247E91" w:rsidP="00247E91">
      <w:pPr>
        <w:pStyle w:val="Default"/>
        <w:jc w:val="both"/>
      </w:pPr>
      <w:r w:rsidRPr="00F71BC7">
        <w:rPr>
          <w:b/>
          <w:bCs/>
          <w:iCs/>
        </w:rPr>
        <w:t>Синтаксис</w:t>
      </w:r>
    </w:p>
    <w:p w:rsidR="00247E91" w:rsidRPr="00F71BC7" w:rsidRDefault="00247E91" w:rsidP="00247E91">
      <w:pPr>
        <w:pStyle w:val="Default"/>
        <w:jc w:val="both"/>
        <w:rPr>
          <w:u w:val="single"/>
        </w:rPr>
      </w:pPr>
      <w:r w:rsidRPr="00F71BC7">
        <w:rPr>
          <w:u w:val="single"/>
        </w:rPr>
        <w:t xml:space="preserve">Выпускник научится: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различать предложение, словосочетание, слово; </w:t>
      </w:r>
    </w:p>
    <w:p w:rsidR="00247E91" w:rsidRPr="00F71BC7" w:rsidRDefault="00247E91" w:rsidP="00247E91">
      <w:pPr>
        <w:pStyle w:val="Default"/>
        <w:jc w:val="both"/>
      </w:pPr>
      <w:r w:rsidRPr="00F71BC7">
        <w:lastRenderedPageBreak/>
        <w:t xml:space="preserve">• устанавливать при помощи смысловых вопросов связь между словами в словосочетании и предложении;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классифицировать предложения по цели высказывания, находить повествовательные/побудительные/вопросительные предложения;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определять восклицательную/невосклицательную интонацию предложения;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находить главные и второстепенные (без деления на виды) члены предложения;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выделять предложения с однородными членами. </w:t>
      </w:r>
    </w:p>
    <w:p w:rsidR="00247E91" w:rsidRPr="00F71BC7" w:rsidRDefault="00247E91" w:rsidP="00247E91">
      <w:pPr>
        <w:pStyle w:val="Default"/>
        <w:jc w:val="both"/>
        <w:rPr>
          <w:u w:val="single"/>
        </w:rPr>
      </w:pPr>
      <w:r w:rsidRPr="00F71BC7">
        <w:rPr>
          <w:i/>
          <w:iCs/>
          <w:u w:val="single"/>
        </w:rPr>
        <w:t xml:space="preserve">Выпускник получит возможность научиться: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</w:t>
      </w:r>
      <w:r w:rsidRPr="00F71BC7">
        <w:rPr>
          <w:i/>
          <w:iCs/>
        </w:rPr>
        <w:t xml:space="preserve">различать второстепенные члены предложения — определения, дополнения, обстоятельства;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</w:t>
      </w:r>
      <w:r w:rsidRPr="00F71BC7">
        <w:rPr>
          <w:i/>
          <w:iCs/>
        </w:rPr>
        <w:t xml:space="preserve"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</w:t>
      </w:r>
      <w:r w:rsidRPr="00F71BC7">
        <w:rPr>
          <w:i/>
          <w:iCs/>
        </w:rPr>
        <w:t xml:space="preserve">различать простые и сложные предложения. </w:t>
      </w:r>
    </w:p>
    <w:p w:rsidR="00247E91" w:rsidRPr="00F71BC7" w:rsidRDefault="00247E91" w:rsidP="00247E91">
      <w:pPr>
        <w:pStyle w:val="Default"/>
        <w:jc w:val="both"/>
      </w:pPr>
      <w:r w:rsidRPr="00F71BC7">
        <w:rPr>
          <w:b/>
          <w:bCs/>
        </w:rPr>
        <w:t xml:space="preserve">Содержательная линия «Орфография и пунктуация» </w:t>
      </w:r>
    </w:p>
    <w:p w:rsidR="00247E91" w:rsidRPr="00F71BC7" w:rsidRDefault="00247E91" w:rsidP="00247E91">
      <w:pPr>
        <w:pStyle w:val="Default"/>
        <w:jc w:val="both"/>
        <w:rPr>
          <w:u w:val="single"/>
        </w:rPr>
      </w:pPr>
      <w:r w:rsidRPr="00F71BC7">
        <w:rPr>
          <w:u w:val="single"/>
        </w:rPr>
        <w:t xml:space="preserve">Выпускник научится: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применять правила правописания (в объёме содержания курса);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определять (уточнять) написание слова по орфографическому словарю учебника;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безошибочно списывать текст объёмом 80—90 слов;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писать под диктовку тексты объёмом 75—80 слов в соответствии с изученными правилами правописания;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проверять собственный и предложенный текст, находить и исправлять орфографические и пунктуационные ошибки. </w:t>
      </w:r>
    </w:p>
    <w:p w:rsidR="00247E91" w:rsidRPr="00F71BC7" w:rsidRDefault="00247E91" w:rsidP="00247E91">
      <w:pPr>
        <w:pStyle w:val="Default"/>
        <w:jc w:val="both"/>
        <w:rPr>
          <w:u w:val="single"/>
        </w:rPr>
      </w:pPr>
      <w:r w:rsidRPr="00F71BC7">
        <w:rPr>
          <w:i/>
          <w:iCs/>
          <w:u w:val="single"/>
        </w:rPr>
        <w:t xml:space="preserve">Выпускник получит возможность научиться: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</w:t>
      </w:r>
      <w:r w:rsidRPr="00F71BC7">
        <w:rPr>
          <w:i/>
          <w:iCs/>
        </w:rPr>
        <w:t xml:space="preserve">осознавать место возможного возникновения орфографической ошибки;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</w:t>
      </w:r>
      <w:r w:rsidRPr="00F71BC7">
        <w:rPr>
          <w:i/>
          <w:iCs/>
        </w:rPr>
        <w:t xml:space="preserve">подбирать примеры с определённой орфограммой; </w:t>
      </w:r>
    </w:p>
    <w:p w:rsidR="00247E91" w:rsidRPr="00F71BC7" w:rsidRDefault="00247E91" w:rsidP="00247E91">
      <w:pPr>
        <w:pStyle w:val="Default"/>
        <w:jc w:val="both"/>
        <w:rPr>
          <w:i/>
          <w:iCs/>
        </w:rPr>
      </w:pPr>
      <w:r w:rsidRPr="00F71BC7">
        <w:t xml:space="preserve">• </w:t>
      </w:r>
      <w:r w:rsidRPr="00F71BC7">
        <w:rPr>
          <w:i/>
          <w:iCs/>
        </w:rPr>
        <w:t xml:space="preserve">при составлении собственных текстов перефразировать </w:t>
      </w:r>
      <w:proofErr w:type="gramStart"/>
      <w:r w:rsidRPr="00F71BC7">
        <w:rPr>
          <w:i/>
          <w:iCs/>
        </w:rPr>
        <w:t>записываемое</w:t>
      </w:r>
      <w:proofErr w:type="gramEnd"/>
      <w:r w:rsidRPr="00F71BC7">
        <w:rPr>
          <w:i/>
          <w:iCs/>
        </w:rPr>
        <w:t>, чтобы избежать орфографических и пунктуационных ошибок;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</w:t>
      </w:r>
      <w:r w:rsidRPr="00F71BC7">
        <w:rPr>
          <w:i/>
          <w:iCs/>
        </w:rPr>
        <w:t xml:space="preserve"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 </w:t>
      </w:r>
    </w:p>
    <w:p w:rsidR="00247E91" w:rsidRPr="00F71BC7" w:rsidRDefault="00247E91" w:rsidP="00247E91">
      <w:pPr>
        <w:pStyle w:val="Default"/>
        <w:jc w:val="both"/>
      </w:pPr>
      <w:r w:rsidRPr="00F71BC7">
        <w:rPr>
          <w:b/>
          <w:bCs/>
        </w:rPr>
        <w:t xml:space="preserve">Содержательная линия «Развитие речи» </w:t>
      </w:r>
    </w:p>
    <w:p w:rsidR="00247E91" w:rsidRPr="00F71BC7" w:rsidRDefault="00247E91" w:rsidP="00247E91">
      <w:pPr>
        <w:pStyle w:val="Default"/>
        <w:jc w:val="both"/>
        <w:rPr>
          <w:u w:val="single"/>
        </w:rPr>
      </w:pPr>
      <w:r w:rsidRPr="00F71BC7">
        <w:rPr>
          <w:u w:val="single"/>
        </w:rPr>
        <w:t xml:space="preserve">Выпускник научится: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выражать собственное мнение и аргументировать его;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самостоятельно озаглавливать текст;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составлять план текста;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сочинять письма, поздравительные открытки, записки и другие небольшие тексты для конкретных ситуаций общения. </w:t>
      </w:r>
    </w:p>
    <w:p w:rsidR="00247E91" w:rsidRPr="00F71BC7" w:rsidRDefault="00247E91" w:rsidP="00247E91">
      <w:pPr>
        <w:pStyle w:val="Default"/>
        <w:jc w:val="both"/>
        <w:rPr>
          <w:u w:val="single"/>
        </w:rPr>
      </w:pPr>
      <w:r w:rsidRPr="00F71BC7">
        <w:rPr>
          <w:i/>
          <w:iCs/>
          <w:u w:val="single"/>
        </w:rPr>
        <w:t xml:space="preserve">Выпускник получит возможность научиться: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</w:t>
      </w:r>
      <w:r w:rsidRPr="00F71BC7">
        <w:rPr>
          <w:i/>
          <w:iCs/>
        </w:rPr>
        <w:t xml:space="preserve">создавать тексты по предложенному заголовку;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</w:t>
      </w:r>
      <w:r w:rsidRPr="00F71BC7">
        <w:rPr>
          <w:i/>
          <w:iCs/>
        </w:rPr>
        <w:t xml:space="preserve">подробно или выборочно пересказывать текст;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</w:t>
      </w:r>
      <w:r w:rsidRPr="00F71BC7">
        <w:rPr>
          <w:i/>
          <w:iCs/>
        </w:rPr>
        <w:t xml:space="preserve">пересказывать текст от другого лица;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</w:t>
      </w:r>
      <w:r w:rsidRPr="00F71BC7">
        <w:rPr>
          <w:i/>
          <w:iCs/>
        </w:rPr>
        <w:t xml:space="preserve">составлять устный рассказ на определённую тему с использованием разных типов речи: описание, повествование, рассуждение;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</w:t>
      </w:r>
      <w:r w:rsidRPr="00F71BC7">
        <w:rPr>
          <w:i/>
          <w:iCs/>
        </w:rPr>
        <w:t xml:space="preserve">анализировать и корректировать тексты с нарушенным порядком предложений, находить в тексте смысловые пропуски; </w:t>
      </w:r>
    </w:p>
    <w:p w:rsidR="00247E91" w:rsidRPr="00F71BC7" w:rsidRDefault="00247E91" w:rsidP="00247E91">
      <w:pPr>
        <w:pStyle w:val="Default"/>
        <w:jc w:val="both"/>
      </w:pPr>
      <w:r w:rsidRPr="00F71BC7">
        <w:t xml:space="preserve">• </w:t>
      </w:r>
      <w:r w:rsidRPr="00F71BC7">
        <w:rPr>
          <w:i/>
          <w:iCs/>
        </w:rPr>
        <w:t xml:space="preserve">корректировать тексты, в которых допущены нарушения культуры речи; </w:t>
      </w:r>
    </w:p>
    <w:p w:rsidR="00247E91" w:rsidRPr="00F71BC7" w:rsidRDefault="00247E91" w:rsidP="00247E91">
      <w:pPr>
        <w:pStyle w:val="Default"/>
        <w:jc w:val="both"/>
      </w:pPr>
      <w:proofErr w:type="gramStart"/>
      <w:r w:rsidRPr="00F71BC7">
        <w:t xml:space="preserve">• </w:t>
      </w:r>
      <w:r w:rsidRPr="00F71BC7">
        <w:rPr>
          <w:i/>
          <w:iCs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</w:t>
      </w:r>
      <w:r w:rsidRPr="00F71BC7">
        <w:rPr>
          <w:i/>
          <w:iCs/>
        </w:rPr>
        <w:lastRenderedPageBreak/>
        <w:t xml:space="preserve">(для изложений) и с назначением, задачами, условиями общения (для самостоятельно создаваемых текстов); </w:t>
      </w:r>
      <w:proofErr w:type="gramEnd"/>
    </w:p>
    <w:p w:rsidR="00247E91" w:rsidRDefault="00247E91" w:rsidP="00247E91">
      <w:pPr>
        <w:pStyle w:val="Default"/>
        <w:jc w:val="both"/>
        <w:rPr>
          <w:i/>
          <w:iCs/>
        </w:rPr>
      </w:pPr>
      <w:r w:rsidRPr="00F71BC7">
        <w:t xml:space="preserve">• </w:t>
      </w:r>
      <w:r w:rsidRPr="00F71BC7">
        <w:rPr>
          <w:i/>
          <w:iCs/>
        </w:rPr>
        <w:t xml:space="preserve">соблюдать нормы речевого взаимодействия при интерактивном общении (sms-сообщения, электронная почта, Интернет и другие </w:t>
      </w:r>
      <w:proofErr w:type="gramStart"/>
      <w:r w:rsidRPr="00F71BC7">
        <w:rPr>
          <w:i/>
          <w:iCs/>
        </w:rPr>
        <w:t>виды</w:t>
      </w:r>
      <w:proofErr w:type="gramEnd"/>
      <w:r w:rsidRPr="00F71BC7">
        <w:rPr>
          <w:i/>
          <w:iCs/>
        </w:rPr>
        <w:t xml:space="preserve"> и способы связи).</w:t>
      </w:r>
    </w:p>
    <w:p w:rsidR="00EF05B6" w:rsidRDefault="00EF05B6" w:rsidP="00247E91">
      <w:pPr>
        <w:pStyle w:val="Default"/>
        <w:jc w:val="both"/>
        <w:rPr>
          <w:i/>
          <w:iCs/>
        </w:rPr>
      </w:pPr>
    </w:p>
    <w:p w:rsidR="00247E91" w:rsidRDefault="00247E91" w:rsidP="00247E91">
      <w:pPr>
        <w:pStyle w:val="Default"/>
        <w:jc w:val="both"/>
        <w:rPr>
          <w:i/>
          <w:iCs/>
        </w:rPr>
      </w:pPr>
    </w:p>
    <w:tbl>
      <w:tblPr>
        <w:tblStyle w:val="a8"/>
        <w:tblW w:w="0" w:type="auto"/>
        <w:tblLook w:val="04A0"/>
      </w:tblPr>
      <w:tblGrid>
        <w:gridCol w:w="3914"/>
        <w:gridCol w:w="5657"/>
      </w:tblGrid>
      <w:tr w:rsidR="00247E91" w:rsidRPr="00F71BC7" w:rsidTr="006118D5">
        <w:tc>
          <w:tcPr>
            <w:tcW w:w="5778" w:type="dxa"/>
          </w:tcPr>
          <w:p w:rsidR="00247E91" w:rsidRPr="00F71BC7" w:rsidRDefault="00247E91" w:rsidP="006118D5">
            <w:pPr>
              <w:pStyle w:val="Default"/>
              <w:rPr>
                <w:color w:val="auto"/>
              </w:rPr>
            </w:pPr>
            <w:r w:rsidRPr="00F71BC7">
              <w:rPr>
                <w:b/>
                <w:bCs/>
              </w:rPr>
              <w:t>Целевые установки требований к результатам в соответствии с ФГОС</w:t>
            </w:r>
          </w:p>
        </w:tc>
        <w:tc>
          <w:tcPr>
            <w:tcW w:w="9356" w:type="dxa"/>
          </w:tcPr>
          <w:p w:rsidR="00247E91" w:rsidRPr="00F71BC7" w:rsidRDefault="00247E91" w:rsidP="006118D5">
            <w:pPr>
              <w:pStyle w:val="Default"/>
            </w:pPr>
            <w:r w:rsidRPr="00F71BC7">
              <w:rPr>
                <w:b/>
                <w:bCs/>
              </w:rPr>
              <w:t xml:space="preserve">Планируемы результаты </w:t>
            </w:r>
          </w:p>
          <w:p w:rsidR="00247E91" w:rsidRPr="00F71BC7" w:rsidRDefault="00247E91" w:rsidP="006118D5">
            <w:pPr>
              <w:pStyle w:val="Default"/>
            </w:pPr>
            <w:r w:rsidRPr="00F71BC7">
              <w:rPr>
                <w:b/>
                <w:bCs/>
                <w:i/>
                <w:iCs/>
              </w:rPr>
              <w:t xml:space="preserve">Филология. </w:t>
            </w:r>
          </w:p>
          <w:p w:rsidR="00247E91" w:rsidRPr="00F71BC7" w:rsidRDefault="00247E91" w:rsidP="006118D5">
            <w:pPr>
              <w:pStyle w:val="Default"/>
              <w:rPr>
                <w:color w:val="auto"/>
              </w:rPr>
            </w:pPr>
            <w:r w:rsidRPr="00F71BC7">
              <w:rPr>
                <w:b/>
                <w:bCs/>
                <w:i/>
                <w:iCs/>
              </w:rPr>
              <w:t>Русский язык</w:t>
            </w:r>
          </w:p>
        </w:tc>
      </w:tr>
      <w:tr w:rsidR="00247E91" w:rsidRPr="00F71BC7" w:rsidTr="006118D5">
        <w:tc>
          <w:tcPr>
            <w:tcW w:w="5778" w:type="dxa"/>
          </w:tcPr>
          <w:p w:rsidR="00247E91" w:rsidRPr="00F71BC7" w:rsidRDefault="00247E91" w:rsidP="006118D5">
            <w:pPr>
              <w:pStyle w:val="Default"/>
            </w:pPr>
            <w:r w:rsidRPr="00F71BC7">
              <w:t xml:space="preserve">Формирование первоначальных представлений о языке. </w:t>
            </w:r>
          </w:p>
        </w:tc>
        <w:tc>
          <w:tcPr>
            <w:tcW w:w="9356" w:type="dxa"/>
          </w:tcPr>
          <w:p w:rsidR="00247E91" w:rsidRPr="00F71BC7" w:rsidRDefault="00247E91" w:rsidP="006118D5">
            <w:pPr>
              <w:pStyle w:val="Default"/>
            </w:pPr>
            <w:r w:rsidRPr="00F71BC7">
              <w:t xml:space="preserve">Освоил первоначальные знания о системе русского языка. Владеет элементарными способами анализа изучаемых явлений языка. Имеет представление о единстве и многообразии языкового и культурного пространства России, о языке как основе национального самосознания. </w:t>
            </w:r>
          </w:p>
        </w:tc>
      </w:tr>
      <w:tr w:rsidR="00247E91" w:rsidRPr="00F71BC7" w:rsidTr="006118D5">
        <w:tc>
          <w:tcPr>
            <w:tcW w:w="5778" w:type="dxa"/>
          </w:tcPr>
          <w:p w:rsidR="00247E91" w:rsidRPr="00F71BC7" w:rsidRDefault="00247E91" w:rsidP="006118D5">
            <w:pPr>
              <w:pStyle w:val="Default"/>
            </w:pPr>
            <w:r w:rsidRPr="00F71BC7">
              <w:t xml:space="preserve">Понимание обучающимся того, что язык представляет собой явление национальной культуры. </w:t>
            </w:r>
          </w:p>
        </w:tc>
        <w:tc>
          <w:tcPr>
            <w:tcW w:w="9356" w:type="dxa"/>
          </w:tcPr>
          <w:p w:rsidR="00247E91" w:rsidRPr="00F71BC7" w:rsidRDefault="00247E91" w:rsidP="006118D5">
            <w:pPr>
              <w:pStyle w:val="Default"/>
            </w:pPr>
            <w:r w:rsidRPr="00F71BC7">
              <w:t xml:space="preserve">Выражает свои мысли в связном повествовании. Осознает язык как основное средство человеческого общения и явление национальной культуры, осознание значения русского языка как государственного языка Российской Федерации, языка межнационального общ </w:t>
            </w:r>
          </w:p>
        </w:tc>
      </w:tr>
      <w:tr w:rsidR="00247E91" w:rsidRPr="00F71BC7" w:rsidTr="006118D5">
        <w:tc>
          <w:tcPr>
            <w:tcW w:w="5778" w:type="dxa"/>
          </w:tcPr>
          <w:p w:rsidR="00247E91" w:rsidRPr="00F71BC7" w:rsidRDefault="00247E91" w:rsidP="006118D5">
            <w:pPr>
              <w:pStyle w:val="Default"/>
            </w:pPr>
            <w:r w:rsidRPr="00F71BC7">
              <w:t xml:space="preserve">Сформированность позитивного отношения к правильной устной и письменной речи </w:t>
            </w:r>
          </w:p>
        </w:tc>
        <w:tc>
          <w:tcPr>
            <w:tcW w:w="9356" w:type="dxa"/>
          </w:tcPr>
          <w:p w:rsidR="00247E91" w:rsidRPr="00F71BC7" w:rsidRDefault="00247E91" w:rsidP="006118D5">
            <w:pPr>
              <w:pStyle w:val="Default"/>
            </w:pPr>
            <w:r w:rsidRPr="00F71BC7">
              <w:t xml:space="preserve">Осознает язык как показатель общей культуры и гражданской позиции человека. </w:t>
            </w:r>
          </w:p>
        </w:tc>
      </w:tr>
      <w:tr w:rsidR="00247E91" w:rsidRPr="00F71BC7" w:rsidTr="006118D5">
        <w:tc>
          <w:tcPr>
            <w:tcW w:w="5778" w:type="dxa"/>
          </w:tcPr>
          <w:p w:rsidR="00247E91" w:rsidRPr="00F71BC7" w:rsidRDefault="00247E91" w:rsidP="006118D5">
            <w:pPr>
              <w:pStyle w:val="Default"/>
            </w:pPr>
            <w:r w:rsidRPr="00F71BC7">
              <w:t xml:space="preserve">Овладение первоначальными представлениями о нормах русского языка и правилах речевого этикета. </w:t>
            </w:r>
          </w:p>
        </w:tc>
        <w:tc>
          <w:tcPr>
            <w:tcW w:w="9356" w:type="dxa"/>
          </w:tcPr>
          <w:p w:rsidR="00247E91" w:rsidRPr="00F71BC7" w:rsidRDefault="00247E91" w:rsidP="006118D5">
            <w:pPr>
              <w:pStyle w:val="Default"/>
            </w:pPr>
            <w:r w:rsidRPr="00F71BC7">
              <w:t>Соблюдает нормы русского литературного языка в собственной речи. Умеет пользоваться правилами орфоэпии</w:t>
            </w:r>
            <w:proofErr w:type="gramStart"/>
            <w:r w:rsidRPr="00F71BC7">
              <w:t xml:space="preserve"> ,</w:t>
            </w:r>
            <w:proofErr w:type="gramEnd"/>
            <w:r w:rsidRPr="00F71BC7">
              <w:t xml:space="preserve"> орфографии, лексики и грамматики. Владеет навыком правильного словоупотребления в прямом и переносном значении. Умеет ориентироваться в целях, задачах, средствах и условиях общения, выбирать адекватные языковые средства для успешного решения коммуникативных задач. </w:t>
            </w:r>
          </w:p>
        </w:tc>
      </w:tr>
      <w:tr w:rsidR="00247E91" w:rsidRPr="00F71BC7" w:rsidTr="006118D5">
        <w:tc>
          <w:tcPr>
            <w:tcW w:w="5778" w:type="dxa"/>
          </w:tcPr>
          <w:p w:rsidR="00247E91" w:rsidRPr="00F71BC7" w:rsidRDefault="00247E91" w:rsidP="006118D5">
            <w:pPr>
              <w:pStyle w:val="Default"/>
              <w:rPr>
                <w:color w:val="auto"/>
              </w:rPr>
            </w:pPr>
            <w:r w:rsidRPr="00F71BC7">
              <w:t>Овладение действиями с языковыми единицами.</w:t>
            </w:r>
          </w:p>
        </w:tc>
        <w:tc>
          <w:tcPr>
            <w:tcW w:w="9356" w:type="dxa"/>
          </w:tcPr>
          <w:p w:rsidR="00247E91" w:rsidRPr="00F71BC7" w:rsidRDefault="00247E91" w:rsidP="006118D5">
            <w:pPr>
              <w:pStyle w:val="Default"/>
            </w:pPr>
            <w:r w:rsidRPr="00F71BC7">
              <w:t>Обладает коммуникативными умениями в говорении, чтении, письме. Умеет выбирать слова из ряда предложенных</w:t>
            </w:r>
            <w:proofErr w:type="gramStart"/>
            <w:r w:rsidRPr="00F71BC7">
              <w:t xml:space="preserve"> .</w:t>
            </w:r>
            <w:proofErr w:type="gramEnd"/>
            <w:r w:rsidRPr="00F71BC7">
              <w:t xml:space="preserve"> Умеет использовать знания для решения познавательных, практических и коммуникативных задач. </w:t>
            </w:r>
          </w:p>
        </w:tc>
      </w:tr>
    </w:tbl>
    <w:p w:rsidR="00247E91" w:rsidRPr="00F71BC7" w:rsidRDefault="00247E91" w:rsidP="00247E91">
      <w:pPr>
        <w:pStyle w:val="Default"/>
        <w:jc w:val="both"/>
        <w:rPr>
          <w:color w:val="auto"/>
        </w:rPr>
      </w:pPr>
    </w:p>
    <w:p w:rsidR="00247E91" w:rsidRPr="00F71BC7" w:rsidRDefault="00247E91" w:rsidP="00247E91">
      <w:pPr>
        <w:pStyle w:val="Default"/>
        <w:jc w:val="both"/>
        <w:rPr>
          <w:i/>
          <w:iCs/>
        </w:rPr>
      </w:pPr>
    </w:p>
    <w:p w:rsidR="00247E91" w:rsidRPr="00EF05B6" w:rsidRDefault="00247E91" w:rsidP="00247E91">
      <w:pPr>
        <w:pStyle w:val="Default"/>
        <w:jc w:val="both"/>
        <w:rPr>
          <w:i/>
          <w:iCs/>
        </w:rPr>
      </w:pPr>
    </w:p>
    <w:p w:rsidR="00247E91" w:rsidRPr="00EF05B6" w:rsidRDefault="00247E91" w:rsidP="00247E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3. Содержание учебного предмета</w:t>
      </w:r>
    </w:p>
    <w:p w:rsidR="00247E91" w:rsidRPr="00EF05B6" w:rsidRDefault="00247E91" w:rsidP="00247E91">
      <w:pPr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Виды речевой деятельности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Слушание.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Говорение.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Выбор языковых средств,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 xml:space="preserve">Чтение.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</w:t>
      </w:r>
      <w:proofErr w:type="gramStart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обучающимся</w:t>
      </w:r>
      <w:proofErr w:type="gramEnd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Обучение грамоте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Фонетика.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EF05B6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е</w:t>
      </w:r>
      <w:r w:rsidRPr="00EF05B6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я</w:t>
      </w:r>
      <w:r w:rsidRPr="00EF05B6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.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как показатель мягкости предшествующего согласного звука.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proofErr w:type="gramEnd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gramStart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ч</w:t>
      </w:r>
      <w:proofErr w:type="gramEnd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Орфография.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слов;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обозначение гласных после шипящих (</w:t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ща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щу</w:t>
      </w:r>
      <w:proofErr w:type="gramStart"/>
      <w:r w:rsidRPr="00EF05B6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,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</w:t>
      </w:r>
      <w:proofErr w:type="gramEnd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ши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 по слогам без стечения согласных;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 xml:space="preserve">Развитие речи.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Систематический курс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Фонетический разбор слова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разделительных</w:t>
      </w:r>
      <w:proofErr w:type="gramEnd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ъ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стол</w:t>
      </w:r>
      <w:r w:rsidRPr="00EF05B6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,</w:t>
      </w:r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конь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; в словах с йотированными гласными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EF05B6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EF05B6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; в словах с непроизносимыми согласными.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Лексика</w:t>
      </w:r>
      <w:r w:rsidRPr="00EF05B6">
        <w:rPr>
          <w:rStyle w:val="a7"/>
          <w:rFonts w:ascii="Times New Roman" w:eastAsia="@Arial Unicode MS" w:hAnsi="Times New Roman" w:cs="Times New Roman"/>
          <w:b/>
          <w:bCs/>
          <w:sz w:val="24"/>
          <w:szCs w:val="24"/>
        </w:rPr>
        <w:footnoteReference w:id="1"/>
      </w: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.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Состав слова (морфемика).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Морфология.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Части речи; </w:t>
      </w:r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деление частей речи </w:t>
      </w:r>
      <w:proofErr w:type="gramStart"/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</w:t>
      </w:r>
      <w:proofErr w:type="gramEnd"/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самостоятельные и служебные.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Определение принадлежности имен существительных к 1, 2, 3-му склонению. </w:t>
      </w:r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имен существительных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247E91" w:rsidRPr="00EF05B6" w:rsidRDefault="00247E91" w:rsidP="00247E91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й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ья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ин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</w:t>
      </w:r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имен прилагательных.</w:t>
      </w:r>
    </w:p>
    <w:p w:rsidR="00247E91" w:rsidRPr="00EF05B6" w:rsidRDefault="00247E91" w:rsidP="00247E91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Местоимение. Общее представление о местоимении. </w:t>
      </w:r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2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3</w:t>
      </w:r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  <w:t>го лица единственного и множественного числа. Склонение личных местоимений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глаголов.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Наречие. Значение и употребление в речи.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Предлог. </w:t>
      </w:r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Отличие предлогов от приставок.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Союзы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их роль в речи. Частица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не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, ее значение.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Синтаксис.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Различение простых и сложных предложений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Орфография и пунктуация.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247E91" w:rsidRPr="00EF05B6" w:rsidRDefault="00247E91" w:rsidP="00247E91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Применение правил правописания:</w:t>
      </w:r>
    </w:p>
    <w:p w:rsidR="00247E91" w:rsidRPr="00EF05B6" w:rsidRDefault="00247E91" w:rsidP="00247E91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ши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ща</w:t>
      </w:r>
      <w:proofErr w:type="spellEnd"/>
      <w:proofErr w:type="gramEnd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– </w:t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в положении под ударением;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чк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чн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чт</w:t>
      </w:r>
      <w:proofErr w:type="spellEnd"/>
      <w:proofErr w:type="gramEnd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щн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слов;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непроизносимые согласные;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(на ограниченном перечне слов);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гласные и согласные в неизменяемых на письме приставках;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разделительные </w:t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ъ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имен существительных (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ночь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нож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рожь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мышь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</w:t>
      </w:r>
      <w:proofErr w:type="gramEnd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ий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ья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ье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ия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ин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безударные окончания имен прилагательных;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с глаголами;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глаголов в форме 2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го лица единственного числа (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пишешь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учишь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мягкий знак в глаголах в сочетании </w:t>
      </w:r>
      <w:proofErr w:type="gramStart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proofErr w:type="spellStart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т</w:t>
      </w:r>
      <w:proofErr w:type="gramEnd"/>
      <w:r w:rsidRPr="00EF05B6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ься</w:t>
      </w:r>
      <w:proofErr w:type="spellEnd"/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безударные личные окончания глаголов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Развитие речи.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Осознание ситуации общения: С какой целью? С кем и где происходит общение?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предложений в тексте.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частей текста (</w:t>
      </w:r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 текста. Составление планов к данным текстам. </w:t>
      </w:r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Создание собственных текстов по предложенным планам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жанрами письма и поздравления.</w:t>
      </w:r>
    </w:p>
    <w:p w:rsidR="00247E91" w:rsidRPr="00EF05B6" w:rsidRDefault="00247E91" w:rsidP="00247E91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EF05B6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использование в текстах синонимов и антонимов</w:t>
      </w:r>
      <w:r w:rsidRPr="00EF05B6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247E91" w:rsidRPr="00EF05B6" w:rsidRDefault="00247E91" w:rsidP="00247E91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EF05B6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EF05B6">
        <w:rPr>
          <w:rStyle w:val="Zag11"/>
          <w:rFonts w:eastAsia="@Arial Unicode MS"/>
          <w:color w:val="auto"/>
          <w:lang w:val="ru-RU"/>
        </w:rPr>
        <w:t>изложения подробные и выборочные, изложения с элементами сочинения</w:t>
      </w:r>
      <w:r w:rsidRPr="00EF05B6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EF05B6">
        <w:rPr>
          <w:rStyle w:val="Zag11"/>
          <w:rFonts w:eastAsia="@Arial Unicode MS"/>
          <w:color w:val="auto"/>
          <w:lang w:val="ru-RU"/>
        </w:rPr>
        <w:t xml:space="preserve">сочинения </w:t>
      </w:r>
      <w:proofErr w:type="gramStart"/>
      <w:r w:rsidRPr="00EF05B6">
        <w:rPr>
          <w:rStyle w:val="Zag11"/>
          <w:rFonts w:eastAsia="@Arial Unicode MS"/>
          <w:color w:val="auto"/>
          <w:lang w:val="ru-RU"/>
        </w:rPr>
        <w:noBreakHyphen/>
        <w:t>п</w:t>
      </w:r>
      <w:proofErr w:type="gramEnd"/>
      <w:r w:rsidRPr="00EF05B6">
        <w:rPr>
          <w:rStyle w:val="Zag11"/>
          <w:rFonts w:eastAsia="@Arial Unicode MS"/>
          <w:color w:val="auto"/>
          <w:lang w:val="ru-RU"/>
        </w:rPr>
        <w:t>овествования</w:t>
      </w:r>
      <w:r w:rsidRPr="00EF05B6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EF05B6">
        <w:rPr>
          <w:rStyle w:val="Zag11"/>
          <w:rFonts w:eastAsia="@Arial Unicode MS"/>
          <w:color w:val="auto"/>
          <w:lang w:val="ru-RU"/>
        </w:rPr>
        <w:t xml:space="preserve">сочинения </w:t>
      </w:r>
      <w:r w:rsidRPr="00EF05B6">
        <w:rPr>
          <w:rStyle w:val="Zag11"/>
          <w:rFonts w:eastAsia="@Arial Unicode MS"/>
          <w:color w:val="auto"/>
          <w:lang w:val="ru-RU"/>
        </w:rPr>
        <w:noBreakHyphen/>
        <w:t xml:space="preserve">  описания</w:t>
      </w:r>
      <w:r w:rsidRPr="00EF05B6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EF05B6">
        <w:rPr>
          <w:rStyle w:val="Zag11"/>
          <w:rFonts w:eastAsia="@Arial Unicode MS"/>
          <w:color w:val="auto"/>
          <w:lang w:val="ru-RU"/>
        </w:rPr>
        <w:t xml:space="preserve">сочинения </w:t>
      </w:r>
      <w:r w:rsidRPr="00EF05B6">
        <w:rPr>
          <w:rStyle w:val="Zag11"/>
          <w:rFonts w:eastAsia="@Arial Unicode MS"/>
          <w:color w:val="auto"/>
          <w:lang w:val="ru-RU"/>
        </w:rPr>
        <w:noBreakHyphen/>
        <w:t xml:space="preserve"> рассуждения</w:t>
      </w:r>
      <w:r w:rsidRPr="00EF05B6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247E91" w:rsidRPr="00EF05B6" w:rsidRDefault="00247E91" w:rsidP="00247E91">
      <w:pPr>
        <w:rPr>
          <w:rFonts w:ascii="Times New Roman" w:hAnsi="Times New Roman" w:cs="Times New Roman"/>
          <w:sz w:val="24"/>
          <w:szCs w:val="24"/>
        </w:rPr>
      </w:pPr>
    </w:p>
    <w:p w:rsidR="00247E91" w:rsidRPr="00EF05B6" w:rsidRDefault="00247E91" w:rsidP="00247E9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ОЦЕНКИ ЗНАНИЙ, УМЕНИЙ И НАВЫКОВ ОБУЧАЮЩИХСЯ</w:t>
      </w:r>
    </w:p>
    <w:p w:rsidR="00247E91" w:rsidRPr="00EF05B6" w:rsidRDefault="00247E91" w:rsidP="00247E9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РУССКОМУ ЯЗЫКУ</w:t>
      </w:r>
    </w:p>
    <w:p w:rsidR="00247E91" w:rsidRPr="00EF05B6" w:rsidRDefault="00247E91" w:rsidP="00247E91">
      <w:pPr>
        <w:pStyle w:val="a0"/>
        <w:spacing w:after="0"/>
      </w:pPr>
    </w:p>
    <w:p w:rsidR="00247E91" w:rsidRPr="00EF05B6" w:rsidRDefault="00247E91" w:rsidP="00247E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Оценочную деятельность уровня начального общего образования (1-4 классы) регулирует и регламентирует Письмо Минобразования России от 19. 11. 1998 № 1561/14-15 «Контроль и оценка результатов обучения в начальной школе».</w:t>
      </w:r>
    </w:p>
    <w:p w:rsidR="00247E91" w:rsidRPr="00EF05B6" w:rsidRDefault="00247E91" w:rsidP="00247E91">
      <w:pPr>
        <w:pStyle w:val="a0"/>
        <w:spacing w:after="0"/>
        <w:ind w:firstLine="360"/>
        <w:jc w:val="both"/>
      </w:pPr>
      <w:proofErr w:type="gramStart"/>
      <w:r w:rsidRPr="00EF05B6">
        <w:t>Контроль за</w:t>
      </w:r>
      <w:proofErr w:type="gramEnd"/>
      <w:r w:rsidRPr="00EF05B6">
        <w:t xml:space="preserve"> уровнем достижений  обучающихся по русскому  языку проводится в форме письменных работ: диктантов, грамматических заданий, контрольных списываний, изложений, тестовых заданий.</w:t>
      </w:r>
    </w:p>
    <w:p w:rsidR="00247E91" w:rsidRPr="00EF05B6" w:rsidRDefault="00247E91" w:rsidP="00247E91">
      <w:pPr>
        <w:pStyle w:val="1"/>
        <w:spacing w:before="0"/>
        <w:jc w:val="both"/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</w:pPr>
      <w:r w:rsidRPr="00EF05B6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>Диктант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ab/>
        <w:t>Диктант служит средством проверки орфографических и пунктуационных умений и навыков.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ab/>
        <w:t>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EF05B6">
        <w:rPr>
          <w:rFonts w:ascii="Times New Roman" w:hAnsi="Times New Roman" w:cs="Times New Roman"/>
          <w:sz w:val="24"/>
          <w:szCs w:val="24"/>
        </w:rPr>
        <w:t>кст вкл</w:t>
      </w:r>
      <w:proofErr w:type="gramEnd"/>
      <w:r w:rsidRPr="00EF05B6">
        <w:rPr>
          <w:rFonts w:ascii="Times New Roman" w:hAnsi="Times New Roman" w:cs="Times New Roman"/>
          <w:sz w:val="24"/>
          <w:szCs w:val="24"/>
        </w:rPr>
        <w:t xml:space="preserve">ючает достаточное количество изученных орфограмм (примерно 60% от общего числа всех слов диктанта). Слова на не изученные к данному моменту правила заранее выписываются на доске или проговариваются </w:t>
      </w:r>
      <w:proofErr w:type="spellStart"/>
      <w:r w:rsidRPr="00EF05B6">
        <w:rPr>
          <w:rFonts w:ascii="Times New Roman" w:hAnsi="Times New Roman" w:cs="Times New Roman"/>
          <w:sz w:val="24"/>
          <w:szCs w:val="24"/>
        </w:rPr>
        <w:t>орфографически</w:t>
      </w:r>
      <w:proofErr w:type="spellEnd"/>
      <w:r w:rsidRPr="00EF05B6">
        <w:rPr>
          <w:rFonts w:ascii="Times New Roman" w:hAnsi="Times New Roman" w:cs="Times New Roman"/>
          <w:sz w:val="24"/>
          <w:szCs w:val="24"/>
        </w:rPr>
        <w:t xml:space="preserve">. Нецелесообразно включать в диктанты  слова, правописание которых находится на стадии изучения. 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ab/>
        <w:t>Тексты контрольных диктантов должны включать орфограммы, определенные «Минимумом начального общего образования», «Федеральным компонентом государственного образовательного стандарта».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ab/>
        <w:t>Количество слов в текстах, предназначенных для контрольных диктантов: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2"/>
        <w:gridCol w:w="2689"/>
        <w:gridCol w:w="2689"/>
      </w:tblGrid>
      <w:tr w:rsidR="00247E91" w:rsidRPr="00EF05B6" w:rsidTr="006118D5">
        <w:tc>
          <w:tcPr>
            <w:tcW w:w="2362" w:type="dxa"/>
          </w:tcPr>
          <w:p w:rsidR="00247E91" w:rsidRPr="00EF05B6" w:rsidRDefault="00247E91" w:rsidP="0061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89" w:type="dxa"/>
          </w:tcPr>
          <w:p w:rsidR="00247E91" w:rsidRPr="00EF05B6" w:rsidRDefault="00247E91" w:rsidP="0061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05B6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  <w:tc>
          <w:tcPr>
            <w:tcW w:w="2689" w:type="dxa"/>
          </w:tcPr>
          <w:p w:rsidR="00247E91" w:rsidRPr="00EF05B6" w:rsidRDefault="00247E91" w:rsidP="0061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05B6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</w:tr>
      <w:tr w:rsidR="00247E91" w:rsidRPr="00EF05B6" w:rsidTr="006118D5">
        <w:tc>
          <w:tcPr>
            <w:tcW w:w="2362" w:type="dxa"/>
          </w:tcPr>
          <w:p w:rsidR="00247E91" w:rsidRPr="00EF05B6" w:rsidRDefault="00247E91" w:rsidP="00611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89" w:type="dxa"/>
          </w:tcPr>
          <w:p w:rsidR="00247E91" w:rsidRPr="00EF05B6" w:rsidRDefault="00247E91" w:rsidP="0061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9" w:type="dxa"/>
          </w:tcPr>
          <w:p w:rsidR="00247E91" w:rsidRPr="00EF05B6" w:rsidRDefault="00247E91" w:rsidP="0061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6">
              <w:rPr>
                <w:rFonts w:ascii="Times New Roman" w:hAnsi="Times New Roman" w:cs="Times New Roman"/>
                <w:sz w:val="24"/>
                <w:szCs w:val="24"/>
              </w:rPr>
              <w:t>15-17 слов</w:t>
            </w:r>
          </w:p>
        </w:tc>
      </w:tr>
      <w:tr w:rsidR="00247E91" w:rsidRPr="00EF05B6" w:rsidTr="006118D5">
        <w:tc>
          <w:tcPr>
            <w:tcW w:w="2362" w:type="dxa"/>
          </w:tcPr>
          <w:p w:rsidR="00247E91" w:rsidRPr="00EF05B6" w:rsidRDefault="00247E91" w:rsidP="00611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89" w:type="dxa"/>
          </w:tcPr>
          <w:p w:rsidR="00247E91" w:rsidRPr="00EF05B6" w:rsidRDefault="00247E91" w:rsidP="0061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6">
              <w:rPr>
                <w:rFonts w:ascii="Times New Roman" w:hAnsi="Times New Roman" w:cs="Times New Roman"/>
                <w:sz w:val="24"/>
                <w:szCs w:val="24"/>
              </w:rPr>
              <w:t>25-30 слов</w:t>
            </w:r>
          </w:p>
        </w:tc>
        <w:tc>
          <w:tcPr>
            <w:tcW w:w="2689" w:type="dxa"/>
          </w:tcPr>
          <w:p w:rsidR="00247E91" w:rsidRPr="00EF05B6" w:rsidRDefault="00247E91" w:rsidP="0061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6">
              <w:rPr>
                <w:rFonts w:ascii="Times New Roman" w:hAnsi="Times New Roman" w:cs="Times New Roman"/>
                <w:sz w:val="24"/>
                <w:szCs w:val="24"/>
              </w:rPr>
              <w:t>35-45 слов</w:t>
            </w:r>
          </w:p>
        </w:tc>
      </w:tr>
      <w:tr w:rsidR="00247E91" w:rsidRPr="00EF05B6" w:rsidTr="006118D5">
        <w:tc>
          <w:tcPr>
            <w:tcW w:w="2362" w:type="dxa"/>
          </w:tcPr>
          <w:p w:rsidR="00247E91" w:rsidRPr="00EF05B6" w:rsidRDefault="00247E91" w:rsidP="00611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89" w:type="dxa"/>
          </w:tcPr>
          <w:p w:rsidR="00247E91" w:rsidRPr="00EF05B6" w:rsidRDefault="00247E91" w:rsidP="0061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6">
              <w:rPr>
                <w:rFonts w:ascii="Times New Roman" w:hAnsi="Times New Roman" w:cs="Times New Roman"/>
                <w:sz w:val="24"/>
                <w:szCs w:val="24"/>
              </w:rPr>
              <w:t>45-55 слов</w:t>
            </w:r>
          </w:p>
        </w:tc>
        <w:tc>
          <w:tcPr>
            <w:tcW w:w="2689" w:type="dxa"/>
          </w:tcPr>
          <w:p w:rsidR="00247E91" w:rsidRPr="00EF05B6" w:rsidRDefault="00247E91" w:rsidP="0061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6">
              <w:rPr>
                <w:rFonts w:ascii="Times New Roman" w:hAnsi="Times New Roman" w:cs="Times New Roman"/>
                <w:sz w:val="24"/>
                <w:szCs w:val="24"/>
              </w:rPr>
              <w:t>55-65 слов</w:t>
            </w:r>
          </w:p>
        </w:tc>
      </w:tr>
      <w:tr w:rsidR="00247E91" w:rsidRPr="00EF05B6" w:rsidTr="006118D5">
        <w:tc>
          <w:tcPr>
            <w:tcW w:w="2362" w:type="dxa"/>
          </w:tcPr>
          <w:p w:rsidR="00247E91" w:rsidRPr="00EF05B6" w:rsidRDefault="00247E91" w:rsidP="00611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89" w:type="dxa"/>
          </w:tcPr>
          <w:p w:rsidR="00247E91" w:rsidRPr="00EF05B6" w:rsidRDefault="00247E91" w:rsidP="0061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6">
              <w:rPr>
                <w:rFonts w:ascii="Times New Roman" w:hAnsi="Times New Roman" w:cs="Times New Roman"/>
                <w:sz w:val="24"/>
                <w:szCs w:val="24"/>
              </w:rPr>
              <w:t>65-70 слов</w:t>
            </w:r>
          </w:p>
        </w:tc>
        <w:tc>
          <w:tcPr>
            <w:tcW w:w="2689" w:type="dxa"/>
          </w:tcPr>
          <w:p w:rsidR="00247E91" w:rsidRPr="00EF05B6" w:rsidRDefault="00247E91" w:rsidP="0061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5B6">
              <w:rPr>
                <w:rFonts w:ascii="Times New Roman" w:hAnsi="Times New Roman" w:cs="Times New Roman"/>
                <w:sz w:val="24"/>
                <w:szCs w:val="24"/>
              </w:rPr>
              <w:t>75-80 слов</w:t>
            </w:r>
          </w:p>
        </w:tc>
      </w:tr>
    </w:tbl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E91" w:rsidRPr="00EF05B6" w:rsidRDefault="00247E91" w:rsidP="00247E91">
      <w:pPr>
        <w:pStyle w:val="a0"/>
        <w:spacing w:after="0"/>
      </w:pPr>
      <w:r w:rsidRPr="00EF05B6">
        <w:rPr>
          <w:b/>
        </w:rPr>
        <w:t>Оценка «5»</w:t>
      </w:r>
      <w:r w:rsidRPr="00EF05B6">
        <w:t xml:space="preserve"> </w:t>
      </w:r>
    </w:p>
    <w:p w:rsidR="00247E91" w:rsidRPr="00EF05B6" w:rsidRDefault="00247E91" w:rsidP="00247E91">
      <w:pPr>
        <w:pStyle w:val="a0"/>
        <w:spacing w:after="0"/>
      </w:pPr>
      <w:r w:rsidRPr="00EF05B6">
        <w:t>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lastRenderedPageBreak/>
        <w:t>Оценка «4»</w:t>
      </w:r>
      <w:r w:rsidRPr="00EF0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Не более двух орфографических ошибок; работа выполнена чисто, но есть небольшие отклонения от каллиграфических норм.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EF0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допущено 3 – 5 ошибок, работа написана небрежно.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«2»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Допущено более 5 орфографических ошибок, работа написана неряшливо.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«1»</w:t>
      </w:r>
    </w:p>
    <w:p w:rsidR="00247E91" w:rsidRPr="00EF05B6" w:rsidRDefault="00247E91" w:rsidP="00247E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Отменяется оценка «1». Это связано с тем, что единица как отметка в начальной школе практически не используется и оценка «очень плохо» может быть приравнена к оценке «плохо».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5B6">
        <w:rPr>
          <w:rFonts w:ascii="Times New Roman" w:hAnsi="Times New Roman" w:cs="Times New Roman"/>
          <w:sz w:val="24"/>
          <w:szCs w:val="24"/>
          <w:u w:val="single"/>
        </w:rPr>
        <w:t>Ошибкой в диктанте следует считать:</w:t>
      </w:r>
    </w:p>
    <w:p w:rsidR="00247E91" w:rsidRPr="00EF05B6" w:rsidRDefault="00247E91" w:rsidP="00247E9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нарушение правил орфографии при написании слов;</w:t>
      </w:r>
    </w:p>
    <w:p w:rsidR="00247E91" w:rsidRPr="00EF05B6" w:rsidRDefault="00247E91" w:rsidP="00247E9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пропуск и искажение бу</w:t>
      </w:r>
      <w:proofErr w:type="gramStart"/>
      <w:r w:rsidRPr="00EF05B6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EF05B6">
        <w:rPr>
          <w:rFonts w:ascii="Times New Roman" w:hAnsi="Times New Roman" w:cs="Times New Roman"/>
          <w:sz w:val="24"/>
          <w:szCs w:val="24"/>
        </w:rPr>
        <w:t>овах;</w:t>
      </w:r>
    </w:p>
    <w:p w:rsidR="00247E91" w:rsidRPr="00EF05B6" w:rsidRDefault="00247E91" w:rsidP="00247E9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замену слов;</w:t>
      </w:r>
    </w:p>
    <w:p w:rsidR="00247E91" w:rsidRPr="00EF05B6" w:rsidRDefault="00247E91" w:rsidP="00247E9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отсутствие знаков препинания в пределах программы данного класса;</w:t>
      </w:r>
    </w:p>
    <w:p w:rsidR="00247E91" w:rsidRPr="00EF05B6" w:rsidRDefault="00247E91" w:rsidP="00247E91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неправильное написание слов, которые не проверяются правилом (списки таких слов даны в программе каждого класса).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5B6">
        <w:rPr>
          <w:rFonts w:ascii="Times New Roman" w:hAnsi="Times New Roman" w:cs="Times New Roman"/>
          <w:sz w:val="24"/>
          <w:szCs w:val="24"/>
          <w:u w:val="single"/>
        </w:rPr>
        <w:t>За ошибку не считаются:</w:t>
      </w:r>
    </w:p>
    <w:p w:rsidR="00247E91" w:rsidRPr="00EF05B6" w:rsidRDefault="00247E91" w:rsidP="00247E9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 xml:space="preserve">ошибки </w:t>
      </w:r>
      <w:proofErr w:type="gramStart"/>
      <w:r w:rsidRPr="00EF05B6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EF05B6">
        <w:rPr>
          <w:rFonts w:ascii="Times New Roman" w:hAnsi="Times New Roman" w:cs="Times New Roman"/>
          <w:sz w:val="24"/>
          <w:szCs w:val="24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247E91" w:rsidRPr="00EF05B6" w:rsidRDefault="00247E91" w:rsidP="00247E9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247E91" w:rsidRPr="00EF05B6" w:rsidRDefault="00247E91" w:rsidP="00247E91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единичный случай замены одного слова без искажения смысла.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5B6">
        <w:rPr>
          <w:rFonts w:ascii="Times New Roman" w:hAnsi="Times New Roman" w:cs="Times New Roman"/>
          <w:sz w:val="24"/>
          <w:szCs w:val="24"/>
          <w:u w:val="single"/>
        </w:rPr>
        <w:t>За одну ошибку в диктанте считаются:</w:t>
      </w:r>
    </w:p>
    <w:p w:rsidR="00247E91" w:rsidRPr="00EF05B6" w:rsidRDefault="00247E91" w:rsidP="00247E9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два исправления;</w:t>
      </w:r>
    </w:p>
    <w:p w:rsidR="00247E91" w:rsidRPr="00EF05B6" w:rsidRDefault="00247E91" w:rsidP="00247E9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две пунктуационные ошибки;</w:t>
      </w:r>
    </w:p>
    <w:p w:rsidR="00247E91" w:rsidRPr="00EF05B6" w:rsidRDefault="00247E91" w:rsidP="00247E91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повторение ошибок в одном и том же слове, например, в слове «ножи» дважды написано в конце «</w:t>
      </w:r>
      <w:proofErr w:type="spellStart"/>
      <w:r w:rsidRPr="00EF05B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F05B6">
        <w:rPr>
          <w:rFonts w:ascii="Times New Roman" w:hAnsi="Times New Roman" w:cs="Times New Roman"/>
          <w:sz w:val="24"/>
          <w:szCs w:val="24"/>
        </w:rPr>
        <w:t>». Если же подобная ошибка встречается в другом слове, она считается за ошибку.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5B6">
        <w:rPr>
          <w:rFonts w:ascii="Times New Roman" w:hAnsi="Times New Roman" w:cs="Times New Roman"/>
          <w:sz w:val="24"/>
          <w:szCs w:val="24"/>
          <w:u w:val="single"/>
        </w:rPr>
        <w:t xml:space="preserve">Негрубыми ошибками считаются </w:t>
      </w:r>
      <w:proofErr w:type="gramStart"/>
      <w:r w:rsidRPr="00EF05B6">
        <w:rPr>
          <w:rFonts w:ascii="Times New Roman" w:hAnsi="Times New Roman" w:cs="Times New Roman"/>
          <w:sz w:val="24"/>
          <w:szCs w:val="24"/>
          <w:u w:val="single"/>
        </w:rPr>
        <w:t>следующие</w:t>
      </w:r>
      <w:proofErr w:type="gramEnd"/>
      <w:r w:rsidRPr="00EF05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47E91" w:rsidRPr="00EF05B6" w:rsidRDefault="00247E91" w:rsidP="00247E9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повторение одной и той же буквы в слове;</w:t>
      </w:r>
    </w:p>
    <w:p w:rsidR="00247E91" w:rsidRPr="00EF05B6" w:rsidRDefault="00247E91" w:rsidP="00247E9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недописанное слово;</w:t>
      </w:r>
    </w:p>
    <w:p w:rsidR="00247E91" w:rsidRPr="00EF05B6" w:rsidRDefault="00247E91" w:rsidP="00247E9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перенос слова, одна часть которого написана на одной строке, а вторая опущена;</w:t>
      </w:r>
    </w:p>
    <w:p w:rsidR="00247E91" w:rsidRPr="00EF05B6" w:rsidRDefault="00247E91" w:rsidP="00247E91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дважды записанное одно и то же слово в предложении.</w:t>
      </w:r>
    </w:p>
    <w:p w:rsidR="00247E91" w:rsidRPr="00EF05B6" w:rsidRDefault="00247E91" w:rsidP="00247E91">
      <w:pPr>
        <w:pStyle w:val="1"/>
        <w:spacing w:before="0"/>
        <w:rPr>
          <w:rFonts w:ascii="Times New Roman" w:hAnsi="Times New Roman" w:cs="Times New Roman"/>
          <w:bCs w:val="0"/>
          <w:sz w:val="24"/>
          <w:szCs w:val="24"/>
        </w:rPr>
      </w:pPr>
    </w:p>
    <w:p w:rsidR="00247E91" w:rsidRPr="00EF05B6" w:rsidRDefault="00247E91" w:rsidP="00247E91">
      <w:pPr>
        <w:pStyle w:val="1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F05B6">
        <w:rPr>
          <w:rFonts w:ascii="Times New Roman" w:hAnsi="Times New Roman" w:cs="Times New Roman"/>
          <w:bCs w:val="0"/>
          <w:color w:val="auto"/>
          <w:sz w:val="24"/>
          <w:szCs w:val="24"/>
        </w:rPr>
        <w:t>Классификация ошибок и недочетов, влияющих на снижение оценки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5B6">
        <w:rPr>
          <w:rFonts w:ascii="Times New Roman" w:hAnsi="Times New Roman" w:cs="Times New Roman"/>
          <w:sz w:val="24"/>
          <w:szCs w:val="24"/>
        </w:rPr>
        <w:tab/>
      </w:r>
      <w:r w:rsidRPr="00EF05B6">
        <w:rPr>
          <w:rFonts w:ascii="Times New Roman" w:hAnsi="Times New Roman" w:cs="Times New Roman"/>
          <w:sz w:val="24"/>
          <w:szCs w:val="24"/>
          <w:u w:val="single"/>
        </w:rPr>
        <w:t>Ошибки:</w:t>
      </w:r>
    </w:p>
    <w:p w:rsidR="00247E91" w:rsidRPr="00EF05B6" w:rsidRDefault="00247E91" w:rsidP="00247E91">
      <w:pPr>
        <w:numPr>
          <w:ilvl w:val="0"/>
          <w:numId w:val="12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нарушения правил написания слов, включая грубые случаи пропуска, перестановки, замены, вставки лишних бу</w:t>
      </w:r>
      <w:proofErr w:type="gramStart"/>
      <w:r w:rsidRPr="00EF05B6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EF05B6">
        <w:rPr>
          <w:rFonts w:ascii="Times New Roman" w:hAnsi="Times New Roman" w:cs="Times New Roman"/>
          <w:sz w:val="24"/>
          <w:szCs w:val="24"/>
        </w:rPr>
        <w:t>овах;</w:t>
      </w:r>
    </w:p>
    <w:p w:rsidR="00247E91" w:rsidRPr="00EF05B6" w:rsidRDefault="00247E91" w:rsidP="00247E91">
      <w:pPr>
        <w:numPr>
          <w:ilvl w:val="0"/>
          <w:numId w:val="12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247E91" w:rsidRPr="00EF05B6" w:rsidRDefault="00247E91" w:rsidP="00247E91">
      <w:pPr>
        <w:numPr>
          <w:ilvl w:val="0"/>
          <w:numId w:val="12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отсутствие изученных знаков препинания в тексте;</w:t>
      </w:r>
    </w:p>
    <w:p w:rsidR="00247E91" w:rsidRPr="00EF05B6" w:rsidRDefault="00247E91" w:rsidP="00247E91">
      <w:pPr>
        <w:numPr>
          <w:ilvl w:val="0"/>
          <w:numId w:val="12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наличие ошибок на изученные правила орфографии.</w:t>
      </w:r>
    </w:p>
    <w:p w:rsidR="00247E91" w:rsidRPr="00EF05B6" w:rsidRDefault="00247E91" w:rsidP="00247E9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7E91" w:rsidRPr="00EF05B6" w:rsidRDefault="00247E91" w:rsidP="00247E9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5B6">
        <w:rPr>
          <w:rFonts w:ascii="Times New Roman" w:hAnsi="Times New Roman" w:cs="Times New Roman"/>
          <w:sz w:val="24"/>
          <w:szCs w:val="24"/>
          <w:u w:val="single"/>
        </w:rPr>
        <w:t>Недочеты:</w:t>
      </w:r>
    </w:p>
    <w:p w:rsidR="00247E91" w:rsidRPr="00EF05B6" w:rsidRDefault="00247E91" w:rsidP="00247E91">
      <w:pPr>
        <w:numPr>
          <w:ilvl w:val="0"/>
          <w:numId w:val="13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отсутствие знаков препинания в конце предложений, если следующее предложение написано с большой буквы;</w:t>
      </w:r>
    </w:p>
    <w:p w:rsidR="00247E91" w:rsidRPr="00EF05B6" w:rsidRDefault="00247E91" w:rsidP="00247E91">
      <w:pPr>
        <w:numPr>
          <w:ilvl w:val="0"/>
          <w:numId w:val="13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отсутствие красной строки;</w:t>
      </w:r>
    </w:p>
    <w:p w:rsidR="00247E91" w:rsidRPr="00EF05B6" w:rsidRDefault="00247E91" w:rsidP="00247E91">
      <w:pPr>
        <w:numPr>
          <w:ilvl w:val="0"/>
          <w:numId w:val="13"/>
        </w:numPr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lastRenderedPageBreak/>
        <w:t>неправильное написание одного слова (при наличии в работе нескольких таких слов) на одно и то же правило.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E91" w:rsidRPr="00EF05B6" w:rsidRDefault="00247E91" w:rsidP="00247E91">
      <w:pPr>
        <w:pStyle w:val="1"/>
        <w:spacing w:before="0"/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</w:pPr>
      <w:r w:rsidRPr="00EF05B6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>Грамматическое задание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ab/>
        <w:t xml:space="preserve">Грамматическое задание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 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«5»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Выполнено без ошибок.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«4»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Правильно выполнено не менее 3/4 заданий.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«3»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Правильно выполнено не менее 1/2 заданий.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«2»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Правильно выполнено менее 1/2 заданий.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«1»</w:t>
      </w:r>
    </w:p>
    <w:p w:rsidR="00247E91" w:rsidRPr="00EF05B6" w:rsidRDefault="00247E91" w:rsidP="00247E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Отменяется оценка «1». Это связано с тем, что единица как отметка в начальной школе практически не используется и оценка «очень плохо» может быть приравнена к оценке «плохо».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E91" w:rsidRPr="00EF05B6" w:rsidRDefault="00247E91" w:rsidP="00247E91">
      <w:pPr>
        <w:pStyle w:val="3"/>
        <w:spacing w:before="0" w:after="0"/>
        <w:jc w:val="center"/>
        <w:rPr>
          <w:bCs w:val="0"/>
          <w:iCs/>
          <w:sz w:val="24"/>
          <w:szCs w:val="24"/>
        </w:rPr>
      </w:pPr>
      <w:r w:rsidRPr="00EF05B6">
        <w:rPr>
          <w:bCs w:val="0"/>
          <w:iCs/>
          <w:sz w:val="24"/>
          <w:szCs w:val="24"/>
        </w:rPr>
        <w:t>Словарный диктант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ab/>
        <w:t>Примерное количество слов для словарных диктантов: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2 класс - 10-12 слов;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3 класс - 12-15 слов;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4 класс - 15-20 слов.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«5»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Выполнено без ошибок.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«4»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Допущена 1 ошибка.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«3»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Допущены 2-3 ошибки.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«2»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Допущено 4 и более ошибок.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«1»</w:t>
      </w:r>
    </w:p>
    <w:p w:rsidR="00247E91" w:rsidRPr="00EF05B6" w:rsidRDefault="00247E91" w:rsidP="00247E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Отменяется оценка «1». Это связано с тем, что единица как отметка в начальной школе практически не используется и оценка «очень плохо» может быть приравнена к оценке «плохо».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ab/>
      </w:r>
    </w:p>
    <w:p w:rsidR="00247E91" w:rsidRPr="00EF05B6" w:rsidRDefault="00247E91" w:rsidP="00247E91">
      <w:pPr>
        <w:pStyle w:val="1"/>
        <w:spacing w:before="0"/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</w:pPr>
      <w:r w:rsidRPr="00EF05B6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>Контрольное списывание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ab/>
        <w:t>Контрольное списывание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247E91" w:rsidRPr="00EF05B6" w:rsidRDefault="00247E91" w:rsidP="00247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Для контрольных списываний предлагаются тексты с пропущенными знаками препинания. Количество слов в текстах списываний и диктантов одинаково.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«5»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Выполнено без ошибок.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«4»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Допущены 1-2 исправления или 1ошибка.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«3»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Допущены 2-3 ошибки.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«2»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Допущено 4 и более ошибок.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«1»</w:t>
      </w:r>
    </w:p>
    <w:p w:rsidR="00247E91" w:rsidRPr="00EF05B6" w:rsidRDefault="00247E91" w:rsidP="00247E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lastRenderedPageBreak/>
        <w:t>Отменяется оценка «1». Это связано с тем, что единица как отметка в начальной школе практически не используется и оценка «очень плохо» может быть приравнена к оценке «плохо».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ab/>
      </w:r>
      <w:r w:rsidRPr="00EF05B6">
        <w:rPr>
          <w:rFonts w:ascii="Times New Roman" w:hAnsi="Times New Roman" w:cs="Times New Roman"/>
          <w:sz w:val="24"/>
          <w:szCs w:val="24"/>
        </w:rPr>
        <w:tab/>
      </w:r>
    </w:p>
    <w:p w:rsidR="00247E91" w:rsidRPr="00EF05B6" w:rsidRDefault="00247E91" w:rsidP="00247E9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F05B6">
        <w:rPr>
          <w:rFonts w:ascii="Times New Roman" w:hAnsi="Times New Roman" w:cs="Times New Roman"/>
          <w:b/>
          <w:iCs/>
          <w:sz w:val="24"/>
          <w:szCs w:val="24"/>
        </w:rPr>
        <w:t>Изложение</w:t>
      </w:r>
    </w:p>
    <w:p w:rsidR="00247E91" w:rsidRPr="00EF05B6" w:rsidRDefault="00247E91" w:rsidP="00247E91">
      <w:pPr>
        <w:pStyle w:val="a0"/>
        <w:spacing w:after="0"/>
      </w:pPr>
      <w:r w:rsidRPr="00EF05B6">
        <w:tab/>
        <w:t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ab/>
        <w:t>Для изложений предлагаются тексты повествовательного характера с четкой сюжетной линией. Количество слов в текстах на 15-20 больше, чем в диктанте.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ab/>
        <w:t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ab/>
      </w:r>
      <w:r w:rsidRPr="00EF05B6">
        <w:rPr>
          <w:rFonts w:ascii="Times New Roman" w:hAnsi="Times New Roman" w:cs="Times New Roman"/>
          <w:b/>
          <w:sz w:val="24"/>
          <w:szCs w:val="24"/>
        </w:rPr>
        <w:t>Классификация ошибок и недочетов, влияющих на снижение оценки</w:t>
      </w:r>
    </w:p>
    <w:p w:rsidR="00247E91" w:rsidRPr="00EF05B6" w:rsidRDefault="00247E91" w:rsidP="00247E91">
      <w:pPr>
        <w:pStyle w:val="a0"/>
        <w:spacing w:after="0"/>
        <w:rPr>
          <w:u w:val="single"/>
        </w:rPr>
      </w:pPr>
      <w:r w:rsidRPr="00EF05B6">
        <w:tab/>
      </w:r>
      <w:r w:rsidRPr="00EF05B6">
        <w:rPr>
          <w:u w:val="single"/>
        </w:rPr>
        <w:t>Ошибки:</w:t>
      </w:r>
    </w:p>
    <w:p w:rsidR="00247E91" w:rsidRPr="00EF05B6" w:rsidRDefault="00247E91" w:rsidP="00247E9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существенные отступления от авторского текста при написании изложения, искажающие смысл произведения;</w:t>
      </w:r>
    </w:p>
    <w:p w:rsidR="00247E91" w:rsidRPr="00EF05B6" w:rsidRDefault="00247E91" w:rsidP="00247E9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отсутствие главной части изложения, пропуск важных событий, отраженных в авторском тексте;</w:t>
      </w:r>
    </w:p>
    <w:p w:rsidR="00247E91" w:rsidRPr="00EF05B6" w:rsidRDefault="00247E91" w:rsidP="00247E91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употребление слов в не свойственном им значении (в изложении).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5B6">
        <w:rPr>
          <w:rFonts w:ascii="Times New Roman" w:hAnsi="Times New Roman" w:cs="Times New Roman"/>
          <w:sz w:val="24"/>
          <w:szCs w:val="24"/>
          <w:u w:val="single"/>
        </w:rPr>
        <w:t>Недочеты:</w:t>
      </w:r>
    </w:p>
    <w:p w:rsidR="00247E91" w:rsidRPr="00EF05B6" w:rsidRDefault="00247E91" w:rsidP="00247E9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отсутствие красной строки;</w:t>
      </w:r>
    </w:p>
    <w:p w:rsidR="00247E91" w:rsidRPr="00EF05B6" w:rsidRDefault="00247E91" w:rsidP="00247E9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незначительные нарушения логики событий авторского текста при написании изложения.</w:t>
      </w:r>
    </w:p>
    <w:p w:rsidR="00247E91" w:rsidRPr="00EF05B6" w:rsidRDefault="00247E91" w:rsidP="00247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 xml:space="preserve">Рекомендуется оценивать изложение одной отметкой - только за содержание. Грамотность проверяется, но не оценивается, так как на начальном этапе формирования навыка связной письменной речи очень важно, чтобы дети сосредоточили все свое внимание на передаче содержания текста и его речевом оформлении. 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ab/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«5»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Правильно и последовательно (без пропусков существенных моментов) воспроизведено содержание авторского текста; нет фактических ошибок; правильно построены предложения и употреблены слова (допускается не более одной речевой неточности).</w:t>
      </w:r>
    </w:p>
    <w:p w:rsidR="00247E91" w:rsidRPr="00EF05B6" w:rsidRDefault="00247E91" w:rsidP="00247E91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ab/>
        <w:t>Оценка «4»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Содержание передано правильно и достаточно точно; в построении предложений и употреблении слов нет существенных недостатков; имеются отдельные фактические и речевые неточности (допускается не более трех речевых недочетов в содержании и построении текста).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«3»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Допущено существенное отклонение от авторского текста; допущены нарушения в последовательности изложения мыслей;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«2»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Допущено существенное искажение авторского текста (упущены важные события, отсутствует главная часть); много фактических неточностей; нарушена последовательность изложения мыслей; имеет место употребление слов в не свойственном им значении; допущено более шести речевых недочетов и ошибок в содержании и построении текста.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«1»</w:t>
      </w:r>
    </w:p>
    <w:p w:rsidR="00247E91" w:rsidRPr="00EF05B6" w:rsidRDefault="00247E91" w:rsidP="00247E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Отменяется оценка «1». Это связано с тем, что единица как отметка в начальной школе практически не используется и оценка «очень плохо» может быть приравнена к оценке «плохо».</w:t>
      </w:r>
    </w:p>
    <w:p w:rsidR="00247E91" w:rsidRDefault="00247E91" w:rsidP="00247E9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1599A" w:rsidRDefault="0031599A" w:rsidP="00247E9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1599A" w:rsidRDefault="0031599A" w:rsidP="00247E9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1599A" w:rsidRPr="00EF05B6" w:rsidRDefault="0031599A" w:rsidP="00247E9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47E91" w:rsidRPr="00EF05B6" w:rsidRDefault="00247E91" w:rsidP="00247E91">
      <w:pPr>
        <w:pStyle w:val="4"/>
        <w:spacing w:before="0" w:after="0"/>
        <w:jc w:val="center"/>
        <w:rPr>
          <w:b w:val="0"/>
          <w:i/>
          <w:sz w:val="24"/>
          <w:szCs w:val="24"/>
        </w:rPr>
      </w:pPr>
      <w:r w:rsidRPr="00EF05B6">
        <w:rPr>
          <w:sz w:val="24"/>
          <w:szCs w:val="24"/>
        </w:rPr>
        <w:t>Сочинение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«5»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Логически последовательно раскрыта тема, правильно построены предложения и употреблены слова (допускается не более одной речевой неточности), нет фактических ошибок.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«4»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Последовательно раскрыта тема, но имеются незначительные нарушения последовательности изложения мыслей; в построении предложений и употреблении слов нет существенных недостатков, имеются отдельные фактические и речевые неточности (допускается не более трех речевых недочетов в содержании и построении текста).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Оценка «3»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Имеются существенные отступления от темы, есть недочеты в построении предложений и употреблении слов (допускается не более пяти речевых недочетов в содержании и построении текста).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>Оценки «2» и «1»</w:t>
      </w:r>
    </w:p>
    <w:p w:rsidR="00247E91" w:rsidRPr="00EF05B6" w:rsidRDefault="00247E91" w:rsidP="00247E91">
      <w:pPr>
        <w:pStyle w:val="a0"/>
        <w:spacing w:after="0"/>
      </w:pPr>
      <w:r w:rsidRPr="00EF05B6">
        <w:t xml:space="preserve">Создание небольшого текста (сочинения) не включается в Требования к уровню подготовки </w:t>
      </w:r>
      <w:proofErr w:type="gramStart"/>
      <w:r w:rsidRPr="00EF05B6">
        <w:t>оканчивающих</w:t>
      </w:r>
      <w:proofErr w:type="gramEnd"/>
      <w:r w:rsidRPr="00EF05B6">
        <w:t xml:space="preserve"> начальную школу, поэтому отрицательные отметка за сочинение не выставляется.</w:t>
      </w:r>
    </w:p>
    <w:p w:rsidR="00247E91" w:rsidRPr="00EF05B6" w:rsidRDefault="00247E91" w:rsidP="00247E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E91" w:rsidRPr="00EF05B6" w:rsidRDefault="00247E91" w:rsidP="00247E9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</w:t>
      </w:r>
    </w:p>
    <w:p w:rsidR="00247E91" w:rsidRPr="00EF05B6" w:rsidRDefault="00247E91" w:rsidP="00247E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B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Устный опрос является одним из основных способов учета знаний, умений </w:t>
      </w:r>
      <w:r w:rsidRPr="00EF05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 навыков учащихся по русскому языку. При оценке ответа ученика надо </w:t>
      </w:r>
      <w:r w:rsidRPr="00EF05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следящими критериями:</w:t>
      </w:r>
    </w:p>
    <w:p w:rsidR="00247E91" w:rsidRPr="00EF05B6" w:rsidRDefault="00247E91" w:rsidP="00247E91">
      <w:pPr>
        <w:pStyle w:val="a4"/>
        <w:numPr>
          <w:ilvl w:val="1"/>
          <w:numId w:val="14"/>
        </w:numPr>
        <w:shd w:val="clear" w:color="auto" w:fill="FFFFFF"/>
        <w:suppressAutoHyphens w:val="0"/>
        <w:ind w:left="0"/>
        <w:jc w:val="both"/>
        <w:rPr>
          <w:lang w:eastAsia="ru-RU"/>
        </w:rPr>
      </w:pPr>
      <w:r w:rsidRPr="00EF05B6">
        <w:rPr>
          <w:spacing w:val="-11"/>
          <w:lang w:eastAsia="ru-RU"/>
        </w:rPr>
        <w:t>полнота и правильность ответа;</w:t>
      </w:r>
    </w:p>
    <w:p w:rsidR="00247E91" w:rsidRPr="00EF05B6" w:rsidRDefault="00247E91" w:rsidP="00247E91">
      <w:pPr>
        <w:pStyle w:val="a4"/>
        <w:numPr>
          <w:ilvl w:val="1"/>
          <w:numId w:val="14"/>
        </w:numPr>
        <w:shd w:val="clear" w:color="auto" w:fill="FFFFFF"/>
        <w:suppressAutoHyphens w:val="0"/>
        <w:ind w:left="0"/>
        <w:jc w:val="both"/>
        <w:rPr>
          <w:lang w:eastAsia="ru-RU"/>
        </w:rPr>
      </w:pPr>
      <w:r w:rsidRPr="00EF05B6">
        <w:rPr>
          <w:spacing w:val="-12"/>
          <w:lang w:eastAsia="ru-RU"/>
        </w:rPr>
        <w:t>степень осознанности, понимания изученного;</w:t>
      </w:r>
    </w:p>
    <w:p w:rsidR="00247E91" w:rsidRPr="00EF05B6" w:rsidRDefault="00247E91" w:rsidP="00247E91">
      <w:pPr>
        <w:pStyle w:val="a4"/>
        <w:numPr>
          <w:ilvl w:val="1"/>
          <w:numId w:val="14"/>
        </w:numPr>
        <w:shd w:val="clear" w:color="auto" w:fill="FFFFFF"/>
        <w:suppressAutoHyphens w:val="0"/>
        <w:ind w:left="0"/>
        <w:jc w:val="both"/>
        <w:rPr>
          <w:lang w:eastAsia="ru-RU"/>
        </w:rPr>
      </w:pPr>
      <w:r w:rsidRPr="00EF05B6">
        <w:rPr>
          <w:spacing w:val="-10"/>
          <w:lang w:eastAsia="ru-RU"/>
        </w:rPr>
        <w:t>речевое оформление ответа.</w:t>
      </w:r>
    </w:p>
    <w:p w:rsidR="00247E91" w:rsidRPr="00EF05B6" w:rsidRDefault="00247E91" w:rsidP="00247E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B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Развернутый ответ ученика должен представлять собой связное, логически </w:t>
      </w:r>
      <w:r w:rsidRPr="00EF05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последовательное сообщение на определенную тему, показывать его умение </w:t>
      </w:r>
      <w:r w:rsidRPr="00EF0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определения, правила к конкретным случаям.</w:t>
      </w:r>
    </w:p>
    <w:p w:rsidR="00247E91" w:rsidRPr="00EF05B6" w:rsidRDefault="00247E91" w:rsidP="00247E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247E91" w:rsidRPr="00EF05B6" w:rsidRDefault="00247E91" w:rsidP="00247E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F05B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Оценка «5»</w:t>
      </w:r>
      <w:r w:rsidRPr="00EF05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</w:p>
    <w:p w:rsidR="00247E91" w:rsidRPr="00EF05B6" w:rsidRDefault="00247E91" w:rsidP="00247E91">
      <w:pPr>
        <w:pStyle w:val="a4"/>
        <w:numPr>
          <w:ilvl w:val="1"/>
          <w:numId w:val="15"/>
        </w:numPr>
        <w:shd w:val="clear" w:color="auto" w:fill="FFFFFF"/>
        <w:suppressAutoHyphens w:val="0"/>
        <w:ind w:left="0"/>
        <w:jc w:val="both"/>
        <w:rPr>
          <w:lang w:eastAsia="ru-RU"/>
        </w:rPr>
      </w:pPr>
      <w:r w:rsidRPr="00EF05B6">
        <w:rPr>
          <w:spacing w:val="-6"/>
          <w:lang w:eastAsia="ru-RU"/>
        </w:rPr>
        <w:t xml:space="preserve">обстоятельно, с достаточной полнотой излагает текущий материал, дает </w:t>
      </w:r>
      <w:r w:rsidRPr="00EF05B6">
        <w:rPr>
          <w:lang w:eastAsia="ru-RU"/>
        </w:rPr>
        <w:t>правильные определения языковых понятий;</w:t>
      </w:r>
    </w:p>
    <w:p w:rsidR="00247E91" w:rsidRPr="00EF05B6" w:rsidRDefault="00247E91" w:rsidP="00247E91">
      <w:pPr>
        <w:pStyle w:val="a4"/>
        <w:numPr>
          <w:ilvl w:val="1"/>
          <w:numId w:val="15"/>
        </w:numPr>
        <w:shd w:val="clear" w:color="auto" w:fill="FFFFFF"/>
        <w:suppressAutoHyphens w:val="0"/>
        <w:ind w:left="0"/>
        <w:jc w:val="both"/>
        <w:rPr>
          <w:lang w:eastAsia="ru-RU"/>
        </w:rPr>
      </w:pPr>
      <w:r w:rsidRPr="00EF05B6">
        <w:rPr>
          <w:lang w:eastAsia="ru-RU"/>
        </w:rPr>
        <w:t xml:space="preserve">обнаруживает полное понимание материала, может обосновать свои </w:t>
      </w:r>
      <w:r w:rsidRPr="00EF05B6">
        <w:rPr>
          <w:spacing w:val="-10"/>
          <w:lang w:eastAsia="ru-RU"/>
        </w:rPr>
        <w:t xml:space="preserve">суждения, применять знания на практике, привести необходимые примеры не </w:t>
      </w:r>
      <w:r w:rsidRPr="00EF05B6">
        <w:rPr>
          <w:lang w:eastAsia="ru-RU"/>
        </w:rPr>
        <w:t>только по учебнику, но и самостоятельно составленные;</w:t>
      </w:r>
    </w:p>
    <w:p w:rsidR="00247E91" w:rsidRPr="00EF05B6" w:rsidRDefault="00247E91" w:rsidP="00247E91">
      <w:pPr>
        <w:pStyle w:val="a4"/>
        <w:numPr>
          <w:ilvl w:val="1"/>
          <w:numId w:val="15"/>
        </w:numPr>
        <w:shd w:val="clear" w:color="auto" w:fill="FFFFFF"/>
        <w:suppressAutoHyphens w:val="0"/>
        <w:ind w:left="0"/>
        <w:jc w:val="both"/>
        <w:rPr>
          <w:lang w:eastAsia="ru-RU"/>
        </w:rPr>
      </w:pPr>
      <w:r w:rsidRPr="00EF05B6">
        <w:rPr>
          <w:spacing w:val="-6"/>
          <w:lang w:eastAsia="ru-RU"/>
        </w:rPr>
        <w:t xml:space="preserve">излагает материал последовательно и правильно с точки зрения норм </w:t>
      </w:r>
      <w:r w:rsidRPr="00EF05B6">
        <w:rPr>
          <w:lang w:eastAsia="ru-RU"/>
        </w:rPr>
        <w:t>литературного языка.</w:t>
      </w:r>
    </w:p>
    <w:p w:rsidR="00247E91" w:rsidRPr="00EF05B6" w:rsidRDefault="00247E91" w:rsidP="00247E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EF05B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Оценка «4»</w:t>
      </w:r>
      <w:r w:rsidRPr="00EF05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</w:p>
    <w:p w:rsidR="00247E91" w:rsidRPr="00EF05B6" w:rsidRDefault="00247E91" w:rsidP="0024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Ответ, удовлетворяет тем же </w:t>
      </w:r>
      <w:r w:rsidRPr="00EF05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требованиям, что и для оценки «5», но допускаются единичные ошибки, которые ученик </w:t>
      </w:r>
      <w:r w:rsidRPr="00EF05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сам же исправляет после замечаний учителя, и единичные погрешности в </w:t>
      </w:r>
      <w:r w:rsidRPr="00EF0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и языке изложения.</w:t>
      </w:r>
    </w:p>
    <w:p w:rsidR="00247E91" w:rsidRPr="00EF05B6" w:rsidRDefault="00247E91" w:rsidP="00247E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EF05B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Оценка «3»</w:t>
      </w:r>
      <w:r w:rsidRPr="00EF05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</w:p>
    <w:p w:rsidR="00247E91" w:rsidRPr="00EF05B6" w:rsidRDefault="00247E91" w:rsidP="0024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Ученик обнаруживает знание и понимание </w:t>
      </w:r>
      <w:r w:rsidRPr="00EF0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положений данной темы, но:</w:t>
      </w:r>
    </w:p>
    <w:p w:rsidR="00247E91" w:rsidRPr="00EF05B6" w:rsidRDefault="00247E91" w:rsidP="00247E91">
      <w:pPr>
        <w:pStyle w:val="a4"/>
        <w:numPr>
          <w:ilvl w:val="1"/>
          <w:numId w:val="16"/>
        </w:numPr>
        <w:shd w:val="clear" w:color="auto" w:fill="FFFFFF"/>
        <w:suppressAutoHyphens w:val="0"/>
        <w:ind w:left="0"/>
        <w:jc w:val="both"/>
        <w:rPr>
          <w:lang w:eastAsia="ru-RU"/>
        </w:rPr>
      </w:pPr>
      <w:r w:rsidRPr="00EF05B6">
        <w:rPr>
          <w:spacing w:val="-10"/>
          <w:lang w:eastAsia="ru-RU"/>
        </w:rPr>
        <w:t xml:space="preserve">излагает материал недостаточно полно и допускает неточности в определении </w:t>
      </w:r>
      <w:r w:rsidRPr="00EF05B6">
        <w:rPr>
          <w:lang w:eastAsia="ru-RU"/>
        </w:rPr>
        <w:t>понятий или формулировке правил;</w:t>
      </w:r>
    </w:p>
    <w:p w:rsidR="00247E91" w:rsidRPr="00EF05B6" w:rsidRDefault="00247E91" w:rsidP="00247E91">
      <w:pPr>
        <w:pStyle w:val="a4"/>
        <w:numPr>
          <w:ilvl w:val="1"/>
          <w:numId w:val="16"/>
        </w:numPr>
        <w:shd w:val="clear" w:color="auto" w:fill="FFFFFF"/>
        <w:suppressAutoHyphens w:val="0"/>
        <w:ind w:left="0"/>
        <w:jc w:val="both"/>
        <w:rPr>
          <w:lang w:eastAsia="ru-RU"/>
        </w:rPr>
      </w:pPr>
      <w:r w:rsidRPr="00EF05B6">
        <w:rPr>
          <w:spacing w:val="-8"/>
          <w:lang w:eastAsia="ru-RU"/>
        </w:rPr>
        <w:t xml:space="preserve">не умеет достаточно глубоко и доказательно обосновать свои суждения и </w:t>
      </w:r>
      <w:r w:rsidRPr="00EF05B6">
        <w:rPr>
          <w:lang w:eastAsia="ru-RU"/>
        </w:rPr>
        <w:t>привести свои примеры;</w:t>
      </w:r>
    </w:p>
    <w:p w:rsidR="00247E91" w:rsidRPr="00EF05B6" w:rsidRDefault="00247E91" w:rsidP="00247E91">
      <w:pPr>
        <w:pStyle w:val="a4"/>
        <w:numPr>
          <w:ilvl w:val="1"/>
          <w:numId w:val="16"/>
        </w:numPr>
        <w:shd w:val="clear" w:color="auto" w:fill="FFFFFF"/>
        <w:suppressAutoHyphens w:val="0"/>
        <w:ind w:left="0"/>
        <w:jc w:val="both"/>
        <w:rPr>
          <w:lang w:eastAsia="ru-RU"/>
        </w:rPr>
      </w:pPr>
      <w:r w:rsidRPr="00EF05B6">
        <w:rPr>
          <w:spacing w:val="-7"/>
          <w:lang w:eastAsia="ru-RU"/>
        </w:rPr>
        <w:t xml:space="preserve">излагает материал недостаточно последовательно и допускает ошибки в </w:t>
      </w:r>
      <w:r w:rsidRPr="00EF05B6">
        <w:rPr>
          <w:lang w:eastAsia="ru-RU"/>
        </w:rPr>
        <w:t>языковом оформлении изложения.</w:t>
      </w:r>
    </w:p>
    <w:p w:rsidR="00247E91" w:rsidRPr="00EF05B6" w:rsidRDefault="00247E91" w:rsidP="00247E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EF05B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Оценка «2»</w:t>
      </w:r>
      <w:r w:rsidRPr="00EF05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</w:p>
    <w:p w:rsidR="00247E91" w:rsidRPr="00EF05B6" w:rsidRDefault="00247E91" w:rsidP="0024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B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Ученик: обнаруживает незнание большей части </w:t>
      </w:r>
      <w:r w:rsidRPr="00EF05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соответствующего раздела изученного материала, допускает ошибки в </w:t>
      </w:r>
      <w:r w:rsidRPr="00EF05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формулировке определений и правил, искажающие их смысл, </w:t>
      </w:r>
      <w:r w:rsidRPr="00EF05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 xml:space="preserve">беспорядочно и </w:t>
      </w:r>
      <w:r w:rsidRPr="00EF05B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неуверенно излагает материал. Оценка "2" отмечает такие недостатки в </w:t>
      </w:r>
      <w:r w:rsidRPr="00EF05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подготовке ученика, которые являются серьезным препятствием к успешному </w:t>
      </w:r>
      <w:r w:rsidRPr="00EF0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овладению последующим материалом.</w:t>
      </w:r>
    </w:p>
    <w:p w:rsidR="00247E91" w:rsidRPr="00EF05B6" w:rsidRDefault="00247E91" w:rsidP="00247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6">
        <w:rPr>
          <w:rFonts w:ascii="Times New Roman" w:hAnsi="Times New Roman" w:cs="Times New Roman"/>
          <w:b/>
          <w:sz w:val="24"/>
          <w:szCs w:val="24"/>
        </w:rPr>
        <w:t xml:space="preserve">    Оценка «1»</w:t>
      </w:r>
    </w:p>
    <w:p w:rsidR="00247E91" w:rsidRPr="00EF05B6" w:rsidRDefault="00247E91" w:rsidP="00247E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5B6">
        <w:rPr>
          <w:rFonts w:ascii="Times New Roman" w:hAnsi="Times New Roman" w:cs="Times New Roman"/>
          <w:sz w:val="24"/>
          <w:szCs w:val="24"/>
        </w:rPr>
        <w:t>Отменяется оценка «1». Это связано с тем, что единица как отметка в начальной школе практически не используется и оценка «очень плохо» может быть приравнена к оценке «плохо».</w:t>
      </w:r>
    </w:p>
    <w:p w:rsidR="00247E91" w:rsidRPr="00EF05B6" w:rsidRDefault="00247E91" w:rsidP="00247E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Положительная оценка ("5", "4", "3") может ставиться не только за </w:t>
      </w:r>
      <w:r w:rsidRPr="00EF05B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единовременный ответ (когда на проверку подготовки ученика отводится </w:t>
      </w:r>
      <w:r w:rsidRPr="00EF05B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определенное время), но и за рассредоточенный во времени, то есть за сумму </w:t>
      </w:r>
      <w:r w:rsidRPr="00EF0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ответов, данных учеником на протяжении урока.</w:t>
      </w:r>
    </w:p>
    <w:p w:rsidR="00247E91" w:rsidRPr="00EF05B6" w:rsidRDefault="00247E91" w:rsidP="00247E91">
      <w:pPr>
        <w:pStyle w:val="211"/>
        <w:spacing w:after="0" w:line="240" w:lineRule="auto"/>
        <w:ind w:left="0"/>
      </w:pPr>
    </w:p>
    <w:p w:rsidR="00247E91" w:rsidRDefault="00247E91" w:rsidP="00247E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7E91" w:rsidRDefault="00247E91" w:rsidP="00247E91">
      <w:pPr>
        <w:sectPr w:rsidR="00247E91" w:rsidSect="006118D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47E91" w:rsidRDefault="00247E91" w:rsidP="00247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7E91" w:rsidRDefault="00247E91" w:rsidP="00247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1D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E91" w:rsidRPr="00782BB6" w:rsidRDefault="00247E91" w:rsidP="00247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класс. Тематическое планирование -  </w:t>
      </w:r>
      <w:r w:rsidRPr="00782BB6">
        <w:rPr>
          <w:rFonts w:ascii="Times New Roman" w:hAnsi="Times New Roman" w:cs="Times New Roman"/>
          <w:b/>
          <w:sz w:val="24"/>
          <w:szCs w:val="24"/>
        </w:rPr>
        <w:t>Письмо</w:t>
      </w:r>
    </w:p>
    <w:tbl>
      <w:tblPr>
        <w:tblStyle w:val="a8"/>
        <w:tblW w:w="0" w:type="auto"/>
        <w:tblInd w:w="534" w:type="dxa"/>
        <w:tblLayout w:type="fixed"/>
        <w:tblLook w:val="04A0"/>
      </w:tblPr>
      <w:tblGrid>
        <w:gridCol w:w="850"/>
        <w:gridCol w:w="3737"/>
        <w:gridCol w:w="232"/>
        <w:gridCol w:w="1185"/>
        <w:gridCol w:w="6490"/>
        <w:gridCol w:w="243"/>
        <w:gridCol w:w="2203"/>
      </w:tblGrid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7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49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446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6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7E91" w:rsidRPr="00782BB6" w:rsidTr="006118D5">
        <w:tc>
          <w:tcPr>
            <w:tcW w:w="14940" w:type="dxa"/>
            <w:gridSpan w:val="7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 ПЕРИОД – 11 ЧАСОВ</w:t>
            </w:r>
            <w:r w:rsidR="003159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B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Пропись №1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Пропись – первая учебная тетрадь. Гигиенические правила письма.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Стр. 4-5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положению тетради, ручки, к правильной осанке.</w:t>
            </w:r>
          </w:p>
        </w:tc>
        <w:tc>
          <w:tcPr>
            <w:tcW w:w="2446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Рабочая строка. Верхняя и нижняя линии рабочей строки. Стр. 6-7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Знакомство с рабочей строкой. Знакомство с междустрочным пространством, верхней и нижней линиями строки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Прямые наклонные и вертикальные линии. Письмо овалов и полуовалов.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Стр. 8-11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для развития глазомера,  мелких мышц пальцев и свободы движения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Строка и межстрочное пространство.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Рисование бордюров.  Стр. 12-13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Знакомство с междустрочным пространством. Подготовительные упражнения для развития глазомера, кисти руки и мелких мышц пальцев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Письмо по образцу.</w:t>
            </w:r>
          </w:p>
        </w:tc>
        <w:tc>
          <w:tcPr>
            <w:tcW w:w="2446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Письмо прямых наклонных линий.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Стр. 14-15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Прямые наклонные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Письмо по образцу. </w:t>
            </w:r>
          </w:p>
        </w:tc>
        <w:tc>
          <w:tcPr>
            <w:tcW w:w="2446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короткой и 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длинных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наклонной линии с закруглением внизу и вверху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Стр. 16-19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Короткая и длинная  наклонной линии с закруглением вверху и внизу. Пространственная ориентация на странице тетради, её разлиновка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Письмо по образцу.</w:t>
            </w:r>
          </w:p>
        </w:tc>
        <w:tc>
          <w:tcPr>
            <w:tcW w:w="2446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Письмо больших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малых овалов, их чередование.  Стр.  20-23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90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 Короткие наклон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линии с закруглением вверху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. Большие и малые овалы. Чередование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Письмо по образцу.</w:t>
            </w:r>
          </w:p>
        </w:tc>
        <w:tc>
          <w:tcPr>
            <w:tcW w:w="2446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Письмо коротких и длинных линий с закруглением вправо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(влево)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Стр. 24-25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Короткие и длинные  наклонные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Письмо по образцу.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закруглением внизу и вверху.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Стр. 26-27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 Наклонные линии с закруглением внизу и вверху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446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Письмо длинных  наклонных линий с петелькой внизу и вверху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Стр. 28-30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</w:tcPr>
          <w:p w:rsidR="00247E91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 Наклонные линии с петелькой внизу и вверху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446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Письмо изученных элементов.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Стр. 30-32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 образцу.</w:t>
            </w:r>
          </w:p>
        </w:tc>
        <w:tc>
          <w:tcPr>
            <w:tcW w:w="2446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14940" w:type="dxa"/>
            <w:gridSpan w:val="7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 - 78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="003159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B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Пропись № 2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, а.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 3—4)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ориентация на странице тетради, её разлиновка.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 печатной и письменной буквы.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с начертанием букв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  <w:vAlign w:val="center"/>
          </w:tcPr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, о</w:t>
            </w:r>
            <w:r w:rsidRPr="00782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 5—6)</w:t>
            </w:r>
          </w:p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Сравнение  печатной и письменной буквы.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с начертанием букв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  <w:vAlign w:val="center"/>
          </w:tcPr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,  и.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 7)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ориентация на странице тетради, её разлиновка.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 печатной и письменной буквы. 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 и распознавание строчной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, и.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 8)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E96F3F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печатной и письменной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 и распознавание заглавной буквы </w:t>
            </w:r>
            <w:r w:rsidRPr="00782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EC6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spellEnd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с. 9-10)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ориентация на странице тетради, её разлиновка.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 печатной и письменной буквы. 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 и распознавание буквы </w:t>
            </w:r>
            <w:proofErr w:type="spellStart"/>
            <w:r w:rsidRPr="00782B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, у.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(с. 11—13)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33" w:type="dxa"/>
            <w:gridSpan w:val="2"/>
          </w:tcPr>
          <w:p w:rsidR="00247E91" w:rsidRPr="00E96F3F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ориентация на странице тетради, её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и распознавание букв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proofErr w:type="gramEnd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  <w:vAlign w:val="center"/>
          </w:tcPr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Н, н.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 14—15)</w:t>
            </w:r>
          </w:p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3" w:type="dxa"/>
            <w:gridSpan w:val="2"/>
          </w:tcPr>
          <w:p w:rsidR="00247E91" w:rsidRPr="00E96F3F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 </w:t>
            </w:r>
          </w:p>
          <w:p w:rsidR="00247E91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 и распознавание букв </w:t>
            </w:r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  <w:vAlign w:val="center"/>
          </w:tcPr>
          <w:p w:rsidR="00247E91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(с. 14-15)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Написание  элементы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, с.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 16)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2D26F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и распознавание букв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2D26F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 17)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Изученные буквы, слоги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, к.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 18—19)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3" w:type="dxa"/>
            <w:gridSpan w:val="2"/>
          </w:tcPr>
          <w:p w:rsidR="00247E91" w:rsidRPr="002D26F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и распознавание букв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End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. 18-19)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Изученные буквы, слоги,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  <w:vAlign w:val="center"/>
          </w:tcPr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782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, т.</w:t>
            </w:r>
            <w:r w:rsidRPr="00782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 20—22)</w:t>
            </w:r>
          </w:p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3" w:type="dxa"/>
            <w:gridSpan w:val="2"/>
          </w:tcPr>
          <w:p w:rsidR="00247E91" w:rsidRPr="002D26F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и распознавание букв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proofErr w:type="gramEnd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Л, л.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 23—24)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3" w:type="dxa"/>
            <w:gridSpan w:val="2"/>
          </w:tcPr>
          <w:p w:rsidR="00247E91" w:rsidRPr="002D26F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 и распознавание букв </w:t>
            </w:r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Л, 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Стр.25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Изученные буквы, слоги,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  <w:vAlign w:val="center"/>
          </w:tcPr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gramStart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, р.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 (с. 26)</w:t>
            </w:r>
          </w:p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2D26F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 и распознавание букв </w:t>
            </w:r>
            <w:proofErr w:type="gramStart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E96F3F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, 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(с. 27)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Изученные буквы, слоги,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Письмо буквы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, в.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 28—29)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3" w:type="dxa"/>
            <w:gridSpan w:val="2"/>
          </w:tcPr>
          <w:p w:rsidR="00247E91" w:rsidRPr="00E96F3F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 и распознавание </w:t>
            </w:r>
            <w:r w:rsidRPr="00F47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</w:t>
            </w:r>
            <w:proofErr w:type="gramStart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E96F3F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C6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(с.30)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Изученные буквы, слоги,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, е</w:t>
            </w:r>
            <w:r w:rsidRPr="00782B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(пропись № 2, с.31-32)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3" w:type="dxa"/>
            <w:gridSpan w:val="2"/>
          </w:tcPr>
          <w:p w:rsidR="00247E91" w:rsidRPr="00E96F3F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и распознавание букв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proofErr w:type="gramEnd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B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Пропись № 3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, п.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 с. 3—4)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3" w:type="dxa"/>
            <w:gridSpan w:val="2"/>
          </w:tcPr>
          <w:p w:rsidR="00247E91" w:rsidRPr="00E96F3F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и распознавание букв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Изученные буквы, слоги,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М, м.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 6—8)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3" w:type="dxa"/>
            <w:gridSpan w:val="2"/>
          </w:tcPr>
          <w:p w:rsidR="00247E91" w:rsidRPr="00E96F3F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 и распознавание букв </w:t>
            </w:r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М,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782B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с. 9—10)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3" w:type="dxa"/>
            <w:gridSpan w:val="2"/>
          </w:tcPr>
          <w:p w:rsidR="00247E91" w:rsidRPr="00E96F3F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 и распознавание букв </w:t>
            </w:r>
            <w:proofErr w:type="gramStart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gramEnd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 11)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Изученные буквы, слоги,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  <w:vAlign w:val="center"/>
          </w:tcPr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, б</w:t>
            </w:r>
            <w:r w:rsidRPr="00782B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 12-13)</w:t>
            </w:r>
          </w:p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3" w:type="dxa"/>
            <w:gridSpan w:val="2"/>
          </w:tcPr>
          <w:p w:rsidR="00247E91" w:rsidRPr="00E96F3F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и распознавание букв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  <w:vAlign w:val="center"/>
          </w:tcPr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, б.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(с. 14)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Изученные буквы, слоги,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.15)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Изученные элементы букв,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Письмо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, д</w:t>
            </w:r>
            <w:r w:rsidRPr="00782B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 16-17)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E96F3F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и распознавание букв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proofErr w:type="gramEnd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  <w:vAlign w:val="center"/>
          </w:tcPr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(с. 18)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Изученные элементы букв,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 образцу. 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Я, я</w:t>
            </w:r>
            <w:r w:rsidRPr="00782B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 20-21)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3" w:type="dxa"/>
            <w:gridSpan w:val="2"/>
          </w:tcPr>
          <w:p w:rsidR="00247E91" w:rsidRPr="00E96F3F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 и распознавание букв </w:t>
            </w:r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Я, 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буквами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а - я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твердости/мягкости предыдущего согласного на письме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. 22)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Твёрдость и мягкость согласных звуков.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 образцу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. 23)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Изученные элементы букв, буквы, слоги,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Г, г</w:t>
            </w:r>
            <w:r w:rsidRPr="00782B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 24-25)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E96F3F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 и распознавание букв </w:t>
            </w:r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буквами </w:t>
            </w:r>
            <w:proofErr w:type="spellStart"/>
            <w:r w:rsidRPr="00853BB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 26)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Изученные элементы букв, буквы, слоги,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Ч, ч</w:t>
            </w:r>
            <w:r w:rsidRPr="00782B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 27, 29)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3" w:type="dxa"/>
            <w:gridSpan w:val="2"/>
          </w:tcPr>
          <w:p w:rsidR="00247E91" w:rsidRPr="00E96F3F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 и распознавание букв </w:t>
            </w:r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Ч, 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сочетанием </w:t>
            </w:r>
            <w:proofErr w:type="spellStart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ча-чу</w:t>
            </w:r>
            <w:proofErr w:type="spellEnd"/>
            <w:proofErr w:type="gramStart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(с.28)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gram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ЧА – ЧУ</w:t>
            </w:r>
            <w:proofErr w:type="gramEnd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с. 30)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B5286B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печатной и письменной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 и распознавание буквы </w:t>
            </w:r>
            <w:proofErr w:type="spellStart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proofErr w:type="spellEnd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мягким знаком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мягкости предыдущего согласного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. 31-32)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ориентация на странице тетради, её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Мягкость согласного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B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Пропись № 4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82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 3).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B5286B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 и распознавание букв </w:t>
            </w:r>
            <w:proofErr w:type="gramStart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</w:t>
            </w:r>
            <w:proofErr w:type="gramEnd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</w:t>
            </w:r>
            <w:proofErr w:type="spellEnd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B5286B" w:rsidRDefault="00247E91" w:rsidP="00611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2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Сочетание слов</w:t>
            </w:r>
            <w:r w:rsidRPr="00782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с. 4).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ШИ.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исьмо слов с изученными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.5)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Изученные буквы, слоги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слова,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  <w:vAlign w:val="center"/>
          </w:tcPr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</w:t>
            </w:r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буквы</w:t>
            </w:r>
            <w:proofErr w:type="gram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proofErr w:type="gramEnd"/>
            <w:r w:rsidRPr="00F47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ж.</w:t>
            </w:r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(с.6-7).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B5286B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и распознавание букв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proofErr w:type="gramEnd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B5286B" w:rsidRDefault="00247E91" w:rsidP="00611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, ж.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 8-9).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ЖИ.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B5286B" w:rsidRDefault="00247E91" w:rsidP="00611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r w:rsidRPr="00782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ё.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 10).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B5286B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печатной и письменной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 и распознавание буквы  </w:t>
            </w:r>
            <w:r w:rsidRPr="00B52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предыдущего согласного буквой </w:t>
            </w:r>
            <w:r w:rsidRPr="00853BB6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, твердости предыдущего согласного буквой </w:t>
            </w:r>
            <w:r w:rsidRPr="00853B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. (с.11)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Мягкость согласного звука, твёрдость согласного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Заглавная  буква</w:t>
            </w:r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Ё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. Правописание слов с изученными буквами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. 12).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B5286B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печатной и письменной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 и распознавание буквы  </w:t>
            </w:r>
            <w:r w:rsidRPr="00B52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Ё.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Й, </w:t>
            </w:r>
            <w:proofErr w:type="spell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782B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(с.13-14).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3" w:type="dxa"/>
            <w:gridSpan w:val="2"/>
          </w:tcPr>
          <w:p w:rsidR="00247E91" w:rsidRPr="00B5286B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 и распознавание букв </w:t>
            </w:r>
            <w:r w:rsidRPr="00B52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Й, </w:t>
            </w:r>
            <w:proofErr w:type="spellStart"/>
            <w:r w:rsidRPr="00B52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proofErr w:type="spellEnd"/>
            <w:r w:rsidRPr="00B52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уквенный 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Х, х</w:t>
            </w:r>
            <w:r w:rsidRPr="00782B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 15).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B5286B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 и распознавание букв </w:t>
            </w:r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Х, </w:t>
            </w:r>
            <w:proofErr w:type="spellStart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proofErr w:type="spell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уквенный 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буквами </w:t>
            </w:r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Х, х</w:t>
            </w:r>
            <w:r w:rsidRPr="00782B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 с.16).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B5286B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Слоги и слова с буквой</w:t>
            </w:r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уквенный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Написание слов с изученными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. 17).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B5286B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Слоги и слова с буквой </w:t>
            </w:r>
            <w:proofErr w:type="spellStart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proofErr w:type="spell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уквенный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(с.18).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Изученные буквы, слова,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етрадь)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Изученные буквы, слова,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853BB6" w:rsidRDefault="00247E91" w:rsidP="00611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(с.19-)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B5286B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сание и распознавание букв </w:t>
            </w:r>
            <w:proofErr w:type="gramStart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proofErr w:type="gramEnd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-буквенный 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буквой </w:t>
            </w:r>
            <w:proofErr w:type="spell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предыдущего согласного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.20)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Мягкость согласных звуков;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уквенный 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.21)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Изученные буквы, слова, предложения.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Имена 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F47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(с.22-23)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B5286B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 и распознавание букв </w:t>
            </w:r>
            <w:proofErr w:type="gramStart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gramEnd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строчной и заглавной буквы </w:t>
            </w:r>
            <w:proofErr w:type="gram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F47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    (с.24)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B5286B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закрепление;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уквенный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gramEnd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, э</w:t>
            </w:r>
            <w:r w:rsidRPr="00782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(с.25)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B5286B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печатной и письменной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и распознавание строчной буквы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  <w:vAlign w:val="center"/>
          </w:tcPr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. Письмо слогов и слов с буквой </w:t>
            </w:r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.        (с.26)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B5286B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печатной и письменной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и распознавание заглавной  буквы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слоги и слова с буквой э, имена собственные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етрадь)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изученных букв, слогов, слов,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853BB6" w:rsidRDefault="00247E91" w:rsidP="006118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  <w:r w:rsidRPr="00F47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47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proofErr w:type="spellEnd"/>
            <w:r w:rsidRPr="00F47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(с.27, 29)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B5286B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сание и распознавание букв </w:t>
            </w:r>
            <w:proofErr w:type="gramStart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</w:t>
            </w:r>
            <w:proofErr w:type="gramEnd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-буквенный 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ща-щу</w:t>
            </w:r>
            <w:proofErr w:type="spellEnd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ча-чу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      (с.28)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ЩА – 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2B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(с.30)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B5286B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 и распознавание строчной буквы </w:t>
            </w:r>
            <w:proofErr w:type="spellStart"/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proofErr w:type="spell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уквенный 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     (с.31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B5286B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 и распознавание заглавной буквы </w:t>
            </w:r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уквенный 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буквой </w:t>
            </w:r>
            <w:proofErr w:type="spell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(тетрадь)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изученных букв, слогов, слов,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Строчные буквы </w:t>
            </w:r>
            <w:proofErr w:type="spellStart"/>
            <w:r w:rsidRPr="00F47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F47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47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proofErr w:type="spellEnd"/>
            <w:r w:rsidRPr="00782B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(пропись 4,  с.32)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B5286B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письменных буквы.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Напи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сание и распознавание заглавной буквы </w:t>
            </w:r>
            <w:r w:rsidRPr="00F476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782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уквенный 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образцу.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B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Рабочая тетрадь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 </w:t>
            </w:r>
            <w:proofErr w:type="spell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Слова с</w:t>
            </w:r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с  </w:t>
            </w:r>
            <w:proofErr w:type="spellStart"/>
            <w:r w:rsidRPr="00F476C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, показателем мягкости согласного звука.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(тетрадь)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Запись слов с мягким знаком в середине и конце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букв.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(тетрадь)</w:t>
            </w:r>
          </w:p>
        </w:tc>
        <w:tc>
          <w:tcPr>
            <w:tcW w:w="1417" w:type="dxa"/>
            <w:gridSpan w:val="2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изученных букв, слогов, слов,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14940" w:type="dxa"/>
            <w:gridSpan w:val="7"/>
          </w:tcPr>
          <w:p w:rsidR="00247E91" w:rsidRPr="00EC6C6E" w:rsidRDefault="0031599A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ПОСЛЕБУКВАРНЫЙ  ПЕРИОД  - </w:t>
            </w:r>
            <w:r w:rsidR="00247E91"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21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кто? что?</w:t>
            </w:r>
          </w:p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Распознавание слов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отвечающих на вопросы </w:t>
            </w:r>
            <w:r w:rsidRPr="00F476C0"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свои примеры слов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действие предмета и отвечающие на вопросы что делать? что сделать?</w:t>
            </w:r>
          </w:p>
        </w:tc>
        <w:tc>
          <w:tcPr>
            <w:tcW w:w="1185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слов, отвечающих на вопросы </w:t>
            </w:r>
            <w:r w:rsidRPr="00F476C0">
              <w:rPr>
                <w:rFonts w:ascii="Times New Roman" w:hAnsi="Times New Roman" w:cs="Times New Roman"/>
                <w:sz w:val="24"/>
                <w:szCs w:val="24"/>
              </w:rPr>
              <w:t xml:space="preserve">что делать? что сделать?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Подбирать свои примеры слов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какой? какая? какое? какие?</w:t>
            </w:r>
          </w:p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Распознавание слов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отвечающих на вопросы </w:t>
            </w:r>
            <w:r w:rsidRPr="00F476C0">
              <w:rPr>
                <w:rFonts w:ascii="Times New Roman" w:hAnsi="Times New Roman" w:cs="Times New Roman"/>
                <w:sz w:val="24"/>
                <w:szCs w:val="24"/>
              </w:rPr>
              <w:t>какой? какая? какое? какие?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свои примеры слов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Запись предложений. Знаки препинания в конце предложения.</w:t>
            </w:r>
          </w:p>
        </w:tc>
        <w:tc>
          <w:tcPr>
            <w:tcW w:w="1185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Предложение, слова, Правильное оформление предложений на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Безударная гласная в корне.</w:t>
            </w:r>
          </w:p>
        </w:tc>
        <w:tc>
          <w:tcPr>
            <w:tcW w:w="1185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Ударение, Постановка ударения в словах. Ударные и безударные 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Проверка безударной гласной в корне.</w:t>
            </w:r>
          </w:p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Ударение, Постановка ударения в словах. Распознавать ударные и безударные гласные. Правило проверки безударной гласной.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об имени существительном, прилагательном и глаголе 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без названия терминов).</w:t>
            </w:r>
          </w:p>
        </w:tc>
        <w:tc>
          <w:tcPr>
            <w:tcW w:w="1185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прилагательное и глагол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( без названия терминов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Распознавание безударных звуков в корне.</w:t>
            </w:r>
          </w:p>
        </w:tc>
        <w:tc>
          <w:tcPr>
            <w:tcW w:w="1185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гласные. 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247E91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безударной гласной в корне подбором проверочных слов изменением числа и родственных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</w:tc>
        <w:tc>
          <w:tcPr>
            <w:tcW w:w="1185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 Родственные слова, форма одного и того же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 правописание звонких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глухих согласных на конце слова.</w:t>
            </w:r>
          </w:p>
        </w:tc>
        <w:tc>
          <w:tcPr>
            <w:tcW w:w="1185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ориентация на странице тетради, её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Проверка написания звонких и глухих согласных на конце слова.</w:t>
            </w:r>
          </w:p>
        </w:tc>
        <w:tc>
          <w:tcPr>
            <w:tcW w:w="1185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 Правило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ЖИ – ШИ. Упражнение в правильном написании слов с сочетанием  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ЧА – ЩА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в правильном написании слов с сочетанием  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ЧУ – ЩУ. Упражнение в правильном написании слов с </w:t>
            </w:r>
            <w:proofErr w:type="gram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сочетанием</w:t>
            </w:r>
            <w:proofErr w:type="gram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 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 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Сочетания ЧК,  ЧН, ЩН. Упражнение в правильном написании слов с сочетанием  ЧК,  ЧН, 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247E91" w:rsidRPr="00782BB6" w:rsidRDefault="00247E91" w:rsidP="0061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185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Правильное написание имён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словосочетаний. Обозначение мягкости согласных звуков.</w:t>
            </w:r>
          </w:p>
        </w:tc>
        <w:tc>
          <w:tcPr>
            <w:tcW w:w="1185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Словосочетание. Мягкость согласных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Мягкий знак, обозначающий мягкость согласного звука в середине слова.</w:t>
            </w:r>
          </w:p>
        </w:tc>
        <w:tc>
          <w:tcPr>
            <w:tcW w:w="1185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Мягкость согласного звука. Правописание слов с мягким знаком в середине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1185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ориентация на странице тетради, её разлиновка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rPr>
          <w:trHeight w:val="693"/>
        </w:trPr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Проект «Живая азбука».</w:t>
            </w:r>
          </w:p>
        </w:tc>
        <w:tc>
          <w:tcPr>
            <w:tcW w:w="1185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«Живая азбука».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782BB6" w:rsidTr="006118D5">
        <w:tc>
          <w:tcPr>
            <w:tcW w:w="850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А</w:t>
            </w: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збукой.</w:t>
            </w:r>
          </w:p>
        </w:tc>
        <w:tc>
          <w:tcPr>
            <w:tcW w:w="1185" w:type="dxa"/>
          </w:tcPr>
          <w:p w:rsidR="00247E91" w:rsidRPr="00782BB6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B6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247E91" w:rsidRPr="00782BB6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E91" w:rsidRPr="00F71F1D" w:rsidRDefault="00247E91" w:rsidP="00247E9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599A" w:rsidRDefault="0031599A" w:rsidP="00247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E91" w:rsidRPr="00EC6C6E" w:rsidRDefault="00247E91" w:rsidP="00247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6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Русский язык </w:t>
      </w:r>
    </w:p>
    <w:p w:rsidR="00247E91" w:rsidRPr="00EC6C6E" w:rsidRDefault="00247E91" w:rsidP="00247E91">
      <w:pPr>
        <w:tabs>
          <w:tab w:val="left" w:pos="0"/>
        </w:tabs>
        <w:spacing w:after="0"/>
        <w:ind w:firstLine="709"/>
        <w:jc w:val="center"/>
        <w:rPr>
          <w:rStyle w:val="FontStyle43"/>
          <w:sz w:val="24"/>
          <w:szCs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111"/>
        <w:gridCol w:w="1134"/>
        <w:gridCol w:w="6804"/>
        <w:gridCol w:w="2126"/>
      </w:tblGrid>
      <w:tr w:rsidR="00247E91" w:rsidRPr="00EC6C6E" w:rsidTr="006118D5">
        <w:trPr>
          <w:trHeight w:val="1016"/>
        </w:trPr>
        <w:tc>
          <w:tcPr>
            <w:tcW w:w="850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7E91" w:rsidRPr="00EC6C6E" w:rsidTr="006118D5">
        <w:trPr>
          <w:trHeight w:val="480"/>
        </w:trPr>
        <w:tc>
          <w:tcPr>
            <w:tcW w:w="850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7E91" w:rsidRPr="00EC6C6E" w:rsidTr="006118D5">
        <w:trPr>
          <w:trHeight w:val="480"/>
        </w:trPr>
        <w:tc>
          <w:tcPr>
            <w:tcW w:w="15025" w:type="dxa"/>
            <w:gridSpan w:val="5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Наша речь  - 2 часа</w:t>
            </w:r>
            <w:r w:rsidR="00315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47E91" w:rsidRPr="00EC6C6E" w:rsidTr="006118D5">
        <w:trPr>
          <w:trHeight w:val="480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Наша речь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начением речи и языка в жизни людей.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480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Устная и письменная речь.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устная и письменная.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480"/>
        </w:trPr>
        <w:tc>
          <w:tcPr>
            <w:tcW w:w="15025" w:type="dxa"/>
            <w:gridSpan w:val="5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Текст, предложение. Диалог – 3 часа</w:t>
            </w:r>
            <w:r w:rsidR="00315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47E91" w:rsidRPr="00EC6C6E" w:rsidTr="006118D5">
        <w:trPr>
          <w:trHeight w:val="480"/>
        </w:trPr>
        <w:tc>
          <w:tcPr>
            <w:tcW w:w="850" w:type="dxa"/>
          </w:tcPr>
          <w:p w:rsidR="00247E91" w:rsidRPr="00853BB6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 и предложение (общее представление)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 отдельных предложений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C6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 оформление</w:t>
            </w:r>
            <w:r w:rsidRPr="00EC6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письме.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480"/>
        </w:trPr>
        <w:tc>
          <w:tcPr>
            <w:tcW w:w="850" w:type="dxa"/>
          </w:tcPr>
          <w:p w:rsidR="00247E91" w:rsidRPr="00853BB6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B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Границы предложения. </w:t>
            </w:r>
            <w:r w:rsidRPr="00EC6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 оформление</w:t>
            </w:r>
            <w:r w:rsidRPr="00EC6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письме, знаки препинания  в конце предложения,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начале предложения.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480"/>
        </w:trPr>
        <w:tc>
          <w:tcPr>
            <w:tcW w:w="850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Диалог.</w:t>
            </w:r>
          </w:p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диалога от других видов речи. 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15025" w:type="dxa"/>
            <w:gridSpan w:val="5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Слова, слова, слова… - 4 часа</w:t>
            </w:r>
            <w:r w:rsidR="00315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слов в речи.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FD3893" w:rsidRDefault="00247E91" w:rsidP="006118D5">
            <w:pPr>
              <w:pStyle w:val="15"/>
              <w:rPr>
                <w:rFonts w:ascii="Times New Roman" w:hAnsi="Times New Roman"/>
                <w:iCs/>
                <w:sz w:val="24"/>
                <w:szCs w:val="24"/>
              </w:rPr>
            </w:pPr>
            <w:r w:rsidRPr="00EC6C6E">
              <w:rPr>
                <w:rFonts w:ascii="Times New Roman" w:hAnsi="Times New Roman"/>
                <w:iCs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ение количества</w:t>
            </w:r>
            <w:r w:rsidRPr="00EC6C6E">
              <w:rPr>
                <w:rFonts w:ascii="Times New Roman" w:hAnsi="Times New Roman"/>
                <w:iCs/>
                <w:sz w:val="24"/>
                <w:szCs w:val="24"/>
              </w:rPr>
              <w:t xml:space="preserve"> слов в предложении, вычлен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ение</w:t>
            </w:r>
            <w:r w:rsidRPr="00EC6C6E">
              <w:rPr>
                <w:rFonts w:ascii="Times New Roman" w:hAnsi="Times New Roman"/>
                <w:iCs/>
                <w:sz w:val="24"/>
                <w:szCs w:val="24"/>
              </w:rPr>
              <w:t xml:space="preserve"> слова из предложения.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Слова-названия предметов и явлений, признаков предметов, действий предметов.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и объединение слов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тематические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FD3893" w:rsidRDefault="00247E91" w:rsidP="006118D5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«Вежливые» слова.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в речи «вежливых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Однозначные и многозначные слова. Близкие и противоположные по 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значению слова.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6804" w:type="dxa"/>
          </w:tcPr>
          <w:p w:rsidR="00247E91" w:rsidRPr="00FD3893" w:rsidRDefault="00247E91" w:rsidP="006118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днозначные и многозначные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лова, близкие и </w:t>
            </w:r>
          </w:p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противоположные</w:t>
            </w:r>
            <w:proofErr w:type="gramEnd"/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значению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15025" w:type="dxa"/>
            <w:gridSpan w:val="5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Слово и слог. Ударение – 6 часов</w:t>
            </w:r>
            <w:r w:rsidR="00315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FD3893" w:rsidRDefault="00247E91" w:rsidP="006118D5">
            <w:pPr>
              <w:spacing w:after="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Слог как минимальная произносительная единица 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количества  слогов в слове. Деление слов на слоги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Деление слов на слоги.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слов на слоги. Подбор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 слова к схемам. </w:t>
            </w:r>
            <w:r w:rsidRPr="00EC6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Перенос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слоги, перенос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309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Ударение (общее представление)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 в словах. 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271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Ударные и безударные слоги 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 в словах. У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дарные и безударные слоги. 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15025" w:type="dxa"/>
            <w:gridSpan w:val="5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Звуки и буквы – 34 часа</w:t>
            </w:r>
            <w:r w:rsidR="00315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Звуки и буквы.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 звуковых  и буквенных обозначений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алфавит, или Азбука.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Алфавит и его назначение. Правила пользования алфавитом. </w:t>
            </w:r>
            <w:r w:rsidRPr="00EC6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Расположение 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 в алфавитном 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285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Гласные звуки и буквы.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 гласных звуков 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буквы, обозначающих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Буквы Е, Ё, </w:t>
            </w:r>
            <w:proofErr w:type="gramStart"/>
            <w:r w:rsidRPr="00EC6C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Pr="00EC6C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Я и их функции в словах.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Выяснение причины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расхождения количества звуков и бу</w:t>
            </w:r>
            <w:proofErr w:type="gramStart"/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в сл</w:t>
            </w:r>
            <w:proofErr w:type="gramEnd"/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овах.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Гласные звуки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 с буквой э.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Выяснение  причины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расхождения количества звуков и бу</w:t>
            </w:r>
            <w:proofErr w:type="gramStart"/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в  сл</w:t>
            </w:r>
            <w:proofErr w:type="gramEnd"/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овах, обозначение гласные звуков.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821C18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1C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Обозначение ударного гласного буквой на письме.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дарные и безударные гласные  в слове. 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проверяемых и проверочных слов. 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ударных и безударных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гласных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словах. Подб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проверочных слов, нахождение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оверяемых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гласных в ударных и безударных слогах.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 слов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безударными гласными.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Проверочные слова. Непроверяемая безударная гласная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Согласные звуки и буквы. 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огласные и гласные звуки.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Различие</w:t>
            </w:r>
            <w:r w:rsidRPr="00EC6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согласных звуков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их признакам. 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280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 с удвоенными согласными.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Правильная запись и перенос слов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удвоенной согласной.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 с буквами</w:t>
            </w:r>
            <w:proofErr w:type="gramStart"/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proofErr w:type="gramEnd"/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Default="00247E91" w:rsidP="006118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гласным звуком [И] и согласным звуком</w:t>
            </w:r>
          </w:p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 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Деление слов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буквой Й для переноса.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Твёрдые и мягкие согласные звуки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словах мягкие и твёр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дые, парные и непарные согласные звуки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Звуковые обозначения в словах.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Парные и непарные по твердости-мягкости согласные звуки.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словах парные и непарные, твёрдые и мягкие согласные звуки. </w:t>
            </w:r>
            <w:r w:rsidRPr="00EC6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вуковые обозначения в словах.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Обозначение</w:t>
            </w:r>
            <w:r w:rsidRPr="00EC6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письме твёрдость и мягкость согласных звуков.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pacing w:after="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Обозначение мягкости согласных звуков мягким 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47E91" w:rsidRPr="00EC6C6E" w:rsidRDefault="00247E91" w:rsidP="006118D5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знак. Мягкость согласных звуков на письме. Соотношение количества звуков и букв, в словах с мягким 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знак. Обозначать мягкость согла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сных звуков на письме. Правильный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еренос</w:t>
            </w:r>
            <w:r w:rsidRPr="00EC6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 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мягким знаком.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Твёрдость и мягкость согласного на письме.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Составление связного </w:t>
            </w:r>
            <w:r w:rsidRPr="00EC6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предложений.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Звонкие и глухие согласные звуки.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Глухие и звонкие согласные звуки.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Парные звонкие и глухие согласные звуки.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глухие и звонкие согласные звуки.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Обозначение парных звонких и глухих согласных звуков на конце слова.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глухие и звонкие согласные звуки. Проверочные и проверяемые слова. 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парных согласных звуков на конце слов.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глухие и звонкие согласные звуки. Проверочные и проверяемые слова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Шипящие согласные звуки. Проект «Скороговорки»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040821" w:rsidRDefault="00247E91" w:rsidP="006118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Шипящие согласные звуки. Твёрдые согласные  звуки [Ж</w:t>
            </w:r>
            <w:proofErr w:type="gramStart"/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][</w:t>
            </w:r>
            <w:proofErr w:type="gramEnd"/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Ш]  и мягкие звуки [Ч][ Щ].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 информации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Буквосочетания ЧК, ЧН, ЧТ.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 ЧК, ЧН, ЧТ. Подбор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слов с этими сочетаниями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Буквосочетания ЖИ—ШИ, ЧА—ЩА, ЧУ—ЩУ.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 ЖИ-ШИ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ЧА-ЩА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ЧУ-ЩУ в словах. Подбор 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 с этими сочетаниями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pacing w:after="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гласных после шипящих в сочетаниях ЖИ—ШИ, ЧА—ЩА, ЧУ—ЩУ.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ЖИ-ШИ,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ЧА-ЩА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ЧУ-ЩУ в словах. Подбор 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 с этими сочетаниями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Заглавная буква в словах. 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Имена собственные и нарицательные. </w:t>
            </w:r>
            <w:r w:rsidRPr="00EC6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Правильн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ая запис</w:t>
            </w:r>
            <w:r w:rsidRPr="00EC6C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 собственных.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 «Сказочная страничка»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теме проекта.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редставлять  свой  проект.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47E91" w:rsidRPr="00EC6C6E" w:rsidTr="006118D5">
        <w:trPr>
          <w:trHeight w:val="507"/>
        </w:trPr>
        <w:tc>
          <w:tcPr>
            <w:tcW w:w="850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9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 обобщение изученного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C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и закрепление изученного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оценивание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достижений</w:t>
            </w:r>
            <w:r w:rsidRPr="00EC6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47E91" w:rsidRPr="00EC6C6E" w:rsidRDefault="00247E91" w:rsidP="00247E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E91" w:rsidRDefault="00247E91" w:rsidP="00247E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7E91" w:rsidRPr="00C02C66" w:rsidRDefault="00247E91" w:rsidP="00247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 w:rsidRPr="00C02C66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247E91" w:rsidRPr="00EC6C6E" w:rsidRDefault="00247E91" w:rsidP="00247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392" w:type="dxa"/>
        <w:tblLayout w:type="fixed"/>
        <w:tblLook w:val="04A0"/>
      </w:tblPr>
      <w:tblGrid>
        <w:gridCol w:w="850"/>
        <w:gridCol w:w="4111"/>
        <w:gridCol w:w="1134"/>
        <w:gridCol w:w="6804"/>
        <w:gridCol w:w="2126"/>
      </w:tblGrid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7E91" w:rsidRPr="00EC6C6E" w:rsidTr="006118D5">
        <w:trPr>
          <w:trHeight w:val="251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7E91" w:rsidRPr="00EC6C6E" w:rsidTr="006118D5">
        <w:trPr>
          <w:trHeight w:val="267"/>
        </w:trPr>
        <w:tc>
          <w:tcPr>
            <w:tcW w:w="15025" w:type="dxa"/>
            <w:gridSpan w:val="5"/>
            <w:vAlign w:val="center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РЕЧЬ  - 4 часа</w:t>
            </w:r>
            <w:r w:rsidR="00315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47E91" w:rsidRPr="00EC6C6E" w:rsidTr="006118D5">
        <w:trPr>
          <w:trHeight w:val="251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Какая бывает речь?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 новым учебником и правилами работы по нему.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 -  источник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1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и монолог, правильное оформление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«Наша речь»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1"/>
        </w:trPr>
        <w:tc>
          <w:tcPr>
            <w:tcW w:w="15025" w:type="dxa"/>
            <w:gridSpan w:val="5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- 5 часов</w:t>
            </w:r>
            <w:r w:rsidR="00315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ризнаки текста.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1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и главная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мысль текста.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Части текста.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в тексте начала, основной части и концовки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1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7B3EBA" w:rsidRDefault="00247E91" w:rsidP="00611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BA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мостоятельно работать, оформление предложений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слов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 сочетаниями ЖИ – ШИ, </w:t>
            </w:r>
            <w:proofErr w:type="gramStart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ЧА – ЩА</w:t>
            </w:r>
            <w:proofErr w:type="gramEnd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, ЧУ – ЩУ.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развитие орфографической зоркости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1"/>
        </w:trPr>
        <w:tc>
          <w:tcPr>
            <w:tcW w:w="15025" w:type="dxa"/>
            <w:gridSpan w:val="5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-12 часов</w:t>
            </w:r>
            <w:r w:rsidR="00315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ризнаки предложения, правила постановки знаков препинания в конце предложения.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1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из слов предложений, нахождение главного по смыслу слова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умения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грамотного каллиграфического письма.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1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члены, основа предложения. Умение находить главные члены предложения.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оростепенные члены предложения.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второстепенные члены предложения.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1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сказуемое. Умение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предложении подлежащее и сказуемое.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Распространённое и нераспространённое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Как установить связь слов  в предложении?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задавать вопросы к словам в предложении.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по картине.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излагать свои мысли.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Анализ сочинений.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работы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над 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ибками, допущенными в сочинении. Проверка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знания по теме «Предложение».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7B3EBA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мение писать слова с орфограммами, оформлять работу.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классифицировать и исправлять ошибки.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15025" w:type="dxa"/>
            <w:gridSpan w:val="5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СЛОВА, СЛОВА, СЛОВА… - 22 часа</w:t>
            </w:r>
            <w:r w:rsidR="00315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Многозначные слова. Р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речи и пополнение словарного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 Р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речи и пополнение словарного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Синонимы. Р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речи и пополнение словарного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речи и пополнение словарного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7B3EBA" w:rsidRDefault="00247E91" w:rsidP="00611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навыка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грамотного письма, умение правильно оформлять работу.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и исправлять ошибки.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слова. Признаками однокоренных слов. Р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речи и пополнение словарного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Корень, однокоренные слова.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мение находить в словах корень, образовывать однокоренные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речи и пополнение словарного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tabs>
                <w:tab w:val="left" w:pos="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слоги. Д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еления слова на слоги.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Ударение. Ф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умения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ударения.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равила перен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 слов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серии картинок.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письменно излагать свою  речь и правильное  оформление на письме.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знаний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«Слово».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7B3EBA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мение писать слова с изученными орфограммами.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классифицировать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исправлять ошибки.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15025" w:type="dxa"/>
            <w:gridSpan w:val="5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И БУКВЫ  - 34 часа</w:t>
            </w:r>
            <w:r w:rsidR="00315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Как различать звуки и буквы?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tabs>
                <w:tab w:val="left" w:pos="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и звуки.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орядок букв в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фавите, названия букв, запис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ь слова в алфавитном порядке.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об употреблении большой буквы в именах собственных.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ласн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 согласные звуки, обозначение  гласных  звуков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7B3EBA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писать и оформлять предложения, правильно писать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изученными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орфограммами.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и исправлять ошибки.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-55.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равописа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безударных гласных в корне. Умение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видеть и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безударные гласные в корне. Р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речь, умение точно отвечать на вопросы.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56-58.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равописа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непроверяемых безударных гласных в корне. Р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речь, умение точно отвечать на вопросы.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мыслей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письме, видеть орфограммы и грамотно писать слова.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BA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грамотно писать слова, с изученными орфограммами.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 исправление ошибок, допущенных в диктанте.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изученного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«Согласные звуки».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краткое.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Особенность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буквы Й.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равописанием слов с удвоенными согласными.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свою мысль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Наши проекты. И в шутку и в серьёз.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нужную информация и правильно её оформлять.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пособы обозначения мягкости согласных звуков на письме.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пособы обозначения мягкости согласных  на письме.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пособы обозначения мягкости согласных на письме при помощи буквы Ь.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7B3EBA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темы «Согласные звуки и буквы».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классифицировать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исправлять ошибки.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Наши проекты. Пишем письмо.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, правилами написания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нестандартных условиях.</w:t>
            </w:r>
            <w:proofErr w:type="gramEnd"/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15025" w:type="dxa"/>
            <w:gridSpan w:val="5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БУКВОСОЧЕТАНИЙ С ШИПЯЩИМИ ЗВУКАМИ  - 29 часов</w:t>
            </w:r>
            <w:r w:rsidR="00315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ЧК, ЧН, </w:t>
            </w:r>
            <w:proofErr w:type="gramStart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, ЩН, НЧ.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слов с сочетаниями ЧК, ЧН, </w:t>
            </w:r>
            <w:proofErr w:type="gramStart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, ЩН, НЧ;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орфограмму в слове; развивать мышление.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текста, пересказ содержание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кста с опорой на вопросы плана. У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мение устанавливать связь между предложениями; развивать речь.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Повторение темы «Твёрдые и мягкие согласные».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мягких и твёрдых согласных; умение обозначать мягкость согласных буквами И, Е, Ё, Я, Ю</w:t>
            </w:r>
            <w:proofErr w:type="gramStart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,Ь</w:t>
            </w:r>
            <w:proofErr w:type="gramEnd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; развивать навыки правописания слов с сочетаниями ЧК, ЧН, ЧТ, ЩН, 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7B3EBA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навыка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грамотного письма.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Закрепление знаний. Работа над ошибками.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и исправлять ошибки.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Наши проекты. Рифма.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нужной информации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правильное оформление.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828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-86.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 </w:t>
            </w:r>
            <w:proofErr w:type="gramStart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И, ЧА – ЩА, ЧУ – ЩУ.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равописани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слов с сочетаниями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И, ЧА–ЩА, ЧУ–ЩУ; развитие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ографической зоркости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Как отличить звонкие согласные от глухих?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(звонких и глухих), о произношении этих звуков; обогащению словарного запаса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и проверочные слова.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мение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излагать свои мысли.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-94.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проверки парных звонких и глухие согласных на конце  слова.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мение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излагать свои мысли, орфографическая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зоркость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речи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с парными звонкими и глухими согласными на конце и в середине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7B3EBA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BA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ьмо слов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изученные орфограммы. Слова с парными звонкими и глухими согласными на конце и в середине слова, звуко-буквенный анализ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изученного материала.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и исправлять ошибки.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П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равописание слов с разделительным мягким знаком; звуко-буквенный анализ слов с разделительным мягким знаком.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еренос слов с разделительным мягким знаком.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аллиграфически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списывание слов и предложений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без пропусков, замены и искажения букв; перенос слов с разделительным мягким знаком.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мение связно излагать свои мысли на письме;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речь и мышление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 разделительным мягким знаком,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звуко-буквенный разбор слов, развитие орфографической зоркости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 и перенос слов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 разделительным мягким знаком, звуко-буквенный разбор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15025" w:type="dxa"/>
            <w:gridSpan w:val="5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 -  47 часов</w:t>
            </w:r>
            <w:r w:rsidR="003159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самостоятельные части речи: имя существительное, имя прилагательное, глагол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; умение распознавать части речи.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умение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находить имена существительные в тексте и подбирать их самостоятельно.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825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  <w:vMerge w:val="restart"/>
          </w:tcPr>
          <w:p w:rsidR="00247E91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обственные и нарицательные имена существительные, подб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таких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самостоятельно; формирование навыка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правописания заглавных букв в именах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сказочных героев, в названии книг,  журналов  и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03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Заглавная буква в именах сказочных героев, в названии книг,  журналов  и газет.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Заглавная буква в написаниях кличек животных. Развитие речи.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Заглавная буква в написаниях кличек животных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мения составлять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ответы на вопросы, определение главной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текста; связь слов в предложении;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щихся;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зоркость. 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Обобщение знаний о написании слов с заглавной буквы.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 имен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7B3EBA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BA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знаний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об употреблении заглавной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именах собственных; закрепление навыка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правописания изученных орфограмм.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и исправлять ошибки.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Единственное и множественное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имён существительных.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имён существительных по числам;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мения составлять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ответы на вопросы, определение главной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текста; связь слов в предложении;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щихся;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орфографическая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зоркость.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О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душевлённые и неодушевлённые имена существительн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ые, собственные и нарицательные. Изменение существительных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по числам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7B3EBA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BA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существительном; проверка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усвоени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орфографических навыков на основе изученных тем.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и исправлять ошибки;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парные согласные в </w:t>
            </w:r>
            <w:proofErr w:type="gramStart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, безударные гласные путём подбора форм множественного и единственного числа.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речи – глагол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, его отличительными признаками и 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130,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с частицей НЕ.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 Правописание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с частицей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– повествование,  его отличительными признаками.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знаний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«Глагол».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и их роль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значение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имён прилагательных; связь имени прилагательного с именем существительным.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антонимы и их роль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рилагательные в единственном и множественном числе.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– описание. 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го отличительными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Предлог. 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го роли в предложении.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словами.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корректировка предложений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нарушенным порядком слов.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умения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писать наиболее употребляемые предлоги.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7B3EBA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BA">
              <w:rPr>
                <w:rFonts w:ascii="Times New Roman" w:hAnsi="Times New Roman" w:cs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над ошибками, допущенными в тексте диктанта и грамматических заданиях;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части речи, его роли в предложении.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текст – рассуждение?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– рассуждение. 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го отличительными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писать местоимения.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7B3EBA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навыка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правописания слов с изученными орфограммами.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умения находить и исправлять ошибки; повторить и закрепить изученный материал.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15025" w:type="dxa"/>
            <w:gridSpan w:val="5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- 17 часов</w:t>
            </w:r>
            <w:r w:rsidR="003159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изученного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«Текст».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рассказа по картине.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«Предложение».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«Слово и его значение».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«Части речи».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«Звуки и буквы».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щихся о правилах правописания.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 умения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списывать текст без нарушения правил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каллиграфического письма, без грамматических ошибок.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 проверка знаний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67"/>
        </w:trPr>
        <w:tc>
          <w:tcPr>
            <w:tcW w:w="85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русского языка 2 класс.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щихся, полученные в процессе изучения отдельных тем, установить связь между ними.</w:t>
            </w:r>
          </w:p>
        </w:tc>
        <w:tc>
          <w:tcPr>
            <w:tcW w:w="2126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E91" w:rsidRPr="00EC6C6E" w:rsidRDefault="00247E91" w:rsidP="00247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E91" w:rsidRDefault="00247E91" w:rsidP="00247E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7E91" w:rsidRPr="00EC6C6E" w:rsidRDefault="00247E91" w:rsidP="00247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6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3 класс</w:t>
      </w:r>
    </w:p>
    <w:p w:rsidR="00247E91" w:rsidRPr="00EC6C6E" w:rsidRDefault="00247E91" w:rsidP="00247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037" w:type="dxa"/>
        <w:tblInd w:w="392" w:type="dxa"/>
        <w:tblLayout w:type="fixed"/>
        <w:tblLook w:val="01E0"/>
      </w:tblPr>
      <w:tblGrid>
        <w:gridCol w:w="720"/>
        <w:gridCol w:w="37"/>
        <w:gridCol w:w="235"/>
        <w:gridCol w:w="3969"/>
        <w:gridCol w:w="1134"/>
        <w:gridCol w:w="6804"/>
        <w:gridCol w:w="2138"/>
      </w:tblGrid>
      <w:tr w:rsidR="00247E91" w:rsidRPr="00EC6C6E" w:rsidTr="006118D5">
        <w:trPr>
          <w:trHeight w:val="759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ind w:right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C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C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  <w:vAlign w:val="center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4" w:type="dxa"/>
            <w:gridSpan w:val="2"/>
            <w:vAlign w:val="center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38" w:type="dxa"/>
            <w:vAlign w:val="center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47E91" w:rsidRPr="00EC6C6E" w:rsidTr="006118D5">
        <w:trPr>
          <w:trHeight w:val="326"/>
        </w:trPr>
        <w:tc>
          <w:tcPr>
            <w:tcW w:w="15037" w:type="dxa"/>
            <w:gridSpan w:val="7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речь и наш язык  - 2 часа</w:t>
            </w:r>
            <w:r w:rsidR="00315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47E91" w:rsidRPr="00EC6C6E" w:rsidTr="006118D5">
        <w:trPr>
          <w:trHeight w:val="32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Наша речь. Виды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 новым учебником и правилами работы по нему.</w:t>
            </w:r>
          </w:p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о речи и ее значении в жизни человека; 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Наш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tabs>
                <w:tab w:val="left" w:pos="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орошая речь»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Язык -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tabs>
                <w:tab w:val="left" w:pos="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12899" w:type="dxa"/>
            <w:gridSpan w:val="6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Текст.  Предложение.  Словосочетание -  15 часов</w:t>
            </w:r>
            <w:r w:rsidR="003159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его признаки. Главная мысль, заголовок, части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702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П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оформление предложения на письме.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лавные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82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предложений, разных по цели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82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Входной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2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 предложений, разных по интонации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99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Предложение с обращением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– обращения. Знаки препинания в предложениях с обращением.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49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исьменно содержание повествовательного текста по вопросам или коллективно составленному плану.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лавные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Простое и сложное предложение;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главное по смыслу слово в предложении.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113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словосочетании;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главное и зависимое слово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75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«Предложение».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умения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слова с орфограммами, оформлять работу.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1"/>
        </w:trPr>
        <w:tc>
          <w:tcPr>
            <w:tcW w:w="12899" w:type="dxa"/>
            <w:gridSpan w:val="6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 в языке и речи - 18  часов.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13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допущенных в диктанте; выполнение работы над ошибками; Лексическое значение слова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Слова однозначные и многозначные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Синонимы. Антонимы.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Синонимы, антонимы.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Омонимы (общее представление).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tabs>
                <w:tab w:val="left" w:pos="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tabs>
                <w:tab w:val="left" w:pos="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Связь слов в словосочетании.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Главное и зависимое слово.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</w:t>
            </w:r>
            <w:r w:rsidRPr="00EC6C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разеологиз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мы. Отличие</w:t>
            </w:r>
            <w:r w:rsidRPr="00EC6C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фразеологизм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ов от неустойчивых словосочетаний</w:t>
            </w:r>
            <w:r w:rsidRPr="00EC6C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содержания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повествовательного текста по вопросам или коллективно составленному плану.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highlight w:val="white"/>
              </w:rPr>
              <w:t>Обобщение и уточнение представлений об изученных частях речи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неодушевлённые, собственные и нарицательные имена существительные. Род и число имён существительных.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tabs>
                <w:tab w:val="left" w:pos="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од и число имён существительных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прилагательных. Изменение формы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числа имён существительных и прилагательных, классифи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кация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по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tabs>
                <w:tab w:val="left" w:pos="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58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tabs>
                <w:tab w:val="left" w:pos="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Число, форма и род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глаголов.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tabs>
                <w:tab w:val="left" w:pos="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17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tabs>
                <w:tab w:val="left" w:pos="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мя числительное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значений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имён числительных в речи. 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tabs>
                <w:tab w:val="left" w:pos="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слова. 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слова. Однокоренные слова. 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754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Гласные звуки. 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 w:val="restart"/>
          </w:tcPr>
          <w:p w:rsidR="00247E91" w:rsidRPr="00EC6C6E" w:rsidRDefault="00247E91" w:rsidP="006118D5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звуков речи.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/>
          </w:tcPr>
          <w:p w:rsidR="00247E91" w:rsidRPr="00EC6C6E" w:rsidRDefault="00247E91" w:rsidP="006118D5">
            <w:pPr>
              <w:tabs>
                <w:tab w:val="left" w:pos="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tabs>
                <w:tab w:val="left" w:pos="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Звонкие и глухие звуки. Разделительный мягкий знак.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tabs>
                <w:tab w:val="left" w:pos="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обознач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парны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по глухости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вонкости согласных звуков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в конце слова и перед согласными. Правописание слов с </w:t>
            </w:r>
            <w:proofErr w:type="gramStart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Ь.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tabs>
                <w:tab w:val="left" w:pos="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tabs>
                <w:tab w:val="left" w:pos="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изложение содержания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повествовательного текста по вопросам или коллективно составленному плану.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tabs>
                <w:tab w:val="left" w:pos="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Default="00247E91" w:rsidP="006118D5">
            <w:pPr>
              <w:tabs>
                <w:tab w:val="left" w:pos="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из разных источников информацию 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 и его окружении. Составление статьи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 слове,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 её представлении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EC6C6E" w:rsidRDefault="00247E91" w:rsidP="006118D5">
            <w:pPr>
              <w:tabs>
                <w:tab w:val="left" w:pos="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tabs>
                <w:tab w:val="left" w:pos="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«Слово в речи и языке»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умения 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на изученные правила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 оформлять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12899" w:type="dxa"/>
            <w:gridSpan w:val="6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– 16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такое корень слова?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нализ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допущенных в диктанте; выполнение работы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Корень слова.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Форма одного и того же слова.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Как найти корень слова.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Однокоренные слова. Корень слова. Чередование согласных в корне. 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Сложные слова.</w:t>
            </w:r>
            <w:r w:rsidRPr="00EC6C6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Правописание частей слова (слова с безударными гласными, с парными по звонкости-глухости согласными, с непроизносимыми согласными в корне, с удвоенными согласными).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EC6C6E">
              <w:rPr>
                <w:rFonts w:ascii="Times New Roman" w:hAnsi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кончание.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значений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в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Образование форм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слова с помощью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 w:val="restart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Приставка. Объяснение значений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приставок в слове.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пристав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Суффикс. Объяснение значения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  в слове.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суффикса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Значение суффиксов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начение суффиксов в слове. Уменьшительно-ласкательное и увеличительное  значение суффиксов.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А.А. Рылова «В голубом просторе»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Создание небольших текстов (сочинений) по репродукции. Безошибочное написание сочинения, умение работать со словарем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44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Что такое основа сло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ва. 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Основа</w:t>
            </w:r>
            <w:r w:rsidRPr="00EC6C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слова.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Выделение значимых частей слова (корня, приставки, суффикса).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ичие однокоренных слов и синонимов, однокоренных слов и слов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 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онимичными корнями,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однокоренных слов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и формы одного и того же слова.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 по теме «Состав слова»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усвоения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тем.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знаний о составе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нализ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допущенных в диктанте; выполнение работы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 слова.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Грамотно составлять предложения и правильно оформлять их на письме.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Проект «Семья слов»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работать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зличными источниками, составление презентацию и донесение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её до слушателя.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12899" w:type="dxa"/>
            <w:gridSpan w:val="6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  - 29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2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1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орфограмма?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слов с орфограммами в значимых частях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2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1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 гласными в корне.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и проверка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безударных гласных в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2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1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проверка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слов с парными согласными в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2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1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текста, пересказ содержания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на вопросы плана; формирование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связь между предложениями; 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2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1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слов с непроизносимыми согласными в корне. 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2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64, 65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1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Правописание  слов с удвоенными согласными.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887561" w:rsidRDefault="00247E91" w:rsidP="006118D5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Правописание </w:t>
            </w:r>
            <w:r w:rsidRPr="00EC6C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слов с удв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оенными согласными. Группировка слов</w:t>
            </w:r>
            <w:r w:rsidRPr="00EC6C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типу, по месту орфограммы в сл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ове.</w:t>
            </w:r>
            <w:r w:rsidRPr="00EC6C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88756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Подбор слов с заданной орфограммой.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2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1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Сочинение  по  картине В.Васнецова «Снегурочка»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  по репродукции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картины и правильное оформление текста сочинения.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2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1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 по теме «Правописание корней слов»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приобретенных знаний и умений; соблюдение изученных норм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орфографии и пунктуации.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2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1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 диктанте; выполнение работы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ошибками. Приставка и суффикс. О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с правописанием приставок и суффиксов. 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2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1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приставок и предлогов. 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приставок и предлогов.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2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1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 w:val="restart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знаки. Правила правописания.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2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1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твёрдые и мягкие знаки.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804" w:type="dxa"/>
            <w:vMerge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1"/>
        </w:trPr>
        <w:tc>
          <w:tcPr>
            <w:tcW w:w="72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1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содержания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на вопросы плана; формирование умения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связь между предложениями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правильное их оформление.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07"/>
        </w:trPr>
        <w:tc>
          <w:tcPr>
            <w:tcW w:w="72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1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частей слов»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приобретенных  знаний и умений; соблюдение изученных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орфографии и пунктуации.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07"/>
        </w:trPr>
        <w:tc>
          <w:tcPr>
            <w:tcW w:w="72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1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Проект «Составляем орфографический словарь»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 диктанте; выполнение работы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ошибками. Составление словарика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слов с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ределённой орфограммой. Работа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 орфографическим словарём.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12899" w:type="dxa"/>
            <w:gridSpan w:val="6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-  76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2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1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 русского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языка; обобщение и систематизация знаний по изученным частям речи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12899" w:type="dxa"/>
            <w:gridSpan w:val="6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 -  31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20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0C4CE0" w:rsidRDefault="00247E91" w:rsidP="006118D5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Имя</w:t>
            </w:r>
            <w:r w:rsidRPr="00EC6C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существительные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EC6C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</w:t>
            </w:r>
            <w:r w:rsidRPr="00EC6C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ексическое значение имён существительных. </w:t>
            </w:r>
            <w:r w:rsidRPr="000C4C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Устаревшие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0C4C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0C4C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0C4C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душевлённые и неодушевлённые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0C4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CE0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</w:t>
            </w:r>
            <w:r w:rsidRPr="000C4C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Изложение по самостоятельно составленному плану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поряд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при организации самостоятельной работы по алгоритму при подготовке к изложению.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имена существительные.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обственные и нарицательные имена существительные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4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Проект «Тайна имени»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 работать с различными источниками, составлять презентацию и донести её до слушателя.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603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существительных.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 имён существительных</w:t>
            </w:r>
            <w:proofErr w:type="gramStart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Мягкий (</w:t>
            </w:r>
            <w:proofErr w:type="spellStart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)  знак на кон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softHyphen/>
              <w:t>це имён существительных после шипящих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мягким знаком после шипящих на конце слов. 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составлять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ответы на вопросы, определение главной  мысли текста. Установление связи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слов в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«Имя существительное»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приобретенных  знаний и умений; соблюдение изученных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орфографии и пунктуации.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Склонение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A3E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Анализ ошибок, допущенных в диктанте; выполнение работы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Склонение имён существительных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Начальная форма имени существительного. Определение падежа, в котором употреблено имя существительное.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И.Я. </w:t>
            </w:r>
            <w:proofErr w:type="spellStart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«Иван-царевич и лягушка-квакушка»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Составление текста  по репродукции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правильное его оформление.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Именительный падеж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 w:val="restart"/>
          </w:tcPr>
          <w:p w:rsidR="00247E91" w:rsidRPr="00EC6C6E" w:rsidRDefault="00247E91" w:rsidP="006118D5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Склонение имён существительных</w:t>
            </w:r>
          </w:p>
          <w:p w:rsidR="00247E91" w:rsidRPr="00EC6C6E" w:rsidRDefault="00247E91" w:rsidP="006118D5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Начальная форма имени существительного. Определение падежа, в котором употреблено имя существительное.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Родительный падеж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Дательный  падеж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Винительный падеж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Творительный падеж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Предложный падеж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умения составлять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ответы на вопросы, определение главной мысли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текста;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слов в предложении;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ющихся; развитие орфографической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зоркост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Все падежи.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2A3E7E" w:rsidRDefault="00247E91" w:rsidP="006118D5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Склонение имён существительных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Pr="002A3E7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Начальная форма имени существительного. Определение падежа, в котором употреблено имя существительное.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склонении имён существительных. Р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азграничение понятий «начальная форма» и «косвенные падежи».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К.Ф. </w:t>
            </w:r>
            <w:proofErr w:type="spellStart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Составление текста  по репродукции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правильное его оформление в тетради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«Имя существительное». 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приобретенных  знаний и умений; соблюдение изученных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орфографии и пунктуации.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Проект «Зимняя страничка»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7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диктанте; выполнение работы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презентацию и доносить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её до слушателя.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12899" w:type="dxa"/>
            <w:gridSpan w:val="6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  - 17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лагательное.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имён прилагательных по числам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Роль имен прилагательных в речи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имён прилагательных по родам.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прилагательных в речи.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Текст – описание.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– описание и его признаки.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Отзыв по картине М.А.Врубеля «Царевна-Лебедь»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Составление отзыва   по картине.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прилагательных. Н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ждение существительного,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 связано имя прилагательное.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имён прилагательных по родам.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Число  имен прилагательных.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имён прилагательных по числам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Единственное и множественное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имён прилагательных.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об имени прилагательном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Отзыв по картине В. А. Серова «Девочка с персиками»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Составление отзыва по картине.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изученному материалу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«Имя прилагательное»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приобретенных  знаний и умений; соблюдение изученных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орфографии и пунктуации.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Наши проекты «Имена прилагательные в загадках»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7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диктанте; выполнение работы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 работать с различными источниками,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нужную информацию и доносить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её до слушателя.</w:t>
            </w:r>
          </w:p>
          <w:p w:rsidR="0031599A" w:rsidRPr="00EC6C6E" w:rsidRDefault="0031599A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12899" w:type="dxa"/>
            <w:gridSpan w:val="6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Местоимение -  5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местоимения.  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 Р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оль местоимений в речи.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Изменение местоимений по родам.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 w:val="restart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ицо и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 личных местоимений, изменение местоимений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по родам.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Default="00247E91" w:rsidP="006118D5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Merge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умения составлять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ответы на вопросы, определение главной мысли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текста;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слов в предложении;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ющихся; развитие орфографической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зоркост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12899" w:type="dxa"/>
            <w:gridSpan w:val="6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Глагол -  21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глаголов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среди других частей речи. 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(начальная) форма глагола.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Число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 глаголов по числам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191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 w:val="restart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по временам.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лаголы 2-го лица единственного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300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Времена глаголов. 2-е лицо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глаголов по временам.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Составление текста. Уметь излагать свои мысли на письме.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род глаголов в прошедшем  времени.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E5A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знаний. 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 и закрепление,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ранее полученные знания.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757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gridSpan w:val="2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приобретенных  знаний и умений; соблюдение изученных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орфографии и пунктуации.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12899" w:type="dxa"/>
            <w:gridSpan w:val="6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- 14 часов</w:t>
            </w:r>
            <w:r w:rsidR="003159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992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7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диктанте; выполнение работы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овторение  и закрепление знаний о частях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речи, умение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найти имя существительное, глагол,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лагательное, числительное, умение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задать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992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Составление текста. Уметь излагать свои мысли на письме.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992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</w:t>
            </w:r>
            <w:proofErr w:type="gramStart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, 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 w:val="restart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прилагательных.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записывать слова с предлогами и приставками. 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992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992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предлогов и приставок.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992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992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Merge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992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приобретенных  знаний и умений; соблюдение изученных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орфографии и пунктуации.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56"/>
        </w:trPr>
        <w:tc>
          <w:tcPr>
            <w:tcW w:w="992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Однокоренные слова.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7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диктанте; выполнение работы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составу; обоснование правильности написания корня 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765"/>
        </w:trPr>
        <w:tc>
          <w:tcPr>
            <w:tcW w:w="992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при изучении программного материала за 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485"/>
        </w:trPr>
        <w:tc>
          <w:tcPr>
            <w:tcW w:w="992" w:type="dxa"/>
            <w:gridSpan w:val="3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КВН «Знатоки русского языка»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Обобщение знаний в форме игры на закрепление изученных правил.</w:t>
            </w:r>
          </w:p>
        </w:tc>
        <w:tc>
          <w:tcPr>
            <w:tcW w:w="2138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E91" w:rsidRPr="00EC6C6E" w:rsidRDefault="00247E91" w:rsidP="00247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7E91" w:rsidRDefault="00247E91" w:rsidP="00247E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7E91" w:rsidRDefault="00247E91" w:rsidP="00247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6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C6C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247E91" w:rsidRPr="00EC6C6E" w:rsidRDefault="00247E91" w:rsidP="00247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392" w:type="dxa"/>
        <w:tblLayout w:type="fixed"/>
        <w:tblLook w:val="04A0"/>
      </w:tblPr>
      <w:tblGrid>
        <w:gridCol w:w="992"/>
        <w:gridCol w:w="4111"/>
        <w:gridCol w:w="850"/>
        <w:gridCol w:w="142"/>
        <w:gridCol w:w="6804"/>
        <w:gridCol w:w="1842"/>
      </w:tblGrid>
      <w:tr w:rsidR="00247E91" w:rsidRPr="00EC6C6E" w:rsidTr="006118D5">
        <w:trPr>
          <w:trHeight w:val="276"/>
        </w:trPr>
        <w:tc>
          <w:tcPr>
            <w:tcW w:w="99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7E91" w:rsidRPr="00EC6C6E" w:rsidTr="006118D5">
        <w:trPr>
          <w:trHeight w:val="259"/>
        </w:trPr>
        <w:tc>
          <w:tcPr>
            <w:tcW w:w="14741" w:type="dxa"/>
            <w:gridSpan w:val="6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Повторение  - 12 часов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B52A35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Знакомство с учебником «Русский язык» Наша речь и наш язык.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Роль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русского языка в жизни и общении.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Язык и речь. Формулы вежливости.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413F64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Виды речи.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Текст 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его план.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413F64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екст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Определение темы  и главной мысли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текста. 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Обучающее изложение.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подготовиться к написанию изложения. 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Подробно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изложение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повес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твовательного текста и оценивание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написанного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Анализ изложения. Типы текстов. 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413F64" w:rsidRDefault="00247E91" w:rsidP="00611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E7E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допущенных в изложении</w:t>
            </w:r>
            <w:r w:rsidRPr="002A3E7E">
              <w:rPr>
                <w:rFonts w:ascii="Times New Roman" w:hAnsi="Times New Roman" w:cs="Times New Roman"/>
                <w:sz w:val="24"/>
                <w:szCs w:val="24"/>
              </w:rPr>
              <w:t>; выполнение работы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разные типы текстов: повествование, описание, рассуждение. 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Предложение как единица речи.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.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Составление  предложений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из слов.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413F64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3F6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Входной диктант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Записать под диктовку и выполнение   грамматических</w:t>
            </w:r>
            <w:r w:rsidRPr="00EC6C6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Виды предложений по цели высказывания и  по интонации.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Default="00247E91" w:rsidP="00611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 предложений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по цели высказывания и по интонации.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предложений, различных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по цели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и по интонации.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Обращение.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Диалог.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B52A35" w:rsidRDefault="00247E91" w:rsidP="00611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Обращение.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Выделение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обращения в письменной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 обращением.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Основа предложения.</w:t>
            </w:r>
          </w:p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Главные и второстепенные члены предложения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лавные члены предложения 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главных и второстепенных  членов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Графическое изображение грамматической  основы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1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413F64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3F6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Контрольный диктант по теме «Повторение»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приобретенных  знаний и умений; соблюдение изученных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орфографии и пунктуации.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над ошибками. 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Словосочетание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7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диктанте; выполнение работы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Словосочетание и предложение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Выделение из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предложения словосочетаний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14741" w:type="dxa"/>
            <w:gridSpan w:val="6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Предложение - 9 часов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Однородные члены предложения</w:t>
            </w:r>
          </w:p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(общее понятие)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Однородные  члены предложения.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keepNext/>
              <w:keepLines/>
              <w:ind w:right="62"/>
              <w:jc w:val="both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</w:pPr>
            <w:r w:rsidRPr="00EC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однородных членов предложения</w:t>
            </w:r>
            <w:r w:rsidRPr="00EC6C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Знаки препинания в предложениях с однородными членами.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Распознав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ание</w:t>
            </w:r>
            <w:proofErr w:type="spell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предложения с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однородными членами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Соблюд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интонаци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перечисления при чтении предложений с однородными членами. 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Знаки препинания в предложениях с однородными членами.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Постановка запятых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предложениях с однородными членами, соединёнными перечислительной интонацией и союзами и, а, но. 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Сочинение по репродукции картины</w:t>
            </w:r>
          </w:p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И. И. Левитана «Золотая осень». 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Составление небольшого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репродукции картины И. И. Левитана «Золотая осень» под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руководством учителя и запис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ь его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тетрадь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Наши проекты. Подготовка к выполнению проекта «Похвальное слово знакам препинания».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 на ее основе создавать сборн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по теме проекта. Сотрудничество с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и оценка своих результатов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Простые и сложные предложения.</w:t>
            </w:r>
          </w:p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Связь между простыми предложениями в составе </w:t>
            </w:r>
            <w:proofErr w:type="gram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сложного</w:t>
            </w:r>
            <w:proofErr w:type="gram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Различение простых и сложных предложений. Союзы в сложном предложении. Запятая между частями сложного предложения.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Сложное предложение и предложение с однородными членами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Различение простых и сложных предложений. Союзы в сложном предложении. Запятая между частями сложного предложения.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Обучающее изложение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 целью выделения слов, выражающих авторское отношение, письменно излагать содержание текста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413F64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3F6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Контрольный диктант по теме «Предложение»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приобретенных  знаний и умений; соблюдение изученных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орфографии и пунктуации.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14741" w:type="dxa"/>
            <w:gridSpan w:val="6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Слово в языке и речи  - 19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EC6C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над ошибками. 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Слово и его лексическое значение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7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диктанте; выполнение работы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Нахождение слов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значение кото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рых требует уточнения. Определение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 слова по тексту или уточнение его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 помощью толкового словаря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2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Многозначные слова. Слова в прямом 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 переносном значениях. Заимствованные слова. Устаревшие слова.</w:t>
            </w:r>
          </w:p>
        </w:tc>
        <w:tc>
          <w:tcPr>
            <w:tcW w:w="992" w:type="dxa"/>
            <w:gridSpan w:val="2"/>
          </w:tcPr>
          <w:p w:rsidR="00247E91" w:rsidRPr="003F6FE4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Многозначные слова. С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лова в прямом и переносном значениях, 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устаревшие и заимствованные слова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24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Синонимы. Антонимы. Омонимы.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Распознавание с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иноним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, антоним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, омони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мов</w:t>
            </w:r>
            <w:proofErr w:type="spell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среди слов других лексичес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ких групп. Подбирать к слову си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нонимы, антонимы.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Фразеологизмы. Обобщение знаний о лексических группах слов.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.</w:t>
            </w:r>
          </w:p>
        </w:tc>
        <w:tc>
          <w:tcPr>
            <w:tcW w:w="6804" w:type="dxa"/>
          </w:tcPr>
          <w:p w:rsidR="00247E91" w:rsidRPr="00014918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Наблюд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ение</w:t>
            </w:r>
            <w:proofErr w:type="spell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за значениями фразеологиз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мов. Составл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ение</w:t>
            </w:r>
            <w:proofErr w:type="spell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по рисунку и данному фразеологизму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Состав слова. Распознавание значимых частей слова.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Значимые части слова. 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Правописание гласных и согласных в </w:t>
            </w:r>
            <w:proofErr w:type="gram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корне слова</w:t>
            </w:r>
            <w:proofErr w:type="gram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  <w:vMerge w:val="restart"/>
          </w:tcPr>
          <w:p w:rsidR="00247E91" w:rsidRDefault="00247E91" w:rsidP="00611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 наличия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изученных орфограмм, </w:t>
            </w:r>
          </w:p>
          <w:p w:rsidR="00247E91" w:rsidRPr="00014918" w:rsidRDefault="00247E91" w:rsidP="006118D5">
            <w:pPr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 их написания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Использование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применения орфографического правила при обосновании написания слова.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Правописание гласных и согласных в </w:t>
            </w:r>
            <w:proofErr w:type="gram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корне слова</w:t>
            </w:r>
            <w:proofErr w:type="gram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удвоенных согласных в  словах.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  <w:vMerge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Правописание приставок и суффиксов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.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Умение</w:t>
            </w:r>
            <w:r w:rsidRPr="00EC6C6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  различать приставки и предлоги; упражнение в написании слов с предлогами и   приставками, с суффиксами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Разделительный мягкий и твердый знаки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Установление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наличия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слове изученных орфограмм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C6C6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Правописание слов с разделительным мягки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твёрдым</w:t>
            </w:r>
            <w:r w:rsidRPr="00EC6C6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 знак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ом.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3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Обучающее изложение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</w:t>
            </w:r>
            <w:r w:rsidRPr="00EC6C6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тилистически точно передавать содержание текста; употреблять в   письменной речи предложения с однородными членами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3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</w:pPr>
          </w:p>
          <w:p w:rsidR="00247E91" w:rsidRPr="00014918" w:rsidRDefault="00247E91" w:rsidP="006118D5">
            <w:pPr>
              <w:suppressAutoHyphens/>
              <w:autoSpaceDE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 изложения. Части речи.</w:t>
            </w:r>
          </w:p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Морфологические признаки частей речи.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</w:pPr>
          </w:p>
        </w:tc>
        <w:tc>
          <w:tcPr>
            <w:tcW w:w="6804" w:type="dxa"/>
          </w:tcPr>
          <w:p w:rsidR="00247E91" w:rsidRPr="00EC6C6E" w:rsidRDefault="00247E91" w:rsidP="00611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E7E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допущенных в изложении</w:t>
            </w:r>
            <w:r w:rsidRPr="002A3E7E">
              <w:rPr>
                <w:rFonts w:ascii="Times New Roman" w:hAnsi="Times New Roman" w:cs="Times New Roman"/>
                <w:sz w:val="24"/>
                <w:szCs w:val="24"/>
              </w:rPr>
              <w:t>; выполнение работы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Классификация слов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по частям речи на основе изученных признаков.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Склонение имен существительных и  имен прилагательных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AF5170" w:rsidRDefault="00247E91" w:rsidP="006118D5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Умение</w:t>
            </w:r>
            <w:r w:rsidRPr="00EC6C6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  склонять имена существительные и прилагательные по падежам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 Обобщение   существенных  признаков</w:t>
            </w:r>
            <w:r w:rsidRPr="00EC6C6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прилагательного как части речи;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изменение  имен   прилагательных</w:t>
            </w:r>
            <w:r w:rsidRPr="00EC6C6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 родам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3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Имя числительное. Глагол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Умение</w:t>
            </w:r>
            <w:r w:rsidRPr="00EC6C6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распознавать глаголы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имена числительные.   Изменение</w:t>
            </w:r>
            <w:r w:rsidRPr="00EC6C6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глаголов </w:t>
            </w:r>
            <w:r w:rsidRPr="00EC6C6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 временам.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3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Наречие как часть речи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AF5170" w:rsidRDefault="00247E91" w:rsidP="00611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пределение роли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наречий в предложении и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38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Правописание наречий.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Нахождение наречий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среди данных слов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в тексте. Классификация  наречий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 значению и вопросам. Наблюдение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 правописанием наречий.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наречий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от имён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39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Сочинение-отзыв по репродукции картины В. М. Васнецова «Иван Царевич на Сером волке».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Обсуждение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отзыв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С. И. Мамонтова о картине В. М. Васнецова «Иван Царе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вич на Сером волке», высказывание  своего суждение и сочинение собственного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текст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отзыв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 картине.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413F64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3F6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Контрольный диктант  по теме «Части речи»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приобретенных  знаний и умений; соблюдение изученных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орфографии и пунктуации.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Пис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 и оценка записанного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 точки зрения орфографической и пунктуацио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нной грамотности.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правильностью записи текста, нахождение неправильно написанных слов и исправление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ошиб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ок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14741" w:type="dxa"/>
            <w:gridSpan w:val="6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Имя существительное - 41 час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Работа над ошибками, допущенными в контрольном диктанте. Распознавание падежей  имён существительных.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E7E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диктанте; выполнение работы над </w:t>
            </w:r>
            <w:proofErr w:type="spellStart"/>
            <w:r w:rsidRPr="002A3E7E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Start"/>
            <w:r w:rsidRPr="002A3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пределение</w:t>
            </w:r>
            <w:proofErr w:type="spell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границы достижений. </w:t>
            </w:r>
          </w:p>
          <w:p w:rsidR="00247E91" w:rsidRPr="00EC6C6E" w:rsidRDefault="00247E91" w:rsidP="00611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признаков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имени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имен существительных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по падежам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Упражнение в распознавании </w:t>
            </w:r>
            <w:proofErr w:type="spell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</w:p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нительного</w:t>
            </w:r>
            <w:proofErr w:type="spell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родительного,</w:t>
            </w:r>
          </w:p>
          <w:p w:rsidR="00247E91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винительного</w:t>
            </w:r>
            <w:proofErr w:type="gram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падежей </w:t>
            </w:r>
            <w:proofErr w:type="spell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неодушев</w:t>
            </w:r>
            <w:proofErr w:type="spellEnd"/>
          </w:p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лённых имён существительных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адеж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имён существительных. Различие 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имен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существительных, употреблённых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именительном, 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одительном, винительном падежах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Обоснование правильности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определения падежа.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Упражнение в распознавании одушевлённых имён </w:t>
            </w:r>
            <w:proofErr w:type="spell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существитель</w:t>
            </w:r>
            <w:proofErr w:type="spellEnd"/>
          </w:p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ных</w:t>
            </w:r>
            <w:proofErr w:type="spell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 родительном  и винительном </w:t>
            </w:r>
            <w:proofErr w:type="gram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падежах</w:t>
            </w:r>
            <w:proofErr w:type="gram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в дательном  падеже.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адеж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имён существительных. Различие имен 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существительные, употреблённые в родительном, дательном, винительном  падежах.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Упражнение 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распознавании имён существительных </w:t>
            </w:r>
            <w:proofErr w:type="gram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proofErr w:type="gram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твори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ельном</w:t>
            </w:r>
          </w:p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gram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предложном</w:t>
            </w:r>
            <w:proofErr w:type="gram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падежах.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адеж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имён существительных. Различие имен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существительные, употреблённые в предложном и творительном падежах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Повторение сведений о падежах</w:t>
            </w:r>
          </w:p>
          <w:p w:rsidR="00247E91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 </w:t>
            </w:r>
            <w:proofErr w:type="gram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приемах</w:t>
            </w:r>
            <w:proofErr w:type="gram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их распознавания. </w:t>
            </w:r>
            <w:proofErr w:type="spell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Нескло</w:t>
            </w:r>
            <w:proofErr w:type="spellEnd"/>
          </w:p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няемые</w:t>
            </w:r>
            <w:proofErr w:type="spell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имена существительные. 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93545C" w:rsidRDefault="00247E91" w:rsidP="00611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падеж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имени существительных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, пользуясь памяткой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Несклоняемые имена существительные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Три склонения имён </w:t>
            </w:r>
            <w:proofErr w:type="spell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существитель</w:t>
            </w:r>
            <w:proofErr w:type="spellEnd"/>
          </w:p>
          <w:p w:rsidR="00247E91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ны</w:t>
            </w:r>
            <w:proofErr w:type="gram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</w:t>
            </w:r>
            <w:proofErr w:type="spell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proofErr w:type="gram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общее представление)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1-е </w:t>
            </w:r>
          </w:p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склонение имён существительных.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413F64" w:rsidRDefault="00247E91" w:rsidP="00611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Склонение. Признаки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  существительных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1-го склонения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Упражнение в распознавании имён существительных 1-го склонения.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Падежные окончания имён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существительных 1-го склонения. Сопоставление ударных и безударных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падежны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 окончаний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имён существительных 1-го склонения в одном и том же падеже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48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Сочинение по репродукции картины художника А. А. </w:t>
            </w:r>
            <w:proofErr w:type="spell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Пластова</w:t>
            </w:r>
            <w:proofErr w:type="spell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«Первый снег»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Составл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ение описательного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  Письменная передача содержания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повествовательного текста по самостоятельно составленному плану.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49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2-е склонение имён существительных. 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Признак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 имён существительных 2-го склонения. 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Упражнение в распознавании имён существительных 2-го склонения.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Падежные окончания имён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существительных 2-го склонения; Сопоставление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дарных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безударны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х падежных окончаний 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имён существительных 2-го склонения в одном и том же падеже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3-е склонение имён существительных.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ризнак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и имён существительных 3-го склонения. 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Упражнение в распознавании имён существительных 3-го склонения.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Падежные окончания имён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существительных 3-го склонения; Сопоставление ударных и безударных падежных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ончаний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имён существительных 3-го склонения в одном и том же падеже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Типы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склонения.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Умение</w:t>
            </w:r>
            <w:r w:rsidRPr="00EC6C6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  работать по алгоритму определения склонения имен существительных в косвенных   падежах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54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Обучающее изложение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а 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 целью выделения слов,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выражающих авторское отношение; 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письменно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 изложение содержания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текста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Работа над ошибками, допущенными в изложении. Падежные окончания имён существительных 1, 2, 3 –го склонения единственного числа. Способы проверки безударных падежных окончаний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7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диктанте; выполнение работы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лассификация имен существительных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склонениям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56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Именительный и винительный падежи имён существительных.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Распознавание именительного и винительного падежей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имён существительных. 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Правописание окончаний имён существительных в родительном падеж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пособы проверки написания безударного падежного окончания в родительном падеже. 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58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Именительный, родительный  и винительный  падежи имён существительных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Распознавание имен существительных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именительном, родительном и 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инительном падежах, сопоставление их падежных окончаний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59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Правописание имён </w:t>
            </w:r>
            <w:proofErr w:type="spell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существи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ель</w:t>
            </w:r>
            <w:proofErr w:type="spellEnd"/>
          </w:p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ных</w:t>
            </w:r>
            <w:proofErr w:type="spell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дательном падеже.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пособы проверки написания безударного падежного окончания в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дательном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падеже.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60,</w:t>
            </w:r>
          </w:p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Упражнение в правописании безударных окончаний имён существительных в родительном и дательном падежах.</w:t>
            </w:r>
            <w:proofErr w:type="gramEnd"/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Определ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способ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ов</w:t>
            </w:r>
            <w:proofErr w:type="spell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проверки написания безударного падежного окончания в родительном и дательном падежах.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Правописание  окончаний имён существительных в творительном падеже.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Распозн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авание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имен существительны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в творительном падеже. Определ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способ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ов</w:t>
            </w:r>
            <w:proofErr w:type="spell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проверки написания безударного падежн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ого окончания в творительном па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деже.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63</w:t>
            </w:r>
          </w:p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Упражнение в правописании окончаний имён существительных </w:t>
            </w:r>
          </w:p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творительном  падеже.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пособы проверки написания безударного падежного окончания в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предложном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падеже.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64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Правописание окончаний имён существительных в предложном падеже.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пособы проверки написания безударного падежного окончания 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предложном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падеже.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Установление наличия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именах существительных безударного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падежного окончания и определения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способ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его проверки.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Сочинение по репродукции картины художника В. А. </w:t>
            </w:r>
            <w:proofErr w:type="spell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Тропинина</w:t>
            </w:r>
            <w:proofErr w:type="spell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</w:t>
            </w:r>
            <w:proofErr w:type="spellStart"/>
            <w:proofErr w:type="gram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Кру-жевница</w:t>
            </w:r>
            <w:proofErr w:type="spellEnd"/>
            <w:proofErr w:type="gram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Составление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кар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тине и правильная запис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ь его в тетрадь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413F64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3F6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Контрольный диктант по теме «Правописание безударных падежных окончаний имён существительных в единственном </w:t>
            </w:r>
            <w:r w:rsidRPr="00413F6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числе»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Контроль правильности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записи в тексте имён сущ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ествительных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 безударными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падежными 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окончаниями, находить и исправлять ошибки.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71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Работа над ошибками, допущенными в контрольном диктанте. Повторение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7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диктанте; выполнение работы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 безударных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Склонение имён существительных во множественном числе.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Множественное число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имён существительных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С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клонение имён существительных в форме множественного числа.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Именительный падеж имён существительных множественного числа</w:t>
            </w:r>
            <w:proofErr w:type="gram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Распознавание имен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существительны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множественного числа в именительном падеже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74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Родительный падеж имён существительных множественного числа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Распознавание имен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существительны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множественного числа в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родительном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падеже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Родительный и винительный падежи имён существительных множественного числа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Распознавание имен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существительны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множественного числа в винительном и родительном падежах во множественном числе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Дательный, творительный, </w:t>
            </w:r>
            <w:proofErr w:type="spell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предлож</w:t>
            </w:r>
            <w:proofErr w:type="spellEnd"/>
          </w:p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падежи имён существительных 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множественного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числа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Распознавание имен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существительны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множественного числа в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</w:t>
            </w:r>
            <w:proofErr w:type="gramEnd"/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ательном, творительном, предложном падежах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</w:pP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Обучающее изложение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Подробная передача содержания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повествовательного текста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 изложения. Правописание падежных окончаний имён существительных в единственном и множественном числе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6D77CD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3E7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диктанте; выполнение работы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Адекватно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 оценивание результатов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написанного изложения.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запись падежных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имён существительных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единственном и множественном числе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79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413F64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3F64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Контрольный диктант за первое полугодие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Контроль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правильност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записи в тексте имён существительных с б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езударными окончаниями, нахождение и исправление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ошиб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ок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Работа над ошибками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</w:p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Проверочная работа.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7E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диктанте; выполнение работы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Безударные окончания 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имён существительных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во множественном  числе.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81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Проект «Говорите правильно!»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EC6C6E" w:rsidRDefault="00247E91" w:rsidP="0061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Исследование речи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взрослых (сверстников) относительно употребления некоторых форм имён существительных.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и на ее основе созда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ть сборник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проекта. Сотрудничество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взрослы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сверстниками. Анализ и оценка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 xml:space="preserve">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результатов</w:t>
            </w:r>
            <w:r w:rsidRPr="00EC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14741" w:type="dxa"/>
            <w:gridSpan w:val="6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Имя прилагательное  - 31 час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</w:pPr>
          </w:p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Имя прилагательное как часть речи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247E91" w:rsidRPr="001C3027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</w:pPr>
          </w:p>
          <w:p w:rsidR="00247E91" w:rsidRPr="001C3027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</w:pP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прилагательн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Подб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ор к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данному имени существительному максимальное количество имён прилагательных.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Род и число имён прилагательных. 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од и чис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ло имён прилагательных. Изменение имен прилагательных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числам, по родам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Описание игрушки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Работа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 памяткой «Как подготовиться к составлению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описательного текста». Составление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 любимой игрушке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Склонение имен прилагательных.</w:t>
            </w:r>
          </w:p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адеж им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ён прилагательных и обоснование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правильност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его определения.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  на тему «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мне запомнилась картина В.А. Серова «</w:t>
            </w:r>
            <w:proofErr w:type="spellStart"/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</w:t>
            </w:r>
            <w:proofErr w:type="spellEnd"/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воспринимать картину описательного характера и создавать по ней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Склонение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имён прилагательных мужского и среднего рода в ед.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числе.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Изменять по падежам имена прилагательные мужского и среднего рода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88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Правописание окончаний имен прилагательных мужского и среднего рода в именительном падеже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писать окончания имен прилагательных мужского и среднего рода в именительном   падеже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89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Правописание окончаний имен прилагательных мужского и среднего рода в родительном падеже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писать окончания имен прилагательных мужского и среднего рода в родительном   падеже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Правописание окончаний имен прилагательных мужского и среднего рода в дательном падеже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863E0E" w:rsidRDefault="00247E91" w:rsidP="006118D5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Измен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ение по падежам имен прилагательных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мужского и среднего рода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дательном падеже.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Именительный, родительный, 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винительный падежи.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Различие имен прилагательных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именительном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родительном и 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винительном падежах, когда они согласуются с  именами существительными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92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Правописание окончаний имён прилагательных мужского и среднего рода в  творительном и предложном падежах.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Определение имен прилагательных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творительном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предложном падежах, правильная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постановка вопросов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 именам прилагате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льным в данных формах, различие их падежных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окончани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й.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Упражнение в правописании окончаний имён прилагательных </w:t>
            </w:r>
          </w:p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мужского и среднего рода.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Определение и обоснование написания безударных падежных окончаний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имён прилагательных мужского и среднего рода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94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Проект «Имена прилагательные в «Сказке о рыбаке и рыбке» А. С. Пушкина».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Нахождение в сказке имен прилагательных и определение их роли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ексический анализ слов-имён прилагательных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Работа над проектом.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Правописание падежных окончаний</w:t>
            </w:r>
          </w:p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имён прилагательных мужского и среднего рода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47E91" w:rsidRPr="00961056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Определ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и обоснов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ание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написани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безударн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падежн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окончани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й</w:t>
            </w:r>
            <w:proofErr w:type="spellEnd"/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имён прилагательных мужского и среднего рода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Склонение имён прилагательных женского род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Измен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ение</w:t>
            </w:r>
            <w:proofErr w:type="spellEnd"/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по падежам имена прилагательные женского рода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</w:pPr>
          </w:p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Именительный</w:t>
            </w:r>
            <w:proofErr w:type="gramEnd"/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винительный </w:t>
            </w:r>
            <w:proofErr w:type="spellStart"/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па-дежи</w:t>
            </w:r>
            <w:proofErr w:type="spellEnd"/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имен прилагательных женского рода.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равописание безударных падежных окончаний имен прилагательных женского рода   в именител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ьном и винительном падежах. Умение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род, число,</w:t>
            </w:r>
          </w:p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имён прилагательных.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98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47E91" w:rsidRPr="00EC6C6E" w:rsidRDefault="00247E91" w:rsidP="006118D5">
            <w:pPr>
              <w:suppressAutoHyphens/>
              <w:autoSpaceDE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247E91" w:rsidRPr="001C3027" w:rsidRDefault="00247E91" w:rsidP="006118D5">
            <w:pPr>
              <w:suppressAutoHyphens/>
              <w:autoSpaceDE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Родительный, дательный, </w:t>
            </w:r>
            <w:proofErr w:type="spellStart"/>
            <w:proofErr w:type="gramStart"/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твори-тельный</w:t>
            </w:r>
            <w:proofErr w:type="spellEnd"/>
            <w:proofErr w:type="gramEnd"/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предложный падежи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имён прилагательных женского рода.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имен прилагательных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женского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в родительном, дательном,  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творительном и предложном падежах.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99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Винительный и творительный падежи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имён прилагательных</w:t>
            </w:r>
          </w:p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женского рода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сравнивать винительны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творительный падежи; выявление сходства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различия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Упражнение в правописании падежных окончаний имён прилагательных 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аписание безударного падежного окончания имён прилагательных.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Изложение описательного текста.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Письменно передавать содержание описательного текста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1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 изложения.</w:t>
            </w:r>
          </w:p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Правописание падежных окончаний 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имён прилагательных.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6804" w:type="dxa"/>
          </w:tcPr>
          <w:p w:rsidR="00247E91" w:rsidRPr="00961056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Умение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находить способы проверки написания слов, выполнять работу над ошибками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Н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аписание безударного падежного 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окончания имён прилагательных.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103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Склонение имён прилагательных во множественном числе.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Написание  падежных окончаний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имён прилагательных во множественном числе.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104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Сочинение-отзыв по картине Н.К.Рериха «Заморские гости»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Определение темы картины, описание картины, раскрытие замыс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 художника, передача своего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отношение к картине.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1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Именительный и винительный падежи имён прилагательных множественного числа.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Распознавание имен прилагательных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множественного числа в именительном и винительном падежах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Родительный и предложный падежи имён прилагательных множественного числа.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Распознавание имен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прилагательны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множественного числа в родительном и предложном падежах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1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Дательный и творительный падежи имён прилагательных множественного числа.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Распознавание имен прилагательных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множественного числа в дательном и творительном падежах.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1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08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Обобщение по теме «Имя прилагательное»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Обобщение изученного материала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теме «Имя прилагательное»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1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09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Сочинение-отзыв по картине И.Э.Грабаря «Февральская лазурь»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Определение темы картины, описание картины, раскрытие замыс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 художника, передача своего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отношение к картине.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1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Контрольный диктант по теме «Имя прилагательное»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под диктовку и выполнение   грамматического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1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 контрольного диктанта. Повторение.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Развитие 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умения выполнят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ь работу над ошибками; повторение изученного об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имени прилагательном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14741" w:type="dxa"/>
            <w:gridSpan w:val="6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2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Личные местоимения  - 9 часов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1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Местоимения как часть речи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естоимения как части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Умение 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местоимения среди   других частей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Личные местоимения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местоимений. Л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местоимений.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1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Изменение личных местоимений 1-го и 2-го  лица по падежам.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равописание 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тоимений; Определение лица, числа и род местоимений. Изменение личных местоимений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1-го и 2-го лица по падежам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Изменение личных местоимений 3-го лица по падежам.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 предлогами.  Определение лица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местоимений. Изменение местоимений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3-го лица по падежам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Изменение личных местоимений по 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падежам.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равописание местоимений;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лица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местоимений. Изменение  местоимений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падежам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117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Изложение повествовательного текста с элементами описания.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Письменно изложение содержания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пове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ствовательного текста, оценивание содержания и орфографии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записанного текста при проверке изложения.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118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 изложения. Обобщение по теме «Местоимения»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и исправление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работе; редактирование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местоимении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119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Контрольный диктант по теме «Личные местоимения»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под диктовку и выполнение   грамматического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Работа над ошибками. Повторение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Default="00247E91" w:rsidP="006118D5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Развитие 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умения выполнят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ь работу над ошибками.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 местоимении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47E91" w:rsidRPr="00EC6C6E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14741" w:type="dxa"/>
            <w:gridSpan w:val="6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6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Глагол  -  32 часа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</w:pP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Роль глаголов в языке.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</w:pPr>
          </w:p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</w:pPr>
          </w:p>
        </w:tc>
        <w:tc>
          <w:tcPr>
            <w:tcW w:w="6946" w:type="dxa"/>
            <w:gridSpan w:val="2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Распознавание глаголов среди слов других частей речи. 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Определ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ение лексического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глаголов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Р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оль глаголов в предложении.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Изменение глаголов по временам.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gridSpan w:val="2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употребление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глаголов 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 глагола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124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Неопределённая форма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46" w:type="dxa"/>
            <w:gridSpan w:val="2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Различие неопределённой формы глаголов среди других форм глагола. Определение признаков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по которым можно узнать неопределённую форму глагола.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Изменение глаголов по временам.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gridSpan w:val="2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Образование разных временных форм глаголов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Изложение повествовательного текста по цитатному плану.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gridSpan w:val="2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Цитатный план. Передача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держания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екста с опорой на вопросы плана. Развитие  речи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 изложения. Спряжение глаголов.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gridSpan w:val="2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и исправление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работе; редактирование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Спряжение   глаголов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настоящем и будущем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1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Спряжение глаголов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gridSpan w:val="2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глаголов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 будущем времени, определение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числа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глаголов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129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2-е лицо глаголов настоящего и будущего времени в ед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инственном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числе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gridSpan w:val="2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Правописание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глаголов настоящего и будущего времени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2 –го лица единственного 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числа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Сочинение по репродукции картины И. И. Левитана «Весна. Большая вода».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gridSpan w:val="2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Определение темы картины, описание картины, раскрытие замыс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 художника, передача своего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отношение к картине.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EC6C6E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lastRenderedPageBreak/>
              <w:t>1</w:t>
            </w:r>
            <w:r w:rsidRPr="00EC6C6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 и II спряжение глаголов настоящего времени.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gridSpan w:val="2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 и II спряжение глаголов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Правописание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личных окончаний в глаголах I и II спряжения настоящего времени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 и II спряжение глаголов будущего времени.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gridSpan w:val="2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I и II спряжение глаголов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Правописание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личных окончаний в глаголах I и II спряжения будущего времени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EC6C6E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  проекты.  Пословицы и поговорки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gridSpan w:val="2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и сборники пословиц и  поговорок. Подготовка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выполнению проектной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47E91" w:rsidRPr="00EC6C6E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930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1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Правописание безударных личных окончаний глаголов в настоящем и будущем времени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gridSpan w:val="2"/>
          </w:tcPr>
          <w:p w:rsidR="00247E91" w:rsidRPr="00C2335C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пряжение глаголов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неопределенной форме. Правописание безударных личных окончаний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настоящем и будущем времени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138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Возвратные глаголы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gridSpan w:val="2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возвратных глаголов среди других   форм глагола. Правописание возвратных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1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39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Правописание </w:t>
            </w:r>
            <w:proofErr w:type="gramStart"/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</w:t>
            </w:r>
            <w:proofErr w:type="gramEnd"/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ся</w:t>
            </w:r>
            <w:proofErr w:type="spellEnd"/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-</w:t>
            </w:r>
            <w:proofErr w:type="spellStart"/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ться</w:t>
            </w:r>
            <w:proofErr w:type="spellEnd"/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возвратных глаголах.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46" w:type="dxa"/>
            <w:gridSpan w:val="2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 произношение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написание возвратных глаголов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Закрепление изученного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материала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Составление рассказа по серии картинок.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gridSpan w:val="2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текст по сюжетным рисункам   и плану.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 глаголов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1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Правописание глаголов прошедшего времени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gridSpan w:val="2"/>
          </w:tcPr>
          <w:p w:rsidR="00247E91" w:rsidRPr="00142119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Распознава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глагол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ов</w:t>
            </w:r>
            <w:proofErr w:type="spellEnd"/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в прошедшем времени.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Правописание 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глаголов в прошедшем времени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Правописание родовых окончаний глаголов в прошедшем времени.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gridSpan w:val="2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лагольные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рмы   прошедшего времени. Правописание родовых окончаний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глаголов в прошедшем  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144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Правописание безударного суффикса в глаголах прошедшего времени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gridSpan w:val="2"/>
          </w:tcPr>
          <w:p w:rsidR="00247E91" w:rsidRPr="00142119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писани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буквы </w:t>
            </w:r>
            <w:proofErr w:type="gramStart"/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-</w:t>
            </w:r>
            <w:r w:rsidRPr="001421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zh-CN" w:eastAsia="ar-SA"/>
              </w:rPr>
              <w:t>л</w:t>
            </w:r>
            <w:proofErr w:type="gramEnd"/>
            <w:r w:rsidRPr="0014211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zh-CN" w:eastAsia="ar-SA"/>
              </w:rPr>
              <w:t>-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перед суффиксом в прошедшем времени глагола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Изложение повествовательного текста по вопросам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gridSpan w:val="2"/>
          </w:tcPr>
          <w:p w:rsidR="00247E91" w:rsidRPr="00142119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Переда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содержани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текста с оп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орой на вопросы плана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Р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азви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тие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реч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Контрольный диктант по теме «Глагол»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gridSpan w:val="2"/>
          </w:tcPr>
          <w:p w:rsidR="00247E91" w:rsidRPr="00142119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Запис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под диктовку текст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и оцен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</w:t>
            </w:r>
            <w:proofErr w:type="spellEnd"/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правильност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написания в словах изученных орфограмм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 контрольного диктанта. Повторение.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gridSpan w:val="2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Развитие 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умения выполнят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ь работу над ошибками.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Повторение</w:t>
            </w:r>
            <w:proofErr w:type="gramEnd"/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изученное о глаголе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148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149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Обобщение по теме «Глагол»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46" w:type="dxa"/>
            <w:gridSpan w:val="2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лагол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писани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безударн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личн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окончани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глагол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Изложение повествовательного текста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gridSpan w:val="2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темы, главной мысли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каждой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текста, 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передача содержания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плану.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151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Проверка знаний по теме «Глагол»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gridSpan w:val="2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Формирование  навыков работы с те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стом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 тестовой работы. Повторение</w:t>
            </w:r>
          </w:p>
        </w:tc>
        <w:tc>
          <w:tcPr>
            <w:tcW w:w="850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  <w:gridSpan w:val="2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и исправление ошибок в своей работе; редактирование те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14741" w:type="dxa"/>
            <w:gridSpan w:val="6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2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Повторение  - 15 часов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Язык. Речь. Текст.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Анализ высказывани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о языке и речи, осознава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языка в речи.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154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Предложение  и словосочетание.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редложени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и словосочетани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. 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Лексическое значение слова.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  слова, однозначные и многозначные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слов,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синоним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158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Сочинение на тему «Мои впечатления от картины  И. И. Шишкина «Рожь».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Сопоставл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впечатлени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, высказанны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</w:t>
            </w:r>
            <w:proofErr w:type="spellEnd"/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в тексте учебника о картине И. И. Шишкина «Рожь» со с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воими впечатлениями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оставл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сво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его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по картине на заданную тему.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159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Состав слова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начение каждой значимой части  слов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азбо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составу; подбор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однокоренных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>аст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речи и их признак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. 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Изложение повествовательного текста по цитатному плану.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Цитатный план. Передача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держания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екста с опорой на вопросы плана. Развитие  речи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 изложения. Части речи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и исправление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работе; редактирование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Распознавание частей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 и правильно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их употребление.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орфограмм  в   словах разных частей речи.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Итоговый контрольный диктант.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D51710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Запис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под диктовку текст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и оценив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ание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правильност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zh-CN" w:eastAsia="ar-SA"/>
              </w:rPr>
              <w:t xml:space="preserve"> написания в словах изученных орфограмм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168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Анализ контрольного диктанта. Повторение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Развитие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умения выполнят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ь работу над ошибками.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4 классе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169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Звуки и буквы.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русского языка, обозначение </w:t>
            </w:r>
            <w:r w:rsidRPr="001C3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их буквами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E91" w:rsidRPr="001C3027" w:rsidTr="006118D5">
        <w:trPr>
          <w:trHeight w:val="259"/>
        </w:trPr>
        <w:tc>
          <w:tcPr>
            <w:tcW w:w="992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170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11" w:type="dxa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Игра «По галактике Частей речи»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gridSpan w:val="2"/>
          </w:tcPr>
          <w:p w:rsidR="00247E91" w:rsidRPr="001C3027" w:rsidRDefault="00247E91" w:rsidP="006118D5">
            <w:pPr>
              <w:tabs>
                <w:tab w:val="left" w:pos="10980"/>
              </w:tabs>
              <w:suppressAutoHyphens/>
              <w:autoSpaceDE w:val="0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247E91" w:rsidRPr="001C3027" w:rsidRDefault="00247E91" w:rsidP="00611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Развитие</w:t>
            </w:r>
            <w:r w:rsidRPr="001C30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умения применять полученные знания при решении нестандартных задач.</w:t>
            </w:r>
          </w:p>
        </w:tc>
        <w:tc>
          <w:tcPr>
            <w:tcW w:w="1842" w:type="dxa"/>
          </w:tcPr>
          <w:p w:rsidR="00247E91" w:rsidRPr="001C3027" w:rsidRDefault="00247E91" w:rsidP="00611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7E91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47E91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47E91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47E91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47E91" w:rsidRDefault="00247E91" w:rsidP="00247E9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47E91" w:rsidRDefault="00247E91" w:rsidP="00247E9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Лист корректировки</w:t>
      </w:r>
    </w:p>
    <w:p w:rsidR="00247E91" w:rsidRPr="00D51710" w:rsidRDefault="00247E91" w:rsidP="00247E9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рабочей программы</w:t>
      </w:r>
      <w:r w:rsidRPr="00800030">
        <w:rPr>
          <w:rFonts w:eastAsia="Calibri"/>
          <w:b/>
          <w:bCs/>
          <w:color w:val="000000"/>
          <w:sz w:val="28"/>
          <w:szCs w:val="28"/>
        </w:rPr>
        <w:t xml:space="preserve"> </w:t>
      </w:r>
      <w:proofErr w:type="gramStart"/>
      <w:r w:rsidRPr="00800030">
        <w:rPr>
          <w:rFonts w:eastAsia="Calibri"/>
          <w:b/>
          <w:bCs/>
          <w:color w:val="000000"/>
          <w:sz w:val="28"/>
          <w:szCs w:val="28"/>
        </w:rPr>
        <w:t>по</w:t>
      </w:r>
      <w:proofErr w:type="gramEnd"/>
      <w:r w:rsidRPr="00800030"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247E91" w:rsidRPr="00800030" w:rsidRDefault="00247E91" w:rsidP="00247E91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___________ ( название предмета) _______ класса</w:t>
      </w:r>
    </w:p>
    <w:p w:rsidR="00247E91" w:rsidRDefault="00247E91" w:rsidP="00247E91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на 20__/ 20</w:t>
      </w:r>
      <w:r w:rsidRPr="00800030">
        <w:rPr>
          <w:rFonts w:eastAsia="Calibri"/>
          <w:color w:val="000000"/>
        </w:rPr>
        <w:t xml:space="preserve">__ учебный год </w:t>
      </w:r>
    </w:p>
    <w:p w:rsidR="00247E91" w:rsidRDefault="00247E91" w:rsidP="00247E91">
      <w:pPr>
        <w:pStyle w:val="afd"/>
        <w:tabs>
          <w:tab w:val="num" w:pos="1440"/>
        </w:tabs>
        <w:spacing w:before="0" w:after="0"/>
        <w:contextualSpacing/>
        <w:rPr>
          <w:rStyle w:val="afe"/>
          <w:b w:val="0"/>
        </w:rPr>
      </w:pPr>
      <w:r>
        <w:rPr>
          <w:rFonts w:eastAsia="Calibri"/>
          <w:sz w:val="22"/>
          <w:szCs w:val="22"/>
          <w:lang w:eastAsia="en-US"/>
        </w:rPr>
        <w:t xml:space="preserve">В связи с </w:t>
      </w:r>
      <w:r>
        <w:rPr>
          <w:rStyle w:val="afe"/>
        </w:rPr>
        <w:t>расхождением количества учебных часов, предусмотренных рабочей программой на проведение учебных занятий и фактическим количеством проведённых учебных занятий по причине___________________________________________________________________________</w:t>
      </w:r>
    </w:p>
    <w:p w:rsidR="00247E91" w:rsidRPr="00800030" w:rsidRDefault="00247E91" w:rsidP="00247E9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Style w:val="afe"/>
        </w:rPr>
        <w:t>________________________________________________________________________________</w:t>
      </w:r>
      <w:r>
        <w:rPr>
          <w:rFonts w:eastAsia="Calibri"/>
          <w:color w:val="000000"/>
        </w:rPr>
        <w:t xml:space="preserve">в </w:t>
      </w:r>
      <w:r w:rsidRPr="00800030">
        <w:rPr>
          <w:rFonts w:eastAsia="Calibri"/>
          <w:color w:val="000000"/>
        </w:rPr>
        <w:t xml:space="preserve">рабочую программу вносятся следующие изменения: </w:t>
      </w:r>
    </w:p>
    <w:p w:rsidR="00247E91" w:rsidRPr="009041D6" w:rsidRDefault="00247E91" w:rsidP="00247E91">
      <w:pPr>
        <w:pStyle w:val="afd"/>
        <w:tabs>
          <w:tab w:val="num" w:pos="1440"/>
        </w:tabs>
        <w:spacing w:before="0" w:after="0"/>
        <w:contextualSpacing/>
        <w:rPr>
          <w:rStyle w:val="afe"/>
          <w:b w:val="0"/>
          <w:sz w:val="28"/>
          <w:szCs w:val="28"/>
        </w:rPr>
      </w:pPr>
    </w:p>
    <w:p w:rsidR="00247E91" w:rsidRPr="00D51710" w:rsidRDefault="00247E91" w:rsidP="00247E91">
      <w:pPr>
        <w:jc w:val="center"/>
        <w:rPr>
          <w:sz w:val="28"/>
          <w:szCs w:val="28"/>
        </w:rPr>
      </w:pPr>
      <w:r w:rsidRPr="009041D6">
        <w:rPr>
          <w:sz w:val="28"/>
          <w:szCs w:val="28"/>
        </w:rPr>
        <w:t>Корректировка тематического планирования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3"/>
        <w:gridCol w:w="5023"/>
        <w:gridCol w:w="5023"/>
      </w:tblGrid>
      <w:tr w:rsidR="00247E91" w:rsidTr="006118D5">
        <w:tc>
          <w:tcPr>
            <w:tcW w:w="5023" w:type="dxa"/>
          </w:tcPr>
          <w:p w:rsidR="00247E91" w:rsidRDefault="00247E91" w:rsidP="006118D5">
            <w:pPr>
              <w:jc w:val="center"/>
            </w:pPr>
            <w:r>
              <w:t>Раздел</w:t>
            </w:r>
          </w:p>
        </w:tc>
        <w:tc>
          <w:tcPr>
            <w:tcW w:w="5023" w:type="dxa"/>
          </w:tcPr>
          <w:p w:rsidR="00247E91" w:rsidRDefault="00247E91" w:rsidP="006118D5">
            <w:r>
              <w:t>Количество часов по программе</w:t>
            </w:r>
          </w:p>
        </w:tc>
        <w:tc>
          <w:tcPr>
            <w:tcW w:w="5023" w:type="dxa"/>
          </w:tcPr>
          <w:p w:rsidR="00247E91" w:rsidRDefault="00247E91" w:rsidP="006118D5">
            <w:r>
              <w:t>Количество часов в связи с корректировкой</w:t>
            </w:r>
          </w:p>
        </w:tc>
      </w:tr>
      <w:tr w:rsidR="00247E91" w:rsidTr="006118D5">
        <w:trPr>
          <w:trHeight w:val="525"/>
        </w:trPr>
        <w:tc>
          <w:tcPr>
            <w:tcW w:w="5023" w:type="dxa"/>
          </w:tcPr>
          <w:p w:rsidR="00247E91" w:rsidRDefault="00247E91" w:rsidP="006118D5"/>
          <w:p w:rsidR="00247E91" w:rsidRDefault="00247E91" w:rsidP="006118D5"/>
        </w:tc>
        <w:tc>
          <w:tcPr>
            <w:tcW w:w="5023" w:type="dxa"/>
          </w:tcPr>
          <w:p w:rsidR="00247E91" w:rsidRDefault="00247E91" w:rsidP="006118D5">
            <w:pPr>
              <w:jc w:val="right"/>
            </w:pPr>
          </w:p>
        </w:tc>
        <w:tc>
          <w:tcPr>
            <w:tcW w:w="5023" w:type="dxa"/>
          </w:tcPr>
          <w:p w:rsidR="00247E91" w:rsidRDefault="00247E91" w:rsidP="006118D5">
            <w:pPr>
              <w:jc w:val="right"/>
            </w:pPr>
          </w:p>
        </w:tc>
      </w:tr>
      <w:tr w:rsidR="00247E91" w:rsidTr="006118D5">
        <w:trPr>
          <w:trHeight w:val="300"/>
        </w:trPr>
        <w:tc>
          <w:tcPr>
            <w:tcW w:w="5023" w:type="dxa"/>
          </w:tcPr>
          <w:p w:rsidR="00247E91" w:rsidRDefault="00247E91" w:rsidP="006118D5">
            <w:r>
              <w:t>Всего</w:t>
            </w:r>
          </w:p>
        </w:tc>
        <w:tc>
          <w:tcPr>
            <w:tcW w:w="5023" w:type="dxa"/>
          </w:tcPr>
          <w:p w:rsidR="00247E91" w:rsidRDefault="00247E91" w:rsidP="006118D5">
            <w:pPr>
              <w:jc w:val="right"/>
            </w:pPr>
          </w:p>
        </w:tc>
        <w:tc>
          <w:tcPr>
            <w:tcW w:w="5023" w:type="dxa"/>
          </w:tcPr>
          <w:p w:rsidR="00247E91" w:rsidRDefault="00247E91" w:rsidP="006118D5">
            <w:pPr>
              <w:jc w:val="right"/>
            </w:pPr>
          </w:p>
        </w:tc>
      </w:tr>
    </w:tbl>
    <w:p w:rsidR="00247E91" w:rsidRDefault="00247E91" w:rsidP="00247E91">
      <w:pPr>
        <w:jc w:val="both"/>
      </w:pPr>
    </w:p>
    <w:p w:rsidR="00247E91" w:rsidRPr="009041D6" w:rsidRDefault="00247E91" w:rsidP="00247E91">
      <w:pPr>
        <w:jc w:val="center"/>
        <w:rPr>
          <w:sz w:val="28"/>
          <w:szCs w:val="28"/>
        </w:rPr>
      </w:pPr>
      <w:r w:rsidRPr="009041D6">
        <w:rPr>
          <w:sz w:val="28"/>
          <w:szCs w:val="28"/>
        </w:rPr>
        <w:t xml:space="preserve">Корректировка </w:t>
      </w:r>
      <w:r>
        <w:rPr>
          <w:sz w:val="28"/>
          <w:szCs w:val="28"/>
        </w:rPr>
        <w:t>поурочно-</w:t>
      </w:r>
      <w:r w:rsidRPr="009041D6">
        <w:rPr>
          <w:sz w:val="28"/>
          <w:szCs w:val="28"/>
        </w:rPr>
        <w:t>тематического планирования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701"/>
        <w:gridCol w:w="6098"/>
        <w:gridCol w:w="3014"/>
        <w:gridCol w:w="3014"/>
      </w:tblGrid>
      <w:tr w:rsidR="00247E91" w:rsidTr="006118D5">
        <w:tc>
          <w:tcPr>
            <w:tcW w:w="1242" w:type="dxa"/>
            <w:shd w:val="clear" w:color="auto" w:fill="auto"/>
          </w:tcPr>
          <w:p w:rsidR="00247E91" w:rsidRDefault="00247E91" w:rsidP="006118D5">
            <w:pPr>
              <w:jc w:val="both"/>
            </w:pPr>
            <w:proofErr w:type="gramStart"/>
            <w:r>
              <w:t>Порядковый</w:t>
            </w:r>
            <w:proofErr w:type="gramEnd"/>
            <w:r>
              <w:t xml:space="preserve"> </w:t>
            </w:r>
            <w:r>
              <w:lastRenderedPageBreak/>
              <w:t>№ урока</w:t>
            </w:r>
          </w:p>
        </w:tc>
        <w:tc>
          <w:tcPr>
            <w:tcW w:w="1701" w:type="dxa"/>
            <w:shd w:val="clear" w:color="auto" w:fill="auto"/>
          </w:tcPr>
          <w:p w:rsidR="00247E91" w:rsidRDefault="00247E91" w:rsidP="006118D5">
            <w:pPr>
              <w:jc w:val="both"/>
            </w:pPr>
            <w:r>
              <w:lastRenderedPageBreak/>
              <w:t xml:space="preserve">№ урока в </w:t>
            </w:r>
            <w:r>
              <w:lastRenderedPageBreak/>
              <w:t>разделе</w:t>
            </w:r>
          </w:p>
        </w:tc>
        <w:tc>
          <w:tcPr>
            <w:tcW w:w="6098" w:type="dxa"/>
            <w:shd w:val="clear" w:color="auto" w:fill="auto"/>
          </w:tcPr>
          <w:p w:rsidR="00247E91" w:rsidRDefault="00247E91" w:rsidP="006118D5">
            <w:pPr>
              <w:jc w:val="center"/>
            </w:pPr>
            <w:r>
              <w:lastRenderedPageBreak/>
              <w:t>Тема урока</w:t>
            </w:r>
          </w:p>
        </w:tc>
        <w:tc>
          <w:tcPr>
            <w:tcW w:w="3014" w:type="dxa"/>
            <w:shd w:val="clear" w:color="auto" w:fill="auto"/>
          </w:tcPr>
          <w:p w:rsidR="00247E91" w:rsidRDefault="00247E91" w:rsidP="006118D5">
            <w:pPr>
              <w:jc w:val="both"/>
            </w:pPr>
            <w:r>
              <w:t xml:space="preserve">Количество часов по </w:t>
            </w:r>
            <w:r>
              <w:lastRenderedPageBreak/>
              <w:t>программе</w:t>
            </w:r>
          </w:p>
        </w:tc>
        <w:tc>
          <w:tcPr>
            <w:tcW w:w="3014" w:type="dxa"/>
            <w:shd w:val="clear" w:color="auto" w:fill="auto"/>
          </w:tcPr>
          <w:p w:rsidR="00247E91" w:rsidRDefault="00247E91" w:rsidP="006118D5">
            <w:pPr>
              <w:jc w:val="both"/>
            </w:pPr>
            <w:r>
              <w:lastRenderedPageBreak/>
              <w:t xml:space="preserve">Количество часов в связи с </w:t>
            </w:r>
            <w:r>
              <w:lastRenderedPageBreak/>
              <w:t>корректировкой</w:t>
            </w:r>
          </w:p>
        </w:tc>
      </w:tr>
      <w:tr w:rsidR="00247E91" w:rsidTr="006118D5">
        <w:trPr>
          <w:trHeight w:val="300"/>
        </w:trPr>
        <w:tc>
          <w:tcPr>
            <w:tcW w:w="1242" w:type="dxa"/>
            <w:shd w:val="clear" w:color="auto" w:fill="auto"/>
          </w:tcPr>
          <w:p w:rsidR="00247E91" w:rsidRDefault="00247E91" w:rsidP="006118D5">
            <w:pPr>
              <w:jc w:val="both"/>
            </w:pPr>
          </w:p>
          <w:p w:rsidR="00247E91" w:rsidRDefault="00247E91" w:rsidP="006118D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47E91" w:rsidRDefault="00247E91" w:rsidP="006118D5">
            <w:pPr>
              <w:jc w:val="both"/>
            </w:pPr>
          </w:p>
        </w:tc>
        <w:tc>
          <w:tcPr>
            <w:tcW w:w="6098" w:type="dxa"/>
            <w:shd w:val="clear" w:color="auto" w:fill="auto"/>
          </w:tcPr>
          <w:p w:rsidR="00247E91" w:rsidRDefault="00247E91" w:rsidP="006118D5">
            <w:pPr>
              <w:jc w:val="both"/>
            </w:pPr>
          </w:p>
        </w:tc>
        <w:tc>
          <w:tcPr>
            <w:tcW w:w="3014" w:type="dxa"/>
            <w:shd w:val="clear" w:color="auto" w:fill="auto"/>
          </w:tcPr>
          <w:p w:rsidR="00247E91" w:rsidRDefault="00247E91" w:rsidP="006118D5">
            <w:pPr>
              <w:jc w:val="both"/>
            </w:pPr>
          </w:p>
        </w:tc>
        <w:tc>
          <w:tcPr>
            <w:tcW w:w="3014" w:type="dxa"/>
            <w:shd w:val="clear" w:color="auto" w:fill="auto"/>
          </w:tcPr>
          <w:p w:rsidR="00247E91" w:rsidRDefault="00247E91" w:rsidP="006118D5">
            <w:pPr>
              <w:jc w:val="both"/>
            </w:pPr>
          </w:p>
        </w:tc>
      </w:tr>
    </w:tbl>
    <w:p w:rsidR="00247E91" w:rsidRDefault="00247E91" w:rsidP="00247E91">
      <w:pPr>
        <w:ind w:left="360"/>
        <w:jc w:val="both"/>
      </w:pPr>
    </w:p>
    <w:p w:rsidR="00E213F6" w:rsidRDefault="00E213F6"/>
    <w:sectPr w:rsidR="00E213F6" w:rsidSect="00247E91">
      <w:pgSz w:w="16838" w:h="11906" w:orient="landscape"/>
      <w:pgMar w:top="850" w:right="1134" w:bottom="1701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70" w:rsidRDefault="00693570" w:rsidP="00247E91">
      <w:pPr>
        <w:spacing w:after="0" w:line="240" w:lineRule="auto"/>
      </w:pPr>
      <w:r>
        <w:separator/>
      </w:r>
    </w:p>
  </w:endnote>
  <w:endnote w:type="continuationSeparator" w:id="0">
    <w:p w:rsidR="00693570" w:rsidRDefault="00693570" w:rsidP="0024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70" w:rsidRDefault="00693570" w:rsidP="00247E91">
      <w:pPr>
        <w:spacing w:after="0" w:line="240" w:lineRule="auto"/>
      </w:pPr>
      <w:r>
        <w:separator/>
      </w:r>
    </w:p>
  </w:footnote>
  <w:footnote w:type="continuationSeparator" w:id="0">
    <w:p w:rsidR="00693570" w:rsidRDefault="00693570" w:rsidP="00247E91">
      <w:pPr>
        <w:spacing w:after="0" w:line="240" w:lineRule="auto"/>
      </w:pPr>
      <w:r>
        <w:continuationSeparator/>
      </w:r>
    </w:p>
  </w:footnote>
  <w:footnote w:id="1">
    <w:p w:rsidR="00693570" w:rsidRPr="00A94410" w:rsidRDefault="00693570" w:rsidP="00247E91">
      <w:pPr>
        <w:pStyle w:val="a5"/>
        <w:rPr>
          <w:sz w:val="22"/>
          <w:szCs w:val="22"/>
        </w:rPr>
      </w:pPr>
      <w:r w:rsidRPr="00413904">
        <w:rPr>
          <w:rStyle w:val="a7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53175"/>
    <w:multiLevelType w:val="hybridMultilevel"/>
    <w:tmpl w:val="350A14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F0D4A"/>
    <w:multiLevelType w:val="hybridMultilevel"/>
    <w:tmpl w:val="19982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314E0"/>
    <w:multiLevelType w:val="hybridMultilevel"/>
    <w:tmpl w:val="1E2C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C6FCA"/>
    <w:multiLevelType w:val="hybridMultilevel"/>
    <w:tmpl w:val="A87E840C"/>
    <w:lvl w:ilvl="0" w:tplc="5EDC8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151C78"/>
    <w:multiLevelType w:val="hybridMultilevel"/>
    <w:tmpl w:val="C2D278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37307"/>
    <w:multiLevelType w:val="hybridMultilevel"/>
    <w:tmpl w:val="2384FB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14A12"/>
    <w:multiLevelType w:val="hybridMultilevel"/>
    <w:tmpl w:val="B4F493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C62C29"/>
    <w:multiLevelType w:val="hybridMultilevel"/>
    <w:tmpl w:val="A0D82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C4416FD"/>
    <w:multiLevelType w:val="hybridMultilevel"/>
    <w:tmpl w:val="552CEF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727D7F"/>
    <w:multiLevelType w:val="hybridMultilevel"/>
    <w:tmpl w:val="13DC60EA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7BC9D02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AC5289"/>
    <w:multiLevelType w:val="hybridMultilevel"/>
    <w:tmpl w:val="6D26B240"/>
    <w:lvl w:ilvl="0" w:tplc="5728033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>
    <w:nsid w:val="67B37CA7"/>
    <w:multiLevelType w:val="hybridMultilevel"/>
    <w:tmpl w:val="E83256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E032F8"/>
    <w:multiLevelType w:val="hybridMultilevel"/>
    <w:tmpl w:val="35F8C5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0F62BE"/>
    <w:multiLevelType w:val="hybridMultilevel"/>
    <w:tmpl w:val="B48297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12"/>
  </w:num>
  <w:num w:numId="8">
    <w:abstractNumId w:val="0"/>
  </w:num>
  <w:num w:numId="9">
    <w:abstractNumId w:val="17"/>
  </w:num>
  <w:num w:numId="10">
    <w:abstractNumId w:val="13"/>
  </w:num>
  <w:num w:numId="11">
    <w:abstractNumId w:val="9"/>
  </w:num>
  <w:num w:numId="12">
    <w:abstractNumId w:val="15"/>
  </w:num>
  <w:num w:numId="13">
    <w:abstractNumId w:val="19"/>
  </w:num>
  <w:num w:numId="14">
    <w:abstractNumId w:val="14"/>
  </w:num>
  <w:num w:numId="15">
    <w:abstractNumId w:val="20"/>
  </w:num>
  <w:num w:numId="16">
    <w:abstractNumId w:val="3"/>
  </w:num>
  <w:num w:numId="17">
    <w:abstractNumId w:val="10"/>
  </w:num>
  <w:num w:numId="18">
    <w:abstractNumId w:val="7"/>
  </w:num>
  <w:num w:numId="19">
    <w:abstractNumId w:val="11"/>
  </w:num>
  <w:num w:numId="20">
    <w:abstractNumId w:val="1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E91"/>
    <w:rsid w:val="00247E91"/>
    <w:rsid w:val="00262C01"/>
    <w:rsid w:val="0031599A"/>
    <w:rsid w:val="005E50A7"/>
    <w:rsid w:val="006118D5"/>
    <w:rsid w:val="00693570"/>
    <w:rsid w:val="00775D89"/>
    <w:rsid w:val="008356B9"/>
    <w:rsid w:val="0089650D"/>
    <w:rsid w:val="009C158F"/>
    <w:rsid w:val="009E184C"/>
    <w:rsid w:val="00A8668B"/>
    <w:rsid w:val="00E213F6"/>
    <w:rsid w:val="00EF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91"/>
  </w:style>
  <w:style w:type="paragraph" w:styleId="1">
    <w:name w:val="heading 1"/>
    <w:basedOn w:val="a"/>
    <w:next w:val="a"/>
    <w:link w:val="10"/>
    <w:uiPriority w:val="9"/>
    <w:qFormat/>
    <w:rsid w:val="00247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47E91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7E91"/>
    <w:pPr>
      <w:numPr>
        <w:ilvl w:val="2"/>
        <w:numId w:val="4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247E91"/>
    <w:pPr>
      <w:keepNext/>
      <w:numPr>
        <w:ilvl w:val="3"/>
        <w:numId w:val="4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247E91"/>
    <w:pPr>
      <w:numPr>
        <w:ilvl w:val="4"/>
        <w:numId w:val="4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247E91"/>
    <w:pPr>
      <w:numPr>
        <w:ilvl w:val="5"/>
        <w:numId w:val="4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47E91"/>
    <w:pPr>
      <w:numPr>
        <w:ilvl w:val="6"/>
        <w:numId w:val="4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247E91"/>
    <w:pPr>
      <w:numPr>
        <w:ilvl w:val="8"/>
        <w:numId w:val="4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47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47E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247E91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rsid w:val="00247E9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247E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247E9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247E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247E91"/>
    <w:rPr>
      <w:rFonts w:ascii="Arial" w:eastAsia="Times New Roman" w:hAnsi="Arial" w:cs="Arial"/>
      <w:lang w:eastAsia="ar-SA"/>
    </w:rPr>
  </w:style>
  <w:style w:type="paragraph" w:customStyle="1" w:styleId="ConsPlusNormal">
    <w:name w:val="ConsPlusNormal"/>
    <w:rsid w:val="00247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47E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rsid w:val="00247E91"/>
    <w:rPr>
      <w:color w:val="000000"/>
      <w:w w:val="100"/>
    </w:rPr>
  </w:style>
  <w:style w:type="paragraph" w:customStyle="1" w:styleId="Zag3">
    <w:name w:val="Zag_3"/>
    <w:basedOn w:val="a"/>
    <w:uiPriority w:val="99"/>
    <w:rsid w:val="00247E9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5">
    <w:name w:val="footnote text"/>
    <w:basedOn w:val="a"/>
    <w:link w:val="a6"/>
    <w:uiPriority w:val="99"/>
    <w:rsid w:val="0024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basedOn w:val="a1"/>
    <w:link w:val="a5"/>
    <w:uiPriority w:val="99"/>
    <w:rsid w:val="00247E9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uiPriority w:val="99"/>
    <w:rsid w:val="00247E91"/>
    <w:rPr>
      <w:vertAlign w:val="superscript"/>
    </w:rPr>
  </w:style>
  <w:style w:type="table" w:styleId="a8">
    <w:name w:val="Table Grid"/>
    <w:basedOn w:val="a2"/>
    <w:uiPriority w:val="59"/>
    <w:rsid w:val="0024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7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Body Text"/>
    <w:basedOn w:val="a"/>
    <w:link w:val="a9"/>
    <w:rsid w:val="00247E9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1"/>
    <w:link w:val="a0"/>
    <w:rsid w:val="00247E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шрифт абзаца1"/>
    <w:rsid w:val="00247E91"/>
  </w:style>
  <w:style w:type="character" w:styleId="aa">
    <w:name w:val="page number"/>
    <w:basedOn w:val="11"/>
    <w:rsid w:val="00247E91"/>
  </w:style>
  <w:style w:type="paragraph" w:customStyle="1" w:styleId="ab">
    <w:name w:val="Заголовок"/>
    <w:basedOn w:val="a"/>
    <w:next w:val="a0"/>
    <w:rsid w:val="00247E9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List"/>
    <w:basedOn w:val="a0"/>
    <w:rsid w:val="00247E91"/>
    <w:rPr>
      <w:rFonts w:cs="Tahoma"/>
    </w:rPr>
  </w:style>
  <w:style w:type="paragraph" w:customStyle="1" w:styleId="12">
    <w:name w:val="Название1"/>
    <w:basedOn w:val="a"/>
    <w:rsid w:val="00247E9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247E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d">
    <w:name w:val="Body Text Indent"/>
    <w:basedOn w:val="a"/>
    <w:link w:val="ae"/>
    <w:rsid w:val="00247E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247E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47E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Цитата1"/>
    <w:basedOn w:val="a"/>
    <w:rsid w:val="00247E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47E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247E9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rsid w:val="00247E9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1"/>
    <w:link w:val="af"/>
    <w:rsid w:val="00247E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247E9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1"/>
    <w:link w:val="af1"/>
    <w:rsid w:val="00247E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247E9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247E91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247E91"/>
  </w:style>
  <w:style w:type="character" w:customStyle="1" w:styleId="FontStyle43">
    <w:name w:val="Font Style43"/>
    <w:basedOn w:val="a1"/>
    <w:rsid w:val="00247E91"/>
    <w:rPr>
      <w:rFonts w:ascii="Times New Roman" w:hAnsi="Times New Roman" w:cs="Times New Roman" w:hint="default"/>
      <w:sz w:val="18"/>
      <w:szCs w:val="18"/>
    </w:rPr>
  </w:style>
  <w:style w:type="paragraph" w:customStyle="1" w:styleId="22">
    <w:name w:val="Знак2"/>
    <w:basedOn w:val="a"/>
    <w:uiPriority w:val="99"/>
    <w:semiHidden/>
    <w:rsid w:val="00247E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Основной"/>
    <w:basedOn w:val="a"/>
    <w:link w:val="af7"/>
    <w:rsid w:val="00247E9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7">
    <w:name w:val="Основной Знак"/>
    <w:link w:val="af6"/>
    <w:rsid w:val="00247E9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8">
    <w:name w:val="Буллит"/>
    <w:basedOn w:val="af6"/>
    <w:link w:val="af9"/>
    <w:rsid w:val="00247E91"/>
    <w:pPr>
      <w:ind w:firstLine="244"/>
    </w:pPr>
  </w:style>
  <w:style w:type="character" w:customStyle="1" w:styleId="af9">
    <w:name w:val="Буллит Знак"/>
    <w:basedOn w:val="af7"/>
    <w:link w:val="af8"/>
    <w:rsid w:val="00247E91"/>
  </w:style>
  <w:style w:type="paragraph" w:customStyle="1" w:styleId="41">
    <w:name w:val="Заг 4"/>
    <w:basedOn w:val="a"/>
    <w:rsid w:val="00247E9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a">
    <w:name w:val="Буллит Курсив"/>
    <w:basedOn w:val="af8"/>
    <w:link w:val="afb"/>
    <w:uiPriority w:val="99"/>
    <w:rsid w:val="00247E91"/>
    <w:rPr>
      <w:i/>
      <w:iCs/>
    </w:rPr>
  </w:style>
  <w:style w:type="character" w:customStyle="1" w:styleId="afb">
    <w:name w:val="Буллит Курсив Знак"/>
    <w:link w:val="afa"/>
    <w:uiPriority w:val="99"/>
    <w:rsid w:val="00247E91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247E91"/>
    <w:pPr>
      <w:numPr>
        <w:numId w:val="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Без интервала1"/>
    <w:qFormat/>
    <w:rsid w:val="00247E91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No Spacing"/>
    <w:uiPriority w:val="1"/>
    <w:qFormat/>
    <w:rsid w:val="00247E91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Normal (Web)"/>
    <w:basedOn w:val="a"/>
    <w:rsid w:val="00247E9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Strong"/>
    <w:basedOn w:val="a1"/>
    <w:qFormat/>
    <w:rsid w:val="00247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66</Pages>
  <Words>20066</Words>
  <Characters>114379</Characters>
  <Application>Microsoft Office Word</Application>
  <DocSecurity>0</DocSecurity>
  <Lines>953</Lines>
  <Paragraphs>268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Диктант</vt:lpstr>
      <vt:lpstr/>
      <vt:lpstr>Классификация ошибок и недочетов, влияющих на снижение оценки</vt:lpstr>
      <vt:lpstr>Грамматическое задание</vt:lpstr>
      <vt:lpstr>        Словарный диктант</vt:lpstr>
      <vt:lpstr>Контрольное списывание</vt:lpstr>
    </vt:vector>
  </TitlesOfParts>
  <Company>Krokoz™ Inc.</Company>
  <LinksUpToDate>false</LinksUpToDate>
  <CharactersWithSpaces>134177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2016-09-19T11:12:00Z</dcterms:created>
  <dcterms:modified xsi:type="dcterms:W3CDTF">2018-01-12T16:59:00Z</dcterms:modified>
</cp:coreProperties>
</file>