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4B" w:rsidRDefault="0022454B" w:rsidP="007C7D5F">
      <w:pPr>
        <w:pStyle w:val="a7"/>
        <w:rPr>
          <w:rFonts w:ascii="Times New Roman" w:hAnsi="Times New Roman" w:cs="Times New Roman"/>
          <w:sz w:val="48"/>
          <w:szCs w:val="48"/>
        </w:rPr>
      </w:pPr>
      <w:bookmarkStart w:id="0" w:name="bookmark1"/>
    </w:p>
    <w:p w:rsidR="0022454B" w:rsidRDefault="0022454B" w:rsidP="007C7D5F">
      <w:pPr>
        <w:pStyle w:val="a7"/>
        <w:rPr>
          <w:rFonts w:ascii="Times New Roman" w:hAnsi="Times New Roman" w:cs="Times New Roman"/>
          <w:sz w:val="48"/>
          <w:szCs w:val="48"/>
        </w:rPr>
      </w:pPr>
    </w:p>
    <w:p w:rsidR="0022454B" w:rsidRDefault="0022454B" w:rsidP="00FE1F6B">
      <w:pPr>
        <w:pStyle w:val="a7"/>
        <w:spacing w:after="480"/>
        <w:rPr>
          <w:rFonts w:ascii="Times New Roman" w:hAnsi="Times New Roman" w:cs="Times New Roman"/>
          <w:sz w:val="48"/>
          <w:szCs w:val="48"/>
        </w:rPr>
      </w:pPr>
    </w:p>
    <w:p w:rsidR="00FE1F6B" w:rsidRDefault="00FE1F6B" w:rsidP="0022454B">
      <w:pPr>
        <w:pStyle w:val="a7"/>
        <w:spacing w:after="1560"/>
        <w:rPr>
          <w:rFonts w:ascii="Times New Roman" w:hAnsi="Times New Roman" w:cs="Times New Roman"/>
          <w:sz w:val="48"/>
          <w:szCs w:val="48"/>
        </w:rPr>
      </w:pPr>
    </w:p>
    <w:p w:rsidR="00E75F03" w:rsidRPr="001B4493" w:rsidRDefault="00AA6D66" w:rsidP="0022454B">
      <w:pPr>
        <w:pStyle w:val="a7"/>
        <w:jc w:val="center"/>
        <w:rPr>
          <w:rFonts w:ascii="Times New Roman" w:hAnsi="Times New Roman" w:cs="Times New Roman"/>
          <w:sz w:val="40"/>
          <w:szCs w:val="48"/>
        </w:rPr>
      </w:pPr>
      <w:r w:rsidRPr="001B4493">
        <w:rPr>
          <w:rFonts w:ascii="Times New Roman" w:hAnsi="Times New Roman" w:cs="Times New Roman"/>
          <w:sz w:val="40"/>
          <w:szCs w:val="48"/>
        </w:rPr>
        <w:t>План работы</w:t>
      </w:r>
      <w:bookmarkEnd w:id="0"/>
    </w:p>
    <w:p w:rsidR="001B4493" w:rsidRPr="001B4493" w:rsidRDefault="00377432" w:rsidP="00FE1F6B">
      <w:pPr>
        <w:pStyle w:val="a7"/>
        <w:spacing w:after="1320"/>
        <w:jc w:val="center"/>
        <w:rPr>
          <w:rFonts w:ascii="Times New Roman" w:hAnsi="Times New Roman" w:cs="Times New Roman"/>
          <w:sz w:val="40"/>
          <w:szCs w:val="48"/>
        </w:rPr>
      </w:pPr>
      <w:bookmarkStart w:id="1" w:name="bookmark2"/>
      <w:r w:rsidRPr="001B4493">
        <w:rPr>
          <w:rFonts w:ascii="Times New Roman" w:hAnsi="Times New Roman" w:cs="Times New Roman"/>
          <w:sz w:val="40"/>
          <w:szCs w:val="48"/>
        </w:rPr>
        <w:t>муниципального</w:t>
      </w:r>
      <w:r w:rsidR="00AA6D66" w:rsidRPr="001B4493">
        <w:rPr>
          <w:rFonts w:ascii="Times New Roman" w:hAnsi="Times New Roman" w:cs="Times New Roman"/>
          <w:sz w:val="40"/>
          <w:szCs w:val="48"/>
        </w:rPr>
        <w:t xml:space="preserve"> ресурсного центра</w:t>
      </w:r>
    </w:p>
    <w:p w:rsidR="0022454B" w:rsidRPr="001B4493" w:rsidRDefault="00AA6D66" w:rsidP="0022454B">
      <w:pPr>
        <w:pStyle w:val="a7"/>
        <w:jc w:val="center"/>
        <w:rPr>
          <w:rStyle w:val="222pt"/>
          <w:rFonts w:eastAsia="Tahoma"/>
          <w:b w:val="0"/>
          <w:bCs w:val="0"/>
          <w:sz w:val="40"/>
          <w:szCs w:val="48"/>
        </w:rPr>
      </w:pPr>
      <w:r w:rsidRPr="001B4493">
        <w:rPr>
          <w:rStyle w:val="222pt"/>
          <w:rFonts w:eastAsia="Tahoma"/>
          <w:b w:val="0"/>
          <w:bCs w:val="0"/>
          <w:sz w:val="40"/>
          <w:szCs w:val="48"/>
        </w:rPr>
        <w:t>«Сет</w:t>
      </w:r>
      <w:r w:rsidR="00377432" w:rsidRPr="001B4493">
        <w:rPr>
          <w:rStyle w:val="222pt"/>
          <w:rFonts w:eastAsia="Tahoma"/>
          <w:b w:val="0"/>
          <w:bCs w:val="0"/>
          <w:sz w:val="40"/>
          <w:szCs w:val="48"/>
        </w:rPr>
        <w:t>евое сообщество учителей обществознания</w:t>
      </w:r>
      <w:r w:rsidRPr="001B4493">
        <w:rPr>
          <w:rStyle w:val="222pt"/>
          <w:rFonts w:eastAsia="Tahoma"/>
          <w:b w:val="0"/>
          <w:bCs w:val="0"/>
          <w:sz w:val="40"/>
          <w:szCs w:val="48"/>
        </w:rPr>
        <w:t>»</w:t>
      </w:r>
    </w:p>
    <w:p w:rsidR="00E75F03" w:rsidRPr="001B4493" w:rsidRDefault="00377432" w:rsidP="00FE1F6B">
      <w:pPr>
        <w:pStyle w:val="a7"/>
        <w:spacing w:after="2160"/>
        <w:jc w:val="center"/>
        <w:rPr>
          <w:rFonts w:ascii="Times New Roman" w:hAnsi="Times New Roman" w:cs="Times New Roman"/>
          <w:sz w:val="40"/>
          <w:szCs w:val="48"/>
        </w:rPr>
      </w:pPr>
      <w:r w:rsidRPr="001B4493">
        <w:rPr>
          <w:rFonts w:ascii="Times New Roman" w:hAnsi="Times New Roman" w:cs="Times New Roman"/>
          <w:sz w:val="40"/>
          <w:szCs w:val="48"/>
        </w:rPr>
        <w:t>на 2016-2017</w:t>
      </w:r>
      <w:r w:rsidR="00AA6D66" w:rsidRPr="001B4493">
        <w:rPr>
          <w:rFonts w:ascii="Times New Roman" w:hAnsi="Times New Roman" w:cs="Times New Roman"/>
          <w:sz w:val="40"/>
          <w:szCs w:val="48"/>
        </w:rPr>
        <w:t xml:space="preserve"> учебный год</w:t>
      </w:r>
      <w:bookmarkEnd w:id="1"/>
    </w:p>
    <w:p w:rsidR="00E75F03" w:rsidRPr="001B4493" w:rsidRDefault="00AA6D66" w:rsidP="001B4493">
      <w:pPr>
        <w:pStyle w:val="30"/>
        <w:shd w:val="clear" w:color="auto" w:fill="auto"/>
        <w:spacing w:after="0" w:line="276" w:lineRule="auto"/>
        <w:ind w:left="7513"/>
        <w:jc w:val="left"/>
        <w:rPr>
          <w:b w:val="0"/>
          <w:sz w:val="32"/>
        </w:rPr>
      </w:pPr>
      <w:r w:rsidRPr="001B4493">
        <w:rPr>
          <w:b w:val="0"/>
          <w:sz w:val="32"/>
        </w:rPr>
        <w:t>Руководитель РЦ</w:t>
      </w:r>
    </w:p>
    <w:p w:rsidR="001B4493" w:rsidRDefault="001B4493" w:rsidP="001B4493">
      <w:pPr>
        <w:pStyle w:val="20"/>
        <w:shd w:val="clear" w:color="auto" w:fill="auto"/>
        <w:spacing w:line="276" w:lineRule="auto"/>
        <w:ind w:left="7513" w:firstLine="0"/>
        <w:rPr>
          <w:sz w:val="32"/>
        </w:rPr>
      </w:pPr>
      <w:r>
        <w:rPr>
          <w:sz w:val="32"/>
        </w:rPr>
        <w:t xml:space="preserve">Аюпова З.А., </w:t>
      </w:r>
    </w:p>
    <w:p w:rsidR="001B4493" w:rsidRDefault="00AA6D66" w:rsidP="001B4493">
      <w:pPr>
        <w:pStyle w:val="20"/>
        <w:shd w:val="clear" w:color="auto" w:fill="auto"/>
        <w:spacing w:line="276" w:lineRule="auto"/>
        <w:ind w:left="7513" w:firstLine="0"/>
        <w:rPr>
          <w:sz w:val="32"/>
        </w:rPr>
      </w:pPr>
      <w:r w:rsidRPr="001B4493">
        <w:rPr>
          <w:sz w:val="32"/>
        </w:rPr>
        <w:t>учитель истории и</w:t>
      </w:r>
      <w:r w:rsidR="006E51A9" w:rsidRPr="001B4493">
        <w:rPr>
          <w:sz w:val="32"/>
        </w:rPr>
        <w:t xml:space="preserve"> обществознания </w:t>
      </w:r>
    </w:p>
    <w:p w:rsidR="00E75F03" w:rsidRPr="001B4493" w:rsidRDefault="006E51A9" w:rsidP="001B4493">
      <w:pPr>
        <w:pStyle w:val="20"/>
        <w:shd w:val="clear" w:color="auto" w:fill="auto"/>
        <w:spacing w:after="2760" w:line="276" w:lineRule="auto"/>
        <w:ind w:left="7513" w:firstLine="0"/>
        <w:rPr>
          <w:sz w:val="32"/>
        </w:rPr>
      </w:pPr>
      <w:r w:rsidRPr="001B4493">
        <w:rPr>
          <w:sz w:val="32"/>
        </w:rPr>
        <w:t>МБОУ «СОШ №</w:t>
      </w:r>
      <w:r w:rsidR="00AA6D66" w:rsidRPr="001B4493">
        <w:rPr>
          <w:sz w:val="32"/>
        </w:rPr>
        <w:t>5»</w:t>
      </w:r>
    </w:p>
    <w:p w:rsidR="00036EB3" w:rsidRPr="007C7D5F" w:rsidRDefault="006E51A9" w:rsidP="001B4493">
      <w:pPr>
        <w:pStyle w:val="30"/>
        <w:shd w:val="clear" w:color="auto" w:fill="auto"/>
        <w:spacing w:after="0" w:line="360" w:lineRule="auto"/>
        <w:ind w:right="420"/>
        <w:rPr>
          <w:b w:val="0"/>
        </w:rPr>
      </w:pPr>
      <w:r w:rsidRPr="007C7D5F">
        <w:rPr>
          <w:b w:val="0"/>
        </w:rPr>
        <w:t>Лениногорск</w:t>
      </w:r>
      <w:r w:rsidR="00036EB3" w:rsidRPr="007C7D5F">
        <w:rPr>
          <w:b w:val="0"/>
        </w:rPr>
        <w:t xml:space="preserve"> </w:t>
      </w:r>
    </w:p>
    <w:p w:rsidR="00E75F03" w:rsidRPr="00036EB3" w:rsidRDefault="00036EB3" w:rsidP="001B4493">
      <w:pPr>
        <w:pStyle w:val="30"/>
        <w:shd w:val="clear" w:color="auto" w:fill="auto"/>
        <w:spacing w:after="0" w:line="360" w:lineRule="auto"/>
        <w:ind w:right="420"/>
      </w:pPr>
      <w:r w:rsidRPr="007C7D5F">
        <w:rPr>
          <w:b w:val="0"/>
        </w:rPr>
        <w:t>2016 -</w:t>
      </w:r>
      <w:r w:rsidR="0022454B">
        <w:rPr>
          <w:b w:val="0"/>
        </w:rPr>
        <w:t xml:space="preserve"> </w:t>
      </w:r>
      <w:r w:rsidRPr="007C7D5F">
        <w:rPr>
          <w:b w:val="0"/>
        </w:rPr>
        <w:t xml:space="preserve">2017 </w:t>
      </w:r>
      <w:r w:rsidR="007C7D5F">
        <w:rPr>
          <w:b w:val="0"/>
        </w:rPr>
        <w:t>учебный</w:t>
      </w:r>
      <w:r w:rsidRPr="007C7D5F">
        <w:rPr>
          <w:b w:val="0"/>
        </w:rPr>
        <w:t xml:space="preserve"> год</w:t>
      </w:r>
      <w:r w:rsidR="00AA6D66">
        <w:br w:type="page"/>
      </w:r>
    </w:p>
    <w:p w:rsidR="00E75F03" w:rsidRPr="003C6CA1" w:rsidRDefault="00AA6D66" w:rsidP="007126EF">
      <w:pPr>
        <w:pStyle w:val="20"/>
        <w:shd w:val="clear" w:color="auto" w:fill="auto"/>
        <w:spacing w:line="276" w:lineRule="auto"/>
        <w:ind w:firstLine="709"/>
        <w:jc w:val="both"/>
      </w:pPr>
      <w:r w:rsidRPr="003C6CA1">
        <w:rPr>
          <w:rStyle w:val="23"/>
        </w:rPr>
        <w:lastRenderedPageBreak/>
        <w:t>Цель РЦ</w:t>
      </w:r>
      <w:r w:rsidR="007126EF">
        <w:rPr>
          <w:rStyle w:val="23"/>
        </w:rPr>
        <w:t xml:space="preserve"> –</w:t>
      </w:r>
      <w:r w:rsidRPr="003C6CA1">
        <w:rPr>
          <w:rStyle w:val="23"/>
        </w:rPr>
        <w:t xml:space="preserve"> </w:t>
      </w:r>
      <w:r w:rsidRPr="003C6CA1">
        <w:t>совершенствование</w:t>
      </w:r>
      <w:r w:rsidR="006E51A9" w:rsidRPr="003C6CA1">
        <w:t xml:space="preserve"> </w:t>
      </w:r>
      <w:proofErr w:type="gramStart"/>
      <w:r w:rsidR="006E51A9" w:rsidRPr="003C6CA1">
        <w:t xml:space="preserve">опыта работы учителей </w:t>
      </w:r>
      <w:r w:rsidRPr="003C6CA1">
        <w:t>обществознания образователь</w:t>
      </w:r>
      <w:r w:rsidR="006E51A9" w:rsidRPr="003C6CA1">
        <w:t>ных учреждений муниципального района</w:t>
      </w:r>
      <w:proofErr w:type="gramEnd"/>
      <w:r w:rsidR="006E51A9" w:rsidRPr="003C6CA1">
        <w:t xml:space="preserve"> по подготовке выпускников</w:t>
      </w:r>
      <w:r w:rsidR="007126EF">
        <w:t xml:space="preserve"> </w:t>
      </w:r>
      <w:r w:rsidR="006E51A9" w:rsidRPr="003C6CA1">
        <w:t xml:space="preserve">к ОГЭ по </w:t>
      </w:r>
      <w:r w:rsidR="00036EB3" w:rsidRPr="003C6CA1">
        <w:t>обществознанию и</w:t>
      </w:r>
      <w:r w:rsidR="007126EF">
        <w:t xml:space="preserve"> </w:t>
      </w:r>
      <w:r w:rsidR="00036EB3" w:rsidRPr="003C6CA1">
        <w:t>способствование</w:t>
      </w:r>
      <w:r w:rsidR="007126EF">
        <w:t xml:space="preserve"> </w:t>
      </w:r>
      <w:r w:rsidR="006E51A9" w:rsidRPr="003C6CA1">
        <w:t>повышению</w:t>
      </w:r>
      <w:r w:rsidR="007126EF">
        <w:t xml:space="preserve"> </w:t>
      </w:r>
      <w:r w:rsidR="006E51A9" w:rsidRPr="003C6CA1">
        <w:t>качества</w:t>
      </w:r>
      <w:r w:rsidR="007126EF">
        <w:t xml:space="preserve"> </w:t>
      </w:r>
      <w:r w:rsidR="00CA0A3C">
        <w:t>подготовки.</w:t>
      </w:r>
    </w:p>
    <w:p w:rsidR="00E75F03" w:rsidRPr="003C6CA1" w:rsidRDefault="00AA6D66" w:rsidP="007126EF">
      <w:pPr>
        <w:pStyle w:val="40"/>
        <w:shd w:val="clear" w:color="auto" w:fill="auto"/>
        <w:spacing w:before="0" w:line="276" w:lineRule="auto"/>
        <w:ind w:firstLine="709"/>
      </w:pPr>
      <w:r w:rsidRPr="003C6CA1">
        <w:t>Задачи:</w:t>
      </w:r>
    </w:p>
    <w:p w:rsidR="00E75F03" w:rsidRPr="003C6CA1" w:rsidRDefault="00AA6D66" w:rsidP="007126EF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line="276" w:lineRule="auto"/>
        <w:ind w:firstLine="709"/>
      </w:pPr>
      <w:r w:rsidRPr="003C6CA1">
        <w:t xml:space="preserve">Изучение, обобщение и распространение </w:t>
      </w:r>
      <w:r w:rsidR="006E51A9" w:rsidRPr="003C6CA1">
        <w:t>эффективных методов и</w:t>
      </w:r>
      <w:r w:rsidR="0034376E">
        <w:t xml:space="preserve"> </w:t>
      </w:r>
      <w:r w:rsidR="006E51A9" w:rsidRPr="003C6CA1">
        <w:t>приемов</w:t>
      </w:r>
      <w:r w:rsidR="007126EF">
        <w:t xml:space="preserve"> </w:t>
      </w:r>
      <w:r w:rsidR="006E51A9" w:rsidRPr="003C6CA1">
        <w:t>подготовки ОГЭ района, республики</w:t>
      </w:r>
    </w:p>
    <w:p w:rsidR="00E75F03" w:rsidRPr="003C6CA1" w:rsidRDefault="00AA6D66" w:rsidP="007126EF">
      <w:pPr>
        <w:pStyle w:val="20"/>
        <w:numPr>
          <w:ilvl w:val="0"/>
          <w:numId w:val="1"/>
        </w:numPr>
        <w:shd w:val="clear" w:color="auto" w:fill="auto"/>
        <w:tabs>
          <w:tab w:val="left" w:pos="920"/>
        </w:tabs>
        <w:spacing w:line="276" w:lineRule="auto"/>
        <w:ind w:firstLine="709"/>
      </w:pPr>
      <w:r w:rsidRPr="003C6CA1">
        <w:t>Формирование банка (копилки) методических приемов работы с информацией при подготовке к ГИА в форме ОГЭ.</w:t>
      </w:r>
    </w:p>
    <w:p w:rsidR="00E75F03" w:rsidRPr="003C6CA1" w:rsidRDefault="00AA6D66" w:rsidP="007126EF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line="276" w:lineRule="auto"/>
        <w:ind w:firstLine="709"/>
      </w:pPr>
      <w:r w:rsidRPr="003C6CA1">
        <w:t>Оказание методической поддержки учителям</w:t>
      </w:r>
      <w:r w:rsidR="006E51A9" w:rsidRPr="003C6CA1">
        <w:t xml:space="preserve"> посредством</w:t>
      </w:r>
      <w:r w:rsidR="007126EF">
        <w:t xml:space="preserve"> </w:t>
      </w:r>
      <w:r w:rsidR="006E51A9" w:rsidRPr="003C6CA1">
        <w:t>создания</w:t>
      </w:r>
      <w:r w:rsidR="007126EF">
        <w:t xml:space="preserve"> </w:t>
      </w:r>
      <w:r w:rsidR="006E51A9" w:rsidRPr="003C6CA1">
        <w:t>действующего сайта РЦ и</w:t>
      </w:r>
      <w:r w:rsidR="007126EF">
        <w:t xml:space="preserve"> </w:t>
      </w:r>
      <w:r w:rsidR="006E51A9" w:rsidRPr="003C6CA1">
        <w:t>размещения</w:t>
      </w:r>
      <w:r w:rsidR="007126EF">
        <w:t xml:space="preserve"> </w:t>
      </w:r>
      <w:r w:rsidR="006E51A9" w:rsidRPr="003C6CA1">
        <w:t>методических</w:t>
      </w:r>
      <w:r w:rsidR="007126EF">
        <w:t xml:space="preserve"> </w:t>
      </w:r>
      <w:r w:rsidR="006E51A9" w:rsidRPr="003C6CA1">
        <w:t>материалов</w:t>
      </w:r>
      <w:r w:rsidR="007126EF">
        <w:t xml:space="preserve"> </w:t>
      </w:r>
      <w:r w:rsidR="006E51A9" w:rsidRPr="003C6CA1">
        <w:t>по подготовке выпускников</w:t>
      </w:r>
      <w:r w:rsidR="007126EF">
        <w:t xml:space="preserve"> </w:t>
      </w:r>
      <w:r w:rsidR="006E51A9" w:rsidRPr="003C6CA1">
        <w:t>9-х классов</w:t>
      </w:r>
      <w:r w:rsidR="007126EF">
        <w:t xml:space="preserve"> </w:t>
      </w:r>
      <w:r w:rsidR="006E51A9" w:rsidRPr="003C6CA1">
        <w:t>к ОГЭ</w:t>
      </w:r>
      <w:r w:rsidRPr="003C6CA1">
        <w:t>.</w:t>
      </w:r>
    </w:p>
    <w:p w:rsidR="00E75F03" w:rsidRPr="003C6CA1" w:rsidRDefault="00AA6D66" w:rsidP="007126EF">
      <w:pPr>
        <w:pStyle w:val="40"/>
        <w:shd w:val="clear" w:color="auto" w:fill="auto"/>
        <w:spacing w:before="0" w:line="276" w:lineRule="auto"/>
        <w:ind w:firstLine="709"/>
      </w:pPr>
      <w:r w:rsidRPr="003C6CA1">
        <w:t>Формы организации работы РЦ</w:t>
      </w:r>
      <w:r w:rsidRPr="003C6CA1">
        <w:rPr>
          <w:rStyle w:val="41"/>
        </w:rPr>
        <w:t>:</w:t>
      </w:r>
    </w:p>
    <w:p w:rsidR="00E75F03" w:rsidRPr="003C6CA1" w:rsidRDefault="00AA6D66" w:rsidP="007126E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jc w:val="both"/>
      </w:pPr>
      <w:r w:rsidRPr="003C6CA1">
        <w:t>семинар (теоретический, обучающий, семинар-практикум),</w:t>
      </w:r>
    </w:p>
    <w:p w:rsidR="00E75F03" w:rsidRPr="003C6CA1" w:rsidRDefault="00AA6D66" w:rsidP="007126E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jc w:val="both"/>
      </w:pPr>
      <w:r w:rsidRPr="003C6CA1">
        <w:t>мастерские,</w:t>
      </w:r>
    </w:p>
    <w:p w:rsidR="00E75F03" w:rsidRPr="003C6CA1" w:rsidRDefault="00AA6D66" w:rsidP="007126E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jc w:val="both"/>
      </w:pPr>
      <w:r w:rsidRPr="003C6CA1">
        <w:t>консультации,</w:t>
      </w:r>
    </w:p>
    <w:p w:rsidR="00E75F03" w:rsidRPr="003C6CA1" w:rsidRDefault="00AA6D66" w:rsidP="007126E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jc w:val="both"/>
      </w:pPr>
      <w:r w:rsidRPr="003C6CA1">
        <w:t>круглый стол,</w:t>
      </w:r>
    </w:p>
    <w:p w:rsidR="00E75F03" w:rsidRPr="003C6CA1" w:rsidRDefault="00AA6D66" w:rsidP="007126E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line="276" w:lineRule="auto"/>
        <w:ind w:firstLine="709"/>
        <w:jc w:val="both"/>
      </w:pPr>
      <w:r w:rsidRPr="003C6CA1">
        <w:t>сетевое взаимодействие</w:t>
      </w:r>
    </w:p>
    <w:p w:rsidR="00E75F03" w:rsidRPr="003C6CA1" w:rsidRDefault="007126EF" w:rsidP="007126EF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after="240" w:line="276" w:lineRule="auto"/>
        <w:ind w:firstLine="709"/>
        <w:jc w:val="both"/>
      </w:pPr>
      <w:r>
        <w:t>публикация на сайте РЦ</w:t>
      </w:r>
    </w:p>
    <w:p w:rsidR="007126EF" w:rsidRDefault="00AA6D66" w:rsidP="007126EF">
      <w:pPr>
        <w:pStyle w:val="40"/>
        <w:shd w:val="clear" w:color="auto" w:fill="auto"/>
        <w:spacing w:before="0" w:line="326" w:lineRule="exact"/>
        <w:ind w:right="100" w:firstLine="709"/>
        <w:jc w:val="center"/>
      </w:pPr>
      <w:r w:rsidRPr="003C6CA1">
        <w:t>Содержание работы</w:t>
      </w:r>
    </w:p>
    <w:p w:rsidR="00E75F03" w:rsidRPr="003C6CA1" w:rsidRDefault="00AA6D66" w:rsidP="00761E8F">
      <w:pPr>
        <w:pStyle w:val="40"/>
        <w:numPr>
          <w:ilvl w:val="0"/>
          <w:numId w:val="5"/>
        </w:numPr>
        <w:shd w:val="clear" w:color="auto" w:fill="auto"/>
        <w:spacing w:before="0" w:after="240" w:line="326" w:lineRule="exact"/>
        <w:ind w:right="100"/>
        <w:jc w:val="center"/>
      </w:pPr>
      <w:r w:rsidRPr="003C6CA1">
        <w:t>Образовательная деятельность</w:t>
      </w:r>
    </w:p>
    <w:p w:rsidR="00E75F03" w:rsidRPr="003C6CA1" w:rsidRDefault="00E75F03" w:rsidP="007126EF">
      <w:pPr>
        <w:ind w:firstLine="709"/>
        <w:rPr>
          <w:rFonts w:ascii="Times New Roman" w:hAnsi="Times New Roman" w:cs="Times New Roman"/>
          <w:sz w:val="2"/>
          <w:szCs w:val="2"/>
        </w:rPr>
      </w:pPr>
    </w:p>
    <w:tbl>
      <w:tblPr>
        <w:tblW w:w="10393" w:type="dxa"/>
        <w:tblInd w:w="93" w:type="dxa"/>
        <w:tblLook w:val="04A0" w:firstRow="1" w:lastRow="0" w:firstColumn="1" w:lastColumn="0" w:noHBand="0" w:noVBand="1"/>
      </w:tblPr>
      <w:tblGrid>
        <w:gridCol w:w="835"/>
        <w:gridCol w:w="5287"/>
        <w:gridCol w:w="2020"/>
        <w:gridCol w:w="2251"/>
      </w:tblGrid>
      <w:tr w:rsidR="0034376E" w:rsidRPr="007126EF" w:rsidTr="00EA757C">
        <w:trPr>
          <w:trHeight w:hRule="exact" w:val="71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EF" w:rsidRPr="007126EF" w:rsidRDefault="007126EF" w:rsidP="0034376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126E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№</w:t>
            </w:r>
            <w:r w:rsid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34376E" w:rsidRPr="007126E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EF" w:rsidRPr="007126EF" w:rsidRDefault="007126EF" w:rsidP="0034376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126E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Мероприятие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EF" w:rsidRPr="007126EF" w:rsidRDefault="007126EF" w:rsidP="0034376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126E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Форма</w:t>
            </w:r>
            <w:r w:rsid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34376E" w:rsidRPr="007126E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организации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6EF" w:rsidRPr="007126EF" w:rsidRDefault="007126EF" w:rsidP="0034376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126E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Срок</w:t>
            </w:r>
          </w:p>
        </w:tc>
      </w:tr>
      <w:tr w:rsidR="0034376E" w:rsidRPr="0034376E" w:rsidTr="00EA757C">
        <w:trPr>
          <w:trHeight w:hRule="exact" w:val="68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76E" w:rsidRPr="0034376E" w:rsidRDefault="0034376E" w:rsidP="0034376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76E" w:rsidRPr="0034376E" w:rsidRDefault="0034376E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Организация консультирования педагогов по проблемным вопросам подготовки к ОГЭ по обществознанию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76E" w:rsidRPr="0034376E" w:rsidRDefault="0034376E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Консультации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34376E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EA757C" w:rsidRPr="0034376E" w:rsidTr="00EA757C">
        <w:trPr>
          <w:trHeight w:hRule="exact" w:val="130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57C" w:rsidRPr="0034376E" w:rsidRDefault="00EA757C" w:rsidP="00253CE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Распространение среди учителей обществознания муниципального района программы элективного курса для 9 классов: «Гражданин. Мораль. Право»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Электронный факультатив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Август</w:t>
            </w:r>
          </w:p>
        </w:tc>
      </w:tr>
      <w:tr w:rsidR="00EA757C" w:rsidRPr="0034376E" w:rsidTr="00EA757C">
        <w:trPr>
          <w:trHeight w:hRule="exact" w:val="68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57C" w:rsidRPr="0034376E" w:rsidRDefault="00EA757C" w:rsidP="00253CE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Участие в сетевых сообществах, Интернет конкурсах.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Консультации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EA757C" w:rsidRPr="0034376E" w:rsidTr="00EA757C">
        <w:trPr>
          <w:trHeight w:hRule="exact" w:val="104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57C" w:rsidRPr="0034376E" w:rsidRDefault="00EA757C" w:rsidP="00253CE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Анализ результативности ОГЭ по обществознанию выпускников 2015-2016 учебного года.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Круглый стол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</w:t>
            </w: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ктябрь</w:t>
            </w:r>
          </w:p>
        </w:tc>
      </w:tr>
      <w:tr w:rsidR="00EA757C" w:rsidRPr="0034376E" w:rsidTr="00EA757C">
        <w:trPr>
          <w:trHeight w:hRule="exact" w:val="106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57C" w:rsidRPr="0034376E" w:rsidRDefault="00EA757C" w:rsidP="00253CE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«Системно-</w:t>
            </w:r>
            <w:proofErr w:type="spellStart"/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деятельностный</w:t>
            </w:r>
            <w:proofErr w:type="spellEnd"/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подход как основа формирования УУД на уроках обществознания» МАОУ «СОШ №5»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Семинар</w:t>
            </w: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softHyphen/>
              <w:t>практикум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</w:t>
            </w: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екабрь</w:t>
            </w:r>
          </w:p>
        </w:tc>
      </w:tr>
      <w:tr w:rsidR="00EA757C" w:rsidRPr="0034376E" w:rsidTr="00EA757C">
        <w:trPr>
          <w:trHeight w:hRule="exact" w:val="68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57C" w:rsidRPr="0034376E" w:rsidRDefault="00EA757C" w:rsidP="00253CE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Традиционные и новые приемы в подготовке к ОГЭ по обществознанию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Мастер-классы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Январь</w:t>
            </w:r>
          </w:p>
        </w:tc>
      </w:tr>
      <w:tr w:rsidR="00EA757C" w:rsidRPr="0034376E" w:rsidTr="00EA757C">
        <w:trPr>
          <w:trHeight w:hRule="exact" w:val="136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57C" w:rsidRPr="0034376E" w:rsidRDefault="00EA757C" w:rsidP="0067403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Сетевое взаимодействие учителей с целью развития их профессиональной компетенции в условиях работы по реализации ФГОС.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Теоретический семинар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Апрель</w:t>
            </w:r>
          </w:p>
        </w:tc>
      </w:tr>
      <w:tr w:rsidR="00EA757C" w:rsidRPr="0034376E" w:rsidTr="00EA757C">
        <w:trPr>
          <w:trHeight w:hRule="exact" w:val="141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57C" w:rsidRPr="0034376E" w:rsidRDefault="00EA757C" w:rsidP="0067403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8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Выявление «группы риска» в образовательных учреждениях посредство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м проведения пробных экзаменов </w:t>
            </w: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на базе школ.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Пробный экзамен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56F87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</w:t>
            </w: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ктябрь-</w:t>
            </w:r>
            <w:r w:rsidR="00356F87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</w:t>
            </w: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оябрь</w:t>
            </w:r>
          </w:p>
        </w:tc>
      </w:tr>
      <w:tr w:rsidR="00EA757C" w:rsidRPr="0034376E" w:rsidTr="00EA757C">
        <w:trPr>
          <w:trHeight w:hRule="exact" w:val="99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57C" w:rsidRPr="0034376E" w:rsidRDefault="00EA757C" w:rsidP="0067403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Проведение </w:t>
            </w: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пробных экзаменов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 обществознанию на муниципальном уровне.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Пробный экзамен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56F87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 муниципально</w:t>
            </w:r>
            <w:r w:rsidR="00356F87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му</w:t>
            </w:r>
            <w:bookmarkStart w:id="2" w:name="_GoBack"/>
            <w:bookmarkEnd w:id="2"/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графику.</w:t>
            </w:r>
          </w:p>
        </w:tc>
      </w:tr>
      <w:tr w:rsidR="00EA757C" w:rsidRPr="0034376E" w:rsidTr="00EA757C">
        <w:trPr>
          <w:trHeight w:hRule="exact" w:val="12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57C" w:rsidRPr="0034376E" w:rsidRDefault="00EA757C" w:rsidP="0034376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Организация работы профильной смены по работе с груп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пой риска на базе школ во время</w:t>
            </w: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осенних, зимних, весенних каникул.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Тренировочная работа с выпускниками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57C" w:rsidRPr="0034376E" w:rsidRDefault="00EA757C" w:rsidP="0034376E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34376E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 каникулярное время</w:t>
            </w:r>
          </w:p>
        </w:tc>
      </w:tr>
    </w:tbl>
    <w:p w:rsidR="000A3696" w:rsidRPr="003C6CA1" w:rsidRDefault="000A3696" w:rsidP="007126EF">
      <w:pPr>
        <w:spacing w:line="5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36EB3" w:rsidRPr="00761E8F" w:rsidRDefault="00036EB3" w:rsidP="00761E8F">
      <w:pPr>
        <w:pStyle w:val="40"/>
        <w:numPr>
          <w:ilvl w:val="0"/>
          <w:numId w:val="5"/>
        </w:numPr>
        <w:shd w:val="clear" w:color="auto" w:fill="auto"/>
        <w:spacing w:before="0" w:after="240" w:line="326" w:lineRule="exact"/>
        <w:ind w:right="100"/>
        <w:jc w:val="center"/>
      </w:pPr>
      <w:r w:rsidRPr="00761E8F">
        <w:t>Методическая деятельность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386"/>
        <w:gridCol w:w="2268"/>
        <w:gridCol w:w="1843"/>
      </w:tblGrid>
      <w:tr w:rsidR="00633639" w:rsidRPr="00633639" w:rsidTr="00633639">
        <w:trPr>
          <w:trHeight w:hRule="exact" w:val="6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39" w:rsidRPr="00633639" w:rsidRDefault="00633639" w:rsidP="006336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№ </w:t>
            </w:r>
            <w:proofErr w:type="gramStart"/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</w:t>
            </w:r>
            <w:proofErr w:type="gramEnd"/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39" w:rsidRPr="00633639" w:rsidRDefault="00633639" w:rsidP="006336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39" w:rsidRPr="00633639" w:rsidRDefault="00633639" w:rsidP="006336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Форма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39" w:rsidRPr="00633639" w:rsidRDefault="00633639" w:rsidP="006336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Срок</w:t>
            </w:r>
          </w:p>
        </w:tc>
      </w:tr>
      <w:tr w:rsidR="00633639" w:rsidRPr="00633639" w:rsidTr="00633639">
        <w:trPr>
          <w:trHeight w:hRule="exact" w:val="19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39" w:rsidRPr="00633639" w:rsidRDefault="00633639" w:rsidP="006336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39" w:rsidRPr="00633639" w:rsidRDefault="00633639" w:rsidP="00633639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Разработка сайта РЦ и наполнение методической копилки РЦ: </w:t>
            </w:r>
            <w:proofErr w:type="spellStart"/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КИМы</w:t>
            </w:r>
            <w:proofErr w:type="spellEnd"/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по подготовке к ОГЭ; учебно-методические материалы к образовательным мероприятиям по обществознанию.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39" w:rsidRPr="00633639" w:rsidRDefault="00633639" w:rsidP="00633639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Сетевое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39" w:rsidRPr="00633639" w:rsidRDefault="00633639" w:rsidP="00633639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633639" w:rsidRPr="00633639" w:rsidTr="00633639">
        <w:trPr>
          <w:trHeight w:hRule="exact" w:val="25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39" w:rsidRPr="00633639" w:rsidRDefault="00633639" w:rsidP="006336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39" w:rsidRPr="00633639" w:rsidRDefault="00633639" w:rsidP="00633639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Оказание методической помощи педагогам, руководителям школьных методических объединений в повышении результативности образовательного процесса в условиях введения Федеральных образовательных стандартов второго поколения.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39" w:rsidRPr="00633639" w:rsidRDefault="00633639" w:rsidP="00633639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Дистанционная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39" w:rsidRPr="00633639" w:rsidRDefault="00633639" w:rsidP="00356F87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 течени</w:t>
            </w:r>
            <w:r w:rsidR="00356F87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е</w:t>
            </w: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года</w:t>
            </w:r>
          </w:p>
        </w:tc>
      </w:tr>
      <w:tr w:rsidR="00633639" w:rsidRPr="00633639" w:rsidTr="00633639">
        <w:trPr>
          <w:trHeight w:hRule="exact" w:val="8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39" w:rsidRPr="00633639" w:rsidRDefault="00633639" w:rsidP="006336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39" w:rsidRPr="00633639" w:rsidRDefault="00633639" w:rsidP="00633639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Участие в Интернет </w:t>
            </w:r>
            <w:proofErr w:type="gramStart"/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конкурсах</w:t>
            </w:r>
            <w:proofErr w:type="gramEnd"/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олимпиадах, семинарах, конференциях.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39" w:rsidRPr="00633639" w:rsidRDefault="00633639" w:rsidP="00633639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Информационное сопровождение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39" w:rsidRPr="00633639" w:rsidRDefault="00633639" w:rsidP="00633639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633639" w:rsidRPr="00633639" w:rsidTr="00633639">
        <w:trPr>
          <w:trHeight w:hRule="exact" w:val="8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39" w:rsidRPr="00633639" w:rsidRDefault="00633639" w:rsidP="006336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39" w:rsidRPr="00633639" w:rsidRDefault="00633639" w:rsidP="00633639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Презентация опыта </w:t>
            </w:r>
            <w:proofErr w:type="spellStart"/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аттестующихся</w:t>
            </w:r>
            <w:proofErr w:type="spellEnd"/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учителей на первую и высшую категорию.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39" w:rsidRPr="00633639" w:rsidRDefault="00633639" w:rsidP="00633639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Публикации на сайте Р.Ц.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39" w:rsidRPr="00633639" w:rsidRDefault="00633639" w:rsidP="00633639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633639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Январь</w:t>
            </w:r>
          </w:p>
        </w:tc>
      </w:tr>
    </w:tbl>
    <w:p w:rsidR="00761E8F" w:rsidRDefault="00761E8F" w:rsidP="00761E8F">
      <w:pPr>
        <w:spacing w:line="540" w:lineRule="exact"/>
        <w:rPr>
          <w:rFonts w:ascii="Times New Roman" w:hAnsi="Times New Roman" w:cs="Times New Roman"/>
        </w:rPr>
      </w:pPr>
    </w:p>
    <w:p w:rsidR="00761E8F" w:rsidRPr="00761E8F" w:rsidRDefault="00761E8F" w:rsidP="00761E8F">
      <w:pPr>
        <w:pStyle w:val="a8"/>
        <w:numPr>
          <w:ilvl w:val="0"/>
          <w:numId w:val="5"/>
        </w:numPr>
        <w:spacing w:line="540" w:lineRule="exact"/>
        <w:jc w:val="center"/>
        <w:rPr>
          <w:rFonts w:ascii="Times New Roman" w:hAnsi="Times New Roman" w:cs="Times New Roman"/>
        </w:rPr>
      </w:pPr>
      <w:r w:rsidRPr="00761E8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 деятельность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5386"/>
        <w:gridCol w:w="2268"/>
        <w:gridCol w:w="1843"/>
      </w:tblGrid>
      <w:tr w:rsidR="00761E8F" w:rsidRPr="00761E8F" w:rsidTr="00FE1F6B">
        <w:trPr>
          <w:trHeight w:hRule="exact" w:val="7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8F" w:rsidRPr="00761E8F" w:rsidRDefault="00761E8F" w:rsidP="00FE1F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№ </w:t>
            </w:r>
            <w:proofErr w:type="gramStart"/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п</w:t>
            </w:r>
            <w:proofErr w:type="gramEnd"/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8F" w:rsidRPr="00761E8F" w:rsidRDefault="00761E8F" w:rsidP="00FE1F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8F" w:rsidRPr="00761E8F" w:rsidRDefault="00761E8F" w:rsidP="00FE1F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Форма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8F" w:rsidRPr="00761E8F" w:rsidRDefault="00761E8F" w:rsidP="00FE1F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Срок</w:t>
            </w:r>
          </w:p>
        </w:tc>
      </w:tr>
      <w:tr w:rsidR="00761E8F" w:rsidRPr="00761E8F" w:rsidTr="00FE1F6B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8F" w:rsidRPr="00761E8F" w:rsidRDefault="00761E8F" w:rsidP="00FE1F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8F" w:rsidRPr="00761E8F" w:rsidRDefault="00761E8F" w:rsidP="00FE1F6B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Создание объединенного каталога мультимедийной продукции по обществознанию.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8F" w:rsidRPr="00761E8F" w:rsidRDefault="00FE1F6B" w:rsidP="00FE1F6B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</w:t>
            </w:r>
            <w:r w:rsidR="00761E8F"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етевое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8F" w:rsidRPr="00761E8F" w:rsidRDefault="00761E8F" w:rsidP="00FE1F6B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61E8F" w:rsidRPr="00761E8F" w:rsidTr="00FE1F6B">
        <w:trPr>
          <w:trHeight w:val="8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8F" w:rsidRPr="00761E8F" w:rsidRDefault="00761E8F" w:rsidP="00FE1F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8F" w:rsidRPr="00761E8F" w:rsidRDefault="00761E8F" w:rsidP="00FE1F6B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Результативность деятельности РЦ. Анализ результатов.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8F" w:rsidRPr="00761E8F" w:rsidRDefault="00761E8F" w:rsidP="00FE1F6B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Интерактивный опрос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8F" w:rsidRPr="00761E8F" w:rsidRDefault="00761E8F" w:rsidP="00FE1F6B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Май-июнь</w:t>
            </w:r>
          </w:p>
        </w:tc>
      </w:tr>
      <w:tr w:rsidR="00761E8F" w:rsidRPr="00761E8F" w:rsidTr="00FE1F6B">
        <w:trPr>
          <w:trHeight w:hRule="exact" w:val="8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8F" w:rsidRPr="00761E8F" w:rsidRDefault="00761E8F" w:rsidP="00FE1F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lastRenderedPageBreak/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8F" w:rsidRPr="00761E8F" w:rsidRDefault="00761E8F" w:rsidP="00FE1F6B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Сбор материалов и заполнение страницы сайта ресурсного центра.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8F" w:rsidRPr="00761E8F" w:rsidRDefault="00761E8F" w:rsidP="00FE1F6B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Сетевое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8F" w:rsidRPr="00761E8F" w:rsidRDefault="00761E8F" w:rsidP="00FE1F6B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 течение года</w:t>
            </w:r>
          </w:p>
        </w:tc>
      </w:tr>
      <w:tr w:rsidR="00761E8F" w:rsidRPr="00761E8F" w:rsidTr="00FE1F6B">
        <w:trPr>
          <w:trHeight w:hRule="exact" w:val="24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8F" w:rsidRPr="00761E8F" w:rsidRDefault="00761E8F" w:rsidP="00FE1F6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8F" w:rsidRPr="00761E8F" w:rsidRDefault="00761E8F" w:rsidP="00FE1F6B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Разработка критериев оценки «полезности» материалов педагогов </w:t>
            </w:r>
            <w:proofErr w:type="gramStart"/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района</w:t>
            </w:r>
            <w:proofErr w:type="gramEnd"/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которые в дальнейшем будут размещен сайте ресурсного центра. Утверждение проекта «Сертификата участника» за размещение на сайте ресурсного центра.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E8F" w:rsidRPr="00761E8F" w:rsidRDefault="00761E8F" w:rsidP="00FE1F6B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Сетевое взаимодействие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8F" w:rsidRPr="00761E8F" w:rsidRDefault="00761E8F" w:rsidP="00FE1F6B">
            <w:pPr>
              <w:widowControl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761E8F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 течение года</w:t>
            </w:r>
          </w:p>
        </w:tc>
      </w:tr>
    </w:tbl>
    <w:p w:rsidR="00761E8F" w:rsidRPr="003C6CA1" w:rsidRDefault="00761E8F" w:rsidP="007126EF">
      <w:pPr>
        <w:spacing w:line="540" w:lineRule="exact"/>
        <w:ind w:firstLine="709"/>
        <w:rPr>
          <w:rFonts w:ascii="Times New Roman" w:hAnsi="Times New Roman" w:cs="Times New Roman"/>
        </w:rPr>
      </w:pPr>
    </w:p>
    <w:sectPr w:rsidR="00761E8F" w:rsidRPr="003C6CA1" w:rsidSect="007126EF">
      <w:type w:val="continuous"/>
      <w:pgSz w:w="11900" w:h="16840"/>
      <w:pgMar w:top="606" w:right="779" w:bottom="64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6D" w:rsidRDefault="0098746D">
      <w:r>
        <w:separator/>
      </w:r>
    </w:p>
  </w:endnote>
  <w:endnote w:type="continuationSeparator" w:id="0">
    <w:p w:rsidR="0098746D" w:rsidRDefault="0098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6D" w:rsidRDefault="0098746D"/>
  </w:footnote>
  <w:footnote w:type="continuationSeparator" w:id="0">
    <w:p w:rsidR="0098746D" w:rsidRDefault="009874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ACF"/>
    <w:multiLevelType w:val="multilevel"/>
    <w:tmpl w:val="BA6C5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B72EE"/>
    <w:multiLevelType w:val="multilevel"/>
    <w:tmpl w:val="ACA261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97858"/>
    <w:multiLevelType w:val="multilevel"/>
    <w:tmpl w:val="49CC91D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A714B1"/>
    <w:multiLevelType w:val="hybridMultilevel"/>
    <w:tmpl w:val="6736F482"/>
    <w:lvl w:ilvl="0" w:tplc="C9C8B63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6424D6"/>
    <w:multiLevelType w:val="multilevel"/>
    <w:tmpl w:val="BA6C5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F31CE6"/>
    <w:multiLevelType w:val="multilevel"/>
    <w:tmpl w:val="CCA43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75F03"/>
    <w:rsid w:val="00025481"/>
    <w:rsid w:val="00036EB3"/>
    <w:rsid w:val="00063879"/>
    <w:rsid w:val="000A3696"/>
    <w:rsid w:val="001B4493"/>
    <w:rsid w:val="0021540C"/>
    <w:rsid w:val="0022454B"/>
    <w:rsid w:val="002A740D"/>
    <w:rsid w:val="0034376E"/>
    <w:rsid w:val="00356F87"/>
    <w:rsid w:val="0036559C"/>
    <w:rsid w:val="00377432"/>
    <w:rsid w:val="003C6CA1"/>
    <w:rsid w:val="00514708"/>
    <w:rsid w:val="00633639"/>
    <w:rsid w:val="006E51A9"/>
    <w:rsid w:val="007126EF"/>
    <w:rsid w:val="00761E8F"/>
    <w:rsid w:val="007628AC"/>
    <w:rsid w:val="00772912"/>
    <w:rsid w:val="007C7D5F"/>
    <w:rsid w:val="008F5BFA"/>
    <w:rsid w:val="00924AA4"/>
    <w:rsid w:val="0097030A"/>
    <w:rsid w:val="0098746D"/>
    <w:rsid w:val="009C56EE"/>
    <w:rsid w:val="00AA6D66"/>
    <w:rsid w:val="00CA0A3C"/>
    <w:rsid w:val="00DB1AEA"/>
    <w:rsid w:val="00E75F03"/>
    <w:rsid w:val="00EA757C"/>
    <w:rsid w:val="00F35DD2"/>
    <w:rsid w:val="00F9502A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3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30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70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970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970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970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2pt">
    <w:name w:val="Заголовок №2 + 22 pt"/>
    <w:basedOn w:val="21"/>
    <w:rsid w:val="00970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970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 + Полужирный"/>
    <w:basedOn w:val="2"/>
    <w:rsid w:val="00970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70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970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970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970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70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7030A"/>
    <w:pPr>
      <w:shd w:val="clear" w:color="auto" w:fill="FFFFFF"/>
      <w:spacing w:after="120" w:line="35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97030A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97030A"/>
    <w:pPr>
      <w:shd w:val="clear" w:color="auto" w:fill="FFFFFF"/>
      <w:spacing w:line="322" w:lineRule="exact"/>
      <w:ind w:hanging="1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97030A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1">
    <w:name w:val="Заголовок №2 (2)"/>
    <w:basedOn w:val="a"/>
    <w:link w:val="220"/>
    <w:rsid w:val="0097030A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97030A"/>
    <w:pPr>
      <w:shd w:val="clear" w:color="auto" w:fill="FFFFFF"/>
      <w:spacing w:before="300" w:line="322" w:lineRule="exact"/>
      <w:ind w:hanging="13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9703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3774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 Spacing"/>
    <w:uiPriority w:val="1"/>
    <w:qFormat/>
    <w:rsid w:val="007C7D5F"/>
    <w:rPr>
      <w:color w:val="000000"/>
    </w:rPr>
  </w:style>
  <w:style w:type="paragraph" w:styleId="a8">
    <w:name w:val="List Paragraph"/>
    <w:basedOn w:val="a"/>
    <w:uiPriority w:val="34"/>
    <w:qFormat/>
    <w:rsid w:val="00761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школа №91 с углубленным изучением отдельных предметов</vt:lpstr>
    </vt:vector>
  </TitlesOfParts>
  <Company>diakov.net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школа №91 с углубленным изучением отдельных предметов</dc:title>
  <dc:subject/>
  <dc:creator>RePack by Diakov</dc:creator>
  <cp:keywords/>
  <cp:lastModifiedBy>RePack by Diakov</cp:lastModifiedBy>
  <cp:revision>17</cp:revision>
  <dcterms:created xsi:type="dcterms:W3CDTF">2016-09-21T03:08:00Z</dcterms:created>
  <dcterms:modified xsi:type="dcterms:W3CDTF">2018-04-29T14:42:00Z</dcterms:modified>
</cp:coreProperties>
</file>