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6F" w:rsidRPr="007B55E9" w:rsidRDefault="00A30AB7" w:rsidP="001E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5E9">
        <w:rPr>
          <w:rFonts w:ascii="Times New Roman" w:hAnsi="Times New Roman" w:cs="Times New Roman"/>
          <w:b/>
          <w:sz w:val="24"/>
          <w:szCs w:val="24"/>
        </w:rPr>
        <w:t>ПОЭТИЧЕСКИЙ ВЕЧЕР</w:t>
      </w:r>
    </w:p>
    <w:p w:rsidR="00A30AB7" w:rsidRDefault="008C4E22" w:rsidP="001E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>САНКТ-ПЕТЕРБУРГ: СУДЬБА ГОРОДА – СУДЬБА РОССИИ</w:t>
      </w:r>
    </w:p>
    <w:p w:rsidR="007B55E9" w:rsidRDefault="007B55E9" w:rsidP="001E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DC" w:rsidRDefault="007B55E9" w:rsidP="007B5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Л.Е. Антонова</w:t>
      </w:r>
      <w:r w:rsidR="005C21DC">
        <w:rPr>
          <w:rFonts w:ascii="Times New Roman" w:hAnsi="Times New Roman" w:cs="Times New Roman"/>
          <w:b/>
          <w:sz w:val="24"/>
          <w:szCs w:val="24"/>
        </w:rPr>
        <w:t xml:space="preserve">, преподаватель ГБПОУ </w:t>
      </w:r>
    </w:p>
    <w:p w:rsidR="007B55E9" w:rsidRDefault="005C21DC" w:rsidP="007B5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Некрасовский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педколледж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1,</w:t>
      </w:r>
    </w:p>
    <w:p w:rsidR="005C21DC" w:rsidRPr="007B55E9" w:rsidRDefault="005C21DC" w:rsidP="007B5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Афанасенко Иван, обучающийся 4 курса</w:t>
      </w:r>
    </w:p>
    <w:p w:rsidR="00CD6FE6" w:rsidRPr="007B55E9" w:rsidRDefault="008C4E22" w:rsidP="00CD6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ab/>
      </w:r>
    </w:p>
    <w:p w:rsidR="00CD6FE6" w:rsidRPr="007B55E9" w:rsidRDefault="002B655C" w:rsidP="002B65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7B55E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D6FE6" w:rsidRPr="007B55E9">
        <w:rPr>
          <w:rFonts w:ascii="Times New Roman" w:hAnsi="Times New Roman" w:cs="Times New Roman"/>
          <w:i/>
          <w:sz w:val="24"/>
          <w:szCs w:val="24"/>
        </w:rPr>
        <w:t xml:space="preserve">Этот вечер мы посвящаем Софье Тимофеевне Озер – </w:t>
      </w:r>
    </w:p>
    <w:p w:rsidR="00CD6FE6" w:rsidRPr="007B55E9" w:rsidRDefault="00CD6FE6" w:rsidP="00CD6F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7B55E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7B55E9">
        <w:rPr>
          <w:rFonts w:ascii="Times New Roman" w:hAnsi="Times New Roman" w:cs="Times New Roman"/>
          <w:i/>
          <w:sz w:val="24"/>
          <w:szCs w:val="24"/>
        </w:rPr>
        <w:t xml:space="preserve">прекрасному человеку, мудрому Учителю, </w:t>
      </w:r>
    </w:p>
    <w:p w:rsidR="00CD6FE6" w:rsidRPr="007B55E9" w:rsidRDefault="00CD6FE6" w:rsidP="00CD6F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7B55E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B0D5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B55E9">
        <w:rPr>
          <w:rFonts w:ascii="Times New Roman" w:hAnsi="Times New Roman" w:cs="Times New Roman"/>
          <w:i/>
          <w:sz w:val="24"/>
          <w:szCs w:val="24"/>
        </w:rPr>
        <w:t>основателю нашего поэтического клуба</w:t>
      </w:r>
      <w:r w:rsidR="001B0D55">
        <w:rPr>
          <w:rFonts w:ascii="Times New Roman" w:hAnsi="Times New Roman" w:cs="Times New Roman"/>
          <w:i/>
          <w:sz w:val="24"/>
          <w:szCs w:val="24"/>
        </w:rPr>
        <w:t xml:space="preserve"> колледжа</w:t>
      </w:r>
      <w:r w:rsidRPr="007B55E9">
        <w:rPr>
          <w:rFonts w:ascii="Times New Roman" w:hAnsi="Times New Roman" w:cs="Times New Roman"/>
          <w:i/>
          <w:sz w:val="24"/>
          <w:szCs w:val="24"/>
        </w:rPr>
        <w:t>.</w:t>
      </w:r>
    </w:p>
    <w:p w:rsidR="00CD6FE6" w:rsidRPr="007B55E9" w:rsidRDefault="00CD6FE6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BA" w:rsidRPr="005C21DC" w:rsidRDefault="008C4E22" w:rsidP="005C21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Ленинградский вальс А. Дольского</w:t>
      </w:r>
      <w:r w:rsidRPr="007B55E9">
        <w:rPr>
          <w:rFonts w:ascii="Times New Roman" w:hAnsi="Times New Roman" w:cs="Times New Roman"/>
          <w:i/>
          <w:sz w:val="24"/>
          <w:szCs w:val="24"/>
        </w:rPr>
        <w:t>. Идет видеоряд</w:t>
      </w:r>
      <w:r w:rsidR="007B55E9" w:rsidRPr="007B55E9">
        <w:rPr>
          <w:rFonts w:ascii="Times New Roman" w:hAnsi="Times New Roman" w:cs="Times New Roman"/>
          <w:i/>
          <w:sz w:val="24"/>
          <w:szCs w:val="24"/>
        </w:rPr>
        <w:t>, с</w:t>
      </w:r>
      <w:r w:rsidR="005C21DC">
        <w:rPr>
          <w:rFonts w:ascii="Times New Roman" w:hAnsi="Times New Roman" w:cs="Times New Roman"/>
          <w:i/>
          <w:sz w:val="24"/>
          <w:szCs w:val="24"/>
        </w:rPr>
        <w:t>вязанный со слайдом 1</w:t>
      </w:r>
      <w:r w:rsidRPr="007B55E9">
        <w:rPr>
          <w:rFonts w:ascii="Times New Roman" w:hAnsi="Times New Roman" w:cs="Times New Roman"/>
          <w:i/>
          <w:sz w:val="24"/>
          <w:szCs w:val="24"/>
        </w:rPr>
        <w:t>.</w:t>
      </w:r>
    </w:p>
    <w:p w:rsidR="00236C81" w:rsidRPr="007B55E9" w:rsidRDefault="00CB57E2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236C81" w:rsidRPr="007B55E9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="006238DE" w:rsidRPr="007B5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4E22" w:rsidRPr="007B55E9" w:rsidRDefault="008C4E22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Санкт-Петербург, город, восставший из мглы и промозглости балтийских туманов, близкий и одновременно чуждый России. Город, впитавший в себя судьбы страны и одновременно управляющий ею на протяжении нескольких веков. Город, сотканный из противоречий и парадоксов…</w:t>
      </w:r>
    </w:p>
    <w:p w:rsidR="008C4E22" w:rsidRPr="007B55E9" w:rsidRDefault="008C4E22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История Санкт-Петербурга и история России тесно переплетены с самого основания города Петром Великим. </w:t>
      </w:r>
    </w:p>
    <w:p w:rsidR="005D5CB6" w:rsidRPr="007B55E9" w:rsidRDefault="003971B3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="007B55E9">
        <w:rPr>
          <w:rFonts w:ascii="Times New Roman" w:hAnsi="Times New Roman" w:cs="Times New Roman"/>
          <w:i/>
          <w:sz w:val="24"/>
          <w:szCs w:val="24"/>
        </w:rPr>
        <w:t xml:space="preserve">фрагмента из </w:t>
      </w:r>
      <w:r w:rsidRPr="007B55E9">
        <w:rPr>
          <w:rFonts w:ascii="Times New Roman" w:hAnsi="Times New Roman" w:cs="Times New Roman"/>
          <w:i/>
          <w:sz w:val="24"/>
          <w:szCs w:val="24"/>
        </w:rPr>
        <w:t>стихотворения Николая Асеева «Ленинграду»</w:t>
      </w:r>
      <w:r w:rsidR="006238DE" w:rsidRPr="007B55E9">
        <w:rPr>
          <w:rFonts w:ascii="Times New Roman" w:hAnsi="Times New Roman" w:cs="Times New Roman"/>
          <w:i/>
          <w:sz w:val="24"/>
          <w:szCs w:val="24"/>
        </w:rPr>
        <w:t>.</w:t>
      </w:r>
    </w:p>
    <w:p w:rsidR="00381B07" w:rsidRPr="007B55E9" w:rsidRDefault="00381B07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="008B635E" w:rsidRPr="007B55E9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7B55E9">
        <w:rPr>
          <w:rFonts w:ascii="Times New Roman" w:hAnsi="Times New Roman" w:cs="Times New Roman"/>
          <w:b/>
          <w:sz w:val="24"/>
          <w:szCs w:val="24"/>
        </w:rPr>
        <w:t xml:space="preserve"> Асеев. Л</w:t>
      </w:r>
      <w:r w:rsidR="00C42947" w:rsidRPr="007B55E9">
        <w:rPr>
          <w:rFonts w:ascii="Times New Roman" w:hAnsi="Times New Roman" w:cs="Times New Roman"/>
          <w:b/>
          <w:sz w:val="24"/>
          <w:szCs w:val="24"/>
        </w:rPr>
        <w:t>енинграду</w:t>
      </w:r>
      <w:r w:rsidR="007B5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4"/>
        <w:gridCol w:w="1845"/>
      </w:tblGrid>
      <w:tr w:rsidR="007B55E9" w:rsidRPr="007B55E9" w:rsidTr="00B03EAA">
        <w:trPr>
          <w:trHeight w:val="80"/>
        </w:trPr>
        <w:tc>
          <w:tcPr>
            <w:tcW w:w="9034" w:type="dxa"/>
          </w:tcPr>
          <w:p w:rsidR="00B03EAA" w:rsidRDefault="00B03EAA" w:rsidP="005C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536"/>
            </w:tblGrid>
            <w:tr w:rsidR="00B03EAA" w:rsidTr="00B03EAA">
              <w:tc>
                <w:tcPr>
                  <w:tcW w:w="4282" w:type="dxa"/>
                </w:tcPr>
                <w:p w:rsidR="00B03EAA" w:rsidRDefault="00B03EAA" w:rsidP="005C2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Это имя -  как гром и как град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Петербург - 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 - Ленинград!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     Не царей, не их слуг, не 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шлюх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В этом городе 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слушай мой слух.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И не повесть дворцовых убийств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На зрачках нав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исай и клубись.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Не страшны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 молчат для меня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Завитые копыта коня.</w:t>
                  </w:r>
                </w:p>
              </w:tc>
              <w:tc>
                <w:tcPr>
                  <w:tcW w:w="4536" w:type="dxa"/>
                </w:tcPr>
                <w:p w:rsidR="00B03EAA" w:rsidRDefault="00B03EAA" w:rsidP="005C2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Вижу - </w:t>
                  </w:r>
                  <w:proofErr w:type="gramStart"/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времени</w:t>
                  </w:r>
                  <w:proofErr w:type="gramEnd"/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вскрикнувший в лад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Светлый город болот и баллад.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По торцам заскрипевши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сапог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Закипающий говор эпох.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И в упор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еваемый спор.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С перезвоном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серебряных шпор.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     И тревожною ранью - </w:t>
                  </w:r>
                  <w:proofErr w:type="gramStart"/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людей,</w:t>
                  </w:r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</w:t>
                  </w:r>
                  <w:proofErr w:type="gramEnd"/>
                  <w:r w:rsidRPr="007B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Онемевших  у очередей…</w:t>
                  </w:r>
                </w:p>
              </w:tc>
            </w:tr>
            <w:tr w:rsidR="00B03EAA" w:rsidTr="00B03EAA">
              <w:tc>
                <w:tcPr>
                  <w:tcW w:w="4282" w:type="dxa"/>
                </w:tcPr>
                <w:p w:rsidR="00B03EAA" w:rsidRDefault="00B03EAA" w:rsidP="005C2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03EAA" w:rsidRDefault="00B03EAA" w:rsidP="005C2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5E9" w:rsidRPr="007B55E9" w:rsidRDefault="007B55E9" w:rsidP="00B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B55E9" w:rsidRPr="007B55E9" w:rsidRDefault="007B55E9" w:rsidP="00C50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7B55E9" w:rsidRPr="007B55E9" w:rsidRDefault="007B55E9" w:rsidP="00B71F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5010" w:rsidRPr="007B55E9" w:rsidRDefault="00A05010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507BA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3971B3" w:rsidRPr="007B55E9" w:rsidRDefault="003971B3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Создание новой столицы ознаменовало новую эпоху в развитии России</w:t>
      </w:r>
      <w:r w:rsidR="002F6385" w:rsidRPr="007B55E9">
        <w:rPr>
          <w:rFonts w:ascii="Times New Roman" w:hAnsi="Times New Roman" w:cs="Times New Roman"/>
          <w:sz w:val="24"/>
          <w:szCs w:val="24"/>
        </w:rPr>
        <w:t xml:space="preserve"> –</w:t>
      </w:r>
      <w:r w:rsidR="00C507BA" w:rsidRPr="007B55E9">
        <w:rPr>
          <w:rFonts w:ascii="Times New Roman" w:hAnsi="Times New Roman" w:cs="Times New Roman"/>
          <w:sz w:val="24"/>
          <w:szCs w:val="24"/>
        </w:rPr>
        <w:t xml:space="preserve"> </w:t>
      </w:r>
      <w:r w:rsidR="002F6385" w:rsidRPr="007B55E9">
        <w:rPr>
          <w:rFonts w:ascii="Times New Roman" w:hAnsi="Times New Roman" w:cs="Times New Roman"/>
          <w:sz w:val="24"/>
          <w:szCs w:val="24"/>
        </w:rPr>
        <w:t xml:space="preserve">Петровскую эпоху. </w:t>
      </w:r>
      <w:r w:rsidR="004C729D" w:rsidRPr="007B55E9">
        <w:rPr>
          <w:rFonts w:ascii="Times New Roman" w:hAnsi="Times New Roman" w:cs="Times New Roman"/>
          <w:sz w:val="24"/>
          <w:szCs w:val="24"/>
        </w:rPr>
        <w:t>Не удивительно, что особенно волновала поэтов личность Петра Великого. Именно ему и его знаменитому памятнику посвящен</w:t>
      </w:r>
      <w:r w:rsidR="00A05010" w:rsidRPr="007B55E9">
        <w:rPr>
          <w:rFonts w:ascii="Times New Roman" w:hAnsi="Times New Roman" w:cs="Times New Roman"/>
          <w:sz w:val="24"/>
          <w:szCs w:val="24"/>
        </w:rPr>
        <w:t>о</w:t>
      </w:r>
      <w:r w:rsidR="004C729D" w:rsidRPr="007B55E9">
        <w:rPr>
          <w:rFonts w:ascii="Times New Roman" w:hAnsi="Times New Roman" w:cs="Times New Roman"/>
          <w:sz w:val="24"/>
          <w:szCs w:val="24"/>
        </w:rPr>
        <w:t xml:space="preserve"> ог</w:t>
      </w:r>
      <w:r w:rsidR="00202E4E" w:rsidRPr="007B55E9">
        <w:rPr>
          <w:rFonts w:ascii="Times New Roman" w:hAnsi="Times New Roman" w:cs="Times New Roman"/>
          <w:sz w:val="24"/>
          <w:szCs w:val="24"/>
        </w:rPr>
        <w:t xml:space="preserve">ромное количество стихотворений. О нем писали Василий Рубан, Алексей Мерзляков, Иван Клюшников, Андрей </w:t>
      </w:r>
      <w:proofErr w:type="spellStart"/>
      <w:r w:rsidR="00202E4E" w:rsidRPr="007B55E9">
        <w:rPr>
          <w:rFonts w:ascii="Times New Roman" w:hAnsi="Times New Roman" w:cs="Times New Roman"/>
          <w:sz w:val="24"/>
          <w:szCs w:val="24"/>
        </w:rPr>
        <w:t>Подолинский</w:t>
      </w:r>
      <w:proofErr w:type="spellEnd"/>
      <w:r w:rsidR="00202E4E" w:rsidRPr="007B55E9">
        <w:rPr>
          <w:rFonts w:ascii="Times New Roman" w:hAnsi="Times New Roman" w:cs="Times New Roman"/>
          <w:sz w:val="24"/>
          <w:szCs w:val="24"/>
        </w:rPr>
        <w:t>, Константин Аксаков, Платон Кусков, Иннокентий Анненский, Вячеслав Иванов (</w:t>
      </w:r>
      <w:r w:rsidR="00710714" w:rsidRPr="007B55E9">
        <w:rPr>
          <w:rFonts w:ascii="Times New Roman" w:hAnsi="Times New Roman" w:cs="Times New Roman"/>
          <w:sz w:val="24"/>
          <w:szCs w:val="24"/>
        </w:rPr>
        <w:t xml:space="preserve">в своем стихотворении он называет памятник Петру </w:t>
      </w:r>
      <w:r w:rsidR="00202E4E" w:rsidRPr="007B55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2E4E" w:rsidRPr="007B55E9">
        <w:rPr>
          <w:rFonts w:ascii="Times New Roman" w:hAnsi="Times New Roman" w:cs="Times New Roman"/>
          <w:sz w:val="24"/>
          <w:szCs w:val="24"/>
        </w:rPr>
        <w:t>мед</w:t>
      </w:r>
      <w:r w:rsidR="00710714" w:rsidRPr="007B55E9">
        <w:rPr>
          <w:rFonts w:ascii="Times New Roman" w:hAnsi="Times New Roman" w:cs="Times New Roman"/>
          <w:sz w:val="24"/>
          <w:szCs w:val="24"/>
        </w:rPr>
        <w:t>носкачущим</w:t>
      </w:r>
      <w:proofErr w:type="spellEnd"/>
      <w:r w:rsidR="00202E4E" w:rsidRPr="007B55E9">
        <w:rPr>
          <w:rFonts w:ascii="Times New Roman" w:hAnsi="Times New Roman" w:cs="Times New Roman"/>
          <w:sz w:val="24"/>
          <w:szCs w:val="24"/>
        </w:rPr>
        <w:t xml:space="preserve"> гнев</w:t>
      </w:r>
      <w:r w:rsidR="00710714" w:rsidRPr="007B55E9">
        <w:rPr>
          <w:rFonts w:ascii="Times New Roman" w:hAnsi="Times New Roman" w:cs="Times New Roman"/>
          <w:sz w:val="24"/>
          <w:szCs w:val="24"/>
        </w:rPr>
        <w:t>ом</w:t>
      </w:r>
      <w:r w:rsidR="00202E4E" w:rsidRPr="007B55E9">
        <w:rPr>
          <w:rFonts w:ascii="Times New Roman" w:hAnsi="Times New Roman" w:cs="Times New Roman"/>
          <w:sz w:val="24"/>
          <w:szCs w:val="24"/>
        </w:rPr>
        <w:t xml:space="preserve">!!!»), Валерий Брюсов, Александр Блок </w:t>
      </w:r>
      <w:r w:rsidR="004151D3">
        <w:rPr>
          <w:rFonts w:ascii="Times New Roman" w:hAnsi="Times New Roman" w:cs="Times New Roman"/>
          <w:sz w:val="24"/>
          <w:szCs w:val="24"/>
        </w:rPr>
        <w:t>и многие, многие другие поэты.</w:t>
      </w:r>
      <w:r w:rsidR="004C729D" w:rsidRPr="007B55E9">
        <w:rPr>
          <w:rFonts w:ascii="Times New Roman" w:hAnsi="Times New Roman" w:cs="Times New Roman"/>
          <w:sz w:val="24"/>
          <w:szCs w:val="24"/>
        </w:rPr>
        <w:t xml:space="preserve"> Образ Петра трактуется в них неоднозначно. Одни поэты прославляют и возвеличивают основателя Петербурга и его деяния, другие – осуждают и проклинают как его, так и его </w:t>
      </w:r>
      <w:r w:rsidR="00A05010" w:rsidRPr="007B55E9">
        <w:rPr>
          <w:rFonts w:ascii="Times New Roman" w:hAnsi="Times New Roman" w:cs="Times New Roman"/>
          <w:sz w:val="24"/>
          <w:szCs w:val="24"/>
        </w:rPr>
        <w:t>реформы.</w:t>
      </w:r>
    </w:p>
    <w:p w:rsidR="00C507BA" w:rsidRPr="007B55E9" w:rsidRDefault="00364F5E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Андрей Иванович </w:t>
      </w: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Подолинский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в своих стихах </w:t>
      </w:r>
      <w:r w:rsidR="00C507BA" w:rsidRPr="007B55E9">
        <w:rPr>
          <w:rFonts w:ascii="Times New Roman" w:hAnsi="Times New Roman" w:cs="Times New Roman"/>
          <w:sz w:val="24"/>
          <w:szCs w:val="24"/>
        </w:rPr>
        <w:t xml:space="preserve">прославляет Петра и его детище – Санкт-Петербург, тогда как Николай </w:t>
      </w:r>
      <w:r w:rsidRPr="007B55E9">
        <w:rPr>
          <w:rFonts w:ascii="Times New Roman" w:hAnsi="Times New Roman" w:cs="Times New Roman"/>
          <w:sz w:val="24"/>
          <w:szCs w:val="24"/>
        </w:rPr>
        <w:t xml:space="preserve">Федорович </w:t>
      </w:r>
      <w:r w:rsidR="00C507BA" w:rsidRPr="007B55E9">
        <w:rPr>
          <w:rFonts w:ascii="Times New Roman" w:hAnsi="Times New Roman" w:cs="Times New Roman"/>
          <w:sz w:val="24"/>
          <w:szCs w:val="24"/>
        </w:rPr>
        <w:t>Щербина в стихотворении, посвященном Медному всаднику, пишет о нем с болью и горечью:</w:t>
      </w:r>
    </w:p>
    <w:p w:rsidR="00C507BA" w:rsidRPr="007B55E9" w:rsidRDefault="00C507BA" w:rsidP="00C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Нет, не змия Всадник медный</w:t>
      </w:r>
    </w:p>
    <w:p w:rsidR="00C507BA" w:rsidRPr="007B55E9" w:rsidRDefault="00C507BA" w:rsidP="00C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Растоптал, стремясь вперед, - </w:t>
      </w:r>
    </w:p>
    <w:p w:rsidR="00C507BA" w:rsidRPr="007B55E9" w:rsidRDefault="00C507BA" w:rsidP="00C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Растоптал народ наш бедный,</w:t>
      </w:r>
    </w:p>
    <w:p w:rsidR="00C507BA" w:rsidRPr="007B55E9" w:rsidRDefault="005C21DC" w:rsidP="005C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Растоптал простой народ. </w:t>
      </w:r>
      <w:r w:rsidR="00C507BA" w:rsidRPr="007B55E9">
        <w:rPr>
          <w:rFonts w:ascii="Times New Roman" w:hAnsi="Times New Roman" w:cs="Times New Roman"/>
          <w:sz w:val="24"/>
          <w:szCs w:val="24"/>
        </w:rPr>
        <w:t>(1859 год).</w:t>
      </w:r>
    </w:p>
    <w:p w:rsidR="00C507BA" w:rsidRPr="007B55E9" w:rsidRDefault="00C507BA" w:rsidP="0062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7BA" w:rsidRPr="007B55E9" w:rsidRDefault="00C507BA" w:rsidP="0062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</w:p>
    <w:p w:rsidR="006238DE" w:rsidRPr="007B55E9" w:rsidRDefault="00A05010" w:rsidP="00B176E7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Петербург первоначально задумывался как город, который свяжет Россию с морем, с Европой. Этому посвящено стихотворение Степана </w:t>
      </w:r>
      <w:r w:rsidR="003E475B" w:rsidRPr="007B55E9">
        <w:rPr>
          <w:rFonts w:ascii="Times New Roman" w:hAnsi="Times New Roman" w:cs="Times New Roman"/>
          <w:sz w:val="24"/>
          <w:szCs w:val="24"/>
        </w:rPr>
        <w:t xml:space="preserve">Петровича </w:t>
      </w:r>
      <w:proofErr w:type="spellStart"/>
      <w:r w:rsidRPr="007B55E9">
        <w:rPr>
          <w:rFonts w:ascii="Times New Roman" w:hAnsi="Times New Roman" w:cs="Times New Roman"/>
          <w:sz w:val="24"/>
          <w:szCs w:val="24"/>
        </w:rPr>
        <w:t>Ш</w:t>
      </w:r>
      <w:r w:rsidR="003E475B" w:rsidRPr="007B55E9">
        <w:rPr>
          <w:rFonts w:ascii="Times New Roman" w:hAnsi="Times New Roman" w:cs="Times New Roman"/>
          <w:sz w:val="24"/>
          <w:szCs w:val="24"/>
        </w:rPr>
        <w:t>е</w:t>
      </w:r>
      <w:r w:rsidRPr="007B55E9">
        <w:rPr>
          <w:rFonts w:ascii="Times New Roman" w:hAnsi="Times New Roman" w:cs="Times New Roman"/>
          <w:sz w:val="24"/>
          <w:szCs w:val="24"/>
        </w:rPr>
        <w:t>вырева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«Петроград». Перед деятельной энергией российского государя отступает даже стихия: Нева не может победить ограничивающий её свободу гранит, в которые постепенно одеваются ее набережные. Автор об</w:t>
      </w:r>
      <w:r w:rsidR="005C21DC">
        <w:rPr>
          <w:rFonts w:ascii="Times New Roman" w:hAnsi="Times New Roman" w:cs="Times New Roman"/>
          <w:sz w:val="24"/>
          <w:szCs w:val="24"/>
        </w:rPr>
        <w:t xml:space="preserve">ыгрывает имя победителя: «Петр» - </w:t>
      </w:r>
      <w:r w:rsidRPr="007B55E9">
        <w:rPr>
          <w:rFonts w:ascii="Times New Roman" w:hAnsi="Times New Roman" w:cs="Times New Roman"/>
          <w:sz w:val="24"/>
          <w:szCs w:val="24"/>
        </w:rPr>
        <w:t xml:space="preserve"> значит «камень».</w:t>
      </w:r>
      <w:r w:rsidR="006238DE" w:rsidRPr="007B5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623DC" w:rsidRDefault="007B55E9" w:rsidP="006238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стихотворения С.П.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Шевырева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«Петроград»</w:t>
      </w:r>
    </w:p>
    <w:p w:rsidR="00401000" w:rsidRPr="007B55E9" w:rsidRDefault="00401000" w:rsidP="006238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777"/>
      </w:tblGrid>
      <w:tr w:rsidR="005D5CB6" w:rsidRPr="007B55E9" w:rsidTr="005D5CB6">
        <w:tc>
          <w:tcPr>
            <w:tcW w:w="5102" w:type="dxa"/>
          </w:tcPr>
          <w:p w:rsidR="00B03EAA" w:rsidRDefault="00B03EAA" w:rsidP="006238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CB6" w:rsidRDefault="005D5CB6" w:rsidP="006238D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Степан </w:t>
            </w:r>
            <w:r w:rsidR="003E475B" w:rsidRPr="007B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Петрович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Шевырёв</w:t>
            </w:r>
            <w:proofErr w:type="spellEnd"/>
            <w:r w:rsidR="00226D1E" w:rsidRPr="007B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B5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55E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Петроград</w:t>
            </w:r>
          </w:p>
          <w:p w:rsidR="007B55E9" w:rsidRPr="007B55E9" w:rsidRDefault="007B55E9" w:rsidP="006238D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007D8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Море спорило с Петром: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построи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шь Петрограда;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Покачу я шведски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гром,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Кораблей крылатых </w:t>
            </w:r>
            <w:proofErr w:type="gramStart"/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стадо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</w:t>
            </w:r>
            <w:proofErr w:type="gramEnd"/>
          </w:p>
          <w:p w:rsidR="005D5CB6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Петра гремит в ответ: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Сдайся, дерзостное море!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Нет, - так пусть узнает свет: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из нас могучей в споре?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Станет град же, наречён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строителе высоком: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моей России он </w:t>
            </w:r>
            <w:r w:rsidR="005D5CB6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Просвещенья будет оком. </w:t>
            </w:r>
          </w:p>
          <w:p w:rsidR="005D5CB6" w:rsidRPr="007B55E9" w:rsidRDefault="005D5CB6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хребтам твоих же вод,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Благодарна,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изумленна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Плод наук мне принесёт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 чад моих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твоих же берегов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узрят народы славу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Руси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бодрственных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сынов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окрепшую державу'. </w:t>
            </w:r>
          </w:p>
          <w:p w:rsidR="005D5CB6" w:rsidRPr="007B55E9" w:rsidRDefault="00A05010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5D5CB6" w:rsidRPr="007B55E9" w:rsidRDefault="004151D3" w:rsidP="00623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чернеет лоно вод?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шумят валы морские?</w:t>
            </w:r>
          </w:p>
        </w:tc>
        <w:tc>
          <w:tcPr>
            <w:tcW w:w="5777" w:type="dxa"/>
          </w:tcPr>
          <w:p w:rsidR="009007D8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D8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D8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дары Петру несёт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Побежденная стихия. </w:t>
            </w:r>
          </w:p>
          <w:p w:rsidR="006238DE" w:rsidRPr="007B55E9" w:rsidRDefault="009007D8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Прилетели корабли.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Вышли чуждые народы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России принесли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Дань наук и плод свободы.</w:t>
            </w:r>
          </w:p>
          <w:p w:rsidR="005D5CB6" w:rsidRPr="007B55E9" w:rsidRDefault="005D5CB6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Отряхнув она с очей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Мрак невежественной ночи,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свету утрен</w:t>
            </w:r>
            <w:r w:rsidR="009007D8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лучей </w:t>
            </w:r>
            <w:r w:rsidR="009007D8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Отверзает бодры очи…</w:t>
            </w:r>
          </w:p>
          <w:p w:rsidR="005D5CB6" w:rsidRPr="007B55E9" w:rsidRDefault="005D5CB6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Ополчается Нева,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твёрдого гранита,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отъяв свои права,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Удаляется сердита. </w:t>
            </w:r>
          </w:p>
          <w:p w:rsidR="005D5CB6" w:rsidRPr="007B55E9" w:rsidRDefault="005D5CB6" w:rsidP="0062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отломок диких гор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 взлетел строитель;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добычу острый взор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Устремляет победитель;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Зоркий страж своих работ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Взором сдержив</w:t>
            </w:r>
            <w:r w:rsidR="009007D8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море </w:t>
            </w:r>
            <w:r w:rsidR="009007D8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насмешливо зовёт: </w:t>
            </w:r>
            <w:r w:rsidR="009007D8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«Кто ж из нас могучей в споре?»</w:t>
            </w:r>
          </w:p>
        </w:tc>
      </w:tr>
    </w:tbl>
    <w:p w:rsidR="00B03EAA" w:rsidRDefault="00B03EAA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19DB" w:rsidRPr="007B55E9" w:rsidRDefault="000019DB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007D8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8C4E22" w:rsidRPr="007B55E9" w:rsidRDefault="00CD06B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Город рос и мужал одновременно с Россией, вырвавшейся на европейский простор.</w:t>
      </w:r>
      <w:r w:rsidR="004210AB" w:rsidRPr="007B55E9">
        <w:rPr>
          <w:rFonts w:ascii="Times New Roman" w:hAnsi="Times New Roman" w:cs="Times New Roman"/>
          <w:sz w:val="24"/>
          <w:szCs w:val="24"/>
        </w:rPr>
        <w:t xml:space="preserve"> В стихотворении «Прощ</w:t>
      </w:r>
      <w:r w:rsidR="000019DB" w:rsidRPr="007B55E9">
        <w:rPr>
          <w:rFonts w:ascii="Times New Roman" w:hAnsi="Times New Roman" w:cs="Times New Roman"/>
          <w:sz w:val="24"/>
          <w:szCs w:val="24"/>
        </w:rPr>
        <w:t>анье с Петербургом» Петра Павловича Ершова (автора знаменитой сказки «Конек-горбунок») отражена и роль Петербурга в жиз</w:t>
      </w:r>
      <w:r w:rsidR="007B55E9">
        <w:rPr>
          <w:rFonts w:ascii="Times New Roman" w:hAnsi="Times New Roman" w:cs="Times New Roman"/>
          <w:sz w:val="24"/>
          <w:szCs w:val="24"/>
        </w:rPr>
        <w:t>ни страны, и ключевое положение</w:t>
      </w:r>
      <w:r w:rsidR="000019DB" w:rsidRPr="007B55E9">
        <w:rPr>
          <w:rFonts w:ascii="Times New Roman" w:hAnsi="Times New Roman" w:cs="Times New Roman"/>
          <w:sz w:val="24"/>
          <w:szCs w:val="24"/>
        </w:rPr>
        <w:t xml:space="preserve"> города в Северной войне, и героизм его жителей.   Рождение города ознаменовано рождение новой эпохи.</w:t>
      </w:r>
    </w:p>
    <w:p w:rsidR="007B55E9" w:rsidRPr="007B55E9" w:rsidRDefault="007B55E9" w:rsidP="00236C8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Чтение стихотворения П. Ершова «Прощание с Петербургом»</w:t>
      </w:r>
    </w:p>
    <w:p w:rsidR="00236C81" w:rsidRPr="007B55E9" w:rsidRDefault="00236C81" w:rsidP="00236C8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Петр Ершов. </w:t>
      </w:r>
      <w:r w:rsidR="002B3238" w:rsidRPr="007B5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Прощание с Петербургом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777"/>
      </w:tblGrid>
      <w:tr w:rsidR="007A173B" w:rsidRPr="007B55E9" w:rsidTr="007A173B">
        <w:tc>
          <w:tcPr>
            <w:tcW w:w="4960" w:type="dxa"/>
          </w:tcPr>
          <w:p w:rsidR="001042B5" w:rsidRPr="007B55E9" w:rsidRDefault="001042B5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7A173B" w:rsidRPr="007B55E9" w:rsidRDefault="001042B5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</w:t>
            </w:r>
            <w:r w:rsidR="007A173B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 державный,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Твердыня северных морей,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 отчизны православной,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пышное царей,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 могучее творенье!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кто б в великую борьбу,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 угадал твое рожденье,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Твою высокую судьбу?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шумом бурь грозы военной,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гласу мощному Петра,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лесах страны иноплеменной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Воздвиглась русская гора,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ней воссел орел двуглавый,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клик победный огласил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пустынные Полтавы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груды вражеских могил</w:t>
            </w:r>
            <w:r w:rsidR="005C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042B5" w:rsidRPr="007B55E9" w:rsidRDefault="005C21DC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042B5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сколько доблестных деяний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Вписала северная сталь</w:t>
            </w:r>
          </w:p>
          <w:p w:rsidR="001042B5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дневник твоих воспоминаний,</w:t>
            </w:r>
          </w:p>
          <w:p w:rsidR="005C21DC" w:rsidRPr="007B55E9" w:rsidRDefault="001042B5" w:rsidP="0010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твою гранитную скрижаль!</w:t>
            </w:r>
          </w:p>
          <w:p w:rsidR="007A173B" w:rsidRPr="00B03EAA" w:rsidRDefault="007A173B" w:rsidP="00401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000" w:rsidRPr="007B55E9" w:rsidRDefault="00401000" w:rsidP="00401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твоих священных храмах веют</w:t>
            </w:r>
          </w:p>
          <w:p w:rsidR="00401000" w:rsidRDefault="00401000" w:rsidP="005C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славой знамена,</w:t>
            </w:r>
          </w:p>
          <w:p w:rsidR="005C21DC" w:rsidRPr="007B55E9" w:rsidRDefault="005C21DC" w:rsidP="005C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гробах твоих светлеют</w:t>
            </w:r>
          </w:p>
          <w:p w:rsidR="005C21DC" w:rsidRDefault="005C21DC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русских имена.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дверях могилы,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держал татарский сон.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Явился Петр, — и в мертвы жилы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 жизни вдунул он.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восстала, Русь святая,</w:t>
            </w:r>
          </w:p>
          <w:p w:rsidR="007A173B" w:rsidRPr="007B55E9" w:rsidRDefault="005C21DC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</w:t>
            </w:r>
            <w:r w:rsidR="007A173B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A173B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радостна, светла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юной жизнью расцветая,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Годами веки протекла!..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Летами юный, ветхий славой,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Величья русского залог,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Прости,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Петрополь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величавый,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 державный полубог!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 под радужным сияньем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Твоей блистательной весны</w:t>
            </w:r>
          </w:p>
          <w:p w:rsidR="007A173B" w:rsidRPr="007B55E9" w:rsidRDefault="007A173B" w:rsidP="007A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услаждай воспоминаньем</w:t>
            </w:r>
          </w:p>
          <w:p w:rsidR="007A173B" w:rsidRPr="00B03EAA" w:rsidRDefault="00B03EAA" w:rsidP="00B03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 сумрачные сны!</w:t>
            </w:r>
          </w:p>
        </w:tc>
      </w:tr>
    </w:tbl>
    <w:p w:rsidR="002655AB" w:rsidRPr="007B55E9" w:rsidRDefault="009007D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Первый в</w:t>
      </w:r>
      <w:r w:rsidR="002655AB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CD06B8" w:rsidRPr="007B55E9" w:rsidRDefault="00CD06B8" w:rsidP="00900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Сменялись государи на российском престоле, изменялся и сам город. </w:t>
      </w:r>
    </w:p>
    <w:p w:rsidR="002655AB" w:rsidRPr="007B55E9" w:rsidRDefault="002655AB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С городом и его историей, с историей русских царей, связано множество легенд и слухов. Не обошли слухи и легенды стороной и Павла Первого, государя, нрав и правление которого неоднозначно оценивают </w:t>
      </w:r>
      <w:r w:rsidR="00BA1BA9" w:rsidRPr="007B55E9">
        <w:rPr>
          <w:rFonts w:ascii="Times New Roman" w:hAnsi="Times New Roman" w:cs="Times New Roman"/>
          <w:sz w:val="24"/>
          <w:szCs w:val="24"/>
        </w:rPr>
        <w:t xml:space="preserve">и </w:t>
      </w:r>
      <w:r w:rsidRPr="007B55E9">
        <w:rPr>
          <w:rFonts w:ascii="Times New Roman" w:hAnsi="Times New Roman" w:cs="Times New Roman"/>
          <w:sz w:val="24"/>
          <w:szCs w:val="24"/>
        </w:rPr>
        <w:t>историки</w:t>
      </w:r>
      <w:r w:rsidR="00BA1BA9" w:rsidRPr="007B55E9">
        <w:rPr>
          <w:rFonts w:ascii="Times New Roman" w:hAnsi="Times New Roman" w:cs="Times New Roman"/>
          <w:sz w:val="24"/>
          <w:szCs w:val="24"/>
        </w:rPr>
        <w:t>, и поэты.</w:t>
      </w:r>
    </w:p>
    <w:p w:rsidR="004539C5" w:rsidRPr="007B55E9" w:rsidRDefault="00202E4E" w:rsidP="007B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Трагической гибели Павла </w:t>
      </w:r>
      <w:r w:rsidR="004539C5" w:rsidRPr="007B55E9">
        <w:rPr>
          <w:rFonts w:ascii="Times New Roman" w:hAnsi="Times New Roman" w:cs="Times New Roman"/>
          <w:sz w:val="24"/>
          <w:szCs w:val="24"/>
        </w:rPr>
        <w:t xml:space="preserve">в его собственном дворце </w:t>
      </w:r>
      <w:r w:rsidRPr="007B55E9">
        <w:rPr>
          <w:rFonts w:ascii="Times New Roman" w:hAnsi="Times New Roman" w:cs="Times New Roman"/>
          <w:sz w:val="24"/>
          <w:szCs w:val="24"/>
        </w:rPr>
        <w:t>посвя</w:t>
      </w:r>
      <w:r w:rsidR="004539C5" w:rsidRPr="007B55E9">
        <w:rPr>
          <w:rFonts w:ascii="Times New Roman" w:hAnsi="Times New Roman" w:cs="Times New Roman"/>
          <w:sz w:val="24"/>
          <w:szCs w:val="24"/>
        </w:rPr>
        <w:t>ти</w:t>
      </w:r>
      <w:r w:rsidRPr="007B55E9">
        <w:rPr>
          <w:rFonts w:ascii="Times New Roman" w:hAnsi="Times New Roman" w:cs="Times New Roman"/>
          <w:sz w:val="24"/>
          <w:szCs w:val="24"/>
        </w:rPr>
        <w:t xml:space="preserve">ли свои стихотворения </w:t>
      </w:r>
      <w:r w:rsidR="004539C5" w:rsidRPr="007B55E9">
        <w:rPr>
          <w:rFonts w:ascii="Times New Roman" w:hAnsi="Times New Roman" w:cs="Times New Roman"/>
          <w:sz w:val="24"/>
          <w:szCs w:val="24"/>
        </w:rPr>
        <w:t xml:space="preserve">Лев Никулин и Павел </w:t>
      </w:r>
      <w:proofErr w:type="spellStart"/>
      <w:r w:rsidR="004539C5" w:rsidRPr="007B55E9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4539C5" w:rsidRPr="007B55E9">
        <w:rPr>
          <w:rFonts w:ascii="Times New Roman" w:hAnsi="Times New Roman" w:cs="Times New Roman"/>
          <w:sz w:val="24"/>
          <w:szCs w:val="24"/>
        </w:rPr>
        <w:t xml:space="preserve">, связывающие убийство императора с «переломом столетий», встречей нового века России. </w:t>
      </w:r>
    </w:p>
    <w:p w:rsidR="004539C5" w:rsidRPr="007B55E9" w:rsidRDefault="004539C5" w:rsidP="0045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4539C5" w:rsidRPr="007B55E9" w:rsidRDefault="004539C5" w:rsidP="0045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Петербург вместе с Россией переживал и ее поражения, и ее победы.</w:t>
      </w:r>
    </w:p>
    <w:p w:rsidR="006238DE" w:rsidRPr="005C21DC" w:rsidRDefault="004539C5" w:rsidP="005C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К власти приходит Александр Первый. Интересно, что имя этого русского императора, правление которого связано с победой России в Наполеоновских в</w:t>
      </w:r>
      <w:r w:rsidR="002B3238" w:rsidRPr="007B55E9">
        <w:rPr>
          <w:rFonts w:ascii="Times New Roman" w:hAnsi="Times New Roman" w:cs="Times New Roman"/>
          <w:sz w:val="24"/>
          <w:szCs w:val="24"/>
        </w:rPr>
        <w:t>ойнах,</w:t>
      </w:r>
      <w:r w:rsidRPr="007B55E9">
        <w:rPr>
          <w:rFonts w:ascii="Times New Roman" w:hAnsi="Times New Roman" w:cs="Times New Roman"/>
          <w:sz w:val="24"/>
          <w:szCs w:val="24"/>
        </w:rPr>
        <w:t xml:space="preserve"> поэты редко связывают с Петербургом. Упоминает о нем Александр Сергеевич Пушкин в своей оде «Вольность».</w:t>
      </w:r>
    </w:p>
    <w:p w:rsidR="00FB0202" w:rsidRPr="007B55E9" w:rsidRDefault="009007D8" w:rsidP="00FB0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FB0202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FB0202" w:rsidRPr="007B55E9" w:rsidRDefault="00FB0202" w:rsidP="00FB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Город пережил множество царей. Их тени и по сей день бродят по городу в стихотворении Сергея</w:t>
      </w:r>
      <w:r w:rsidR="006255FA" w:rsidRPr="007B55E9">
        <w:rPr>
          <w:rFonts w:ascii="Times New Roman" w:hAnsi="Times New Roman" w:cs="Times New Roman"/>
          <w:sz w:val="24"/>
          <w:szCs w:val="24"/>
        </w:rPr>
        <w:t xml:space="preserve"> Городецкого «Петроградские виденья</w:t>
      </w:r>
      <w:r w:rsidRPr="007B55E9">
        <w:rPr>
          <w:rFonts w:ascii="Times New Roman" w:hAnsi="Times New Roman" w:cs="Times New Roman"/>
          <w:sz w:val="24"/>
          <w:szCs w:val="24"/>
        </w:rPr>
        <w:t>».</w:t>
      </w:r>
      <w:r w:rsidR="005225BA" w:rsidRPr="007B55E9">
        <w:rPr>
          <w:rFonts w:ascii="Times New Roman" w:hAnsi="Times New Roman" w:cs="Times New Roman"/>
          <w:sz w:val="24"/>
          <w:szCs w:val="24"/>
        </w:rPr>
        <w:t xml:space="preserve"> В нем в призрачном ночном Петербурге встречаются три императора, которым в городе поставлены конные памятники: Петр Первый, Николай Первый, памятник которому стоит на Исаакиевской площади, и Александр Третий, памятник которому стоял с 1909 по </w:t>
      </w:r>
      <w:r w:rsidR="00141323" w:rsidRPr="007B55E9">
        <w:rPr>
          <w:rFonts w:ascii="Times New Roman" w:hAnsi="Times New Roman" w:cs="Times New Roman"/>
          <w:sz w:val="24"/>
          <w:szCs w:val="24"/>
        </w:rPr>
        <w:t>1937 год на Знаменской площади (площади Восстания). Царь изображен сидящим в седле на грузном коне. Ныне памятник стоит во дворе Русского музея. При Александре Третьем русские войска потерпели ряд поражений в войне с Японией.</w:t>
      </w:r>
    </w:p>
    <w:p w:rsidR="007B55E9" w:rsidRPr="007B55E9" w:rsidRDefault="007B55E9" w:rsidP="00FB0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стихотворения С. Городецкого «Петроградские виденья»</w:t>
      </w:r>
      <w:r w:rsidR="005C21DC">
        <w:rPr>
          <w:rFonts w:ascii="Times New Roman" w:hAnsi="Times New Roman" w:cs="Times New Roman"/>
          <w:i/>
          <w:sz w:val="24"/>
          <w:szCs w:val="24"/>
        </w:rPr>
        <w:t>. Слайд №</w:t>
      </w:r>
    </w:p>
    <w:p w:rsidR="00FB0202" w:rsidRPr="007B55E9" w:rsidRDefault="00FB0202" w:rsidP="00FB0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 xml:space="preserve">С. Городецкий. </w:t>
      </w:r>
      <w:r w:rsidR="006255FA" w:rsidRPr="007B55E9">
        <w:rPr>
          <w:rFonts w:ascii="Times New Roman" w:hAnsi="Times New Roman" w:cs="Times New Roman"/>
          <w:b/>
          <w:sz w:val="24"/>
          <w:szCs w:val="24"/>
        </w:rPr>
        <w:t>Петроградские виденья</w:t>
      </w:r>
    </w:p>
    <w:p w:rsidR="006629BB" w:rsidRDefault="006629BB" w:rsidP="008B5CB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434"/>
      </w:tblGrid>
      <w:tr w:rsidR="00B03EAA" w:rsidTr="00401000">
        <w:tc>
          <w:tcPr>
            <w:tcW w:w="5777" w:type="dxa"/>
          </w:tcPr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Бесславно час заката минул.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Последний луч вверху, средь птиц,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Корабликом своим откинул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Адмиралтейский славный шпиль.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белый вечер к белой ночи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Неву и Петроград повлек,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Дворцы, расширившие очи,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И Стрелки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полуостровок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отзвенел трамвай. Умчались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Автомобили. Лихачи,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в город стаями ворвались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Нездешней белизны лучи.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И вдруг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серебротканной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мглою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Дохнуло небо. Ночь пришла,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ожило вокруг былое,</w:t>
            </w:r>
          </w:p>
          <w:p w:rsidR="00B03EAA" w:rsidRPr="007B55E9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призраками стала мгла.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Три императора промчались</w:t>
            </w:r>
          </w:p>
          <w:p w:rsid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На разных, как они, конях</w:t>
            </w:r>
          </w:p>
        </w:tc>
        <w:tc>
          <w:tcPr>
            <w:tcW w:w="5777" w:type="dxa"/>
          </w:tcPr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И в пьедесталы вновь вковались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На трех далеких площадях.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Один в плаще был и венчанный,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И к морю гневно он скакал: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Предел державы богоданной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Ему опять казался мал.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Другой – красавец в каске медной – 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В Александрийскому столпу</w:t>
            </w:r>
            <w:proofErr w:type="gramEnd"/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Повлек в тоске </w:t>
            </w:r>
            <w:proofErr w:type="spell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неисповедной</w:t>
            </w:r>
            <w:proofErr w:type="spellEnd"/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Коня</w:t>
            </w:r>
            <w:proofErr w:type="gramEnd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 летящего стопу.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А третий, сказочного зверя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Уздой до хрипа затянул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И у </w:t>
            </w:r>
            <w:proofErr w:type="spell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Азийских</w:t>
            </w:r>
            <w:proofErr w:type="spellEnd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 смолк преддверий,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Заслышав битв несчастных гул.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Они, встречаясь над </w:t>
            </w:r>
            <w:proofErr w:type="spell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Невою</w:t>
            </w:r>
            <w:proofErr w:type="spellEnd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Честь отдавали на лету…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Дрожало небо, как живое,</w:t>
            </w:r>
          </w:p>
          <w:p w:rsidR="00B03EAA" w:rsidRP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янтарно</w:t>
            </w:r>
            <w:proofErr w:type="spellEnd"/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-пурпурном цвету.</w:t>
            </w:r>
          </w:p>
          <w:p w:rsidR="00B03EAA" w:rsidRDefault="00B03EAA" w:rsidP="00B0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A">
              <w:rPr>
                <w:rFonts w:ascii="Times New Roman" w:hAnsi="Times New Roman" w:cs="Times New Roman"/>
                <w:sz w:val="24"/>
                <w:szCs w:val="24"/>
              </w:rPr>
              <w:t>1912 год.</w:t>
            </w:r>
          </w:p>
        </w:tc>
      </w:tr>
    </w:tbl>
    <w:p w:rsidR="00B03EAA" w:rsidRPr="007B55E9" w:rsidRDefault="00B03EAA" w:rsidP="008B5CB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5AB" w:rsidRPr="007B55E9" w:rsidRDefault="002655AB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238DE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CD06B8" w:rsidRPr="007B55E9" w:rsidRDefault="00CD06B8" w:rsidP="00CD0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Санкт-Петербург – город великих свершений и великих смут. Мятежный дух Петра долго управляет жизнью основанного им города, продолжает жить в нем и направлять его судьбу. Один из первых и наиболее известных петербургских мятежей – восстание декабристов.</w:t>
      </w:r>
    </w:p>
    <w:p w:rsidR="00CD06B8" w:rsidRPr="007B55E9" w:rsidRDefault="00CD06B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Город знал и великие радости, и великие печали. </w:t>
      </w:r>
    </w:p>
    <w:p w:rsidR="00CD06B8" w:rsidRPr="007B55E9" w:rsidRDefault="00CD06B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Звучит романс М</w:t>
      </w:r>
      <w:r w:rsidR="007915FA" w:rsidRPr="007B55E9">
        <w:rPr>
          <w:rFonts w:ascii="Times New Roman" w:hAnsi="Times New Roman" w:cs="Times New Roman"/>
          <w:i/>
          <w:sz w:val="24"/>
          <w:szCs w:val="24"/>
        </w:rPr>
        <w:t xml:space="preserve">ихаила </w:t>
      </w:r>
      <w:r w:rsidRPr="007B55E9">
        <w:rPr>
          <w:rFonts w:ascii="Times New Roman" w:hAnsi="Times New Roman" w:cs="Times New Roman"/>
          <w:i/>
          <w:sz w:val="24"/>
          <w:szCs w:val="24"/>
        </w:rPr>
        <w:t>Галича «Быть бы мне поспокойней…» -  1 часть.</w:t>
      </w:r>
    </w:p>
    <w:p w:rsidR="007C0C67" w:rsidRPr="007B55E9" w:rsidRDefault="006629BB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Декабристам посвящен</w:t>
      </w:r>
      <w:r w:rsidR="007C0C67" w:rsidRPr="007B55E9">
        <w:rPr>
          <w:rFonts w:ascii="Times New Roman" w:hAnsi="Times New Roman" w:cs="Times New Roman"/>
          <w:sz w:val="24"/>
          <w:szCs w:val="24"/>
        </w:rPr>
        <w:t>о стихотворение Николая Асеева «Синие гусары»</w:t>
      </w:r>
      <w:r w:rsidRPr="007B55E9">
        <w:rPr>
          <w:rFonts w:ascii="Times New Roman" w:hAnsi="Times New Roman" w:cs="Times New Roman"/>
          <w:sz w:val="24"/>
          <w:szCs w:val="24"/>
        </w:rPr>
        <w:t>, написанное к 100-летию восстания Декабристов в декабре 1925 года</w:t>
      </w:r>
      <w:r w:rsidR="007C0C67" w:rsidRPr="007B55E9">
        <w:rPr>
          <w:rFonts w:ascii="Times New Roman" w:hAnsi="Times New Roman" w:cs="Times New Roman"/>
          <w:sz w:val="24"/>
          <w:szCs w:val="24"/>
        </w:rPr>
        <w:t>.</w:t>
      </w:r>
    </w:p>
    <w:p w:rsidR="006238DE" w:rsidRPr="007B55E9" w:rsidRDefault="007B55E9" w:rsidP="00136DA9">
      <w:pPr>
        <w:spacing w:after="0" w:line="240" w:lineRule="auto"/>
        <w:ind w:left="708" w:firstLine="708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стихотворения Н. Асеева «Синие гусары»</w:t>
      </w:r>
    </w:p>
    <w:p w:rsidR="00401000" w:rsidRDefault="00401000" w:rsidP="00136DA9">
      <w:pPr>
        <w:spacing w:after="0" w:line="240" w:lineRule="auto"/>
        <w:ind w:left="70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01000" w:rsidRDefault="00401000" w:rsidP="00136DA9">
      <w:pPr>
        <w:spacing w:after="0" w:line="240" w:lineRule="auto"/>
        <w:ind w:left="70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01000" w:rsidRDefault="00401000" w:rsidP="00136DA9">
      <w:pPr>
        <w:spacing w:after="0" w:line="240" w:lineRule="auto"/>
        <w:ind w:left="70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202E5" w:rsidRPr="007B55E9" w:rsidRDefault="007B55E9" w:rsidP="00136DA9">
      <w:pPr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8202E5" w:rsidRPr="007B55E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Асеев Николай</w:t>
        </w:r>
      </w:hyperlink>
      <w:r w:rsidR="00C42947"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255FA"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Синие гусары</w:t>
      </w: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201"/>
      </w:tblGrid>
      <w:tr w:rsidR="007A173B" w:rsidRPr="007B55E9" w:rsidTr="004151D3">
        <w:trPr>
          <w:trHeight w:val="5566"/>
        </w:trPr>
        <w:tc>
          <w:tcPr>
            <w:tcW w:w="4394" w:type="dxa"/>
          </w:tcPr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Раненым медведем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мороз дерет.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по Фонтанке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летят вперед.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 остер -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полосатит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это там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голоса и смех?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Руку на сердце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 положа,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тебе скажу: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Ты не тронь палаша!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 такой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становись поперек,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 хоть других-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себя - поберег!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Белыми копытами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лед колотя,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 по Литейному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дальше летят.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тебе отвечу,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друг дорогой,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не страшная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петле тугой!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Позорней и гибельней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рабстве таком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выбелив,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стать стариком.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 нам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состукнуть</w:t>
            </w:r>
            <w:proofErr w:type="spellEnd"/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клинок о клинок: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свободу - сердце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мое влюблено.</w:t>
            </w:r>
          </w:p>
          <w:p w:rsidR="00401000" w:rsidRPr="007B55E9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01000" w:rsidRPr="007B55E9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 губы,</w:t>
            </w:r>
          </w:p>
          <w:p w:rsidR="00401000" w:rsidRPr="007B55E9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витой чубук,</w:t>
            </w:r>
          </w:p>
          <w:p w:rsidR="00401000" w:rsidRPr="007B55E9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гусары -</w:t>
            </w:r>
          </w:p>
          <w:p w:rsidR="007A173B" w:rsidRPr="007B55E9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пытай судьбу!</w:t>
            </w:r>
          </w:p>
        </w:tc>
        <w:tc>
          <w:tcPr>
            <w:tcW w:w="6201" w:type="dxa"/>
          </w:tcPr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они, не сгинув,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умирав,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собираются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номерах.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Скинуты ментики,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ночь глубока,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запеньте-ка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полный бокал!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Нальем и осушим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станем трезвей: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Южное братство,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 юных друзей.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гитары,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высокая речь...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им бояться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что им беречь?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страсть закипает,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в пене стакан: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читаются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строфы "Цыган".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 по Литейному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летят назад.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 из-под кивера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дворцам грозят.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Кончена беседа,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гони коней,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вечера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мудреней.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это,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 это,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ж это за песнь?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на руки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белые свесь.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гитары,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стыньте, дрожа:</w:t>
            </w:r>
          </w:p>
          <w:p w:rsidR="007A173B" w:rsidRPr="007B55E9" w:rsidRDefault="007A173B" w:rsidP="007A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гусары</w:t>
            </w:r>
          </w:p>
          <w:p w:rsidR="004151D3" w:rsidRPr="007B55E9" w:rsidRDefault="004151D3" w:rsidP="0041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 снегом лежат!</w:t>
            </w:r>
          </w:p>
        </w:tc>
      </w:tr>
    </w:tbl>
    <w:p w:rsidR="00CD06B8" w:rsidRPr="007B55E9" w:rsidRDefault="006238DE" w:rsidP="00415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7C0C67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C465D8" w:rsidRPr="007B55E9" w:rsidRDefault="00C465D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Петербург в русской поэзии постоянно объят то ликование</w:t>
      </w:r>
      <w:r w:rsidR="00DA14B3">
        <w:rPr>
          <w:rFonts w:ascii="Times New Roman" w:hAnsi="Times New Roman" w:cs="Times New Roman"/>
          <w:sz w:val="24"/>
          <w:szCs w:val="24"/>
        </w:rPr>
        <w:t>м, то тревогой. Этот город не з</w:t>
      </w:r>
      <w:r w:rsidRPr="007B55E9">
        <w:rPr>
          <w:rFonts w:ascii="Times New Roman" w:hAnsi="Times New Roman" w:cs="Times New Roman"/>
          <w:sz w:val="24"/>
          <w:szCs w:val="24"/>
        </w:rPr>
        <w:t>н</w:t>
      </w:r>
      <w:r w:rsidR="00DA14B3">
        <w:rPr>
          <w:rFonts w:ascii="Times New Roman" w:hAnsi="Times New Roman" w:cs="Times New Roman"/>
          <w:sz w:val="24"/>
          <w:szCs w:val="24"/>
        </w:rPr>
        <w:t>а</w:t>
      </w:r>
      <w:r w:rsidRPr="007B55E9">
        <w:rPr>
          <w:rFonts w:ascii="Times New Roman" w:hAnsi="Times New Roman" w:cs="Times New Roman"/>
          <w:sz w:val="24"/>
          <w:szCs w:val="24"/>
        </w:rPr>
        <w:t>ет спокойной чистой радости или светлой легкой грусти.</w:t>
      </w:r>
    </w:p>
    <w:p w:rsidR="00CD06B8" w:rsidRPr="007B55E9" w:rsidRDefault="00CD06B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Слава мятежного города закрепилась за Петербургом ХХ века. Недаром его называют городом трех революций, п</w:t>
      </w:r>
      <w:r w:rsidR="007915FA" w:rsidRPr="007B55E9">
        <w:rPr>
          <w:rFonts w:ascii="Times New Roman" w:hAnsi="Times New Roman" w:cs="Times New Roman"/>
          <w:sz w:val="24"/>
          <w:szCs w:val="24"/>
        </w:rPr>
        <w:t>риведших к</w:t>
      </w:r>
      <w:r w:rsidRPr="007B55E9">
        <w:rPr>
          <w:rFonts w:ascii="Times New Roman" w:hAnsi="Times New Roman" w:cs="Times New Roman"/>
          <w:sz w:val="24"/>
          <w:szCs w:val="24"/>
        </w:rPr>
        <w:t xml:space="preserve"> </w:t>
      </w:r>
      <w:r w:rsidR="007915FA" w:rsidRPr="007B55E9">
        <w:rPr>
          <w:rFonts w:ascii="Times New Roman" w:hAnsi="Times New Roman" w:cs="Times New Roman"/>
          <w:sz w:val="24"/>
          <w:szCs w:val="24"/>
        </w:rPr>
        <w:t xml:space="preserve">огромным и чаще всего бессмысленным человеческим жертвам. </w:t>
      </w:r>
    </w:p>
    <w:p w:rsidR="007C0C67" w:rsidRPr="007B55E9" w:rsidRDefault="007C0C67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Предчувствием социальных бурь напоена поэзия и девятнадцатого, и двадцатого веков.</w:t>
      </w:r>
    </w:p>
    <w:p w:rsidR="00C465D8" w:rsidRPr="007B55E9" w:rsidRDefault="00C465D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Тревогой. Предчувствием трагических событий пропитано стихотворение М.Ю. Лермонтова «Предсказание», написанное в … году.</w:t>
      </w:r>
    </w:p>
    <w:p w:rsidR="007F0DB6" w:rsidRPr="007B55E9" w:rsidRDefault="007B55E9" w:rsidP="007B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стихотворения М.Ю. Лермонтова «Предсказание»</w:t>
      </w:r>
    </w:p>
    <w:p w:rsidR="00DA14B3" w:rsidRDefault="00DA14B3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B3" w:rsidRDefault="00DA14B3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B3" w:rsidRDefault="00DA14B3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B3" w:rsidRDefault="00DA14B3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67" w:rsidRDefault="007C0C67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lastRenderedPageBreak/>
        <w:t>М. Лермонтов. Предсказание</w:t>
      </w:r>
    </w:p>
    <w:p w:rsidR="007B55E9" w:rsidRDefault="007B55E9" w:rsidP="007F0D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3"/>
      </w:tblGrid>
      <w:tr w:rsidR="00DA14B3" w:rsidTr="00DA14B3">
        <w:tc>
          <w:tcPr>
            <w:tcW w:w="5777" w:type="dxa"/>
          </w:tcPr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Настанет год, России черный год,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Когда царей корона упадет;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Забудет чернь к ним прежнюю любовь,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пища многих будет смерть и кровь;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Когда детей, когда невинных жен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Низвергнутый не защитит закон;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Когда чума от смрадных, мертвых тел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Начнет бродить среди печальных сел,</w:t>
            </w:r>
          </w:p>
          <w:p w:rsidR="00DA14B3" w:rsidRPr="00DA14B3" w:rsidRDefault="00DA14B3" w:rsidP="007F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платком из хижин вызывать,</w:t>
            </w:r>
          </w:p>
        </w:tc>
        <w:tc>
          <w:tcPr>
            <w:tcW w:w="5777" w:type="dxa"/>
          </w:tcPr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станет глад сей бедный край терзать;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зарево окрасит волны рек: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В тот день явится мощный человек,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ты его узнаешь – и поймешь,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Зачем в руке его булатный нож: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горе для тебя! – твой плач и стон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Ему тогда покажется смешон;</w:t>
            </w:r>
          </w:p>
          <w:p w:rsidR="00DA14B3" w:rsidRPr="007B55E9" w:rsidRDefault="00DA14B3" w:rsidP="00DA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будет все ужасно, мрачно в нем,</w:t>
            </w:r>
          </w:p>
          <w:p w:rsidR="00DA14B3" w:rsidRPr="00DA14B3" w:rsidRDefault="00DA14B3" w:rsidP="007F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плащ его с возвышенным челом.</w:t>
            </w:r>
          </w:p>
        </w:tc>
      </w:tr>
    </w:tbl>
    <w:p w:rsidR="00253E91" w:rsidRPr="007B55E9" w:rsidRDefault="00253E91" w:rsidP="00DA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FA" w:rsidRPr="007B55E9" w:rsidRDefault="004456FA" w:rsidP="00C465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238DE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6238DE" w:rsidRPr="007B55E9" w:rsidRDefault="00C465D8" w:rsidP="00C4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Начало 1905 года. Вся атмосфера города пронизана предчувствием беды. Ощущение трагедии звучит в стих</w:t>
      </w:r>
      <w:r w:rsidR="006238DE" w:rsidRPr="007B55E9">
        <w:rPr>
          <w:rFonts w:ascii="Times New Roman" w:hAnsi="Times New Roman" w:cs="Times New Roman"/>
          <w:sz w:val="24"/>
          <w:szCs w:val="24"/>
        </w:rPr>
        <w:t>ах русских поэтов.</w:t>
      </w:r>
    </w:p>
    <w:p w:rsidR="007915FA" w:rsidRPr="007B55E9" w:rsidRDefault="00C465D8" w:rsidP="0079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Первая русская революция трагично отразилась на судьбе каждой петербургской семьи. </w:t>
      </w:r>
      <w:r w:rsidR="004456FA" w:rsidRPr="007B55E9">
        <w:rPr>
          <w:rFonts w:ascii="Times New Roman" w:hAnsi="Times New Roman" w:cs="Times New Roman"/>
          <w:sz w:val="24"/>
          <w:szCs w:val="24"/>
        </w:rPr>
        <w:t>Ночь после шествия попа Гапона. Родители ищут свою дочь-гимназистку, случайно попавшую в шедшую за Гапоном толпу.</w:t>
      </w:r>
    </w:p>
    <w:p w:rsidR="004456FA" w:rsidRPr="007B55E9" w:rsidRDefault="004456FA" w:rsidP="0079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Весь трагизм события отражается в каждой строчке, в каждом слове. Федор Сологуб пронзительно метко отразил в трагедии одной семьи трагедию всей нации, и сенной для этой трагедии стал Петербург, город, который сильнее всего пострадал от бесчинств царизма перед революцией.</w:t>
      </w:r>
    </w:p>
    <w:p w:rsidR="006238DE" w:rsidRPr="007B55E9" w:rsidRDefault="007B55E9" w:rsidP="003B5F8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Чтение стихотворения Ф. Сологуба «Искали дочь»</w:t>
      </w:r>
    </w:p>
    <w:p w:rsidR="003B5F88" w:rsidRDefault="003B5F88" w:rsidP="003B5F8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Фёдор Сологуб. «Искали дочь»</w:t>
      </w:r>
    </w:p>
    <w:p w:rsidR="007B55E9" w:rsidRPr="007B55E9" w:rsidRDefault="007B55E9" w:rsidP="004151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4"/>
      </w:tblGrid>
      <w:tr w:rsidR="003B5F88" w:rsidRPr="007B55E9" w:rsidTr="004151D3">
        <w:trPr>
          <w:trHeight w:val="542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9"/>
              <w:tblpPr w:leftFromText="180" w:rightFromText="180" w:vertAnchor="text" w:horzAnchor="margin" w:tblpY="-239"/>
              <w:tblOverlap w:val="never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111"/>
            </w:tblGrid>
            <w:tr w:rsidR="004151D3" w:rsidTr="004151D3">
              <w:tc>
                <w:tcPr>
                  <w:tcW w:w="4673" w:type="dxa"/>
                </w:tcPr>
                <w:p w:rsidR="004151D3" w:rsidRDefault="004151D3" w:rsidP="004151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Печаль в груди была </w:t>
                  </w:r>
                  <w:proofErr w:type="gramStart"/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остра,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Безумна</w:t>
                  </w:r>
                  <w:proofErr w:type="gramEnd"/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ночь, —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мы блуждали до утра,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Искали дочь.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запомнилась навеки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Жутких улиц тишина,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Хрупкий снег, немые реки,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Дым костров, штыки, луна.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Чернели тени на огне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Ночных костров.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Звучали в мёртвой тишине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Шаги врагов.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Там, где били и рубили,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застав и у палат,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Что-то чутко сторожили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Цепи хмурые солдат.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Всю ночь мерещилась нам дочь,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Ещё жива,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111" w:type="dxa"/>
                </w:tcPr>
                <w:p w:rsidR="004151D3" w:rsidRDefault="004151D3" w:rsidP="004151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нам нашёптывала ночь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Её слова.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 участкам, по </w:t>
                  </w:r>
                  <w:proofErr w:type="gramStart"/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больницам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пускали, где и нет)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склоняли к многим лицам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Тусклых свеч неровный свет.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Бросали груды страшных тел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подвал сырой.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Туда пустить нас не хотел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Городовой.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Скорби пламенной язык ли,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Деньги ль дверь открыли нам, —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Рано утром мы проникли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тьму, к поверженным телам.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Ступени скользкие вели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сырую мглу, —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 грудой тел мы дочь нашли</w:t>
                  </w:r>
                  <w:r w:rsidRPr="007B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Там, на полу.</w:t>
                  </w:r>
                </w:p>
              </w:tc>
            </w:tr>
          </w:tbl>
          <w:p w:rsidR="003B5F88" w:rsidRPr="007B55E9" w:rsidRDefault="003B5F88" w:rsidP="0044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6FA" w:rsidRPr="007B55E9" w:rsidRDefault="006238DE" w:rsidP="00415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4456FA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0D222B" w:rsidRPr="007B55E9" w:rsidRDefault="007B55E9" w:rsidP="007B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="005D2EC6" w:rsidRPr="007B55E9">
        <w:rPr>
          <w:rFonts w:ascii="Times New Roman" w:hAnsi="Times New Roman" w:cs="Times New Roman"/>
          <w:sz w:val="24"/>
          <w:szCs w:val="24"/>
        </w:rPr>
        <w:t xml:space="preserve"> русская рев</w:t>
      </w:r>
      <w:r>
        <w:rPr>
          <w:rFonts w:ascii="Times New Roman" w:hAnsi="Times New Roman" w:cs="Times New Roman"/>
          <w:sz w:val="24"/>
          <w:szCs w:val="24"/>
        </w:rPr>
        <w:t>олюция. Февраль 1917 года. Идет</w:t>
      </w:r>
      <w:r w:rsidR="005D2EC6" w:rsidRPr="007B55E9">
        <w:rPr>
          <w:rFonts w:ascii="Times New Roman" w:hAnsi="Times New Roman" w:cs="Times New Roman"/>
          <w:sz w:val="24"/>
          <w:szCs w:val="24"/>
        </w:rPr>
        <w:t xml:space="preserve"> Первая мировая война…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2B" w:rsidRPr="007B55E9">
        <w:rPr>
          <w:rFonts w:ascii="Times New Roman" w:hAnsi="Times New Roman" w:cs="Times New Roman"/>
          <w:sz w:val="24"/>
          <w:szCs w:val="24"/>
        </w:rPr>
        <w:t xml:space="preserve">Зинаида Николаевна Гиппиус </w:t>
      </w:r>
      <w:r>
        <w:rPr>
          <w:rFonts w:ascii="Times New Roman" w:hAnsi="Times New Roman" w:cs="Times New Roman"/>
          <w:sz w:val="24"/>
          <w:szCs w:val="24"/>
        </w:rPr>
        <w:t>пишет стихотворение «Сейчас».</w:t>
      </w:r>
    </w:p>
    <w:p w:rsidR="00401000" w:rsidRPr="00DA14B3" w:rsidRDefault="007B55E9" w:rsidP="00DA14B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Чтение стихотворения З. Гиппиус «Сейчас»</w:t>
      </w:r>
    </w:p>
    <w:p w:rsidR="003B5F88" w:rsidRDefault="003B5F88" w:rsidP="003B5F8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Зинаида Гиппиус.  </w:t>
      </w:r>
      <w:r w:rsidRPr="007B5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Сейчас (Как скользки улицы отвратные...)</w:t>
      </w:r>
    </w:p>
    <w:p w:rsidR="007B55E9" w:rsidRDefault="007B55E9" w:rsidP="003B5F8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777"/>
      </w:tblGrid>
      <w:tr w:rsidR="00DA14B3" w:rsidTr="00DA14B3">
        <w:tc>
          <w:tcPr>
            <w:tcW w:w="5102" w:type="dxa"/>
          </w:tcPr>
          <w:p w:rsidR="00DA14B3" w:rsidRDefault="00DA14B3" w:rsidP="003B5F8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скользки улицы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отвратные,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Какая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стыдь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эти дни невероятные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Позорно жить!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Лежим, заплеваны и связаны,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По всем углам.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Плевки матросские размазаны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У нас по лбам.</w:t>
            </w:r>
          </w:p>
        </w:tc>
        <w:tc>
          <w:tcPr>
            <w:tcW w:w="5777" w:type="dxa"/>
          </w:tcPr>
          <w:p w:rsidR="00DA14B3" w:rsidRDefault="00DA14B3" w:rsidP="003B5F8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Столпы, радетели, воители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Давно в бегах.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только вьются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согласители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В своих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Це-ках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стали псами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подзаборными,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Не уползти!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 разобрал руками черными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Викжель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пути...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7B5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ноября 1917</w:t>
            </w:r>
          </w:p>
        </w:tc>
      </w:tr>
    </w:tbl>
    <w:p w:rsidR="00DA14B3" w:rsidRPr="007B55E9" w:rsidRDefault="00DA14B3" w:rsidP="00DA14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FA" w:rsidRPr="007B55E9" w:rsidRDefault="004456FA" w:rsidP="00D01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238DE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D01A82" w:rsidRPr="007B55E9" w:rsidRDefault="00D01A82" w:rsidP="00D0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В августе 1918 года Санкт-Петербург был переименован в Петроград.</w:t>
      </w:r>
    </w:p>
    <w:p w:rsidR="00D01A82" w:rsidRPr="007B55E9" w:rsidRDefault="00D01A82" w:rsidP="004151D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5E9">
        <w:rPr>
          <w:rFonts w:ascii="Times New Roman" w:hAnsi="Times New Roman" w:cs="Times New Roman"/>
          <w:sz w:val="24"/>
          <w:szCs w:val="24"/>
        </w:rPr>
        <w:t>Стихотворение  Зинаиды</w:t>
      </w:r>
      <w:proofErr w:type="gramEnd"/>
      <w:r w:rsidRPr="007B55E9">
        <w:rPr>
          <w:rFonts w:ascii="Times New Roman" w:hAnsi="Times New Roman" w:cs="Times New Roman"/>
          <w:sz w:val="24"/>
          <w:szCs w:val="24"/>
        </w:rPr>
        <w:t xml:space="preserve"> Николаевны Гиппиус «Петроград» посвящено этому событию.</w:t>
      </w:r>
    </w:p>
    <w:p w:rsidR="00D01A82" w:rsidRDefault="00D01A82" w:rsidP="005C21D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>Зинаида Гиппиус. Петроград</w:t>
      </w:r>
    </w:p>
    <w:p w:rsidR="00B03EAA" w:rsidRDefault="00B03EAA" w:rsidP="005C21D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5437"/>
      </w:tblGrid>
      <w:tr w:rsidR="004151D3" w:rsidTr="00B03EAA">
        <w:tc>
          <w:tcPr>
            <w:tcW w:w="5777" w:type="dxa"/>
          </w:tcPr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Кто посягнул на детище Петрово?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Кто совершенное деянье рук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Смел оскорбить, отняв хотя бы слово,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Смел изменить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хотяб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единый звук?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Не мы. Не мы… Растерянная челядь,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Что, властвуя, сама боится нас!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Все мечутся да чьи-то ризы делят,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И все дрожат за свой последний час.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Изменникам измены не позорны. 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Придет отмщению своя пора…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Но стыдно тем, кто, весело-покорны,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С предателями предали Петра.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Чему бездарное в вас сердце радо?</w:t>
            </w:r>
          </w:p>
          <w:p w:rsidR="004151D3" w:rsidRDefault="004151D3" w:rsidP="005C2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Славянщине убогой? Иль тому, 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что к «Петрограду» рифм гулящих стадо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Крикливо льнет, как будто к своему?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Но близок день – и возгремят перуны…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На помощь, Медный Вождь, скорей, скорей!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Восстанет он, все тот же, бледный, юный,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Все тот же – в ризе девственных ночей.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Во влажном визге ветреных раздолий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белоперестости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вешних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пург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Созданье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революционной воли – </w:t>
            </w:r>
          </w:p>
          <w:p w:rsidR="004151D3" w:rsidRPr="007B55E9" w:rsidRDefault="004151D3" w:rsidP="0041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Прекрасно-страшный Петербург!</w:t>
            </w:r>
          </w:p>
          <w:p w:rsidR="004151D3" w:rsidRDefault="004151D3" w:rsidP="005C2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1F6" w:rsidRPr="007B55E9" w:rsidRDefault="006238DE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0F01F6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5D2EC6" w:rsidRPr="007B55E9" w:rsidRDefault="005D2EC6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Октябрьская революция.</w:t>
      </w:r>
    </w:p>
    <w:p w:rsidR="005D2EC6" w:rsidRPr="007B55E9" w:rsidRDefault="005D2EC6" w:rsidP="000F0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По-разному оценен ее вклад в историю страны, по-разному оценены и </w:t>
      </w:r>
      <w:proofErr w:type="gramStart"/>
      <w:r w:rsidRPr="007B55E9">
        <w:rPr>
          <w:rFonts w:ascii="Times New Roman" w:hAnsi="Times New Roman" w:cs="Times New Roman"/>
          <w:sz w:val="24"/>
          <w:szCs w:val="24"/>
        </w:rPr>
        <w:t>ее герои</w:t>
      </w:r>
      <w:proofErr w:type="gramEnd"/>
      <w:r w:rsidRPr="007B55E9">
        <w:rPr>
          <w:rFonts w:ascii="Times New Roman" w:hAnsi="Times New Roman" w:cs="Times New Roman"/>
          <w:sz w:val="24"/>
          <w:szCs w:val="24"/>
        </w:rPr>
        <w:t xml:space="preserve"> и жертвы.</w:t>
      </w:r>
      <w:r w:rsidR="000F01F6" w:rsidRPr="007B55E9">
        <w:rPr>
          <w:rFonts w:ascii="Times New Roman" w:hAnsi="Times New Roman" w:cs="Times New Roman"/>
          <w:sz w:val="24"/>
          <w:szCs w:val="24"/>
        </w:rPr>
        <w:t xml:space="preserve"> Чуть ли не самым известным поэтическим произведением, посвященным Октябрьской революции, стала поэма Алек</w:t>
      </w:r>
      <w:r w:rsidR="005E57DE" w:rsidRPr="007B55E9">
        <w:rPr>
          <w:rFonts w:ascii="Times New Roman" w:hAnsi="Times New Roman" w:cs="Times New Roman"/>
          <w:sz w:val="24"/>
          <w:szCs w:val="24"/>
        </w:rPr>
        <w:t>сандра Блока «Двенадцать</w:t>
      </w:r>
      <w:r w:rsidR="000F01F6" w:rsidRPr="007B55E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01F6" w:rsidRPr="007B55E9" w:rsidRDefault="000F01F6" w:rsidP="000F0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Описание революционного Петрограда сочетает в себе реализм и фантастику. Сочетание черного и белого – как в черно-белом кинематографе</w:t>
      </w:r>
      <w:r w:rsidR="005E57DE" w:rsidRPr="007B55E9">
        <w:rPr>
          <w:rFonts w:ascii="Times New Roman" w:hAnsi="Times New Roman" w:cs="Times New Roman"/>
          <w:sz w:val="24"/>
          <w:szCs w:val="24"/>
        </w:rPr>
        <w:t>:</w:t>
      </w:r>
      <w:r w:rsidR="005E57DE"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«Черный вечер. Белый снег. Ветер, ветер! На ногах не стоит человек. Ветер, ветер — На всем Божьем свете!</w:t>
      </w:r>
      <w:r w:rsidR="005E57DE" w:rsidRPr="007B55E9">
        <w:rPr>
          <w:rFonts w:ascii="Times New Roman" w:hAnsi="Times New Roman" w:cs="Times New Roman"/>
          <w:sz w:val="24"/>
          <w:szCs w:val="24"/>
        </w:rPr>
        <w:t>»</w:t>
      </w:r>
      <w:r w:rsidRPr="007B55E9">
        <w:rPr>
          <w:rFonts w:ascii="Times New Roman" w:hAnsi="Times New Roman" w:cs="Times New Roman"/>
          <w:sz w:val="24"/>
          <w:szCs w:val="24"/>
        </w:rPr>
        <w:t xml:space="preserve"> На экране мелькают то ли люди, то ли тени…</w:t>
      </w:r>
      <w:r w:rsidR="006238DE" w:rsidRPr="007B55E9">
        <w:rPr>
          <w:rFonts w:ascii="Times New Roman" w:hAnsi="Times New Roman" w:cs="Times New Roman"/>
          <w:sz w:val="24"/>
          <w:szCs w:val="24"/>
        </w:rPr>
        <w:t xml:space="preserve"> То ли бандиты, то ли апостолы</w:t>
      </w:r>
      <w:r w:rsidR="005E57DE" w:rsidRPr="007B55E9">
        <w:rPr>
          <w:rFonts w:ascii="Times New Roman" w:hAnsi="Times New Roman" w:cs="Times New Roman"/>
          <w:sz w:val="24"/>
          <w:szCs w:val="24"/>
        </w:rPr>
        <w:t xml:space="preserve">… </w:t>
      </w:r>
      <w:r w:rsidR="004B7A6D" w:rsidRPr="007B55E9">
        <w:rPr>
          <w:rFonts w:ascii="Times New Roman" w:hAnsi="Times New Roman" w:cs="Times New Roman"/>
          <w:sz w:val="24"/>
          <w:szCs w:val="24"/>
        </w:rPr>
        <w:t>П</w:t>
      </w:r>
      <w:r w:rsidR="005E57DE" w:rsidRPr="007B55E9">
        <w:rPr>
          <w:rFonts w:ascii="Times New Roman" w:hAnsi="Times New Roman" w:cs="Times New Roman"/>
          <w:sz w:val="24"/>
          <w:szCs w:val="24"/>
        </w:rPr>
        <w:t>оэма Александра Блока пронизана тревогой и трагизмом.</w:t>
      </w:r>
    </w:p>
    <w:p w:rsidR="003C4238" w:rsidRPr="007B55E9" w:rsidRDefault="003C4238" w:rsidP="004B7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01422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3971B3" w:rsidRPr="007B55E9" w:rsidRDefault="003C4238" w:rsidP="0040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О торжестве и </w:t>
      </w:r>
      <w:r w:rsidR="00FF74CC" w:rsidRPr="007B55E9">
        <w:rPr>
          <w:rFonts w:ascii="Times New Roman" w:hAnsi="Times New Roman" w:cs="Times New Roman"/>
          <w:sz w:val="24"/>
          <w:szCs w:val="24"/>
        </w:rPr>
        <w:t>т</w:t>
      </w:r>
      <w:r w:rsidRPr="007B55E9">
        <w:rPr>
          <w:rFonts w:ascii="Times New Roman" w:hAnsi="Times New Roman" w:cs="Times New Roman"/>
          <w:sz w:val="24"/>
          <w:szCs w:val="24"/>
        </w:rPr>
        <w:t xml:space="preserve">рагедии революции пишет </w:t>
      </w:r>
      <w:r w:rsidR="00C80D15" w:rsidRPr="007B55E9">
        <w:rPr>
          <w:rFonts w:ascii="Times New Roman" w:hAnsi="Times New Roman" w:cs="Times New Roman"/>
          <w:sz w:val="24"/>
          <w:szCs w:val="24"/>
        </w:rPr>
        <w:t xml:space="preserve">Владимир Владимирович Маяковский. Михаил </w:t>
      </w:r>
      <w:r w:rsidRPr="007B55E9">
        <w:rPr>
          <w:rFonts w:ascii="Times New Roman" w:hAnsi="Times New Roman" w:cs="Times New Roman"/>
          <w:sz w:val="24"/>
          <w:szCs w:val="24"/>
        </w:rPr>
        <w:t>Синельников п</w:t>
      </w:r>
      <w:r w:rsidR="00C80D15" w:rsidRPr="007B55E9">
        <w:rPr>
          <w:rFonts w:ascii="Times New Roman" w:hAnsi="Times New Roman" w:cs="Times New Roman"/>
          <w:sz w:val="24"/>
          <w:szCs w:val="24"/>
        </w:rPr>
        <w:t>ишет: «О Петербурге – лучшие стихи Маяковского, и дежурные, и агитки, и поэма «Хорошо». Маяковский – фигура историческая и в общем – важное лицо в истории Города» [Синельников, с. 597].</w:t>
      </w:r>
    </w:p>
    <w:p w:rsidR="003C4238" w:rsidRPr="007B55E9" w:rsidRDefault="003C423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Трагедия человека на фоне революции отражена во фрагменте поэмы В. Маяковского «Хорошо», посвященном Петрограду, в котором описывается встреча поэта с А. Блоком.</w:t>
      </w:r>
    </w:p>
    <w:p w:rsidR="005E57DE" w:rsidRPr="005C21DC" w:rsidRDefault="005C21DC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фрагмента из поэмы В.В. Маяковского «Хорошо»</w:t>
      </w:r>
    </w:p>
    <w:p w:rsidR="003C4238" w:rsidRPr="007B55E9" w:rsidRDefault="003C4238" w:rsidP="003C4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 xml:space="preserve">Владимир Маяковский. Отрывок из поэмы «Хорошо» </w:t>
      </w:r>
    </w:p>
    <w:p w:rsidR="003C4238" w:rsidRPr="007B55E9" w:rsidRDefault="003C423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341"/>
        <w:gridCol w:w="3852"/>
      </w:tblGrid>
      <w:tr w:rsidR="00A94FF0" w:rsidRPr="007B55E9" w:rsidTr="00A94FF0">
        <w:tc>
          <w:tcPr>
            <w:tcW w:w="3260" w:type="dxa"/>
          </w:tcPr>
          <w:p w:rsidR="00A94FF0" w:rsidRPr="007B55E9" w:rsidRDefault="00A94FF0" w:rsidP="00A9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0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94FF0" w:rsidRPr="007B55E9" w:rsidRDefault="00A94FF0" w:rsidP="00A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Сумрак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мир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океан катнул.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Синь.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кострами 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Подводной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лодкой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пошел ко дну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взорванный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лишь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горящих вихров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шатался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сумрак бурый,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опять вспоминалось: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боков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верхов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непрерывная буря.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воду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сумрак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похож и так-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бездонна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синяя прорва.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тут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виденьем кита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туша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Авророва.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Огонь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пулеметный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остриг.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Набережные-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лишь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хорохорятся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костры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сумерках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густых.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здесь,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земля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жары вязка,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испугу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со льда,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огня в языках,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греется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1000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ладони </w:t>
            </w:r>
            <w:r w:rsidR="00401000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Солдату</w:t>
            </w:r>
            <w:r w:rsidR="00401000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упал</w:t>
            </w:r>
            <w:r w:rsidR="00401000"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 на глаза,</w:t>
            </w:r>
          </w:p>
        </w:tc>
        <w:tc>
          <w:tcPr>
            <w:tcW w:w="3341" w:type="dxa"/>
          </w:tcPr>
          <w:p w:rsidR="00A94FF0" w:rsidRPr="007B55E9" w:rsidRDefault="00A94FF0" w:rsidP="00A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на клок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волос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узнал,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удивился,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сказал: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Здраствуйте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Блок.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Лафа футуристам,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 старья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разлазится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каждым швом".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 посмотрел —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костры горят-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"Очень хорошо".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Кругом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тонула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 Блока...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Незнакомки,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дымки севера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шли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дно,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идут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обломки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жестянки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консервов.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сразу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скупее менял,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мрачнее,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смерть на свадьбе: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"Пишут...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деревни...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сожгли...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меня...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библиотеку в усадьбе".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Уставился Блок —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Блокова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тень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глазеет,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стенке привстав...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будто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ждут по воде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шагающего Христа.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Блоку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Христос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являться не стал.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Блока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тоска у глаз.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Живые,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песней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Христа,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люди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из-за угла.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2" w:type="dxa"/>
          </w:tcPr>
          <w:p w:rsidR="00A94FF0" w:rsidRPr="007B55E9" w:rsidRDefault="00A94FF0" w:rsidP="003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F0" w:rsidRPr="007B55E9" w:rsidRDefault="00401422" w:rsidP="00B03EA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3C4238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B03EAA" w:rsidRDefault="003C4238" w:rsidP="00B03EA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9">
        <w:rPr>
          <w:rFonts w:ascii="Times New Roman" w:hAnsi="Times New Roman" w:cs="Times New Roman"/>
          <w:sz w:val="24"/>
          <w:szCs w:val="24"/>
        </w:rPr>
        <w:t>Совсем иначе звучат слова Анатолия</w:t>
      </w:r>
      <w:r w:rsidR="005D2EC6" w:rsidRPr="007B55E9">
        <w:rPr>
          <w:rFonts w:ascii="Times New Roman" w:hAnsi="Times New Roman" w:cs="Times New Roman"/>
          <w:sz w:val="24"/>
          <w:szCs w:val="24"/>
        </w:rPr>
        <w:t xml:space="preserve"> Васильевича Луначарского, выбитые на граните Марсова Поля.</w:t>
      </w:r>
      <w:r w:rsidR="00B03EAA">
        <w:rPr>
          <w:rFonts w:ascii="Times New Roman" w:hAnsi="Times New Roman" w:cs="Times New Roman"/>
          <w:sz w:val="24"/>
          <w:szCs w:val="24"/>
        </w:rPr>
        <w:t xml:space="preserve"> </w:t>
      </w:r>
      <w:r w:rsidR="00401422"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</w:t>
      </w:r>
    </w:p>
    <w:p w:rsidR="00401422" w:rsidRPr="00B03EAA" w:rsidRDefault="00401422" w:rsidP="00B03EA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Надписи на стенах мемориала Марсово поле (Автор текстов А. В. Луначарский)</w:t>
      </w:r>
    </w:p>
    <w:p w:rsidR="00B03EAA" w:rsidRPr="00401000" w:rsidRDefault="003B5F88" w:rsidP="00401000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воле тиранов друг друга терзали народы. Ты встал</w:t>
      </w:r>
      <w:r w:rsidR="004010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r w:rsidR="00401422"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proofErr w:type="gramEnd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начал войну всех угнетённых против всех угнетателей, чтоб тем убить самое семя войны.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•Не зная имён всех героев борьбы за свободу, кто кровь свою отдал, род человеческий чтит безымённых. Всем им в память и честь этот камень на долгие годы </w:t>
      </w:r>
      <w:proofErr w:type="gramStart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поставлен.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жертвы - герои лежат под этой могилой. Не горе, а зависть рождает судьба ваша в сердцах всех благодарных потомков. В красные страшные дни славно вы жили и умирали </w:t>
      </w:r>
      <w:proofErr w:type="gramStart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прекрасно.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сонму великих ушедших от жизни во имя жизни расцвета героев восстаний разных времён, к толпам якобинцев борцов 48, к толпам коммунаров </w:t>
      </w:r>
      <w:r w:rsidR="001B0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примкнули сыны Петербурга.</w:t>
      </w:r>
    </w:p>
    <w:p w:rsidR="00236C81" w:rsidRPr="007B55E9" w:rsidRDefault="00236C81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401422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 xml:space="preserve">едущий </w:t>
      </w:r>
    </w:p>
    <w:p w:rsidR="005D5CB6" w:rsidRPr="007B55E9" w:rsidRDefault="005D5CB6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Петроград перестает быть столицей России. Новая власть, боясь мятежного духа Петербурга, стремится низвести его до уровня заштатного провинциального города. Любые попытки противоречить власти пресекаются жестоко и беспощадно.</w:t>
      </w:r>
    </w:p>
    <w:p w:rsidR="004E3098" w:rsidRPr="007B55E9" w:rsidRDefault="004E3098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Город лишают многого, в том числе – имени.</w:t>
      </w:r>
      <w:r w:rsidR="00540C80" w:rsidRPr="007B55E9">
        <w:rPr>
          <w:rFonts w:ascii="Times New Roman" w:hAnsi="Times New Roman" w:cs="Times New Roman"/>
          <w:sz w:val="24"/>
          <w:szCs w:val="24"/>
        </w:rPr>
        <w:t xml:space="preserve"> Но уже в 20-ые грозные годы поэт Василий Сумбатов предвидит возвращение городу его исторического имени.</w:t>
      </w:r>
    </w:p>
    <w:p w:rsidR="005C21DC" w:rsidRPr="005C21DC" w:rsidRDefault="005C21DC" w:rsidP="004E309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Чтение стихотворения В. Сумбатова «Град Петра»</w:t>
      </w:r>
    </w:p>
    <w:p w:rsidR="004E3098" w:rsidRDefault="004E3098" w:rsidP="005C21DC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Сумбатов.  Град Петра</w:t>
      </w:r>
    </w:p>
    <w:p w:rsidR="005C21DC" w:rsidRDefault="005C21DC" w:rsidP="005C21DC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4"/>
      </w:tblGrid>
      <w:tr w:rsidR="00401000" w:rsidTr="00401000">
        <w:tc>
          <w:tcPr>
            <w:tcW w:w="5777" w:type="dxa"/>
          </w:tcPr>
          <w:p w:rsidR="00401000" w:rsidRDefault="00401000" w:rsidP="005C21D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Рождавшейся Империи столица –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 –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Петрополь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Петроград –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при Империи ты мог родиться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вместе с ней ты встретил свой закат.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века роста, пышного цветенья, 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Архитектуры праздник над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Расцвет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искусств, науки, просвещенья,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Поэзии и чести боевой!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века славы, блеска и покоя,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Немногих перемен, недолгих гроз!</w:t>
            </w:r>
          </w:p>
        </w:tc>
        <w:tc>
          <w:tcPr>
            <w:tcW w:w="5777" w:type="dxa"/>
          </w:tcPr>
          <w:p w:rsidR="00401000" w:rsidRDefault="00401000" w:rsidP="005C21D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как Нева, не ведала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 Петра, всё украшаясь, рос.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славы вековой умолкли хоры,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Империя приблизилась к концу,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прогремели выстрелы с «Авроры» 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Салют прощальный Зимнему дворцу…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имени лишён, но Всадник Медный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не опустил, - придёт пора, -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Разгонит он рукой туман зловредный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впишет вновь на картах: Град Петра.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1920-1922</w:t>
            </w:r>
          </w:p>
        </w:tc>
      </w:tr>
    </w:tbl>
    <w:p w:rsidR="00136DA9" w:rsidRPr="007B55E9" w:rsidRDefault="00401422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136DA9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5D2EC6" w:rsidRPr="007B55E9" w:rsidRDefault="005D2EC6" w:rsidP="005D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Последствия революции еще несколько десятилетий будут отражаться на судьбе города и его людей. </w:t>
      </w:r>
      <w:r w:rsidR="003B5F88" w:rsidRPr="007B55E9">
        <w:rPr>
          <w:rFonts w:ascii="Times New Roman" w:hAnsi="Times New Roman" w:cs="Times New Roman"/>
          <w:sz w:val="24"/>
          <w:szCs w:val="24"/>
        </w:rPr>
        <w:t xml:space="preserve">Трагические сталинские годы с постоянным страхом ареста и очередями у входа в «Кресты». </w:t>
      </w:r>
      <w:r w:rsidR="005D5CB6" w:rsidRPr="007B55E9">
        <w:rPr>
          <w:rFonts w:ascii="Times New Roman" w:hAnsi="Times New Roman" w:cs="Times New Roman"/>
          <w:sz w:val="24"/>
          <w:szCs w:val="24"/>
        </w:rPr>
        <w:t>Во многих ленинг</w:t>
      </w:r>
      <w:r w:rsidR="005C21DC">
        <w:rPr>
          <w:rFonts w:ascii="Times New Roman" w:hAnsi="Times New Roman" w:cs="Times New Roman"/>
          <w:sz w:val="24"/>
          <w:szCs w:val="24"/>
        </w:rPr>
        <w:t>радских домах не спят по ночам,</w:t>
      </w:r>
      <w:r w:rsidR="005D5CB6" w:rsidRPr="007B55E9">
        <w:rPr>
          <w:rFonts w:ascii="Times New Roman" w:hAnsi="Times New Roman" w:cs="Times New Roman"/>
          <w:sz w:val="24"/>
          <w:szCs w:val="24"/>
        </w:rPr>
        <w:t xml:space="preserve"> с тревогой прислушиваясь к тому. Не пр</w:t>
      </w:r>
      <w:r w:rsidR="003B5F88" w:rsidRPr="007B55E9">
        <w:rPr>
          <w:rFonts w:ascii="Times New Roman" w:hAnsi="Times New Roman" w:cs="Times New Roman"/>
          <w:sz w:val="24"/>
          <w:szCs w:val="24"/>
        </w:rPr>
        <w:t>оезжает ли по улицам черный «во</w:t>
      </w:r>
      <w:r w:rsidR="005D5CB6" w:rsidRPr="007B55E9">
        <w:rPr>
          <w:rFonts w:ascii="Times New Roman" w:hAnsi="Times New Roman" w:cs="Times New Roman"/>
          <w:sz w:val="24"/>
          <w:szCs w:val="24"/>
        </w:rPr>
        <w:t>ронок</w:t>
      </w:r>
      <w:r w:rsidR="003B5F88" w:rsidRPr="007B55E9">
        <w:rPr>
          <w:rFonts w:ascii="Times New Roman" w:hAnsi="Times New Roman" w:cs="Times New Roman"/>
          <w:sz w:val="24"/>
          <w:szCs w:val="24"/>
        </w:rPr>
        <w:t>»</w:t>
      </w:r>
      <w:r w:rsidR="005D5CB6" w:rsidRPr="007B55E9">
        <w:rPr>
          <w:rFonts w:ascii="Times New Roman" w:hAnsi="Times New Roman" w:cs="Times New Roman"/>
          <w:sz w:val="24"/>
          <w:szCs w:val="24"/>
        </w:rPr>
        <w:t>.</w:t>
      </w:r>
      <w:r w:rsidR="003B5F88" w:rsidRPr="007B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B6" w:rsidRPr="007B55E9" w:rsidRDefault="005D5CB6" w:rsidP="005D5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Осип Мандельштам. Ленинград (1930)</w:t>
      </w:r>
    </w:p>
    <w:p w:rsidR="00C80D15" w:rsidRPr="007B55E9" w:rsidRDefault="00236C81" w:rsidP="00401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Стихотворение Осипа Мандельштама «Ленинград» написано в 1930 </w:t>
      </w:r>
      <w:proofErr w:type="spellStart"/>
      <w:proofErr w:type="gramStart"/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году.«</w:t>
      </w:r>
      <w:proofErr w:type="gramEnd"/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</w:t>
      </w:r>
      <w:proofErr w:type="spellEnd"/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поэта </w:t>
      </w:r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Осипа Мандельштама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написанные в </w:t>
      </w:r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1930</w:t>
      </w: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="00C80D15" w:rsidRPr="007B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Родившийся в Варшаве Мандельштам воспел Санкт-Петербург, узнал Петроград, успел увидеть страшный для него Ленинград.</w:t>
      </w:r>
    </w:p>
    <w:p w:rsidR="005C21DC" w:rsidRPr="005C21DC" w:rsidRDefault="005C21DC" w:rsidP="00236C8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Чтение стихотворения О. Э. Мандельштама</w:t>
      </w:r>
    </w:p>
    <w:p w:rsidR="00236C81" w:rsidRDefault="00236C81" w:rsidP="005C21DC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О. Мандельштам. Ленинград</w:t>
      </w:r>
    </w:p>
    <w:p w:rsidR="005C21DC" w:rsidRDefault="005C21DC" w:rsidP="005C21DC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07"/>
      </w:tblGrid>
      <w:tr w:rsidR="00DA14B3" w:rsidTr="00DA14B3">
        <w:tc>
          <w:tcPr>
            <w:tcW w:w="5777" w:type="dxa"/>
          </w:tcPr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вернулся в мой город, знакомый до слез,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прожилок, до детских припухлых желез.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вернулся сюда, так глотай же скорей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Рыбий жир ленинградских речных фонарей,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Узнавай же скорее декабрьский денек,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к зловещему дегтю подмешан желток.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Петербург! я еще не хочу умирать! </w:t>
            </w:r>
          </w:p>
          <w:p w:rsidR="00DA14B3" w:rsidRDefault="00DA14B3" w:rsidP="005C21D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телефонов моих номера.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Петербург! У меня еще есть адреса,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которым найду мертвецов голоса.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лестнице черной живу, и в висок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Ударяет мне вырванный с мясом звонок,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всю ночь напролет жду гостей дорогих, </w:t>
            </w:r>
          </w:p>
          <w:p w:rsidR="00DA14B3" w:rsidRPr="007B55E9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Шевеля кандалами цепочек дверных.</w:t>
            </w:r>
          </w:p>
          <w:p w:rsidR="00DA14B3" w:rsidRPr="00DA14B3" w:rsidRDefault="00DA14B3" w:rsidP="00DA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Декабрь 1930</w:t>
            </w:r>
          </w:p>
        </w:tc>
      </w:tr>
    </w:tbl>
    <w:p w:rsidR="005D5CB6" w:rsidRPr="007B55E9" w:rsidRDefault="005D5CB6" w:rsidP="00DA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B6" w:rsidRPr="007B55E9" w:rsidRDefault="005D5CB6" w:rsidP="005D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01422" w:rsidRPr="007B55E9">
        <w:rPr>
          <w:rFonts w:ascii="Times New Roman" w:hAnsi="Times New Roman" w:cs="Times New Roman"/>
          <w:b/>
          <w:i/>
          <w:sz w:val="24"/>
          <w:szCs w:val="24"/>
        </w:rPr>
        <w:t>торой в</w:t>
      </w:r>
      <w:r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5D5CB6" w:rsidRPr="007B55E9" w:rsidRDefault="005D5CB6" w:rsidP="005D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Говоря о Санкт-Петербурге нельзя не упомянуть имя Анны Андреевны Ахматовой.</w:t>
      </w:r>
    </w:p>
    <w:p w:rsidR="005D5CB6" w:rsidRPr="007B55E9" w:rsidRDefault="005D5CB6" w:rsidP="005D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Современники отмечали особенную черту Анны Андреевны Ахматовой: нечто петербургское в её облике. «Петербург 20 века, со всем, что ему «на роду написано», что с ним было, есть и будет, - город Ахматовой, столица её поэзии», вечный герой её стихотворений. «Вместе с городом Ахматова встречает свои и его роковые даты и не соглашается покинуть его даже ради «крылатой свободы», даже ради спасения жизни и поэзии» [</w:t>
      </w: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Качурин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Кудырская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7B55E9"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 w:rsidRPr="007B5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5E9">
        <w:rPr>
          <w:rFonts w:ascii="Times New Roman" w:hAnsi="Times New Roman" w:cs="Times New Roman"/>
          <w:sz w:val="24"/>
          <w:szCs w:val="24"/>
        </w:rPr>
        <w:t>Д.Н.,с.</w:t>
      </w:r>
      <w:proofErr w:type="gramEnd"/>
      <w:r w:rsidRPr="007B55E9">
        <w:rPr>
          <w:rFonts w:ascii="Times New Roman" w:hAnsi="Times New Roman" w:cs="Times New Roman"/>
          <w:sz w:val="24"/>
          <w:szCs w:val="24"/>
        </w:rPr>
        <w:t xml:space="preserve">119.]. </w:t>
      </w:r>
    </w:p>
    <w:p w:rsidR="005D5CB6" w:rsidRPr="007B55E9" w:rsidRDefault="005C21DC" w:rsidP="005D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«Судьбы города и поэта</w:t>
      </w:r>
      <w:r w:rsidR="005D5CB6" w:rsidRPr="007B55E9">
        <w:rPr>
          <w:rFonts w:ascii="Times New Roman" w:hAnsi="Times New Roman" w:cs="Times New Roman"/>
          <w:sz w:val="24"/>
          <w:szCs w:val="24"/>
        </w:rPr>
        <w:t xml:space="preserve"> становились все горше и все </w:t>
      </w:r>
      <w:proofErr w:type="spellStart"/>
      <w:r w:rsidR="005D5CB6" w:rsidRPr="007B55E9">
        <w:rPr>
          <w:rFonts w:ascii="Times New Roman" w:hAnsi="Times New Roman" w:cs="Times New Roman"/>
          <w:sz w:val="24"/>
          <w:szCs w:val="24"/>
        </w:rPr>
        <w:t>неразделимей</w:t>
      </w:r>
      <w:proofErr w:type="spellEnd"/>
      <w:r w:rsidR="005D5CB6" w:rsidRPr="007B55E9">
        <w:rPr>
          <w:rFonts w:ascii="Times New Roman" w:hAnsi="Times New Roman" w:cs="Times New Roman"/>
          <w:sz w:val="24"/>
          <w:szCs w:val="24"/>
        </w:rPr>
        <w:t>. В страшные 30-е годы трагически связались биография города и биография поэта. «Ахматова не винит город, она только чувствует себя вровень с ним и отстаивает право на памятник городу, себе, ленинградцам» [там же].</w:t>
      </w:r>
    </w:p>
    <w:p w:rsidR="005D5CB6" w:rsidRPr="007B55E9" w:rsidRDefault="005D5CB6" w:rsidP="005D5CB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Чтение фрагмента из поэмы А.А. Ахматовой «Реквием»</w:t>
      </w:r>
    </w:p>
    <w:p w:rsidR="00401000" w:rsidRDefault="00401000" w:rsidP="005D5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401000" w:rsidTr="00401000">
        <w:tc>
          <w:tcPr>
            <w:tcW w:w="5777" w:type="dxa"/>
          </w:tcPr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А если когда-нибудь в этой стране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Воздвигнуть задумают памятник мне,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Согласье на это даю торжество,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Но только с условьем – не ставить его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Ни около моря, где я родилась: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Последняя с морем разорвана связь,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Ни в царском саду у заветного пня,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Где тень безутешная ищет меня,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А здесь; где стояла я триста часов</w:t>
            </w:r>
          </w:p>
          <w:p w:rsidR="00401000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для меня не открыли засов.</w:t>
            </w:r>
          </w:p>
        </w:tc>
        <w:tc>
          <w:tcPr>
            <w:tcW w:w="5777" w:type="dxa"/>
          </w:tcPr>
          <w:p w:rsidR="00401000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Затем, что и в смерти блаженной боюсь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Забыть громыхание черных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марусь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Забыть, как постылая хлопала дверь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выла старуха, как раненый зверь.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пусть с неподвижных и бронзовых век,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Как слезы, струится подтаявший снег,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И голубь тюремный пусть </w:t>
            </w:r>
            <w:proofErr w:type="spellStart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гулит</w:t>
            </w:r>
            <w:proofErr w:type="spellEnd"/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 вдали,</w:t>
            </w:r>
          </w:p>
          <w:p w:rsidR="00401000" w:rsidRPr="007B55E9" w:rsidRDefault="00401000" w:rsidP="004010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 тихо идут по Неве корабли.</w:t>
            </w:r>
          </w:p>
          <w:p w:rsidR="00401000" w:rsidRDefault="00401000" w:rsidP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B6" w:rsidRPr="007B55E9" w:rsidRDefault="005D5CB6" w:rsidP="005D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C6" w:rsidRPr="007B55E9" w:rsidRDefault="00401422" w:rsidP="005D5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136DA9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7915FA" w:rsidRPr="007B55E9" w:rsidRDefault="007915FA" w:rsidP="005D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 xml:space="preserve">Не могли обойти северную столицу стороной и мировые войны. Каждая из них оставила в истории и судьбе города и его жителей неизгладимый </w:t>
      </w:r>
      <w:r w:rsidR="005D2EC6" w:rsidRPr="007B55E9">
        <w:rPr>
          <w:rFonts w:ascii="Times New Roman" w:hAnsi="Times New Roman" w:cs="Times New Roman"/>
          <w:sz w:val="24"/>
          <w:szCs w:val="24"/>
        </w:rPr>
        <w:t xml:space="preserve">трагический </w:t>
      </w:r>
      <w:r w:rsidRPr="007B55E9">
        <w:rPr>
          <w:rFonts w:ascii="Times New Roman" w:hAnsi="Times New Roman" w:cs="Times New Roman"/>
          <w:sz w:val="24"/>
          <w:szCs w:val="24"/>
        </w:rPr>
        <w:t>след. Именно в э</w:t>
      </w:r>
      <w:r w:rsidR="005D2EC6" w:rsidRPr="007B55E9">
        <w:rPr>
          <w:rFonts w:ascii="Times New Roman" w:hAnsi="Times New Roman" w:cs="Times New Roman"/>
          <w:sz w:val="24"/>
          <w:szCs w:val="24"/>
        </w:rPr>
        <w:t>т</w:t>
      </w:r>
      <w:r w:rsidRPr="007B55E9">
        <w:rPr>
          <w:rFonts w:ascii="Times New Roman" w:hAnsi="Times New Roman" w:cs="Times New Roman"/>
          <w:sz w:val="24"/>
          <w:szCs w:val="24"/>
        </w:rPr>
        <w:t>о время город б</w:t>
      </w:r>
      <w:r w:rsidR="005D2EC6" w:rsidRPr="007B55E9">
        <w:rPr>
          <w:rFonts w:ascii="Times New Roman" w:hAnsi="Times New Roman" w:cs="Times New Roman"/>
          <w:sz w:val="24"/>
          <w:szCs w:val="24"/>
        </w:rPr>
        <w:t>ыл переименован в первый раз: из Санкт-Петерб</w:t>
      </w:r>
      <w:r w:rsidRPr="007B55E9">
        <w:rPr>
          <w:rFonts w:ascii="Times New Roman" w:hAnsi="Times New Roman" w:cs="Times New Roman"/>
          <w:sz w:val="24"/>
          <w:szCs w:val="24"/>
        </w:rPr>
        <w:t>урга в Петроград.</w:t>
      </w:r>
    </w:p>
    <w:p w:rsidR="007915FA" w:rsidRPr="007B55E9" w:rsidRDefault="007915FA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Звучит песня Булата Окуджавы «Господа юнкера».</w:t>
      </w:r>
    </w:p>
    <w:p w:rsidR="00401422" w:rsidRPr="007B55E9" w:rsidRDefault="00430500" w:rsidP="004B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стихотворении Александра Александровича</w:t>
      </w:r>
      <w:r w:rsidR="00457665" w:rsidRPr="007B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Блока «Петербургское небо мутилось дождем…» изображено прощание с войсками, отбывающими на фронт первой мировой войны.</w:t>
      </w:r>
    </w:p>
    <w:p w:rsidR="00B03EAA" w:rsidRPr="007B55E9" w:rsidRDefault="00401422" w:rsidP="00B0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5C21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Чтение стих</w:t>
      </w:r>
    </w:p>
    <w:p w:rsidR="00401422" w:rsidRPr="005C21DC" w:rsidRDefault="005C21DC" w:rsidP="00E154F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отворения А. Блока</w:t>
      </w:r>
    </w:p>
    <w:p w:rsidR="00236C81" w:rsidRDefault="00457665" w:rsidP="00E154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236C81"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Блок. Петроградское небо мутилось дождем...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B03EAA" w:rsidTr="00401000">
        <w:trPr>
          <w:trHeight w:val="2154"/>
        </w:trPr>
        <w:tc>
          <w:tcPr>
            <w:tcW w:w="5777" w:type="dxa"/>
          </w:tcPr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Петроградское небо мутилось дождем,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войну уходил эшелон.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конца — взвод за взводом и штык за штыком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Наполнял за вагоном вагон.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поезде тысячью жизней цвели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разлуки, тревоги любви,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юность, надежда... В закатной дали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дымные тучи в крови.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садясь, запевали Варяга одни,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другие — не в лад — Ермака,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кричали ура, и шутили они,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тихонько крестилась рука.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под ветром взлетел опадающий лист,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Раскачнувшись, фонарь замигал,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черною тучей веселый горнист</w:t>
            </w:r>
          </w:p>
          <w:p w:rsidR="00B03EAA" w:rsidRPr="00401000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Заиграл к отправленью сигнал.</w:t>
            </w:r>
          </w:p>
        </w:tc>
        <w:tc>
          <w:tcPr>
            <w:tcW w:w="5777" w:type="dxa"/>
          </w:tcPr>
          <w:p w:rsidR="00B03EAA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военною славой заплакал рожок,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Наполняя тревогой сердца.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Громыханье колес и охрипший свисток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Заглушило ура без конца.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последние скрылись во мгле буфера,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сошла тишина до утра,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дождливых полей все неслось к нам ура,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грозном клике звучало: пора!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нам не было грустно, нам не было жаль,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дождливую даль.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— ясная, твердая, верная сталь,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нужна ли ей наша печаль?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жалость — ее заглушает пожар,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 орудий и топот коней.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Грусть — ее застилает отравленный пар</w:t>
            </w:r>
          </w:p>
          <w:p w:rsidR="00B03EAA" w:rsidRPr="007B55E9" w:rsidRDefault="00B03EAA" w:rsidP="00B03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галицийских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кровавых полей...</w:t>
            </w:r>
          </w:p>
          <w:p w:rsidR="00B03EAA" w:rsidRPr="00401000" w:rsidRDefault="00401000" w:rsidP="0040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1914</w:t>
            </w:r>
          </w:p>
        </w:tc>
      </w:tr>
    </w:tbl>
    <w:p w:rsidR="005D2EC6" w:rsidRPr="007B55E9" w:rsidRDefault="005D2EC6" w:rsidP="004E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После революции и смерти В.И. Ленина город получает новое имя – Ленинград. Это имя вошло во всемирную историю, в первую очередь, в связи со Второй мировой (отечественной – для России) войной.</w:t>
      </w:r>
    </w:p>
    <w:p w:rsidR="005D2EC6" w:rsidRPr="007B55E9" w:rsidRDefault="005D2EC6" w:rsidP="004E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Блокада Ленинграда…</w:t>
      </w:r>
      <w:r w:rsidR="00BE6096" w:rsidRPr="007B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AA" w:rsidRPr="00B03EAA" w:rsidRDefault="00BE6096" w:rsidP="00B0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Послушайте стихотворение Юрия Во</w:t>
      </w:r>
      <w:r w:rsidR="00B03EAA">
        <w:rPr>
          <w:rFonts w:ascii="Times New Roman" w:hAnsi="Times New Roman" w:cs="Times New Roman"/>
          <w:sz w:val="24"/>
          <w:szCs w:val="24"/>
        </w:rPr>
        <w:t>ронова о первой блокадной зиме.</w:t>
      </w:r>
    </w:p>
    <w:p w:rsidR="003B5F88" w:rsidRDefault="003B5F88" w:rsidP="004E30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 Воронов. 31 декабря 1941 года </w:t>
      </w:r>
    </w:p>
    <w:p w:rsidR="00B03EAA" w:rsidRDefault="00B03EAA" w:rsidP="004E30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777"/>
      </w:tblGrid>
      <w:tr w:rsidR="00B03EAA" w:rsidTr="00401000">
        <w:tc>
          <w:tcPr>
            <w:tcW w:w="4535" w:type="dxa"/>
          </w:tcPr>
          <w:p w:rsidR="00B03EAA" w:rsidRDefault="00B03EAA" w:rsidP="00B0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Ленинграду смерть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метет,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везде,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ветер.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встречаем Новый год –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Ленинграде незаметен.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–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света и тепла,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конца пожары рядом.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зажигалками дотла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Спалил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Бадаевские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мы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Бадаевской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сластим пустую воду.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 золой,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 золой –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Наследье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Прожитого года.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Блокадным бедам нет границ: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глохнем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снарядным гулом,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наших довоенных лиц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Остались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глаза и скулы.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Обходим зеркала,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77" w:type="dxa"/>
          </w:tcPr>
          <w:p w:rsidR="00B03EAA" w:rsidRPr="00DA14B3" w:rsidRDefault="00B03EAA" w:rsidP="00DA14B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себя не испугаться…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новогодние дела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осажденных ленинградцев…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спички лишней нет.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Коптилки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зажигая,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люди первобытных лет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камня высекаем.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тихой тенью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Смерть сейчас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Ползет за каждым человеком.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же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городе у нас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будет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Каменного века!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сможет,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Завтра вновь пойдет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вой метели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заводы.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Мы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встречаем Новый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DA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утром скажем:</w:t>
            </w:r>
            <w:r w:rsidR="00DA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Новым годом!</w:t>
            </w:r>
          </w:p>
        </w:tc>
      </w:tr>
    </w:tbl>
    <w:p w:rsidR="00B35C3D" w:rsidRPr="007B55E9" w:rsidRDefault="00B35C3D" w:rsidP="001B0D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Второй ведущий.</w:t>
      </w:r>
    </w:p>
    <w:p w:rsidR="00B35C3D" w:rsidRPr="007B55E9" w:rsidRDefault="00B35C3D" w:rsidP="003B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Снятию Блокады посвящено стихотворение Веры </w:t>
      </w:r>
      <w:proofErr w:type="spellStart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Ибнер</w:t>
      </w:r>
      <w:proofErr w:type="spellEnd"/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«Залпы победы».</w:t>
      </w:r>
    </w:p>
    <w:p w:rsidR="00135494" w:rsidRPr="00DA14B3" w:rsidRDefault="00B35C3D" w:rsidP="001354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Чтение стихотворения В. </w:t>
      </w:r>
      <w:proofErr w:type="spellStart"/>
      <w:r w:rsidR="00B0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Ибнер</w:t>
      </w:r>
      <w:proofErr w:type="spellEnd"/>
    </w:p>
    <w:p w:rsidR="00401000" w:rsidRDefault="00135494" w:rsidP="00ED56A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54F8"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Вера </w:t>
      </w:r>
      <w:proofErr w:type="spellStart"/>
      <w:r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Ибнер</w:t>
      </w:r>
      <w:proofErr w:type="spellEnd"/>
      <w:r w:rsidRPr="007B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Залпы Победы</w:t>
      </w:r>
    </w:p>
    <w:p w:rsidR="00DA14B3" w:rsidRDefault="00DA14B3" w:rsidP="00ED56A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A14B3" w:rsidTr="00DA14B3">
        <w:tc>
          <w:tcPr>
            <w:tcW w:w="5777" w:type="dxa"/>
          </w:tcPr>
          <w:p w:rsidR="00DA14B3" w:rsidRDefault="00DA14B3" w:rsidP="00ED5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Улицы, ограды,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парапеты,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Толпы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Толпы... Шпиль над головой,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Северным сиянием победы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Озарилось небо над Невой.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 орудий, но не грохот боя.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Лица... Лица... Выраженье глаз.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Счастье... Радость... Пережить такое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 в состоянье только раз.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77" w:type="dxa"/>
          </w:tcPr>
          <w:p w:rsidR="00DA14B3" w:rsidRDefault="00DA14B3" w:rsidP="00ED5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вам, которые в сраженьях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Отстояли берега Невы.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Ленинград,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незнавший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пораженья,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Новым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светом озарили вы.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Слава и тебе, великий город,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Сливший во едино фронт и тыл.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небывалых трудностях который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Выстоял. Сражался. </w:t>
            </w:r>
            <w:proofErr w:type="gram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Победил.</w:t>
            </w:r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Инбер</w:t>
            </w:r>
            <w:proofErr w:type="spellEnd"/>
            <w:r w:rsidRPr="007B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1944)</w:t>
            </w:r>
          </w:p>
        </w:tc>
      </w:tr>
    </w:tbl>
    <w:p w:rsidR="003B5F88" w:rsidRPr="007B55E9" w:rsidRDefault="003B5F88" w:rsidP="001B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DA9" w:rsidRPr="007B55E9" w:rsidRDefault="00B35C3D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Первый в</w:t>
      </w:r>
      <w:r w:rsidR="00136DA9" w:rsidRPr="007B55E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B35C3D" w:rsidRPr="007B55E9" w:rsidRDefault="00564EE5" w:rsidP="00B3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В г</w:t>
      </w:r>
      <w:r w:rsidR="003971B3" w:rsidRPr="007B55E9">
        <w:rPr>
          <w:rFonts w:ascii="Times New Roman" w:hAnsi="Times New Roman" w:cs="Times New Roman"/>
          <w:sz w:val="24"/>
          <w:szCs w:val="24"/>
        </w:rPr>
        <w:t>о</w:t>
      </w:r>
      <w:r w:rsidRPr="007B55E9">
        <w:rPr>
          <w:rFonts w:ascii="Times New Roman" w:hAnsi="Times New Roman" w:cs="Times New Roman"/>
          <w:sz w:val="24"/>
          <w:szCs w:val="24"/>
        </w:rPr>
        <w:t>ды «застоя» Ленинград по-прежнему пытаются из города мятежной славой пытаются</w:t>
      </w:r>
      <w:r w:rsidR="003971B3" w:rsidRPr="007B55E9">
        <w:rPr>
          <w:rFonts w:ascii="Times New Roman" w:hAnsi="Times New Roman" w:cs="Times New Roman"/>
          <w:sz w:val="24"/>
          <w:szCs w:val="24"/>
        </w:rPr>
        <w:t xml:space="preserve"> превратить в заурядный провинциальный город. Но он по-прежнему</w:t>
      </w:r>
      <w:r w:rsidR="00A00BAB" w:rsidRPr="007B55E9">
        <w:rPr>
          <w:rFonts w:ascii="Times New Roman" w:hAnsi="Times New Roman" w:cs="Times New Roman"/>
          <w:sz w:val="24"/>
          <w:szCs w:val="24"/>
        </w:rPr>
        <w:t xml:space="preserve"> остается культурным центром ст</w:t>
      </w:r>
      <w:r w:rsidR="003971B3" w:rsidRPr="007B55E9">
        <w:rPr>
          <w:rFonts w:ascii="Times New Roman" w:hAnsi="Times New Roman" w:cs="Times New Roman"/>
          <w:sz w:val="24"/>
          <w:szCs w:val="24"/>
        </w:rPr>
        <w:t>р</w:t>
      </w:r>
      <w:r w:rsidR="00272E95" w:rsidRPr="007B55E9">
        <w:rPr>
          <w:rFonts w:ascii="Times New Roman" w:hAnsi="Times New Roman" w:cs="Times New Roman"/>
          <w:sz w:val="24"/>
          <w:szCs w:val="24"/>
        </w:rPr>
        <w:t>а</w:t>
      </w:r>
      <w:r w:rsidR="003971B3" w:rsidRPr="007B55E9">
        <w:rPr>
          <w:rFonts w:ascii="Times New Roman" w:hAnsi="Times New Roman" w:cs="Times New Roman"/>
          <w:sz w:val="24"/>
          <w:szCs w:val="24"/>
        </w:rPr>
        <w:t xml:space="preserve">ны. </w:t>
      </w:r>
      <w:r w:rsidR="00B35C3D" w:rsidRPr="007B55E9">
        <w:rPr>
          <w:rFonts w:ascii="Times New Roman" w:hAnsi="Times New Roman" w:cs="Times New Roman"/>
          <w:sz w:val="24"/>
          <w:szCs w:val="24"/>
        </w:rPr>
        <w:t xml:space="preserve">Город растет и развивается, он изменяется вместе со всей страной, проходя через те же достижения и невзгоды. </w:t>
      </w:r>
    </w:p>
    <w:p w:rsidR="00F57863" w:rsidRPr="007B55E9" w:rsidRDefault="00F57863" w:rsidP="00F5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В 1991 году сбылось пророчество Василия Сумбатова: 06.09.1991 Указом Президиума Верховного Совета РСФСР Ленинграду было возвращено его историческое название. 07.09.1991 решение было опубликовано и вступило в силу.</w:t>
      </w:r>
    </w:p>
    <w:p w:rsidR="00E154F8" w:rsidRPr="007B55E9" w:rsidRDefault="00E154F8" w:rsidP="00E154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Чтение стихотворения Александра Кушнера</w:t>
      </w:r>
    </w:p>
    <w:p w:rsidR="003971B3" w:rsidRPr="007B55E9" w:rsidRDefault="003971B3" w:rsidP="004B6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E9">
        <w:rPr>
          <w:rFonts w:ascii="Times New Roman" w:hAnsi="Times New Roman" w:cs="Times New Roman"/>
          <w:b/>
          <w:sz w:val="24"/>
          <w:szCs w:val="24"/>
        </w:rPr>
        <w:t>Александр Кушнир. Стихи о городе.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209"/>
      </w:tblGrid>
      <w:tr w:rsidR="001B0D55" w:rsidTr="001B0D55">
        <w:tc>
          <w:tcPr>
            <w:tcW w:w="6345" w:type="dxa"/>
          </w:tcPr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Три раза имя он менял. Не он менял – ему меняли.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Когда б Париж так пострадал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Иль Рим, то выжили едва ли.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Блестит Нева, как тронный зал, </w:t>
            </w:r>
          </w:p>
          <w:p w:rsidR="001B0D55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Толпятся чайки на причале.</w:t>
            </w:r>
          </w:p>
        </w:tc>
        <w:tc>
          <w:tcPr>
            <w:tcW w:w="5209" w:type="dxa"/>
          </w:tcPr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Столицу Северную жаль.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 xml:space="preserve">Смотрю на бывшую столицу: 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Как будто вынесли рояль,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Как будто вырвали страницу.</w:t>
            </w:r>
          </w:p>
          <w:p w:rsidR="001B0D55" w:rsidRPr="007B55E9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Но как идет ему печаль,</w:t>
            </w:r>
          </w:p>
          <w:p w:rsidR="001B0D55" w:rsidRDefault="001B0D55" w:rsidP="001B0D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E9">
              <w:rPr>
                <w:rFonts w:ascii="Times New Roman" w:hAnsi="Times New Roman" w:cs="Times New Roman"/>
                <w:sz w:val="24"/>
                <w:szCs w:val="24"/>
              </w:rPr>
              <w:t>Какое счастье в нем родиться!</w:t>
            </w:r>
          </w:p>
        </w:tc>
      </w:tr>
    </w:tbl>
    <w:p w:rsidR="006629BB" w:rsidRPr="007B55E9" w:rsidRDefault="006629BB" w:rsidP="001B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9BB" w:rsidRPr="007B55E9" w:rsidRDefault="006629BB" w:rsidP="00662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  <w:r w:rsidRPr="007B55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9BB" w:rsidRPr="007B55E9" w:rsidRDefault="006629BB" w:rsidP="00662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5E9">
        <w:rPr>
          <w:rFonts w:ascii="Times New Roman" w:hAnsi="Times New Roman" w:cs="Times New Roman"/>
          <w:sz w:val="24"/>
          <w:szCs w:val="24"/>
        </w:rPr>
        <w:t>Несмотря на более чем 300-летнюю историю, наш город остается молодым и прекрасным. Он живет одной жизнью со всей страной, но при этом не теряет своего особенного характера, который перешел к нему от его основателя. Санкт-Петербург, как это было задумано Петром Великим, он соединяет Восток и Запад, остается неизменной культурной столицей России.</w:t>
      </w:r>
    </w:p>
    <w:p w:rsidR="006629BB" w:rsidRPr="007B55E9" w:rsidRDefault="006629BB" w:rsidP="00662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388" w:rsidRPr="001B0D55" w:rsidRDefault="006629BB" w:rsidP="001B0D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E9">
        <w:rPr>
          <w:rFonts w:ascii="Times New Roman" w:hAnsi="Times New Roman" w:cs="Times New Roman"/>
          <w:i/>
          <w:sz w:val="24"/>
          <w:szCs w:val="24"/>
        </w:rPr>
        <w:t>Звучит Гимн великому городу.</w:t>
      </w:r>
    </w:p>
    <w:p w:rsidR="00D64403" w:rsidRPr="007B55E9" w:rsidRDefault="00D64403" w:rsidP="001E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64403" w:rsidRPr="007B55E9" w:rsidSect="001E3A7F">
      <w:head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E9" w:rsidRDefault="007B55E9" w:rsidP="001E3A7F">
      <w:pPr>
        <w:spacing w:after="0" w:line="240" w:lineRule="auto"/>
      </w:pPr>
      <w:r>
        <w:separator/>
      </w:r>
    </w:p>
  </w:endnote>
  <w:endnote w:type="continuationSeparator" w:id="0">
    <w:p w:rsidR="007B55E9" w:rsidRDefault="007B55E9" w:rsidP="001E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E9" w:rsidRDefault="007B55E9" w:rsidP="001E3A7F">
      <w:pPr>
        <w:spacing w:after="0" w:line="240" w:lineRule="auto"/>
      </w:pPr>
      <w:r>
        <w:separator/>
      </w:r>
    </w:p>
  </w:footnote>
  <w:footnote w:type="continuationSeparator" w:id="0">
    <w:p w:rsidR="007B55E9" w:rsidRDefault="007B55E9" w:rsidP="001E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91"/>
      <w:docPartObj>
        <w:docPartGallery w:val="Page Numbers (Top of Page)"/>
        <w:docPartUnique/>
      </w:docPartObj>
    </w:sdtPr>
    <w:sdtContent>
      <w:p w:rsidR="007B55E9" w:rsidRDefault="007B55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D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55E9" w:rsidRDefault="007B55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2AD"/>
    <w:multiLevelType w:val="multilevel"/>
    <w:tmpl w:val="8392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925B2"/>
    <w:multiLevelType w:val="hybridMultilevel"/>
    <w:tmpl w:val="6FE8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741"/>
    <w:multiLevelType w:val="hybridMultilevel"/>
    <w:tmpl w:val="BB1A7642"/>
    <w:lvl w:ilvl="0" w:tplc="8DF42EEE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FA"/>
    <w:rsid w:val="000019DB"/>
    <w:rsid w:val="00041CE2"/>
    <w:rsid w:val="00094FCE"/>
    <w:rsid w:val="000C17D5"/>
    <w:rsid w:val="000D222B"/>
    <w:rsid w:val="000E3420"/>
    <w:rsid w:val="000F01F6"/>
    <w:rsid w:val="001042B5"/>
    <w:rsid w:val="00106C92"/>
    <w:rsid w:val="00116348"/>
    <w:rsid w:val="00135494"/>
    <w:rsid w:val="00136DA9"/>
    <w:rsid w:val="00141323"/>
    <w:rsid w:val="00180388"/>
    <w:rsid w:val="001B0D55"/>
    <w:rsid w:val="001D364F"/>
    <w:rsid w:val="001E3A7F"/>
    <w:rsid w:val="00202E4E"/>
    <w:rsid w:val="00226D1E"/>
    <w:rsid w:val="00236C81"/>
    <w:rsid w:val="00253E91"/>
    <w:rsid w:val="002655AB"/>
    <w:rsid w:val="00266206"/>
    <w:rsid w:val="00272E95"/>
    <w:rsid w:val="002B3238"/>
    <w:rsid w:val="002B655C"/>
    <w:rsid w:val="002F6385"/>
    <w:rsid w:val="0036247F"/>
    <w:rsid w:val="00364F5E"/>
    <w:rsid w:val="00381B07"/>
    <w:rsid w:val="003971B3"/>
    <w:rsid w:val="003B5F88"/>
    <w:rsid w:val="003C4238"/>
    <w:rsid w:val="003E1478"/>
    <w:rsid w:val="003E475B"/>
    <w:rsid w:val="00401000"/>
    <w:rsid w:val="00401422"/>
    <w:rsid w:val="004151D3"/>
    <w:rsid w:val="004210AB"/>
    <w:rsid w:val="00430500"/>
    <w:rsid w:val="004454D8"/>
    <w:rsid w:val="004456FA"/>
    <w:rsid w:val="004539C5"/>
    <w:rsid w:val="004558EC"/>
    <w:rsid w:val="00457665"/>
    <w:rsid w:val="004B673F"/>
    <w:rsid w:val="004B7A6D"/>
    <w:rsid w:val="004C729D"/>
    <w:rsid w:val="004D6F81"/>
    <w:rsid w:val="004E3098"/>
    <w:rsid w:val="00504295"/>
    <w:rsid w:val="005134A1"/>
    <w:rsid w:val="005225BA"/>
    <w:rsid w:val="00522C14"/>
    <w:rsid w:val="00522F7C"/>
    <w:rsid w:val="00540C80"/>
    <w:rsid w:val="00564EE5"/>
    <w:rsid w:val="005C21DC"/>
    <w:rsid w:val="005C4424"/>
    <w:rsid w:val="005D2EC6"/>
    <w:rsid w:val="005D5CB6"/>
    <w:rsid w:val="005E57DE"/>
    <w:rsid w:val="00623122"/>
    <w:rsid w:val="006238DE"/>
    <w:rsid w:val="006255FA"/>
    <w:rsid w:val="00651A92"/>
    <w:rsid w:val="0066093C"/>
    <w:rsid w:val="006629BB"/>
    <w:rsid w:val="006877CA"/>
    <w:rsid w:val="00710714"/>
    <w:rsid w:val="00752A27"/>
    <w:rsid w:val="007915FA"/>
    <w:rsid w:val="007919F0"/>
    <w:rsid w:val="007A173B"/>
    <w:rsid w:val="007B55E9"/>
    <w:rsid w:val="007C0C67"/>
    <w:rsid w:val="007F0DB6"/>
    <w:rsid w:val="008202E5"/>
    <w:rsid w:val="00840B78"/>
    <w:rsid w:val="008B5CB5"/>
    <w:rsid w:val="008B635E"/>
    <w:rsid w:val="008C4E22"/>
    <w:rsid w:val="008D2D26"/>
    <w:rsid w:val="008D2FA3"/>
    <w:rsid w:val="008F4206"/>
    <w:rsid w:val="009007D8"/>
    <w:rsid w:val="009C6070"/>
    <w:rsid w:val="00A00BAB"/>
    <w:rsid w:val="00A05010"/>
    <w:rsid w:val="00A25FC6"/>
    <w:rsid w:val="00A30AB7"/>
    <w:rsid w:val="00A623DC"/>
    <w:rsid w:val="00A81B6A"/>
    <w:rsid w:val="00A94FF0"/>
    <w:rsid w:val="00B03EAA"/>
    <w:rsid w:val="00B176E7"/>
    <w:rsid w:val="00B35C3D"/>
    <w:rsid w:val="00B551B7"/>
    <w:rsid w:val="00B71F11"/>
    <w:rsid w:val="00BA1BA9"/>
    <w:rsid w:val="00BE6096"/>
    <w:rsid w:val="00BF50C5"/>
    <w:rsid w:val="00BF5596"/>
    <w:rsid w:val="00C42947"/>
    <w:rsid w:val="00C465D8"/>
    <w:rsid w:val="00C507BA"/>
    <w:rsid w:val="00C80D15"/>
    <w:rsid w:val="00C82237"/>
    <w:rsid w:val="00CA1DB9"/>
    <w:rsid w:val="00CB57E2"/>
    <w:rsid w:val="00CD06B8"/>
    <w:rsid w:val="00CD6FE6"/>
    <w:rsid w:val="00CF3310"/>
    <w:rsid w:val="00D01A82"/>
    <w:rsid w:val="00D21D1B"/>
    <w:rsid w:val="00D548FA"/>
    <w:rsid w:val="00D64403"/>
    <w:rsid w:val="00DA14B3"/>
    <w:rsid w:val="00DC386F"/>
    <w:rsid w:val="00DF479D"/>
    <w:rsid w:val="00E154F8"/>
    <w:rsid w:val="00E65B56"/>
    <w:rsid w:val="00EA218F"/>
    <w:rsid w:val="00ED56AB"/>
    <w:rsid w:val="00F10781"/>
    <w:rsid w:val="00F36D10"/>
    <w:rsid w:val="00F41CE5"/>
    <w:rsid w:val="00F57863"/>
    <w:rsid w:val="00FB0202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E16C-9E54-4A28-B6A2-D388B81E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A7F"/>
  </w:style>
  <w:style w:type="paragraph" w:styleId="a7">
    <w:name w:val="footer"/>
    <w:basedOn w:val="a"/>
    <w:link w:val="a8"/>
    <w:uiPriority w:val="99"/>
    <w:semiHidden/>
    <w:unhideWhenUsed/>
    <w:rsid w:val="001E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A7F"/>
  </w:style>
  <w:style w:type="table" w:styleId="a9">
    <w:name w:val="Table Grid"/>
    <w:basedOn w:val="a1"/>
    <w:uiPriority w:val="39"/>
    <w:rsid w:val="005D5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E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5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55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m4you.ru/classic/ase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AD00-B04D-42E6-A209-F6967D9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806896</dc:creator>
  <cp:keywords/>
  <dc:description/>
  <cp:lastModifiedBy>806896</cp:lastModifiedBy>
  <cp:revision>18</cp:revision>
  <cp:lastPrinted>2006-01-06T07:23:00Z</cp:lastPrinted>
  <dcterms:created xsi:type="dcterms:W3CDTF">2006-01-01T23:03:00Z</dcterms:created>
  <dcterms:modified xsi:type="dcterms:W3CDTF">2018-06-22T09:31:00Z</dcterms:modified>
</cp:coreProperties>
</file>