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CC" w:rsidRPr="002E04ED" w:rsidRDefault="004F11CC" w:rsidP="004F11CC">
      <w:pPr>
        <w:spacing w:beforeLines="0"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66E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Технологическая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карта урока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математики  в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3 </w:t>
      </w:r>
      <w:r w:rsidRPr="00966E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классе</w:t>
      </w:r>
    </w:p>
    <w:bookmarkEnd w:id="0"/>
    <w:p w:rsidR="004F11C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1C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1C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СОШ №6 </w:t>
      </w:r>
      <w:proofErr w:type="spellStart"/>
      <w:r w:rsidRPr="00D3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г.Вышний</w:t>
      </w:r>
      <w:proofErr w:type="spellEnd"/>
      <w:r w:rsidRPr="00D3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Волочек </w:t>
      </w:r>
      <w:proofErr w:type="spellStart"/>
      <w:r w:rsidRPr="00D3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НовиковаИ.Н</w:t>
      </w:r>
      <w:proofErr w:type="spellEnd"/>
    </w:p>
    <w:p w:rsidR="004F11CC" w:rsidRPr="000672B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proofErr w:type="gramEnd"/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России»</w:t>
      </w:r>
    </w:p>
    <w:p w:rsidR="004F11C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</w:t>
      </w:r>
    </w:p>
    <w:p w:rsidR="004F11CC" w:rsidRPr="000672B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Учебник: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«Математика 3 класс» </w:t>
      </w:r>
      <w:proofErr w:type="spellStart"/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</w:t>
      </w:r>
      <w:proofErr w:type="spellEnd"/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М.А.Бантова</w:t>
      </w:r>
      <w:proofErr w:type="spellEnd"/>
    </w:p>
    <w:p w:rsidR="004F11C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Деление с остатком.</w:t>
      </w:r>
    </w:p>
    <w:p w:rsidR="004F11CC" w:rsidRPr="005A2210" w:rsidRDefault="004F11CC" w:rsidP="004F11CC">
      <w:pPr>
        <w:spacing w:beforeLines="0"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5A2210">
        <w:rPr>
          <w:rFonts w:ascii="Times New Roman" w:eastAsia="Calibri" w:hAnsi="Times New Roman" w:cs="Times New Roman"/>
          <w:b/>
          <w:bCs/>
          <w:sz w:val="24"/>
          <w:szCs w:val="24"/>
        </w:rPr>
        <w:t>Цели:</w:t>
      </w:r>
      <w:r w:rsidRPr="005A22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210">
        <w:rPr>
          <w:rFonts w:ascii="Times New Roman" w:eastAsia="Calibri" w:hAnsi="Times New Roman" w:cs="Times New Roman"/>
          <w:bCs/>
          <w:sz w:val="24"/>
          <w:szCs w:val="24"/>
        </w:rPr>
        <w:t>1. Познакомиться с делением с остатком.</w:t>
      </w:r>
    </w:p>
    <w:p w:rsidR="004F11CC" w:rsidRPr="005A2210" w:rsidRDefault="004F11CC" w:rsidP="004F11CC">
      <w:pPr>
        <w:spacing w:beforeLines="0"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5A221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2. Учить производить деление с остатком практическим способом (с помощью рисунка).</w:t>
      </w:r>
    </w:p>
    <w:p w:rsidR="004F11C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</w:t>
      </w:r>
    </w:p>
    <w:p w:rsidR="004F11CC" w:rsidRPr="007C7195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урока:</w:t>
      </w:r>
    </w:p>
    <w:p w:rsidR="004F11CC" w:rsidRPr="007C7195" w:rsidRDefault="004F11CC" w:rsidP="004F11CC">
      <w:pPr>
        <w:spacing w:before="14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95">
        <w:rPr>
          <w:rFonts w:ascii="Times New Roman" w:hAnsi="Times New Roman" w:cs="Times New Roman"/>
          <w:b/>
          <w:i/>
          <w:sz w:val="24"/>
          <w:szCs w:val="24"/>
        </w:rPr>
        <w:t>1.Образовательные:</w:t>
      </w:r>
    </w:p>
    <w:p w:rsidR="004F11CC" w:rsidRDefault="004F11CC" w:rsidP="004F11CC">
      <w:pPr>
        <w:numPr>
          <w:ilvl w:val="0"/>
          <w:numId w:val="2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991">
        <w:rPr>
          <w:rFonts w:ascii="Times New Roman" w:hAnsi="Times New Roman" w:cs="Times New Roman"/>
          <w:sz w:val="24"/>
          <w:szCs w:val="24"/>
        </w:rPr>
        <w:t xml:space="preserve">Раскрыть конкретный смысл деления с остатком. </w:t>
      </w:r>
    </w:p>
    <w:p w:rsidR="004F11CC" w:rsidRPr="008C3991" w:rsidRDefault="004F11CC" w:rsidP="004F11CC">
      <w:pPr>
        <w:numPr>
          <w:ilvl w:val="0"/>
          <w:numId w:val="2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991">
        <w:rPr>
          <w:rFonts w:ascii="Times New Roman" w:hAnsi="Times New Roman" w:cs="Times New Roman"/>
          <w:sz w:val="24"/>
          <w:szCs w:val="24"/>
        </w:rPr>
        <w:t>Формировать практические навыки деления числа с остатком.</w:t>
      </w:r>
    </w:p>
    <w:p w:rsidR="004F11CC" w:rsidRPr="007C7195" w:rsidRDefault="004F11CC" w:rsidP="004F11CC">
      <w:pPr>
        <w:numPr>
          <w:ilvl w:val="0"/>
          <w:numId w:val="2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техники устн</w:t>
      </w:r>
      <w:r>
        <w:rPr>
          <w:rFonts w:ascii="Times New Roman" w:hAnsi="Times New Roman" w:cs="Times New Roman"/>
          <w:sz w:val="24"/>
          <w:szCs w:val="24"/>
        </w:rPr>
        <w:t>ого счёта.</w:t>
      </w:r>
    </w:p>
    <w:p w:rsidR="004F11CC" w:rsidRPr="007C7195" w:rsidRDefault="004F11CC" w:rsidP="004F11CC">
      <w:pPr>
        <w:spacing w:before="14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95">
        <w:rPr>
          <w:rFonts w:ascii="Times New Roman" w:hAnsi="Times New Roman" w:cs="Times New Roman"/>
          <w:b/>
          <w:i/>
          <w:sz w:val="24"/>
          <w:szCs w:val="24"/>
        </w:rPr>
        <w:t>2.Развивающие:</w:t>
      </w:r>
    </w:p>
    <w:p w:rsidR="004F11CC" w:rsidRPr="007C7195" w:rsidRDefault="004F11CC" w:rsidP="004F11CC">
      <w:pPr>
        <w:numPr>
          <w:ilvl w:val="0"/>
          <w:numId w:val="3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Развитие логического мышления, внимания, памяти</w:t>
      </w:r>
      <w:r>
        <w:rPr>
          <w:rFonts w:ascii="Times New Roman" w:hAnsi="Times New Roman" w:cs="Times New Roman"/>
          <w:sz w:val="24"/>
          <w:szCs w:val="24"/>
        </w:rPr>
        <w:t>, пространственного воображения.</w:t>
      </w:r>
    </w:p>
    <w:p w:rsidR="004F11CC" w:rsidRPr="007C7195" w:rsidRDefault="004F11CC" w:rsidP="004F11CC">
      <w:pPr>
        <w:numPr>
          <w:ilvl w:val="0"/>
          <w:numId w:val="3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Развитие творческих умений и навыков по теме д</w:t>
      </w:r>
      <w:r>
        <w:rPr>
          <w:rFonts w:ascii="Times New Roman" w:hAnsi="Times New Roman" w:cs="Times New Roman"/>
          <w:sz w:val="24"/>
          <w:szCs w:val="24"/>
        </w:rPr>
        <w:t>ля успешного выполнения заданий.</w:t>
      </w:r>
    </w:p>
    <w:p w:rsidR="004F11CC" w:rsidRPr="007C7195" w:rsidRDefault="004F11CC" w:rsidP="004F11CC">
      <w:pPr>
        <w:numPr>
          <w:ilvl w:val="0"/>
          <w:numId w:val="3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Развитие культуры речи и эмоций учащихся.</w:t>
      </w:r>
    </w:p>
    <w:p w:rsidR="004F11CC" w:rsidRPr="007C7195" w:rsidRDefault="004F11CC" w:rsidP="004F11CC">
      <w:pPr>
        <w:spacing w:before="14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95">
        <w:rPr>
          <w:rFonts w:ascii="Times New Roman" w:hAnsi="Times New Roman" w:cs="Times New Roman"/>
          <w:b/>
          <w:i/>
          <w:sz w:val="24"/>
          <w:szCs w:val="24"/>
        </w:rPr>
        <w:t>3.Воспитательные:</w:t>
      </w:r>
    </w:p>
    <w:p w:rsidR="004F11CC" w:rsidRPr="007C7195" w:rsidRDefault="004F11CC" w:rsidP="004F11CC">
      <w:pPr>
        <w:numPr>
          <w:ilvl w:val="0"/>
          <w:numId w:val="4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C7195">
        <w:rPr>
          <w:rFonts w:ascii="Times New Roman" w:hAnsi="Times New Roman" w:cs="Times New Roman"/>
          <w:sz w:val="24"/>
          <w:szCs w:val="24"/>
        </w:rPr>
        <w:t>одействовать воспитанию гуманности и коллективизма, набл</w:t>
      </w:r>
      <w:r>
        <w:rPr>
          <w:rFonts w:ascii="Times New Roman" w:hAnsi="Times New Roman" w:cs="Times New Roman"/>
          <w:sz w:val="24"/>
          <w:szCs w:val="24"/>
        </w:rPr>
        <w:t>юдательности и любознательности.</w:t>
      </w:r>
    </w:p>
    <w:p w:rsidR="004F11CC" w:rsidRDefault="004F11CC" w:rsidP="004F11CC">
      <w:pPr>
        <w:numPr>
          <w:ilvl w:val="0"/>
          <w:numId w:val="4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7C7195">
        <w:rPr>
          <w:rFonts w:ascii="Times New Roman" w:hAnsi="Times New Roman" w:cs="Times New Roman"/>
          <w:sz w:val="24"/>
          <w:szCs w:val="24"/>
        </w:rPr>
        <w:t xml:space="preserve"> познавательной активности, </w:t>
      </w:r>
      <w:r>
        <w:rPr>
          <w:rFonts w:ascii="Times New Roman" w:hAnsi="Times New Roman" w:cs="Times New Roman"/>
          <w:sz w:val="24"/>
          <w:szCs w:val="24"/>
        </w:rPr>
        <w:t>устойчивого интереса к занятиям математикой.</w:t>
      </w:r>
    </w:p>
    <w:p w:rsidR="004F11CC" w:rsidRPr="00DC5877" w:rsidRDefault="004F11CC" w:rsidP="004F11CC">
      <w:pPr>
        <w:numPr>
          <w:ilvl w:val="0"/>
          <w:numId w:val="4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7C7195">
        <w:rPr>
          <w:rFonts w:ascii="Times New Roman" w:hAnsi="Times New Roman" w:cs="Times New Roman"/>
          <w:sz w:val="24"/>
          <w:szCs w:val="24"/>
        </w:rPr>
        <w:t xml:space="preserve"> навыков работы в групп</w:t>
      </w:r>
      <w:r>
        <w:rPr>
          <w:rFonts w:ascii="Times New Roman" w:hAnsi="Times New Roman" w:cs="Times New Roman"/>
          <w:sz w:val="24"/>
          <w:szCs w:val="24"/>
        </w:rPr>
        <w:t>ах.</w:t>
      </w:r>
    </w:p>
    <w:p w:rsidR="004F11CC" w:rsidRDefault="004F11CC" w:rsidP="004F11CC">
      <w:pPr>
        <w:spacing w:beforeLines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2BC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УУД:</w:t>
      </w:r>
    </w:p>
    <w:p w:rsidR="004F11CC" w:rsidRPr="002E04ED" w:rsidRDefault="004F11CC" w:rsidP="004F11CC">
      <w:pPr>
        <w:numPr>
          <w:ilvl w:val="0"/>
          <w:numId w:val="5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C5877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DC5877">
        <w:rPr>
          <w:rFonts w:ascii="Times New Roman" w:hAnsi="Times New Roman" w:cs="Times New Roman"/>
          <w:sz w:val="24"/>
          <w:szCs w:val="24"/>
        </w:rPr>
        <w:t xml:space="preserve">: 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 умение учиться и  способность  к организации своей деятельности; </w:t>
      </w:r>
    </w:p>
    <w:p w:rsidR="004F11CC" w:rsidRPr="002E04ED" w:rsidRDefault="004F11CC" w:rsidP="004F11CC">
      <w:pPr>
        <w:numPr>
          <w:ilvl w:val="0"/>
          <w:numId w:val="5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принимать сохранять      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цели   и следовать ей в учебной деятельности;</w:t>
      </w:r>
    </w:p>
    <w:p w:rsidR="004F11CC" w:rsidRPr="002E04ED" w:rsidRDefault="004F11CC" w:rsidP="004F11CC">
      <w:pPr>
        <w:numPr>
          <w:ilvl w:val="0"/>
          <w:numId w:val="5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умение планировать свою </w:t>
      </w:r>
      <w:proofErr w:type="gramStart"/>
      <w:r w:rsidRPr="00DC5877">
        <w:rPr>
          <w:rFonts w:ascii="Times New Roman" w:hAnsi="Times New Roman" w:cs="Times New Roman"/>
          <w:color w:val="000000"/>
          <w:sz w:val="24"/>
          <w:szCs w:val="24"/>
        </w:rPr>
        <w:t>деятельности  и</w:t>
      </w:r>
      <w:proofErr w:type="gramEnd"/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 сложность;</w:t>
      </w:r>
    </w:p>
    <w:p w:rsidR="004F11CC" w:rsidRPr="002E04ED" w:rsidRDefault="004F11CC" w:rsidP="004F11CC">
      <w:pPr>
        <w:numPr>
          <w:ilvl w:val="0"/>
          <w:numId w:val="5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умение взаимодействовать со сверстниками в учебной деятельности;</w:t>
      </w:r>
    </w:p>
    <w:p w:rsidR="004F11CC" w:rsidRPr="002E04ED" w:rsidRDefault="004F11CC" w:rsidP="004F11CC">
      <w:pPr>
        <w:numPr>
          <w:ilvl w:val="0"/>
          <w:numId w:val="5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целеустремленность и настойчивость в достижении цели; </w:t>
      </w:r>
    </w:p>
    <w:p w:rsidR="004F11CC" w:rsidRPr="00DC5877" w:rsidRDefault="004F11CC" w:rsidP="004F11CC">
      <w:pPr>
        <w:numPr>
          <w:ilvl w:val="0"/>
          <w:numId w:val="5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color w:val="000000"/>
          <w:sz w:val="24"/>
          <w:szCs w:val="24"/>
        </w:rPr>
        <w:t>готовность к преодолению трудностей;</w:t>
      </w:r>
    </w:p>
    <w:p w:rsidR="004F11CC" w:rsidRPr="00DC5877" w:rsidRDefault="004F11CC" w:rsidP="004F11CC">
      <w:pPr>
        <w:numPr>
          <w:ilvl w:val="0"/>
          <w:numId w:val="5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DC5877">
        <w:rPr>
          <w:rFonts w:ascii="Times New Roman" w:hAnsi="Times New Roman" w:cs="Times New Roman"/>
          <w:sz w:val="24"/>
          <w:szCs w:val="24"/>
        </w:rPr>
        <w:t xml:space="preserve">: развитие умения конструктивного </w:t>
      </w:r>
      <w:proofErr w:type="gramStart"/>
      <w:r w:rsidRPr="00DC5877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87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5877">
        <w:rPr>
          <w:rFonts w:ascii="Times New Roman" w:hAnsi="Times New Roman" w:cs="Times New Roman"/>
          <w:sz w:val="24"/>
          <w:szCs w:val="24"/>
        </w:rPr>
        <w:t xml:space="preserve"> группе: </w:t>
      </w:r>
      <w:r>
        <w:rPr>
          <w:rFonts w:ascii="Times New Roman" w:hAnsi="Times New Roman" w:cs="Times New Roman"/>
          <w:sz w:val="24"/>
          <w:szCs w:val="24"/>
        </w:rPr>
        <w:t xml:space="preserve">умение договариваться о распределении функций в группе, адекватно оценивать свое поведение и поведение окружающих,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возможность  отстаивать различные позици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точ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зрения;</w:t>
      </w:r>
    </w:p>
    <w:p w:rsidR="004F11CC" w:rsidRPr="00DC5877" w:rsidRDefault="004F11CC" w:rsidP="004F11CC">
      <w:pPr>
        <w:numPr>
          <w:ilvl w:val="0"/>
          <w:numId w:val="5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C5877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DC5877">
        <w:rPr>
          <w:rFonts w:ascii="Times New Roman" w:hAnsi="Times New Roman" w:cs="Times New Roman"/>
          <w:sz w:val="24"/>
          <w:szCs w:val="24"/>
        </w:rPr>
        <w:t xml:space="preserve">: 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интересов; готовности к принятию и решению учебных и познавательных задач; умения выделять  главное; учить </w:t>
      </w:r>
      <w:r w:rsidRPr="00DC58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сравнивать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данные; определять  </w:t>
      </w:r>
      <w:r w:rsidRPr="00DC58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общие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признаки, классифицировать </w:t>
      </w:r>
      <w:r w:rsidRPr="00DC587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решать задачи моделированием;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оотносить результаты, полученные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на модели, с реальностью (с текстами).</w:t>
      </w:r>
    </w:p>
    <w:p w:rsidR="004F11CC" w:rsidRPr="000672B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1CC" w:rsidRDefault="004F11CC" w:rsidP="004F11CC">
      <w:pPr>
        <w:spacing w:beforeLines="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Формы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фронтальная, индивидуальная, групповая, работа в парах. </w:t>
      </w:r>
    </w:p>
    <w:p w:rsidR="004F11CC" w:rsidRDefault="004F11CC" w:rsidP="004F11CC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1CC" w:rsidRPr="00931541" w:rsidRDefault="004F11CC" w:rsidP="004F11CC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4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W w:w="15891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2003"/>
        <w:gridCol w:w="5917"/>
        <w:gridCol w:w="2106"/>
        <w:gridCol w:w="3512"/>
      </w:tblGrid>
      <w:tr w:rsidR="004F11CC" w:rsidRPr="002E04ED" w:rsidTr="00B83FF9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4F11CC" w:rsidRPr="002E04ED" w:rsidTr="00B83FF9">
        <w:trPr>
          <w:trHeight w:val="1924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1.Мотивирование к учебной деятельности.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учащихся в учебную деятельность на личностно значимом уровне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D">
              <w:rPr>
                <w:rFonts w:ascii="Times New Roman" w:hAnsi="Times New Roman" w:cs="Times New Roman"/>
                <w:sz w:val="24"/>
                <w:szCs w:val="24"/>
              </w:rPr>
              <w:t>Здравствуйте ребята. Сегодня у нас в гостях учителя из других школ. Давайте поприветствуем их. Садитесь.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D">
              <w:rPr>
                <w:rFonts w:ascii="Times New Roman" w:hAnsi="Times New Roman" w:cs="Times New Roman"/>
                <w:sz w:val="24"/>
                <w:szCs w:val="24"/>
              </w:rPr>
              <w:t>Французский писатель 19 столетия Анатоль Франс однажды заметил: «Учиться можно только весело, чтобы переварить знания, надо поглощать их с аппетитом». Сегодня мы последуем совету писателя и будем весело поглощать знания, которые пригодятся нам в будущем.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Открываем тетради, записываем </w:t>
            </w:r>
            <w:r w:rsidRPr="00E52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февраля .Классная работа.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Приветствуют друг друга и учителя.                                                                                                                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в тетради дату, рисуют 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самоопределение;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целеполагание;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1CC" w:rsidRPr="002E04ED" w:rsidTr="00B83FF9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 и фиксирование индивидуального затруднения в пробном учебном действии.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изученного материала, необходимого для «открытия нового знания», и выявление затруднений в индивидуальной деятельности каждого 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разминка.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*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заготовленных дома.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 в тетради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снаименованием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без ответа). 1 ученик у доски, остальные на листах маркером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фламастером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11CC" w:rsidRDefault="004F11CC" w:rsidP="004F11CC">
            <w:pPr>
              <w:pStyle w:val="a3"/>
              <w:numPr>
                <w:ilvl w:val="1"/>
                <w:numId w:val="5"/>
              </w:num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*.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компоненты *.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неизвестный множитель?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2ученик.</w:t>
            </w:r>
          </w:p>
          <w:p w:rsidR="004F11CC" w:rsidRDefault="004F11CC" w:rsidP="004F11CC">
            <w:pPr>
              <w:pStyle w:val="a3"/>
              <w:numPr>
                <w:ilvl w:val="1"/>
                <w:numId w:val="5"/>
              </w:num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На: на равные части.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компоненты деления.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ученик.</w:t>
            </w:r>
          </w:p>
          <w:p w:rsidR="004F11CC" w:rsidRDefault="004F11CC" w:rsidP="004F11CC">
            <w:pPr>
              <w:pStyle w:val="a3"/>
              <w:numPr>
                <w:ilvl w:val="1"/>
                <w:numId w:val="5"/>
              </w:num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делимое?</w:t>
            </w:r>
          </w:p>
          <w:p w:rsidR="004F11CC" w:rsidRPr="00E5249F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делитель?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в тетрадях записывают правильное решение и ответ.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ученик работает у доски.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сверстниками;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– анализ объектов с целью выделения признаков.</w:t>
            </w:r>
          </w:p>
        </w:tc>
      </w:tr>
      <w:tr w:rsidR="004F11CC" w:rsidRPr="002E04ED" w:rsidTr="00B83FF9">
        <w:trPr>
          <w:trHeight w:val="646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Постановка проблемы.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места и причины собственных затруднений при выполнении заданий.</w:t>
            </w:r>
          </w:p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Проблемная ситуация </w:t>
            </w:r>
            <w:r w:rsidRPr="002E04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 2).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Записываем ответы в тетрадь через запятую, в строку. 1 ученик у доски.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color w:val="2A2A32"/>
              </w:rPr>
            </w:pPr>
            <w:r>
              <w:rPr>
                <w:b/>
                <w:color w:val="2A2A32"/>
              </w:rPr>
              <w:t>56:7=8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color w:val="2A2A32"/>
              </w:rPr>
            </w:pPr>
            <w:r>
              <w:rPr>
                <w:b/>
                <w:color w:val="2A2A32"/>
              </w:rPr>
              <w:t>42:6=7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color w:val="2A2A32"/>
              </w:rPr>
            </w:pPr>
            <w:r>
              <w:rPr>
                <w:b/>
                <w:color w:val="2A2A32"/>
              </w:rPr>
              <w:t>48:6=8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color w:val="2A2A32"/>
              </w:rPr>
            </w:pPr>
            <w:r>
              <w:rPr>
                <w:b/>
                <w:color w:val="2A2A32"/>
              </w:rPr>
              <w:t>7</w:t>
            </w:r>
            <w:r w:rsidRPr="005A2210">
              <w:rPr>
                <w:b/>
                <w:color w:val="2A2A32"/>
              </w:rPr>
              <w:t>·</w:t>
            </w:r>
            <w:r>
              <w:rPr>
                <w:b/>
                <w:color w:val="2A2A32"/>
              </w:rPr>
              <w:t>9=63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color w:val="2A2A32"/>
              </w:rPr>
            </w:pPr>
            <w:r>
              <w:rPr>
                <w:b/>
                <w:color w:val="2A2A32"/>
              </w:rPr>
              <w:t>36:6=6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color w:val="2A2A32"/>
              </w:rPr>
            </w:pPr>
            <w:r>
              <w:rPr>
                <w:b/>
                <w:color w:val="2A2A32"/>
              </w:rPr>
              <w:t>9</w:t>
            </w:r>
            <w:r w:rsidRPr="005A2210">
              <w:rPr>
                <w:b/>
                <w:color w:val="2A2A32"/>
              </w:rPr>
              <w:t>·</w:t>
            </w:r>
            <w:r>
              <w:rPr>
                <w:b/>
                <w:color w:val="2A2A32"/>
              </w:rPr>
              <w:t>5=45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color w:val="2A2A32"/>
              </w:rPr>
            </w:pPr>
            <w:r>
              <w:rPr>
                <w:b/>
                <w:color w:val="2A2A32"/>
              </w:rPr>
              <w:t>8</w:t>
            </w:r>
            <w:r w:rsidRPr="005A2210">
              <w:rPr>
                <w:b/>
                <w:color w:val="2A2A32"/>
              </w:rPr>
              <w:t>·</w:t>
            </w:r>
            <w:r>
              <w:rPr>
                <w:b/>
                <w:color w:val="2A2A32"/>
              </w:rPr>
              <w:t>4=32</w:t>
            </w:r>
          </w:p>
          <w:p w:rsidR="004F11CC" w:rsidRPr="005A2210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color w:val="2A2A32"/>
              </w:rPr>
            </w:pPr>
            <w:r>
              <w:rPr>
                <w:b/>
                <w:color w:val="2A2A32"/>
              </w:rPr>
              <w:t>17:3=?</w:t>
            </w:r>
          </w:p>
          <w:p w:rsidR="004F11CC" w:rsidRPr="002E04ED" w:rsidRDefault="004F11CC" w:rsidP="00B83FF9">
            <w:pPr>
              <w:pStyle w:val="a4"/>
              <w:spacing w:beforeAutospacing="0" w:after="0" w:afterAutospacing="0" w:line="240" w:lineRule="atLeast"/>
              <w:rPr>
                <w:color w:val="2A2A32"/>
              </w:rPr>
            </w:pPr>
            <w:proofErr w:type="spellStart"/>
            <w:r>
              <w:rPr>
                <w:color w:val="2A2A32"/>
              </w:rPr>
              <w:t>Проверяем.Почему</w:t>
            </w:r>
            <w:proofErr w:type="spellEnd"/>
            <w:r>
              <w:rPr>
                <w:color w:val="2A2A32"/>
              </w:rPr>
              <w:t xml:space="preserve"> нет ответа в последнем примере (17 не делится на 3)</w:t>
            </w:r>
          </w:p>
          <w:p w:rsidR="004F11CC" w:rsidRPr="002E04ED" w:rsidRDefault="004F11CC" w:rsidP="00B83FF9">
            <w:pPr>
              <w:pStyle w:val="a4"/>
              <w:spacing w:beforeAutospacing="0" w:after="0" w:afterAutospacing="0" w:line="240" w:lineRule="atLeast"/>
              <w:rPr>
                <w:color w:val="2A2A32"/>
              </w:rPr>
            </w:pPr>
            <w:r>
              <w:rPr>
                <w:color w:val="2A2A32"/>
              </w:rPr>
              <w:t>А вы уверены, что 17</w:t>
            </w:r>
            <w:r w:rsidRPr="002E04ED">
              <w:rPr>
                <w:color w:val="2A2A32"/>
              </w:rPr>
              <w:t>не делится на 3? Давайте проверим.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-Предлагаю такую ситу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 - у меня лежит стопка из 17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тетрадей, я её отдаю Анжелике и предлагаю разделить поровну между тремя учениками.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Раздает по 1 тетради)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Разделили?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Делаем вывод.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получит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каждый?(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по5 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F11CC" w:rsidRPr="002E04ED" w:rsidRDefault="004F11CC" w:rsidP="004F11CC">
            <w:pPr>
              <w:numPr>
                <w:ilvl w:val="0"/>
                <w:numId w:val="6"/>
              </w:numPr>
              <w:spacing w:beforeLines="0" w:after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ли тетради разделили? (нет)</w:t>
            </w:r>
          </w:p>
          <w:p w:rsidR="004F11CC" w:rsidRPr="002E04ED" w:rsidRDefault="004F11CC" w:rsidP="004F11CC">
            <w:pPr>
              <w:numPr>
                <w:ilvl w:val="0"/>
                <w:numId w:val="6"/>
              </w:numPr>
              <w:spacing w:beforeLines="0" w:after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оставшаяся тетрадь никому не досталась? (потому что делили поровну)</w:t>
            </w:r>
          </w:p>
          <w:p w:rsidR="004F11CC" w:rsidRDefault="004F11CC" w:rsidP="004F11CC">
            <w:pPr>
              <w:numPr>
                <w:ilvl w:val="0"/>
                <w:numId w:val="6"/>
              </w:numPr>
              <w:spacing w:beforeLines="0" w:after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осталось? (2) Так что такое 2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(остаток)</w:t>
            </w:r>
          </w:p>
          <w:p w:rsidR="004F11CC" w:rsidRDefault="004F11CC" w:rsidP="004F11CC">
            <w:pPr>
              <w:numPr>
                <w:ilvl w:val="0"/>
                <w:numId w:val="6"/>
              </w:numPr>
              <w:spacing w:beforeLines="0" w:after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можно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17:3?(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можно) Только как ?(с остатком)</w:t>
            </w:r>
          </w:p>
          <w:p w:rsidR="004F11CC" w:rsidRPr="00312D87" w:rsidRDefault="004F11CC" w:rsidP="004F11CC">
            <w:pPr>
              <w:numPr>
                <w:ilvl w:val="0"/>
                <w:numId w:val="7"/>
              </w:numPr>
              <w:spacing w:beforeLines="0" w:after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 какое деление мы сегодня будем изучать?</w:t>
            </w:r>
            <w:r w:rsidRPr="005A2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(Деление с остатком</w:t>
            </w:r>
            <w:proofErr w:type="gramStart"/>
            <w:r w:rsidRPr="005A2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5A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4F11CC" w:rsidRPr="00E5249F" w:rsidRDefault="004F11CC" w:rsidP="004F11CC">
            <w:pPr>
              <w:numPr>
                <w:ilvl w:val="0"/>
                <w:numId w:val="7"/>
              </w:numPr>
              <w:spacing w:beforeLines="0" w:after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урока.</w:t>
            </w:r>
          </w:p>
          <w:p w:rsidR="004F11CC" w:rsidRPr="00E5249F" w:rsidRDefault="004F11CC" w:rsidP="004F11CC">
            <w:pPr>
              <w:numPr>
                <w:ilvl w:val="0"/>
                <w:numId w:val="7"/>
              </w:numPr>
              <w:spacing w:beforeLines="0" w:after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Чему бы вы сегодня хотели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научиться</w:t>
            </w:r>
            <w:r w:rsidRPr="00E5249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делить с остатком).</w:t>
            </w:r>
          </w:p>
          <w:p w:rsidR="004F11CC" w:rsidRPr="005A2210" w:rsidRDefault="004F11CC" w:rsidP="004F11CC">
            <w:pPr>
              <w:numPr>
                <w:ilvl w:val="0"/>
                <w:numId w:val="7"/>
              </w:numPr>
              <w:spacing w:beforeLines="0" w:after="0" w:line="240" w:lineRule="atLeast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запишем это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17:3=5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вы думаете, а куда записать оставшуюся тетрадь?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математике принято количество оставшихся предметов записывать так: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= 5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5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15:3=5 примеры помощники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17-15=2</w:t>
            </w:r>
          </w:p>
          <w:p w:rsidR="004F11CC" w:rsidRPr="00312D87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как читаются эти выражения мы прочитаем на 26 </w:t>
            </w:r>
            <w:proofErr w:type="spellStart"/>
            <w:proofErr w:type="gramStart"/>
            <w:r w:rsidRPr="0031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стр.учебника</w:t>
            </w:r>
            <w:proofErr w:type="spellEnd"/>
            <w:proofErr w:type="gramEnd"/>
            <w:r w:rsidRPr="0031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11CC" w:rsidRPr="00312D87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Открываем учебник на с 26.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разделить на 3, получается 5 и 2 в остатке. Или делимое 17, делитель 3, частное 5, остаток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задачи урока.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тему урока сами учащиеся (записывается на доске).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целеполагание;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вопросов;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самостоятельное выделение – формулирование познавательной цели; логические – формулирование проблемы.</w:t>
            </w:r>
          </w:p>
        </w:tc>
      </w:tr>
      <w:tr w:rsidR="004F11CC" w:rsidRPr="002E04ED" w:rsidTr="00B83FF9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Первичное закрепление с проговариванием во внешней речи.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усвоения учениками нового способа действий с проговариванием во внешней речи. Первичное закрепление.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Работа по учебнику.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С.26 №2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пример – я (с помощью магнитов)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ученик (составляем алгоритм)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самостоятельно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2.Составление алгоритма деления с остатком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(коллективная пошаговая работа).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правильно делить с остатком?</w:t>
            </w:r>
          </w:p>
          <w:p w:rsidR="004F11CC" w:rsidRPr="002E04ED" w:rsidRDefault="004F11CC" w:rsidP="004F11CC">
            <w:pPr>
              <w:pStyle w:val="a3"/>
              <w:numPr>
                <w:ilvl w:val="0"/>
                <w:numId w:val="1"/>
              </w:num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Находим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число, меньше делимого, которое делится на делитель.</w:t>
            </w:r>
          </w:p>
          <w:p w:rsidR="004F11CC" w:rsidRPr="002E04ED" w:rsidRDefault="004F11CC" w:rsidP="004F11CC">
            <w:pPr>
              <w:pStyle w:val="a3"/>
              <w:numPr>
                <w:ilvl w:val="0"/>
                <w:numId w:val="1"/>
              </w:num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 это число на делитель. Получаем частное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11CC" w:rsidRPr="002E04ED" w:rsidRDefault="004F11CC" w:rsidP="004F11CC">
            <w:pPr>
              <w:pStyle w:val="a3"/>
              <w:numPr>
                <w:ilvl w:val="0"/>
                <w:numId w:val="1"/>
              </w:num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Вычитаем из делимого самое большое число, получает остаток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алгоритму.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знаково-символические средства, в том числе модели для решения задачи.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r w:rsidRPr="002E0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осуществлять действие по инструкции учителя, слушать, когда говорят другие, уметь анализировать и синтезировать информацию, делать вывод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1CC" w:rsidRPr="002E04ED" w:rsidTr="00B83FF9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.Физкультминутка.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312D87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для глаз.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312D87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для снятия зрительного утомления.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1CC" w:rsidRPr="002E04ED" w:rsidTr="00B83FF9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312D87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2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Усвоение новых знаний.</w:t>
            </w:r>
          </w:p>
          <w:p w:rsidR="004F11CC" w:rsidRPr="00312D87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усвоения учениками нового способа действий.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bCs/>
              </w:rPr>
            </w:pP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 xml:space="preserve">У вас на партах листы зеленого цвета. На них </w:t>
            </w:r>
            <w:proofErr w:type="gramStart"/>
            <w:r>
              <w:rPr>
                <w:bCs/>
              </w:rPr>
              <w:t xml:space="preserve">записаны </w:t>
            </w:r>
            <w:r w:rsidRPr="00E5249F">
              <w:rPr>
                <w:bCs/>
              </w:rPr>
              <w:t xml:space="preserve"> выр</w:t>
            </w:r>
            <w:r>
              <w:rPr>
                <w:bCs/>
              </w:rPr>
              <w:t>ажения</w:t>
            </w:r>
            <w:proofErr w:type="gramEnd"/>
            <w:r>
              <w:rPr>
                <w:bCs/>
              </w:rPr>
              <w:t>. Найдите и обведите, не вычисляя, только те, которые выражения, в которых будет остаток.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</w:pPr>
            <w:proofErr w:type="gramStart"/>
            <w:r>
              <w:t>15 :</w:t>
            </w:r>
            <w:proofErr w:type="gramEnd"/>
            <w:r>
              <w:t xml:space="preserve"> 6 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</w:pPr>
            <w:r>
              <w:t>48:8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</w:pPr>
            <w:r>
              <w:t>63:9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</w:pPr>
            <w:proofErr w:type="gramStart"/>
            <w:r>
              <w:t>23 :</w:t>
            </w:r>
            <w:proofErr w:type="gramEnd"/>
            <w:r>
              <w:t xml:space="preserve"> 3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</w:pPr>
            <w:proofErr w:type="gramStart"/>
            <w:r>
              <w:t>8 :</w:t>
            </w:r>
            <w:proofErr w:type="gramEnd"/>
            <w:r>
              <w:t xml:space="preserve"> 3 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</w:pPr>
            <w:r>
              <w:t>24:8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</w:pPr>
            <w:r>
              <w:t>24:6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proofErr w:type="gramStart"/>
            <w:r>
              <w:t>11 :</w:t>
            </w:r>
            <w:proofErr w:type="gramEnd"/>
            <w:r>
              <w:t xml:space="preserve"> 4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Какие выражения вы выделили?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proofErr w:type="gramStart"/>
            <w:r>
              <w:rPr>
                <w:bCs/>
              </w:rPr>
              <w:t>Они  называются</w:t>
            </w:r>
            <w:proofErr w:type="gramEnd"/>
            <w:r>
              <w:rPr>
                <w:bCs/>
              </w:rPr>
              <w:t xml:space="preserve"> выражения </w:t>
            </w:r>
            <w:proofErr w:type="spellStart"/>
            <w:r>
              <w:rPr>
                <w:bCs/>
              </w:rPr>
              <w:t>внетабличного</w:t>
            </w:r>
            <w:proofErr w:type="spellEnd"/>
            <w:r>
              <w:rPr>
                <w:bCs/>
              </w:rPr>
              <w:t xml:space="preserve"> деления. </w:t>
            </w:r>
            <w:proofErr w:type="gramStart"/>
            <w:r>
              <w:rPr>
                <w:bCs/>
              </w:rPr>
              <w:t>Почему?(</w:t>
            </w:r>
            <w:proofErr w:type="gramEnd"/>
            <w:r>
              <w:rPr>
                <w:bCs/>
              </w:rPr>
              <w:t>их нет в таблице умножения!!!)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Какие выражения вы не выделили? (Выражения с табличным умножением.)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 xml:space="preserve">Вывод. Как называются выражения, в результате которых остается остаток? (выражения </w:t>
            </w:r>
            <w:proofErr w:type="spellStart"/>
            <w:r>
              <w:rPr>
                <w:bCs/>
              </w:rPr>
              <w:t>внетабличного</w:t>
            </w:r>
            <w:proofErr w:type="spellEnd"/>
            <w:r>
              <w:rPr>
                <w:bCs/>
              </w:rPr>
              <w:t xml:space="preserve"> умножения)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</w:p>
          <w:p w:rsidR="004F11CC" w:rsidRPr="00E5249F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группах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 доске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деятельности, контролировать действия партнёра, участвовать в коллективном обсуждении.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0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 </w:t>
            </w:r>
            <w:r w:rsidRPr="002E0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сохранять заданную цель урока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2E04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устанавливать причинно-следственные связи; уметь осознано и произвольно строить устные речевые высказывания, уметь работать по алгоритму.</w:t>
            </w:r>
          </w:p>
        </w:tc>
      </w:tr>
      <w:tr w:rsidR="004F11CC" w:rsidRPr="002E04ED" w:rsidTr="00B83FF9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E04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группах с проверкой.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ЗУН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Вспомним правила работы в группе.</w:t>
            </w:r>
          </w:p>
          <w:p w:rsidR="004F11CC" w:rsidRDefault="004F11CC" w:rsidP="004F11CC">
            <w:pPr>
              <w:pStyle w:val="a4"/>
              <w:numPr>
                <w:ilvl w:val="0"/>
                <w:numId w:val="1"/>
              </w:numPr>
              <w:spacing w:beforeAutospacing="0" w:after="0" w:afterAutospacing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Не шумим</w:t>
            </w:r>
          </w:p>
          <w:p w:rsidR="004F11CC" w:rsidRDefault="004F11CC" w:rsidP="004F11CC">
            <w:pPr>
              <w:pStyle w:val="a4"/>
              <w:numPr>
                <w:ilvl w:val="0"/>
                <w:numId w:val="1"/>
              </w:numPr>
              <w:spacing w:beforeAutospacing="0" w:after="0" w:afterAutospacing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Слушаем мнение других членов группы.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bCs/>
                <w:u w:val="single"/>
              </w:rPr>
            </w:pPr>
            <w:r w:rsidRPr="00E5249F">
              <w:rPr>
                <w:b/>
                <w:bCs/>
                <w:u w:val="single"/>
              </w:rPr>
              <w:t>Разделить класс на 6 групп.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 w:rsidRPr="00E5249F">
              <w:rPr>
                <w:bCs/>
              </w:rPr>
              <w:t>Каж</w:t>
            </w:r>
            <w:r>
              <w:rPr>
                <w:bCs/>
              </w:rPr>
              <w:t xml:space="preserve">дая группа составляет 5 </w:t>
            </w:r>
            <w:proofErr w:type="gramStart"/>
            <w:r>
              <w:rPr>
                <w:bCs/>
              </w:rPr>
              <w:t>примеров  на</w:t>
            </w:r>
            <w:proofErr w:type="gramEnd"/>
            <w:r>
              <w:rPr>
                <w:bCs/>
              </w:rPr>
              <w:t xml:space="preserve"> деление с остатком ,</w:t>
            </w:r>
            <w:r w:rsidRPr="00E5249F">
              <w:rPr>
                <w:b/>
                <w:bCs/>
                <w:u w:val="single"/>
              </w:rPr>
              <w:t>НЕ РЕШАЯ</w:t>
            </w:r>
            <w:r>
              <w:rPr>
                <w:b/>
                <w:bCs/>
                <w:u w:val="single"/>
              </w:rPr>
              <w:t xml:space="preserve">. </w:t>
            </w:r>
            <w:r>
              <w:rPr>
                <w:bCs/>
              </w:rPr>
              <w:t xml:space="preserve">Оставьте место для примеров помощников. 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Дайте ваши примеры соседней группе.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Вы пишете решение.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 xml:space="preserve">Вернули </w:t>
            </w:r>
            <w:proofErr w:type="gramStart"/>
            <w:r>
              <w:rPr>
                <w:bCs/>
              </w:rPr>
              <w:t>листы  той</w:t>
            </w:r>
            <w:proofErr w:type="gramEnd"/>
            <w:r>
              <w:rPr>
                <w:bCs/>
              </w:rPr>
              <w:t xml:space="preserve"> группе, которая вам их дала.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 xml:space="preserve">Проверьте. Все ли примеры составлены </w:t>
            </w:r>
            <w:proofErr w:type="gramStart"/>
            <w:r>
              <w:rPr>
                <w:bCs/>
              </w:rPr>
              <w:t>верно(</w:t>
            </w:r>
            <w:proofErr w:type="gramEnd"/>
            <w:r>
              <w:rPr>
                <w:bCs/>
              </w:rPr>
              <w:t>с остатком). Встаньте те группы, в которых примеры составлены верно, неверно.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Встаньте те группы, в которых решение было верным, неверным.</w:t>
            </w:r>
          </w:p>
          <w:p w:rsidR="004F11CC" w:rsidRPr="00E5249F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Молодцы вы справились и с этим заданием.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парах. Зрительно находят ошибки.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сверстниками;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– анализ объектов с целью выделения признаков.</w:t>
            </w:r>
          </w:p>
        </w:tc>
      </w:tr>
      <w:tr w:rsidR="004F11CC" w:rsidRPr="002E04ED" w:rsidTr="00B83FF9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312D87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 w:rsidRPr="00312D87">
              <w:rPr>
                <w:bCs/>
              </w:rPr>
              <w:t xml:space="preserve">В </w:t>
            </w:r>
            <w:proofErr w:type="gramStart"/>
            <w:r w:rsidRPr="00312D87">
              <w:rPr>
                <w:bCs/>
              </w:rPr>
              <w:t>конвертах  материал</w:t>
            </w:r>
            <w:proofErr w:type="gramEnd"/>
            <w:r w:rsidRPr="00312D87">
              <w:rPr>
                <w:bCs/>
              </w:rPr>
              <w:t xml:space="preserve">. </w:t>
            </w:r>
          </w:p>
          <w:p w:rsidR="004F11CC" w:rsidRPr="00312D87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 w:rsidRPr="00312D87">
              <w:rPr>
                <w:bCs/>
              </w:rPr>
              <w:t>В масленичную неделю по средам принято ходить в гости на блины к маминой маме. Кто вчера ходил? А по воскресеньям принято дома есть блины.</w:t>
            </w:r>
          </w:p>
          <w:p w:rsidR="004F11CC" w:rsidRPr="00312D87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 w:rsidRPr="00312D87">
              <w:rPr>
                <w:bCs/>
              </w:rPr>
              <w:t>Мама затворила тесто и испекла 17 блинов.  Семья состоит из 3 человек.</w:t>
            </w:r>
          </w:p>
          <w:p w:rsidR="004F11CC" w:rsidRPr="00312D87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 w:rsidRPr="00312D87">
              <w:rPr>
                <w:bCs/>
              </w:rPr>
              <w:t xml:space="preserve">Узнайте, по </w:t>
            </w:r>
            <w:proofErr w:type="gramStart"/>
            <w:r w:rsidRPr="00312D87">
              <w:rPr>
                <w:bCs/>
              </w:rPr>
              <w:t>сколько  блинов</w:t>
            </w:r>
            <w:proofErr w:type="gramEnd"/>
            <w:r w:rsidRPr="00312D87">
              <w:rPr>
                <w:bCs/>
              </w:rPr>
              <w:t xml:space="preserve"> достанется каждому члену семьи  и останутся ли блины?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 w:rsidRPr="00312D87">
              <w:rPr>
                <w:bCs/>
              </w:rPr>
              <w:t xml:space="preserve"> Напишите какое выражение у вас получилось при решении этой задачи.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Один ребенок пишет на доске.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17:3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Оно вам ничего не напоминает?</w:t>
            </w:r>
          </w:p>
          <w:p w:rsidR="004F11CC" w:rsidRPr="00312D87" w:rsidRDefault="004F11CC" w:rsidP="00B83FF9">
            <w:pPr>
              <w:pStyle w:val="a4"/>
              <w:spacing w:beforeAutospacing="0" w:after="0" w:afterAutospacing="0" w:line="240" w:lineRule="atLeast"/>
              <w:rPr>
                <w:bCs/>
              </w:rPr>
            </w:pPr>
            <w:r>
              <w:rPr>
                <w:bCs/>
              </w:rPr>
              <w:t>Так можно 17:3</w:t>
            </w:r>
          </w:p>
          <w:p w:rsidR="004F11CC" w:rsidRDefault="004F11CC" w:rsidP="00B83FF9">
            <w:pPr>
              <w:pStyle w:val="a4"/>
              <w:spacing w:beforeAutospacing="0" w:after="0" w:afterAutospacing="0" w:line="240" w:lineRule="atLeast"/>
              <w:rPr>
                <w:b/>
                <w:bCs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4F11CC" w:rsidRPr="002E04ED" w:rsidTr="00B83FF9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Рефлексия деятельности 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цели урока и его результатов, самооценка работы на уроке, осознание метода преодоления затруднений. </w:t>
            </w:r>
          </w:p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left="5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Default="004F11CC" w:rsidP="00B83FF9">
            <w:pPr>
              <w:spacing w:beforeLines="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Узнать, что такое остаток</w:t>
            </w:r>
          </w:p>
          <w:p w:rsidR="004F11CC" w:rsidRDefault="004F11CC" w:rsidP="00B83FF9">
            <w:pPr>
              <w:spacing w:beforeLines="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делить числа с остатком.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4F11CC" w:rsidRPr="005A2210" w:rsidRDefault="004F11CC" w:rsidP="00B83FF9">
            <w:pPr>
              <w:autoSpaceDE w:val="0"/>
              <w:autoSpaceDN w:val="0"/>
              <w:adjustRightInd w:val="0"/>
              <w:spacing w:beforeLines="0"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2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Чему научились? </w:t>
            </w:r>
          </w:p>
          <w:p w:rsidR="004F11CC" w:rsidRPr="005A2210" w:rsidRDefault="004F11CC" w:rsidP="00B83FF9">
            <w:pPr>
              <w:autoSpaceDE w:val="0"/>
              <w:autoSpaceDN w:val="0"/>
              <w:adjustRightInd w:val="0"/>
              <w:spacing w:beforeLines="0"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2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Всё ли получалось?</w:t>
            </w:r>
          </w:p>
          <w:p w:rsidR="004F11CC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2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Кому нужно еще поработать над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примерами  на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деление с остатком?</w:t>
            </w:r>
          </w:p>
          <w:p w:rsidR="004F11CC" w:rsidRPr="00B3793B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79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Определите свою работу </w:t>
            </w:r>
            <w:r w:rsidRPr="00B3793B">
              <w:rPr>
                <w:rFonts w:ascii="Times New Roman" w:hAnsi="Times New Roman" w:cs="Times New Roman"/>
                <w:sz w:val="24"/>
                <w:szCs w:val="24"/>
              </w:rPr>
              <w:t>на уроке с помощью смайликов.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-Рисуют на полях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ind w:right="-18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мысли;</w:t>
            </w:r>
          </w:p>
          <w:p w:rsidR="004F11CC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рефлексия.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1CC" w:rsidRPr="002E04ED" w:rsidTr="00B83FF9"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Домашнее задание.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(1мин.)</w:t>
            </w:r>
          </w:p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на уроке знаний.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Домашнее задание 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с.27, №4. Повторить порядок действий в выражениях без скобок.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Составить задачу по выражению в тетради.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Самоопределение.</w:t>
            </w:r>
          </w:p>
          <w:p w:rsidR="004F11CC" w:rsidRPr="002E04ED" w:rsidRDefault="004F11CC" w:rsidP="00B83FF9">
            <w:pPr>
              <w:spacing w:beforeLines="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-Нарисуйте свое настроение на «Солнышке удачи».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в дневник. </w:t>
            </w:r>
          </w:p>
          <w:p w:rsidR="004F11CC" w:rsidRPr="002E04ED" w:rsidRDefault="004F11CC" w:rsidP="00B83FF9">
            <w:pPr>
              <w:shd w:val="clear" w:color="auto" w:fill="FFFFFF"/>
              <w:spacing w:beforeLines="0" w:after="0" w:line="240" w:lineRule="atLeas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E04ED">
              <w:rPr>
                <w:rFonts w:ascii="Times New Roman" w:hAnsi="Times New Roman" w:cs="Times New Roman"/>
                <w:sz w:val="24"/>
                <w:szCs w:val="24"/>
              </w:rPr>
              <w:t>Рисуют смайлик.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1CC" w:rsidRPr="002E04ED" w:rsidRDefault="004F11CC" w:rsidP="00B83FF9">
            <w:pPr>
              <w:spacing w:beforeLines="0" w:after="0"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контроль, коррекция;</w:t>
            </w:r>
          </w:p>
          <w:p w:rsidR="004F11CC" w:rsidRPr="002E04ED" w:rsidRDefault="004F11CC" w:rsidP="00B83FF9">
            <w:pPr>
              <w:spacing w:beforeLines="0" w:after="0" w:line="240" w:lineRule="atLeast"/>
              <w:ind w:right="-18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  <w:r w:rsidRPr="002E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самоопределение.</w:t>
            </w:r>
          </w:p>
        </w:tc>
      </w:tr>
    </w:tbl>
    <w:p w:rsidR="004F11CC" w:rsidRDefault="004F11CC" w:rsidP="004F11CC">
      <w:pPr>
        <w:spacing w:before="144"/>
      </w:pPr>
    </w:p>
    <w:p w:rsidR="00125230" w:rsidRDefault="00125230">
      <w:pPr>
        <w:spacing w:before="144"/>
      </w:pPr>
    </w:p>
    <w:sectPr w:rsidR="00125230" w:rsidSect="00595F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E6D"/>
    <w:multiLevelType w:val="multilevel"/>
    <w:tmpl w:val="E43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A2174"/>
    <w:multiLevelType w:val="multilevel"/>
    <w:tmpl w:val="442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8102C"/>
    <w:multiLevelType w:val="hybridMultilevel"/>
    <w:tmpl w:val="4A86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52B5"/>
    <w:multiLevelType w:val="hybridMultilevel"/>
    <w:tmpl w:val="5C7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000CB"/>
    <w:multiLevelType w:val="multilevel"/>
    <w:tmpl w:val="13DA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2"/>
    <w:rsid w:val="00125230"/>
    <w:rsid w:val="004F11CC"/>
    <w:rsid w:val="005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7E626-DB73-4C40-8631-EE5B07BC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CC"/>
    <w:pPr>
      <w:spacing w:beforeLines="60" w:after="20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CC"/>
    <w:pPr>
      <w:ind w:left="720"/>
      <w:contextualSpacing/>
    </w:pPr>
  </w:style>
  <w:style w:type="paragraph" w:styleId="a4">
    <w:name w:val="Normal (Web)"/>
    <w:basedOn w:val="a"/>
    <w:unhideWhenUsed/>
    <w:rsid w:val="004F11CC"/>
    <w:pPr>
      <w:spacing w:beforeLines="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Васильевич</dc:creator>
  <cp:keywords/>
  <dc:description/>
  <cp:lastModifiedBy>Сергей Васильевич</cp:lastModifiedBy>
  <cp:revision>2</cp:revision>
  <dcterms:created xsi:type="dcterms:W3CDTF">2018-12-01T11:47:00Z</dcterms:created>
  <dcterms:modified xsi:type="dcterms:W3CDTF">2018-12-01T11:47:00Z</dcterms:modified>
</cp:coreProperties>
</file>