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4C" w:rsidRPr="008074DB" w:rsidRDefault="004A4D4C" w:rsidP="004A4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DB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</w:p>
    <w:p w:rsidR="004A4D4C" w:rsidRPr="008074DB" w:rsidRDefault="004A4D4C" w:rsidP="004A4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DB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к школе логопедической </w:t>
      </w:r>
      <w:r w:rsidRPr="008074DB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4A4D4C" w:rsidRPr="00D75F2D" w:rsidRDefault="004A4D4C" w:rsidP="004A4D4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C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75F2D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</w:t>
      </w:r>
      <w:proofErr w:type="spellStart"/>
      <w:r w:rsidRPr="00D75F2D">
        <w:rPr>
          <w:rFonts w:ascii="Times New Roman" w:hAnsi="Times New Roman" w:cs="Times New Roman"/>
          <w:b/>
          <w:sz w:val="24"/>
          <w:szCs w:val="24"/>
        </w:rPr>
        <w:t>Школандию</w:t>
      </w:r>
      <w:proofErr w:type="spellEnd"/>
      <w:r w:rsidRPr="00D75F2D">
        <w:rPr>
          <w:rFonts w:ascii="Times New Roman" w:hAnsi="Times New Roman" w:cs="Times New Roman"/>
          <w:b/>
          <w:sz w:val="24"/>
          <w:szCs w:val="24"/>
        </w:rPr>
        <w:t xml:space="preserve">  через океан Знаний»</w:t>
      </w:r>
    </w:p>
    <w:p w:rsidR="004A4D4C" w:rsidRDefault="004A4D4C" w:rsidP="004A4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D4C" w:rsidRPr="00D75F2D" w:rsidRDefault="004A4D4C" w:rsidP="004A4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F2D">
        <w:rPr>
          <w:rFonts w:ascii="Times New Roman" w:hAnsi="Times New Roman" w:cs="Times New Roman"/>
          <w:b/>
          <w:sz w:val="24"/>
          <w:szCs w:val="24"/>
        </w:rPr>
        <w:t>Пальникова</w:t>
      </w:r>
      <w:proofErr w:type="spellEnd"/>
      <w:r w:rsidRPr="00D75F2D">
        <w:rPr>
          <w:rFonts w:ascii="Times New Roman" w:hAnsi="Times New Roman" w:cs="Times New Roman"/>
          <w:b/>
          <w:sz w:val="24"/>
          <w:szCs w:val="24"/>
        </w:rPr>
        <w:t xml:space="preserve"> Светлана Анатольевна,</w:t>
      </w:r>
      <w:bookmarkStart w:id="0" w:name="_GoBack"/>
      <w:bookmarkEnd w:id="0"/>
    </w:p>
    <w:p w:rsidR="004A4D4C" w:rsidRPr="00D75F2D" w:rsidRDefault="004A4D4C" w:rsidP="004A4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Учитель – логопед,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75F2D">
        <w:rPr>
          <w:rFonts w:ascii="Times New Roman" w:hAnsi="Times New Roman" w:cs="Times New Roman"/>
          <w:b/>
          <w:sz w:val="24"/>
          <w:szCs w:val="24"/>
        </w:rPr>
        <w:t>ДОУ детский сад №20/1</w:t>
      </w:r>
      <w:r>
        <w:rPr>
          <w:rFonts w:ascii="Times New Roman" w:hAnsi="Times New Roman" w:cs="Times New Roman"/>
          <w:b/>
          <w:sz w:val="24"/>
          <w:szCs w:val="24"/>
        </w:rPr>
        <w:t xml:space="preserve"> г. Твери</w:t>
      </w:r>
    </w:p>
    <w:p w:rsidR="004A4D4C" w:rsidRDefault="004A4D4C" w:rsidP="004A4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D4C" w:rsidRPr="00D75F2D" w:rsidRDefault="004A4D4C" w:rsidP="004A4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Образовательная область: «</w:t>
      </w:r>
      <w:r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D75F2D">
        <w:rPr>
          <w:rFonts w:ascii="Times New Roman" w:hAnsi="Times New Roman" w:cs="Times New Roman"/>
          <w:sz w:val="24"/>
          <w:szCs w:val="24"/>
        </w:rPr>
        <w:t>»</w:t>
      </w:r>
    </w:p>
    <w:p w:rsidR="004A4D4C" w:rsidRDefault="004A4D4C" w:rsidP="004A4D4C">
      <w:pPr>
        <w:shd w:val="clear" w:color="auto" w:fill="FFFFFF"/>
        <w:tabs>
          <w:tab w:val="left" w:pos="8222"/>
        </w:tabs>
        <w:spacing w:after="0"/>
        <w:ind w:right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D4C" w:rsidRPr="00D75F2D" w:rsidRDefault="004A4D4C" w:rsidP="004A4D4C">
      <w:pPr>
        <w:shd w:val="clear" w:color="auto" w:fill="FFFFFF"/>
        <w:tabs>
          <w:tab w:val="left" w:pos="8222"/>
        </w:tabs>
        <w:spacing w:after="0"/>
        <w:ind w:right="510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 xml:space="preserve">Интеграция с другими областями: </w:t>
      </w:r>
      <w:r w:rsidRPr="00432396">
        <w:rPr>
          <w:rFonts w:ascii="Times New Roman" w:hAnsi="Times New Roman" w:cs="Times New Roman"/>
          <w:sz w:val="24"/>
          <w:szCs w:val="24"/>
        </w:rPr>
        <w:t>«Позна</w:t>
      </w:r>
      <w:r>
        <w:rPr>
          <w:rFonts w:ascii="Times New Roman" w:hAnsi="Times New Roman" w:cs="Times New Roman"/>
          <w:sz w:val="24"/>
          <w:szCs w:val="24"/>
        </w:rPr>
        <w:t>вательное развитие</w:t>
      </w:r>
      <w:r w:rsidRPr="0043239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F2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«Социа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льно – коммуникативное развитие</w:t>
      </w:r>
      <w:r w:rsidRPr="00D75F2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», «Физическ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ое</w:t>
      </w:r>
      <w:r w:rsidRPr="00D75F2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развитие</w:t>
      </w:r>
      <w:r w:rsidRPr="00D75F2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, «Художественно – эстетическое развитие».</w:t>
      </w:r>
      <w:r w:rsidRPr="00D75F2D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4A4D4C" w:rsidRDefault="004A4D4C" w:rsidP="004A4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745" w:rsidRPr="00D75F2D" w:rsidRDefault="00804745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A4D4C" w:rsidRDefault="004A4D4C" w:rsidP="004A4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96">
        <w:rPr>
          <w:rFonts w:ascii="Times New Roman" w:hAnsi="Times New Roman" w:cs="Times New Roman"/>
          <w:b/>
          <w:sz w:val="24"/>
          <w:szCs w:val="24"/>
        </w:rPr>
        <w:t>1.Обучающие задачи:</w:t>
      </w:r>
    </w:p>
    <w:p w:rsidR="00962175" w:rsidRPr="00D75F2D" w:rsidRDefault="00962175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Продолжить обучать звуковому анализу и синтезу слов</w:t>
      </w:r>
      <w:r w:rsidR="006A6930" w:rsidRPr="00D75F2D">
        <w:rPr>
          <w:rFonts w:ascii="Times New Roman" w:hAnsi="Times New Roman" w:cs="Times New Roman"/>
          <w:sz w:val="24"/>
          <w:szCs w:val="24"/>
        </w:rPr>
        <w:t>.</w:t>
      </w:r>
      <w:r w:rsidRPr="00D75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930" w:rsidRPr="00D75F2D" w:rsidRDefault="006A6930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Продолжать учить соотносить </w:t>
      </w:r>
      <w:r w:rsidR="009645E6">
        <w:rPr>
          <w:rFonts w:ascii="Times New Roman" w:hAnsi="Times New Roman" w:cs="Times New Roman"/>
          <w:sz w:val="24"/>
          <w:szCs w:val="24"/>
        </w:rPr>
        <w:t>понятия «</w:t>
      </w:r>
      <w:r w:rsidRPr="00D75F2D">
        <w:rPr>
          <w:rFonts w:ascii="Times New Roman" w:hAnsi="Times New Roman" w:cs="Times New Roman"/>
          <w:sz w:val="24"/>
          <w:szCs w:val="24"/>
        </w:rPr>
        <w:t>звук</w:t>
      </w:r>
      <w:r w:rsidR="009645E6">
        <w:rPr>
          <w:rFonts w:ascii="Times New Roman" w:hAnsi="Times New Roman" w:cs="Times New Roman"/>
          <w:sz w:val="24"/>
          <w:szCs w:val="24"/>
        </w:rPr>
        <w:t>»</w:t>
      </w:r>
      <w:r w:rsidRPr="00D75F2D">
        <w:rPr>
          <w:rFonts w:ascii="Times New Roman" w:hAnsi="Times New Roman" w:cs="Times New Roman"/>
          <w:sz w:val="24"/>
          <w:szCs w:val="24"/>
        </w:rPr>
        <w:t xml:space="preserve"> </w:t>
      </w:r>
      <w:r w:rsidR="009645E6">
        <w:rPr>
          <w:rFonts w:ascii="Times New Roman" w:hAnsi="Times New Roman" w:cs="Times New Roman"/>
          <w:sz w:val="24"/>
          <w:szCs w:val="24"/>
        </w:rPr>
        <w:t>-</w:t>
      </w:r>
      <w:r w:rsidRPr="00D75F2D">
        <w:rPr>
          <w:rFonts w:ascii="Times New Roman" w:hAnsi="Times New Roman" w:cs="Times New Roman"/>
          <w:sz w:val="24"/>
          <w:szCs w:val="24"/>
        </w:rPr>
        <w:t xml:space="preserve"> </w:t>
      </w:r>
      <w:r w:rsidR="009645E6">
        <w:rPr>
          <w:rFonts w:ascii="Times New Roman" w:hAnsi="Times New Roman" w:cs="Times New Roman"/>
          <w:sz w:val="24"/>
          <w:szCs w:val="24"/>
        </w:rPr>
        <w:t>«</w:t>
      </w:r>
      <w:r w:rsidRPr="00D75F2D">
        <w:rPr>
          <w:rFonts w:ascii="Times New Roman" w:hAnsi="Times New Roman" w:cs="Times New Roman"/>
          <w:sz w:val="24"/>
          <w:szCs w:val="24"/>
        </w:rPr>
        <w:t>букв</w:t>
      </w:r>
      <w:r w:rsidR="009645E6">
        <w:rPr>
          <w:rFonts w:ascii="Times New Roman" w:hAnsi="Times New Roman" w:cs="Times New Roman"/>
          <w:sz w:val="24"/>
          <w:szCs w:val="24"/>
        </w:rPr>
        <w:t>а»</w:t>
      </w:r>
      <w:r w:rsidRPr="00D75F2D">
        <w:rPr>
          <w:rFonts w:ascii="Times New Roman" w:hAnsi="Times New Roman" w:cs="Times New Roman"/>
          <w:sz w:val="24"/>
          <w:szCs w:val="24"/>
        </w:rPr>
        <w:t>.</w:t>
      </w:r>
    </w:p>
    <w:p w:rsidR="00962175" w:rsidRPr="00D75F2D" w:rsidRDefault="00962175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Продолжить обучать составлению слов из заданных букв, предложений из заданных слов</w:t>
      </w:r>
      <w:r w:rsidR="006A6930" w:rsidRPr="00D75F2D">
        <w:rPr>
          <w:rFonts w:ascii="Times New Roman" w:hAnsi="Times New Roman" w:cs="Times New Roman"/>
          <w:sz w:val="24"/>
          <w:szCs w:val="24"/>
        </w:rPr>
        <w:t>.</w:t>
      </w:r>
    </w:p>
    <w:p w:rsidR="00804745" w:rsidRPr="004A4D4C" w:rsidRDefault="00962175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D4C">
        <w:rPr>
          <w:rFonts w:ascii="Times New Roman" w:hAnsi="Times New Roman" w:cs="Times New Roman"/>
          <w:b/>
          <w:sz w:val="24"/>
          <w:szCs w:val="24"/>
        </w:rPr>
        <w:t>2. Развивающие задачи:</w:t>
      </w:r>
    </w:p>
    <w:p w:rsidR="00962175" w:rsidRPr="00D75F2D" w:rsidRDefault="00962175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Развивать фонематические процессы</w:t>
      </w:r>
      <w:r w:rsidR="006A6930" w:rsidRPr="00D75F2D">
        <w:rPr>
          <w:rFonts w:ascii="Times New Roman" w:hAnsi="Times New Roman" w:cs="Times New Roman"/>
          <w:sz w:val="24"/>
          <w:szCs w:val="24"/>
        </w:rPr>
        <w:t>.</w:t>
      </w:r>
    </w:p>
    <w:p w:rsidR="00962175" w:rsidRPr="00D75F2D" w:rsidRDefault="00962175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Развивать общую  и мелкую моторику</w:t>
      </w:r>
      <w:r w:rsidR="006A6930" w:rsidRPr="00D75F2D">
        <w:rPr>
          <w:rFonts w:ascii="Times New Roman" w:hAnsi="Times New Roman" w:cs="Times New Roman"/>
          <w:sz w:val="24"/>
          <w:szCs w:val="24"/>
        </w:rPr>
        <w:t>.</w:t>
      </w:r>
    </w:p>
    <w:p w:rsidR="00962175" w:rsidRPr="00D75F2D" w:rsidRDefault="00962175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Развивать навык чтения слогов и слов</w:t>
      </w:r>
      <w:r w:rsidR="006A6930" w:rsidRPr="00D75F2D">
        <w:rPr>
          <w:rFonts w:ascii="Times New Roman" w:hAnsi="Times New Roman" w:cs="Times New Roman"/>
          <w:sz w:val="24"/>
          <w:szCs w:val="24"/>
        </w:rPr>
        <w:t>.</w:t>
      </w:r>
    </w:p>
    <w:p w:rsidR="00804745" w:rsidRPr="00D75F2D" w:rsidRDefault="00962175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Развивать зрительное восприятие, мышление, внимание, память</w:t>
      </w:r>
      <w:r w:rsidR="00022973">
        <w:rPr>
          <w:rFonts w:ascii="Times New Roman" w:hAnsi="Times New Roman" w:cs="Times New Roman"/>
          <w:sz w:val="24"/>
          <w:szCs w:val="24"/>
        </w:rPr>
        <w:t>.</w:t>
      </w:r>
    </w:p>
    <w:p w:rsidR="006A6930" w:rsidRPr="004A4D4C" w:rsidRDefault="006A6930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D4C">
        <w:rPr>
          <w:rFonts w:ascii="Times New Roman" w:hAnsi="Times New Roman" w:cs="Times New Roman"/>
          <w:b/>
          <w:sz w:val="24"/>
          <w:szCs w:val="24"/>
        </w:rPr>
        <w:t>3. Воспитательные задачи:</w:t>
      </w:r>
    </w:p>
    <w:p w:rsidR="006A6930" w:rsidRPr="00D75F2D" w:rsidRDefault="006A6930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Воспитывать активность, самостоятельность, инициативность, аккуратность.</w:t>
      </w:r>
    </w:p>
    <w:p w:rsidR="006A6930" w:rsidRPr="00D75F2D" w:rsidRDefault="006A6930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Воспитывать желание и умение работать в коллективе.</w:t>
      </w:r>
    </w:p>
    <w:p w:rsidR="00F45AA6" w:rsidRPr="004A4D4C" w:rsidRDefault="00F45AA6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4D4C">
        <w:rPr>
          <w:rFonts w:ascii="Times New Roman" w:hAnsi="Times New Roman" w:cs="Times New Roman"/>
          <w:b/>
          <w:sz w:val="24"/>
          <w:szCs w:val="24"/>
        </w:rPr>
        <w:t>4. Речевые задачи:</w:t>
      </w:r>
    </w:p>
    <w:p w:rsidR="00F45AA6" w:rsidRPr="00D75F2D" w:rsidRDefault="00F45AA6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Автоматизировать правильное произношение и дифференциацию всех ранее поставленных звуков в свободной речи.</w:t>
      </w:r>
    </w:p>
    <w:p w:rsidR="00F45AA6" w:rsidRPr="00D75F2D" w:rsidRDefault="008308E9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96436C" w:rsidRPr="00D75F2D" w:rsidRDefault="0096436C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Игровая мотивация (организационный момент)</w:t>
      </w:r>
      <w:r w:rsidR="00E35DA7" w:rsidRPr="00D75F2D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C77F0A">
        <w:rPr>
          <w:rFonts w:ascii="Times New Roman" w:hAnsi="Times New Roman" w:cs="Times New Roman"/>
          <w:sz w:val="24"/>
          <w:szCs w:val="24"/>
        </w:rPr>
        <w:t>5</w:t>
      </w:r>
      <w:r w:rsidR="00E35DA7" w:rsidRPr="00D75F2D">
        <w:rPr>
          <w:rFonts w:ascii="Times New Roman" w:hAnsi="Times New Roman" w:cs="Times New Roman"/>
          <w:sz w:val="24"/>
          <w:szCs w:val="24"/>
        </w:rPr>
        <w:t xml:space="preserve">  минут</w:t>
      </w:r>
    </w:p>
    <w:p w:rsidR="0096436C" w:rsidRPr="00D75F2D" w:rsidRDefault="00D82CA1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E35DA7" w:rsidRPr="00D75F2D">
        <w:rPr>
          <w:rFonts w:ascii="Times New Roman" w:hAnsi="Times New Roman" w:cs="Times New Roman"/>
          <w:sz w:val="24"/>
          <w:szCs w:val="24"/>
        </w:rPr>
        <w:t xml:space="preserve">Большое путешествие на корабле </w:t>
      </w:r>
      <w:r w:rsidR="0096436C" w:rsidRPr="00D75F2D">
        <w:rPr>
          <w:rFonts w:ascii="Times New Roman" w:hAnsi="Times New Roman" w:cs="Times New Roman"/>
          <w:sz w:val="24"/>
          <w:szCs w:val="24"/>
        </w:rPr>
        <w:t xml:space="preserve">по океану Знаний </w:t>
      </w:r>
      <w:r w:rsidR="00E35DA7" w:rsidRPr="00D75F2D">
        <w:rPr>
          <w:rFonts w:ascii="Times New Roman" w:hAnsi="Times New Roman" w:cs="Times New Roman"/>
          <w:sz w:val="24"/>
          <w:szCs w:val="24"/>
        </w:rPr>
        <w:t xml:space="preserve">в страну </w:t>
      </w:r>
      <w:proofErr w:type="spellStart"/>
      <w:r w:rsidR="00E35DA7" w:rsidRPr="00D75F2D">
        <w:rPr>
          <w:rFonts w:ascii="Times New Roman" w:hAnsi="Times New Roman" w:cs="Times New Roman"/>
          <w:sz w:val="24"/>
          <w:szCs w:val="24"/>
        </w:rPr>
        <w:t>Школандию</w:t>
      </w:r>
      <w:proofErr w:type="spellEnd"/>
      <w:r w:rsidR="0096436C" w:rsidRPr="00D75F2D">
        <w:rPr>
          <w:rFonts w:ascii="Times New Roman" w:hAnsi="Times New Roman" w:cs="Times New Roman"/>
          <w:sz w:val="24"/>
          <w:szCs w:val="24"/>
        </w:rPr>
        <w:t xml:space="preserve">. </w:t>
      </w:r>
      <w:r w:rsidR="00E427FB">
        <w:rPr>
          <w:rFonts w:ascii="Times New Roman" w:hAnsi="Times New Roman" w:cs="Times New Roman"/>
          <w:sz w:val="24"/>
          <w:szCs w:val="24"/>
        </w:rPr>
        <w:t>З</w:t>
      </w:r>
      <w:r w:rsidR="00E427FB" w:rsidRPr="00D75F2D">
        <w:rPr>
          <w:rFonts w:ascii="Times New Roman" w:hAnsi="Times New Roman" w:cs="Times New Roman"/>
          <w:sz w:val="24"/>
          <w:szCs w:val="24"/>
        </w:rPr>
        <w:t>наком</w:t>
      </w:r>
      <w:r w:rsidR="00E427FB">
        <w:rPr>
          <w:rFonts w:ascii="Times New Roman" w:hAnsi="Times New Roman" w:cs="Times New Roman"/>
          <w:sz w:val="24"/>
          <w:szCs w:val="24"/>
        </w:rPr>
        <w:t>ство</w:t>
      </w:r>
      <w:r w:rsidR="00E427FB" w:rsidRPr="00D75F2D">
        <w:rPr>
          <w:rFonts w:ascii="Times New Roman" w:hAnsi="Times New Roman" w:cs="Times New Roman"/>
          <w:sz w:val="24"/>
          <w:szCs w:val="24"/>
        </w:rPr>
        <w:t xml:space="preserve"> с </w:t>
      </w:r>
      <w:r w:rsidR="00E427FB">
        <w:rPr>
          <w:rFonts w:ascii="Times New Roman" w:hAnsi="Times New Roman" w:cs="Times New Roman"/>
          <w:sz w:val="24"/>
          <w:szCs w:val="24"/>
        </w:rPr>
        <w:t xml:space="preserve">названием корабля, с </w:t>
      </w:r>
      <w:r w:rsidR="00E427FB" w:rsidRPr="00D75F2D">
        <w:rPr>
          <w:rFonts w:ascii="Times New Roman" w:hAnsi="Times New Roman" w:cs="Times New Roman"/>
          <w:sz w:val="24"/>
          <w:szCs w:val="24"/>
        </w:rPr>
        <w:t>маршрутом морского путешествия.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7CF">
        <w:rPr>
          <w:rFonts w:ascii="Times New Roman" w:hAnsi="Times New Roman" w:cs="Times New Roman"/>
          <w:b/>
          <w:sz w:val="24"/>
          <w:szCs w:val="24"/>
        </w:rPr>
        <w:t>1 часть:</w:t>
      </w:r>
      <w:r w:rsidRPr="00D75F2D">
        <w:rPr>
          <w:rFonts w:ascii="Times New Roman" w:hAnsi="Times New Roman" w:cs="Times New Roman"/>
          <w:sz w:val="24"/>
          <w:szCs w:val="24"/>
        </w:rPr>
        <w:t xml:space="preserve"> Путешествие на остров «</w:t>
      </w:r>
      <w:proofErr w:type="spellStart"/>
      <w:r w:rsidRPr="00D75F2D">
        <w:rPr>
          <w:rFonts w:ascii="Times New Roman" w:hAnsi="Times New Roman" w:cs="Times New Roman"/>
          <w:sz w:val="24"/>
          <w:szCs w:val="24"/>
        </w:rPr>
        <w:t>Буквёнок</w:t>
      </w:r>
      <w:proofErr w:type="spellEnd"/>
      <w:r w:rsidRPr="00D75F2D">
        <w:rPr>
          <w:rFonts w:ascii="Times New Roman" w:hAnsi="Times New Roman" w:cs="Times New Roman"/>
          <w:sz w:val="24"/>
          <w:szCs w:val="24"/>
        </w:rPr>
        <w:t>»:</w:t>
      </w:r>
      <w:r w:rsidR="003D25BA" w:rsidRPr="00D75F2D">
        <w:rPr>
          <w:rFonts w:ascii="Times New Roman" w:hAnsi="Times New Roman" w:cs="Times New Roman"/>
          <w:sz w:val="24"/>
          <w:szCs w:val="24"/>
        </w:rPr>
        <w:t xml:space="preserve"> время – </w:t>
      </w:r>
      <w:r w:rsidR="00C77F0A">
        <w:rPr>
          <w:rFonts w:ascii="Times New Roman" w:hAnsi="Times New Roman" w:cs="Times New Roman"/>
          <w:sz w:val="24"/>
          <w:szCs w:val="24"/>
        </w:rPr>
        <w:t>8</w:t>
      </w:r>
      <w:r w:rsidR="00450278">
        <w:rPr>
          <w:rFonts w:ascii="Times New Roman" w:hAnsi="Times New Roman" w:cs="Times New Roman"/>
          <w:sz w:val="24"/>
          <w:szCs w:val="24"/>
        </w:rPr>
        <w:t xml:space="preserve"> - 9</w:t>
      </w:r>
      <w:r w:rsidR="003D25BA" w:rsidRPr="00D75F2D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96436C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Пальчиковая гимнастика «Путешествие»;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Игра «Звуки – буквы»;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Игра «Сигнальные фонарики»;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Игра «Слово рассыпалось».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7CF">
        <w:rPr>
          <w:rFonts w:ascii="Times New Roman" w:hAnsi="Times New Roman" w:cs="Times New Roman"/>
          <w:b/>
          <w:sz w:val="24"/>
          <w:szCs w:val="24"/>
        </w:rPr>
        <w:t>2 часть:</w:t>
      </w:r>
      <w:r w:rsidRPr="00D75F2D">
        <w:rPr>
          <w:rFonts w:ascii="Times New Roman" w:hAnsi="Times New Roman" w:cs="Times New Roman"/>
          <w:sz w:val="24"/>
          <w:szCs w:val="24"/>
        </w:rPr>
        <w:t xml:space="preserve"> Путешествие на остров «</w:t>
      </w:r>
      <w:proofErr w:type="spellStart"/>
      <w:r w:rsidRPr="00D75F2D">
        <w:rPr>
          <w:rFonts w:ascii="Times New Roman" w:hAnsi="Times New Roman" w:cs="Times New Roman"/>
          <w:sz w:val="24"/>
          <w:szCs w:val="24"/>
        </w:rPr>
        <w:t>Словоград</w:t>
      </w:r>
      <w:proofErr w:type="spellEnd"/>
      <w:r w:rsidRPr="00D75F2D">
        <w:rPr>
          <w:rFonts w:ascii="Times New Roman" w:hAnsi="Times New Roman" w:cs="Times New Roman"/>
          <w:sz w:val="24"/>
          <w:szCs w:val="24"/>
        </w:rPr>
        <w:t>»</w:t>
      </w:r>
      <w:r w:rsidR="003D25BA" w:rsidRPr="00D75F2D">
        <w:rPr>
          <w:rFonts w:ascii="Times New Roman" w:hAnsi="Times New Roman" w:cs="Times New Roman"/>
          <w:sz w:val="24"/>
          <w:szCs w:val="24"/>
        </w:rPr>
        <w:t xml:space="preserve"> время – </w:t>
      </w:r>
      <w:r w:rsidR="00C77F0A">
        <w:rPr>
          <w:rFonts w:ascii="Times New Roman" w:hAnsi="Times New Roman" w:cs="Times New Roman"/>
          <w:sz w:val="24"/>
          <w:szCs w:val="24"/>
        </w:rPr>
        <w:t>8</w:t>
      </w:r>
      <w:r w:rsidR="00450278">
        <w:rPr>
          <w:rFonts w:ascii="Times New Roman" w:hAnsi="Times New Roman" w:cs="Times New Roman"/>
          <w:sz w:val="24"/>
          <w:szCs w:val="24"/>
        </w:rPr>
        <w:t xml:space="preserve"> – 9 </w:t>
      </w:r>
      <w:r w:rsidR="003D25BA" w:rsidRPr="00D75F2D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Игра «Из чего </w:t>
      </w:r>
      <w:proofErr w:type="gramStart"/>
      <w:r w:rsidRPr="00D75F2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>»;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Игра «Подружи слова в предложении»;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Игра «Вагончики».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7CF">
        <w:rPr>
          <w:rFonts w:ascii="Times New Roman" w:hAnsi="Times New Roman" w:cs="Times New Roman"/>
          <w:b/>
          <w:sz w:val="24"/>
          <w:szCs w:val="24"/>
        </w:rPr>
        <w:t>3 часть:</w:t>
      </w:r>
      <w:r w:rsidRPr="00D75F2D">
        <w:rPr>
          <w:rFonts w:ascii="Times New Roman" w:hAnsi="Times New Roman" w:cs="Times New Roman"/>
          <w:sz w:val="24"/>
          <w:szCs w:val="24"/>
        </w:rPr>
        <w:t xml:space="preserve"> Путешествие по бухте Загадок</w:t>
      </w:r>
      <w:r w:rsidR="003A77D1" w:rsidRPr="00D75F2D">
        <w:rPr>
          <w:rFonts w:ascii="Times New Roman" w:hAnsi="Times New Roman" w:cs="Times New Roman"/>
          <w:sz w:val="24"/>
          <w:szCs w:val="24"/>
        </w:rPr>
        <w:t xml:space="preserve">, страна </w:t>
      </w:r>
      <w:proofErr w:type="spellStart"/>
      <w:r w:rsidR="003A77D1" w:rsidRPr="00D75F2D">
        <w:rPr>
          <w:rFonts w:ascii="Times New Roman" w:hAnsi="Times New Roman" w:cs="Times New Roman"/>
          <w:sz w:val="24"/>
          <w:szCs w:val="24"/>
        </w:rPr>
        <w:t>Школандия</w:t>
      </w:r>
      <w:proofErr w:type="spellEnd"/>
      <w:r w:rsidR="003D25BA" w:rsidRPr="00D75F2D">
        <w:rPr>
          <w:rFonts w:ascii="Times New Roman" w:hAnsi="Times New Roman" w:cs="Times New Roman"/>
          <w:sz w:val="24"/>
          <w:szCs w:val="24"/>
        </w:rPr>
        <w:t xml:space="preserve"> время – </w:t>
      </w:r>
      <w:r w:rsidR="00C77F0A">
        <w:rPr>
          <w:rFonts w:ascii="Times New Roman" w:hAnsi="Times New Roman" w:cs="Times New Roman"/>
          <w:sz w:val="24"/>
          <w:szCs w:val="24"/>
        </w:rPr>
        <w:t>5</w:t>
      </w:r>
      <w:r w:rsidR="003D25BA" w:rsidRPr="00D75F2D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35DA7" w:rsidRPr="00D75F2D" w:rsidRDefault="00E35DA7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Загадки</w:t>
      </w:r>
      <w:r w:rsidR="003D25BA" w:rsidRPr="00D75F2D">
        <w:rPr>
          <w:rFonts w:ascii="Times New Roman" w:hAnsi="Times New Roman" w:cs="Times New Roman"/>
          <w:sz w:val="24"/>
          <w:szCs w:val="24"/>
        </w:rPr>
        <w:t>;</w:t>
      </w:r>
    </w:p>
    <w:p w:rsidR="003D25BA" w:rsidRPr="00D75F2D" w:rsidRDefault="00022973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царицы Знаний в </w:t>
      </w:r>
      <w:r w:rsidR="003D25BA" w:rsidRPr="00D75F2D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25BA" w:rsidRPr="00D7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BA" w:rsidRPr="00D75F2D">
        <w:rPr>
          <w:rFonts w:ascii="Times New Roman" w:hAnsi="Times New Roman" w:cs="Times New Roman"/>
          <w:sz w:val="24"/>
          <w:szCs w:val="24"/>
        </w:rPr>
        <w:t>Школанди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D25BA" w:rsidRPr="00D75F2D">
        <w:rPr>
          <w:rFonts w:ascii="Times New Roman" w:hAnsi="Times New Roman" w:cs="Times New Roman"/>
          <w:sz w:val="24"/>
          <w:szCs w:val="24"/>
        </w:rPr>
        <w:t>, дипломы будущих первоклассников.</w:t>
      </w:r>
    </w:p>
    <w:p w:rsidR="00E35DA7" w:rsidRPr="00BE07CF" w:rsidRDefault="00E35DA7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7CF">
        <w:rPr>
          <w:rFonts w:ascii="Times New Roman" w:hAnsi="Times New Roman" w:cs="Times New Roman"/>
          <w:b/>
          <w:sz w:val="24"/>
          <w:szCs w:val="24"/>
        </w:rPr>
        <w:t xml:space="preserve">Итог: </w:t>
      </w:r>
    </w:p>
    <w:p w:rsidR="00E35DA7" w:rsidRPr="00D75F2D" w:rsidRDefault="003D25BA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lastRenderedPageBreak/>
        <w:t>Возвращение домой</w:t>
      </w:r>
      <w:r w:rsidR="00C77F0A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022973">
        <w:rPr>
          <w:rFonts w:ascii="Times New Roman" w:hAnsi="Times New Roman" w:cs="Times New Roman"/>
          <w:sz w:val="24"/>
          <w:szCs w:val="24"/>
        </w:rPr>
        <w:t>2</w:t>
      </w:r>
      <w:r w:rsidR="00C77F0A">
        <w:rPr>
          <w:rFonts w:ascii="Times New Roman" w:hAnsi="Times New Roman" w:cs="Times New Roman"/>
          <w:sz w:val="24"/>
          <w:szCs w:val="24"/>
        </w:rPr>
        <w:t xml:space="preserve"> минуты</w:t>
      </w:r>
      <w:r w:rsidRPr="00D75F2D">
        <w:rPr>
          <w:rFonts w:ascii="Times New Roman" w:hAnsi="Times New Roman" w:cs="Times New Roman"/>
          <w:sz w:val="24"/>
          <w:szCs w:val="24"/>
        </w:rPr>
        <w:t>.</w:t>
      </w:r>
    </w:p>
    <w:p w:rsidR="003D25BA" w:rsidRPr="00D75F2D" w:rsidRDefault="003D25BA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7CF">
        <w:rPr>
          <w:rFonts w:ascii="Times New Roman" w:hAnsi="Times New Roman" w:cs="Times New Roman"/>
          <w:b/>
          <w:sz w:val="24"/>
          <w:szCs w:val="24"/>
        </w:rPr>
        <w:t>Общее время:</w:t>
      </w:r>
      <w:r w:rsidRPr="00D75F2D">
        <w:rPr>
          <w:rFonts w:ascii="Times New Roman" w:hAnsi="Times New Roman" w:cs="Times New Roman"/>
          <w:sz w:val="24"/>
          <w:szCs w:val="24"/>
        </w:rPr>
        <w:t xml:space="preserve"> </w:t>
      </w:r>
      <w:r w:rsidR="00022973">
        <w:rPr>
          <w:rFonts w:ascii="Times New Roman" w:hAnsi="Times New Roman" w:cs="Times New Roman"/>
          <w:sz w:val="24"/>
          <w:szCs w:val="24"/>
        </w:rPr>
        <w:t xml:space="preserve">28 - </w:t>
      </w:r>
      <w:r w:rsidRPr="00D75F2D">
        <w:rPr>
          <w:rFonts w:ascii="Times New Roman" w:hAnsi="Times New Roman" w:cs="Times New Roman"/>
          <w:sz w:val="24"/>
          <w:szCs w:val="24"/>
        </w:rPr>
        <w:t>30 минут.</w:t>
      </w:r>
    </w:p>
    <w:p w:rsidR="003D25BA" w:rsidRPr="00D75F2D" w:rsidRDefault="00692990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D75F2D">
        <w:rPr>
          <w:rFonts w:ascii="Times New Roman" w:hAnsi="Times New Roman" w:cs="Times New Roman"/>
          <w:b/>
          <w:sz w:val="24"/>
          <w:szCs w:val="24"/>
        </w:rPr>
        <w:t xml:space="preserve"> усвоением детьми программного содержания</w:t>
      </w:r>
    </w:p>
    <w:p w:rsidR="00692990" w:rsidRPr="00D75F2D" w:rsidRDefault="00692990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CF1396" w:rsidRDefault="00692990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692990" w:rsidRDefault="00692990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игровой</w:t>
      </w:r>
      <w:r w:rsidR="00491F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1FF4" w:rsidRPr="00D75F2D" w:rsidRDefault="00491FF4" w:rsidP="00491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(совместная речевая деятельность);</w:t>
      </w:r>
    </w:p>
    <w:p w:rsidR="00491FF4" w:rsidRPr="00D75F2D" w:rsidRDefault="00491FF4" w:rsidP="00491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(выполнение задани</w:t>
      </w:r>
      <w:r w:rsidR="00CF1396">
        <w:rPr>
          <w:rFonts w:ascii="Times New Roman" w:hAnsi="Times New Roman" w:cs="Times New Roman"/>
          <w:sz w:val="24"/>
          <w:szCs w:val="24"/>
        </w:rPr>
        <w:t>я</w:t>
      </w:r>
      <w:r w:rsidRPr="00D75F2D">
        <w:rPr>
          <w:rFonts w:ascii="Times New Roman" w:hAnsi="Times New Roman" w:cs="Times New Roman"/>
          <w:sz w:val="24"/>
          <w:szCs w:val="24"/>
        </w:rPr>
        <w:t>).</w:t>
      </w:r>
    </w:p>
    <w:p w:rsidR="00692990" w:rsidRPr="00D75F2D" w:rsidRDefault="00692990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1 часть: Путешествие на остров «</w:t>
      </w:r>
      <w:proofErr w:type="spellStart"/>
      <w:r w:rsidRPr="00D75F2D">
        <w:rPr>
          <w:rFonts w:ascii="Times New Roman" w:hAnsi="Times New Roman" w:cs="Times New Roman"/>
          <w:sz w:val="24"/>
          <w:szCs w:val="24"/>
        </w:rPr>
        <w:t>Буквёнок</w:t>
      </w:r>
      <w:proofErr w:type="spellEnd"/>
      <w:r w:rsidRPr="00D75F2D">
        <w:rPr>
          <w:rFonts w:ascii="Times New Roman" w:hAnsi="Times New Roman" w:cs="Times New Roman"/>
          <w:sz w:val="24"/>
          <w:szCs w:val="24"/>
        </w:rPr>
        <w:t>»</w:t>
      </w:r>
    </w:p>
    <w:p w:rsidR="00CF1396" w:rsidRDefault="00692990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Методы:</w:t>
      </w:r>
      <w:r w:rsidR="00A6207B" w:rsidRPr="00D75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наглядный (раздаточный картинный материал); 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(совместная речевая деятельность);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(динамическая пауза);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(выполнение заданий).</w:t>
      </w:r>
    </w:p>
    <w:p w:rsidR="00A6207B" w:rsidRPr="00D75F2D" w:rsidRDefault="00A6207B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2 часть: Путешествие на остров «</w:t>
      </w:r>
      <w:proofErr w:type="spellStart"/>
      <w:r w:rsidRPr="00D75F2D">
        <w:rPr>
          <w:rFonts w:ascii="Times New Roman" w:hAnsi="Times New Roman" w:cs="Times New Roman"/>
          <w:sz w:val="24"/>
          <w:szCs w:val="24"/>
        </w:rPr>
        <w:t>Словоград</w:t>
      </w:r>
      <w:proofErr w:type="spellEnd"/>
      <w:r w:rsidRPr="00D75F2D">
        <w:rPr>
          <w:rFonts w:ascii="Times New Roman" w:hAnsi="Times New Roman" w:cs="Times New Roman"/>
          <w:sz w:val="24"/>
          <w:szCs w:val="24"/>
        </w:rPr>
        <w:t>»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Методы: наглядный (раздаточный картинный материал); 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(совместная речевая деятельность);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(выполнение заданий).</w:t>
      </w:r>
    </w:p>
    <w:p w:rsidR="00A6207B" w:rsidRPr="00D75F2D" w:rsidRDefault="00A6207B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3 часть: Путешествие по бухте Загадок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2D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D75F2D">
        <w:rPr>
          <w:rFonts w:ascii="Times New Roman" w:hAnsi="Times New Roman" w:cs="Times New Roman"/>
          <w:sz w:val="24"/>
          <w:szCs w:val="24"/>
        </w:rPr>
        <w:t xml:space="preserve"> (совместная речевая деятельность);</w:t>
      </w:r>
    </w:p>
    <w:p w:rsidR="00A6207B" w:rsidRPr="00D75F2D" w:rsidRDefault="00A6207B" w:rsidP="002C4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Организация детей</w:t>
      </w:r>
    </w:p>
    <w:p w:rsidR="00A6207B" w:rsidRPr="00D75F2D" w:rsidRDefault="00A6207B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A6207B" w:rsidRPr="00D75F2D" w:rsidRDefault="00A6207B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в групп</w:t>
      </w:r>
      <w:r w:rsidR="003A77D1" w:rsidRPr="00D75F2D">
        <w:rPr>
          <w:rFonts w:ascii="Times New Roman" w:hAnsi="Times New Roman" w:cs="Times New Roman"/>
          <w:sz w:val="24"/>
          <w:szCs w:val="24"/>
        </w:rPr>
        <w:t>е дети</w:t>
      </w:r>
      <w:r w:rsidRPr="00D75F2D">
        <w:rPr>
          <w:rFonts w:ascii="Times New Roman" w:hAnsi="Times New Roman" w:cs="Times New Roman"/>
          <w:sz w:val="24"/>
          <w:szCs w:val="24"/>
        </w:rPr>
        <w:t xml:space="preserve"> встают в линию на ковре.</w:t>
      </w:r>
    </w:p>
    <w:p w:rsidR="00692990" w:rsidRPr="00D75F2D" w:rsidRDefault="003A77D1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1 часть:</w:t>
      </w:r>
    </w:p>
    <w:p w:rsidR="003A77D1" w:rsidRPr="00D75F2D" w:rsidRDefault="003A77D1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в группе дети сидят на стульях в два ряда, далее переходят за столы.</w:t>
      </w:r>
    </w:p>
    <w:p w:rsidR="003A77D1" w:rsidRPr="00D75F2D" w:rsidRDefault="003A77D1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2 часть:</w:t>
      </w:r>
    </w:p>
    <w:p w:rsidR="003A77D1" w:rsidRPr="00D75F2D" w:rsidRDefault="003A77D1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в группе дети сидят на стульях в два ряда, далее переходят за столы.</w:t>
      </w:r>
    </w:p>
    <w:p w:rsidR="003A77D1" w:rsidRPr="00D75F2D" w:rsidRDefault="003A77D1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3 часть:</w:t>
      </w:r>
    </w:p>
    <w:p w:rsidR="003A77D1" w:rsidRPr="00D75F2D" w:rsidRDefault="003A77D1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в группе дети сидят на стульях в два ряда, далее дети встают </w:t>
      </w:r>
      <w:r w:rsidR="007F63A9" w:rsidRPr="00D75F2D">
        <w:rPr>
          <w:rFonts w:ascii="Times New Roman" w:hAnsi="Times New Roman" w:cs="Times New Roman"/>
          <w:sz w:val="24"/>
          <w:szCs w:val="24"/>
        </w:rPr>
        <w:t>полукругом</w:t>
      </w:r>
      <w:r w:rsidRPr="00D75F2D">
        <w:rPr>
          <w:rFonts w:ascii="Times New Roman" w:hAnsi="Times New Roman" w:cs="Times New Roman"/>
          <w:sz w:val="24"/>
          <w:szCs w:val="24"/>
        </w:rPr>
        <w:t xml:space="preserve"> на ковре.</w:t>
      </w:r>
    </w:p>
    <w:p w:rsidR="007F63A9" w:rsidRPr="00D75F2D" w:rsidRDefault="007F63A9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Итог:</w:t>
      </w:r>
    </w:p>
    <w:p w:rsidR="007F63A9" w:rsidRPr="00D75F2D" w:rsidRDefault="007F63A9" w:rsidP="002C4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в группе дети встают полукругом на ковре.</w:t>
      </w:r>
    </w:p>
    <w:p w:rsidR="007F63A9" w:rsidRPr="00D75F2D" w:rsidRDefault="002C47C6" w:rsidP="002C4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712D4" w:rsidRPr="00D7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D4" w:rsidRPr="00D75F2D">
        <w:rPr>
          <w:rFonts w:ascii="Times New Roman" w:hAnsi="Times New Roman" w:cs="Times New Roman"/>
          <w:sz w:val="24"/>
          <w:szCs w:val="24"/>
        </w:rPr>
        <w:t>магнитофон, СД – диск с музыкой, доска</w:t>
      </w:r>
      <w:r w:rsidR="00EB4456" w:rsidRPr="00D75F2D">
        <w:rPr>
          <w:rFonts w:ascii="Times New Roman" w:hAnsi="Times New Roman" w:cs="Times New Roman"/>
          <w:sz w:val="24"/>
          <w:szCs w:val="24"/>
        </w:rPr>
        <w:t>, магниты, карточки с заданиями.</w:t>
      </w:r>
    </w:p>
    <w:p w:rsidR="002C47C6" w:rsidRPr="00D75F2D" w:rsidRDefault="00D712D4" w:rsidP="00D71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D712D4" w:rsidRPr="00D75F2D" w:rsidRDefault="00D712D4" w:rsidP="00EB4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карта путешествия, плакат корабль, </w:t>
      </w:r>
      <w:r w:rsidR="007A49A4" w:rsidRPr="00D75F2D">
        <w:rPr>
          <w:rFonts w:ascii="Times New Roman" w:hAnsi="Times New Roman" w:cs="Times New Roman"/>
          <w:sz w:val="24"/>
          <w:szCs w:val="24"/>
        </w:rPr>
        <w:t xml:space="preserve">плакаты с изображением островов, </w:t>
      </w:r>
      <w:r w:rsidRPr="00D75F2D">
        <w:rPr>
          <w:rFonts w:ascii="Times New Roman" w:hAnsi="Times New Roman" w:cs="Times New Roman"/>
          <w:sz w:val="24"/>
          <w:szCs w:val="24"/>
        </w:rPr>
        <w:t>плакат паровоз с вагонами.</w:t>
      </w:r>
    </w:p>
    <w:p w:rsidR="00D712D4" w:rsidRPr="00D75F2D" w:rsidRDefault="00D712D4" w:rsidP="00EB4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EB4456" w:rsidRPr="00D75F2D" w:rsidRDefault="00D82CA1" w:rsidP="00EB4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буквы, </w:t>
      </w:r>
      <w:r w:rsidR="00EB4456" w:rsidRPr="00D75F2D">
        <w:rPr>
          <w:rFonts w:ascii="Times New Roman" w:hAnsi="Times New Roman" w:cs="Times New Roman"/>
          <w:sz w:val="24"/>
          <w:szCs w:val="24"/>
        </w:rPr>
        <w:t xml:space="preserve">звуковые пеналы, </w:t>
      </w:r>
      <w:r>
        <w:rPr>
          <w:rFonts w:ascii="Times New Roman" w:hAnsi="Times New Roman" w:cs="Times New Roman"/>
          <w:sz w:val="24"/>
          <w:szCs w:val="24"/>
        </w:rPr>
        <w:t xml:space="preserve">предметные картинки, </w:t>
      </w:r>
      <w:r w:rsidR="00EB4456" w:rsidRPr="00D75F2D">
        <w:rPr>
          <w:rFonts w:ascii="Times New Roman" w:hAnsi="Times New Roman" w:cs="Times New Roman"/>
          <w:sz w:val="24"/>
          <w:szCs w:val="24"/>
        </w:rPr>
        <w:t>предметные картинки по теме «Школа», карточки с «рассыпанными буквами», простые карандаши</w:t>
      </w:r>
      <w:r w:rsidR="00C73F49" w:rsidRPr="00D75F2D">
        <w:rPr>
          <w:rFonts w:ascii="Times New Roman" w:hAnsi="Times New Roman" w:cs="Times New Roman"/>
          <w:sz w:val="24"/>
          <w:szCs w:val="24"/>
        </w:rPr>
        <w:t>, дипломы Ученика.</w:t>
      </w:r>
      <w:proofErr w:type="gramEnd"/>
    </w:p>
    <w:p w:rsidR="00D712D4" w:rsidRPr="00D75F2D" w:rsidRDefault="00844A3F" w:rsidP="00EB4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F2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44A3F" w:rsidRPr="00D75F2D" w:rsidRDefault="00844A3F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знакомство с понятием «звук», «буква», «слог», «слово», «предложение»; знакомство с гласными и согласными звуками;</w:t>
      </w:r>
    </w:p>
    <w:p w:rsidR="00844A3F" w:rsidRPr="00D75F2D" w:rsidRDefault="00844A3F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деление слов на слоги;</w:t>
      </w:r>
    </w:p>
    <w:p w:rsidR="00844A3F" w:rsidRPr="00D75F2D" w:rsidRDefault="00844A3F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звуковой анализ слов;</w:t>
      </w:r>
    </w:p>
    <w:p w:rsidR="00844A3F" w:rsidRPr="00D75F2D" w:rsidRDefault="00844A3F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 xml:space="preserve">составление слов из заданных букв; </w:t>
      </w:r>
    </w:p>
    <w:p w:rsidR="00844A3F" w:rsidRPr="00D75F2D" w:rsidRDefault="00844A3F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F2D">
        <w:rPr>
          <w:rFonts w:ascii="Times New Roman" w:hAnsi="Times New Roman" w:cs="Times New Roman"/>
          <w:sz w:val="24"/>
          <w:szCs w:val="24"/>
        </w:rPr>
        <w:t>работа с предложением.</w:t>
      </w:r>
    </w:p>
    <w:p w:rsidR="00D75F2D" w:rsidRDefault="00D75F2D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F4A" w:rsidRDefault="00864F4A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F4A" w:rsidRDefault="00864F4A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F4A" w:rsidRPr="00D75F2D" w:rsidRDefault="00864F4A" w:rsidP="00844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5F2D" w:rsidRPr="00D75F2D" w:rsidTr="00D75F2D">
        <w:tc>
          <w:tcPr>
            <w:tcW w:w="4785" w:type="dxa"/>
          </w:tcPr>
          <w:p w:rsidR="00D75F2D" w:rsidRPr="00D75F2D" w:rsidRDefault="00D75F2D" w:rsidP="00D7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(ход)</w:t>
            </w:r>
          </w:p>
        </w:tc>
        <w:tc>
          <w:tcPr>
            <w:tcW w:w="4786" w:type="dxa"/>
          </w:tcPr>
          <w:p w:rsidR="00D75F2D" w:rsidRPr="00D75F2D" w:rsidRDefault="00D75F2D" w:rsidP="00D7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</w:t>
            </w:r>
          </w:p>
        </w:tc>
      </w:tr>
      <w:tr w:rsidR="00D75F2D" w:rsidRPr="00D75F2D" w:rsidTr="00D75F2D">
        <w:tc>
          <w:tcPr>
            <w:tcW w:w="4785" w:type="dxa"/>
          </w:tcPr>
          <w:p w:rsidR="00D75F2D" w:rsidRPr="00D75F2D" w:rsidRDefault="00D75F2D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F4">
              <w:rPr>
                <w:rFonts w:ascii="Times New Roman" w:hAnsi="Times New Roman" w:cs="Times New Roman"/>
                <w:sz w:val="24"/>
                <w:szCs w:val="24"/>
              </w:rPr>
              <w:t xml:space="preserve">Под песню «Школьный корабль»  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 дети вместе с логопедом проходят в группу, встают в линию на ковре.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подойдите ко мне. Сегодня нам с вами предстоит большое путешествие! Мы отправляемся в плавание по океану Знаний на этом замечательном корабле. 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давайте посмотрите, как выглядит наш корабль. Давайте узнаем его название!</w:t>
            </w:r>
          </w:p>
          <w:p w:rsidR="00D75F2D" w:rsidRPr="00D75F2D" w:rsidRDefault="00D75F2D" w:rsidP="00D75F2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Игра «Прочитай по первым буквам» </w:t>
            </w:r>
          </w:p>
          <w:p w:rsid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На доске размещён корабль, под кораблём карточки с изображением предметов, дети поочерёдно называют предмет, определяют первый звук в его названии, на столе находят нужную букву и закрепляют её магнитом под картинкой корабля. Из полученных букв составляют слово – название корабля ДРУЖБА.</w:t>
            </w:r>
          </w:p>
          <w:p w:rsidR="00D75F2D" w:rsidRPr="00D75F2D" w:rsidRDefault="00D75F2D" w:rsidP="00D82C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D75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75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называется наш корабль</w:t>
            </w:r>
            <w:r w:rsidRPr="00D75F2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Наш корабль называется «Дружба».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Ребята,  мы поплывём на корабле «Дружба»! Нам надо познакомиться с маршрутом нашего морского путешествия. 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Логопед обращает внимание детей на карту, на которой изображен океан с островами, пунктиром отмечен маршрут от острова к острову. 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этот остров (нижний левый остров). Он называется Страна детства – здесь мы с вами находимся. </w:t>
            </w:r>
          </w:p>
          <w:p w:rsidR="00D75F2D" w:rsidRPr="00D75F2D" w:rsidRDefault="00D75F2D" w:rsidP="00C77F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посмотрите на этот остров (правый верхний остров). Это Страна </w:t>
            </w:r>
            <w:proofErr w:type="spell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Школандия</w:t>
            </w:r>
            <w:proofErr w:type="spell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. В этой стране много школ и учеников, туда мы с вами сегодня отправимся на корабле «Дружба» через океан Знаний. Нас ждет много интересных приключений и заданий. </w:t>
            </w: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F2D" w:rsidRDefault="00B6433B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</w:p>
          <w:p w:rsidR="00B6433B" w:rsidRPr="00B6433B" w:rsidRDefault="00B6433B" w:rsidP="00B643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Под музыку «Шум Океана»  дети рассаживаются на стульчиках (корабле) и плывут.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наш корабль готов к путешествию в Страну </w:t>
            </w:r>
            <w:proofErr w:type="spell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Школандию</w:t>
            </w:r>
            <w:proofErr w:type="spell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, а вы готовы? 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Да!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Отправляемся!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гимнастика «Путешествие» 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Тук-тук-тук-тук.                      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каждый палец стучит о большой 1 раз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Наши ушки слышат стук.       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пальцами массируем ушки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spell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ладошечки</w:t>
            </w:r>
            <w:proofErr w:type="spell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шуршат,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потирание ладоней друг о друга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Наши пальчики трещат.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потирание кулачков друг о друга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Теперь в ладоши громко бей,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хлопки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А теперь ты их согрей</w:t>
            </w: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proofErr w:type="gramStart"/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адони перед ртом, дуем на них 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К путешествию </w:t>
            </w: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кулаки на коленях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вверх, ладони раскрыты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Отправляемся мы в путь: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вращательные движения кистями</w:t>
            </w:r>
          </w:p>
          <w:p w:rsidR="00864F4A" w:rsidRDefault="00B6433B" w:rsidP="00B6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Поплывём на корабле,                    </w:t>
            </w:r>
          </w:p>
          <w:p w:rsidR="00B6433B" w:rsidRPr="00B6433B" w:rsidRDefault="00B6433B" w:rsidP="00B64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ладони лодочкой, одна вверх, вторая вниз.</w:t>
            </w:r>
          </w:p>
          <w:p w:rsidR="00B6433B" w:rsidRPr="00B6433B" w:rsidRDefault="00B6433B" w:rsidP="00864F4A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Нас качает на волне</w:t>
            </w: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  <w:proofErr w:type="gramStart"/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B6433B">
              <w:rPr>
                <w:rFonts w:ascii="Times New Roman" w:hAnsi="Times New Roman" w:cs="Times New Roman"/>
                <w:i/>
                <w:sz w:val="24"/>
                <w:szCs w:val="24"/>
              </w:rPr>
              <w:t>олнообразные движения руками - ладони лодочкой, одна вверх, вторая вниз.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(надевает бинокль)</w:t>
            </w: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Ребята, впереди я вижу остров. Этот остров  называется «</w:t>
            </w:r>
            <w:proofErr w:type="spell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Буквёнок</w:t>
            </w:r>
            <w:proofErr w:type="spell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». Давайте причалим и посмотрим, кто здесь живёт, что интересного нас ждёт!</w:t>
            </w:r>
          </w:p>
          <w:p w:rsidR="00B6433B" w:rsidRPr="00864F4A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4A">
              <w:rPr>
                <w:rFonts w:ascii="Times New Roman" w:hAnsi="Times New Roman" w:cs="Times New Roman"/>
                <w:sz w:val="24"/>
                <w:szCs w:val="24"/>
              </w:rPr>
              <w:t xml:space="preserve">Музыка «Шум океана» затихает. 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Дети «сходят с корабля» (встают со стульчиков) и подходят к острову «</w:t>
            </w:r>
            <w:proofErr w:type="spell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Буквёнок</w:t>
            </w:r>
            <w:proofErr w:type="spell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» (садятся за столы).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вот мы и на острове, посмотрите, здесь какие – то карточки. Это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задания! Жители острова – Буквы приготовили нам задания – испытания. Справимся?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Да!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Ребята, послушайте первое задание (Логопед берёт карточку с заданиями).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первое задание: Чем отличается буква от звука?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букву мы видим, пишем и читаем, звук – мы слышим и произносим.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 На какие две группы делятся звуки?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Звуки делятся на две группы: гласные и согласные.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Согласные, на какие две группы делятся?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 Согласные делятся </w:t>
            </w: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твёрдые и мягкие.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 Молодцы ребята, вы выполнили первое задание!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Второе задание: </w:t>
            </w: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«Сигнальные фонарики»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Логопед называет слово, а дети поднимают цветовой сигнал, соответствующий определённому звуку (например, первый звук в слове «альбом» - красный сигнал; первый звук в слове «ручка» - синий сигнал; первый звук в слове «пенал» - зелёный сигнал).</w:t>
            </w:r>
            <w:proofErr w:type="gramEnd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(Словарь по теме «Школа» - альбом, ручка, тетрадь, пенал, ранец, карандаш, ластик, урок, ученик, школа).</w:t>
            </w:r>
            <w:proofErr w:type="gramEnd"/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ребята, вы выполнили второе задание!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Третье задание: Ребята, из чего состоят слова?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Дети: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Слова состоят</w:t>
            </w: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из букв.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Правильно! Ребята послушайте: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Однажды буквы поиграли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Не  по порядку в слове встали,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Но как им место отыскать?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Слова совсем нельзя понять.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И  плачут буквы громко, дружно,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Кто нас расставит так, как нужно?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поможем буквам найти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места. 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«Слово рассыпалось».</w:t>
            </w:r>
            <w:r w:rsidRPr="00B6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У детей на столах лежат карточки  с «рассыпанными буквами», необходимо  расставить буквы в соответствии с их порядковым номером, прочитать слово, составить звуковую схему данного слова.</w:t>
            </w:r>
            <w:r w:rsidRPr="00B6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(Словарь по теме «Школа»).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все с заданием справились? Давайте вы проверите друг друга.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 парами и проверяют выполнение задания друг у друга, логопед контролирует, проходя вдоль столов.</w:t>
            </w:r>
          </w:p>
          <w:p w:rsidR="00B6433B" w:rsidRP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B6433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пора нам плыть дальше. Отправляемся в путь! Занимаем свои места на корабле. </w:t>
            </w:r>
          </w:p>
          <w:p w:rsidR="00B6433B" w:rsidRDefault="00B6433B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33B">
              <w:rPr>
                <w:rFonts w:ascii="Times New Roman" w:hAnsi="Times New Roman" w:cs="Times New Roman"/>
                <w:sz w:val="24"/>
                <w:szCs w:val="24"/>
              </w:rPr>
              <w:t>Дети выходят из – за  столов (с острова), подходят  к кораблю и занимают свои места.</w:t>
            </w:r>
            <w:proofErr w:type="gramEnd"/>
          </w:p>
          <w:p w:rsidR="00514833" w:rsidRPr="00B6433B" w:rsidRDefault="00514833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«Шум Океана»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 корабль плывет по Океану Знаний в страну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Школандию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, где живут школьные принадлежности. Давайте скажем, из чего могут быть сделаны школьные принадлежности.</w:t>
            </w:r>
          </w:p>
          <w:p w:rsidR="00514833" w:rsidRP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proofErr w:type="gramEnd"/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«Из чего </w:t>
            </w:r>
            <w:proofErr w:type="gramStart"/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</w:t>
            </w:r>
            <w:proofErr w:type="gramEnd"/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(Упражнение на образование относительных прилагательных; словарь по теме «Школа»)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ручка из пластмассы, какая - …</w:t>
            </w:r>
          </w:p>
          <w:p w:rsidR="00514833" w:rsidRP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ручка из пластмассы - пластмассовая.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 из дерева, какой …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 из дерева - деревянный.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ластик из резины, какой …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ластик из резины -  резиновый.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книга из бумаги, какая - …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книга из бумаги  - бумажная.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портфель из кожи, какой …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портфель из кожи - кожаный.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линейка из металла, какая …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линейка из металла - металлическая.</w:t>
            </w:r>
          </w:p>
          <w:p w:rsidR="00514833" w:rsidRP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(надевает бинокль)</w:t>
            </w: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впереди я вижу остров. Этот остров 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называется «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». Давайте причалим и посмотрим, кто здесь живёт, что интересного нас ждёт!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Музыка «Шум океана»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Дети «сходят с корабля» (встают со стульчиков) и подходят к острову «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» (садятся за столы).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Логопед: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Ребята, вот мы и на острове, посмотрите, здесь какие – то карточки. Это же задания! Жители острова – Слова приготовили нам задания – испытания. Справимся?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Да!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Первое задание: Игра «Подружи слова в предложении». Я вам проговариваю ряд слов, вы составляете из них предложение. 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7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Лена у книг любимых много.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8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Школа Ваня пойдёт скоро </w:t>
            </w:r>
            <w:proofErr w:type="gram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9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класс Катя дружный.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0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Мама рюкзак красивый Оля купила.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0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gram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учитель.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0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  <w:proofErr w:type="gram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, пенал, лежит.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! Вы справились с первым заданием.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Второе задание. Ребята, посмотрите на доску, здесь поезд, который готов доставить слова - школьные принадлежности к школьникам. Но слова не знают, в каких вагонах им ехать. Давайте поможем. 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</w:t>
            </w:r>
            <w:proofErr w:type="gramStart"/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Размести картинки</w:t>
            </w:r>
            <w:proofErr w:type="gramEnd"/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вагонам».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обратите внимание, в каждом вагоне разное количество окон. В первом вагоне поедут картинки с одним слогом, во втором - с двумя, в третьем - с тремя, в четвёртом – с четырьмя слогами.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Дети подходят по очереди к доске, берут картинку с изображением школьной принадлежности, определяют количество слогов в названии картинки и размещают её в соответствующем вагоне. (Словарь по теме «Школа»).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пора нам плыть дальше. Отправляемся в путь! Занимаем свои места на корабле. </w:t>
            </w:r>
          </w:p>
          <w:p w:rsid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выходят из – за  столов (с острова), подходят  к кораблю и занимают свои места.</w:t>
            </w:r>
            <w:proofErr w:type="gramEnd"/>
          </w:p>
          <w:p w:rsid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sz w:val="24"/>
                <w:szCs w:val="24"/>
              </w:rPr>
              <w:t>3 часть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«Шум Океана»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(надевает бинокль) Ребята, мы проплываем бухту Загадок. Остров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Школандия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совсем близко. Попробуем подружиться с жителями острова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Школандия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, а для этого надо отгадать загадки и получить пропуск в эту замечательную страну.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Логопед загадывает загадки о школе и школьных принадлежностях.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1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Если ты его отточишь,                    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Нарисуешь все, что хочешь!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Солнце, море, горы, пляж.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Что же это?.. (Карандаш)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1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Моя подружка так живет: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С утра она чернила пьет,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Потом я ей даю тетрадь,                                         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Она по ней идет гулять... (Ручка)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1"/>
              </w:numPr>
              <w:spacing w:before="0" w:after="0" w:line="276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В этой узенькой коробке                          </w:t>
            </w:r>
          </w:p>
          <w:p w:rsidR="00514833" w:rsidRP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Ты найдешь карандаши,</w:t>
            </w:r>
          </w:p>
          <w:p w:rsidR="00514833" w:rsidRP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Ручки, перья, скрепки, кнопки,</w:t>
            </w:r>
          </w:p>
          <w:p w:rsidR="00514833" w:rsidRP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Что угодно для души... (Пенал)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1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Свою косичку без опаски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Она обмакивает в краски.                           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Потом окрашенной косичкой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В альбоме водит по страничке… (Кисточка)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1"/>
              </w:numPr>
              <w:spacing w:before="0" w:after="0"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Пишут им ученики,                              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Отвечая у доски… (Мел)</w:t>
            </w:r>
          </w:p>
          <w:p w:rsidR="00514833" w:rsidRPr="00514833" w:rsidRDefault="00514833" w:rsidP="00514833">
            <w:pPr>
              <w:pStyle w:val="a3"/>
              <w:numPr>
                <w:ilvl w:val="0"/>
                <w:numId w:val="11"/>
              </w:numPr>
              <w:tabs>
                <w:tab w:val="left" w:pos="142"/>
              </w:tabs>
              <w:spacing w:before="0"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Хоть я и не прачка, друзья,                  </w:t>
            </w:r>
          </w:p>
          <w:p w:rsidR="00514833" w:rsidRPr="00514833" w:rsidRDefault="00514833" w:rsidP="00514833">
            <w:pPr>
              <w:spacing w:line="276" w:lineRule="auto"/>
              <w:ind w:left="1069" w:hanging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Стираю старательно я… (Резинка)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</w:t>
            </w: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настоящие путешественники! Вы преодолели все задания – испытания, и попали в замечательную страну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Школандию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Дети «сходят с корабля» (встают со стульчиков) и подходят к доске, где размещена карта острова.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музыка «Шум Океана»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мы в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Школандии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Под песню «Школьный корабль»    выходит 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Царица Знаний.</w:t>
            </w:r>
          </w:p>
          <w:p w:rsidR="00514833" w:rsidRPr="00514833" w:rsidRDefault="00514833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Царица Знаний: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Дорогие ребята! Я очень рада, что вы смогли доплыть до моей страны </w:t>
            </w:r>
            <w:proofErr w:type="spellStart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Школандии</w:t>
            </w:r>
            <w:proofErr w:type="spellEnd"/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. Вы преодолели все задания - испытания, я очень рада, что вы здесь, а вот вам моя награда.</w:t>
            </w:r>
          </w:p>
          <w:p w:rsidR="00514833" w:rsidRPr="00514833" w:rsidRDefault="00514833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Вы все получаете звание ученик. Я вручаю вам диплом ученика и жду вас всех 1 сентября в школе.</w:t>
            </w:r>
          </w:p>
          <w:p w:rsidR="00514833" w:rsidRPr="00514833" w:rsidRDefault="00514833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давайте поблагодарим Царицу Знаний и попрощаемся. Нам пришла пора возвращаться на корабле в наш детский сад.</w:t>
            </w:r>
          </w:p>
          <w:p w:rsidR="00514833" w:rsidRPr="00514833" w:rsidRDefault="00514833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Дети подходят  к кораблю и занимают свои места.</w:t>
            </w:r>
          </w:p>
          <w:p w:rsidR="00514833" w:rsidRPr="00514833" w:rsidRDefault="00514833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>Звучит музыка «Шум Океана»</w:t>
            </w:r>
            <w:r w:rsidR="00E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833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E51956" w:rsidRP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EC7D77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 xml:space="preserve"> в сво</w:t>
            </w:r>
            <w:r w:rsidR="00EC7D7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C7D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956" w:rsidRP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«Шум Океана» </w:t>
            </w:r>
          </w:p>
          <w:p w:rsidR="00E51956" w:rsidRP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Логопед:</w:t>
            </w: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вам понравилось наше путешествие? А кому что понравилось и запомнилось больше всего в нашем путешествии?</w:t>
            </w:r>
          </w:p>
          <w:p w:rsidR="00E51956" w:rsidRP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5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51956" w:rsidRP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1956" w:rsidRPr="00E51956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833" w:rsidRPr="00514833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833" w:rsidRDefault="00514833" w:rsidP="0051483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33B" w:rsidRPr="00D75F2D" w:rsidRDefault="00B6433B" w:rsidP="00EB4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058CD" w:rsidRDefault="00E058CD" w:rsidP="0049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4" w:rsidRDefault="00491FF4" w:rsidP="0049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91FF4" w:rsidRPr="00D75F2D" w:rsidRDefault="00491FF4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речевая деятельность);</w:t>
            </w:r>
          </w:p>
          <w:p w:rsidR="00491FF4" w:rsidRPr="00D75F2D" w:rsidRDefault="00491FF4" w:rsidP="00491F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58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5F2D" w:rsidRDefault="00E058CD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 xml:space="preserve"> (показ)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Pr="00D75F2D" w:rsidRDefault="00864F4A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наглядный (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демонстрация,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картинный материал); </w:t>
            </w:r>
          </w:p>
          <w:p w:rsidR="00864F4A" w:rsidRPr="00D75F2D" w:rsidRDefault="00864F4A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совместная речевая деятельность);</w:t>
            </w:r>
          </w:p>
          <w:p w:rsidR="00864F4A" w:rsidRPr="00D75F2D" w:rsidRDefault="00864F4A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64F4A" w:rsidRDefault="00864F4A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заданий)</w:t>
            </w:r>
            <w:r w:rsidR="006054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4FB5" w:rsidRPr="00D75F2D" w:rsidRDefault="003D4FB5" w:rsidP="00864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05411" w:rsidRDefault="00605411" w:rsidP="00605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поощрения.</w:t>
            </w:r>
          </w:p>
          <w:p w:rsidR="00864F4A" w:rsidRDefault="00864F4A" w:rsidP="00EB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F4A" w:rsidRDefault="00864F4A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3D4FB5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 (показ способа действия)</w:t>
            </w: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833" w:rsidRPr="00D75F2D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раздаточны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картинны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514833" w:rsidRPr="00D75F2D" w:rsidRDefault="00514833" w:rsidP="005148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речевая деятельность);</w:t>
            </w:r>
          </w:p>
          <w:p w:rsidR="00514833" w:rsidRPr="00D75F2D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14833" w:rsidRPr="00D75F2D" w:rsidRDefault="00514833" w:rsidP="005148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заданий)</w:t>
            </w:r>
            <w:r w:rsidR="006054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833" w:rsidRDefault="00605411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поощрения.</w:t>
            </w:r>
          </w:p>
          <w:p w:rsidR="00514833" w:rsidRDefault="00514833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Pr="00D75F2D" w:rsidRDefault="00E51956" w:rsidP="00E51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речевая деятельность);</w:t>
            </w:r>
          </w:p>
          <w:p w:rsidR="00E51956" w:rsidRPr="00D75F2D" w:rsidRDefault="00E51956" w:rsidP="00E519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(сюрпризный момент).</w:t>
            </w: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поощрение.</w:t>
            </w: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Default="00E51956" w:rsidP="00E51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56" w:rsidRPr="00D75F2D" w:rsidRDefault="00E51956" w:rsidP="00E51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75F2D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речевая деятельность)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956" w:rsidRDefault="00E058CD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оценивания деятельности.</w:t>
            </w:r>
          </w:p>
          <w:p w:rsidR="003D4FB5" w:rsidRPr="00491FF4" w:rsidRDefault="003D4FB5" w:rsidP="0051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самоконтроля</w:t>
            </w:r>
          </w:p>
        </w:tc>
      </w:tr>
    </w:tbl>
    <w:p w:rsidR="00844A3F" w:rsidRPr="00844A3F" w:rsidRDefault="00844A3F" w:rsidP="00EB44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4A3F" w:rsidRPr="0084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058"/>
    <w:multiLevelType w:val="hybridMultilevel"/>
    <w:tmpl w:val="67AEDE32"/>
    <w:lvl w:ilvl="0" w:tplc="D7CC3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823B48"/>
    <w:multiLevelType w:val="hybridMultilevel"/>
    <w:tmpl w:val="EF1819D6"/>
    <w:lvl w:ilvl="0" w:tplc="D7CC3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47229A"/>
    <w:multiLevelType w:val="hybridMultilevel"/>
    <w:tmpl w:val="05B40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F461CA"/>
    <w:multiLevelType w:val="hybridMultilevel"/>
    <w:tmpl w:val="97B8E09A"/>
    <w:lvl w:ilvl="0" w:tplc="D7CC3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72546F"/>
    <w:multiLevelType w:val="hybridMultilevel"/>
    <w:tmpl w:val="B8F8AAFE"/>
    <w:lvl w:ilvl="0" w:tplc="D7CC3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2309A6"/>
    <w:multiLevelType w:val="hybridMultilevel"/>
    <w:tmpl w:val="8CD8D0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2280BC9"/>
    <w:multiLevelType w:val="hybridMultilevel"/>
    <w:tmpl w:val="A84031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2DE6043"/>
    <w:multiLevelType w:val="hybridMultilevel"/>
    <w:tmpl w:val="4EB6EF88"/>
    <w:lvl w:ilvl="0" w:tplc="D7CC36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8E512D1"/>
    <w:multiLevelType w:val="hybridMultilevel"/>
    <w:tmpl w:val="21DC79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AF25D0"/>
    <w:multiLevelType w:val="hybridMultilevel"/>
    <w:tmpl w:val="C874B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4A34FC4"/>
    <w:multiLevelType w:val="multilevel"/>
    <w:tmpl w:val="BEF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45"/>
    <w:rsid w:val="00022973"/>
    <w:rsid w:val="002C47C6"/>
    <w:rsid w:val="00364C9B"/>
    <w:rsid w:val="003A77D1"/>
    <w:rsid w:val="003D25BA"/>
    <w:rsid w:val="003D4FB5"/>
    <w:rsid w:val="00442D8E"/>
    <w:rsid w:val="00450278"/>
    <w:rsid w:val="00491FF4"/>
    <w:rsid w:val="004A4D4C"/>
    <w:rsid w:val="00514833"/>
    <w:rsid w:val="00605411"/>
    <w:rsid w:val="00692990"/>
    <w:rsid w:val="006A6930"/>
    <w:rsid w:val="007A49A4"/>
    <w:rsid w:val="007F63A9"/>
    <w:rsid w:val="00804745"/>
    <w:rsid w:val="00812AA0"/>
    <w:rsid w:val="008308E9"/>
    <w:rsid w:val="00844A3F"/>
    <w:rsid w:val="00864F4A"/>
    <w:rsid w:val="00962175"/>
    <w:rsid w:val="0096436C"/>
    <w:rsid w:val="009645E6"/>
    <w:rsid w:val="00A6207B"/>
    <w:rsid w:val="00B6433B"/>
    <w:rsid w:val="00BE07CF"/>
    <w:rsid w:val="00C73F49"/>
    <w:rsid w:val="00C77F0A"/>
    <w:rsid w:val="00CF1396"/>
    <w:rsid w:val="00D712D4"/>
    <w:rsid w:val="00D75F2D"/>
    <w:rsid w:val="00D82CA1"/>
    <w:rsid w:val="00E058CD"/>
    <w:rsid w:val="00E35DA7"/>
    <w:rsid w:val="00E427FB"/>
    <w:rsid w:val="00E51956"/>
    <w:rsid w:val="00EB4456"/>
    <w:rsid w:val="00EC7D77"/>
    <w:rsid w:val="00F06380"/>
    <w:rsid w:val="00F4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75"/>
    <w:pPr>
      <w:spacing w:before="360" w:after="360" w:line="240" w:lineRule="auto"/>
      <w:ind w:left="720" w:hanging="425"/>
      <w:contextualSpacing/>
    </w:pPr>
  </w:style>
  <w:style w:type="table" w:styleId="a4">
    <w:name w:val="Table Grid"/>
    <w:basedOn w:val="a1"/>
    <w:uiPriority w:val="59"/>
    <w:rsid w:val="00D7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75"/>
    <w:pPr>
      <w:spacing w:before="360" w:after="360" w:line="240" w:lineRule="auto"/>
      <w:ind w:left="720" w:hanging="425"/>
      <w:contextualSpacing/>
    </w:pPr>
  </w:style>
  <w:style w:type="table" w:styleId="a4">
    <w:name w:val="Table Grid"/>
    <w:basedOn w:val="a1"/>
    <w:uiPriority w:val="59"/>
    <w:rsid w:val="00D7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Света</cp:lastModifiedBy>
  <cp:revision>29</cp:revision>
  <dcterms:created xsi:type="dcterms:W3CDTF">2014-03-16T09:11:00Z</dcterms:created>
  <dcterms:modified xsi:type="dcterms:W3CDTF">2019-01-22T16:06:00Z</dcterms:modified>
</cp:coreProperties>
</file>