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91" w:rsidRDefault="00570543" w:rsidP="00570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543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7032"/>
      </w:tblGrid>
      <w:tr w:rsidR="00F5008A" w:rsidTr="004D7B49">
        <w:tc>
          <w:tcPr>
            <w:tcW w:w="2539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класс, учитель</w:t>
            </w:r>
          </w:p>
        </w:tc>
        <w:tc>
          <w:tcPr>
            <w:tcW w:w="7032" w:type="dxa"/>
          </w:tcPr>
          <w:p w:rsidR="00570543" w:rsidRDefault="00570543" w:rsidP="0057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истории, </w:t>
            </w:r>
            <w:r w:rsidRPr="0057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54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70543" w:rsidRPr="00596A7D" w:rsidRDefault="00570543" w:rsidP="00310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A7D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Татьяна Николаевна</w:t>
            </w:r>
            <w:r w:rsidR="00310BCA" w:rsidRPr="0059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КОГОБУ СШ</w:t>
            </w:r>
            <w:r w:rsidRPr="0059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УИОП г. </w:t>
            </w:r>
            <w:proofErr w:type="spellStart"/>
            <w:r w:rsidRPr="00596A7D">
              <w:rPr>
                <w:rFonts w:ascii="Times New Roman" w:hAnsi="Times New Roman" w:cs="Times New Roman"/>
                <w:b/>
                <w:sz w:val="24"/>
                <w:szCs w:val="24"/>
              </w:rPr>
              <w:t>Кирс</w:t>
            </w:r>
            <w:proofErr w:type="spellEnd"/>
          </w:p>
        </w:tc>
      </w:tr>
      <w:tr w:rsidR="00F5008A" w:rsidTr="004D7B49">
        <w:tc>
          <w:tcPr>
            <w:tcW w:w="2539" w:type="dxa"/>
          </w:tcPr>
          <w:p w:rsidR="00570543" w:rsidRDefault="00D74051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32" w:type="dxa"/>
          </w:tcPr>
          <w:p w:rsidR="00570543" w:rsidRDefault="00962DF7" w:rsidP="0096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Древнерусского государства.</w:t>
            </w:r>
          </w:p>
        </w:tc>
      </w:tr>
      <w:tr w:rsidR="00F5008A" w:rsidTr="004D7B49">
        <w:tc>
          <w:tcPr>
            <w:tcW w:w="2539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032" w:type="dxa"/>
          </w:tcPr>
          <w:p w:rsidR="00570543" w:rsidRPr="00060B3B" w:rsidRDefault="00570543" w:rsidP="00060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60B3B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</w:tr>
      <w:tr w:rsidR="00F5008A" w:rsidTr="004D7B49">
        <w:tc>
          <w:tcPr>
            <w:tcW w:w="2539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урока</w:t>
            </w:r>
          </w:p>
        </w:tc>
        <w:tc>
          <w:tcPr>
            <w:tcW w:w="7032" w:type="dxa"/>
          </w:tcPr>
          <w:p w:rsidR="00570543" w:rsidRPr="00060B3B" w:rsidRDefault="00060B3B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3B">
              <w:rPr>
                <w:rFonts w:ascii="Times New Roman" w:hAnsi="Times New Roman" w:cs="Times New Roman"/>
                <w:sz w:val="24"/>
                <w:szCs w:val="24"/>
              </w:rPr>
              <w:t>ИКТ - технология</w:t>
            </w:r>
          </w:p>
        </w:tc>
      </w:tr>
      <w:tr w:rsidR="00F5008A" w:rsidTr="004D7B49">
        <w:trPr>
          <w:trHeight w:val="584"/>
        </w:trPr>
        <w:tc>
          <w:tcPr>
            <w:tcW w:w="2539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032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866B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парная, индивидуальная</w:t>
            </w:r>
          </w:p>
          <w:p w:rsidR="00866B9B" w:rsidRDefault="00866B9B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A" w:rsidTr="004D7B49">
        <w:trPr>
          <w:trHeight w:val="245"/>
        </w:trPr>
        <w:tc>
          <w:tcPr>
            <w:tcW w:w="2539" w:type="dxa"/>
          </w:tcPr>
          <w:p w:rsidR="00866B9B" w:rsidRDefault="00D74051" w:rsidP="00D7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</w:t>
            </w:r>
            <w:r w:rsidR="00177D84" w:rsidRPr="00177D84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0F7E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66B9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деятельности учащихся</w:t>
            </w:r>
          </w:p>
        </w:tc>
        <w:tc>
          <w:tcPr>
            <w:tcW w:w="7032" w:type="dxa"/>
          </w:tcPr>
          <w:p w:rsidR="000F7EEB" w:rsidRPr="00B53021" w:rsidRDefault="000F7EEB" w:rsidP="000F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EEB" w:rsidRPr="00B53021" w:rsidRDefault="006D265F" w:rsidP="000F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E91" w:rsidRPr="00983E91">
              <w:rPr>
                <w:rFonts w:ascii="Times New Roman" w:hAnsi="Times New Roman" w:cs="Times New Roman"/>
                <w:sz w:val="24"/>
                <w:szCs w:val="24"/>
              </w:rPr>
              <w:t>пределять термины</w:t>
            </w:r>
            <w:r w:rsidR="00983E91" w:rsidRPr="00983E9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83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E91" w:rsidRPr="00983E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7EEB" w:rsidRPr="00B53021">
              <w:rPr>
                <w:rFonts w:ascii="Times New Roman" w:hAnsi="Times New Roman" w:cs="Times New Roman"/>
                <w:sz w:val="24"/>
                <w:szCs w:val="24"/>
              </w:rPr>
              <w:t>звлекать полезную инфор</w:t>
            </w:r>
            <w:r w:rsidR="001E3F1E">
              <w:rPr>
                <w:rFonts w:ascii="Times New Roman" w:hAnsi="Times New Roman" w:cs="Times New Roman"/>
                <w:sz w:val="24"/>
                <w:szCs w:val="24"/>
              </w:rPr>
              <w:t>мацию из исторического источника</w:t>
            </w:r>
            <w:r w:rsidR="00C73674">
              <w:rPr>
                <w:rFonts w:ascii="Times New Roman" w:hAnsi="Times New Roman" w:cs="Times New Roman"/>
                <w:sz w:val="24"/>
                <w:szCs w:val="24"/>
              </w:rPr>
              <w:t>, карты</w:t>
            </w:r>
            <w:r w:rsidR="00584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4CFF" w:rsidRPr="00584CFF">
              <w:rPr>
                <w:rFonts w:ascii="Times New Roman" w:hAnsi="Times New Roman" w:cs="Times New Roman"/>
                <w:sz w:val="24"/>
                <w:szCs w:val="24"/>
              </w:rPr>
              <w:t>анализ  информации о событиях</w:t>
            </w:r>
            <w:r w:rsidR="00584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3A07" w:rsidRPr="00133A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 приёмов  исторического анализа  </w:t>
            </w:r>
            <w:r w:rsidR="00133A07">
              <w:rPr>
                <w:rFonts w:ascii="Times New Roman" w:hAnsi="Times New Roman" w:cs="Times New Roman"/>
                <w:sz w:val="24"/>
                <w:szCs w:val="24"/>
              </w:rPr>
              <w:t>(сопо</w:t>
            </w:r>
            <w:r w:rsidR="00133A07" w:rsidRPr="00133A0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 и обобщение фактов,  раскрытие </w:t>
            </w:r>
            <w:r w:rsidR="00133A07">
              <w:rPr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r w:rsidR="00133A07" w:rsidRPr="00133A0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связей,  целей и результатов  деятельности  </w:t>
            </w:r>
            <w:r w:rsidR="00133A07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r w:rsidR="00133A07" w:rsidRPr="00133A07">
              <w:rPr>
                <w:rFonts w:ascii="Times New Roman" w:hAnsi="Times New Roman" w:cs="Times New Roman"/>
                <w:sz w:val="24"/>
                <w:szCs w:val="24"/>
              </w:rPr>
              <w:t>налий</w:t>
            </w:r>
            <w:r w:rsidR="00133A0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17688" w:rsidRPr="00F17688">
              <w:rPr>
                <w:rFonts w:ascii="Times New Roman" w:hAnsi="Times New Roman" w:cs="Times New Roman"/>
                <w:sz w:val="24"/>
                <w:szCs w:val="24"/>
              </w:rPr>
              <w:t>сопоставление (с помощью  учителя)  различных версий</w:t>
            </w:r>
            <w:r w:rsidR="00F176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17688" w:rsidRPr="00F17688">
              <w:rPr>
                <w:rFonts w:ascii="Times New Roman" w:hAnsi="Times New Roman" w:cs="Times New Roman"/>
                <w:sz w:val="24"/>
                <w:szCs w:val="24"/>
              </w:rPr>
              <w:t xml:space="preserve">  оценок  исторических событий  и  личностей;</w:t>
            </w:r>
            <w:r w:rsidR="00F1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88" w:rsidRPr="00F17688">
              <w:rPr>
                <w:rFonts w:ascii="Times New Roman" w:hAnsi="Times New Roman" w:cs="Times New Roman"/>
                <w:sz w:val="24"/>
                <w:szCs w:val="24"/>
              </w:rPr>
              <w:t>определение и  аргументация собственного  отношения к  дискуссионным проблемам  прошлого;</w:t>
            </w:r>
            <w:r w:rsidR="00F1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88" w:rsidRPr="00F1768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информации  в  ходе  проектной   </w:t>
            </w:r>
            <w:r w:rsidR="00F17688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F17688" w:rsidRPr="00F17688">
              <w:rPr>
                <w:rFonts w:ascii="Times New Roman" w:hAnsi="Times New Roman" w:cs="Times New Roman"/>
                <w:sz w:val="24"/>
                <w:szCs w:val="24"/>
              </w:rPr>
              <w:t>тельности,   представление  её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EEB" w:rsidRPr="00B53021" w:rsidRDefault="000F7EEB" w:rsidP="000F7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3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 УУД:</w:t>
            </w:r>
          </w:p>
          <w:p w:rsidR="000F7EEB" w:rsidRPr="00B53021" w:rsidRDefault="000F7EEB" w:rsidP="000F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="00971CD2" w:rsidRPr="00971CD2">
              <w:rPr>
                <w:rFonts w:ascii="Times New Roman" w:hAnsi="Times New Roman" w:cs="Times New Roman"/>
                <w:sz w:val="24"/>
                <w:szCs w:val="24"/>
              </w:rPr>
              <w:t>осуществлять постановку учебной задачи,</w:t>
            </w:r>
            <w:r w:rsidR="00971C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  <w:r w:rsidR="006D26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7EEB" w:rsidRPr="00B53021" w:rsidRDefault="000F7EEB" w:rsidP="003768AD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="006D265F">
              <w:rPr>
                <w:rFonts w:ascii="Arial" w:hAnsi="Arial" w:cs="Arial"/>
                <w:color w:val="231F20"/>
                <w:w w:val="205"/>
                <w:sz w:val="21"/>
                <w:szCs w:val="21"/>
              </w:rPr>
              <w:t xml:space="preserve"> </w:t>
            </w:r>
            <w:r w:rsidR="001E3F1E" w:rsidRPr="001E3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>нализиро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вать  текстовую,  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>зуальную информацию, обобщать факты,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65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 и формулировать  познавательную цель, использовать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решения поставленных задач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 современные 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>точники  информации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49">
              <w:rPr>
                <w:rFonts w:ascii="Times New Roman" w:hAnsi="Times New Roman" w:cs="Times New Roman"/>
                <w:sz w:val="24"/>
                <w:szCs w:val="24"/>
              </w:rPr>
              <w:t>представлять св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оей деятельности  в различных видах  публичных 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>высту</w:t>
            </w:r>
            <w:r w:rsidR="00DB2DB6">
              <w:rPr>
                <w:rFonts w:ascii="Times New Roman" w:hAnsi="Times New Roman" w:cs="Times New Roman"/>
                <w:sz w:val="24"/>
                <w:szCs w:val="24"/>
              </w:rPr>
              <w:t>плений</w:t>
            </w:r>
            <w:proofErr w:type="gramStart"/>
            <w:r w:rsidR="00DB2D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B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99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 также в форме письменных работ;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ИКТ-технологии для  обработки,  </w:t>
            </w:r>
            <w:r w:rsidR="003768AD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="003768AD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чи,  систематизации и  презентации </w:t>
            </w:r>
            <w:r w:rsidR="006D26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</w:t>
            </w:r>
          </w:p>
          <w:p w:rsidR="000F7EEB" w:rsidRPr="00B53021" w:rsidRDefault="000F7EEB" w:rsidP="000F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коллективном обсуждении проблем, </w:t>
            </w:r>
            <w:r w:rsidR="0099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коммуникативных и познавательных задач</w:t>
            </w:r>
            <w:r w:rsidR="00C55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F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</w:t>
            </w:r>
            <w:r w:rsidR="00C55F51"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 и  </w:t>
            </w:r>
            <w:r w:rsidR="00C55F5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</w:t>
            </w:r>
            <w:r w:rsidR="00C55F51"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с учителем  и  сверстниками, </w:t>
            </w:r>
            <w:r w:rsidR="001E3F1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C55F51"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5F51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C55F51"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  и  в </w:t>
            </w:r>
            <w:r w:rsidR="001E3F1E">
              <w:rPr>
                <w:rFonts w:ascii="Times New Roman" w:hAnsi="Times New Roman" w:cs="Times New Roman"/>
                <w:sz w:val="24"/>
                <w:szCs w:val="24"/>
              </w:rPr>
              <w:t xml:space="preserve">группе. </w:t>
            </w:r>
            <w:r w:rsidR="00C5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EEB" w:rsidRPr="00B53021" w:rsidRDefault="000F7EEB" w:rsidP="000F7E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30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 УУД:</w:t>
            </w:r>
          </w:p>
          <w:p w:rsidR="00866B9B" w:rsidRDefault="008E40B2" w:rsidP="000F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A17">
              <w:rPr>
                <w:rFonts w:ascii="Times New Roman" w:hAnsi="Times New Roman" w:cs="Times New Roman"/>
                <w:sz w:val="24"/>
                <w:szCs w:val="24"/>
              </w:rPr>
              <w:t>зложение своей точки зрения, её аргументация, формулирование ценностных ориентаций по изучаемой проблеме, обсуждение и оценивание собственных достижений, формирование навыков конструктивного взаимодействия в социальном общении.</w:t>
            </w:r>
          </w:p>
        </w:tc>
      </w:tr>
      <w:tr w:rsidR="00F5008A" w:rsidTr="004D7B49">
        <w:tc>
          <w:tcPr>
            <w:tcW w:w="2539" w:type="dxa"/>
          </w:tcPr>
          <w:p w:rsidR="00570543" w:rsidRDefault="00570543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032" w:type="dxa"/>
          </w:tcPr>
          <w:p w:rsidR="00570543" w:rsidRDefault="00866B9B" w:rsidP="0086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объяснительно-иллюстративный, частично-поисковый, проблемного изложения. </w:t>
            </w:r>
          </w:p>
        </w:tc>
      </w:tr>
      <w:tr w:rsidR="00F5008A" w:rsidTr="004D7B49">
        <w:trPr>
          <w:trHeight w:val="122"/>
        </w:trPr>
        <w:tc>
          <w:tcPr>
            <w:tcW w:w="2539" w:type="dxa"/>
          </w:tcPr>
          <w:p w:rsidR="00570543" w:rsidRDefault="00177D84" w:rsidP="00570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032" w:type="dxa"/>
          </w:tcPr>
          <w:p w:rsidR="00570543" w:rsidRDefault="00D74051" w:rsidP="00E3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7D84" w:rsidRPr="00177D84">
              <w:rPr>
                <w:rFonts w:ascii="Times New Roman" w:hAnsi="Times New Roman" w:cs="Times New Roman"/>
                <w:sz w:val="24"/>
                <w:szCs w:val="24"/>
              </w:rPr>
              <w:t xml:space="preserve">ыяснить предпосылки и этапы </w:t>
            </w:r>
            <w:r w:rsidR="00E36F09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="00177D84" w:rsidRPr="00177D84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Древнерусского государства.</w:t>
            </w:r>
          </w:p>
        </w:tc>
      </w:tr>
    </w:tbl>
    <w:p w:rsidR="00EC74E9" w:rsidRDefault="00EC74E9" w:rsidP="00F500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543" w:rsidRDefault="00F5008A" w:rsidP="00F50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74E9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урока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734E72">
        <w:rPr>
          <w:rFonts w:ascii="Times New Roman" w:hAnsi="Times New Roman" w:cs="Times New Roman"/>
          <w:sz w:val="24"/>
          <w:szCs w:val="24"/>
        </w:rPr>
        <w:t xml:space="preserve">и с ИКТ - технологией </w:t>
      </w:r>
    </w:p>
    <w:tbl>
      <w:tblPr>
        <w:tblStyle w:val="a4"/>
        <w:tblW w:w="9897" w:type="dxa"/>
        <w:tblLayout w:type="fixed"/>
        <w:tblLook w:val="04A0" w:firstRow="1" w:lastRow="0" w:firstColumn="1" w:lastColumn="0" w:noHBand="0" w:noVBand="1"/>
      </w:tblPr>
      <w:tblGrid>
        <w:gridCol w:w="958"/>
        <w:gridCol w:w="1277"/>
        <w:gridCol w:w="1558"/>
        <w:gridCol w:w="1558"/>
        <w:gridCol w:w="2696"/>
        <w:gridCol w:w="1842"/>
        <w:gridCol w:w="8"/>
      </w:tblGrid>
      <w:tr w:rsidR="00877C46" w:rsidTr="00EA49A9">
        <w:tc>
          <w:tcPr>
            <w:tcW w:w="958" w:type="dxa"/>
          </w:tcPr>
          <w:p w:rsidR="00877C46" w:rsidRDefault="00877C46" w:rsidP="00F5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1277" w:type="dxa"/>
          </w:tcPr>
          <w:p w:rsidR="00877C46" w:rsidRDefault="00877C46" w:rsidP="00A8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- программы</w:t>
            </w:r>
          </w:p>
        </w:tc>
        <w:tc>
          <w:tcPr>
            <w:tcW w:w="1558" w:type="dxa"/>
          </w:tcPr>
          <w:p w:rsidR="00877C46" w:rsidRDefault="00F27BC6" w:rsidP="00877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1558" w:type="dxa"/>
          </w:tcPr>
          <w:p w:rsidR="00877C46" w:rsidRDefault="00877C46" w:rsidP="00A8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6" w:type="dxa"/>
          </w:tcPr>
          <w:p w:rsidR="00877C46" w:rsidRDefault="00877C46" w:rsidP="00A8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850" w:type="dxa"/>
            <w:gridSpan w:val="2"/>
          </w:tcPr>
          <w:p w:rsidR="00877C46" w:rsidRDefault="00877C46" w:rsidP="00A8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77C46" w:rsidTr="00EA49A9">
        <w:tc>
          <w:tcPr>
            <w:tcW w:w="958" w:type="dxa"/>
          </w:tcPr>
          <w:p w:rsidR="00877C46" w:rsidRPr="00A82D76" w:rsidRDefault="00877C46" w:rsidP="00A8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7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277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2696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</w:tc>
        <w:tc>
          <w:tcPr>
            <w:tcW w:w="1850" w:type="dxa"/>
            <w:gridSpan w:val="2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Эмоционально-выразительная коммуникация, самоорганизация.</w:t>
            </w:r>
          </w:p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C46" w:rsidTr="00EA49A9">
        <w:tc>
          <w:tcPr>
            <w:tcW w:w="958" w:type="dxa"/>
          </w:tcPr>
          <w:p w:rsidR="00D12AA5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</w:p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полагание и мотивация</w:t>
            </w:r>
          </w:p>
        </w:tc>
        <w:tc>
          <w:tcPr>
            <w:tcW w:w="1277" w:type="dxa"/>
          </w:tcPr>
          <w:p w:rsidR="00877C46" w:rsidRPr="001759E9" w:rsidRDefault="00BE3AFB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Word</w:t>
            </w: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Pr="001759E9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499D" w:rsidRDefault="0013499D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6A69" w:rsidRPr="00296A69" w:rsidRDefault="00793B44" w:rsidP="00BE3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LearningApps.org</w:t>
            </w:r>
          </w:p>
          <w:p w:rsidR="0013499D" w:rsidRPr="001759E9" w:rsidRDefault="00596A7D" w:rsidP="00793B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96A7D">
              <w:rPr>
                <w:lang w:val="en-US"/>
              </w:rPr>
              <w:instrText xml:space="preserve"> HYPERLINK "https://learningapps.org/display?v=p66axyewk18" </w:instrText>
            </w:r>
            <w:r>
              <w:fldChar w:fldCharType="separate"/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display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793B44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axyewk</w:t>
            </w:r>
            <w:r w:rsidR="00793B44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793B44" w:rsidRPr="001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877C46" w:rsidRPr="001759E9" w:rsidRDefault="00BE3A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карточек и распечатка</w:t>
            </w: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1759E9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6BF" w:rsidRPr="00B53021" w:rsidRDefault="008926BF" w:rsidP="0089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термины, </w:t>
            </w:r>
            <w:r w:rsidRPr="008926BF">
              <w:rPr>
                <w:rFonts w:ascii="Times New Roman" w:hAnsi="Times New Roman" w:cs="Times New Roman"/>
                <w:sz w:val="24"/>
                <w:szCs w:val="24"/>
              </w:rPr>
              <w:t>осуществлять постановку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B64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26BF" w:rsidRPr="008926BF" w:rsidRDefault="008926B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учащихся с помощью приемов, помогает формулировать тему.</w:t>
            </w: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9A5" w:rsidRDefault="008C09A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деятельность учащихся.</w:t>
            </w:r>
          </w:p>
        </w:tc>
        <w:tc>
          <w:tcPr>
            <w:tcW w:w="2696" w:type="dxa"/>
          </w:tcPr>
          <w:p w:rsidR="00877C46" w:rsidRPr="007F31A2" w:rsidRDefault="00877C46" w:rsidP="007F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31A2">
              <w:rPr>
                <w:rFonts w:ascii="Times New Roman" w:hAnsi="Times New Roman" w:cs="Times New Roman"/>
                <w:b/>
                <w:sz w:val="24"/>
                <w:szCs w:val="24"/>
              </w:rPr>
              <w:t>«Вспомните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1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>Опираясь на знания,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олученные в 5-м классе, ученики   называют организацию</w:t>
            </w: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 xml:space="preserve"> жизни общества, которая имеет следующие признаки: 1) Правитель; 2) Законы; 3) Территория; 4) Армия; 5) Население; 6) Налоги? (Государство.)</w:t>
            </w:r>
          </w:p>
          <w:p w:rsidR="00877C46" w:rsidRDefault="00877C46" w:rsidP="008C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«Вставь </w:t>
            </w:r>
            <w:r w:rsidR="0013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текст </w:t>
            </w:r>
            <w:r w:rsidRPr="007F31A2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пропущенные слова»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="008C09A5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proofErr w:type="gramStart"/>
            <w:r w:rsidR="008C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F31A2">
              <w:rPr>
                <w:rFonts w:ascii="Times New Roman" w:hAnsi="Times New Roman" w:cs="Times New Roman"/>
                <w:sz w:val="24"/>
                <w:szCs w:val="24"/>
              </w:rPr>
              <w:t xml:space="preserve">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="008C09A5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выбирают из списка правильные ответы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вставляют пропущенные слова в текст о задачах государства.</w:t>
            </w:r>
          </w:p>
        </w:tc>
        <w:tc>
          <w:tcPr>
            <w:tcW w:w="1850" w:type="dxa"/>
            <w:gridSpan w:val="2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самоопределение. 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формулирование цели; логические-синтез, подведение под понятие, установление причинно-следственных связей. Регулят</w:t>
            </w:r>
            <w:r w:rsidR="00537270">
              <w:rPr>
                <w:rFonts w:ascii="Times New Roman" w:hAnsi="Times New Roman" w:cs="Times New Roman"/>
                <w:sz w:val="24"/>
                <w:szCs w:val="24"/>
              </w:rPr>
              <w:t>ивные: целеполагание, коррекция, самопроверка усвоения материала.</w:t>
            </w:r>
          </w:p>
        </w:tc>
      </w:tr>
      <w:tr w:rsidR="00877C46" w:rsidTr="00EA49A9">
        <w:trPr>
          <w:trHeight w:val="1420"/>
        </w:trPr>
        <w:tc>
          <w:tcPr>
            <w:tcW w:w="958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усвоению новых знаний</w:t>
            </w:r>
          </w:p>
        </w:tc>
        <w:tc>
          <w:tcPr>
            <w:tcW w:w="1277" w:type="dxa"/>
          </w:tcPr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Pr="001759E9" w:rsidRDefault="001759E9" w:rsidP="00F5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Lecta.rosuchebnik</w:t>
            </w:r>
            <w:r w:rsidR="00F57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2E19" w:rsidRPr="001759E9" w:rsidRDefault="00596A7D" w:rsidP="00F500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96A7D">
              <w:rPr>
                <w:lang w:val="en-US"/>
              </w:rPr>
              <w:instrText xml:space="preserve"> HYPERLINK "https://lecta.rosuchebnik.ru/atlaspluscontent/objects/b084613/index.html" </w:instrText>
            </w:r>
            <w:r>
              <w:fldChar w:fldCharType="separate"/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rosuchebnik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atla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spluscontent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objects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084613/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0B2E19" w:rsidRPr="001759E9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2E19" w:rsidRPr="005E17C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0B2E19" w:rsidRPr="0017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877C46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Извлечь информацию на основе данных исторической карты.</w:t>
            </w:r>
          </w:p>
          <w:p w:rsidR="000B2E1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55" w:rsidRDefault="006D07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55" w:rsidRDefault="006D07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55" w:rsidRDefault="006D07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55" w:rsidRDefault="006D07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755" w:rsidRDefault="006D07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897DA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расселении племен на Восточно-Европейской равнине.</w:t>
            </w: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 внимание учащихся на карту.</w:t>
            </w: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и задает вопросы учащимся для извлечения информации </w:t>
            </w:r>
          </w:p>
          <w:p w:rsidR="006F5ED9" w:rsidRDefault="000B2E1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карты.</w:t>
            </w:r>
          </w:p>
          <w:p w:rsidR="006F5ED9" w:rsidRDefault="008D33E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учащимся ссылку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46" w:rsidRDefault="00877C4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77C46" w:rsidRDefault="00877C46" w:rsidP="00E1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179F6">
              <w:rPr>
                <w:rFonts w:ascii="Times New Roman" w:hAnsi="Times New Roman" w:cs="Times New Roman"/>
                <w:b/>
                <w:sz w:val="24"/>
                <w:szCs w:val="24"/>
              </w:rPr>
              <w:t>.«Карта рассказывает».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ED9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6F5ED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1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расселении восточных славян</w:t>
            </w:r>
            <w:r w:rsidR="006F5ED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  исторической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карты.</w:t>
            </w:r>
          </w:p>
          <w:p w:rsidR="006F5ED9" w:rsidRDefault="006F5ED9" w:rsidP="006F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6F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D9" w:rsidRDefault="006F5ED9" w:rsidP="006F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6F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9" w:rsidRDefault="000B2E19" w:rsidP="006F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46" w:rsidRDefault="00877C46" w:rsidP="006D0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6F5E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атласом</w:t>
            </w:r>
            <w:r w:rsidRPr="00E179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D0755" w:rsidRPr="00E179F6" w:rsidRDefault="006D0755" w:rsidP="006D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="008D3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A2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="009A60EC"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соотносят </w:t>
            </w:r>
            <w:r w:rsidR="00FF08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9A6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проживания племен с буквами.</w:t>
            </w:r>
          </w:p>
        </w:tc>
        <w:tc>
          <w:tcPr>
            <w:tcW w:w="1850" w:type="dxa"/>
            <w:gridSpan w:val="2"/>
          </w:tcPr>
          <w:p w:rsidR="00F57D90" w:rsidRDefault="00877C46" w:rsidP="002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смыслообразования.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F57D90">
              <w:rPr>
                <w:rFonts w:ascii="Times New Roman" w:hAnsi="Times New Roman" w:cs="Times New Roman"/>
                <w:sz w:val="24"/>
                <w:szCs w:val="24"/>
              </w:rPr>
              <w:t>никативные</w:t>
            </w:r>
            <w:proofErr w:type="gramEnd"/>
            <w:r w:rsidR="00F57D90"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заданий, </w:t>
            </w:r>
            <w:r w:rsidR="00F57D90" w:rsidRPr="00F5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D90">
              <w:rPr>
                <w:rFonts w:ascii="Times New Roman" w:hAnsi="Times New Roman" w:cs="Times New Roman"/>
                <w:sz w:val="24"/>
                <w:szCs w:val="24"/>
              </w:rPr>
              <w:t>проверка заданий.</w:t>
            </w:r>
          </w:p>
          <w:p w:rsidR="00877C46" w:rsidRDefault="00877C46" w:rsidP="002C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знаково-символические. Регулятивные: </w:t>
            </w:r>
            <w:r w:rsidR="002C0C95">
              <w:rPr>
                <w:rFonts w:ascii="Times New Roman" w:hAnsi="Times New Roman" w:cs="Times New Roman"/>
                <w:sz w:val="24"/>
                <w:szCs w:val="24"/>
              </w:rPr>
              <w:t>самоконтро</w:t>
            </w:r>
            <w:r w:rsidR="009A717F">
              <w:rPr>
                <w:rFonts w:ascii="Times New Roman" w:hAnsi="Times New Roman" w:cs="Times New Roman"/>
                <w:sz w:val="24"/>
                <w:szCs w:val="24"/>
              </w:rPr>
              <w:t xml:space="preserve">ль, взаимопроверка. </w:t>
            </w:r>
            <w:r w:rsidR="002C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BFB" w:rsidTr="00EA49A9">
        <w:trPr>
          <w:trHeight w:val="5956"/>
        </w:trPr>
        <w:tc>
          <w:tcPr>
            <w:tcW w:w="958" w:type="dxa"/>
          </w:tcPr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1277" w:type="dxa"/>
          </w:tcPr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r w:rsidRPr="00E1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031BFB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1BFB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https://learningapps.org/display?v=pq1u6r0t518</w:t>
              </w:r>
            </w:hyperlink>
            <w:r w:rsidR="0003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1BFB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https://cd-apps.drofa-ventana.ru/history_6_fragment/objects/b032886/index.xhtml</w:t>
              </w:r>
            </w:hyperlink>
            <w:r w:rsidR="0003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7D75F8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содержание текста, найти предпосылки образования у восточных славян.</w:t>
            </w: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 последовательность предпосылок образования государства у восточных славян.</w:t>
            </w: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мультипликации</w:t>
            </w:r>
            <w:r w:rsidRPr="007D75F8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обучающихся и расширения знаний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8" w:type="dxa"/>
          </w:tcPr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Организует, раздает текст учащимся на парту, направляет деятельность.</w:t>
            </w: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E1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учащимся ссылку для выполнения задания.</w:t>
            </w: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внимание учащихся, д</w:t>
            </w:r>
            <w:r w:rsidRPr="007D75F8">
              <w:rPr>
                <w:rFonts w:ascii="Times New Roman" w:hAnsi="Times New Roman" w:cs="Times New Roman"/>
                <w:sz w:val="24"/>
                <w:szCs w:val="24"/>
              </w:rPr>
              <w:t>ает учащимся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просмотра мультфильма.</w:t>
            </w: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деятельностью первых Рюриковичей  (от Рюрика до княгини Ольги)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презентации (5 слайдов).</w:t>
            </w: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640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таблицу на слайде </w:t>
            </w:r>
            <w:r w:rsidRPr="00815DCA">
              <w:rPr>
                <w:rFonts w:ascii="Times New Roman" w:hAnsi="Times New Roman" w:cs="Times New Roman"/>
                <w:sz w:val="24"/>
                <w:szCs w:val="24"/>
              </w:rPr>
              <w:t>"Различные теории о возникновении государства у восточных славян"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 , предлагает высказать мнение и аргументировать его. </w:t>
            </w:r>
          </w:p>
        </w:tc>
        <w:tc>
          <w:tcPr>
            <w:tcW w:w="2696" w:type="dxa"/>
          </w:tcPr>
          <w:p w:rsidR="00031BFB" w:rsidRPr="008100ED" w:rsidRDefault="00031BFB" w:rsidP="0081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100ED">
              <w:rPr>
                <w:rFonts w:ascii="Times New Roman" w:hAnsi="Times New Roman" w:cs="Times New Roman"/>
                <w:sz w:val="24"/>
                <w:szCs w:val="24"/>
              </w:rPr>
              <w:t>Читают текст, анализируют, находят и выделяют предпосылки.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результатов, проговаривание предпосылок.</w:t>
            </w: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1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«Хронологическая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Учащиеся в парах с использованием смартфонов, устанавливают последовательность предпосылок образования государства у восточных славян.</w:t>
            </w:r>
          </w:p>
          <w:p w:rsidR="00310418" w:rsidRDefault="00310418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Работа с документом 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Интерактивный элемент (мультфильм):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</w:t>
            </w:r>
            <w:proofErr w:type="gramStart"/>
            <w:r w:rsidRPr="00815DC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DCA">
              <w:rPr>
                <w:rFonts w:ascii="Times New Roman" w:hAnsi="Times New Roman" w:cs="Times New Roman"/>
                <w:sz w:val="24"/>
                <w:szCs w:val="24"/>
              </w:rPr>
              <w:t>варяг 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еки". Информация  о путешествиях, развитии хозяйства, торговли.</w:t>
            </w: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42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71B">
              <w:rPr>
                <w:rFonts w:ascii="Times New Roman" w:hAnsi="Times New Roman" w:cs="Times New Roman"/>
                <w:b/>
                <w:sz w:val="24"/>
                <w:szCs w:val="24"/>
              </w:rPr>
              <w:t>. «Опорный конспект».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BFB" w:rsidRDefault="00031BFB" w:rsidP="00421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записываю</w:t>
            </w:r>
            <w:r w:rsidRPr="00C2671B">
              <w:rPr>
                <w:rFonts w:ascii="Times New Roman" w:hAnsi="Times New Roman" w:cs="Times New Roman"/>
                <w:sz w:val="24"/>
                <w:szCs w:val="24"/>
              </w:rPr>
              <w:t>т этапы формирования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первыми Рюриковичами (Имя правителя, даты, направления) используя краткие пояснения к слайдам.  Высказывают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суждения о роли личностей в истории. </w:t>
            </w:r>
          </w:p>
          <w:p w:rsidR="00031BFB" w:rsidRDefault="00031BFB" w:rsidP="0053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815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81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15DCA">
              <w:rPr>
                <w:rFonts w:ascii="Times New Roman" w:hAnsi="Times New Roman" w:cs="Times New Roman"/>
                <w:b/>
                <w:sz w:val="24"/>
                <w:szCs w:val="24"/>
              </w:rPr>
              <w:t>«Точка зрения».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 w:rsidRPr="00815DCA">
              <w:rPr>
                <w:rFonts w:ascii="Times New Roman" w:hAnsi="Times New Roman" w:cs="Times New Roman"/>
                <w:sz w:val="24"/>
                <w:szCs w:val="24"/>
              </w:rPr>
              <w:t>с таблицей "Различные теории о возникновении государства у восточных славян"</w:t>
            </w:r>
            <w:r w:rsidR="0031041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Озвучивание и прослушивание версий учащимися.</w:t>
            </w: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BFB" w:rsidRPr="00533D28" w:rsidRDefault="00031BFB" w:rsidP="001E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031BFB" w:rsidRDefault="00031BFB" w:rsidP="008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нравственно-этического оценивания информации, соотношение собственных ценностей  с ценностными ориентациями по изучаемой проблеме. Коммуникативные: сотрудничество в поиске и сборе информации, управление своим поведением в выражении мыслей, проявление активности в решении познавательных задач. Познавательные: моделирование собственных суждений, выведение следствий из предшествующей информации, представлять собственную деятельность.  Регулятивные: прогнозирование результатов,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знаний, использование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768AD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 для  обработки,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>чи,  систематизации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E90AD8" w:rsidRDefault="00E90AD8" w:rsidP="008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Предметные; </w:t>
            </w:r>
            <w:r w:rsidRPr="00F17688">
              <w:rPr>
                <w:rFonts w:ascii="Times New Roman" w:hAnsi="Times New Roman" w:cs="Times New Roman"/>
                <w:sz w:val="24"/>
                <w:szCs w:val="24"/>
              </w:rPr>
              <w:t>сопоставление (с помощью  учителя)  различных версий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17688">
              <w:rPr>
                <w:rFonts w:ascii="Times New Roman" w:hAnsi="Times New Roman" w:cs="Times New Roman"/>
                <w:sz w:val="24"/>
                <w:szCs w:val="24"/>
              </w:rPr>
              <w:t xml:space="preserve">  оценок 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орических событий  и  личностей.</w:t>
            </w:r>
          </w:p>
        </w:tc>
      </w:tr>
      <w:tr w:rsidR="005C02BB" w:rsidTr="00EA49A9">
        <w:trPr>
          <w:gridAfter w:val="1"/>
          <w:wAfter w:w="8" w:type="dxa"/>
          <w:trHeight w:val="286"/>
        </w:trPr>
        <w:tc>
          <w:tcPr>
            <w:tcW w:w="958" w:type="dxa"/>
          </w:tcPr>
          <w:p w:rsidR="005C02BB" w:rsidRDefault="005C02B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  <w:r w:rsidR="00031BFB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во внешней речи</w:t>
            </w: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C6D16" w:rsidRDefault="009C6D16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LearningApps</w:t>
            </w:r>
            <w:proofErr w:type="spellEnd"/>
            <w:r w:rsidRPr="00E1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5C02BB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487F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https://learningapps.org/display?v=pya8d6ym518</w:t>
              </w:r>
            </w:hyperlink>
            <w:r w:rsidR="007E4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0C" w:rsidRDefault="00845B0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C02BB" w:rsidRDefault="00A6053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правильный ответ на вопрос по этапам образования Древнерусского государства.</w:t>
            </w:r>
          </w:p>
        </w:tc>
        <w:tc>
          <w:tcPr>
            <w:tcW w:w="1558" w:type="dxa"/>
          </w:tcPr>
          <w:p w:rsidR="00A60535" w:rsidRDefault="00A60535" w:rsidP="00A6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учащимся ссылку для выполнения задания.</w:t>
            </w:r>
          </w:p>
          <w:p w:rsidR="005C02BB" w:rsidRDefault="005C02B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5C02BB" w:rsidRDefault="005C02BB" w:rsidP="0053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139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4BF8">
              <w:rPr>
                <w:rFonts w:ascii="Times New Roman" w:hAnsi="Times New Roman" w:cs="Times New Roman"/>
                <w:b/>
                <w:sz w:val="24"/>
                <w:szCs w:val="24"/>
              </w:rPr>
              <w:t>Скачки</w:t>
            </w:r>
            <w:r w:rsidRPr="00D139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139C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ользуя </w:t>
            </w:r>
            <w:r w:rsidR="00A60535">
              <w:rPr>
                <w:rFonts w:ascii="Times New Roman" w:hAnsi="Times New Roman" w:cs="Times New Roman"/>
                <w:sz w:val="24"/>
                <w:szCs w:val="24"/>
              </w:rPr>
              <w:t xml:space="preserve">ссылку,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A60535">
              <w:rPr>
                <w:rFonts w:ascii="Times New Roman" w:hAnsi="Times New Roman" w:cs="Times New Roman"/>
                <w:sz w:val="24"/>
                <w:szCs w:val="24"/>
              </w:rPr>
              <w:t xml:space="preserve">выбрать ответ на предложенный вопрос </w:t>
            </w:r>
            <w:r w:rsidR="009806FC">
              <w:rPr>
                <w:rFonts w:ascii="Times New Roman" w:hAnsi="Times New Roman" w:cs="Times New Roman"/>
                <w:sz w:val="24"/>
                <w:szCs w:val="24"/>
              </w:rPr>
              <w:t>по этапам образования Д</w:t>
            </w:r>
            <w:r w:rsidR="00A60535">
              <w:rPr>
                <w:rFonts w:ascii="Times New Roman" w:hAnsi="Times New Roman" w:cs="Times New Roman"/>
                <w:sz w:val="24"/>
                <w:szCs w:val="24"/>
              </w:rPr>
              <w:t>ревнерусского государства.</w:t>
            </w:r>
          </w:p>
          <w:p w:rsidR="005C02BB" w:rsidRPr="00D139CE" w:rsidRDefault="005C02BB" w:rsidP="0053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5B0C" w:rsidRDefault="005C02BB" w:rsidP="009C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="007E487F">
              <w:rPr>
                <w:rFonts w:ascii="Times New Roman" w:hAnsi="Times New Roman" w:cs="Times New Roman"/>
                <w:sz w:val="24"/>
                <w:szCs w:val="24"/>
              </w:rPr>
              <w:t>обсуждение и оце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нивание собственных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организовывают </w:t>
            </w:r>
            <w:r w:rsidR="009C6D16"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 и  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</w:t>
            </w:r>
            <w:r w:rsidR="009C6D16" w:rsidRPr="00C55F51">
              <w:rPr>
                <w:rFonts w:ascii="Times New Roman" w:hAnsi="Times New Roman" w:cs="Times New Roman"/>
                <w:sz w:val="24"/>
                <w:szCs w:val="24"/>
              </w:rPr>
              <w:t>деятельность  с учителем  и  сверстниками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9C6D16"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 современные 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9C6D16" w:rsidRPr="003768AD">
              <w:rPr>
                <w:rFonts w:ascii="Times New Roman" w:hAnsi="Times New Roman" w:cs="Times New Roman"/>
                <w:sz w:val="24"/>
                <w:szCs w:val="24"/>
              </w:rPr>
              <w:t>точники  информации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</w:t>
            </w:r>
            <w:r w:rsidR="008E4989">
              <w:rPr>
                <w:rFonts w:ascii="Times New Roman" w:hAnsi="Times New Roman" w:cs="Times New Roman"/>
                <w:sz w:val="24"/>
                <w:szCs w:val="24"/>
              </w:rPr>
              <w:t>ивные:</w:t>
            </w:r>
            <w:r w:rsidR="009C6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D16"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</w:t>
            </w:r>
            <w:r w:rsidR="009C6D16" w:rsidRPr="00B53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r w:rsidR="0084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2BB" w:rsidRPr="00C35CC8" w:rsidTr="00EA49A9">
        <w:trPr>
          <w:gridAfter w:val="1"/>
          <w:wAfter w:w="8" w:type="dxa"/>
          <w:trHeight w:val="9482"/>
        </w:trPr>
        <w:tc>
          <w:tcPr>
            <w:tcW w:w="958" w:type="dxa"/>
          </w:tcPr>
          <w:p w:rsidR="005C02BB" w:rsidRDefault="00FA0E70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самостоятельной работы с проверкой по эталону</w:t>
            </w:r>
          </w:p>
        </w:tc>
        <w:tc>
          <w:tcPr>
            <w:tcW w:w="1277" w:type="dxa"/>
          </w:tcPr>
          <w:p w:rsidR="00682E3E" w:rsidRDefault="00682E3E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r w:rsidRPr="00E1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5C02BB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2E3E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https://learningapps.org/display?v=p83130k9j18</w:t>
              </w:r>
            </w:hyperlink>
            <w:r w:rsidR="0068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5C02BB" w:rsidRDefault="00682E3E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и отметить в нем ошибки</w:t>
            </w:r>
          </w:p>
        </w:tc>
        <w:tc>
          <w:tcPr>
            <w:tcW w:w="1558" w:type="dxa"/>
          </w:tcPr>
          <w:p w:rsidR="00682E3E" w:rsidRDefault="00682E3E" w:rsidP="0068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учащимся ссылку для выполнения задания.</w:t>
            </w: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BB" w:rsidRDefault="005C02BB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FA0E70" w:rsidRPr="00682E3E" w:rsidRDefault="00682E3E" w:rsidP="007B4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E3E">
              <w:rPr>
                <w:rFonts w:ascii="Times New Roman" w:hAnsi="Times New Roman" w:cs="Times New Roman"/>
                <w:b/>
                <w:sz w:val="24"/>
                <w:szCs w:val="24"/>
              </w:rPr>
              <w:t>«Текст с ошибками»</w:t>
            </w:r>
          </w:p>
          <w:p w:rsidR="00682E3E" w:rsidRDefault="00682E3E" w:rsidP="00682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ользуя ссылку,  необходимо указать в тексте ошибочные даты, имена, действия правителей.</w:t>
            </w:r>
          </w:p>
          <w:p w:rsidR="00FA0E70" w:rsidRPr="00682E3E" w:rsidRDefault="00FA0E70" w:rsidP="007B4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BB" w:rsidRPr="007B41DA" w:rsidRDefault="005C02BB" w:rsidP="000C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5CC8" w:rsidRPr="00C35CC8" w:rsidRDefault="00C35CC8" w:rsidP="00C3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CF0695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Pr="00C35CC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действий. </w:t>
            </w:r>
          </w:p>
          <w:p w:rsidR="00C35CC8" w:rsidRPr="00C35CC8" w:rsidRDefault="00C35CC8" w:rsidP="00C35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C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Fonts w:ascii="Arial" w:hAnsi="Arial" w:cs="Arial"/>
                <w:color w:val="231F20"/>
                <w:w w:val="205"/>
                <w:sz w:val="21"/>
                <w:szCs w:val="21"/>
              </w:rPr>
              <w:t xml:space="preserve"> </w:t>
            </w:r>
            <w:r w:rsidRPr="001E3F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 текстовую 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решения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 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>точники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CF0695" w:rsidRPr="00CF0695" w:rsidRDefault="00CF0695" w:rsidP="00CF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69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для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работают </w:t>
            </w:r>
            <w:r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  </w:t>
            </w:r>
            <w:r w:rsidRPr="00CF0695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FA0E70" w:rsidRPr="00C35CC8" w:rsidRDefault="00CF0695" w:rsidP="00C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оценивание собственных достижений.</w:t>
            </w:r>
          </w:p>
          <w:p w:rsidR="005C02BB" w:rsidRPr="00C35CC8" w:rsidRDefault="005C02BB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3F" w:rsidRPr="00C35CC8" w:rsidTr="00EA49A9">
        <w:trPr>
          <w:gridAfter w:val="1"/>
          <w:wAfter w:w="8" w:type="dxa"/>
          <w:trHeight w:val="1987"/>
        </w:trPr>
        <w:tc>
          <w:tcPr>
            <w:tcW w:w="958" w:type="dxa"/>
          </w:tcPr>
          <w:p w:rsidR="0033183F" w:rsidRDefault="0033183F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включения новых знаний в систему</w:t>
            </w: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1C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B109C" w:rsidRDefault="002B109C" w:rsidP="002B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LearningApps</w:t>
            </w:r>
            <w:r w:rsidRPr="00E1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33183F" w:rsidRPr="0033183F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109C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https://learningapps.org/display?v=p8r4rdg2v18</w:t>
              </w:r>
            </w:hyperlink>
            <w:r w:rsidR="002B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3183F" w:rsidRDefault="002B109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кроссворд</w:t>
            </w:r>
          </w:p>
        </w:tc>
        <w:tc>
          <w:tcPr>
            <w:tcW w:w="1558" w:type="dxa"/>
          </w:tcPr>
          <w:p w:rsidR="002B109C" w:rsidRDefault="002B109C" w:rsidP="002B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учащимся ссылку для выполнения задания.</w:t>
            </w:r>
          </w:p>
          <w:p w:rsidR="0033183F" w:rsidRDefault="0033183F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3183F" w:rsidRPr="00682E3E" w:rsidRDefault="002B109C" w:rsidP="002A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«Кроссворд» </w:t>
            </w:r>
            <w:r w:rsidR="002A7DC8" w:rsidRPr="00D139C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2A7DC8">
              <w:rPr>
                <w:rFonts w:ascii="Times New Roman" w:hAnsi="Times New Roman" w:cs="Times New Roman"/>
                <w:sz w:val="24"/>
                <w:szCs w:val="24"/>
              </w:rPr>
              <w:t>ользуя ссылку,  нужно  отгадать кроссворд о становлении Древнерусского государства среди других племен  и народов.</w:t>
            </w:r>
          </w:p>
        </w:tc>
        <w:tc>
          <w:tcPr>
            <w:tcW w:w="1842" w:type="dxa"/>
          </w:tcPr>
          <w:p w:rsidR="0033183F" w:rsidRPr="00C35CC8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обсуждение и оценивание собственных достижений Коммуникативные: организовывают </w:t>
            </w:r>
            <w:r w:rsidRPr="00C5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совместную </w:t>
            </w:r>
            <w:r w:rsidRPr="00C55F51">
              <w:rPr>
                <w:rFonts w:ascii="Times New Roman" w:hAnsi="Times New Roman" w:cs="Times New Roman"/>
                <w:sz w:val="24"/>
                <w:szCs w:val="24"/>
              </w:rPr>
              <w:t>деятельность  с учителем  и 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Познавательные: 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   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</w:t>
            </w:r>
            <w:r w:rsidRPr="003768AD">
              <w:rPr>
                <w:rFonts w:ascii="Times New Roman" w:hAnsi="Times New Roman" w:cs="Times New Roman"/>
                <w:sz w:val="24"/>
                <w:szCs w:val="24"/>
              </w:rPr>
              <w:t>точники 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 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E70" w:rsidTr="00EA49A9">
        <w:trPr>
          <w:gridAfter w:val="1"/>
          <w:wAfter w:w="8" w:type="dxa"/>
          <w:trHeight w:val="7757"/>
        </w:trPr>
        <w:tc>
          <w:tcPr>
            <w:tcW w:w="958" w:type="dxa"/>
          </w:tcPr>
          <w:p w:rsidR="00FA0E70" w:rsidRDefault="00432E1C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277" w:type="dxa"/>
          </w:tcPr>
          <w:p w:rsidR="00FA0E70" w:rsidRDefault="00A76649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D52B4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A76649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6649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https://learningapps.org/createApp.php</w:t>
              </w:r>
            </w:hyperlink>
            <w:r w:rsidR="00A76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A0E70" w:rsidRDefault="00C57955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 по работе на уроке. Развитие компетенций во внеурочной деятельности.</w:t>
            </w:r>
          </w:p>
        </w:tc>
        <w:tc>
          <w:tcPr>
            <w:tcW w:w="1558" w:type="dxa"/>
          </w:tcPr>
          <w:p w:rsidR="00F957A0" w:rsidRDefault="00F957A0" w:rsidP="00F9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и помогает определиться с выбором домашнего задания.</w:t>
            </w:r>
          </w:p>
          <w:p w:rsidR="00F957A0" w:rsidRDefault="00F957A0" w:rsidP="00F9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учащимся ссылку для выполнения задания.</w:t>
            </w:r>
          </w:p>
          <w:p w:rsidR="00FA0E70" w:rsidRDefault="00FA0E70" w:rsidP="007B4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76649" w:rsidRDefault="00432E1C" w:rsidP="00A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Соучастие в формулировании домашнего задания: в зависимости от учебных достижений учащиеся сами выбирают одно из трех заданий: </w:t>
            </w:r>
            <w:r w:rsidR="00A76649">
              <w:rPr>
                <w:rFonts w:ascii="Times New Roman" w:hAnsi="Times New Roman" w:cs="Times New Roman"/>
                <w:sz w:val="24"/>
                <w:szCs w:val="24"/>
              </w:rPr>
              <w:t xml:space="preserve">№1. - </w:t>
            </w:r>
            <w:r w:rsidR="00A76649" w:rsidRPr="000C4F9E">
              <w:rPr>
                <w:rFonts w:ascii="Times New Roman" w:hAnsi="Times New Roman" w:cs="Times New Roman"/>
                <w:sz w:val="24"/>
                <w:szCs w:val="24"/>
              </w:rPr>
              <w:t xml:space="preserve">§ 3, выучить основные понятия и термины, задания на стр. 27. </w:t>
            </w:r>
            <w:r w:rsidR="00A76649">
              <w:rPr>
                <w:rFonts w:ascii="Times New Roman" w:hAnsi="Times New Roman" w:cs="Times New Roman"/>
                <w:sz w:val="24"/>
                <w:szCs w:val="24"/>
              </w:rPr>
              <w:t>№2 - и</w:t>
            </w:r>
            <w:r w:rsidR="00A76649" w:rsidRPr="000C4F9E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</w:t>
            </w:r>
            <w:r w:rsidR="00A76649">
              <w:rPr>
                <w:rFonts w:ascii="Times New Roman" w:hAnsi="Times New Roman" w:cs="Times New Roman"/>
                <w:sz w:val="24"/>
                <w:szCs w:val="24"/>
              </w:rPr>
              <w:t xml:space="preserve">карту </w:t>
            </w:r>
            <w:r w:rsidR="00F957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76649" w:rsidRPr="000C4F9E">
              <w:rPr>
                <w:rFonts w:ascii="Times New Roman" w:hAnsi="Times New Roman" w:cs="Times New Roman"/>
                <w:sz w:val="24"/>
                <w:szCs w:val="24"/>
              </w:rPr>
              <w:t>иллюстрацию (с. 26), составить рассказ об объединении Новгорода и Киева под властью Олега.</w:t>
            </w:r>
          </w:p>
          <w:p w:rsidR="00FA0E70" w:rsidRPr="00A76649" w:rsidRDefault="00A76649" w:rsidP="00A7664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6649">
              <w:rPr>
                <w:rFonts w:ascii="Times New Roman" w:hAnsi="Times New Roman" w:cs="Times New Roman"/>
                <w:b/>
                <w:sz w:val="24"/>
                <w:szCs w:val="24"/>
              </w:rPr>
              <w:t>№3 – «Где находится это»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57955" w:rsidRPr="00C57955">
              <w:rPr>
                <w:rFonts w:ascii="Times New Roman" w:hAnsi="Times New Roman" w:cs="Times New Roman"/>
                <w:sz w:val="24"/>
                <w:szCs w:val="24"/>
              </w:rPr>
              <w:t>Используя ссылку, с</w:t>
            </w:r>
            <w:r w:rsidRPr="00C57955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 w:rsidRPr="00A76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C57955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955">
              <w:rPr>
                <w:rFonts w:ascii="Times New Roman" w:hAnsi="Times New Roman" w:cs="Times New Roman"/>
                <w:sz w:val="24"/>
                <w:szCs w:val="24"/>
              </w:rPr>
              <w:t>на картинке местоположений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объектов.</w:t>
            </w:r>
          </w:p>
          <w:p w:rsidR="00A76649" w:rsidRDefault="00A76649" w:rsidP="00A76649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49" w:rsidRDefault="00A76649" w:rsidP="00A76649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49" w:rsidRDefault="00A76649" w:rsidP="00A76649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49" w:rsidRDefault="00A76649" w:rsidP="00A76649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52B4" w:rsidRDefault="00F957A0" w:rsidP="00F9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нравственно-этического оценивания.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своим мыслями. Познавательные: формулирование познавательной цели, самостоятельное создание способов решения проблем творческого характера.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целеполагание, прогнозирование, самоорганизация. </w:t>
            </w:r>
          </w:p>
        </w:tc>
      </w:tr>
      <w:tr w:rsidR="006D52B4" w:rsidTr="00EA49A9">
        <w:trPr>
          <w:gridAfter w:val="1"/>
          <w:wAfter w:w="8" w:type="dxa"/>
          <w:trHeight w:val="1136"/>
        </w:trPr>
        <w:tc>
          <w:tcPr>
            <w:tcW w:w="958" w:type="dxa"/>
          </w:tcPr>
          <w:p w:rsidR="006D52B4" w:rsidRDefault="006D52B4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277" w:type="dxa"/>
          </w:tcPr>
          <w:p w:rsidR="00DB5A9A" w:rsidRDefault="00DB5A9A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r w:rsidRPr="00E10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D52B4" w:rsidRDefault="00596A7D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5A9A" w:rsidRPr="0004468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https://learningapps.org/display?v=pc10ayedt18</w:t>
              </w:r>
            </w:hyperlink>
            <w:r w:rsidR="00DB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6D52B4" w:rsidRDefault="00310418" w:rsidP="00F5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информацию от учащихся о полезности урока для их обучения. </w:t>
            </w:r>
          </w:p>
        </w:tc>
        <w:tc>
          <w:tcPr>
            <w:tcW w:w="1558" w:type="dxa"/>
          </w:tcPr>
          <w:p w:rsidR="006D52B4" w:rsidRPr="007B41DA" w:rsidRDefault="006D52B4" w:rsidP="006D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41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B5A9A">
              <w:rPr>
                <w:rFonts w:ascii="Times New Roman" w:hAnsi="Times New Roman" w:cs="Times New Roman"/>
                <w:sz w:val="24"/>
                <w:szCs w:val="24"/>
              </w:rPr>
              <w:t xml:space="preserve">итель сообщает ссылку,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объясняет,</w:t>
            </w:r>
          </w:p>
          <w:p w:rsidR="006D52B4" w:rsidRDefault="006D52B4" w:rsidP="00DB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ответы</w:t>
            </w:r>
            <w:r w:rsidRPr="007B4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:rsidR="00DB5A9A" w:rsidRPr="00DB5A9A" w:rsidRDefault="00DB5A9A" w:rsidP="00DB5A9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9A">
              <w:rPr>
                <w:rFonts w:ascii="Times New Roman" w:hAnsi="Times New Roman" w:cs="Times New Roman"/>
                <w:b/>
                <w:sz w:val="24"/>
                <w:szCs w:val="24"/>
              </w:rPr>
              <w:t>«Голосование»</w:t>
            </w:r>
          </w:p>
          <w:p w:rsidR="006D52B4" w:rsidRDefault="006D52B4" w:rsidP="00DB5A9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9E">
              <w:rPr>
                <w:rFonts w:ascii="Times New Roman" w:hAnsi="Times New Roman" w:cs="Times New Roman"/>
                <w:sz w:val="24"/>
                <w:szCs w:val="24"/>
              </w:rPr>
              <w:t>Индивидуальные и общие оценки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A9A">
              <w:rPr>
                <w:rFonts w:ascii="Times New Roman" w:hAnsi="Times New Roman" w:cs="Times New Roman"/>
                <w:sz w:val="24"/>
                <w:szCs w:val="24"/>
              </w:rPr>
              <w:t>урока учащимися класса.</w:t>
            </w:r>
          </w:p>
        </w:tc>
        <w:tc>
          <w:tcPr>
            <w:tcW w:w="1842" w:type="dxa"/>
          </w:tcPr>
          <w:p w:rsidR="00E90AD8" w:rsidRDefault="00E90AD8" w:rsidP="00E90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B5302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правильность выполнения действий</w:t>
            </w:r>
            <w:r w:rsidR="00883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AD8" w:rsidRDefault="00E90AD8" w:rsidP="00E90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0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301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оценивание собственных достижений,</w:t>
            </w:r>
          </w:p>
          <w:p w:rsidR="006D52B4" w:rsidRDefault="00E90AD8" w:rsidP="008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конструктивного взаимодействия в социальном общении.</w:t>
            </w:r>
          </w:p>
        </w:tc>
      </w:tr>
    </w:tbl>
    <w:p w:rsidR="00AF43A7" w:rsidRDefault="00AF43A7" w:rsidP="008100ED">
      <w:pPr>
        <w:rPr>
          <w:rFonts w:ascii="Times New Roman" w:hAnsi="Times New Roman" w:cs="Times New Roman"/>
          <w:b/>
          <w:sz w:val="24"/>
          <w:szCs w:val="24"/>
        </w:rPr>
      </w:pPr>
    </w:p>
    <w:p w:rsidR="00310418" w:rsidRDefault="00707FA8" w:rsidP="00310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</w:t>
      </w:r>
      <w:r w:rsidR="00310418">
        <w:rPr>
          <w:rFonts w:ascii="Times New Roman" w:hAnsi="Times New Roman" w:cs="Times New Roman"/>
          <w:b/>
          <w:sz w:val="24"/>
          <w:szCs w:val="24"/>
        </w:rPr>
        <w:t>ожения</w:t>
      </w:r>
      <w:r w:rsidR="00310418" w:rsidRPr="00310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418" w:rsidRPr="00310418" w:rsidRDefault="00310418" w:rsidP="0031041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0418">
        <w:rPr>
          <w:rFonts w:ascii="Times New Roman" w:hAnsi="Times New Roman" w:cs="Times New Roman"/>
          <w:b/>
          <w:sz w:val="24"/>
          <w:szCs w:val="24"/>
        </w:rPr>
        <w:t>Документ: «Повесть временных лет»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10418" w:rsidRPr="00312588" w:rsidRDefault="00310418" w:rsidP="0031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 xml:space="preserve">   «В год 6370 (862). Изгнали варяг за море, и не дали им дани, и начали сами собой владеть.</w:t>
      </w:r>
    </w:p>
    <w:p w:rsidR="00310418" w:rsidRPr="00312588" w:rsidRDefault="00310418" w:rsidP="0031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 xml:space="preserve">И не было среди них правды, и встал род на род, и была среди них усобица, и стали воевать сами с собой. И сказали себе: «Поищем себе князя, который бы владел нами и судил по праву». </w:t>
      </w:r>
    </w:p>
    <w:p w:rsidR="00310418" w:rsidRPr="00312588" w:rsidRDefault="00310418" w:rsidP="0031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 xml:space="preserve">И пошли за море к варягам, к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руси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. Те варяги назывались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русью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 подобно тому, как иные называются шведы, а иные норманны и англы, а ещё иные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готландцы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, − вот так и эти прозвались. Сказали чудь, славяне, кривичи и весь: «Земля наша велика и обильна, а порядка в ней нет. Приходите княжить и владеть нами». И вызвались трое братьев со своими родами, и взяли с собою всю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, и пришли к славянам, и сел старший, Рюрик – в Новгороде, а другой,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Синеус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Белоозере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>, а третий, Трувор – в Изборске. И от тех варяг прозвалась Русская земля</w:t>
      </w:r>
      <w:proofErr w:type="gramStart"/>
      <w:r w:rsidRPr="00312588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Pr="00312588">
        <w:rPr>
          <w:rFonts w:ascii="Times New Roman" w:hAnsi="Times New Roman" w:cs="Times New Roman"/>
          <w:sz w:val="24"/>
          <w:szCs w:val="24"/>
        </w:rPr>
        <w:t xml:space="preserve">ерез два года умерли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Синеус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 и брат его Трувор. И овладел всею властью Рюрик и стал раздавать мужам своим города – тому Полоцк, этому – Ростов, другому –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Белоозеро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>…</w:t>
      </w:r>
    </w:p>
    <w:p w:rsidR="00310418" w:rsidRPr="00312588" w:rsidRDefault="00310418" w:rsidP="0031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>И было у него два мужа, не родичи его, но бояре, и отпросились они в Царьград со своим родом.</w:t>
      </w:r>
    </w:p>
    <w:p w:rsidR="00310418" w:rsidRPr="00312588" w:rsidRDefault="00310418" w:rsidP="0031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>И отправились по Днепру, и когда плыли мимо, то увидели на горе небольшой город.</w:t>
      </w:r>
    </w:p>
    <w:p w:rsidR="00310418" w:rsidRDefault="00310418" w:rsidP="00310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588">
        <w:rPr>
          <w:rFonts w:ascii="Times New Roman" w:hAnsi="Times New Roman" w:cs="Times New Roman"/>
          <w:sz w:val="24"/>
          <w:szCs w:val="24"/>
        </w:rPr>
        <w:t xml:space="preserve">И спросили: «Чей это городок?» Тамошние же жители ответили: «Были три брата: Кий, Щек и Хорив, которые построили городок этот и сгинули, а мы тут сидим, их потомки, и платим дань хазарам». Аскольд же и </w:t>
      </w:r>
      <w:proofErr w:type="spellStart"/>
      <w:r w:rsidRPr="00312588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312588">
        <w:rPr>
          <w:rFonts w:ascii="Times New Roman" w:hAnsi="Times New Roman" w:cs="Times New Roman"/>
          <w:sz w:val="24"/>
          <w:szCs w:val="24"/>
        </w:rPr>
        <w:t xml:space="preserve"> остались в этом городе, собрали много варяг и стали владеть землёю полян. Рюрик же тогда княжил в Новгороде».</w:t>
      </w:r>
    </w:p>
    <w:p w:rsidR="00707FA8" w:rsidRPr="00707FA8" w:rsidRDefault="00707FA8" w:rsidP="00707F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12588" w:rsidRDefault="00310418" w:rsidP="00312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418">
        <w:rPr>
          <w:rFonts w:ascii="Times New Roman" w:hAnsi="Times New Roman" w:cs="Times New Roman"/>
          <w:b/>
          <w:sz w:val="24"/>
          <w:szCs w:val="24"/>
        </w:rPr>
        <w:t>2</w:t>
      </w:r>
      <w:r w:rsidR="00312588">
        <w:rPr>
          <w:rFonts w:ascii="Times New Roman" w:hAnsi="Times New Roman" w:cs="Times New Roman"/>
          <w:sz w:val="24"/>
          <w:szCs w:val="24"/>
        </w:rPr>
        <w:t xml:space="preserve">. </w:t>
      </w:r>
      <w:r w:rsidR="00312588" w:rsidRPr="00312588">
        <w:rPr>
          <w:rFonts w:ascii="Times New Roman" w:hAnsi="Times New Roman" w:cs="Times New Roman"/>
          <w:b/>
          <w:sz w:val="24"/>
          <w:szCs w:val="24"/>
        </w:rPr>
        <w:t>Теории:</w:t>
      </w:r>
      <w:r w:rsidR="00312588" w:rsidRPr="00312588">
        <w:rPr>
          <w:rFonts w:ascii="Times New Roman" w:hAnsi="Times New Roman" w:cs="Times New Roman"/>
          <w:sz w:val="24"/>
          <w:szCs w:val="24"/>
        </w:rPr>
        <w:tab/>
        <w:t>.</w:t>
      </w:r>
      <w:r w:rsidR="003125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49618">
            <wp:extent cx="5714872" cy="367927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80" cy="368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F93"/>
    <w:multiLevelType w:val="hybridMultilevel"/>
    <w:tmpl w:val="F63AAEC6"/>
    <w:lvl w:ilvl="0" w:tplc="A5DA0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F83"/>
    <w:multiLevelType w:val="hybridMultilevel"/>
    <w:tmpl w:val="7DBCF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5521"/>
    <w:multiLevelType w:val="hybridMultilevel"/>
    <w:tmpl w:val="59A6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C01AF"/>
    <w:multiLevelType w:val="hybridMultilevel"/>
    <w:tmpl w:val="A4C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5519"/>
    <w:multiLevelType w:val="hybridMultilevel"/>
    <w:tmpl w:val="B0EC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0CE2"/>
    <w:multiLevelType w:val="hybridMultilevel"/>
    <w:tmpl w:val="8F9A7086"/>
    <w:lvl w:ilvl="0" w:tplc="1576D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D1DAC"/>
    <w:multiLevelType w:val="hybridMultilevel"/>
    <w:tmpl w:val="6318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6594"/>
    <w:multiLevelType w:val="hybridMultilevel"/>
    <w:tmpl w:val="7B4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DE"/>
    <w:multiLevelType w:val="hybridMultilevel"/>
    <w:tmpl w:val="B6EC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70E08"/>
    <w:multiLevelType w:val="hybridMultilevel"/>
    <w:tmpl w:val="8118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63B8"/>
    <w:multiLevelType w:val="hybridMultilevel"/>
    <w:tmpl w:val="740A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96112"/>
    <w:multiLevelType w:val="hybridMultilevel"/>
    <w:tmpl w:val="3CE4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97A77"/>
    <w:multiLevelType w:val="hybridMultilevel"/>
    <w:tmpl w:val="18A4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3"/>
    <w:rsid w:val="00031BFB"/>
    <w:rsid w:val="00060B3B"/>
    <w:rsid w:val="000770F1"/>
    <w:rsid w:val="000B2E19"/>
    <w:rsid w:val="000C4F9E"/>
    <w:rsid w:val="000F7EEB"/>
    <w:rsid w:val="0010045F"/>
    <w:rsid w:val="001219E5"/>
    <w:rsid w:val="00122510"/>
    <w:rsid w:val="001230A9"/>
    <w:rsid w:val="00133A07"/>
    <w:rsid w:val="0013499D"/>
    <w:rsid w:val="00172C05"/>
    <w:rsid w:val="001759E9"/>
    <w:rsid w:val="00177D84"/>
    <w:rsid w:val="00181B97"/>
    <w:rsid w:val="001C4B64"/>
    <w:rsid w:val="001E18FF"/>
    <w:rsid w:val="001E3F1E"/>
    <w:rsid w:val="00205A17"/>
    <w:rsid w:val="00296A69"/>
    <w:rsid w:val="002A7DC8"/>
    <w:rsid w:val="002B109C"/>
    <w:rsid w:val="002C0C95"/>
    <w:rsid w:val="002F5AE6"/>
    <w:rsid w:val="00310418"/>
    <w:rsid w:val="00310BCA"/>
    <w:rsid w:val="00312588"/>
    <w:rsid w:val="0033183F"/>
    <w:rsid w:val="00344BF8"/>
    <w:rsid w:val="003743A1"/>
    <w:rsid w:val="003768AD"/>
    <w:rsid w:val="003E576F"/>
    <w:rsid w:val="003F0228"/>
    <w:rsid w:val="003F7B70"/>
    <w:rsid w:val="00421EFB"/>
    <w:rsid w:val="00432E1C"/>
    <w:rsid w:val="00442DF5"/>
    <w:rsid w:val="00450679"/>
    <w:rsid w:val="00457BAD"/>
    <w:rsid w:val="00475406"/>
    <w:rsid w:val="004C2791"/>
    <w:rsid w:val="004D23AF"/>
    <w:rsid w:val="004D7B49"/>
    <w:rsid w:val="00533D28"/>
    <w:rsid w:val="00537270"/>
    <w:rsid w:val="00537CC6"/>
    <w:rsid w:val="00570543"/>
    <w:rsid w:val="0057172F"/>
    <w:rsid w:val="00584CFF"/>
    <w:rsid w:val="0059693A"/>
    <w:rsid w:val="00596A7D"/>
    <w:rsid w:val="005C02BB"/>
    <w:rsid w:val="00640725"/>
    <w:rsid w:val="00682E3E"/>
    <w:rsid w:val="006B5072"/>
    <w:rsid w:val="006D0755"/>
    <w:rsid w:val="006D265F"/>
    <w:rsid w:val="006D52B4"/>
    <w:rsid w:val="006F5ED9"/>
    <w:rsid w:val="00707FA8"/>
    <w:rsid w:val="00734E72"/>
    <w:rsid w:val="00793B44"/>
    <w:rsid w:val="007A64CC"/>
    <w:rsid w:val="007B082D"/>
    <w:rsid w:val="007B41DA"/>
    <w:rsid w:val="007D75F8"/>
    <w:rsid w:val="007E487F"/>
    <w:rsid w:val="007F31A2"/>
    <w:rsid w:val="008100ED"/>
    <w:rsid w:val="00815DCA"/>
    <w:rsid w:val="00845B0C"/>
    <w:rsid w:val="00866B9B"/>
    <w:rsid w:val="00877C46"/>
    <w:rsid w:val="0088301D"/>
    <w:rsid w:val="008926BF"/>
    <w:rsid w:val="008971CC"/>
    <w:rsid w:val="00897DAF"/>
    <w:rsid w:val="008C08BE"/>
    <w:rsid w:val="008C09A5"/>
    <w:rsid w:val="008D33EF"/>
    <w:rsid w:val="008E40B2"/>
    <w:rsid w:val="008E4989"/>
    <w:rsid w:val="00962DF7"/>
    <w:rsid w:val="00971CD2"/>
    <w:rsid w:val="009806FC"/>
    <w:rsid w:val="00982B64"/>
    <w:rsid w:val="00982D08"/>
    <w:rsid w:val="00983E91"/>
    <w:rsid w:val="00996E2C"/>
    <w:rsid w:val="009A60EC"/>
    <w:rsid w:val="009A717F"/>
    <w:rsid w:val="009C6D16"/>
    <w:rsid w:val="009D11D9"/>
    <w:rsid w:val="009D47EA"/>
    <w:rsid w:val="009E3665"/>
    <w:rsid w:val="00A00272"/>
    <w:rsid w:val="00A60535"/>
    <w:rsid w:val="00A76649"/>
    <w:rsid w:val="00A82D76"/>
    <w:rsid w:val="00A97DB8"/>
    <w:rsid w:val="00AA527B"/>
    <w:rsid w:val="00AC6725"/>
    <w:rsid w:val="00AF43A7"/>
    <w:rsid w:val="00B9579C"/>
    <w:rsid w:val="00BA11C4"/>
    <w:rsid w:val="00BA780C"/>
    <w:rsid w:val="00BE3AFB"/>
    <w:rsid w:val="00C2671B"/>
    <w:rsid w:val="00C35CC8"/>
    <w:rsid w:val="00C47D83"/>
    <w:rsid w:val="00C55F51"/>
    <w:rsid w:val="00C57955"/>
    <w:rsid w:val="00C73674"/>
    <w:rsid w:val="00CA7638"/>
    <w:rsid w:val="00CB2A20"/>
    <w:rsid w:val="00CB62B3"/>
    <w:rsid w:val="00CF0695"/>
    <w:rsid w:val="00D12AA5"/>
    <w:rsid w:val="00D139CE"/>
    <w:rsid w:val="00D17C98"/>
    <w:rsid w:val="00D557EB"/>
    <w:rsid w:val="00D55B97"/>
    <w:rsid w:val="00D74051"/>
    <w:rsid w:val="00D97025"/>
    <w:rsid w:val="00DA1CBD"/>
    <w:rsid w:val="00DB2DB6"/>
    <w:rsid w:val="00DB5A9A"/>
    <w:rsid w:val="00DC05BE"/>
    <w:rsid w:val="00E106AC"/>
    <w:rsid w:val="00E179F6"/>
    <w:rsid w:val="00E36F09"/>
    <w:rsid w:val="00E600FF"/>
    <w:rsid w:val="00E75EF9"/>
    <w:rsid w:val="00E86306"/>
    <w:rsid w:val="00E90AD8"/>
    <w:rsid w:val="00EA49A9"/>
    <w:rsid w:val="00EC74E9"/>
    <w:rsid w:val="00F0293A"/>
    <w:rsid w:val="00F17688"/>
    <w:rsid w:val="00F27BC6"/>
    <w:rsid w:val="00F40AC7"/>
    <w:rsid w:val="00F41366"/>
    <w:rsid w:val="00F5008A"/>
    <w:rsid w:val="00F57D90"/>
    <w:rsid w:val="00F70BE8"/>
    <w:rsid w:val="00F957A0"/>
    <w:rsid w:val="00FA0E70"/>
    <w:rsid w:val="00FC39D2"/>
    <w:rsid w:val="00FD015F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EB"/>
    <w:pPr>
      <w:ind w:left="720"/>
      <w:contextualSpacing/>
    </w:pPr>
  </w:style>
  <w:style w:type="table" w:styleId="a4">
    <w:name w:val="Table Grid"/>
    <w:basedOn w:val="a1"/>
    <w:uiPriority w:val="59"/>
    <w:rsid w:val="0057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F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6A6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02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EB"/>
    <w:pPr>
      <w:ind w:left="720"/>
      <w:contextualSpacing/>
    </w:pPr>
  </w:style>
  <w:style w:type="table" w:styleId="a4">
    <w:name w:val="Table Grid"/>
    <w:basedOn w:val="a1"/>
    <w:uiPriority w:val="59"/>
    <w:rsid w:val="0057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F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6A6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02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-apps.drofa-ventana.ru/history_6_fragment/objects/b032886/index.xhtml" TargetMode="External"/><Relationship Id="rId13" Type="http://schemas.openxmlformats.org/officeDocument/2006/relationships/hyperlink" Target="https://learningapps.org/display?v=pc10ayedt18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q1u6r0t518" TargetMode="External"/><Relationship Id="rId12" Type="http://schemas.openxmlformats.org/officeDocument/2006/relationships/hyperlink" Target="https://learningapps.org/createApp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8r4rdg2v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83130k9j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display?v=pya8d6ym51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F732-8A20-4282-B029-A55CEF1F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catowsky</dc:creator>
  <cp:lastModifiedBy>catowsky</cp:lastModifiedBy>
  <cp:revision>5</cp:revision>
  <dcterms:created xsi:type="dcterms:W3CDTF">2018-10-08T19:40:00Z</dcterms:created>
  <dcterms:modified xsi:type="dcterms:W3CDTF">2018-10-08T19:44:00Z</dcterms:modified>
</cp:coreProperties>
</file>