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C9F">
        <w:rPr>
          <w:rFonts w:ascii="Times New Roman" w:hAnsi="Times New Roman" w:cs="Times New Roman"/>
          <w:i/>
          <w:sz w:val="28"/>
          <w:szCs w:val="28"/>
        </w:rPr>
        <w:t xml:space="preserve">Статья автора Степановой Елены Юрьевны </w:t>
      </w:r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7C9F">
        <w:rPr>
          <w:rFonts w:ascii="Times New Roman" w:hAnsi="Times New Roman" w:cs="Times New Roman"/>
          <w:i/>
          <w:sz w:val="28"/>
          <w:szCs w:val="28"/>
        </w:rPr>
        <w:t>ГБОУ СОШ №556 с</w:t>
      </w:r>
      <w:r w:rsidRPr="00EE7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углублё</w:t>
      </w:r>
      <w:r w:rsidRPr="00EE7C9F">
        <w:rPr>
          <w:rFonts w:ascii="Times New Roman" w:hAnsi="Times New Roman" w:cs="Times New Roman"/>
          <w:i/>
          <w:sz w:val="28"/>
          <w:szCs w:val="28"/>
        </w:rPr>
        <w:t xml:space="preserve">нным изучением английского языка </w:t>
      </w:r>
    </w:p>
    <w:p w:rsidR="00B10A25" w:rsidRPr="00EE7C9F" w:rsidRDefault="00B10A25" w:rsidP="00B10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C9F">
        <w:rPr>
          <w:rFonts w:ascii="Times New Roman" w:hAnsi="Times New Roman" w:cs="Times New Roman"/>
          <w:i/>
          <w:sz w:val="28"/>
          <w:szCs w:val="28"/>
        </w:rPr>
        <w:t>Курортного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анкт-</w:t>
      </w:r>
      <w:r w:rsidRPr="003C0A8D">
        <w:rPr>
          <w:rFonts w:ascii="Times New Roman" w:hAnsi="Times New Roman" w:cs="Times New Roman"/>
          <w:i/>
          <w:sz w:val="28"/>
          <w:szCs w:val="28"/>
        </w:rPr>
        <w:t>Петербурга</w:t>
      </w:r>
      <w:r w:rsidRPr="00EE7C9F">
        <w:rPr>
          <w:rFonts w:ascii="Times New Roman" w:hAnsi="Times New Roman" w:cs="Times New Roman"/>
          <w:sz w:val="28"/>
          <w:szCs w:val="28"/>
        </w:rPr>
        <w:t xml:space="preserve">, 2018. </w:t>
      </w:r>
    </w:p>
    <w:p w:rsidR="00B10A25" w:rsidRDefault="00B10A25" w:rsidP="00B10A25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9F">
        <w:rPr>
          <w:rFonts w:ascii="Times New Roman" w:hAnsi="Times New Roman" w:cs="Times New Roman"/>
          <w:b/>
          <w:sz w:val="36"/>
          <w:szCs w:val="36"/>
        </w:rPr>
        <w:t xml:space="preserve">Использование </w:t>
      </w:r>
      <w:proofErr w:type="spellStart"/>
      <w:r w:rsidRPr="00EE7C9F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EE7C9F">
        <w:rPr>
          <w:rFonts w:ascii="Times New Roman" w:hAnsi="Times New Roman" w:cs="Times New Roman"/>
          <w:b/>
          <w:sz w:val="36"/>
          <w:szCs w:val="36"/>
        </w:rPr>
        <w:t xml:space="preserve"> технологий </w:t>
      </w:r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9F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EE7C9F">
        <w:rPr>
          <w:rFonts w:ascii="Times New Roman" w:hAnsi="Times New Roman" w:cs="Times New Roman"/>
          <w:b/>
          <w:sz w:val="36"/>
          <w:szCs w:val="36"/>
        </w:rPr>
        <w:t xml:space="preserve"> внеурочной деятельности </w:t>
      </w:r>
    </w:p>
    <w:p w:rsidR="00B10A25" w:rsidRPr="00EE7C9F" w:rsidRDefault="00B10A25" w:rsidP="00B10A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9F">
        <w:rPr>
          <w:rFonts w:ascii="Times New Roman" w:hAnsi="Times New Roman" w:cs="Times New Roman"/>
          <w:b/>
          <w:sz w:val="36"/>
          <w:szCs w:val="36"/>
        </w:rPr>
        <w:t xml:space="preserve">по предмету </w:t>
      </w:r>
      <w:r w:rsidRPr="00E1179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EE7C9F">
        <w:rPr>
          <w:rFonts w:ascii="Times New Roman" w:hAnsi="Times New Roman" w:cs="Times New Roman"/>
          <w:b/>
          <w:sz w:val="36"/>
          <w:szCs w:val="36"/>
        </w:rPr>
        <w:t>нглийский язык</w:t>
      </w:r>
      <w:r w:rsidRPr="00E1179A">
        <w:rPr>
          <w:rFonts w:ascii="Times New Roman" w:hAnsi="Times New Roman" w:cs="Times New Roman"/>
          <w:sz w:val="36"/>
          <w:szCs w:val="36"/>
        </w:rPr>
        <w:t>».</w:t>
      </w:r>
    </w:p>
    <w:p w:rsidR="00B10A25" w:rsidRPr="003C0A8D" w:rsidRDefault="00B10A25" w:rsidP="00B10A2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всё</w:t>
      </w:r>
      <w:r w:rsidRPr="00BC4006">
        <w:rPr>
          <w:rFonts w:ascii="Times New Roman" w:hAnsi="Times New Roman" w:cs="Times New Roman"/>
          <w:sz w:val="28"/>
          <w:szCs w:val="28"/>
        </w:rPr>
        <w:t xml:space="preserve"> большую актуальность </w:t>
      </w:r>
      <w:r>
        <w:rPr>
          <w:rFonts w:ascii="Times New Roman" w:hAnsi="Times New Roman" w:cs="Times New Roman"/>
          <w:sz w:val="28"/>
          <w:szCs w:val="28"/>
        </w:rPr>
        <w:t>в педагогике приобретае</w:t>
      </w:r>
      <w:r w:rsidRPr="00BC4006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учителя  -  а именно, </w:t>
      </w:r>
      <w:r w:rsidRPr="00BC4006">
        <w:rPr>
          <w:rFonts w:ascii="Times New Roman" w:hAnsi="Times New Roman" w:cs="Times New Roman"/>
          <w:sz w:val="28"/>
          <w:szCs w:val="28"/>
        </w:rPr>
        <w:t xml:space="preserve">воспитание у учащихся уважительного и бережного отношения к своему здоровью,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0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спитание нетерпимости к </w:t>
      </w:r>
      <w:r w:rsidRPr="00BC4006">
        <w:rPr>
          <w:rFonts w:ascii="Times New Roman" w:hAnsi="Times New Roman" w:cs="Times New Roman"/>
          <w:sz w:val="28"/>
          <w:szCs w:val="28"/>
        </w:rPr>
        <w:t>образу жизн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BC4006">
        <w:rPr>
          <w:rFonts w:ascii="Times New Roman" w:hAnsi="Times New Roman" w:cs="Times New Roman"/>
          <w:sz w:val="28"/>
          <w:szCs w:val="28"/>
        </w:rPr>
        <w:t xml:space="preserve"> разрушающему</w:t>
      </w:r>
      <w:r>
        <w:rPr>
          <w:rFonts w:ascii="Times New Roman" w:hAnsi="Times New Roman" w:cs="Times New Roman"/>
          <w:sz w:val="28"/>
          <w:szCs w:val="28"/>
        </w:rPr>
        <w:t xml:space="preserve"> здоровье. По моему мнению, мы – учителя</w:t>
      </w:r>
      <w:r w:rsidRPr="00BC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 языка - должны и можем играть в этом процессе</w:t>
      </w:r>
      <w:r w:rsidRPr="00E1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особую роль, поскольку английский язык –</w:t>
      </w:r>
      <w:r w:rsidRPr="00BC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C4006">
        <w:rPr>
          <w:rFonts w:ascii="Times New Roman" w:hAnsi="Times New Roman" w:cs="Times New Roman"/>
          <w:sz w:val="28"/>
          <w:szCs w:val="28"/>
        </w:rPr>
        <w:t>не только средство общения между людьми, но и мощный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для  изучения любой сферы человеческих знаний. И на своих уроках, и во внеурочное время я стараюсь заинтересовать школьников различными аспектами темы Здорового Образа Жизни (ЗОЖ). Работая в этом направлении, я преследую следующие  </w:t>
      </w: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A25" w:rsidRDefault="00B10A25" w:rsidP="00B10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1)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здоровьесозидающую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образовательную среду на разных этапах обучения детей;     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Сформировывать у школьников правильное представление о ЗОЖ и популяризировать его;   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Развивать ценностное отношение к своему здоровью. Прививать  культуру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через изучение английского языка;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Побуждать детей к анализу своего личного образа жизни;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Сформировывать у них критическое и нетерпимое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здоровьеразрушающим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привычкам.</w:t>
      </w:r>
    </w:p>
    <w:p w:rsidR="00B10A25" w:rsidRDefault="00B10A25" w:rsidP="00B10A25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44E">
        <w:rPr>
          <w:rFonts w:ascii="Times New Roman" w:hAnsi="Times New Roman" w:cs="Times New Roman"/>
          <w:b/>
          <w:i/>
          <w:sz w:val="28"/>
          <w:szCs w:val="28"/>
        </w:rPr>
        <w:t xml:space="preserve">Основные  направления   работы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учащимися </w:t>
      </w:r>
      <w:r w:rsidRPr="0013344E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13344E">
        <w:rPr>
          <w:rFonts w:ascii="Times New Roman" w:hAnsi="Times New Roman" w:cs="Times New Roman"/>
          <w:b/>
          <w:i/>
          <w:sz w:val="28"/>
          <w:szCs w:val="28"/>
        </w:rPr>
        <w:t>здоровьесбережению</w:t>
      </w:r>
      <w:proofErr w:type="spellEnd"/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4E">
        <w:rPr>
          <w:rFonts w:ascii="Times New Roman" w:hAnsi="Times New Roman" w:cs="Times New Roman"/>
          <w:b/>
          <w:i/>
          <w:sz w:val="28"/>
          <w:szCs w:val="28"/>
        </w:rPr>
        <w:t>через иноязычную деятельность</w:t>
      </w:r>
      <w:r w:rsidRPr="003C0A8D">
        <w:rPr>
          <w:rFonts w:ascii="Times New Roman" w:hAnsi="Times New Roman" w:cs="Times New Roman"/>
          <w:sz w:val="28"/>
          <w:szCs w:val="28"/>
        </w:rPr>
        <w:t>:</w:t>
      </w:r>
    </w:p>
    <w:p w:rsidR="00B10A25" w:rsidRDefault="00B10A25" w:rsidP="00B10A2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A330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и творческая иноязычная деятельность учащихся на базе школьного Музея Спорта;                          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 xml:space="preserve">Участие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конкурсах, конференциях, семинарах по английскому языку, имеющих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здоровьесозидающую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направленность;          </w:t>
      </w:r>
      <w:r w:rsidRPr="00AE4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A25" w:rsidRDefault="00B10A25" w:rsidP="00B10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F0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детей к проектной деятельности по темам 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Keep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Fit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Sport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Good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Harmful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027D">
        <w:rPr>
          <w:rFonts w:ascii="Times New Roman" w:hAnsi="Times New Roman" w:cs="Times New Roman"/>
          <w:i/>
          <w:sz w:val="28"/>
          <w:szCs w:val="28"/>
        </w:rPr>
        <w:t>Habits</w:t>
      </w:r>
      <w:proofErr w:type="spellEnd"/>
      <w:r w:rsidRPr="00C202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т.д., касающимся различных аспектов проблемы ЗОЖ.</w:t>
      </w:r>
    </w:p>
    <w:p w:rsidR="00B10A25" w:rsidRDefault="00B10A25" w:rsidP="00B10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Следует отметить, что ГБОУ СОШ 556, специализируясь на углублённом изучении английского языка, имеет наряду с этим и давние и богатые спортивные традиции и достижения. Наиболее ярким достижением спортивной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 явилось создание в 2003 года школьного Музея Спорта, который привлёк мое внимание и вдохновил меня на создание на его базе ряда проектов, выражающих связь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изучением английского языка. Музей Спорта в целом является </w:t>
      </w:r>
      <w:r w:rsidRPr="00AE42F0">
        <w:rPr>
          <w:rFonts w:ascii="Times New Roman" w:hAnsi="Times New Roman" w:cs="Times New Roman"/>
          <w:i/>
          <w:sz w:val="28"/>
          <w:szCs w:val="28"/>
        </w:rPr>
        <w:t>прекрасной развивающей средой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школьников, ресурсом для исследовательской и творческой работы детей. </w:t>
      </w:r>
    </w:p>
    <w:p w:rsidR="00B10A25" w:rsidRDefault="00B10A25" w:rsidP="00B10A25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ярким проектам последних лет относятся: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30C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14E">
        <w:rPr>
          <w:rFonts w:ascii="Times New Roman" w:hAnsi="Times New Roman" w:cs="Times New Roman"/>
          <w:b/>
          <w:i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b/>
          <w:i/>
          <w:sz w:val="28"/>
          <w:szCs w:val="28"/>
        </w:rPr>
        <w:t>я на английском языке по залам М</w:t>
      </w:r>
      <w:r w:rsidRPr="0051514E">
        <w:rPr>
          <w:rFonts w:ascii="Times New Roman" w:hAnsi="Times New Roman" w:cs="Times New Roman"/>
          <w:b/>
          <w:i/>
          <w:sz w:val="28"/>
          <w:szCs w:val="28"/>
        </w:rPr>
        <w:t>узея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Спорта ГБОУ 556</w:t>
      </w:r>
      <w:r w:rsidRPr="00DC30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B10A25" w:rsidRDefault="00B10A25" w:rsidP="00B10A25">
      <w:pPr>
        <w:spacing w:before="6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30CF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Создание долгосрочного англоязычного проекта  -   антологии  </w:t>
      </w:r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0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Лучиие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Спортсмены школы, вошедшие в историю спорта</w:t>
      </w:r>
      <w:r w:rsidRPr="00DC30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0A25" w:rsidRDefault="00B10A25" w:rsidP="00B10A25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проекте</w:t>
      </w:r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4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Экскурсия по Музею Спорта ГБОУ 556 на английском языке</w:t>
      </w:r>
      <w:r w:rsidRPr="00E724D0">
        <w:rPr>
          <w:rFonts w:ascii="Times New Roman" w:hAnsi="Times New Roman" w:cs="Times New Roman"/>
          <w:sz w:val="28"/>
          <w:szCs w:val="28"/>
        </w:rPr>
        <w:t>».</w:t>
      </w:r>
    </w:p>
    <w:p w:rsidR="00B10A25" w:rsidRDefault="00B10A25" w:rsidP="00B10A25">
      <w:pPr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урок-экскурсия был разработан в 2010 году учениками 6«б»  класса. С тех пор он регулярно проводится по заявкам классных руководителей и учителей-предметников для учащихся нашей школы и её гостей. Прежде всего, данная экскурсия существенно развивает иноязычную  речевую коммуникативную компетенцию детей. Кроме этого, в ней демонстрируется значимость физкультуры и спорта в современном мире. Важно и то, что она способствует патриотическому воспитанию, вызывая у экскурсантов чувство гордости за свой район и за свою школу. Основная часть экскурсии проводится по залу «Спортивная гордость Курортного района».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ней рассказывается о жизни и о спортивных подвигах звёзд мирового спорта, живших и работавших в нашем районе  (Всеволод Бобров.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Станислав Москвин, Юрий Степанов,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</w:t>
      </w:r>
      <w:proofErr w:type="gramEnd"/>
    </w:p>
    <w:p w:rsidR="00B10A25" w:rsidRDefault="00B10A25" w:rsidP="00B10A25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просмотра отрывка экскурсии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компьютерную презентацию.</w:t>
      </w:r>
    </w:p>
    <w:p w:rsidR="00B10A25" w:rsidRDefault="00B10A25" w:rsidP="00B10A25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E25">
        <w:rPr>
          <w:rFonts w:ascii="Times New Roman" w:hAnsi="Times New Roman" w:cs="Times New Roman"/>
          <w:b/>
          <w:i/>
          <w:sz w:val="28"/>
          <w:szCs w:val="28"/>
        </w:rPr>
        <w:t>О долгосрочном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англоязычном</w:t>
      </w:r>
      <w:r w:rsidRPr="00F14E25">
        <w:rPr>
          <w:rFonts w:ascii="Times New Roman" w:hAnsi="Times New Roman" w:cs="Times New Roman"/>
          <w:b/>
          <w:i/>
          <w:sz w:val="28"/>
          <w:szCs w:val="28"/>
        </w:rPr>
        <w:t xml:space="preserve"> проекте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 антологии </w:t>
      </w:r>
      <w:r w:rsidRPr="00E724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Лучшие спортсмены ГОУ 556</w:t>
      </w:r>
      <w:r w:rsidRPr="00F14E2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10A25" w:rsidRDefault="00B10A25" w:rsidP="00B10A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14E25">
        <w:rPr>
          <w:rFonts w:ascii="Times New Roman" w:hAnsi="Times New Roman" w:cs="Times New Roman"/>
          <w:b/>
          <w:i/>
          <w:sz w:val="28"/>
          <w:szCs w:val="28"/>
        </w:rPr>
        <w:t>вошедшие</w:t>
      </w:r>
      <w:proofErr w:type="gramEnd"/>
      <w:r w:rsidRPr="00F14E25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E25">
        <w:rPr>
          <w:rFonts w:ascii="Times New Roman" w:hAnsi="Times New Roman" w:cs="Times New Roman"/>
          <w:b/>
          <w:i/>
          <w:sz w:val="28"/>
          <w:szCs w:val="28"/>
        </w:rPr>
        <w:t>историю Российского и мирового спорта</w:t>
      </w:r>
      <w:r w:rsidRPr="00E724D0">
        <w:rPr>
          <w:rFonts w:ascii="Times New Roman" w:hAnsi="Times New Roman" w:cs="Times New Roman"/>
          <w:sz w:val="28"/>
          <w:szCs w:val="28"/>
        </w:rPr>
        <w:t>».</w:t>
      </w:r>
    </w:p>
    <w:p w:rsidR="00B10A25" w:rsidRDefault="00B10A25" w:rsidP="00B10A25">
      <w:pPr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2010 года  по материалам Музея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фотоархивам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учениками разрабатывается проект  -  антология 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выпускниках и учащихся нашей школы, добившихся выдающихся спортивных результатов. Данная антология демонстрирует подросткам достойные подражания живые примеры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сверстников-одношкольников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существенно мотивирует их к занятиям физкультурой и спортом, позиционирует спорт как мощную альтернативу вредным и разрушающим здоровье привычкам.</w:t>
      </w:r>
    </w:p>
    <w:p w:rsidR="00B10A25" w:rsidRDefault="00B10A25" w:rsidP="00B10A25">
      <w:pPr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Вторым важным</w:t>
      </w:r>
      <w:r w:rsidRPr="00BC4EC0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C4E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с учащимися по реализации принципов ЗОЖ через иноязычную деятельность является привлечение их к участию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конкурсах, семинарах, конференциях на английском языке по соответствующей тематике. Яркий пример такой работы  -  успешное выступление учеников 8«б» и 6«б» классов в международном конкурсе «</w:t>
      </w:r>
      <w:r w:rsidRPr="00BC4EC0">
        <w:rPr>
          <w:rFonts w:ascii="Times New Roman" w:hAnsi="Times New Roman" w:cs="Times New Roman"/>
          <w:i/>
          <w:sz w:val="28"/>
          <w:szCs w:val="28"/>
        </w:rPr>
        <w:t>Мои Олимпийские Игры</w:t>
      </w:r>
      <w:r>
        <w:rPr>
          <w:rFonts w:ascii="Times New Roman" w:hAnsi="Times New Roman" w:cs="Times New Roman"/>
          <w:sz w:val="28"/>
          <w:szCs w:val="28"/>
        </w:rPr>
        <w:t>», организованном «Бенедикт школой СПб» в марте 2012 года. Конкурс проводился в рамках  Дней Великобритании в СПб совместно с английскими школами и был посвящён будущим Олимпийским играм в Лондоне. Международная школа английского языка «Бенедикт школа СПб» является лидером в сфере образовательных услуг в течение 20 последних лет. Она предоставляет возможность не только изучать английский с носителями языка в России, но и получать качественное языковое образование в учебных заведениях Великобритании, Мальты и других стран. «Бенедикт школа»  -  наш надежный партнёр в работе с детьми уже около 10 лет. В Международном конкурсе «Мои Олимпийские Игры» в число призёров вошел ученик нашего 6«б» класса Богдан Морозов, выполнивший  интересную проектную работу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Параолимпийские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Игры». Работа была отмечена «Дипломом за достижения в английском языке» и памятными призами. Другая конкурсная работа  -  проект учеников 8«б» класса  -  была посвящена  истории  Олимпиад, проводившихся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Великобритании.</w:t>
      </w:r>
    </w:p>
    <w:p w:rsidR="00B10A25" w:rsidRPr="00B50556" w:rsidRDefault="00B10A25" w:rsidP="00B10A25">
      <w:pPr>
        <w:spacing w:before="12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30AD8">
        <w:rPr>
          <w:rFonts w:ascii="Times New Roman" w:hAnsi="Times New Roman" w:cs="Times New Roman"/>
          <w:b/>
          <w:sz w:val="28"/>
          <w:szCs w:val="28"/>
        </w:rPr>
        <w:t>Третье  направление работы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это привлечение детей к исследовательской и проектной деятельности по проблеме «Здоровый Образ Жизни» на английском языке. В процессе работы в этом проекте дети имеют возможность самостоятельно решать серьёзные проблемы, касающиеся культуры здоровья. Школьники учатся понимать саму проблему, рассматривать её в разных аспектах и принимать решения с использованием языковых средств, а также, безусловно, представлять конечный продукт своей деятельности на английском языке. «Метод проектов» существенно способствует развитию важнейших жизненно важных компетенций  -  коммуникативной, информационной, аналитической и других. Наиболее  яркими и практически важными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проектами явились следующие проектные работы последних лет: «Мобильные телефоны», «Компьютеры  -  за и против»,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другие. Данные работы представлены на моей личной странице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ПроШколу.ру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A25" w:rsidRDefault="00B10A25" w:rsidP="00B10A2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добавить, что последовательная и упорная деятельность учителя по сбережению и укреплению здоровья детей не менее важна, чем  работа  врача.</w:t>
      </w:r>
    </w:p>
    <w:p w:rsidR="00B10A25" w:rsidRDefault="00B10A25" w:rsidP="00B10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B10A25" w:rsidRPr="00F14E25" w:rsidRDefault="00B10A25" w:rsidP="00B10A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0A25" w:rsidRPr="00F14E25" w:rsidRDefault="00B10A25" w:rsidP="00B10A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74E5D" w:rsidRPr="00B10A25" w:rsidRDefault="00B74E5D">
      <w:pPr>
        <w:rPr>
          <w:rFonts w:ascii="Times New Roman" w:hAnsi="Times New Roman" w:cs="Times New Roman"/>
          <w:sz w:val="28"/>
          <w:szCs w:val="28"/>
        </w:rPr>
      </w:pPr>
    </w:p>
    <w:sectPr w:rsidR="00B74E5D" w:rsidRPr="00B10A25" w:rsidSect="0088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0A25"/>
    <w:rsid w:val="00B10A25"/>
    <w:rsid w:val="00B7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5776</Characters>
  <Application>Microsoft Office Word</Application>
  <DocSecurity>0</DocSecurity>
  <Lines>48</Lines>
  <Paragraphs>13</Paragraphs>
  <ScaleCrop>false</ScaleCrop>
  <Company>Krokoz™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2019-07-04T10:38:00Z</dcterms:created>
  <dcterms:modified xsi:type="dcterms:W3CDTF">2019-07-04T10:39:00Z</dcterms:modified>
</cp:coreProperties>
</file>