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C9426" w14:textId="77777777" w:rsidR="004F524E" w:rsidRDefault="004F524E" w:rsidP="004F524E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88694123"/>
      <w:bookmarkEnd w:id="0"/>
    </w:p>
    <w:p w14:paraId="7EAC485F" w14:textId="77777777" w:rsidR="004F524E" w:rsidRDefault="004F524E" w:rsidP="004F524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2616B29" w14:textId="77777777" w:rsidR="004F524E" w:rsidRDefault="004F524E" w:rsidP="004F524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E58C71B" w14:textId="77777777" w:rsidR="004F524E" w:rsidRDefault="004F524E" w:rsidP="004F524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EDB2E07" w14:textId="77777777" w:rsidR="004F524E" w:rsidRDefault="004F524E" w:rsidP="004F524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9818682" w14:textId="77777777" w:rsidR="004F524E" w:rsidRDefault="004F524E" w:rsidP="004F524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911D309" w14:textId="77777777" w:rsidR="004F524E" w:rsidRDefault="004F524E" w:rsidP="004F524E">
      <w:pPr>
        <w:jc w:val="center"/>
        <w:rPr>
          <w:rFonts w:ascii="Times New Roman" w:hAnsi="Times New Roman" w:cs="Times New Roman"/>
          <w:sz w:val="32"/>
          <w:szCs w:val="32"/>
        </w:rPr>
      </w:pPr>
      <w:r w:rsidRPr="00523923">
        <w:rPr>
          <w:rFonts w:ascii="Times New Roman" w:hAnsi="Times New Roman" w:cs="Times New Roman"/>
          <w:sz w:val="32"/>
          <w:szCs w:val="32"/>
        </w:rPr>
        <w:t>Методическая разработка</w:t>
      </w:r>
    </w:p>
    <w:p w14:paraId="019C5E4F" w14:textId="47A015A4" w:rsidR="004F524E" w:rsidRDefault="004F524E" w:rsidP="00D26F9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374152">
        <w:rPr>
          <w:rFonts w:ascii="Times New Roman" w:hAnsi="Times New Roman" w:cs="Times New Roman"/>
          <w:sz w:val="32"/>
          <w:szCs w:val="32"/>
        </w:rPr>
        <w:t xml:space="preserve">Гимнастика. </w:t>
      </w:r>
      <w:r w:rsidR="00D26F9A">
        <w:rPr>
          <w:rFonts w:ascii="Times New Roman" w:hAnsi="Times New Roman" w:cs="Times New Roman"/>
          <w:sz w:val="32"/>
          <w:szCs w:val="32"/>
        </w:rPr>
        <w:t>Комбинация</w:t>
      </w:r>
      <w:r w:rsidR="00374152">
        <w:rPr>
          <w:rFonts w:ascii="Times New Roman" w:hAnsi="Times New Roman" w:cs="Times New Roman"/>
          <w:sz w:val="32"/>
          <w:szCs w:val="32"/>
        </w:rPr>
        <w:t xml:space="preserve"> из акробатических элементов</w:t>
      </w:r>
      <w:r w:rsidR="00A86F3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,11 класс (юноши)»</w:t>
      </w:r>
    </w:p>
    <w:p w14:paraId="66DAC0F5" w14:textId="77777777" w:rsidR="004F524E" w:rsidRDefault="004F524E" w:rsidP="004F524E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7129630D" w14:textId="77777777" w:rsidR="004F524E" w:rsidRDefault="004F524E" w:rsidP="004F524E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5BC9CC2D" w14:textId="77777777" w:rsidR="004F524E" w:rsidRDefault="004F524E" w:rsidP="004F524E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67AACE42" w14:textId="77777777" w:rsidR="004F524E" w:rsidRDefault="004F524E" w:rsidP="004F524E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1EB7BA1B" w14:textId="77777777" w:rsidR="004F524E" w:rsidRDefault="004F524E" w:rsidP="004F524E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096B6884" w14:textId="77777777" w:rsidR="004F524E" w:rsidRDefault="004F524E" w:rsidP="004F524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 физической культуры  </w:t>
      </w:r>
    </w:p>
    <w:p w14:paraId="78954719" w14:textId="77777777" w:rsidR="004F524E" w:rsidRDefault="004F524E" w:rsidP="004F524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Цылина Ольга Олеговна</w:t>
      </w:r>
    </w:p>
    <w:p w14:paraId="11D57E4D" w14:textId="77777777" w:rsidR="004F524E" w:rsidRDefault="004F524E" w:rsidP="004F524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65AF8F5" w14:textId="77777777" w:rsidR="004F524E" w:rsidRDefault="004F524E" w:rsidP="004F524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B0DB68E" w14:textId="77777777" w:rsidR="004F524E" w:rsidRDefault="004F524E" w:rsidP="004F524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8214079" w14:textId="77777777" w:rsidR="004F524E" w:rsidRDefault="004F524E" w:rsidP="004F524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EB34876" w14:textId="77777777" w:rsidR="004F524E" w:rsidRDefault="004F524E" w:rsidP="004F524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EEF9CEC" w14:textId="77777777" w:rsidR="004F524E" w:rsidRDefault="004F524E" w:rsidP="004F524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9640391" w14:textId="77777777" w:rsidR="004F524E" w:rsidRDefault="004F524E" w:rsidP="004F524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CE9B901" w14:textId="77777777" w:rsidR="004F524E" w:rsidRDefault="004F524E" w:rsidP="004F524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D6B2159" w14:textId="44693C7D" w:rsidR="004F524E" w:rsidRDefault="004F524E" w:rsidP="004F524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</w:t>
      </w:r>
      <w:r w:rsidR="0019137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Санкт-Петербург, 2021год</w:t>
      </w:r>
    </w:p>
    <w:p w14:paraId="21EB1FD6" w14:textId="77777777" w:rsidR="004F524E" w:rsidRDefault="004F524E" w:rsidP="004F524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E48D49F" w14:textId="77777777" w:rsidR="00DF501F" w:rsidRPr="00DC013F" w:rsidRDefault="00DF501F" w:rsidP="00DF501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0F15B9C6" w14:textId="306CE35E" w:rsidR="00C93599" w:rsidRPr="00DC013F" w:rsidRDefault="00C93599" w:rsidP="00DC013F">
      <w:pPr>
        <w:pStyle w:val="2"/>
        <w:shd w:val="clear" w:color="auto" w:fill="FFFFFF"/>
        <w:spacing w:before="0" w:after="30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DC013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Требования безопасности перед началом занятий по гимнастике</w:t>
      </w:r>
    </w:p>
    <w:p w14:paraId="4F848F76" w14:textId="77777777" w:rsidR="00C93599" w:rsidRPr="00C93599" w:rsidRDefault="00C93599" w:rsidP="00C93599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</w:pPr>
      <w:r w:rsidRPr="00C93599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>Руководитель должен удостовериться, что все ученики ознакомлены с основным инструктажем по технике безопасности.</w:t>
      </w:r>
    </w:p>
    <w:p w14:paraId="2B8073FD" w14:textId="611521C5" w:rsidR="00C93599" w:rsidRPr="00C93599" w:rsidRDefault="00C93599" w:rsidP="00C93599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</w:pPr>
      <w:r w:rsidRPr="00C93599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>До занятий не допускаются школьники</w:t>
      </w:r>
      <w:r w:rsidR="0064645D" w:rsidRPr="00DC013F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 xml:space="preserve"> </w:t>
      </w:r>
      <w:r w:rsidRPr="00C93599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>с температурой или иными ярко выраженными симптомами заболеваний.</w:t>
      </w:r>
    </w:p>
    <w:p w14:paraId="79EE8DBE" w14:textId="272A5B4C" w:rsidR="00C93599" w:rsidRPr="00C93599" w:rsidRDefault="00C93599" w:rsidP="00C93599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</w:pPr>
      <w:r w:rsidRPr="00C93599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>При себе обязательно иметь удобную спортивную форму и обувь, в соответствии с требованиями дисциплины. Одежда не должна сковывать движения в элементах акробатики. Перед началом занятий по гимнастике учащийся обязан переодеться в специально отведённом для этого месте — в спортивной раздевалке.</w:t>
      </w:r>
    </w:p>
    <w:p w14:paraId="4FC0B440" w14:textId="77777777" w:rsidR="00C93599" w:rsidRPr="00C93599" w:rsidRDefault="00C93599" w:rsidP="00C93599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</w:pPr>
      <w:r w:rsidRPr="00C93599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>Нельзя иметь длинные ногти — в гимнастике они могут привести к травме учащегося и его товарищей.</w:t>
      </w:r>
    </w:p>
    <w:p w14:paraId="2ECFC967" w14:textId="77777777" w:rsidR="00C93599" w:rsidRPr="00C93599" w:rsidRDefault="00C93599" w:rsidP="00C93599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</w:pPr>
      <w:r w:rsidRPr="00C93599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>Длинные волосы необходимо собрать в пучок.</w:t>
      </w:r>
    </w:p>
    <w:p w14:paraId="746E3933" w14:textId="77777777" w:rsidR="00C93599" w:rsidRPr="00C93599" w:rsidRDefault="00C93599" w:rsidP="00C93599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</w:pPr>
      <w:r w:rsidRPr="00C93599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>Все украшения, бижутерию, часы необходимо снять — они представляют опасность во время тренировок. Из карманов физкультурной формы также убираются все посторонние предметы.</w:t>
      </w:r>
    </w:p>
    <w:p w14:paraId="43954FFD" w14:textId="77777777" w:rsidR="00C93599" w:rsidRPr="00C93599" w:rsidRDefault="00C93599" w:rsidP="00C93599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</w:pPr>
      <w:r w:rsidRPr="00C93599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>Под надзором руководителя подготавливается и расставляется спортивный инвентарь, необходимый для данных занятий. Проверяется его целостность, надёжность, готовность к предстоящим упражнениям.</w:t>
      </w:r>
    </w:p>
    <w:p w14:paraId="7EBE4614" w14:textId="522A7D7E" w:rsidR="00C93599" w:rsidRPr="00DC013F" w:rsidRDefault="00C93599" w:rsidP="00C93599">
      <w:pPr>
        <w:pStyle w:val="2"/>
        <w:shd w:val="clear" w:color="auto" w:fill="FFFFFF"/>
        <w:spacing w:before="0" w:after="300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DC013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Техника безопасности на уроках гимнастики во время занятий</w:t>
      </w:r>
    </w:p>
    <w:p w14:paraId="64935B2F" w14:textId="77777777" w:rsidR="00C93599" w:rsidRPr="00C93599" w:rsidRDefault="00C93599" w:rsidP="00C93599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</w:pPr>
      <w:r w:rsidRPr="00C93599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>Техника безопасности при занятиях гимнастикой подразумевает чёткое соблюдение всех команд учителя. Контроль над проведением тренировок включает в себя целый ряд требований.</w:t>
      </w:r>
    </w:p>
    <w:p w14:paraId="041E05E6" w14:textId="77777777" w:rsidR="00C93599" w:rsidRPr="00C93599" w:rsidRDefault="00C93599" w:rsidP="00C93599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</w:pPr>
      <w:r w:rsidRPr="00C93599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>При проведении упражнений необходимо следить, чтобы руки гимнастов были сухими — скользящие поверхности ладоней, особенно во взаимодействии со спортивным инвентарём, могут привести к травме.</w:t>
      </w:r>
    </w:p>
    <w:p w14:paraId="0ED50AA5" w14:textId="77777777" w:rsidR="00C93599" w:rsidRPr="00C93599" w:rsidRDefault="00C93599" w:rsidP="00C93599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</w:pPr>
      <w:r w:rsidRPr="00C93599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>Сложные гимнастические элементы, которые присутствуют в акробатике, дети должны выполнять со страховкой, под наблюдением преподавателя. Во время прыжков и приземлений следует приседать пружинисто, мягко, на носки ступней.</w:t>
      </w:r>
    </w:p>
    <w:p w14:paraId="1E06175D" w14:textId="77777777" w:rsidR="00C93599" w:rsidRPr="00C93599" w:rsidRDefault="00C93599" w:rsidP="00C93599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</w:pPr>
      <w:r w:rsidRPr="00C93599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>Если во время тренировки возникают боли в конечностях, покраснения на коже или иные проблемы, касающиеся здоровья, необходимо прекратить занятия и сообщить об этом руководителю.</w:t>
      </w:r>
    </w:p>
    <w:p w14:paraId="6ABAFFD5" w14:textId="77777777" w:rsidR="00C93599" w:rsidRPr="00C93599" w:rsidRDefault="00C93599" w:rsidP="00C93599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</w:pPr>
      <w:r w:rsidRPr="00C93599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lastRenderedPageBreak/>
        <w:t>Запрещается стоять рядом с гимнастическим снарядом, на котором в данный момент тренируется другой учащийся.</w:t>
      </w:r>
    </w:p>
    <w:p w14:paraId="22F57F4C" w14:textId="77777777" w:rsidR="00C93599" w:rsidRPr="00C93599" w:rsidRDefault="00C93599" w:rsidP="00C93599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</w:pPr>
      <w:r w:rsidRPr="00C93599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>Во время акробатических упражнений, которые выполняются строго на матах, нужно проверить, чтобы на них не было посторонних предметов.</w:t>
      </w:r>
    </w:p>
    <w:p w14:paraId="3F21562F" w14:textId="77777777" w:rsidR="00C93599" w:rsidRPr="00C93599" w:rsidRDefault="00C93599" w:rsidP="00C93599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</w:pPr>
      <w:r w:rsidRPr="00C93599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>Запрещается любое баловство на спортивных снарядах. К уроку гимнастики дети должны относиться со всей серьёзностью.</w:t>
      </w:r>
    </w:p>
    <w:p w14:paraId="241454A6" w14:textId="7CF41F2A" w:rsidR="004F524E" w:rsidRPr="00DC013F" w:rsidRDefault="004F524E" w:rsidP="000642E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1F1942C9" w14:textId="2169486E" w:rsidR="004F524E" w:rsidRPr="00DC013F" w:rsidRDefault="004F524E" w:rsidP="004F524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4F37DD1C" w14:textId="77777777" w:rsidR="0064645D" w:rsidRPr="00DC013F" w:rsidRDefault="0064645D" w:rsidP="004F524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12668AD6" w14:textId="3F6DA522" w:rsidR="00AE433C" w:rsidRPr="00DC013F" w:rsidRDefault="006F3D8E" w:rsidP="00AE433C">
      <w:pPr>
        <w:pStyle w:val="a4"/>
        <w:shd w:val="clear" w:color="auto" w:fill="FFFFFF"/>
        <w:spacing w:after="300" w:afterAutospacing="0"/>
        <w:jc w:val="center"/>
        <w:rPr>
          <w:b/>
          <w:bCs/>
          <w:color w:val="1D1D1B"/>
          <w:sz w:val="28"/>
          <w:szCs w:val="28"/>
        </w:rPr>
      </w:pPr>
      <w:r>
        <w:rPr>
          <w:b/>
          <w:bCs/>
          <w:color w:val="1D1D1B"/>
          <w:sz w:val="28"/>
          <w:szCs w:val="28"/>
        </w:rPr>
        <w:t>Акробатическая комбинация</w:t>
      </w:r>
    </w:p>
    <w:p w14:paraId="02E8F682" w14:textId="77777777" w:rsidR="00AE433C" w:rsidRPr="00DC013F" w:rsidRDefault="00AE433C" w:rsidP="00AE433C">
      <w:pPr>
        <w:pStyle w:val="a4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C013F">
        <w:rPr>
          <w:color w:val="1D1D1B"/>
          <w:sz w:val="28"/>
          <w:szCs w:val="28"/>
        </w:rPr>
        <w:t>И.п.-О.с.</w:t>
      </w:r>
    </w:p>
    <w:p w14:paraId="3E4586A2" w14:textId="77777777" w:rsidR="00AE433C" w:rsidRPr="00DC013F" w:rsidRDefault="00AE433C" w:rsidP="00AE433C">
      <w:pPr>
        <w:pStyle w:val="a4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C013F">
        <w:rPr>
          <w:color w:val="1D1D1B"/>
          <w:sz w:val="28"/>
          <w:szCs w:val="28"/>
        </w:rPr>
        <w:t>-Равновесие на одной, руки в стороны-приставляя ногу, полуприсед, руки назад, кнаружи</w:t>
      </w:r>
    </w:p>
    <w:p w14:paraId="0C4AD18B" w14:textId="77777777" w:rsidR="00AE433C" w:rsidRPr="00DC013F" w:rsidRDefault="00AE433C" w:rsidP="00AE433C">
      <w:pPr>
        <w:pStyle w:val="a4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C013F">
        <w:rPr>
          <w:color w:val="1D1D1B"/>
          <w:sz w:val="28"/>
          <w:szCs w:val="28"/>
        </w:rPr>
        <w:t>-Прыжком кувырок вперед в группировке в упор присев</w:t>
      </w:r>
    </w:p>
    <w:p w14:paraId="2D558010" w14:textId="77777777" w:rsidR="00AE433C" w:rsidRPr="00DC013F" w:rsidRDefault="00AE433C" w:rsidP="00AE433C">
      <w:pPr>
        <w:pStyle w:val="a4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C013F">
        <w:rPr>
          <w:color w:val="1D1D1B"/>
          <w:sz w:val="28"/>
          <w:szCs w:val="28"/>
        </w:rPr>
        <w:t>-Кувырок вперед в упор присев</w:t>
      </w:r>
    </w:p>
    <w:p w14:paraId="441EB2FD" w14:textId="77777777" w:rsidR="00AE433C" w:rsidRPr="00DC013F" w:rsidRDefault="00AE433C" w:rsidP="00AE433C">
      <w:pPr>
        <w:pStyle w:val="a4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C013F">
        <w:rPr>
          <w:color w:val="1D1D1B"/>
          <w:sz w:val="28"/>
          <w:szCs w:val="28"/>
        </w:rPr>
        <w:t xml:space="preserve">-Перекатом назад, </w:t>
      </w:r>
      <w:bookmarkStart w:id="1" w:name="_Hlk88659799"/>
      <w:r w:rsidRPr="00DC013F">
        <w:rPr>
          <w:color w:val="1D1D1B"/>
          <w:sz w:val="28"/>
          <w:szCs w:val="28"/>
        </w:rPr>
        <w:t>стойка на лопатках</w:t>
      </w:r>
      <w:bookmarkEnd w:id="1"/>
    </w:p>
    <w:p w14:paraId="68C57132" w14:textId="77777777" w:rsidR="00AE433C" w:rsidRPr="00DC013F" w:rsidRDefault="00AE433C" w:rsidP="00AE433C">
      <w:pPr>
        <w:pStyle w:val="a4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C013F">
        <w:rPr>
          <w:color w:val="1D1D1B"/>
          <w:sz w:val="28"/>
          <w:szCs w:val="28"/>
        </w:rPr>
        <w:t>-Перекатом вперед в группировке в упор присев</w:t>
      </w:r>
    </w:p>
    <w:p w14:paraId="79946A78" w14:textId="77777777" w:rsidR="00AE433C" w:rsidRPr="00DC013F" w:rsidRDefault="00AE433C" w:rsidP="00AE433C">
      <w:pPr>
        <w:pStyle w:val="a4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C013F">
        <w:rPr>
          <w:color w:val="1D1D1B"/>
          <w:sz w:val="28"/>
          <w:szCs w:val="28"/>
        </w:rPr>
        <w:t>- Кувырок назад в упор присев</w:t>
      </w:r>
    </w:p>
    <w:p w14:paraId="4DC57F98" w14:textId="77777777" w:rsidR="00AE433C" w:rsidRPr="00DC013F" w:rsidRDefault="00AE433C" w:rsidP="00AE433C">
      <w:pPr>
        <w:pStyle w:val="a4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C013F">
        <w:rPr>
          <w:color w:val="1D1D1B"/>
          <w:sz w:val="28"/>
          <w:szCs w:val="28"/>
        </w:rPr>
        <w:t>- Толчком двумя стойка на голове и руках</w:t>
      </w:r>
    </w:p>
    <w:p w14:paraId="2CBCC9C1" w14:textId="77777777" w:rsidR="00AE433C" w:rsidRPr="00DC013F" w:rsidRDefault="00AE433C" w:rsidP="00AE433C">
      <w:pPr>
        <w:pStyle w:val="a4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C013F">
        <w:rPr>
          <w:color w:val="1D1D1B"/>
          <w:sz w:val="28"/>
          <w:szCs w:val="28"/>
        </w:rPr>
        <w:t>- Опускание в упор присев</w:t>
      </w:r>
    </w:p>
    <w:p w14:paraId="6194BB4A" w14:textId="6361F2E7" w:rsidR="00AE433C" w:rsidRPr="00DC013F" w:rsidRDefault="00AE433C" w:rsidP="00AE433C">
      <w:pPr>
        <w:pStyle w:val="a4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C013F">
        <w:rPr>
          <w:color w:val="1D1D1B"/>
          <w:sz w:val="28"/>
          <w:szCs w:val="28"/>
        </w:rPr>
        <w:t>- Вставая, переворот в сторону в стойку ноги врозь, руки в стороны</w:t>
      </w:r>
    </w:p>
    <w:p w14:paraId="21E1FF58" w14:textId="77777777" w:rsidR="00AE433C" w:rsidRPr="00DC013F" w:rsidRDefault="00AE433C" w:rsidP="00AE433C">
      <w:pPr>
        <w:pStyle w:val="a4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C013F">
        <w:rPr>
          <w:color w:val="1D1D1B"/>
          <w:sz w:val="28"/>
          <w:szCs w:val="28"/>
        </w:rPr>
        <w:t>-И.п.</w:t>
      </w:r>
    </w:p>
    <w:p w14:paraId="4F92BD27" w14:textId="77777777" w:rsidR="0064645D" w:rsidRPr="00DC013F" w:rsidRDefault="0064645D" w:rsidP="0064645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653394" w14:textId="77777777" w:rsidR="006F3D8E" w:rsidRDefault="006F3D8E" w:rsidP="006F3D8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13F">
        <w:rPr>
          <w:rFonts w:ascii="Times New Roman" w:hAnsi="Times New Roman" w:cs="Times New Roman"/>
          <w:sz w:val="28"/>
          <w:szCs w:val="28"/>
        </w:rPr>
        <w:t xml:space="preserve">   </w:t>
      </w:r>
      <w:r w:rsidRPr="00DC013F">
        <w:rPr>
          <w:rFonts w:ascii="Times New Roman" w:hAnsi="Times New Roman" w:cs="Times New Roman"/>
          <w:b/>
          <w:bCs/>
          <w:sz w:val="28"/>
          <w:szCs w:val="28"/>
        </w:rPr>
        <w:t>Акробатические упражнения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элементы.</w:t>
      </w:r>
      <w:r w:rsidRPr="00DC013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08C4ACBC" w14:textId="77777777" w:rsidR="00C30453" w:rsidRDefault="006F3D8E" w:rsidP="006F3D8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DC013F">
        <w:rPr>
          <w:rFonts w:ascii="Times New Roman" w:hAnsi="Times New Roman" w:cs="Times New Roman"/>
          <w:b/>
          <w:bCs/>
          <w:sz w:val="28"/>
          <w:szCs w:val="28"/>
        </w:rPr>
        <w:t>етодические рекомендации к ним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461E2A4" w14:textId="77777777" w:rsidR="00C30453" w:rsidRDefault="00C30453" w:rsidP="006F3D8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802313" w14:textId="7C23618A" w:rsidR="006F3D8E" w:rsidRPr="00C30453" w:rsidRDefault="006F3D8E" w:rsidP="00C304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0453">
        <w:rPr>
          <w:rFonts w:ascii="Times New Roman" w:hAnsi="Times New Roman" w:cs="Times New Roman"/>
          <w:sz w:val="28"/>
          <w:szCs w:val="28"/>
        </w:rPr>
        <w:t xml:space="preserve">Перед тем, как перейти к выполнению акробатических упражнений необходимо провести качественную разминку в начале урока. Перейдя к основной части урока необходимо повторить все ранее изученные акробатические упражнения, которые входят в данную комбинацию, </w:t>
      </w:r>
      <w:r w:rsidRPr="00C30453">
        <w:rPr>
          <w:rFonts w:ascii="Times New Roman" w:hAnsi="Times New Roman" w:cs="Times New Roman"/>
          <w:sz w:val="28"/>
          <w:szCs w:val="28"/>
        </w:rPr>
        <w:lastRenderedPageBreak/>
        <w:t xml:space="preserve">обратить внимание на правильность их выполнения, технику безопасности. Перед тем, как выучить всю комбинацию, целесообразно разделить общую комбинацию на 2-4 части по 2 -3 упражнения. Каждую часть комбинации выполнять по 4-5 раз, далее можно соединить 2 части общей комбинации, постепенно добавлять следующие части, до тех пор, пока все части не объединяться в целую комбинацию. Тем самым ученики будут иметь возможность совершенствовать элементы и постепенно запоминать последовательность упражнений в комбинации. </w:t>
      </w:r>
    </w:p>
    <w:p w14:paraId="4B6F64E6" w14:textId="77777777" w:rsidR="0064645D" w:rsidRPr="00DC013F" w:rsidRDefault="0064645D" w:rsidP="006464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B7E9C55" w14:textId="77777777" w:rsidR="0064645D" w:rsidRPr="00DC013F" w:rsidRDefault="0064645D" w:rsidP="0064645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C013F">
        <w:rPr>
          <w:rFonts w:ascii="Times New Roman" w:hAnsi="Times New Roman" w:cs="Times New Roman"/>
          <w:sz w:val="28"/>
          <w:szCs w:val="28"/>
        </w:rPr>
        <w:t xml:space="preserve"> </w:t>
      </w:r>
      <w:r w:rsidRPr="00DC013F">
        <w:rPr>
          <w:rFonts w:ascii="Times New Roman" w:hAnsi="Times New Roman" w:cs="Times New Roman"/>
          <w:b/>
          <w:bCs/>
          <w:sz w:val="28"/>
          <w:szCs w:val="28"/>
        </w:rPr>
        <w:t>1. Горизонтальное равновесие</w:t>
      </w:r>
      <w:r w:rsidRPr="00DC01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13401504" w14:textId="77777777" w:rsidR="0064645D" w:rsidRPr="00DC013F" w:rsidRDefault="0064645D" w:rsidP="0064645D">
      <w:pPr>
        <w:rPr>
          <w:rFonts w:ascii="Times New Roman" w:hAnsi="Times New Roman" w:cs="Times New Roman"/>
          <w:sz w:val="28"/>
          <w:szCs w:val="28"/>
        </w:rPr>
      </w:pPr>
      <w:r w:rsidRPr="00DC013F">
        <w:rPr>
          <w:rFonts w:ascii="Times New Roman" w:hAnsi="Times New Roman" w:cs="Times New Roman"/>
          <w:sz w:val="28"/>
          <w:szCs w:val="28"/>
        </w:rPr>
        <w:t xml:space="preserve">          И.п.- О.с.</w:t>
      </w:r>
    </w:p>
    <w:p w14:paraId="1C72ED68" w14:textId="77777777" w:rsidR="0064645D" w:rsidRPr="00DC013F" w:rsidRDefault="0064645D" w:rsidP="006464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013F">
        <w:rPr>
          <w:rFonts w:ascii="Times New Roman" w:hAnsi="Times New Roman" w:cs="Times New Roman"/>
          <w:sz w:val="28"/>
          <w:szCs w:val="28"/>
        </w:rPr>
        <w:t>Стойка на правой, левая назад на носок, руки в стороны</w:t>
      </w:r>
    </w:p>
    <w:p w14:paraId="000A760B" w14:textId="77777777" w:rsidR="0064645D" w:rsidRPr="00DC013F" w:rsidRDefault="0064645D" w:rsidP="006464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013F">
        <w:rPr>
          <w:rFonts w:ascii="Times New Roman" w:hAnsi="Times New Roman" w:cs="Times New Roman"/>
          <w:sz w:val="28"/>
          <w:szCs w:val="28"/>
        </w:rPr>
        <w:t xml:space="preserve">Наклон вперед, левую поднять </w:t>
      </w:r>
      <w:proofErr w:type="gramStart"/>
      <w:r w:rsidRPr="00DC013F">
        <w:rPr>
          <w:rFonts w:ascii="Times New Roman" w:hAnsi="Times New Roman" w:cs="Times New Roman"/>
          <w:sz w:val="28"/>
          <w:szCs w:val="28"/>
        </w:rPr>
        <w:t>назад ,</w:t>
      </w:r>
      <w:proofErr w:type="gramEnd"/>
      <w:r w:rsidRPr="00DC013F">
        <w:rPr>
          <w:rFonts w:ascii="Times New Roman" w:hAnsi="Times New Roman" w:cs="Times New Roman"/>
          <w:sz w:val="28"/>
          <w:szCs w:val="28"/>
        </w:rPr>
        <w:t xml:space="preserve"> руки в стороны</w:t>
      </w:r>
    </w:p>
    <w:p w14:paraId="2C5F2D82" w14:textId="77777777" w:rsidR="0064645D" w:rsidRPr="00DC013F" w:rsidRDefault="0064645D" w:rsidP="006464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013F">
        <w:rPr>
          <w:rFonts w:ascii="Times New Roman" w:hAnsi="Times New Roman" w:cs="Times New Roman"/>
          <w:sz w:val="28"/>
          <w:szCs w:val="28"/>
        </w:rPr>
        <w:t>Стойка на правой, левая назад на носок, руки в стороны</w:t>
      </w:r>
    </w:p>
    <w:p w14:paraId="5A619FD4" w14:textId="77777777" w:rsidR="0064645D" w:rsidRPr="00DC013F" w:rsidRDefault="0064645D" w:rsidP="006464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013F">
        <w:rPr>
          <w:rFonts w:ascii="Times New Roman" w:hAnsi="Times New Roman" w:cs="Times New Roman"/>
          <w:sz w:val="28"/>
          <w:szCs w:val="28"/>
        </w:rPr>
        <w:t>И.п</w:t>
      </w:r>
    </w:p>
    <w:p w14:paraId="2723E107" w14:textId="5C7E5694" w:rsidR="004F524E" w:rsidRPr="00DC013F" w:rsidRDefault="00AE433C" w:rsidP="004F524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14627" w:rsidRPr="00DC01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5D8C086" wp14:editId="194B805D">
            <wp:extent cx="3022728" cy="1063690"/>
            <wp:effectExtent l="0" t="0" r="6350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422" cy="110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84A9B" w14:textId="3782E238" w:rsidR="00E14627" w:rsidRPr="00DC013F" w:rsidRDefault="00E14627" w:rsidP="004F524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332D43E1" w14:textId="537F1277" w:rsidR="00E14627" w:rsidRPr="00AE433C" w:rsidRDefault="00E14627" w:rsidP="00AE433C">
      <w:pPr>
        <w:rPr>
          <w:rFonts w:ascii="Times New Roman" w:hAnsi="Times New Roman" w:cs="Times New Roman"/>
          <w:sz w:val="28"/>
          <w:szCs w:val="28"/>
        </w:rPr>
      </w:pPr>
      <w:r w:rsidRPr="00AE433C">
        <w:rPr>
          <w:rFonts w:ascii="Times New Roman" w:hAnsi="Times New Roman" w:cs="Times New Roman"/>
          <w:sz w:val="28"/>
          <w:szCs w:val="28"/>
        </w:rPr>
        <w:t>При выполнении данного акробатического упражнения необходимо следить за правильной осанкой, прямыми линиями рук и ног,</w:t>
      </w:r>
      <w:r w:rsidR="00533B73" w:rsidRPr="00AE433C">
        <w:rPr>
          <w:rFonts w:ascii="Times New Roman" w:hAnsi="Times New Roman" w:cs="Times New Roman"/>
          <w:sz w:val="28"/>
          <w:szCs w:val="28"/>
        </w:rPr>
        <w:t xml:space="preserve"> </w:t>
      </w:r>
      <w:r w:rsidRPr="00AE433C">
        <w:rPr>
          <w:rFonts w:ascii="Times New Roman" w:hAnsi="Times New Roman" w:cs="Times New Roman"/>
          <w:sz w:val="28"/>
          <w:szCs w:val="28"/>
        </w:rPr>
        <w:t>стопы натянуты,</w:t>
      </w:r>
      <w:r w:rsidR="00533B73" w:rsidRPr="00AE433C">
        <w:rPr>
          <w:rFonts w:ascii="Times New Roman" w:hAnsi="Times New Roman" w:cs="Times New Roman"/>
          <w:sz w:val="28"/>
          <w:szCs w:val="28"/>
        </w:rPr>
        <w:t xml:space="preserve"> </w:t>
      </w:r>
      <w:r w:rsidRPr="00AE433C">
        <w:rPr>
          <w:rFonts w:ascii="Times New Roman" w:hAnsi="Times New Roman" w:cs="Times New Roman"/>
          <w:sz w:val="28"/>
          <w:szCs w:val="28"/>
        </w:rPr>
        <w:t>выполнять</w:t>
      </w:r>
      <w:r w:rsidR="00533B73" w:rsidRPr="00AE433C">
        <w:rPr>
          <w:rFonts w:ascii="Times New Roman" w:hAnsi="Times New Roman" w:cs="Times New Roman"/>
          <w:sz w:val="28"/>
          <w:szCs w:val="28"/>
        </w:rPr>
        <w:t xml:space="preserve"> стойку на одной ноге без потери баланса, не качаясь с фиксацией позы на 3 сек.</w:t>
      </w:r>
    </w:p>
    <w:p w14:paraId="267C9260" w14:textId="5123CB39" w:rsidR="004F524E" w:rsidRPr="00DC013F" w:rsidRDefault="004F524E" w:rsidP="004A141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013F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191372" w:rsidRPr="00DC01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013F">
        <w:rPr>
          <w:rFonts w:ascii="Times New Roman" w:hAnsi="Times New Roman" w:cs="Times New Roman"/>
          <w:b/>
          <w:bCs/>
          <w:sz w:val="28"/>
          <w:szCs w:val="28"/>
        </w:rPr>
        <w:t>Кувырок прыжком</w:t>
      </w:r>
      <w:r w:rsidRPr="00DC013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1EAF13CF" wp14:editId="3D97AC1D">
                <wp:extent cx="302895" cy="302895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159153" id="AutoShape 2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</w:p>
    <w:p w14:paraId="19FE49A4" w14:textId="4CF450BF" w:rsidR="004F524E" w:rsidRPr="00DC013F" w:rsidRDefault="004F524E" w:rsidP="004F524E">
      <w:pPr>
        <w:pStyle w:val="a4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C013F">
        <w:rPr>
          <w:color w:val="1D1D1B"/>
          <w:sz w:val="28"/>
          <w:szCs w:val="28"/>
        </w:rPr>
        <w:t xml:space="preserve">И.п.- упор присев. Разгибая ноги и перенося вес тела на руки, наклонить голову вперёд (подбородок к груди.) Выполнить переворот вперёд до касания лопатками опоры в группировку лёжа на спине, далее выполнить перекат вперед в группировке (спина округленная) в положение упор присев. </w:t>
      </w:r>
    </w:p>
    <w:p w14:paraId="3ECEBD9D" w14:textId="43854953" w:rsidR="00B93588" w:rsidRPr="00DC013F" w:rsidRDefault="00B93588" w:rsidP="00B93588">
      <w:pPr>
        <w:pStyle w:val="a4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C013F">
        <w:rPr>
          <w:color w:val="1D1D1B"/>
          <w:sz w:val="28"/>
          <w:szCs w:val="28"/>
        </w:rPr>
        <w:t xml:space="preserve">                             </w:t>
      </w:r>
      <w:r w:rsidRPr="00DC013F">
        <w:rPr>
          <w:noProof/>
          <w:sz w:val="28"/>
          <w:szCs w:val="28"/>
        </w:rPr>
        <w:drawing>
          <wp:inline distT="0" distB="0" distL="0" distR="0" wp14:anchorId="69A067E3" wp14:editId="49BE4CC0">
            <wp:extent cx="2697777" cy="873283"/>
            <wp:effectExtent l="0" t="0" r="762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5" cy="89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0E9D3" w14:textId="77777777" w:rsidR="00AE433C" w:rsidRPr="00DC013F" w:rsidRDefault="00AE433C" w:rsidP="00AE433C">
      <w:pPr>
        <w:pStyle w:val="a4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C013F">
        <w:rPr>
          <w:color w:val="1D1D1B"/>
          <w:sz w:val="28"/>
          <w:szCs w:val="28"/>
        </w:rPr>
        <w:t xml:space="preserve">При выполнении кувырка важно выполнять качественно </w:t>
      </w:r>
      <w:proofErr w:type="gramStart"/>
      <w:r w:rsidRPr="00DC013F">
        <w:rPr>
          <w:color w:val="1D1D1B"/>
          <w:sz w:val="28"/>
          <w:szCs w:val="28"/>
        </w:rPr>
        <w:t>отталкивание ,</w:t>
      </w:r>
      <w:proofErr w:type="gramEnd"/>
      <w:r w:rsidRPr="00DC013F">
        <w:rPr>
          <w:color w:val="1D1D1B"/>
          <w:sz w:val="28"/>
          <w:szCs w:val="28"/>
        </w:rPr>
        <w:t xml:space="preserve"> хорошо разгибая ноги и выставляя руки вперед , вес тела принимать на руки </w:t>
      </w:r>
      <w:r w:rsidRPr="00DC013F">
        <w:rPr>
          <w:color w:val="1D1D1B"/>
          <w:sz w:val="28"/>
          <w:szCs w:val="28"/>
        </w:rPr>
        <w:lastRenderedPageBreak/>
        <w:t>и лопатки , подбородок прижат к груди, на голову не вставать, выполнять плотную группировку за счет  захвата кистями рук за голени, спина округлая, подбородок прижат к груди. Выполнить кувырок прыжком на мягком мате, затем выполнить кувырок прыжком через препятствие (сложенный мат или через натянутую, на небольшой высоте, скакалку), выполнить кувырок прыжком на ковре</w:t>
      </w:r>
    </w:p>
    <w:p w14:paraId="12BB9ADE" w14:textId="77777777" w:rsidR="00AE433C" w:rsidRDefault="00AE433C" w:rsidP="004F524E">
      <w:pPr>
        <w:pStyle w:val="a4"/>
        <w:shd w:val="clear" w:color="auto" w:fill="FFFFFF"/>
        <w:spacing w:after="300" w:afterAutospacing="0"/>
        <w:rPr>
          <w:b/>
          <w:bCs/>
          <w:color w:val="1D1D1B"/>
          <w:sz w:val="28"/>
          <w:szCs w:val="28"/>
        </w:rPr>
      </w:pPr>
    </w:p>
    <w:p w14:paraId="5D69C476" w14:textId="6B5ABAC2" w:rsidR="004F524E" w:rsidRPr="00DC013F" w:rsidRDefault="004F524E" w:rsidP="004F524E">
      <w:pPr>
        <w:pStyle w:val="a4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C013F">
        <w:rPr>
          <w:b/>
          <w:bCs/>
          <w:color w:val="1D1D1B"/>
          <w:sz w:val="28"/>
          <w:szCs w:val="28"/>
        </w:rPr>
        <w:t>3.</w:t>
      </w:r>
      <w:r w:rsidR="00191372" w:rsidRPr="00DC013F">
        <w:rPr>
          <w:b/>
          <w:bCs/>
          <w:color w:val="1D1D1B"/>
          <w:sz w:val="28"/>
          <w:szCs w:val="28"/>
        </w:rPr>
        <w:t xml:space="preserve"> </w:t>
      </w:r>
      <w:r w:rsidRPr="00DC013F">
        <w:rPr>
          <w:b/>
          <w:bCs/>
          <w:color w:val="1D1D1B"/>
          <w:sz w:val="28"/>
          <w:szCs w:val="28"/>
        </w:rPr>
        <w:t>Кувырок назад в упор присев</w:t>
      </w:r>
    </w:p>
    <w:p w14:paraId="29C91F6C" w14:textId="329A75C5" w:rsidR="004F524E" w:rsidRPr="00DC013F" w:rsidRDefault="00AE433C" w:rsidP="004F524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</w:t>
      </w:r>
      <w:r w:rsidR="004F524E" w:rsidRPr="00DC01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</w:t>
      </w:r>
      <w:r w:rsidR="004A1411" w:rsidRPr="00DC01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  <w:r w:rsidR="004F524E" w:rsidRPr="00DC01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</w:t>
      </w:r>
      <w:r w:rsidR="004A1411" w:rsidRPr="00DC01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  <w:r w:rsidR="004F524E" w:rsidRPr="00DC01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– упор присев на край мата.</w:t>
      </w:r>
    </w:p>
    <w:p w14:paraId="23C74E9F" w14:textId="4A4E74E2" w:rsidR="004F524E" w:rsidRPr="00DC013F" w:rsidRDefault="004F524E" w:rsidP="004F524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C01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Группировка – спина</w:t>
      </w:r>
      <w:r w:rsidR="004E29B7" w:rsidRPr="00DC01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круглая</w:t>
      </w:r>
      <w:r w:rsidRPr="00DC01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</w:t>
      </w:r>
      <w:r w:rsidR="00FC65DA" w:rsidRPr="00DC01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4E29B7" w:rsidRPr="00DC01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колени согнуты и </w:t>
      </w:r>
      <w:r w:rsidR="00FC65DA" w:rsidRPr="00DC01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прижаты к </w:t>
      </w:r>
      <w:proofErr w:type="gramStart"/>
      <w:r w:rsidR="00FC65DA" w:rsidRPr="00DC01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плечам</w:t>
      </w:r>
      <w:r w:rsidRPr="00DC01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,</w:t>
      </w:r>
      <w:r w:rsidR="00FC65DA" w:rsidRPr="00DC01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слегка</w:t>
      </w:r>
      <w:proofErr w:type="gramEnd"/>
      <w:r w:rsidR="00FC65DA" w:rsidRPr="00DC01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разведены,</w:t>
      </w:r>
      <w:r w:rsidRPr="00DC01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рук</w:t>
      </w:r>
      <w:r w:rsidR="00FC65DA" w:rsidRPr="00DC01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 хорошо</w:t>
      </w:r>
      <w:r w:rsidRPr="00DC01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FC65DA" w:rsidRPr="00DC01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обхватывают </w:t>
      </w:r>
      <w:r w:rsidRPr="00DC01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голени</w:t>
      </w:r>
      <w:r w:rsidR="00FC65DA" w:rsidRPr="00DC01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r w:rsidR="004E29B7" w:rsidRPr="00DC01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подбородок прижат  к груди</w:t>
      </w:r>
    </w:p>
    <w:p w14:paraId="3020022E" w14:textId="59C7A179" w:rsidR="004F524E" w:rsidRPr="00DC013F" w:rsidRDefault="004F524E" w:rsidP="004F524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C01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</w:t>
      </w:r>
      <w:r w:rsidR="00FC65DA" w:rsidRPr="00DC01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</w:t>
      </w:r>
      <w:r w:rsidRPr="00DC01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ерекат – </w:t>
      </w:r>
      <w:r w:rsidR="00FC65DA" w:rsidRPr="00DC01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энергично и </w:t>
      </w:r>
      <w:r w:rsidRPr="00DC01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плавно оттолкнуться ногами от пола и перекатиться на спину.</w:t>
      </w:r>
    </w:p>
    <w:p w14:paraId="57005F13" w14:textId="665E4A1F" w:rsidR="004F524E" w:rsidRPr="00DC013F" w:rsidRDefault="004F524E" w:rsidP="004F524E">
      <w:pPr>
        <w:pStyle w:val="a4"/>
        <w:numPr>
          <w:ilvl w:val="0"/>
          <w:numId w:val="2"/>
        </w:numPr>
        <w:shd w:val="clear" w:color="auto" w:fill="FFFFFF"/>
        <w:spacing w:after="300" w:afterAutospacing="0"/>
        <w:rPr>
          <w:b/>
          <w:bCs/>
          <w:color w:val="1D1D1B"/>
          <w:sz w:val="28"/>
          <w:szCs w:val="28"/>
        </w:rPr>
      </w:pPr>
      <w:r w:rsidRPr="00DC013F">
        <w:rPr>
          <w:color w:val="1D1D1B"/>
          <w:sz w:val="28"/>
          <w:szCs w:val="28"/>
        </w:rPr>
        <w:t xml:space="preserve">Переворот – в момент переката ноги вытянуть и закинуть за голову. </w:t>
      </w:r>
      <w:r w:rsidR="0002524E" w:rsidRPr="00DC013F">
        <w:rPr>
          <w:color w:val="1D1D1B"/>
          <w:sz w:val="28"/>
          <w:szCs w:val="28"/>
        </w:rPr>
        <w:t>При этом учащийся стремиться отталкиваясь руками от пола помочь себе сделать переворот.</w:t>
      </w:r>
      <w:r w:rsidRPr="00DC013F">
        <w:rPr>
          <w:b/>
          <w:bCs/>
          <w:color w:val="1D1D1B"/>
          <w:sz w:val="28"/>
          <w:szCs w:val="28"/>
        </w:rPr>
        <w:t xml:space="preserve"> </w:t>
      </w:r>
    </w:p>
    <w:p w14:paraId="366E0DCB" w14:textId="38122F6C" w:rsidR="00002DDE" w:rsidRPr="00DC013F" w:rsidRDefault="00002DDE" w:rsidP="00002DDE">
      <w:pPr>
        <w:pStyle w:val="a4"/>
        <w:shd w:val="clear" w:color="auto" w:fill="FFFFFF"/>
        <w:spacing w:after="300" w:afterAutospacing="0"/>
        <w:ind w:left="785"/>
        <w:rPr>
          <w:color w:val="1D1D1B"/>
          <w:sz w:val="28"/>
          <w:szCs w:val="28"/>
        </w:rPr>
      </w:pPr>
      <w:r w:rsidRPr="00DC013F">
        <w:rPr>
          <w:color w:val="1D1D1B"/>
          <w:sz w:val="28"/>
          <w:szCs w:val="28"/>
        </w:rPr>
        <w:t>Обратить внимание,</w:t>
      </w:r>
      <w:r w:rsidR="00DC013F" w:rsidRPr="00DC013F">
        <w:rPr>
          <w:color w:val="1D1D1B"/>
          <w:sz w:val="28"/>
          <w:szCs w:val="28"/>
        </w:rPr>
        <w:t xml:space="preserve"> </w:t>
      </w:r>
      <w:r w:rsidRPr="00DC013F">
        <w:rPr>
          <w:color w:val="1D1D1B"/>
          <w:sz w:val="28"/>
          <w:szCs w:val="28"/>
        </w:rPr>
        <w:t>чтобы отталкивание руками происходило и правой,</w:t>
      </w:r>
      <w:r w:rsidR="00AE433C">
        <w:rPr>
          <w:color w:val="1D1D1B"/>
          <w:sz w:val="28"/>
          <w:szCs w:val="28"/>
        </w:rPr>
        <w:t xml:space="preserve"> </w:t>
      </w:r>
      <w:r w:rsidRPr="00DC013F">
        <w:rPr>
          <w:color w:val="1D1D1B"/>
          <w:sz w:val="28"/>
          <w:szCs w:val="28"/>
        </w:rPr>
        <w:t>и левой одновременно, не допуская завала туловища в сторону или кувырка через одну из сторон. Кувырок должен быть ровным. При приземлении</w:t>
      </w:r>
      <w:r w:rsidR="00A16B53" w:rsidRPr="00DC013F">
        <w:rPr>
          <w:color w:val="1D1D1B"/>
          <w:sz w:val="28"/>
          <w:szCs w:val="28"/>
        </w:rPr>
        <w:t xml:space="preserve"> необходимо прийти в положение упор присев.</w:t>
      </w:r>
    </w:p>
    <w:p w14:paraId="103916AD" w14:textId="49639279" w:rsidR="007333F1" w:rsidRPr="00DC013F" w:rsidRDefault="00AF3A2A" w:rsidP="007333F1">
      <w:pPr>
        <w:pStyle w:val="a4"/>
        <w:shd w:val="clear" w:color="auto" w:fill="FFFFFF"/>
        <w:spacing w:after="300" w:afterAutospacing="0"/>
        <w:ind w:left="785"/>
        <w:rPr>
          <w:b/>
          <w:bCs/>
          <w:color w:val="1D1D1B"/>
          <w:sz w:val="28"/>
          <w:szCs w:val="28"/>
        </w:rPr>
      </w:pPr>
      <w:r w:rsidRPr="00DC013F">
        <w:rPr>
          <w:b/>
          <w:bCs/>
          <w:color w:val="1D1D1B"/>
          <w:sz w:val="28"/>
          <w:szCs w:val="28"/>
        </w:rPr>
        <w:t xml:space="preserve">                    </w:t>
      </w:r>
      <w:r w:rsidR="007333F1" w:rsidRPr="00DC013F">
        <w:rPr>
          <w:noProof/>
          <w:sz w:val="28"/>
          <w:szCs w:val="28"/>
        </w:rPr>
        <w:drawing>
          <wp:inline distT="0" distB="0" distL="0" distR="0" wp14:anchorId="7DF6E14E" wp14:editId="1AC64C46">
            <wp:extent cx="2907038" cy="821213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991" cy="87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C36DE" w14:textId="3904BCEF" w:rsidR="004F524E" w:rsidRPr="00DC013F" w:rsidRDefault="00A16B53" w:rsidP="004F524E">
      <w:pPr>
        <w:pStyle w:val="a4"/>
        <w:shd w:val="clear" w:color="auto" w:fill="FFFFFF"/>
        <w:spacing w:after="300" w:afterAutospacing="0"/>
        <w:ind w:left="785"/>
        <w:rPr>
          <w:b/>
          <w:bCs/>
          <w:color w:val="1D1D1B"/>
          <w:sz w:val="28"/>
          <w:szCs w:val="28"/>
        </w:rPr>
      </w:pPr>
      <w:r w:rsidRPr="00DC013F">
        <w:rPr>
          <w:b/>
          <w:bCs/>
          <w:color w:val="1D1D1B"/>
          <w:sz w:val="28"/>
          <w:szCs w:val="28"/>
        </w:rPr>
        <w:t xml:space="preserve"> Рекомендуемые п</w:t>
      </w:r>
      <w:r w:rsidR="004F524E" w:rsidRPr="00DC013F">
        <w:rPr>
          <w:b/>
          <w:bCs/>
          <w:color w:val="1D1D1B"/>
          <w:sz w:val="28"/>
          <w:szCs w:val="28"/>
        </w:rPr>
        <w:t>одводящие упражнения:</w:t>
      </w:r>
    </w:p>
    <w:p w14:paraId="484833E4" w14:textId="7DA46EDC" w:rsidR="00AE433C" w:rsidRDefault="004F524E" w:rsidP="00AE433C">
      <w:pPr>
        <w:pStyle w:val="a4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C013F">
        <w:rPr>
          <w:color w:val="1D1D1B"/>
          <w:sz w:val="28"/>
          <w:szCs w:val="28"/>
        </w:rPr>
        <w:t xml:space="preserve"> -Освоить перекаты назад в группировке; из седа; из упора присев;</w:t>
      </w:r>
    </w:p>
    <w:p w14:paraId="3A4CB7D2" w14:textId="77777777" w:rsidR="00AE433C" w:rsidRDefault="004F524E" w:rsidP="00AE433C">
      <w:pPr>
        <w:pStyle w:val="a4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C013F">
        <w:rPr>
          <w:color w:val="1D1D1B"/>
          <w:sz w:val="28"/>
          <w:szCs w:val="28"/>
        </w:rPr>
        <w:t>-То же, но с постановкой рук на маты пальцами к плечам и толчком рук выполнить перекат назад в упор присев;</w:t>
      </w:r>
    </w:p>
    <w:p w14:paraId="1AB96B5B" w14:textId="69108860" w:rsidR="004F524E" w:rsidRPr="00DC013F" w:rsidRDefault="004F524E" w:rsidP="00AE433C">
      <w:pPr>
        <w:pStyle w:val="a4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C013F">
        <w:rPr>
          <w:color w:val="1D1D1B"/>
          <w:sz w:val="28"/>
          <w:szCs w:val="28"/>
        </w:rPr>
        <w:t>-Выполнить кувырок назад с наклонной плоскости (можно использовать невысокий гимнастический мостик покрытый матом0- с помощью;</w:t>
      </w:r>
    </w:p>
    <w:p w14:paraId="56583F6D" w14:textId="77777777" w:rsidR="004F524E" w:rsidRPr="00DC013F" w:rsidRDefault="004F524E" w:rsidP="00AE433C">
      <w:pPr>
        <w:pStyle w:val="a4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C013F">
        <w:rPr>
          <w:color w:val="1D1D1B"/>
          <w:sz w:val="28"/>
          <w:szCs w:val="28"/>
        </w:rPr>
        <w:t>-Выполнить самостоятельно</w:t>
      </w:r>
    </w:p>
    <w:p w14:paraId="12860960" w14:textId="6D8C78DF" w:rsidR="004F524E" w:rsidRPr="00DC013F" w:rsidRDefault="004F524E" w:rsidP="004F524E">
      <w:pPr>
        <w:pStyle w:val="a4"/>
        <w:shd w:val="clear" w:color="auto" w:fill="FFFFFF"/>
        <w:spacing w:after="300" w:afterAutospacing="0"/>
        <w:ind w:left="720"/>
        <w:rPr>
          <w:b/>
          <w:bCs/>
          <w:color w:val="333333"/>
          <w:sz w:val="28"/>
          <w:szCs w:val="28"/>
          <w:shd w:val="clear" w:color="auto" w:fill="FBFBFB"/>
        </w:rPr>
      </w:pPr>
      <w:r w:rsidRPr="00DC013F">
        <w:rPr>
          <w:b/>
          <w:bCs/>
          <w:color w:val="1D1D1B"/>
          <w:sz w:val="28"/>
          <w:szCs w:val="28"/>
        </w:rPr>
        <w:t>4. Стойка на лопатках</w:t>
      </w:r>
      <w:r w:rsidRPr="00DC013F">
        <w:rPr>
          <w:b/>
          <w:bCs/>
          <w:color w:val="333333"/>
          <w:sz w:val="28"/>
          <w:szCs w:val="28"/>
          <w:shd w:val="clear" w:color="auto" w:fill="FBFBFB"/>
        </w:rPr>
        <w:t xml:space="preserve"> </w:t>
      </w:r>
    </w:p>
    <w:p w14:paraId="76A6ED17" w14:textId="77777777" w:rsidR="0013157F" w:rsidRPr="00DC013F" w:rsidRDefault="004F524E" w:rsidP="00C30453">
      <w:pPr>
        <w:pStyle w:val="a4"/>
        <w:shd w:val="clear" w:color="auto" w:fill="FFFFFF"/>
        <w:spacing w:after="300" w:afterAutospacing="0"/>
        <w:rPr>
          <w:color w:val="333333"/>
          <w:sz w:val="28"/>
          <w:szCs w:val="28"/>
          <w:shd w:val="clear" w:color="auto" w:fill="FBFBFB"/>
        </w:rPr>
      </w:pPr>
      <w:r w:rsidRPr="00DC013F">
        <w:rPr>
          <w:b/>
          <w:bCs/>
          <w:color w:val="333333"/>
          <w:sz w:val="28"/>
          <w:szCs w:val="28"/>
          <w:shd w:val="clear" w:color="auto" w:fill="FBFBFB"/>
        </w:rPr>
        <w:lastRenderedPageBreak/>
        <w:t>Стойка</w:t>
      </w:r>
      <w:r w:rsidRPr="00DC013F">
        <w:rPr>
          <w:color w:val="333333"/>
          <w:sz w:val="28"/>
          <w:szCs w:val="28"/>
          <w:shd w:val="clear" w:color="auto" w:fill="FBFBFB"/>
        </w:rPr>
        <w:t> -акробатическое упражнение, при котором тело спортсмена принимает вертикальное положение, ноги направленны вверх. Разновидности стоек: </w:t>
      </w:r>
      <w:r w:rsidRPr="00DC013F">
        <w:rPr>
          <w:b/>
          <w:bCs/>
          <w:color w:val="333333"/>
          <w:sz w:val="28"/>
          <w:szCs w:val="28"/>
          <w:shd w:val="clear" w:color="auto" w:fill="FBFBFB"/>
        </w:rPr>
        <w:t>стойка</w:t>
      </w:r>
      <w:r w:rsidRPr="00DC013F">
        <w:rPr>
          <w:color w:val="333333"/>
          <w:sz w:val="28"/>
          <w:szCs w:val="28"/>
          <w:shd w:val="clear" w:color="auto" w:fill="FBFBFB"/>
        </w:rPr>
        <w:t> </w:t>
      </w:r>
      <w:r w:rsidRPr="00DC013F">
        <w:rPr>
          <w:b/>
          <w:bCs/>
          <w:color w:val="333333"/>
          <w:sz w:val="28"/>
          <w:szCs w:val="28"/>
          <w:shd w:val="clear" w:color="auto" w:fill="FBFBFB"/>
        </w:rPr>
        <w:t>на</w:t>
      </w:r>
      <w:r w:rsidRPr="00DC013F">
        <w:rPr>
          <w:color w:val="333333"/>
          <w:sz w:val="28"/>
          <w:szCs w:val="28"/>
          <w:shd w:val="clear" w:color="auto" w:fill="FBFBFB"/>
        </w:rPr>
        <w:t> </w:t>
      </w:r>
      <w:r w:rsidRPr="00DC013F">
        <w:rPr>
          <w:b/>
          <w:bCs/>
          <w:color w:val="333333"/>
          <w:sz w:val="28"/>
          <w:szCs w:val="28"/>
          <w:shd w:val="clear" w:color="auto" w:fill="FBFBFB"/>
        </w:rPr>
        <w:t>лопатках</w:t>
      </w:r>
      <w:r w:rsidRPr="00DC013F">
        <w:rPr>
          <w:color w:val="333333"/>
          <w:sz w:val="28"/>
          <w:szCs w:val="28"/>
          <w:shd w:val="clear" w:color="auto" w:fill="FBFBFB"/>
        </w:rPr>
        <w:t xml:space="preserve">, </w:t>
      </w:r>
      <w:r w:rsidRPr="00DC013F">
        <w:rPr>
          <w:b/>
          <w:bCs/>
          <w:color w:val="333333"/>
          <w:sz w:val="28"/>
          <w:szCs w:val="28"/>
          <w:shd w:val="clear" w:color="auto" w:fill="FBFBFB"/>
        </w:rPr>
        <w:t>на голове</w:t>
      </w:r>
      <w:r w:rsidRPr="00DC013F">
        <w:rPr>
          <w:color w:val="333333"/>
          <w:sz w:val="28"/>
          <w:szCs w:val="28"/>
          <w:shd w:val="clear" w:color="auto" w:fill="FBFBFB"/>
        </w:rPr>
        <w:t>, на руках.</w:t>
      </w:r>
    </w:p>
    <w:p w14:paraId="3B225402" w14:textId="01BFD970" w:rsidR="004F524E" w:rsidRPr="00DC013F" w:rsidRDefault="004F524E" w:rsidP="004F524E">
      <w:pPr>
        <w:pStyle w:val="a4"/>
        <w:shd w:val="clear" w:color="auto" w:fill="FFFFFF"/>
        <w:spacing w:after="300" w:afterAutospacing="0"/>
        <w:ind w:left="720"/>
        <w:rPr>
          <w:color w:val="333333"/>
          <w:sz w:val="28"/>
          <w:szCs w:val="28"/>
          <w:shd w:val="clear" w:color="auto" w:fill="FBFBFB"/>
        </w:rPr>
      </w:pPr>
      <w:r w:rsidRPr="00DC013F">
        <w:rPr>
          <w:color w:val="333333"/>
          <w:sz w:val="28"/>
          <w:szCs w:val="28"/>
          <w:shd w:val="clear" w:color="auto" w:fill="FBFBFB"/>
        </w:rPr>
        <w:t> </w:t>
      </w:r>
      <w:r w:rsidR="00AF3A2A" w:rsidRPr="00DC013F">
        <w:rPr>
          <w:color w:val="333333"/>
          <w:sz w:val="28"/>
          <w:szCs w:val="28"/>
          <w:shd w:val="clear" w:color="auto" w:fill="FBFBFB"/>
        </w:rPr>
        <w:t xml:space="preserve">                       </w:t>
      </w:r>
      <w:r w:rsidR="004A1411" w:rsidRPr="00DC013F">
        <w:rPr>
          <w:noProof/>
          <w:sz w:val="28"/>
          <w:szCs w:val="28"/>
        </w:rPr>
        <w:drawing>
          <wp:inline distT="0" distB="0" distL="0" distR="0" wp14:anchorId="38055536" wp14:editId="35325C3D">
            <wp:extent cx="897255" cy="2717057"/>
            <wp:effectExtent l="4763" t="0" r="2857" b="2858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26591" cy="280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3A2A" w:rsidRPr="00DC013F">
        <w:rPr>
          <w:color w:val="333333"/>
          <w:sz w:val="28"/>
          <w:szCs w:val="28"/>
          <w:shd w:val="clear" w:color="auto" w:fill="FBFBFB"/>
        </w:rPr>
        <w:t xml:space="preserve">    </w:t>
      </w:r>
    </w:p>
    <w:p w14:paraId="032EB8F5" w14:textId="0A738CE6" w:rsidR="00A16B53" w:rsidRPr="00DC013F" w:rsidRDefault="00A16B53" w:rsidP="00C30453">
      <w:pPr>
        <w:pStyle w:val="a4"/>
        <w:shd w:val="clear" w:color="auto" w:fill="FFFFFF"/>
        <w:spacing w:after="300" w:afterAutospacing="0"/>
        <w:rPr>
          <w:color w:val="333333"/>
          <w:sz w:val="28"/>
          <w:szCs w:val="28"/>
          <w:shd w:val="clear" w:color="auto" w:fill="FBFBFB"/>
        </w:rPr>
      </w:pPr>
      <w:r w:rsidRPr="00DC013F">
        <w:rPr>
          <w:color w:val="333333"/>
          <w:sz w:val="28"/>
          <w:szCs w:val="28"/>
          <w:shd w:val="clear" w:color="auto" w:fill="FBFBFB"/>
        </w:rPr>
        <w:t>При выполнении стоек</w:t>
      </w:r>
      <w:r w:rsidR="00D50BF5" w:rsidRPr="00DC013F">
        <w:rPr>
          <w:color w:val="333333"/>
          <w:sz w:val="28"/>
          <w:szCs w:val="28"/>
          <w:shd w:val="clear" w:color="auto" w:fill="FBFBFB"/>
        </w:rPr>
        <w:t xml:space="preserve"> важно держать голову </w:t>
      </w:r>
      <w:proofErr w:type="gramStart"/>
      <w:r w:rsidR="00D50BF5" w:rsidRPr="00DC013F">
        <w:rPr>
          <w:color w:val="333333"/>
          <w:sz w:val="28"/>
          <w:szCs w:val="28"/>
          <w:shd w:val="clear" w:color="auto" w:fill="FBFBFB"/>
        </w:rPr>
        <w:t>ровно,не</w:t>
      </w:r>
      <w:proofErr w:type="gramEnd"/>
      <w:r w:rsidR="00D50BF5" w:rsidRPr="00DC013F">
        <w:rPr>
          <w:color w:val="333333"/>
          <w:sz w:val="28"/>
          <w:szCs w:val="28"/>
          <w:shd w:val="clear" w:color="auto" w:fill="FBFBFB"/>
        </w:rPr>
        <w:t xml:space="preserve"> допуская поворота ее в сторону, выполнять плотные группировки, спина округлая, выходя в стойку зафиксировать вертикальное положение туловища и ног, мышцы в тонусе,</w:t>
      </w:r>
      <w:r w:rsidR="00570AA5" w:rsidRPr="00DC013F">
        <w:rPr>
          <w:color w:val="333333"/>
          <w:sz w:val="28"/>
          <w:szCs w:val="28"/>
          <w:shd w:val="clear" w:color="auto" w:fill="FBFBFB"/>
        </w:rPr>
        <w:t xml:space="preserve"> </w:t>
      </w:r>
      <w:r w:rsidR="00D50BF5" w:rsidRPr="00DC013F">
        <w:rPr>
          <w:color w:val="333333"/>
          <w:sz w:val="28"/>
          <w:szCs w:val="28"/>
          <w:shd w:val="clear" w:color="auto" w:fill="FBFBFB"/>
        </w:rPr>
        <w:t>стопы натянуты</w:t>
      </w:r>
    </w:p>
    <w:p w14:paraId="2EFDAA0B" w14:textId="2C34D12D" w:rsidR="004F524E" w:rsidRPr="00DC013F" w:rsidRDefault="00A16B53" w:rsidP="004F524E">
      <w:pPr>
        <w:pStyle w:val="a4"/>
        <w:shd w:val="clear" w:color="auto" w:fill="FFFFFF"/>
        <w:spacing w:after="300" w:afterAutospacing="0"/>
        <w:ind w:left="720"/>
        <w:rPr>
          <w:b/>
          <w:bCs/>
          <w:color w:val="1D1D1B"/>
          <w:sz w:val="28"/>
          <w:szCs w:val="28"/>
        </w:rPr>
      </w:pPr>
      <w:r w:rsidRPr="00DC013F">
        <w:rPr>
          <w:b/>
          <w:bCs/>
          <w:color w:val="333333"/>
          <w:sz w:val="28"/>
          <w:szCs w:val="28"/>
          <w:shd w:val="clear" w:color="auto" w:fill="FBFBFB"/>
        </w:rPr>
        <w:t>Рекомендуемые п</w:t>
      </w:r>
      <w:r w:rsidR="004F524E" w:rsidRPr="00DC013F">
        <w:rPr>
          <w:b/>
          <w:bCs/>
          <w:color w:val="333333"/>
          <w:sz w:val="28"/>
          <w:szCs w:val="28"/>
          <w:shd w:val="clear" w:color="auto" w:fill="FBFBFB"/>
        </w:rPr>
        <w:t>одводящие упражнения</w:t>
      </w:r>
      <w:r w:rsidR="004F524E" w:rsidRPr="00DC013F">
        <w:rPr>
          <w:b/>
          <w:bCs/>
          <w:color w:val="1D1D1B"/>
          <w:sz w:val="28"/>
          <w:szCs w:val="28"/>
        </w:rPr>
        <w:t>:</w:t>
      </w:r>
    </w:p>
    <w:p w14:paraId="43C2F032" w14:textId="3FB08161" w:rsidR="00AE433C" w:rsidRDefault="004F524E" w:rsidP="00AE433C">
      <w:pPr>
        <w:pStyle w:val="a4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C013F">
        <w:rPr>
          <w:color w:val="1D1D1B"/>
          <w:sz w:val="28"/>
          <w:szCs w:val="28"/>
        </w:rPr>
        <w:t>И.п.- лежа на спине, принять положение согнувшись (коснуться пола носками ног за головой);</w:t>
      </w:r>
    </w:p>
    <w:p w14:paraId="152EA07D" w14:textId="7A344EE0" w:rsidR="004F524E" w:rsidRPr="00DC013F" w:rsidRDefault="004F524E" w:rsidP="00AE433C">
      <w:pPr>
        <w:pStyle w:val="a4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C013F">
        <w:rPr>
          <w:color w:val="1D1D1B"/>
          <w:sz w:val="28"/>
          <w:szCs w:val="28"/>
        </w:rPr>
        <w:t>- То же,</w:t>
      </w:r>
      <w:r w:rsidR="004A1411" w:rsidRPr="00DC013F">
        <w:rPr>
          <w:color w:val="1D1D1B"/>
          <w:sz w:val="28"/>
          <w:szCs w:val="28"/>
        </w:rPr>
        <w:t xml:space="preserve"> </w:t>
      </w:r>
      <w:r w:rsidRPr="00DC013F">
        <w:rPr>
          <w:color w:val="1D1D1B"/>
          <w:sz w:val="28"/>
          <w:szCs w:val="28"/>
        </w:rPr>
        <w:t>с опорой кистями о поясницу</w:t>
      </w:r>
      <w:r w:rsidR="004A1411" w:rsidRPr="00DC013F">
        <w:rPr>
          <w:color w:val="1D1D1B"/>
          <w:sz w:val="28"/>
          <w:szCs w:val="28"/>
        </w:rPr>
        <w:t xml:space="preserve"> </w:t>
      </w:r>
      <w:r w:rsidRPr="00DC013F">
        <w:rPr>
          <w:color w:val="1D1D1B"/>
          <w:sz w:val="28"/>
          <w:szCs w:val="28"/>
        </w:rPr>
        <w:t>(опора кистями рук-4 пальца</w:t>
      </w:r>
      <w:r w:rsidR="004A1411" w:rsidRPr="00DC013F">
        <w:rPr>
          <w:color w:val="1D1D1B"/>
          <w:sz w:val="28"/>
          <w:szCs w:val="28"/>
        </w:rPr>
        <w:t xml:space="preserve"> </w:t>
      </w:r>
      <w:r w:rsidRPr="00DC013F">
        <w:rPr>
          <w:color w:val="1D1D1B"/>
          <w:sz w:val="28"/>
          <w:szCs w:val="28"/>
        </w:rPr>
        <w:t>направлены к позвоночнику, большой палец сбоку);</w:t>
      </w:r>
    </w:p>
    <w:p w14:paraId="38CFA703" w14:textId="77777777" w:rsidR="004F524E" w:rsidRPr="00DC013F" w:rsidRDefault="004F524E" w:rsidP="00AE433C">
      <w:pPr>
        <w:pStyle w:val="a4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C013F">
        <w:rPr>
          <w:color w:val="1D1D1B"/>
          <w:sz w:val="28"/>
          <w:szCs w:val="28"/>
        </w:rPr>
        <w:t>- Выполнить стойку на лопатках, согнув ноги;</w:t>
      </w:r>
    </w:p>
    <w:p w14:paraId="1147027F" w14:textId="77777777" w:rsidR="004F524E" w:rsidRPr="00DC013F" w:rsidRDefault="004F524E" w:rsidP="00AE433C">
      <w:pPr>
        <w:pStyle w:val="a4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C013F">
        <w:rPr>
          <w:color w:val="1D1D1B"/>
          <w:sz w:val="28"/>
          <w:szCs w:val="28"/>
        </w:rPr>
        <w:t>-Выпрямить ноги и разогнуться в тазобедренном суставе;</w:t>
      </w:r>
    </w:p>
    <w:p w14:paraId="6C3784E5" w14:textId="77777777" w:rsidR="004F524E" w:rsidRPr="00DC013F" w:rsidRDefault="004F524E" w:rsidP="00AE433C">
      <w:pPr>
        <w:pStyle w:val="a4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C013F">
        <w:rPr>
          <w:color w:val="1D1D1B"/>
          <w:sz w:val="28"/>
          <w:szCs w:val="28"/>
        </w:rPr>
        <w:t>-Выполнить стойку на лопатках из положения седа со страховкой другим учащимся или учителем</w:t>
      </w:r>
    </w:p>
    <w:p w14:paraId="28F23F54" w14:textId="77777777" w:rsidR="004F524E" w:rsidRPr="00DC013F" w:rsidRDefault="004F524E" w:rsidP="00AE433C">
      <w:pPr>
        <w:pStyle w:val="a4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C013F">
        <w:rPr>
          <w:color w:val="1D1D1B"/>
          <w:sz w:val="28"/>
          <w:szCs w:val="28"/>
        </w:rPr>
        <w:t>-То же выполнить самостоятельно</w:t>
      </w:r>
    </w:p>
    <w:p w14:paraId="70742FFC" w14:textId="77777777" w:rsidR="004F524E" w:rsidRPr="00DC013F" w:rsidRDefault="004F524E" w:rsidP="00AE433C">
      <w:pPr>
        <w:pStyle w:val="a4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C013F">
        <w:rPr>
          <w:color w:val="1D1D1B"/>
          <w:sz w:val="28"/>
          <w:szCs w:val="28"/>
        </w:rPr>
        <w:t>-Выполнить стойку на лопатках из упора присев, перекатом назад в группировке в упор присев.</w:t>
      </w:r>
    </w:p>
    <w:p w14:paraId="7F96AA84" w14:textId="77777777" w:rsidR="0013157F" w:rsidRPr="00DC013F" w:rsidRDefault="004F524E" w:rsidP="004F524E">
      <w:pPr>
        <w:pStyle w:val="a4"/>
        <w:shd w:val="clear" w:color="auto" w:fill="FFFFFF"/>
        <w:spacing w:after="300" w:afterAutospacing="0"/>
        <w:rPr>
          <w:b/>
          <w:bCs/>
          <w:color w:val="1D1D1B"/>
          <w:sz w:val="28"/>
          <w:szCs w:val="28"/>
        </w:rPr>
      </w:pPr>
      <w:r w:rsidRPr="00DC013F">
        <w:rPr>
          <w:b/>
          <w:bCs/>
          <w:color w:val="1D1D1B"/>
          <w:sz w:val="28"/>
          <w:szCs w:val="28"/>
        </w:rPr>
        <w:t>5. Стойка на голове</w:t>
      </w:r>
    </w:p>
    <w:p w14:paraId="3461D8C6" w14:textId="68A5444A" w:rsidR="004F524E" w:rsidRPr="00DC013F" w:rsidRDefault="00AF3A2A" w:rsidP="004F524E">
      <w:pPr>
        <w:pStyle w:val="a4"/>
        <w:shd w:val="clear" w:color="auto" w:fill="FFFFFF"/>
        <w:spacing w:after="300" w:afterAutospacing="0"/>
        <w:rPr>
          <w:b/>
          <w:bCs/>
          <w:color w:val="1D1D1B"/>
          <w:sz w:val="28"/>
          <w:szCs w:val="28"/>
        </w:rPr>
      </w:pPr>
      <w:r w:rsidRPr="00DC013F">
        <w:rPr>
          <w:b/>
          <w:bCs/>
          <w:color w:val="1D1D1B"/>
          <w:sz w:val="28"/>
          <w:szCs w:val="28"/>
        </w:rPr>
        <w:t xml:space="preserve">                                 </w:t>
      </w:r>
      <w:r w:rsidR="0013157F" w:rsidRPr="00DC013F">
        <w:rPr>
          <w:noProof/>
          <w:sz w:val="28"/>
          <w:szCs w:val="28"/>
        </w:rPr>
        <w:drawing>
          <wp:inline distT="0" distB="0" distL="0" distR="0" wp14:anchorId="6DF03B5B" wp14:editId="366B3FBE">
            <wp:extent cx="803275" cy="2715285"/>
            <wp:effectExtent l="0" t="3492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32264" cy="281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509D3" w14:textId="4EF8AD71" w:rsidR="00B1311B" w:rsidRPr="00DC013F" w:rsidRDefault="003E3B61" w:rsidP="003E3B61">
      <w:p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01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выполнении стойки на голове обратить внимание на постановку головы на мат, нельзя отклоняться назад и наклонять голову в сторону. При постановк</w:t>
      </w:r>
      <w:r w:rsidR="00C30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DC01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 и головы на мат должен образовываться равносторонний треугольник, необходимо выбрать оптимальную ширину постановки рук </w:t>
      </w:r>
    </w:p>
    <w:p w14:paraId="65DB88A5" w14:textId="15C0A474" w:rsidR="003E3B61" w:rsidRPr="00570AA5" w:rsidRDefault="003E3B61" w:rsidP="003E3B61">
      <w:p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01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(ошибка-</w:t>
      </w:r>
      <w:r w:rsidR="00C30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C01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570A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лишком широкая или узкая постановка рук</w:t>
      </w:r>
      <w:r w:rsidR="00B1311B" w:rsidRPr="00DC01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14:paraId="0F9AB6A7" w14:textId="7ED6D5AE" w:rsidR="00570AA5" w:rsidRPr="00570AA5" w:rsidRDefault="003E3B61" w:rsidP="00570AA5">
      <w:p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01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выполнении стойки тело не должно прогибаться в районе поясницы</w:t>
      </w:r>
    </w:p>
    <w:p w14:paraId="0CE11DD0" w14:textId="1A71C5DE" w:rsidR="00B1311B" w:rsidRDefault="00570AA5" w:rsidP="00B1311B">
      <w:pPr>
        <w:shd w:val="clear" w:color="auto" w:fill="FBFBFB"/>
        <w:spacing w:after="0" w:line="330" w:lineRule="atLeast"/>
        <w:rPr>
          <w:rFonts w:ascii="Times New Roman" w:hAnsi="Times New Roman" w:cs="Times New Roman"/>
          <w:color w:val="1D1D1B"/>
          <w:sz w:val="28"/>
          <w:szCs w:val="28"/>
        </w:rPr>
      </w:pPr>
      <w:r w:rsidRPr="00570A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полностью выпрямленное тело в плечевых и грудино-ключичных суставах</w:t>
      </w:r>
      <w:r w:rsidR="00B1311B" w:rsidRPr="00DC01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 ошибкой.</w:t>
      </w:r>
      <w:r w:rsidR="00B1311B" w:rsidRPr="00DC013F">
        <w:rPr>
          <w:rFonts w:ascii="Times New Roman" w:hAnsi="Times New Roman" w:cs="Times New Roman"/>
          <w:color w:val="1D1D1B"/>
          <w:sz w:val="28"/>
          <w:szCs w:val="28"/>
        </w:rPr>
        <w:t xml:space="preserve"> Выпрямлять ноги следует медленно, не теряя равновесия.</w:t>
      </w:r>
    </w:p>
    <w:p w14:paraId="19C09351" w14:textId="77777777" w:rsidR="00C30453" w:rsidRPr="00DC013F" w:rsidRDefault="00C30453" w:rsidP="00B1311B">
      <w:pPr>
        <w:shd w:val="clear" w:color="auto" w:fill="FBFBFB"/>
        <w:spacing w:after="0" w:line="330" w:lineRule="atLeast"/>
        <w:rPr>
          <w:rFonts w:ascii="Times New Roman" w:hAnsi="Times New Roman" w:cs="Times New Roman"/>
          <w:color w:val="1D1D1B"/>
          <w:sz w:val="28"/>
          <w:szCs w:val="28"/>
        </w:rPr>
      </w:pPr>
    </w:p>
    <w:p w14:paraId="28C5F215" w14:textId="4598AAE6" w:rsidR="004F524E" w:rsidRPr="00DC013F" w:rsidRDefault="00B1311B" w:rsidP="00B1311B">
      <w:p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013F">
        <w:rPr>
          <w:rFonts w:ascii="Times New Roman" w:hAnsi="Times New Roman" w:cs="Times New Roman"/>
          <w:b/>
          <w:bCs/>
          <w:color w:val="1D1D1B"/>
          <w:sz w:val="28"/>
          <w:szCs w:val="28"/>
        </w:rPr>
        <w:t>Рекомендуемые п</w:t>
      </w:r>
      <w:r w:rsidR="004F524E" w:rsidRPr="00DC013F">
        <w:rPr>
          <w:rFonts w:ascii="Times New Roman" w:hAnsi="Times New Roman" w:cs="Times New Roman"/>
          <w:b/>
          <w:bCs/>
          <w:color w:val="1D1D1B"/>
          <w:sz w:val="28"/>
          <w:szCs w:val="28"/>
        </w:rPr>
        <w:t>одводящие упражнения:</w:t>
      </w:r>
    </w:p>
    <w:p w14:paraId="4CE4D46A" w14:textId="35D6E1DF" w:rsidR="004F524E" w:rsidRPr="00DC013F" w:rsidRDefault="004F524E" w:rsidP="004F524E">
      <w:pPr>
        <w:pStyle w:val="a4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C013F">
        <w:rPr>
          <w:color w:val="1D1D1B"/>
          <w:sz w:val="28"/>
          <w:szCs w:val="28"/>
        </w:rPr>
        <w:t xml:space="preserve">-И.п.- упор присев, поставить голову </w:t>
      </w:r>
      <w:r w:rsidR="002C6BDA" w:rsidRPr="00DC013F">
        <w:rPr>
          <w:color w:val="1D1D1B"/>
          <w:sz w:val="28"/>
          <w:szCs w:val="28"/>
        </w:rPr>
        <w:t xml:space="preserve">на </w:t>
      </w:r>
      <w:r w:rsidRPr="00DC013F">
        <w:rPr>
          <w:color w:val="1D1D1B"/>
          <w:sz w:val="28"/>
          <w:szCs w:val="28"/>
        </w:rPr>
        <w:t>мат так, чтобы расстояние между руками и головой составляло равносторонний треугольник. Толчком двух ног сделать стойку на голове, согнув ноги (повторить несколько раз);</w:t>
      </w:r>
    </w:p>
    <w:p w14:paraId="6E1381BE" w14:textId="77777777" w:rsidR="00B1311B" w:rsidRPr="00DC013F" w:rsidRDefault="004F524E" w:rsidP="004A1411">
      <w:pPr>
        <w:pStyle w:val="a4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C013F">
        <w:rPr>
          <w:color w:val="1D1D1B"/>
          <w:sz w:val="28"/>
          <w:szCs w:val="28"/>
        </w:rPr>
        <w:t>-Выполнить стойку на голове, согнув ноги и разогнуть их с помощью партнера или учителя;</w:t>
      </w:r>
    </w:p>
    <w:p w14:paraId="18EF2A25" w14:textId="1334DD1E" w:rsidR="004A1411" w:rsidRPr="00DC013F" w:rsidRDefault="004F524E" w:rsidP="004A1411">
      <w:pPr>
        <w:pStyle w:val="a4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C013F">
        <w:rPr>
          <w:color w:val="1D1D1B"/>
          <w:sz w:val="28"/>
          <w:szCs w:val="28"/>
        </w:rPr>
        <w:t>-Выполнить стойку на голове силой самостоятельно.</w:t>
      </w:r>
    </w:p>
    <w:p w14:paraId="5112BB1B" w14:textId="339DB659" w:rsidR="004F524E" w:rsidRPr="00DC013F" w:rsidRDefault="004A1411" w:rsidP="004A1411">
      <w:pPr>
        <w:pStyle w:val="a4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C013F">
        <w:rPr>
          <w:b/>
          <w:bCs/>
          <w:color w:val="1D1D1B"/>
          <w:sz w:val="28"/>
          <w:szCs w:val="28"/>
        </w:rPr>
        <w:t>6.</w:t>
      </w:r>
      <w:r w:rsidR="00191372" w:rsidRPr="00DC013F">
        <w:rPr>
          <w:b/>
          <w:bCs/>
          <w:color w:val="1D1D1B"/>
          <w:sz w:val="28"/>
          <w:szCs w:val="28"/>
        </w:rPr>
        <w:t xml:space="preserve"> </w:t>
      </w:r>
      <w:r w:rsidR="004F524E" w:rsidRPr="00DC013F">
        <w:rPr>
          <w:b/>
          <w:bCs/>
          <w:color w:val="1D1D1B"/>
          <w:sz w:val="28"/>
          <w:szCs w:val="28"/>
        </w:rPr>
        <w:t>Переворот в сторону</w:t>
      </w:r>
    </w:p>
    <w:p w14:paraId="56A0E1FC" w14:textId="57228C01" w:rsidR="004F524E" w:rsidRPr="00DC013F" w:rsidRDefault="004F524E" w:rsidP="004F524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C01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Перевороты</w:t>
      </w:r>
      <w:r w:rsidRPr="00DC013F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 </w:t>
      </w:r>
      <w:r w:rsidRPr="00DC01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- вращение тела с полным переворачиванием и промежуточной опорой. В этой подгруппе существует много разновидностей: перевороты с фазой полета, перевороты колесом с последовательной опорой каждой рукой и ногой без фазы полета, перекидки.</w:t>
      </w:r>
    </w:p>
    <w:p w14:paraId="03DD6A2F" w14:textId="6A03B698" w:rsidR="007333F1" w:rsidRPr="00DC013F" w:rsidRDefault="00AF3A2A" w:rsidP="004F524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C01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                      </w:t>
      </w:r>
      <w:r w:rsidR="007333F1" w:rsidRPr="00DC01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6266733" wp14:editId="7A38FD3E">
            <wp:extent cx="829945" cy="3122086"/>
            <wp:effectExtent l="0" t="2857" r="5397" b="5398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2941" cy="328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BC53A" w14:textId="4533E1D8" w:rsidR="00B1311B" w:rsidRPr="00DC013F" w:rsidRDefault="009921D5" w:rsidP="00DC013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C01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 выполнении переворота следить, чтобы руки и ноги ставились по одной линии,</w:t>
      </w:r>
      <w:r w:rsidR="00DC013F" w:rsidRPr="00DC01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C01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тело в перевороте должно</w:t>
      </w:r>
      <w:r w:rsidR="00DC013F" w:rsidRPr="00DC01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C01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проходить в</w:t>
      </w:r>
      <w:r w:rsidR="00DC013F" w:rsidRPr="00DC01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C01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вертикальной плоскости</w:t>
      </w:r>
      <w:r w:rsidR="00DC013F" w:rsidRPr="00DC013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14:paraId="750A5EF4" w14:textId="0C52E250" w:rsidR="004F524E" w:rsidRPr="00DC013F" w:rsidRDefault="00DC013F" w:rsidP="004F524E">
      <w:pPr>
        <w:pStyle w:val="a4"/>
        <w:shd w:val="clear" w:color="auto" w:fill="FFFFFF"/>
        <w:spacing w:after="300" w:afterAutospacing="0"/>
        <w:rPr>
          <w:b/>
          <w:bCs/>
          <w:color w:val="1D1D1B"/>
          <w:sz w:val="28"/>
          <w:szCs w:val="28"/>
        </w:rPr>
      </w:pPr>
      <w:r w:rsidRPr="00DC013F">
        <w:rPr>
          <w:b/>
          <w:bCs/>
          <w:color w:val="1D1D1B"/>
          <w:sz w:val="28"/>
          <w:szCs w:val="28"/>
        </w:rPr>
        <w:t xml:space="preserve"> Рекомендуемые п</w:t>
      </w:r>
      <w:r w:rsidR="004F524E" w:rsidRPr="00DC013F">
        <w:rPr>
          <w:b/>
          <w:bCs/>
          <w:color w:val="1D1D1B"/>
          <w:sz w:val="28"/>
          <w:szCs w:val="28"/>
        </w:rPr>
        <w:t>одводящие упражнения:</w:t>
      </w:r>
    </w:p>
    <w:p w14:paraId="29E9B1C0" w14:textId="77777777" w:rsidR="004F524E" w:rsidRPr="00DC013F" w:rsidRDefault="004F524E" w:rsidP="004F524E">
      <w:pPr>
        <w:pStyle w:val="a4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C013F">
        <w:rPr>
          <w:b/>
          <w:bCs/>
          <w:color w:val="1D1D1B"/>
          <w:sz w:val="28"/>
          <w:szCs w:val="28"/>
        </w:rPr>
        <w:t>-</w:t>
      </w:r>
      <w:r w:rsidRPr="00DC013F">
        <w:rPr>
          <w:color w:val="1D1D1B"/>
          <w:sz w:val="28"/>
          <w:szCs w:val="28"/>
        </w:rPr>
        <w:t xml:space="preserve">У гимнастической стенки разучить махом одной и толчком другой стойку на руках, ноги врозь, смотреть на кисти рук; </w:t>
      </w:r>
    </w:p>
    <w:p w14:paraId="0554D703" w14:textId="77777777" w:rsidR="004F524E" w:rsidRPr="00DC013F" w:rsidRDefault="004F524E" w:rsidP="004F524E">
      <w:pPr>
        <w:pStyle w:val="a4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C013F">
        <w:rPr>
          <w:color w:val="1D1D1B"/>
          <w:sz w:val="28"/>
          <w:szCs w:val="28"/>
        </w:rPr>
        <w:t>-И.п.- выпад левой вперед, стоя лицом к гимнастической скамейке руки на ней продольно-махом правой и толчком левой, опираясь руками, сменив положение ног в воздухе выполнить выпад правой вперед;</w:t>
      </w:r>
    </w:p>
    <w:p w14:paraId="22C953C6" w14:textId="77777777" w:rsidR="004F524E" w:rsidRPr="00DC013F" w:rsidRDefault="004F524E" w:rsidP="004F524E">
      <w:pPr>
        <w:pStyle w:val="a4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C013F">
        <w:rPr>
          <w:color w:val="1D1D1B"/>
          <w:sz w:val="28"/>
          <w:szCs w:val="28"/>
        </w:rPr>
        <w:t>-Выполнить переворот боком с помощью и со страховкой партнера, который ставит руки на пояс исполнителя за спиной скрестно и сопровождает его на протяжении всего движения, не отрывая рук от пояса;</w:t>
      </w:r>
    </w:p>
    <w:p w14:paraId="209FA9EC" w14:textId="77777777" w:rsidR="004F524E" w:rsidRPr="00DC013F" w:rsidRDefault="004F524E" w:rsidP="004F524E">
      <w:pPr>
        <w:pStyle w:val="a4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C013F">
        <w:rPr>
          <w:color w:val="1D1D1B"/>
          <w:sz w:val="28"/>
          <w:szCs w:val="28"/>
        </w:rPr>
        <w:lastRenderedPageBreak/>
        <w:t>-Выполнить переворот боком самостоятельно;</w:t>
      </w:r>
    </w:p>
    <w:p w14:paraId="28469828" w14:textId="5AB40D50" w:rsidR="004F524E" w:rsidRPr="00DC013F" w:rsidRDefault="004F524E" w:rsidP="004F524E">
      <w:pPr>
        <w:pStyle w:val="a4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C013F">
        <w:rPr>
          <w:color w:val="1D1D1B"/>
          <w:sz w:val="28"/>
          <w:szCs w:val="28"/>
        </w:rPr>
        <w:t>-Выполнить переворот боком с вальсета.</w:t>
      </w:r>
    </w:p>
    <w:p w14:paraId="486F9B4A" w14:textId="77777777" w:rsidR="004F524E" w:rsidRPr="00DC013F" w:rsidRDefault="004F524E" w:rsidP="004F524E">
      <w:pPr>
        <w:pStyle w:val="a4"/>
        <w:shd w:val="clear" w:color="auto" w:fill="FFFFFF"/>
        <w:spacing w:after="300" w:afterAutospacing="0"/>
        <w:rPr>
          <w:color w:val="1D1D1B"/>
          <w:sz w:val="28"/>
          <w:szCs w:val="28"/>
        </w:rPr>
      </w:pPr>
    </w:p>
    <w:p w14:paraId="3840952B" w14:textId="77777777" w:rsidR="007D4917" w:rsidRPr="00DC013F" w:rsidRDefault="007D4917">
      <w:pPr>
        <w:rPr>
          <w:rFonts w:ascii="Times New Roman" w:hAnsi="Times New Roman" w:cs="Times New Roman"/>
          <w:sz w:val="28"/>
          <w:szCs w:val="28"/>
        </w:rPr>
      </w:pPr>
    </w:p>
    <w:sectPr w:rsidR="007D4917" w:rsidRPr="00DC0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E0751"/>
    <w:multiLevelType w:val="multilevel"/>
    <w:tmpl w:val="E0C6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5C0612"/>
    <w:multiLevelType w:val="multilevel"/>
    <w:tmpl w:val="09A07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F2C5C"/>
    <w:multiLevelType w:val="hybridMultilevel"/>
    <w:tmpl w:val="F6165792"/>
    <w:lvl w:ilvl="0" w:tplc="C24C58D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0340A4"/>
    <w:multiLevelType w:val="multilevel"/>
    <w:tmpl w:val="980CB11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C8271E"/>
    <w:multiLevelType w:val="hybridMultilevel"/>
    <w:tmpl w:val="E53E0460"/>
    <w:lvl w:ilvl="0" w:tplc="E73A38F8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F2"/>
    <w:rsid w:val="00002DDE"/>
    <w:rsid w:val="0002524E"/>
    <w:rsid w:val="000642EA"/>
    <w:rsid w:val="0013157F"/>
    <w:rsid w:val="00191372"/>
    <w:rsid w:val="002229F1"/>
    <w:rsid w:val="002C6BDA"/>
    <w:rsid w:val="00374152"/>
    <w:rsid w:val="003E3B61"/>
    <w:rsid w:val="004A1411"/>
    <w:rsid w:val="004E29B7"/>
    <w:rsid w:val="004F524E"/>
    <w:rsid w:val="00533B73"/>
    <w:rsid w:val="00570AA5"/>
    <w:rsid w:val="0064645D"/>
    <w:rsid w:val="006F3D8E"/>
    <w:rsid w:val="007333F1"/>
    <w:rsid w:val="007D4917"/>
    <w:rsid w:val="00867048"/>
    <w:rsid w:val="00876728"/>
    <w:rsid w:val="008C06DD"/>
    <w:rsid w:val="009921D5"/>
    <w:rsid w:val="00A16B53"/>
    <w:rsid w:val="00A7351F"/>
    <w:rsid w:val="00A74FF2"/>
    <w:rsid w:val="00A86F3D"/>
    <w:rsid w:val="00AE433C"/>
    <w:rsid w:val="00AF3A2A"/>
    <w:rsid w:val="00B1311B"/>
    <w:rsid w:val="00B93588"/>
    <w:rsid w:val="00BA1F08"/>
    <w:rsid w:val="00C30453"/>
    <w:rsid w:val="00C93599"/>
    <w:rsid w:val="00D26F9A"/>
    <w:rsid w:val="00D50BF5"/>
    <w:rsid w:val="00DC013F"/>
    <w:rsid w:val="00DF501F"/>
    <w:rsid w:val="00E14627"/>
    <w:rsid w:val="00EA26E7"/>
    <w:rsid w:val="00EA2EFE"/>
    <w:rsid w:val="00F705D4"/>
    <w:rsid w:val="00FC65DA"/>
    <w:rsid w:val="00FD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23A8E"/>
  <w15:chartTrackingRefBased/>
  <w15:docId w15:val="{BB80244E-4015-4A5E-A548-A65A7A27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24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5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24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F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935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980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53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0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29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8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цылин</dc:creator>
  <cp:keywords/>
  <dc:description/>
  <cp:lastModifiedBy>анатолий цылин</cp:lastModifiedBy>
  <cp:revision>5</cp:revision>
  <dcterms:created xsi:type="dcterms:W3CDTF">2021-11-24T15:56:00Z</dcterms:created>
  <dcterms:modified xsi:type="dcterms:W3CDTF">2021-11-25T16:20:00Z</dcterms:modified>
</cp:coreProperties>
</file>