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F3" w:rsidRPr="008708F3" w:rsidRDefault="008708F3" w:rsidP="008708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урока.</w:t>
      </w:r>
    </w:p>
    <w:p w:rsidR="008708F3" w:rsidRPr="008708F3" w:rsidRDefault="008708F3" w:rsidP="008708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</w:t>
      </w:r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Кукушкина Ольга Валерьевна</w:t>
      </w:r>
    </w:p>
    <w:p w:rsidR="008708F3" w:rsidRPr="008708F3" w:rsidRDefault="008708F3" w:rsidP="008708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</w:t>
      </w:r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урока</w:t>
      </w:r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«Изменение имён прилагательных по родам»</w:t>
      </w:r>
    </w:p>
    <w:p w:rsidR="008708F3" w:rsidRPr="008708F3" w:rsidRDefault="008708F3" w:rsidP="008708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умения определять род имён прилагательных, изменять имена прилагательные по родам, правильно писать окончания прилагательных.</w:t>
      </w:r>
    </w:p>
    <w:p w:rsidR="008708F3" w:rsidRPr="008708F3" w:rsidRDefault="008708F3" w:rsidP="008708F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708F3" w:rsidRPr="008708F3" w:rsidRDefault="008708F3" w:rsidP="008708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развитию умения определять род имён прилагательных, изменять имена прилагательные по родам.</w:t>
      </w:r>
    </w:p>
    <w:p w:rsidR="008708F3" w:rsidRPr="008708F3" w:rsidRDefault="008708F3" w:rsidP="008708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творческие способности поискового характера, речь учащихся.</w:t>
      </w:r>
    </w:p>
    <w:p w:rsidR="008708F3" w:rsidRPr="008708F3" w:rsidRDefault="008708F3" w:rsidP="008708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proofErr w:type="gramEnd"/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>:  воспитывать интерес к предмету, самостоятельность, трудолюбие, взаимоуважение.</w:t>
      </w:r>
    </w:p>
    <w:p w:rsidR="008708F3" w:rsidRPr="008708F3" w:rsidRDefault="008708F3" w:rsidP="008708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используемых на уроке средств ИКТ: </w:t>
      </w:r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документ – камера, система интерактивного голосования, проектор, ноутбук, </w:t>
      </w:r>
      <w:proofErr w:type="spellStart"/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нетбук</w:t>
      </w:r>
      <w:proofErr w:type="spellEnd"/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индивидуальной работы.</w:t>
      </w:r>
    </w:p>
    <w:p w:rsidR="008708F3" w:rsidRPr="008708F3" w:rsidRDefault="008708F3" w:rsidP="008708F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ресурсы, интернет сайты: «Русский язык», учебник для 2 класса, </w:t>
      </w:r>
      <w:proofErr w:type="spellStart"/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А.В.Полякова</w:t>
      </w:r>
      <w:proofErr w:type="spellEnd"/>
      <w:r w:rsidRPr="0087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М.: Просвещение, 2012 г. </w:t>
      </w:r>
      <w:hyperlink r:id="rId6" w:tgtFrame="_blank" w:history="1">
        <w:r w:rsidRPr="008708F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festival</w:t>
        </w:r>
        <w:r w:rsidRPr="008708F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8708F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</w:t>
        </w:r>
        <w:r w:rsidRPr="008708F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september.ru</w:t>
        </w:r>
      </w:hyperlink>
      <w:r w:rsidRPr="0087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7" w:tgtFrame="_blank" w:history="1">
        <w:r w:rsidRPr="008708F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zankov</w:t>
        </w:r>
        <w:r w:rsidRPr="008708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708F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ru</w:t>
        </w:r>
      </w:hyperlink>
      <w:r w:rsidRPr="00870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6E1B" w:rsidRDefault="00F06E1B"/>
    <w:p w:rsidR="008708F3" w:rsidRDefault="008708F3"/>
    <w:p w:rsidR="008F34A5" w:rsidRDefault="008F34A5" w:rsidP="008708F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08F3" w:rsidRPr="008F34A5" w:rsidRDefault="008708F3" w:rsidP="008708F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08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Ход урока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173"/>
        <w:gridCol w:w="1154"/>
        <w:gridCol w:w="4660"/>
        <w:gridCol w:w="1242"/>
        <w:gridCol w:w="4905"/>
      </w:tblGrid>
      <w:tr w:rsidR="008708F3" w:rsidRPr="008F34A5" w:rsidTr="008F34A5">
        <w:trPr>
          <w:tblHeader/>
        </w:trPr>
        <w:tc>
          <w:tcPr>
            <w:tcW w:w="3062" w:type="dxa"/>
          </w:tcPr>
          <w:p w:rsidR="008708F3" w:rsidRPr="008F34A5" w:rsidRDefault="008708F3" w:rsidP="008F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Структурные элементы урока.</w:t>
            </w:r>
          </w:p>
          <w:p w:rsidR="008708F3" w:rsidRPr="008F34A5" w:rsidRDefault="008708F3" w:rsidP="008F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157" w:type="dxa"/>
          </w:tcPr>
          <w:p w:rsidR="008708F3" w:rsidRPr="008F34A5" w:rsidRDefault="008708F3" w:rsidP="008F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4707" w:type="dxa"/>
          </w:tcPr>
          <w:p w:rsidR="008708F3" w:rsidRPr="008F34A5" w:rsidRDefault="008708F3" w:rsidP="008F3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учителя.</w:t>
            </w:r>
          </w:p>
        </w:tc>
        <w:tc>
          <w:tcPr>
            <w:tcW w:w="1247" w:type="dxa"/>
          </w:tcPr>
          <w:p w:rsidR="008708F3" w:rsidRPr="008F34A5" w:rsidRDefault="008708F3" w:rsidP="008F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Слайд.</w:t>
            </w:r>
          </w:p>
        </w:tc>
        <w:tc>
          <w:tcPr>
            <w:tcW w:w="4961" w:type="dxa"/>
          </w:tcPr>
          <w:p w:rsidR="008708F3" w:rsidRPr="008F34A5" w:rsidRDefault="008708F3" w:rsidP="008F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учащихся.</w:t>
            </w:r>
          </w:p>
        </w:tc>
      </w:tr>
      <w:tr w:rsidR="008708F3" w:rsidRPr="008F34A5" w:rsidTr="008F34A5">
        <w:tc>
          <w:tcPr>
            <w:tcW w:w="3062" w:type="dxa"/>
          </w:tcPr>
          <w:p w:rsidR="008708F3" w:rsidRPr="008F34A5" w:rsidRDefault="008708F3" w:rsidP="008708F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учебной деятельности.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нацелить на успешную деятельность.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выражать положительное отношение к процессу познания.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-самоконтроль.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слушать и слышать.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переработка, использование информации для решения учебных ситуаций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определять последовательность действий для решения предметной задачи.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умение защищать свою точку зрения.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Участвуют в учебном диалоге.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3.Постановка проблемы. Тема и цель урока.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-умение ставить цель деятельности, определять пути её достижения.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участвовать в учебном диалоге.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уметь выражать свои мысли в соответствии с задачами, поставленными на уроке.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.Этап открытия новых знаний.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извлечение, переработка, использование информации для решения учебных задач.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делать выводы на основе обобщения.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умение защищать свою точку зрения;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навыки работы в паре;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разрешать учебные проблемные ситуации.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Этап первичного закрепления.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использование информации для решения учебных задач.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-делать выводы на основе обобщения.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умение защищать свою точку зрения.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6 этап. Самостоятельная работа.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- извлечение, переработка, использование информации для </w:t>
            </w: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учебных задач.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сверять свои действия с целью, при необходимости исправлять ошибки с помощью учителя и одноклассников.</w:t>
            </w: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B0761" w:rsidRPr="008F34A5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7 этап. Включение в систему знаний и повторение.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делать выводы на основе обобщения.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извлечение, переработка, использование информации для решения учебных задач.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8 этап. Рефлексия.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делать выводы на основе обобщения.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участвовать в учебном диалоге;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умение разрешать учебные проблемные ситуации.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оценивать усвоение содержания.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осознавать качество и уровень усвоения нового материала.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 мин.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F9" w:rsidRPr="008F34A5" w:rsidRDefault="005541F9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13 мин.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F9" w:rsidRPr="008F34A5" w:rsidRDefault="005541F9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Необычный день у нас.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И гостями полон класс.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Что гостям сказать нам надо?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(Видеть Вас мы очень рады!)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- проверяет готовность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 к уроку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создаёт условия для возникновения у учеников внутренней потребности включения в учебную деятельность с помощью приёма «Эмоциональное вхождение в урок».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Начнём наш урок с девиза: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Красота спасёт мир.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-Как вы его понимаете?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Как вы можете на уроке поучаствовать в создании красоты?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Молодцы! Докажите это своей работой! Я желаю вам удачи, у вас всё получится!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Откройте тетради, запишите число, классная работа.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словарное слово из </w:t>
            </w: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нашего девиза. (Красота)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Где мы можем узнать точное значение? (В интернете).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Запишем слово красота в тетрадь, поставим ударение, подчеркнём безударную гласную. Составьте предложение с этим словом.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Подчеркните главные члены предложения, укажите части речи.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Какие ещё части речи вы знаете? (имя прилагательное)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Вспомним, что такое имя прилагательное. Сейчас вы будете работать в группе по 4 человека. Вы должны составить кластер. Ваша задача найти нужные понятия и составить определение, что такое имя прилагательное.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1.Часть слова. 2.Часть речи. 3.Член предложения.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Обозначает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1.Признак предмета. 2.Предмет. 3.Действие предмета.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Отвечает на вопросы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1.Кто? Что? 2. Что делать? Что сделать? 3.Какой? Какая? Какое?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Изменяется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Проверка по эталону на интерактивной доске (работа со «шторкой»)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-Где испытали затруднение? (не знали, как изменяется имя прилагательное)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- Какая будет тема нашего урока? (изменение имён прилагательных по родам) 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-Назовите цели урока. 1.Повторить то, что знаем (Что такое имя прилагательное.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 этой целью мы уже справились)</w:t>
            </w:r>
            <w:proofErr w:type="gramEnd"/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2. Узнать что – то новое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Учиться определять род имён прилагательных)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Составим план  действий.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1.Как изменяются прил.?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2.Как определить род?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3.На какой вопрос отвечают?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Какие окончания имеют?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Работа в парах по составлению словосочетаний.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на слова, что можете сказать о них? (в первом столбике сущ., во втором – прил.)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- Подумайте, какое задание можно предложить? (соединить стрелками, чтобы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по лучились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словосочетания).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Картина          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красивый</w:t>
            </w:r>
            <w:proofErr w:type="gramEnd"/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Море                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красивая</w:t>
            </w:r>
            <w:proofErr w:type="gramEnd"/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Лес                   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красивое</w:t>
            </w:r>
            <w:proofErr w:type="gramEnd"/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(Задание на отдельных карточках).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Проверка готовых словосочетаний через документ – камеру у группы, сделавшей первой.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Запишите словосочетания в тетрадь, выделите главное слово, поставьте вопрос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 с комментированием).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-Назовите прил. У этих словосочетаний (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красивая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, красивое, красивый). Почему разные окончания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эти слова разного рода)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-Что заметили? Как изменяется прил.? (по родам).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Посмотрите на наш план. Мы ответили на 1 вопрос.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8F34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. Спина ровная, руки на пояс. Если в словосочетании прилагательное стоит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. – вы встаёте на носочки и тянетесь вверх, если в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 – присесть, руки вперёд, если в ср. р. – руки на пояс – наклоны вправо – влево. Будьте внимательны!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1. Белая берёза.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2. Солнечный зайчик.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3.Яркое солнышко.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4.Душистый ландыш.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5.Звонкая капель.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6.Глубокое озеро.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Садитесь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ернёмся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 к нашему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плану.Как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род имён прилагательных?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Какой вывод можно сделать?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ответим на третий вопрос нашего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: на какие вопросы отвечают имена прил.?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На интерактивной доске схема: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ср.р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Внизу вопросы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? какая? Какое? Ниже окончания прил.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, ее. Задание: Соединить вопросы с родом прил. и с окончанием прил.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- Сделайте вывод. Сравните ваш вывод с утверждением учёных </w:t>
            </w: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лингвис</w:t>
            </w:r>
            <w:r w:rsidR="001A3C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ов на с. 43 в учебнике.</w:t>
            </w: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Выполним упр. 88.Списать 2 предложения. Вместо точек вставить подходящие по смыслу прилагательные.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Сейчас вы будете выполнять творческую работу. Задание: вставить пропущенные окончания имён прилагательных, указать род.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Вот и заканчивается 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холодн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… зима.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Ярк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… солнце пригревает всё теплее.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Рыхл… снег постепенно тает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. Скоро </w:t>
            </w: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придёт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долгожданн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… весна.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F9" w:rsidRDefault="005541F9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F9" w:rsidRDefault="005541F9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08F3" w:rsidRPr="008F34A5">
              <w:rPr>
                <w:rFonts w:ascii="Times New Roman" w:hAnsi="Times New Roman" w:cs="Times New Roman"/>
                <w:sz w:val="28"/>
                <w:szCs w:val="28"/>
              </w:rPr>
              <w:t>рганизует проверку знаний через приём «Интерактивное голосование» (работа с пультами).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Тест:</w:t>
            </w:r>
          </w:p>
          <w:p w:rsidR="008708F3" w:rsidRPr="008F34A5" w:rsidRDefault="008708F3" w:rsidP="008708F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Как изменяются имена прилагательные?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А) по родам;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В) по временам;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С) по падежам.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2. Определите род прилагательного в словосочетании интересный урок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ср.р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С)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3. Укажите прилагательное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А) лесной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В) пушистая</w:t>
            </w:r>
          </w:p>
          <w:p w:rsidR="001A3C96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  <w:r w:rsidR="00BE541E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</w:t>
            </w: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Обобщение знаний изучения новой темы.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 Какая была тема и цели нашего урока?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Как изменяются имена прил.?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На какие вопросы отвечают?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Какие родовые окончания имеют?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Возьмите в руки пульты и ответьте на последний вопрос: понравился ли вам урок?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А) да, очень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В) нет, не интересно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С) мне нужно потренироваться.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. Повторить правило на с. 42 учебника. Упр. 116. Для желающих: составить 5 предложений на тему «Красота зимнего леса».</w:t>
            </w:r>
          </w:p>
        </w:tc>
        <w:tc>
          <w:tcPr>
            <w:tcW w:w="1247" w:type="dxa"/>
          </w:tcPr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Слайд 1.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Слайд 2.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Слайд 3.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4.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4A5" w:rsidRPr="008F34A5" w:rsidRDefault="008F34A5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Слайд 5.</w:t>
            </w: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6.</w:t>
            </w: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A1" w:rsidRPr="008F34A5" w:rsidRDefault="00A42EA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готовности к уроку. 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выполняют самооценку готовности к уроку.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-высказывают свою точку зрения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Записывают в тетрадь.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в </w:t>
            </w:r>
            <w:proofErr w:type="spell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нетбуке</w:t>
            </w:r>
            <w:proofErr w:type="spell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, нахождение в словаре Ожегова значение слова красота.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Записывают в тетрадь, ставят ударение, подчёркивают безударную гласную.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Записывают предложение, подчёркивают, анализируют.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На столах карточки с различными понятиями. Дети выбирают правильные ответы, составляют кластер.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Делают вывод: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– это часть речи, которая обозначает признак предмета </w:t>
            </w: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отвечает на вопросы какой? какая? какое?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предположения, с помощью учителя формулируют тему и цель урока.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самостоятельно работу, делают вывод.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Учащиеся в парах составляют из данных слов словосочетания, соединяют стрелками слова.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F9" w:rsidRPr="008F34A5" w:rsidRDefault="005541F9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Сравнивают свои словосочетания с образцом.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Записывают маркером на интерактивной доске по очереди с объяснением.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делают вывод.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F34A5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- по существительному, вопросу.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Формулируют вывод: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изменяются по родам.</w:t>
            </w:r>
            <w:r w:rsidR="008F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Род прил. </w:t>
            </w:r>
            <w:r w:rsidR="008F34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пределяют по роду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 сущ. В </w:t>
            </w:r>
            <w:proofErr w:type="gramStart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 w:rsidRPr="008F34A5">
              <w:rPr>
                <w:rFonts w:ascii="Times New Roman" w:hAnsi="Times New Roman" w:cs="Times New Roman"/>
                <w:sz w:val="28"/>
                <w:szCs w:val="28"/>
              </w:rPr>
              <w:t xml:space="preserve"> роде имя сущ., в  таком роде и имя прил.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61" w:rsidRDefault="008B0761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Соединяют маркером на интерактивной доске вопросы и окончания с нужным родом.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-сравнивают, анализируют, делают вывод, доказывают своё мнение.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Записывают с комментированием на доске.</w:t>
            </w:r>
            <w:r w:rsidR="001A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Указывают род прил., выделяют родовые окончания прил.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08F3" w:rsidRPr="008F34A5">
              <w:rPr>
                <w:rFonts w:ascii="Times New Roman" w:hAnsi="Times New Roman" w:cs="Times New Roman"/>
                <w:sz w:val="28"/>
                <w:szCs w:val="28"/>
              </w:rPr>
              <w:t>амостоятельно вставляют на карточках нужные окончания, определяют род прил. На доске выполняет 1 ученик.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F9" w:rsidRPr="008F34A5" w:rsidRDefault="005541F9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теста путём выбора ответа в системе интерактивного голосования. Выбирают правильный ответ.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C96" w:rsidRDefault="001A3C96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Обобщают изученный материал.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Отвечают на вопрос путём выбора  в системе интерактивного голосования.</w:t>
            </w: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F3" w:rsidRPr="008F34A5" w:rsidRDefault="008708F3" w:rsidP="002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4A5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дневники.</w:t>
            </w:r>
          </w:p>
        </w:tc>
      </w:tr>
    </w:tbl>
    <w:p w:rsidR="008708F3" w:rsidRDefault="008708F3" w:rsidP="008708F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8708F3" w:rsidSect="008708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3C6"/>
    <w:multiLevelType w:val="hybridMultilevel"/>
    <w:tmpl w:val="724EA3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633B3"/>
    <w:multiLevelType w:val="hybridMultilevel"/>
    <w:tmpl w:val="2CF4F524"/>
    <w:lvl w:ilvl="0" w:tplc="C1CA06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95023CD"/>
    <w:multiLevelType w:val="hybridMultilevel"/>
    <w:tmpl w:val="64C6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F3"/>
    <w:rsid w:val="001A3C96"/>
    <w:rsid w:val="004A2582"/>
    <w:rsid w:val="005252E9"/>
    <w:rsid w:val="005541F9"/>
    <w:rsid w:val="008708F3"/>
    <w:rsid w:val="008B0761"/>
    <w:rsid w:val="008F34A5"/>
    <w:rsid w:val="009E1104"/>
    <w:rsid w:val="00A42EA1"/>
    <w:rsid w:val="00B06BF3"/>
    <w:rsid w:val="00BE541E"/>
    <w:rsid w:val="00F0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8F3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8F3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n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InvestMarket</dc:creator>
  <cp:lastModifiedBy>InvestMarket</cp:lastModifiedBy>
  <cp:revision>6</cp:revision>
  <cp:lastPrinted>2015-02-15T17:05:00Z</cp:lastPrinted>
  <dcterms:created xsi:type="dcterms:W3CDTF">2015-02-15T13:33:00Z</dcterms:created>
  <dcterms:modified xsi:type="dcterms:W3CDTF">2015-02-15T17:23:00Z</dcterms:modified>
</cp:coreProperties>
</file>