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Pr="00822048" w:rsidRDefault="00822048" w:rsidP="0082204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22048">
        <w:rPr>
          <w:rFonts w:ascii="Times New Roman" w:hAnsi="Times New Roman" w:cs="Times New Roman"/>
          <w:b/>
          <w:color w:val="002060"/>
          <w:sz w:val="48"/>
          <w:szCs w:val="48"/>
        </w:rPr>
        <w:t>Тренажёр</w:t>
      </w:r>
    </w:p>
    <w:p w:rsidR="00822048" w:rsidRPr="00822048" w:rsidRDefault="00822048" w:rsidP="0082204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22048">
        <w:rPr>
          <w:rFonts w:ascii="Times New Roman" w:hAnsi="Times New Roman" w:cs="Times New Roman"/>
          <w:b/>
          <w:color w:val="002060"/>
          <w:sz w:val="48"/>
          <w:szCs w:val="48"/>
        </w:rPr>
        <w:t>для подготовки к ОГЭ</w:t>
      </w:r>
    </w:p>
    <w:p w:rsidR="00822048" w:rsidRPr="00822048" w:rsidRDefault="009D6556" w:rsidP="0082204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по русскому языку</w:t>
      </w:r>
    </w:p>
    <w:p w:rsidR="00822048" w:rsidRPr="00822048" w:rsidRDefault="00822048" w:rsidP="00822048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22048">
        <w:rPr>
          <w:rFonts w:ascii="Times New Roman" w:hAnsi="Times New Roman" w:cs="Times New Roman"/>
          <w:b/>
          <w:color w:val="002060"/>
          <w:sz w:val="48"/>
          <w:szCs w:val="48"/>
        </w:rPr>
        <w:t>Тема «Задание № 5 без ошибок»</w:t>
      </w: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FB9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Составитель: М.Н. Косенко</w:t>
      </w:r>
      <w:r w:rsidR="00BD0F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учитель русского языка и литературы </w:t>
      </w:r>
    </w:p>
    <w:p w:rsidR="00BD0FB9" w:rsidRDefault="00BD0FB9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МАОУ СОШ № 4 им. В.В. Самсонкиной ст. Кущёвской</w:t>
      </w:r>
    </w:p>
    <w:p w:rsidR="00822048" w:rsidRPr="00822048" w:rsidRDefault="00BD0FB9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МО Кущёвский район Краснодарского края</w:t>
      </w: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822048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048" w:rsidRDefault="00BD0FB9" w:rsidP="00BD0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</w:p>
    <w:p w:rsidR="00BD0FB9" w:rsidRPr="00BD0FB9" w:rsidRDefault="00BD0FB9" w:rsidP="00BD0FB9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D0FB9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Тренажер предназначен для подготовки</w:t>
      </w:r>
      <w:bookmarkStart w:id="0" w:name="_GoBack"/>
      <w:bookmarkEnd w:id="0"/>
      <w:r w:rsidRPr="00BD0FB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 экзамену по русскому языку в формате ОГЭ (задание№5). Он содержит систематизированный теоретический и практический материал. Задания подобраны на основе открытого банка заданий ФИПИ. Тренажер будет полезен учащимся 8-9 классов общеобразовательных учреждений и может использоваться в 9-х классах с целью систематизации знаний по теме «Задание№5. Орфографический анализ».</w:t>
      </w:r>
    </w:p>
    <w:p w:rsidR="00822048" w:rsidRDefault="00822048" w:rsidP="00BD0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CF5" w:rsidRDefault="00EC4CF5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ОГЭ: Задание 5. Орфографический анализ</w:t>
      </w:r>
    </w:p>
    <w:p w:rsidR="005F71A7" w:rsidRPr="00491BFE" w:rsidRDefault="005F71A7" w:rsidP="00EC4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127D" w:rsidRPr="00491BFE" w:rsidRDefault="00BE54C1" w:rsidP="00EC4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1BFE">
        <w:rPr>
          <w:rFonts w:ascii="Times New Roman" w:eastAsia="Times New Roman" w:hAnsi="Times New Roman" w:cs="Times New Roman"/>
          <w:b/>
          <w:bCs/>
          <w:spacing w:val="3"/>
          <w:u w:val="single"/>
          <w:bdr w:val="none" w:sz="0" w:space="0" w:color="auto" w:frame="1"/>
          <w:shd w:val="clear" w:color="auto" w:fill="FFFFFF"/>
          <w:lang w:eastAsia="ru-RU"/>
        </w:rPr>
        <w:t>Формулировка задания 5</w:t>
      </w:r>
      <w:r w:rsidR="005F71A7" w:rsidRPr="005F71A7"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  <w:shd w:val="clear" w:color="auto" w:fill="FFFFFF"/>
          <w:lang w:eastAsia="ru-RU"/>
        </w:rPr>
        <w:br/>
      </w:r>
      <w:r w:rsidR="005F71A7" w:rsidRPr="00491BFE">
        <w:rPr>
          <w:rFonts w:ascii="Times New Roman" w:eastAsia="Times New Roman" w:hAnsi="Times New Roman" w:cs="Times New Roman"/>
          <w:b/>
          <w:color w:val="1A1A1A"/>
          <w:spacing w:val="3"/>
          <w:shd w:val="clear" w:color="auto" w:fill="FFFFFF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1) РАСЦЕНИВАТЬ – на конце приставки перед буквой, обозначающей глухой согласный звук, пишется буква С.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2) ПОДВЕДЕНЫ (итоги) – в краткой форме имени прилагательного пишется столько же Н, сколько и в полной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форме этого прилагательного.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3) РАССТИЛАТЬСЯ – написание безударной чередующейся гласной в корне слова зависит от его лексического значения.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4) (решил много) ЗАДАЧ – в форме множественного числа имени существительного 3-го склонения после шипящего буква Ь не пишется.</w:t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lang w:eastAsia="ru-RU"/>
        </w:rPr>
        <w:br/>
      </w:r>
      <w:r w:rsidR="005F71A7" w:rsidRPr="005F71A7">
        <w:rPr>
          <w:rFonts w:ascii="Times New Roman" w:eastAsia="Times New Roman" w:hAnsi="Times New Roman" w:cs="Times New Roman"/>
          <w:color w:val="1A1A1A"/>
          <w:spacing w:val="3"/>
          <w:shd w:val="clear" w:color="auto" w:fill="FFFFFF"/>
          <w:lang w:eastAsia="ru-RU"/>
        </w:rPr>
        <w:t> 5) (говорил) ПО-АНГЛИЙСКИ – наречие пишется через дефис, потому что оно образовано от основы имени прилагательного при помощи приставки ПО- и суффикса -И.</w:t>
      </w:r>
      <w:r w:rsidR="005F71A7" w:rsidRPr="006E165A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="005F71A7" w:rsidRPr="00BD0FB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shd w:val="clear" w:color="auto" w:fill="FFFFFF"/>
          <w:lang w:eastAsia="ru-RU"/>
        </w:rPr>
        <w:t>Ответ:15</w:t>
      </w:r>
      <w:r w:rsidR="005F71A7" w:rsidRPr="006E165A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="005F71A7" w:rsidRPr="00BE54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Объяснение:</w:t>
      </w:r>
      <w:r w:rsidR="005F71A7" w:rsidRPr="006E165A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5F71A7" w:rsidRPr="006E165A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 2 варианте дано неверное объяснение, поскольку слово ПОДВЕДЕНЫ является страдательным причастием, в котором всегда будет Н.</w:t>
      </w:r>
      <w:r w:rsidR="005F71A7" w:rsidRPr="006E165A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3 варианте корень СТЕЛ/СТИЛ чередующийся, но его написание зависит от последующего суффикса А.</w:t>
      </w:r>
      <w:r w:rsidR="005F71A7" w:rsidRPr="006E165A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4 варианте дано неверное объяснение:1) задача - это существительное 1 склонения.</w:t>
      </w:r>
      <w:r w:rsidR="005F71A7" w:rsidRPr="006E165A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p w:rsidR="00EC4CF5" w:rsidRPr="00EC4CF5" w:rsidRDefault="00EC4CF5" w:rsidP="00EC4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Алгоритм выполнения задания 5 ОГЭ</w:t>
      </w:r>
    </w:p>
    <w:p w:rsidR="00BE54C1" w:rsidRPr="00BE54C1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Обратите внимание на то, что в словах нет пропуще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нных орфограмм. Это значит, что</w:t>
      </w:r>
    </w:p>
    <w:p w:rsidR="00EC4CF5" w:rsidRPr="00EC4CF5" w:rsidRDefault="00EC4CF5" w:rsidP="00BE5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важно предварительно разобрать слово по составу и/или определить часть речи.</w:t>
      </w:r>
    </w:p>
    <w:p w:rsidR="00BE54C1" w:rsidRPr="00BE54C1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Определяем часть речи каждого слова и делим слов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а на морфемы (приставки, корни,</w:t>
      </w:r>
    </w:p>
    <w:p w:rsidR="00EC4CF5" w:rsidRPr="00EC4CF5" w:rsidRDefault="00EC4CF5" w:rsidP="00BE5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суффиксы, окончания)</w:t>
      </w:r>
    </w:p>
    <w:p w:rsidR="00EC4CF5" w:rsidRPr="00EC4CF5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Внимательно читаем правило, данное после слова.</w:t>
      </w:r>
    </w:p>
    <w:p w:rsidR="00BE54C1" w:rsidRPr="00BE54C1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Если написание зависит от части слова (например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, гласные в корне, правописание</w:t>
      </w:r>
    </w:p>
    <w:p w:rsidR="00EC4CF5" w:rsidRPr="00EC4CF5" w:rsidRDefault="00BE54C1" w:rsidP="00BE5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EC4CF5" w:rsidRPr="00EC4CF5">
        <w:rPr>
          <w:rFonts w:ascii="Times New Roman" w:eastAsia="Times New Roman" w:hAnsi="Times New Roman" w:cs="Times New Roman"/>
          <w:color w:val="000000"/>
          <w:lang w:eastAsia="ru-RU"/>
        </w:rPr>
        <w:t>риставок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4CF5" w:rsidRPr="00EC4CF5">
        <w:rPr>
          <w:rFonts w:ascii="Times New Roman" w:eastAsia="Times New Roman" w:hAnsi="Times New Roman" w:cs="Times New Roman"/>
          <w:color w:val="000000"/>
          <w:lang w:eastAsia="ru-RU"/>
        </w:rPr>
        <w:t>, то соотносим написанное правило с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еобходимой частью данного слова</w:t>
      </w:r>
      <w:r w:rsidR="00EC4CF5" w:rsidRPr="00EC4CF5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BE54C1" w:rsidRPr="00BE54C1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написание слова зависит от части речи, 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 xml:space="preserve">то вспоминаем общее правило </w:t>
      </w:r>
    </w:p>
    <w:p w:rsidR="00EC4CF5" w:rsidRPr="00EC4CF5" w:rsidRDefault="00BE54C1" w:rsidP="00BE5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C4CF5" w:rsidRPr="00EC4CF5">
        <w:rPr>
          <w:rFonts w:ascii="Times New Roman" w:eastAsia="Times New Roman" w:hAnsi="Times New Roman" w:cs="Times New Roman"/>
          <w:color w:val="000000"/>
          <w:lang w:eastAsia="ru-RU"/>
        </w:rPr>
        <w:t>необходимой части речи, соотносим с правилом, данным в задании. </w:t>
      </w:r>
    </w:p>
    <w:p w:rsidR="00BE54C1" w:rsidRPr="00BE54C1" w:rsidRDefault="00EC4CF5" w:rsidP="00EC4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Внимательно читайте формулировку задания и объя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снение написания каждого слова.</w:t>
      </w:r>
    </w:p>
    <w:p w:rsidR="00EC4CF5" w:rsidRPr="00EC4CF5" w:rsidRDefault="00EC4CF5" w:rsidP="00BE54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>Иногда ошибка кроется в том, что слово отнесено не к той части речи или же, к примеру, не к тому склонению, следовательно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C4CF5">
        <w:rPr>
          <w:rFonts w:ascii="Times New Roman" w:eastAsia="Times New Roman" w:hAnsi="Times New Roman" w:cs="Times New Roman"/>
          <w:color w:val="000000"/>
          <w:lang w:eastAsia="ru-RU"/>
        </w:rPr>
        <w:t xml:space="preserve"> и само правило не может работать. </w:t>
      </w:r>
    </w:p>
    <w:p w:rsidR="005F71A7" w:rsidRDefault="005F71A7" w:rsidP="005F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F71A7" w:rsidRDefault="005F71A7" w:rsidP="005F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ТЕОРИЯ</w:t>
      </w:r>
    </w:p>
    <w:p w:rsidR="005F71A7" w:rsidRDefault="005F71A7" w:rsidP="005F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F71A7" w:rsidRPr="005F71A7" w:rsidRDefault="005F71A7" w:rsidP="005F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F71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Все правила орфографии можно условно разделить на 2 группы:</w:t>
      </w:r>
    </w:p>
    <w:p w:rsidR="005F71A7" w:rsidRPr="005F71A7" w:rsidRDefault="005F71A7" w:rsidP="005F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1A7">
        <w:rPr>
          <w:rFonts w:ascii="Times New Roman" w:eastAsia="Times New Roman" w:hAnsi="Times New Roman" w:cs="Times New Roman"/>
          <w:bCs/>
          <w:color w:val="000000"/>
          <w:lang w:eastAsia="ru-RU"/>
        </w:rPr>
        <w:t>Написание зависит от части речи слова, которое необходимо написать правильно.</w:t>
      </w:r>
    </w:p>
    <w:p w:rsidR="00EC4CF5" w:rsidRPr="005F71A7" w:rsidRDefault="005F71A7" w:rsidP="005F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71A7">
        <w:rPr>
          <w:rFonts w:ascii="Times New Roman" w:eastAsia="Times New Roman" w:hAnsi="Times New Roman" w:cs="Times New Roman"/>
          <w:bCs/>
          <w:color w:val="000000"/>
          <w:lang w:eastAsia="ru-RU"/>
        </w:rPr>
        <w:t>Написание зависит от части слова, в которой находится орфограмма.</w:t>
      </w:r>
    </w:p>
    <w:p w:rsidR="005F71A7" w:rsidRPr="003D127D" w:rsidRDefault="005F71A7" w:rsidP="00E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3D127D" w:rsidRPr="003D127D" w:rsidRDefault="00EC4CF5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Правила, которые необходимо знать для решения задания 5 ОГЭ по русскому языку.</w:t>
      </w:r>
      <w:r w:rsidRPr="00BE54C1">
        <w:rPr>
          <w:rFonts w:eastAsia="Times New Roman"/>
          <w:color w:val="000000"/>
          <w:lang w:eastAsia="ru-RU"/>
        </w:rPr>
        <w:br/>
      </w:r>
      <w:r w:rsidR="003D127D" w:rsidRPr="003D127D">
        <w:rPr>
          <w:rFonts w:ascii="Times New Roman" w:hAnsi="Times New Roman" w:cs="Times New Roman"/>
        </w:rPr>
        <w:t>1</w:t>
      </w:r>
      <w:r w:rsidR="003D127D">
        <w:rPr>
          <w:rFonts w:ascii="Times New Roman" w:hAnsi="Times New Roman" w:cs="Times New Roman"/>
        </w:rPr>
        <w:t>.</w:t>
      </w:r>
      <w:r w:rsidR="003D127D" w:rsidRPr="003D127D">
        <w:rPr>
          <w:rFonts w:ascii="Times New Roman" w:hAnsi="Times New Roman" w:cs="Times New Roman"/>
        </w:rPr>
        <w:t xml:space="preserve"> Употребление гласных букв И/Ы, А/Я, У/Ю после шипящих и Ц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Употребление гласных букв О/Е (Ё) после шипящих и Ц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Употребление Ь и Ъ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корней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приставок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суффиксов  различных частей речи (кроме -Н-/-НН-) </w:t>
      </w:r>
    </w:p>
    <w:p w:rsid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-Н- и -НН- в различных частях речи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падежных и родовых окончаний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личных окончаний глаголов и суффиксов причастий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Слитное и раздельное написание НЕ с различными частями речи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отрицательных местоимений и наречий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НЕ и НИ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служебных слов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Правописание словарных слов </w:t>
      </w:r>
    </w:p>
    <w:p w:rsidR="003D127D" w:rsidRPr="003D127D" w:rsidRDefault="003D127D" w:rsidP="003D127D">
      <w:pPr>
        <w:pStyle w:val="a4"/>
        <w:rPr>
          <w:rFonts w:ascii="Times New Roman" w:hAnsi="Times New Roman" w:cs="Times New Roman"/>
        </w:rPr>
      </w:pPr>
      <w:r w:rsidRPr="003D127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Pr="003D127D">
        <w:rPr>
          <w:rFonts w:ascii="Times New Roman" w:hAnsi="Times New Roman" w:cs="Times New Roman"/>
        </w:rPr>
        <w:t xml:space="preserve">  Слитное, дефисное, раздельное написание слов различных частей речи                                                                                     </w:t>
      </w:r>
    </w:p>
    <w:p w:rsidR="00EC4CF5" w:rsidRPr="00BE54C1" w:rsidRDefault="00EC4CF5" w:rsidP="00EC4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C4CF5" w:rsidRPr="003D127D" w:rsidRDefault="00EC4CF5" w:rsidP="00EC4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1. Гласные после шипящих и Ц</w:t>
      </w:r>
    </w:p>
    <w:p w:rsidR="00193A8B" w:rsidRPr="00193A8B" w:rsidRDefault="00193A8B" w:rsidP="00193A8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Употребление гласных букв И/Ы, А/Я, У/Ю после шипящих и Ц</w:t>
      </w:r>
    </w:p>
    <w:p w:rsidR="00491BFE" w:rsidRDefault="00193A8B" w:rsidP="00491BF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После шипящих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Ж, Ч, Ш, Щ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в разных морфемах, как правило, пишутся буквы </w:t>
      </w:r>
      <w:r w:rsidR="00491B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А,</w:t>
      </w:r>
    </w:p>
    <w:p w:rsidR="00193A8B" w:rsidRPr="00491BFE" w:rsidRDefault="00193A8B" w:rsidP="00491BF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1B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</w:t>
      </w:r>
    </w:p>
    <w:p w:rsidR="00193A8B" w:rsidRPr="00193A8B" w:rsidRDefault="00193A8B" w:rsidP="00193A8B">
      <w:pPr>
        <w:tabs>
          <w:tab w:val="left" w:pos="10324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Исключения:</w:t>
      </w:r>
      <w:r w:rsidRPr="00193A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например, брошюра, жюльен, парашют, жюри и т.д.</w:t>
      </w:r>
    </w:p>
    <w:p w:rsidR="00193A8B" w:rsidRPr="00193A8B" w:rsidRDefault="00193A8B" w:rsidP="00193A8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После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, как правило пишутся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А, О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(под ударением),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Е/И 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(без ударения),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</w:t>
      </w:r>
    </w:p>
    <w:p w:rsidR="00491BFE" w:rsidRDefault="00193A8B" w:rsidP="00193A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Исключения:</w:t>
      </w:r>
      <w:r w:rsidRPr="00193A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скерцо и т.д. некоторые заимствов</w:t>
      </w:r>
      <w:r w:rsidR="00491B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анные имена собственные :  Цюрих,</w:t>
      </w:r>
    </w:p>
    <w:p w:rsidR="00193A8B" w:rsidRPr="00193A8B" w:rsidRDefault="00193A8B" w:rsidP="00193A8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Друцэ,  Цявловский и др.</w:t>
      </w:r>
    </w:p>
    <w:p w:rsidR="00193A8B" w:rsidRPr="00BE54C1" w:rsidRDefault="00193A8B" w:rsidP="00BE54C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Написание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Ы/И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после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зависит от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морфемы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: в корнях пишется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, а в суффиксах и окончаниях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E54C1">
        <w:rPr>
          <w:rFonts w:ascii="Times New Roman" w:eastAsia="Times New Roman" w:hAnsi="Times New Roman" w:cs="Times New Roman"/>
          <w:color w:val="000000"/>
          <w:lang w:eastAsia="ru-RU"/>
        </w:rPr>
        <w:t>кроме слов, оканчивающихся на </w:t>
      </w:r>
      <w:r w:rsidRPr="00BE54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-ЦИЯ, -ЦИОННЫЙ.</w:t>
      </w:r>
    </w:p>
    <w:p w:rsidR="00193A8B" w:rsidRDefault="00193A8B" w:rsidP="00193A8B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Исключения: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93A8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цыпленок, цыкнул, цыц, на цыпочках, цыган (Ы в корне) и некоторые имена собственные; слова на -ЦИЯ, ЦИОННЫЙ: нация, революция, традиционный.</w:t>
      </w:r>
    </w:p>
    <w:p w:rsidR="00193A8B" w:rsidRPr="003D127D" w:rsidRDefault="00193A8B" w:rsidP="00193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u w:val="single"/>
          <w:lang w:eastAsia="ru-RU"/>
        </w:rPr>
      </w:pPr>
    </w:p>
    <w:p w:rsidR="00193A8B" w:rsidRPr="003D127D" w:rsidRDefault="00193A8B" w:rsidP="00193A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2. Употребление гласных букв О/Е (Ё) после шипящих и Ц </w:t>
      </w:r>
    </w:p>
    <w:p w:rsidR="00193A8B" w:rsidRPr="00193A8B" w:rsidRDefault="00193A8B" w:rsidP="00193A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Написание </w:t>
      </w:r>
      <w:r w:rsidRPr="00193A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О/Ё</w:t>
      </w:r>
      <w:r w:rsidRPr="00193A8B">
        <w:rPr>
          <w:rFonts w:ascii="Times New Roman" w:eastAsia="Times New Roman" w:hAnsi="Times New Roman" w:cs="Times New Roman"/>
          <w:color w:val="000000"/>
          <w:lang w:eastAsia="ru-RU"/>
        </w:rPr>
        <w:t> после шипящих зависит от морфемы (от того, где находится О/Ё) и от части речи.</w:t>
      </w:r>
    </w:p>
    <w:p w:rsidR="00BE54C1" w:rsidRDefault="008C7F45" w:rsidP="00BE54C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8C7F45">
        <w:rPr>
          <w:rFonts w:ascii="Times New Roman" w:eastAsia="Times New Roman" w:hAnsi="Times New Roman" w:cs="Times New Roman"/>
          <w:bCs/>
          <w:color w:val="000000"/>
          <w:lang w:eastAsia="ru-RU"/>
        </w:rPr>
        <w:t>корнях существительных и прилагательных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 пишется </w:t>
      </w:r>
      <w:r w:rsidRPr="008C7F45">
        <w:rPr>
          <w:rFonts w:ascii="Times New Roman" w:eastAsia="Times New Roman" w:hAnsi="Times New Roman" w:cs="Times New Roman"/>
          <w:bCs/>
          <w:color w:val="000000"/>
          <w:lang w:eastAsia="ru-RU"/>
        </w:rPr>
        <w:t>Ё,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 если можно подобрать</w:t>
      </w:r>
    </w:p>
    <w:p w:rsidR="008C7F45" w:rsidRPr="00BE54C1" w:rsidRDefault="008C7F45" w:rsidP="00BE54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4C1">
        <w:rPr>
          <w:rFonts w:ascii="Times New Roman" w:eastAsia="Times New Roman" w:hAnsi="Times New Roman" w:cs="Times New Roman"/>
          <w:color w:val="000000"/>
          <w:lang w:eastAsia="ru-RU"/>
        </w:rPr>
        <w:t>проверочное слово.</w:t>
      </w:r>
    </w:p>
    <w:p w:rsidR="004673B2" w:rsidRPr="008C7F45" w:rsidRDefault="008C7F45" w:rsidP="008C7F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Примеры:</w:t>
      </w:r>
      <w:r w:rsidRPr="008C7F45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чёрный – чернеть, но слово "шорох" – нельзя проверить.</w:t>
      </w:r>
    </w:p>
    <w:p w:rsidR="00BE54C1" w:rsidRPr="00BE54C1" w:rsidRDefault="008C7F45" w:rsidP="008C7F4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суффиксах и окончаниях существительных и прилагательных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пишется 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О, 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если эта</w:t>
      </w:r>
    </w:p>
    <w:p w:rsidR="008C7F45" w:rsidRPr="008C7F45" w:rsidRDefault="008C7F45" w:rsidP="00BE54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буква под ударением, за исключением суффиксов 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ЁР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F45" w:rsidRPr="008C7F45" w:rsidRDefault="008C7F45" w:rsidP="008C7F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Примеры: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врачом, алычовый, но дирижёр.</w:t>
      </w:r>
    </w:p>
    <w:p w:rsidR="00BE54C1" w:rsidRDefault="008C7F45" w:rsidP="00BE54C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глаголах и отглагольных словах в любой части слова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с большинстве случ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аев</w:t>
      </w:r>
    </w:p>
    <w:p w:rsidR="008C7F45" w:rsidRPr="00BE54C1" w:rsidRDefault="008C7F45" w:rsidP="00BE54C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4C1">
        <w:rPr>
          <w:rFonts w:ascii="Times New Roman" w:eastAsia="Times New Roman" w:hAnsi="Times New Roman" w:cs="Times New Roman"/>
          <w:color w:val="000000"/>
          <w:lang w:eastAsia="ru-RU"/>
        </w:rPr>
        <w:t>пишется </w:t>
      </w:r>
      <w:r w:rsidRPr="00BE54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Ё.</w:t>
      </w:r>
    </w:p>
    <w:p w:rsidR="008C7F45" w:rsidRDefault="008C7F45" w:rsidP="008C7F4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Примеры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: бережёшь, включённый, тушёнка – от глагола тушить.</w:t>
      </w:r>
    </w:p>
    <w:p w:rsidR="008C7F45" w:rsidRPr="003D127D" w:rsidRDefault="008C7F45" w:rsidP="008C7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3. Употребление мягкого и твердого знаков</w:t>
      </w:r>
    </w:p>
    <w:p w:rsidR="008C7F45" w:rsidRDefault="008C7F45" w:rsidP="008C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знак употребляется для обозначения мягкости,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Ъ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  - для обозначения твердости.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Также и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Ь, и Ъ 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бывают разделительными.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661"/>
      </w:tblGrid>
      <w:tr w:rsidR="008C7F45" w:rsidTr="00491BFE">
        <w:tc>
          <w:tcPr>
            <w:tcW w:w="4785" w:type="dxa"/>
          </w:tcPr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Мягкий знак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пишется:</w:t>
            </w:r>
          </w:p>
          <w:p w:rsidR="008C7F45" w:rsidRPr="008C7F45" w:rsidRDefault="008C7F45" w:rsidP="008C7F45">
            <w:pPr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обозначения мягкости согласного звука, после шипящих в существительных 3 склонения, </w:t>
            </w:r>
          </w:p>
          <w:p w:rsidR="008C7F45" w:rsidRPr="008C7F45" w:rsidRDefault="008C7F45" w:rsidP="008C7F45">
            <w:pPr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шипящих в глаголах 2 лица, после шипящих в глаголах повелительного наклонения </w:t>
            </w:r>
          </w:p>
          <w:p w:rsidR="008C7F45" w:rsidRPr="008C7F45" w:rsidRDefault="008C7F45" w:rsidP="008C7F45">
            <w:pPr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после шипящих в наречиях (кроме </w:t>
            </w:r>
            <w:r w:rsidRPr="008C7F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УЖ, ЗАМУЖ, НЕВТЕРПЕЖ),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7F45" w:rsidRPr="008C7F45" w:rsidRDefault="008C7F45" w:rsidP="008C7F45">
            <w:pPr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внутри слова (не после приставки) перед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Е,Ё,И,Ю,Я,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в иноязычных словах </w:t>
            </w:r>
            <w:r w:rsidRPr="008C7F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(медальон, почтальон и т.д.)</w:t>
            </w:r>
          </w:p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Примеры: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конь, ночь, бережешь, отрежь, вскачь, воробьи, подьячий, вьюга.</w:t>
            </w:r>
          </w:p>
        </w:tc>
        <w:tc>
          <w:tcPr>
            <w:tcW w:w="4679" w:type="dxa"/>
          </w:tcPr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Твердый знак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пишется:</w:t>
            </w:r>
          </w:p>
          <w:p w:rsidR="008C7F45" w:rsidRPr="008C7F45" w:rsidRDefault="008C7F45" w:rsidP="008C7F45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обозначения твердости согласной </w:t>
            </w:r>
          </w:p>
          <w:p w:rsidR="008C7F45" w:rsidRPr="008C7F45" w:rsidRDefault="008C7F45" w:rsidP="008C7F45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приставок на согласную</w:t>
            </w:r>
          </w:p>
          <w:p w:rsidR="008C7F45" w:rsidRPr="008C7F45" w:rsidRDefault="008C7F45" w:rsidP="008C7F45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том числе иноязычных) перед буквами </w:t>
            </w:r>
          </w:p>
          <w:p w:rsidR="008C7F45" w:rsidRPr="008C7F45" w:rsidRDefault="008C7F45" w:rsidP="008C7F45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Е,Ё,Ю,Я, а также в сложных словах с первой</w:t>
            </w:r>
          </w:p>
          <w:p w:rsidR="008C7F45" w:rsidRPr="008C7F45" w:rsidRDefault="008C7F45" w:rsidP="008C7F45">
            <w:pPr>
              <w:tabs>
                <w:tab w:val="left" w:pos="4570"/>
              </w:tabs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частью двух, трех, четырех перед Е,Ё,Ю,Я.</w:t>
            </w:r>
          </w:p>
          <w:p w:rsidR="008C7F45" w:rsidRPr="008C7F45" w:rsidRDefault="008C7F45" w:rsidP="008C7F4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Примеры: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подъезд, съемка, адъютант, субъект, двухъярусный.</w:t>
            </w:r>
          </w:p>
        </w:tc>
      </w:tr>
    </w:tbl>
    <w:p w:rsidR="008C7F45" w:rsidRPr="008C7F45" w:rsidRDefault="008C7F45" w:rsidP="008C7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D127D" w:rsidRPr="003D127D" w:rsidRDefault="008C7F45" w:rsidP="008C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4. Правописание корней</w:t>
      </w:r>
      <w:r w:rsidRPr="003D12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C7F45" w:rsidRPr="00BE54C1" w:rsidRDefault="008C7F45" w:rsidP="008C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 Правописание гласных в корнях можно раздели</w:t>
      </w:r>
      <w:r w:rsidR="003D127D">
        <w:rPr>
          <w:rFonts w:ascii="Times New Roman" w:eastAsia="Times New Roman" w:hAnsi="Times New Roman" w:cs="Times New Roman"/>
          <w:color w:val="000000"/>
          <w:lang w:eastAsia="ru-RU"/>
        </w:rPr>
        <w:t xml:space="preserve">ть на три 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правила: </w:t>
      </w:r>
      <w:r w:rsidRPr="008C7F4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проверяемые гласные в корне, непроверяемые гласные в корне, чередующиеся гласные в корне</w:t>
      </w:r>
    </w:p>
    <w:p w:rsidR="008C7F45" w:rsidRDefault="008C7F45" w:rsidP="008C7F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7F45" w:rsidRPr="008C7F45" w:rsidRDefault="008C7F45" w:rsidP="008C7F45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Проверяемая гласная в корне</w:t>
      </w:r>
    </w:p>
    <w:p w:rsidR="00BE54C1" w:rsidRDefault="008C7F45" w:rsidP="008C7F45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В части слов гласная в корне проверяется путем подбора однокоренного слова, в котором эта гласная находится под ударением.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br/>
        <w:t>Также существуют корни-омонимы, при написании ко</w:t>
      </w:r>
      <w:r w:rsidR="00BE54C1">
        <w:rPr>
          <w:rFonts w:ascii="Times New Roman" w:eastAsia="Times New Roman" w:hAnsi="Times New Roman" w:cs="Times New Roman"/>
          <w:color w:val="000000"/>
          <w:lang w:eastAsia="ru-RU"/>
        </w:rPr>
        <w:t>торых в зависимости от значения</w:t>
      </w:r>
    </w:p>
    <w:p w:rsidR="008C7F45" w:rsidRPr="00BE54C1" w:rsidRDefault="008C7F45" w:rsidP="00BE54C1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применяются разные правила.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Сравните:</w:t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Косить траву   - кОсит (проверяемая гласная в корне)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br/>
        <w:t>Прикоснуться – чередующийся корень КАС/КОС. Пишем О, так как после корня нет суффикса.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C7F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Пример:</w:t>
      </w:r>
      <w:r w:rsidRPr="008C7F45">
        <w:rPr>
          <w:rFonts w:ascii="Times New Roman" w:eastAsia="Times New Roman" w:hAnsi="Times New Roman" w:cs="Times New Roman"/>
          <w:color w:val="000000"/>
          <w:lang w:eastAsia="ru-RU"/>
        </w:rPr>
        <w:t> молодой – мОлод, гористый - гОры и др.</w:t>
      </w:r>
    </w:p>
    <w:p w:rsidR="008C7F45" w:rsidRDefault="008C7F45" w:rsidP="008C7F4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7F45" w:rsidRPr="008C7F45" w:rsidRDefault="008C7F45" w:rsidP="008C7F45">
      <w:pP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8C7F4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Чередующиеся гласные в корне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664"/>
      </w:tblGrid>
      <w:tr w:rsidR="008C7F45" w:rsidTr="00491BFE">
        <w:tc>
          <w:tcPr>
            <w:tcW w:w="4785" w:type="dxa"/>
          </w:tcPr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КОРНИ С ЧЕРЕДОВАНИЕ А//О: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7F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гар/гор, зар/зор, клан/клон, твар/твор, плав/плов, лаг/лож, кас/кос, скак/скоч, раст/рос/ращ, равн/ровн, мак/мок</w:t>
            </w:r>
          </w:p>
          <w:p w:rsidR="008C7F45" w:rsidRPr="008C7F45" w:rsidRDefault="008C7F45" w:rsidP="008C7F45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Гар/гор, клан/клон, твар/твор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без ударения пишем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О.</w:t>
            </w:r>
          </w:p>
          <w:p w:rsidR="008C7F45" w:rsidRPr="008C7F45" w:rsidRDefault="008C7F45" w:rsidP="008C7F45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Зар/зор, плав/плов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без ударения пишем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  <w:p w:rsidR="008C7F45" w:rsidRPr="008C7F45" w:rsidRDefault="008C7F45" w:rsidP="008C7F45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Кас/кос, лаг/лож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– написание зависит от суффикса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если есть суффикс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то пишем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</w:p>
          <w:p w:rsidR="008C7F45" w:rsidRPr="008C7F45" w:rsidRDefault="008C7F45" w:rsidP="008C7F45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Раст/рос/ращ, скак/скоч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написание зависит от конечных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согласных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корне.</w:t>
            </w:r>
          </w:p>
          <w:p w:rsidR="008C7F45" w:rsidRPr="008C7F45" w:rsidRDefault="008C7F45" w:rsidP="008C7F45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Равн/ровн, мак/мок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написание зависит от значения.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 значении «погружать в жидкость»,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МОК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«пропускать жидкость».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в значении одинаковый,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РОВН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«ровный, гладкий».</w:t>
            </w:r>
          </w:p>
        </w:tc>
        <w:tc>
          <w:tcPr>
            <w:tcW w:w="4679" w:type="dxa"/>
          </w:tcPr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КОРНИ С ЧЕРЕДОВАНИЕМ Е//И: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7F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бер/бир, блест/блист, дер/дир, мер/мир, пер/пир, тер/тир, жег/жиг, стел/стил, чет/чит, им/ин//А(Я)</w:t>
            </w:r>
          </w:p>
          <w:p w:rsidR="008C7F45" w:rsidRPr="008C7F45" w:rsidRDefault="008C7F45" w:rsidP="008C7F45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корни с чередованием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Е//И, 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ИМ/ИН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зависят от последующего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суффикса: если есть суффикс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после корня, </w:t>
            </w:r>
          </w:p>
          <w:p w:rsidR="008C7F45" w:rsidRPr="008C7F45" w:rsidRDefault="008C7F45" w:rsidP="008C7F4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пишем </w:t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</w:t>
            </w:r>
          </w:p>
          <w:p w:rsidR="008C7F45" w:rsidRPr="008C7F45" w:rsidRDefault="008C7F45" w:rsidP="008C7F4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7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Исключения:</w:t>
            </w: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пригарь, выгарки, утварь,</w:t>
            </w:r>
          </w:p>
          <w:p w:rsidR="008C7F45" w:rsidRPr="008C7F45" w:rsidRDefault="008C7F45" w:rsidP="008C7F4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полог, пловец, пловчиха, ростовщик, росток, </w:t>
            </w:r>
          </w:p>
          <w:p w:rsidR="008C7F45" w:rsidRPr="008C7F45" w:rsidRDefault="008C7F45" w:rsidP="008C7F4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Ростислав, Ростов, отрасль, подростковый, </w:t>
            </w:r>
          </w:p>
          <w:p w:rsidR="008C7F45" w:rsidRPr="008C7F45" w:rsidRDefault="008C7F45" w:rsidP="008C7F4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сочетать, сочетание, равнина, ровесник,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поровну, уровень и другие.</w:t>
            </w:r>
          </w:p>
        </w:tc>
      </w:tr>
    </w:tbl>
    <w:p w:rsidR="008C7F45" w:rsidRPr="003D127D" w:rsidRDefault="008C7F45" w:rsidP="008C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8C7F45" w:rsidRPr="003D127D" w:rsidRDefault="008C7F45" w:rsidP="008C7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5. Правописание приставок</w:t>
      </w:r>
    </w:p>
    <w:p w:rsidR="008C7F45" w:rsidRPr="008C7F45" w:rsidRDefault="008C7F45" w:rsidP="008C7F4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8C7F45">
        <w:rPr>
          <w:rFonts w:ascii="Times New Roman" w:hAnsi="Times New Roman" w:cs="Times New Roman"/>
        </w:rPr>
        <w:t>Приставок в русском языке много.</w:t>
      </w:r>
      <w:r w:rsidRPr="008C7F45">
        <w:rPr>
          <w:rFonts w:ascii="Times New Roman" w:hAnsi="Times New Roman" w:cs="Times New Roman"/>
        </w:rPr>
        <w:br/>
        <w:t>Одни пишутся всегда одинаково, делать ошибки в их написании особенно обидно. </w:t>
      </w:r>
      <w:r w:rsidRPr="008C7F45">
        <w:rPr>
          <w:rFonts w:ascii="Times New Roman" w:hAnsi="Times New Roman" w:cs="Times New Roman"/>
        </w:rPr>
        <w:br/>
        <w:t>Некоторые приставки пишутся строго по правилу: пойми, как действовать, и не ошибёшься. </w:t>
      </w:r>
      <w:r w:rsidRPr="008C7F45">
        <w:rPr>
          <w:rFonts w:ascii="Times New Roman" w:hAnsi="Times New Roman" w:cs="Times New Roman"/>
        </w:rPr>
        <w:br/>
        <w:t>А есть такие, которые требуют постоянного внимания, например приставки </w:t>
      </w:r>
      <w:r w:rsidRPr="008C7F45">
        <w:rPr>
          <w:rFonts w:ascii="Times New Roman" w:hAnsi="Times New Roman" w:cs="Times New Roman"/>
          <w:i/>
          <w:iCs/>
        </w:rPr>
        <w:t>пре-</w:t>
      </w:r>
      <w:r w:rsidRPr="008C7F45">
        <w:rPr>
          <w:rFonts w:ascii="Times New Roman" w:hAnsi="Times New Roman" w:cs="Times New Roman"/>
        </w:rPr>
        <w:t> и </w:t>
      </w:r>
      <w:r w:rsidRPr="008C7F45">
        <w:rPr>
          <w:rFonts w:ascii="Times New Roman" w:hAnsi="Times New Roman" w:cs="Times New Roman"/>
          <w:i/>
          <w:iCs/>
        </w:rPr>
        <w:t>при-</w:t>
      </w:r>
      <w:r w:rsidRPr="008C7F45">
        <w:rPr>
          <w:rFonts w:ascii="Times New Roman" w:hAnsi="Times New Roman" w:cs="Times New Roman"/>
        </w:rPr>
        <w:t>. </w:t>
      </w:r>
    </w:p>
    <w:p w:rsidR="008C7F45" w:rsidRPr="008C7F45" w:rsidRDefault="008C7F45" w:rsidP="008C7F45">
      <w:pPr>
        <w:spacing w:after="0" w:line="240" w:lineRule="auto"/>
        <w:rPr>
          <w:rFonts w:ascii="Times New Roman" w:hAnsi="Times New Roman" w:cs="Times New Roman"/>
        </w:rPr>
      </w:pPr>
    </w:p>
    <w:p w:rsidR="008C7F45" w:rsidRDefault="008C7F45" w:rsidP="008C7F4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C7F45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8C7F45">
        <w:rPr>
          <w:rFonts w:ascii="Times New Roman" w:hAnsi="Times New Roman" w:cs="Times New Roman"/>
          <w:b/>
          <w:bCs/>
          <w:u w:val="single"/>
        </w:rPr>
        <w:t>.Запомни одновариантные (неизменяемые) приставки ( приставки, которые  пишутся всегда одинаково)</w:t>
      </w:r>
    </w:p>
    <w:p w:rsidR="008C7F45" w:rsidRPr="008C7F45" w:rsidRDefault="008C7F45" w:rsidP="008C7F4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664"/>
      </w:tblGrid>
      <w:tr w:rsidR="008C7F45" w:rsidTr="00491BFE">
        <w:tc>
          <w:tcPr>
            <w:tcW w:w="4785" w:type="dxa"/>
          </w:tcPr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ДО-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ПО-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ПРО-</w:t>
            </w:r>
          </w:p>
          <w:p w:rsid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НА-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ЗА-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НАД- (НАДО-)</w:t>
            </w:r>
          </w:p>
          <w:p w:rsidR="00FF3C6E" w:rsidRPr="00BE54C1" w:rsidRDefault="00FF3C6E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ПОД- (ПОДО-)</w:t>
            </w:r>
          </w:p>
          <w:p w:rsidR="00FF3C6E" w:rsidRPr="00BE54C1" w:rsidRDefault="00FF3C6E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ОТ- (ОТО-)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ОБ-(ОБО-)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В- (ВО-)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ПРЕД-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ПЕРЕ-</w:t>
            </w:r>
          </w:p>
          <w:p w:rsid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С- (СО-)</w:t>
            </w:r>
          </w:p>
        </w:tc>
        <w:tc>
          <w:tcPr>
            <w:tcW w:w="4679" w:type="dxa"/>
          </w:tcPr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Окликнул, Остановка, Осадок, Онеметь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ДОбраться, ДОйти, ДОгадка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ПОверье, ПОдворье, ПОрезать, ПОлагаться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ПРОварить, ПРОбел, ПРОделка, </w:t>
            </w: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ПРО+ИЗрастать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НАпадение, НАкрыть, НАгнать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ЗАдаваться, ЗАключенный, ЗАбрать, ЗАбить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НАДкусить, НАДтреснуть, НАДписать, НАДОрваться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ПОДтаять, ПОДточить, ПОДсказать, ПОДОждать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отдать, отдых, отодвинуть, открыть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обстричь, обточить, обтереть, обойти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всласть, вшить, вцепиться, вовлечь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председатель, предшественник, предрешать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перегной, перелить, перекос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сдвинуть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сбиться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сберечь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сдаться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сдружиться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сделать </w:t>
            </w:r>
          </w:p>
          <w:p w:rsidR="00FF3C6E" w:rsidRPr="00BE54C1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согнуться</w:t>
            </w: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C7F45" w:rsidRPr="00FF3C6E" w:rsidRDefault="008C7F45" w:rsidP="008C7F4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Нет приставки в словах: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здесь,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здешний,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здание, </w:t>
            </w:r>
          </w:p>
          <w:p w:rsidR="008C7F45" w:rsidRP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 xml:space="preserve">здоровье, </w:t>
            </w:r>
          </w:p>
          <w:p w:rsidR="008C7F45" w:rsidRDefault="008C7F45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7F45">
              <w:rPr>
                <w:rFonts w:ascii="Times New Roman" w:eastAsia="Times New Roman" w:hAnsi="Times New Roman" w:cs="Times New Roman"/>
                <w:lang w:eastAsia="ru-RU"/>
              </w:rPr>
              <w:t>ни зги</w:t>
            </w:r>
          </w:p>
        </w:tc>
      </w:tr>
    </w:tbl>
    <w:p w:rsidR="00FF3C6E" w:rsidRPr="00BE54C1" w:rsidRDefault="00FF3C6E" w:rsidP="00FF3C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3C6E" w:rsidRPr="00FF3C6E" w:rsidRDefault="00FF3C6E" w:rsidP="00FF3C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3C6E">
        <w:rPr>
          <w:rFonts w:ascii="Times New Roman" w:eastAsia="Times New Roman" w:hAnsi="Times New Roman" w:cs="Times New Roman"/>
          <w:lang w:eastAsia="ru-RU"/>
        </w:rPr>
        <w:t xml:space="preserve">ИНОЯЗЫЧНЫЕ ПРИСТАВКИ: анти- архи- де- дез- дис- ин- контр- ре- суб- экс- </w:t>
      </w: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</w:rPr>
      </w:pPr>
      <w:r w:rsidRPr="00FF3C6E">
        <w:rPr>
          <w:rFonts w:ascii="Times New Roman" w:hAnsi="Times New Roman" w:cs="Times New Roman"/>
        </w:rPr>
        <w:t> </w:t>
      </w: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3C6E">
        <w:rPr>
          <w:rFonts w:ascii="Times New Roman" w:hAnsi="Times New Roman" w:cs="Times New Roman"/>
          <w:b/>
          <w:bCs/>
          <w:lang w:val="en-US"/>
        </w:rPr>
        <w:t>II</w:t>
      </w:r>
      <w:r w:rsidRPr="00FF3C6E">
        <w:rPr>
          <w:rFonts w:ascii="Times New Roman" w:hAnsi="Times New Roman" w:cs="Times New Roman"/>
          <w:b/>
          <w:bCs/>
        </w:rPr>
        <w:t>.Какие приставки пишутся неодинаково?</w:t>
      </w:r>
    </w:p>
    <w:p w:rsidR="00FF3C6E" w:rsidRPr="00BE54C1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54C1">
        <w:rPr>
          <w:rFonts w:ascii="Times New Roman" w:hAnsi="Times New Roman" w:cs="Times New Roman"/>
          <w:bCs/>
        </w:rPr>
        <w:t>1. Приставки, оканчивающиеся на буквы </w:t>
      </w:r>
      <w:r w:rsidRPr="00BE54C1">
        <w:rPr>
          <w:rFonts w:ascii="Times New Roman" w:hAnsi="Times New Roman" w:cs="Times New Roman"/>
          <w:bCs/>
          <w:i/>
          <w:iCs/>
        </w:rPr>
        <w:t>з</w:t>
      </w:r>
      <w:r w:rsidRPr="00BE54C1">
        <w:rPr>
          <w:rFonts w:ascii="Times New Roman" w:hAnsi="Times New Roman" w:cs="Times New Roman"/>
          <w:bCs/>
        </w:rPr>
        <w:t> и </w:t>
      </w:r>
      <w:r w:rsidRPr="00BE54C1">
        <w:rPr>
          <w:rFonts w:ascii="Times New Roman" w:hAnsi="Times New Roman" w:cs="Times New Roman"/>
          <w:bCs/>
          <w:i/>
          <w:iCs/>
        </w:rPr>
        <w:t>с</w:t>
      </w:r>
      <w:r w:rsidRPr="00BE54C1">
        <w:rPr>
          <w:rFonts w:ascii="Times New Roman" w:hAnsi="Times New Roman" w:cs="Times New Roman"/>
          <w:bCs/>
        </w:rPr>
        <w:t xml:space="preserve">:  без-, бес-, раз-, рас-, из-, ис-, воз-, вос-, вз-, вс-, низ-, нис-, чрез- (через-), чрес- (черес-). </w:t>
      </w:r>
    </w:p>
    <w:p w:rsidR="00FF3C6E" w:rsidRPr="00BE54C1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54C1">
        <w:rPr>
          <w:rFonts w:ascii="Times New Roman" w:hAnsi="Times New Roman" w:cs="Times New Roman"/>
          <w:bCs/>
        </w:rPr>
        <w:t xml:space="preserve">Буква З пишется в приставках без-, раз-, из-, воз-, вз-, низ-, чрез- </w:t>
      </w:r>
      <w:r w:rsidRPr="00BE54C1">
        <w:rPr>
          <w:rFonts w:ascii="Times New Roman" w:hAnsi="Times New Roman" w:cs="Times New Roman"/>
          <w:b/>
          <w:bCs/>
          <w:u w:val="single"/>
        </w:rPr>
        <w:t>перед звонкими согласными (б, в, г, д, ж, з, л, м, н, р) и гласными.</w:t>
      </w:r>
      <w:r w:rsidRPr="00BE54C1">
        <w:rPr>
          <w:rFonts w:ascii="Times New Roman" w:hAnsi="Times New Roman" w:cs="Times New Roman"/>
          <w:bCs/>
        </w:rPr>
        <w:t xml:space="preserve"> </w:t>
      </w:r>
    </w:p>
    <w:p w:rsidR="00FF3C6E" w:rsidRPr="00BE54C1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54C1">
        <w:rPr>
          <w:rFonts w:ascii="Times New Roman" w:hAnsi="Times New Roman" w:cs="Times New Roman"/>
          <w:bCs/>
          <w:i/>
          <w:iCs/>
        </w:rPr>
        <w:t>Например:</w:t>
      </w:r>
      <w:r w:rsidRPr="00BE54C1">
        <w:rPr>
          <w:rFonts w:ascii="Times New Roman" w:hAnsi="Times New Roman" w:cs="Times New Roman"/>
          <w:bCs/>
        </w:rPr>
        <w:t xml:space="preserve"> безграмотный, разглядеть, изрисовать, возвышаться, взбрыкнуть, низвергнуть, чрезвычайный, безаварийный. 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54C1">
        <w:rPr>
          <w:rFonts w:ascii="Times New Roman" w:hAnsi="Times New Roman" w:cs="Times New Roman"/>
          <w:bCs/>
        </w:rPr>
        <w:t xml:space="preserve">Буква С пишется в приставках бес-, рас-, ис-, вос-, вс-, нис-, чрес- (черес-) </w:t>
      </w:r>
      <w:r w:rsidRPr="00BE54C1">
        <w:rPr>
          <w:rFonts w:ascii="Times New Roman" w:hAnsi="Times New Roman" w:cs="Times New Roman"/>
          <w:b/>
          <w:bCs/>
          <w:u w:val="single"/>
        </w:rPr>
        <w:t>перед глухими</w:t>
      </w:r>
      <w:r w:rsidRPr="00FF3C6E">
        <w:rPr>
          <w:rFonts w:ascii="Times New Roman" w:hAnsi="Times New Roman" w:cs="Times New Roman"/>
          <w:b/>
          <w:bCs/>
          <w:u w:val="single"/>
        </w:rPr>
        <w:t xml:space="preserve"> согласными (п, ф, к, т, ш, с, ч, щ, ц, х). 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Cs/>
          <w:i/>
          <w:iCs/>
        </w:rPr>
        <w:t>Например:</w:t>
      </w:r>
      <w:r w:rsidRPr="00FF3C6E">
        <w:rPr>
          <w:rFonts w:ascii="Times New Roman" w:hAnsi="Times New Roman" w:cs="Times New Roman"/>
          <w:bCs/>
        </w:rPr>
        <w:t xml:space="preserve"> бессовестный, расщелина, использовать, восходить, вскарабкаться, ниспадать, чересчур. 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  <w:i/>
          <w:iCs/>
        </w:rPr>
        <w:t>Примечание 1.</w:t>
      </w:r>
      <w:r w:rsidRPr="00FF3C6E">
        <w:rPr>
          <w:rFonts w:ascii="Times New Roman" w:hAnsi="Times New Roman" w:cs="Times New Roman"/>
          <w:bCs/>
        </w:rPr>
        <w:t xml:space="preserve"> Это правило не распространяется на приставку с-. Она остаётся неизменной независимо от того, находится ли она перед глухой или звонкой согласной, </w:t>
      </w:r>
      <w:r w:rsidRPr="00FF3C6E">
        <w:rPr>
          <w:rFonts w:ascii="Times New Roman" w:hAnsi="Times New Roman" w:cs="Times New Roman"/>
          <w:bCs/>
          <w:i/>
          <w:iCs/>
        </w:rPr>
        <w:t>например:</w:t>
      </w:r>
      <w:r w:rsidRPr="00FF3C6E">
        <w:rPr>
          <w:rFonts w:ascii="Times New Roman" w:hAnsi="Times New Roman" w:cs="Times New Roman"/>
          <w:bCs/>
        </w:rPr>
        <w:t xml:space="preserve"> сбежать, сделать, сговориться, свидеться, сжечь.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  <w:i/>
          <w:iCs/>
        </w:rPr>
        <w:t>Примечание 2.</w:t>
      </w:r>
      <w:r w:rsidRPr="00FF3C6E">
        <w:rPr>
          <w:rFonts w:ascii="Times New Roman" w:hAnsi="Times New Roman" w:cs="Times New Roman"/>
          <w:bCs/>
        </w:rPr>
        <w:t xml:space="preserve"> Приставка с- также входит в состав таких слов: несдержанный, несговорчивый, несдобровать и др. ( не + с + [корень] ) Не путать эти случаи с приставкой нис-. 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  <w:i/>
          <w:iCs/>
        </w:rPr>
        <w:t>Примечание 3.</w:t>
      </w:r>
      <w:r w:rsidRPr="00FF3C6E">
        <w:rPr>
          <w:rFonts w:ascii="Times New Roman" w:hAnsi="Times New Roman" w:cs="Times New Roman"/>
          <w:bCs/>
        </w:rPr>
        <w:t xml:space="preserve"> Не путать приставку низ- с корнем низ-. </w:t>
      </w:r>
      <w:r w:rsidRPr="00FF3C6E">
        <w:rPr>
          <w:rFonts w:ascii="Times New Roman" w:hAnsi="Times New Roman" w:cs="Times New Roman"/>
          <w:bCs/>
          <w:i/>
          <w:iCs/>
        </w:rPr>
        <w:t>Например:</w:t>
      </w:r>
      <w:r w:rsidRPr="00FF3C6E">
        <w:rPr>
          <w:rFonts w:ascii="Times New Roman" w:hAnsi="Times New Roman" w:cs="Times New Roman"/>
          <w:bCs/>
        </w:rPr>
        <w:t xml:space="preserve"> низкорослый, низкопробный, но низвергать, низложить. 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  <w:i/>
          <w:iCs/>
        </w:rPr>
        <w:t>Примечание 4.</w:t>
      </w:r>
      <w:r w:rsidRPr="00FF3C6E">
        <w:rPr>
          <w:rFonts w:ascii="Times New Roman" w:hAnsi="Times New Roman" w:cs="Times New Roman"/>
          <w:bCs/>
        </w:rPr>
        <w:t xml:space="preserve"> Также правило не распространяется на слова </w:t>
      </w:r>
      <w:r w:rsidRPr="00FF3C6E">
        <w:rPr>
          <w:rFonts w:ascii="Times New Roman" w:hAnsi="Times New Roman" w:cs="Times New Roman"/>
          <w:bCs/>
          <w:u w:val="single"/>
        </w:rPr>
        <w:t>здесь</w:t>
      </w:r>
      <w:r w:rsidRPr="00FF3C6E">
        <w:rPr>
          <w:rFonts w:ascii="Times New Roman" w:hAnsi="Times New Roman" w:cs="Times New Roman"/>
          <w:bCs/>
        </w:rPr>
        <w:t xml:space="preserve">, </w:t>
      </w:r>
      <w:r w:rsidRPr="00FF3C6E">
        <w:rPr>
          <w:rFonts w:ascii="Times New Roman" w:hAnsi="Times New Roman" w:cs="Times New Roman"/>
          <w:bCs/>
          <w:u w:val="single"/>
        </w:rPr>
        <w:t>здание</w:t>
      </w:r>
      <w:r w:rsidRPr="00FF3C6E">
        <w:rPr>
          <w:rFonts w:ascii="Times New Roman" w:hAnsi="Times New Roman" w:cs="Times New Roman"/>
          <w:bCs/>
        </w:rPr>
        <w:t xml:space="preserve">, </w:t>
      </w:r>
      <w:r w:rsidRPr="00FF3C6E">
        <w:rPr>
          <w:rFonts w:ascii="Times New Roman" w:hAnsi="Times New Roman" w:cs="Times New Roman"/>
          <w:bCs/>
          <w:u w:val="single"/>
        </w:rPr>
        <w:t>здоровье</w:t>
      </w:r>
      <w:r w:rsidRPr="00FF3C6E">
        <w:rPr>
          <w:rFonts w:ascii="Times New Roman" w:hAnsi="Times New Roman" w:cs="Times New Roman"/>
          <w:bCs/>
        </w:rPr>
        <w:t xml:space="preserve">, так как буква З в них является частью корня. </w:t>
      </w:r>
    </w:p>
    <w:p w:rsidR="00FF3C6E" w:rsidRPr="00FF3C6E" w:rsidRDefault="00FF3C6E" w:rsidP="00FF3C6E">
      <w:pPr>
        <w:spacing w:after="0" w:line="240" w:lineRule="auto"/>
        <w:jc w:val="both"/>
        <w:rPr>
          <w:bCs/>
        </w:rPr>
      </w:pPr>
      <w:r w:rsidRPr="00FF3C6E">
        <w:rPr>
          <w:rFonts w:ascii="Times New Roman" w:hAnsi="Times New Roman" w:cs="Times New Roman"/>
          <w:b/>
          <w:bCs/>
          <w:i/>
        </w:rPr>
        <w:t>Примечание 5.</w:t>
      </w:r>
      <w:r w:rsidRPr="00FF3C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6368F">
        <w:rPr>
          <w:rFonts w:ascii="Times New Roman" w:hAnsi="Times New Roman" w:cs="Times New Roman"/>
          <w:bCs/>
        </w:rPr>
        <w:t>ЗАПОМНИТЬ!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Cs/>
        </w:rPr>
        <w:t>Буква «З»</w:t>
      </w:r>
      <w:r w:rsidRPr="00FF3C6E">
        <w:rPr>
          <w:rFonts w:ascii="Times New Roman" w:hAnsi="Times New Roman" w:cs="Times New Roman"/>
          <w:bCs/>
          <w:iCs/>
        </w:rPr>
        <w:t xml:space="preserve"> </w:t>
      </w:r>
      <w:r w:rsidRPr="00FF3C6E">
        <w:rPr>
          <w:rFonts w:ascii="Times New Roman" w:hAnsi="Times New Roman" w:cs="Times New Roman"/>
          <w:bCs/>
        </w:rPr>
        <w:t>входит в состав корня близ-</w:t>
      </w:r>
      <w:r w:rsidRPr="00FF3C6E">
        <w:rPr>
          <w:rFonts w:ascii="Times New Roman" w:hAnsi="Times New Roman" w:cs="Times New Roman"/>
          <w:bCs/>
          <w:iCs/>
        </w:rPr>
        <w:t xml:space="preserve"> </w:t>
      </w:r>
      <w:r w:rsidRPr="00FF3C6E">
        <w:rPr>
          <w:rFonts w:ascii="Times New Roman" w:hAnsi="Times New Roman" w:cs="Times New Roman"/>
          <w:bCs/>
        </w:rPr>
        <w:t>в сложных словах типа: близсидящий, близстоящий. 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</w:rPr>
        <w:t>2.Запомни:</w:t>
      </w:r>
      <w:r w:rsidRPr="00FF3C6E">
        <w:rPr>
          <w:rFonts w:ascii="Times New Roman" w:hAnsi="Times New Roman" w:cs="Times New Roman"/>
          <w:bCs/>
        </w:rPr>
        <w:t xml:space="preserve"> </w:t>
      </w:r>
      <w:r w:rsidRPr="00FF3C6E">
        <w:rPr>
          <w:rFonts w:ascii="Times New Roman" w:hAnsi="Times New Roman" w:cs="Times New Roman"/>
          <w:b/>
          <w:bCs/>
          <w:u w:val="single"/>
        </w:rPr>
        <w:t>приставка ПА-</w:t>
      </w:r>
      <w:r w:rsidRPr="00FF3C6E">
        <w:rPr>
          <w:rFonts w:ascii="Times New Roman" w:hAnsi="Times New Roman" w:cs="Times New Roman"/>
          <w:bCs/>
        </w:rPr>
        <w:t xml:space="preserve"> всегда под ударением. Например: </w:t>
      </w:r>
      <w:r w:rsidRPr="00FF3C6E">
        <w:rPr>
          <w:rFonts w:ascii="Times New Roman" w:hAnsi="Times New Roman" w:cs="Times New Roman"/>
          <w:b/>
          <w:bCs/>
        </w:rPr>
        <w:t>па</w:t>
      </w:r>
      <w:r w:rsidRPr="00FF3C6E">
        <w:rPr>
          <w:rFonts w:ascii="Times New Roman" w:hAnsi="Times New Roman" w:cs="Times New Roman"/>
          <w:bCs/>
        </w:rPr>
        <w:t xml:space="preserve">сынок (неродной сын), </w:t>
      </w:r>
      <w:r w:rsidRPr="00FF3C6E">
        <w:rPr>
          <w:rFonts w:ascii="Times New Roman" w:hAnsi="Times New Roman" w:cs="Times New Roman"/>
          <w:b/>
          <w:bCs/>
        </w:rPr>
        <w:t>па</w:t>
      </w:r>
      <w:r w:rsidRPr="00FF3C6E">
        <w:rPr>
          <w:rFonts w:ascii="Times New Roman" w:hAnsi="Times New Roman" w:cs="Times New Roman"/>
          <w:bCs/>
        </w:rPr>
        <w:t xml:space="preserve">дчерица (неродная дочь), </w:t>
      </w:r>
      <w:r w:rsidRPr="00FF3C6E">
        <w:rPr>
          <w:rFonts w:ascii="Times New Roman" w:hAnsi="Times New Roman" w:cs="Times New Roman"/>
          <w:b/>
          <w:bCs/>
        </w:rPr>
        <w:t xml:space="preserve"> па</w:t>
      </w:r>
      <w:r w:rsidRPr="00FF3C6E">
        <w:rPr>
          <w:rFonts w:ascii="Times New Roman" w:hAnsi="Times New Roman" w:cs="Times New Roman"/>
          <w:bCs/>
        </w:rPr>
        <w:t xml:space="preserve">рубок (юноша, парень на Украине), </w:t>
      </w:r>
      <w:r w:rsidRPr="00FF3C6E">
        <w:rPr>
          <w:rFonts w:ascii="Times New Roman" w:hAnsi="Times New Roman" w:cs="Times New Roman"/>
          <w:b/>
          <w:bCs/>
        </w:rPr>
        <w:t>па</w:t>
      </w:r>
      <w:r w:rsidRPr="00FF3C6E">
        <w:rPr>
          <w:rFonts w:ascii="Times New Roman" w:hAnsi="Times New Roman" w:cs="Times New Roman"/>
          <w:bCs/>
        </w:rPr>
        <w:t xml:space="preserve">водок (поднятие уровня воды в реках), </w:t>
      </w:r>
      <w:r w:rsidRPr="00FF3C6E">
        <w:rPr>
          <w:rFonts w:ascii="Times New Roman" w:hAnsi="Times New Roman" w:cs="Times New Roman"/>
          <w:b/>
          <w:bCs/>
        </w:rPr>
        <w:t>па</w:t>
      </w:r>
      <w:r w:rsidRPr="00FF3C6E">
        <w:rPr>
          <w:rFonts w:ascii="Times New Roman" w:hAnsi="Times New Roman" w:cs="Times New Roman"/>
          <w:bCs/>
        </w:rPr>
        <w:t>губа (большой вред) и т. д.</w:t>
      </w:r>
    </w:p>
    <w:p w:rsidR="00FF3C6E" w:rsidRPr="00FF3C6E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Cs/>
        </w:rPr>
        <w:t xml:space="preserve"> А </w:t>
      </w:r>
      <w:r w:rsidRPr="00FF3C6E">
        <w:rPr>
          <w:rFonts w:ascii="Times New Roman" w:hAnsi="Times New Roman" w:cs="Times New Roman"/>
          <w:b/>
          <w:bCs/>
          <w:u w:val="single"/>
        </w:rPr>
        <w:t>приставка ПРА- (в значении «старший», «древний»)</w:t>
      </w:r>
      <w:r w:rsidRPr="00FF3C6E">
        <w:rPr>
          <w:rFonts w:ascii="Times New Roman" w:hAnsi="Times New Roman" w:cs="Times New Roman"/>
          <w:bCs/>
        </w:rPr>
        <w:t xml:space="preserve">  пишется только в словах в словах: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бабушка,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дедушка,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внук,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внучка,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отец,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щур, </w:t>
      </w:r>
      <w:r w:rsidRPr="00FF3C6E">
        <w:rPr>
          <w:rFonts w:ascii="Times New Roman" w:hAnsi="Times New Roman" w:cs="Times New Roman"/>
          <w:b/>
          <w:bCs/>
        </w:rPr>
        <w:t>пра</w:t>
      </w:r>
      <w:r w:rsidRPr="00FF3C6E">
        <w:rPr>
          <w:rFonts w:ascii="Times New Roman" w:hAnsi="Times New Roman" w:cs="Times New Roman"/>
          <w:bCs/>
        </w:rPr>
        <w:t xml:space="preserve">родина.  </w:t>
      </w: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Cs/>
        </w:rPr>
      </w:pPr>
      <w:r w:rsidRPr="00FF3C6E">
        <w:rPr>
          <w:rFonts w:ascii="Times New Roman" w:hAnsi="Times New Roman" w:cs="Times New Roman"/>
          <w:b/>
          <w:bCs/>
        </w:rPr>
        <w:lastRenderedPageBreak/>
        <w:t>3. Приставка су- употребляется редко: су</w:t>
      </w:r>
      <w:r w:rsidRPr="00FF3C6E">
        <w:rPr>
          <w:rFonts w:ascii="Times New Roman" w:hAnsi="Times New Roman" w:cs="Times New Roman"/>
          <w:bCs/>
        </w:rPr>
        <w:t xml:space="preserve">мрак, </w:t>
      </w:r>
      <w:r w:rsidRPr="00FF3C6E">
        <w:rPr>
          <w:rFonts w:ascii="Times New Roman" w:hAnsi="Times New Roman" w:cs="Times New Roman"/>
          <w:b/>
          <w:bCs/>
        </w:rPr>
        <w:t>су</w:t>
      </w:r>
      <w:r w:rsidRPr="00FF3C6E">
        <w:rPr>
          <w:rFonts w:ascii="Times New Roman" w:hAnsi="Times New Roman" w:cs="Times New Roman"/>
          <w:bCs/>
        </w:rPr>
        <w:t>глинок.</w:t>
      </w:r>
    </w:p>
    <w:p w:rsidR="00FF3C6E" w:rsidRPr="00BE54C1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3C6E">
        <w:rPr>
          <w:rFonts w:ascii="Times New Roman" w:hAnsi="Times New Roman" w:cs="Times New Roman"/>
          <w:b/>
          <w:bCs/>
        </w:rPr>
        <w:t>4.</w:t>
      </w:r>
      <w:r w:rsidR="0046368F">
        <w:rPr>
          <w:rFonts w:ascii="Times New Roman" w:hAnsi="Times New Roman" w:cs="Times New Roman"/>
          <w:b/>
          <w:bCs/>
        </w:rPr>
        <w:t xml:space="preserve"> </w:t>
      </w:r>
      <w:r w:rsidRPr="00FF3C6E">
        <w:rPr>
          <w:rFonts w:ascii="Times New Roman" w:hAnsi="Times New Roman" w:cs="Times New Roman"/>
          <w:b/>
          <w:bCs/>
        </w:rPr>
        <w:t>О- или -А- в приставках раз-/рас, роз/рос:</w:t>
      </w:r>
    </w:p>
    <w:p w:rsidR="00491BFE" w:rsidRDefault="00491BF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491BFE" w:rsidTr="00491BFE">
        <w:tc>
          <w:tcPr>
            <w:tcW w:w="4573" w:type="dxa"/>
          </w:tcPr>
          <w:p w:rsidR="00491BFE" w:rsidRDefault="00491BFE" w:rsidP="00FF3C6E">
            <w:pPr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Cs/>
              </w:rPr>
              <w:t>Под ударением пишется О</w:t>
            </w:r>
          </w:p>
        </w:tc>
        <w:tc>
          <w:tcPr>
            <w:tcW w:w="4574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ударения пишется А</w:t>
            </w:r>
          </w:p>
        </w:tc>
      </w:tr>
      <w:tr w:rsidR="00491BFE" w:rsidTr="00491BFE">
        <w:tc>
          <w:tcPr>
            <w:tcW w:w="4573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рОспуск</w:t>
            </w:r>
          </w:p>
        </w:tc>
        <w:tc>
          <w:tcPr>
            <w:tcW w:w="4574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рАспустить</w:t>
            </w:r>
          </w:p>
        </w:tc>
      </w:tr>
      <w:tr w:rsidR="00491BFE" w:rsidTr="00491BFE">
        <w:tc>
          <w:tcPr>
            <w:tcW w:w="4573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рОзыгрыш</w:t>
            </w:r>
          </w:p>
        </w:tc>
        <w:tc>
          <w:tcPr>
            <w:tcW w:w="4574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рАзыграть</w:t>
            </w:r>
          </w:p>
        </w:tc>
      </w:tr>
      <w:tr w:rsidR="00491BFE" w:rsidTr="00491BFE">
        <w:tc>
          <w:tcPr>
            <w:tcW w:w="4573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рОзлив</w:t>
            </w:r>
          </w:p>
        </w:tc>
        <w:tc>
          <w:tcPr>
            <w:tcW w:w="4574" w:type="dxa"/>
          </w:tcPr>
          <w:p w:rsidR="00491BFE" w:rsidRPr="00491BFE" w:rsidRDefault="00491BFE" w:rsidP="00FF3C6E">
            <w:pPr>
              <w:rPr>
                <w:rFonts w:ascii="Times New Roman" w:hAnsi="Times New Roman" w:cs="Times New Roman"/>
                <w:bCs/>
              </w:rPr>
            </w:pPr>
            <w:r w:rsidRPr="00491BFE">
              <w:rPr>
                <w:rFonts w:ascii="Times New Roman" w:hAnsi="Times New Roman" w:cs="Times New Roman"/>
                <w:bCs/>
              </w:rPr>
              <w:t>рАзливать</w:t>
            </w:r>
          </w:p>
        </w:tc>
      </w:tr>
    </w:tbl>
    <w:p w:rsidR="00BE54C1" w:rsidRDefault="00BE54C1" w:rsidP="00491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C6E" w:rsidRPr="00FF3C6E" w:rsidRDefault="00FF3C6E" w:rsidP="00FF3C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3C6E">
        <w:rPr>
          <w:rFonts w:ascii="Times New Roman" w:hAnsi="Times New Roman" w:cs="Times New Roman"/>
          <w:b/>
          <w:bCs/>
        </w:rPr>
        <w:t>Правописание приставок при-, пре-</w:t>
      </w:r>
    </w:p>
    <w:p w:rsidR="00FF3C6E" w:rsidRPr="00FF3C6E" w:rsidRDefault="00FF3C6E" w:rsidP="00FF3C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C6E">
        <w:rPr>
          <w:rFonts w:ascii="Times New Roman" w:hAnsi="Times New Roman" w:cs="Times New Roman"/>
          <w:b/>
          <w:bCs/>
        </w:rPr>
        <w:t>Таблица 1.</w:t>
      </w:r>
    </w:p>
    <w:tbl>
      <w:tblPr>
        <w:tblW w:w="93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3"/>
        <w:gridCol w:w="4536"/>
      </w:tblGrid>
      <w:tr w:rsidR="00FF3C6E" w:rsidRPr="00FF3C6E" w:rsidTr="00491BFE">
        <w:trPr>
          <w:trHeight w:val="624"/>
          <w:tblCellSpacing w:w="0" w:type="dxa"/>
        </w:trPr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Приставка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при-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>указывает на: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Приставка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пре-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>указывает на: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3C6E" w:rsidRPr="00FF3C6E" w:rsidTr="00491BFE">
        <w:trPr>
          <w:trHeight w:val="2967"/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1) близость: пришкольный, пригородный;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>2) присоединение, приближе</w:t>
            </w:r>
            <w:r w:rsidRPr="00FF3C6E">
              <w:rPr>
                <w:rFonts w:ascii="Times New Roman" w:hAnsi="Times New Roman" w:cs="Times New Roman"/>
                <w:b/>
                <w:bCs/>
              </w:rPr>
              <w:softHyphen/>
              <w:t xml:space="preserve">ние: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припаять, приблизиться;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3) совершение действия в неполном объёме или на ограниченный срок: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приоткрыть, приостано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виться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4) доведение действия до конца: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приплыть, приучить;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5) действие, совершающееся в интересах субъекта: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присвоить. припрятать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1) значение «через» (близка по значению приставке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пере): преступать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 xml:space="preserve">(переступать);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2) значение «по-иному»: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преображать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 xml:space="preserve">(делать другим, изменять),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пререкаться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 xml:space="preserve">(говорить иное, не то, что хотят услышать);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3) высокую степень качества (близка по значению к слову «очень»):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преинтересный </w:t>
            </w:r>
            <w:r w:rsidRPr="00FF3C6E">
              <w:rPr>
                <w:rFonts w:ascii="Times New Roman" w:hAnsi="Times New Roman" w:cs="Times New Roman"/>
                <w:b/>
                <w:bCs/>
              </w:rPr>
              <w:t xml:space="preserve">(очень интересный); </w:t>
            </w:r>
          </w:p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4) на действие, достигающее предельной степени: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превосходить </w:t>
            </w:r>
          </w:p>
        </w:tc>
      </w:tr>
    </w:tbl>
    <w:p w:rsidR="00FF3C6E" w:rsidRPr="00FF3C6E" w:rsidRDefault="00FF3C6E" w:rsidP="00F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3C6E">
        <w:rPr>
          <w:rFonts w:ascii="Times New Roman" w:eastAsia="Times New Roman" w:hAnsi="Times New Roman" w:cs="Times New Roman"/>
          <w:b/>
          <w:lang w:eastAsia="ru-RU"/>
        </w:rPr>
        <w:t>Однокоренные слова с разным лексическим значением (грамма.ру)</w:t>
      </w:r>
    </w:p>
    <w:tbl>
      <w:tblPr>
        <w:tblW w:w="5031" w:type="pct"/>
        <w:jc w:val="center"/>
        <w:tblCellSpacing w:w="7" w:type="dxa"/>
        <w:tblInd w:w="-1" w:type="dxa"/>
        <w:shd w:val="clear" w:color="auto" w:fill="663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FF3C6E" w:rsidRPr="00FF3C6E" w:rsidTr="004F7C43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857"/>
              <w:gridCol w:w="3707"/>
            </w:tblGrid>
            <w:tr w:rsidR="00FF3C6E" w:rsidRPr="00FF3C6E" w:rsidTr="00491BFE">
              <w:trPr>
                <w:trHeight w:val="278"/>
                <w:tblCellSpacing w:w="7" w:type="dxa"/>
                <w:jc w:val="center"/>
              </w:trPr>
              <w:tc>
                <w:tcPr>
                  <w:tcW w:w="1988" w:type="pct"/>
                  <w:tcBorders>
                    <w:bottom w:val="single" w:sz="4" w:space="0" w:color="auto"/>
                  </w:tcBorders>
                  <w:shd w:val="clear" w:color="auto" w:fill="F7ECD7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</w:t>
                  </w:r>
                </w:p>
              </w:tc>
              <w:tc>
                <w:tcPr>
                  <w:tcW w:w="994" w:type="pct"/>
                  <w:tcBorders>
                    <w:bottom w:val="single" w:sz="4" w:space="0" w:color="auto"/>
                  </w:tcBorders>
                  <w:shd w:val="clear" w:color="auto" w:fill="F7ECD7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КОРЕНЬ</w:t>
                  </w:r>
                </w:p>
              </w:tc>
              <w:tc>
                <w:tcPr>
                  <w:tcW w:w="1988" w:type="pct"/>
                  <w:tcBorders>
                    <w:bottom w:val="single" w:sz="4" w:space="0" w:color="auto"/>
                  </w:tcBorders>
                  <w:shd w:val="clear" w:color="auto" w:fill="F7ECD7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tcBorders>
                    <w:top w:val="single" w:sz="4" w:space="0" w:color="auto"/>
                  </w:tcBorders>
                  <w:shd w:val="clear" w:color="auto" w:fill="F7ECD7"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4" w:type="pct"/>
                  <w:tcBorders>
                    <w:top w:val="single" w:sz="4" w:space="0" w:color="auto"/>
                  </w:tcBorders>
                  <w:shd w:val="clear" w:color="auto" w:fill="F7ECD7"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8" w:type="pct"/>
                  <w:tcBorders>
                    <w:top w:val="single" w:sz="4" w:space="0" w:color="auto"/>
                  </w:tcBorders>
                  <w:shd w:val="clear" w:color="auto" w:fill="F7ECD7"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бывать(в чем?) – быть 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БЫ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бывать (во что?) – приезжать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вратности – сложности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ВРАТ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вратник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давать – изменять (кого?), предатель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2.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давать (чему?) – уст. высок. передавать 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давать (что?) – добавлять: придавать значение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 – граница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 – пристройка в храме со своим алтарем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зирать – пренебрегать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ЗР/ЗИР/ЗОР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зреть (уст.) – заботиться, бес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зорник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клонять колени/голову,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br/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клоняться – ценить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Колено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клонённый 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КЛОН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клонять голову,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клонять – приближать 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ложный – обязательный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ЛАГ/ЛОЖ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ложить,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лагать – приблизить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лагательное 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менный – обязательный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менить – использовать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пираться – спорить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ПИР/ПЕР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переть – приблизить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2.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переть к стенке – разоблачить 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ставиться – уст. умереть,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Свето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ставление – уст. конец света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ставить – присоединить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Не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станно – постоянно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станище – приют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ступить – уст. нарушить что–либо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lastRenderedPageBreak/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ступник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Клятво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ступление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СТУП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ступить – начать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lastRenderedPageBreak/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терпевать – терпеть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ТЕРП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терпеться – привыкнуть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творять – воплощать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творяться – изображать ложные чувства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творщик</w:t>
                  </w:r>
                </w:p>
              </w:tc>
            </w:tr>
            <w:tr w:rsidR="00FF3C6E" w:rsidRPr="00FF3C6E" w:rsidTr="00491BFE">
              <w:trPr>
                <w:tblCellSpacing w:w="7" w:type="dxa"/>
                <w:jc w:val="center"/>
              </w:trPr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ткнуться – найти местечко, 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камень </w:t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пре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ткновения – препятствие </w:t>
                  </w:r>
                </w:p>
              </w:tc>
              <w:tc>
                <w:tcPr>
                  <w:tcW w:w="994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ТК/ТЫК</w:t>
                  </w:r>
                </w:p>
              </w:tc>
              <w:tc>
                <w:tcPr>
                  <w:tcW w:w="1988" w:type="pct"/>
                  <w:shd w:val="clear" w:color="auto" w:fill="F9F2E3"/>
                  <w:hideMark/>
                </w:tcPr>
                <w:p w:rsidR="00FF3C6E" w:rsidRPr="00FF3C6E" w:rsidRDefault="00FF3C6E" w:rsidP="004F7C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>ткнуть – поместить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FF3C6E">
                    <w:rPr>
                      <w:rFonts w:ascii="Times New Roman" w:eastAsia="Times New Roman" w:hAnsi="Times New Roman" w:cs="Times New Roman"/>
                      <w:color w:val="990000"/>
                      <w:lang w:eastAsia="ru-RU"/>
                    </w:rPr>
                    <w:t>При</w:t>
                  </w:r>
                  <w:r w:rsidRPr="00FF3C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ткнуться – прислониться </w:t>
                  </w:r>
                </w:p>
              </w:tc>
            </w:tr>
          </w:tbl>
          <w:p w:rsidR="00FF3C6E" w:rsidRPr="00FF3C6E" w:rsidRDefault="00FF3C6E" w:rsidP="004F7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3C6E">
        <w:rPr>
          <w:rFonts w:ascii="Times New Roman" w:hAnsi="Times New Roman" w:cs="Times New Roman"/>
          <w:b/>
          <w:bCs/>
        </w:rPr>
        <w:t>Правописание гласных в приставках НЕ- и НИ- в</w:t>
      </w:r>
      <w:r w:rsidRPr="00FF3C6E">
        <w:rPr>
          <w:rFonts w:ascii="Times New Roman" w:hAnsi="Times New Roman" w:cs="Times New Roman"/>
        </w:rPr>
        <w:t xml:space="preserve"> </w:t>
      </w:r>
      <w:r w:rsidRPr="00FF3C6E">
        <w:rPr>
          <w:rFonts w:ascii="Times New Roman" w:hAnsi="Times New Roman" w:cs="Times New Roman"/>
          <w:b/>
          <w:bCs/>
        </w:rPr>
        <w:t> неопределенных и отрицательных местоимениях,</w:t>
      </w:r>
      <w:r w:rsidRPr="00FF3C6E">
        <w:rPr>
          <w:rFonts w:ascii="Times New Roman" w:hAnsi="Times New Roman" w:cs="Times New Roman"/>
        </w:rPr>
        <w:t xml:space="preserve"> </w:t>
      </w:r>
      <w:r w:rsidRPr="00FF3C6E">
        <w:rPr>
          <w:rFonts w:ascii="Times New Roman" w:hAnsi="Times New Roman" w:cs="Times New Roman"/>
          <w:b/>
          <w:bCs/>
        </w:rPr>
        <w:t> местоименных отрицательных наречиях</w:t>
      </w: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3667" w:type="pct"/>
        <w:jc w:val="center"/>
        <w:tblCellSpacing w:w="0" w:type="dxa"/>
        <w:tblInd w:w="-2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585"/>
      </w:tblGrid>
      <w:tr w:rsidR="00FF3C6E" w:rsidRPr="00FF3C6E" w:rsidTr="004F7C43">
        <w:trPr>
          <w:tblCellSpacing w:w="0" w:type="dxa"/>
          <w:jc w:val="center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>НЕ-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</w:rPr>
              <w:t>под ударением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C6E">
              <w:rPr>
                <w:rFonts w:ascii="Times New Roman" w:hAnsi="Times New Roman" w:cs="Times New Roman"/>
                <w:b/>
                <w:bCs/>
              </w:rPr>
              <w:t xml:space="preserve">НИ-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</w:rPr>
              <w:t>без ударения</w:t>
            </w:r>
          </w:p>
        </w:tc>
      </w:tr>
      <w:tr w:rsidR="00FF3C6E" w:rsidRPr="00FF3C6E" w:rsidTr="004F7C43">
        <w:trPr>
          <w:tblCellSpacing w:w="0" w:type="dxa"/>
          <w:jc w:val="center"/>
        </w:trPr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Некто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Нечто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Несколько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Некогда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Некуда </w:t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Неоткуда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C6E" w:rsidRPr="00FF3C6E" w:rsidRDefault="00FF3C6E" w:rsidP="004F7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никто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ничто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нисколько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никогда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никуда</w:t>
            </w:r>
            <w:r w:rsidRPr="00FF3C6E">
              <w:rPr>
                <w:rFonts w:ascii="Times New Roman" w:hAnsi="Times New Roman" w:cs="Times New Roman"/>
              </w:rPr>
              <w:t xml:space="preserve"> </w:t>
            </w:r>
            <w:r w:rsidRPr="00FF3C6E">
              <w:rPr>
                <w:rFonts w:ascii="Times New Roman" w:hAnsi="Times New Roman" w:cs="Times New Roman"/>
              </w:rPr>
              <w:br/>
            </w:r>
            <w:r w:rsidRPr="00FF3C6E">
              <w:rPr>
                <w:rFonts w:ascii="Times New Roman" w:hAnsi="Times New Roman" w:cs="Times New Roman"/>
                <w:b/>
                <w:bCs/>
                <w:i/>
                <w:iCs/>
              </w:rPr>
              <w:t>ниоткуда</w:t>
            </w:r>
          </w:p>
        </w:tc>
      </w:tr>
    </w:tbl>
    <w:p w:rsidR="00FF3C6E" w:rsidRPr="00F1213C" w:rsidRDefault="00FF3C6E" w:rsidP="00FF3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3C6E" w:rsidRPr="003D127D" w:rsidRDefault="00FF3C6E" w:rsidP="00FF3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6. Правописание суффиксов различных частей речи (кроме -Н-/-НН-)</w:t>
      </w:r>
    </w:p>
    <w:p w:rsidR="00FF3C6E" w:rsidRPr="00FF3C6E" w:rsidRDefault="00FF3C6E" w:rsidP="00FF3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C6E">
        <w:rPr>
          <w:rFonts w:ascii="Times New Roman" w:eastAsia="Times New Roman" w:hAnsi="Times New Roman" w:cs="Times New Roman"/>
          <w:color w:val="000000"/>
          <w:lang w:eastAsia="ru-RU"/>
        </w:rPr>
        <w:t>Правописание суффиксов зависит от части речи слова.У существительных и прилагательных есть суффиксы , которые пишутся всегда одинаково. </w:t>
      </w:r>
      <w:r w:rsidRPr="00FF3C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Например</w:t>
      </w:r>
      <w:r w:rsidRPr="00FF3C6E">
        <w:rPr>
          <w:rFonts w:ascii="Times New Roman" w:eastAsia="Times New Roman" w:hAnsi="Times New Roman" w:cs="Times New Roman"/>
          <w:color w:val="000000"/>
          <w:lang w:eastAsia="ru-RU"/>
        </w:rPr>
        <w:t>, тор, ник, тель, чик, щик, изн, еств, чив, лив и др.   </w:t>
      </w:r>
      <w:r w:rsidRPr="00FF3C6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Есть суффиксы, написание которых подчиняется правилам</w:t>
      </w:r>
    </w:p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4661"/>
      </w:tblGrid>
      <w:tr w:rsidR="00FF3C6E" w:rsidRPr="00FF3C6E" w:rsidTr="00491BFE">
        <w:tc>
          <w:tcPr>
            <w:tcW w:w="4785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Правописание суффиксов существительных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ЕК/ИК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 в существительных, если при изменении по падежам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выпадает: горшочек- горшочка,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если при изменении по падежам гласная сохраняется: ключик – ключика)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Сочетание ИНК/ЕНК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ИНК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 в существительных, образованных от сущ. на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горошинка – горошина,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ЕНК-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существительных, образованных от сущ., заканчивающихся на -НА, -НЯ (башенка – башня)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ЕЦ/ИЦ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ЕЦ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 в сущ. мужского рода и в существительных среднего рода с ударением на гласную после суффикса: боец, пальтецО.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ИЦ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 в существительных ж.р. и в сущ. ср.р с ударением на гласную перед суффиксом: гусеница, платьице)</w:t>
            </w:r>
          </w:p>
        </w:tc>
        <w:tc>
          <w:tcPr>
            <w:tcW w:w="4679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Правописание суффиксов прилагательных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ИВ/ЕВ: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пишется под ударением, без ударения 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ЕВ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(красИвый, форелевый)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ЧИВ/ЛИВ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всегда пишется одинаково с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К/СК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(если прилагательное образовано от сущ. 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основой на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К,Ц,Ч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 имеет краткую форму,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пишем суффикс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остальных случаях пишем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(немецкий – немец, флотский – флот)</w:t>
            </w:r>
          </w:p>
        </w:tc>
      </w:tr>
      <w:tr w:rsidR="00FF3C6E" w:rsidRPr="00FF3C6E" w:rsidTr="00491BFE">
        <w:tc>
          <w:tcPr>
            <w:tcW w:w="4785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Правописание суффиксов глаголов: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ОВА/ЕВА, ЫВА/ИВА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ОВА/ЕВА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 в глаголах, форма 1 лица ед.ч. этого глагола заканчивается на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-УЮ/ЮЮ,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ЫВА/ИВА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пишется, если в форме 1 лица ед.ч. ничего не меняется: ЫВА/ИВА сохраняется.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Примеры: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заведовать – заведую, отчитывать – отчитываю.</w:t>
            </w:r>
          </w:p>
        </w:tc>
        <w:tc>
          <w:tcPr>
            <w:tcW w:w="4679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Правописание суффиксов наречий: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пишется, если в наречии приставка 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ИЗ/ДО/С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(издавна)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Суффикс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пишется, если в наречии приставки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В/НА/ЗА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(влево)</w:t>
            </w:r>
          </w:p>
        </w:tc>
      </w:tr>
    </w:tbl>
    <w:p w:rsidR="00FF3C6E" w:rsidRPr="00FF3C6E" w:rsidRDefault="00FF3C6E" w:rsidP="00FF3C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3C6E" w:rsidRPr="003D127D" w:rsidRDefault="003D127D" w:rsidP="00FF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 xml:space="preserve">7. </w:t>
      </w:r>
      <w:r w:rsidR="00FF3C6E"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Правописание -Н- и -НН- в различных частях речи</w:t>
      </w:r>
    </w:p>
    <w:p w:rsidR="00FF3C6E" w:rsidRPr="00BE54C1" w:rsidRDefault="00FF3C6E" w:rsidP="00FF3C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FF3C6E" w:rsidTr="00491BFE">
        <w:tc>
          <w:tcPr>
            <w:tcW w:w="9322" w:type="dxa"/>
            <w:gridSpan w:val="2"/>
          </w:tcPr>
          <w:p w:rsidR="00FF3C6E" w:rsidRPr="00FF3C6E" w:rsidRDefault="00FF3C6E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-Н/НН в прилагательных (от имени существительного)</w:t>
            </w:r>
          </w:p>
        </w:tc>
      </w:tr>
      <w:tr w:rsidR="00FF3C6E" w:rsidTr="00491BFE">
        <w:tc>
          <w:tcPr>
            <w:tcW w:w="4785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пишется:</w:t>
            </w:r>
          </w:p>
          <w:p w:rsidR="00FF3C6E" w:rsidRPr="00FF3C6E" w:rsidRDefault="00FF3C6E" w:rsidP="00FF3C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суффиксах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ЕНН/ОНН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(искусственный, лекционный)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прилагательных, образованных от существительных с основой на Н (сон-сонный)</w:t>
            </w:r>
          </w:p>
        </w:tc>
        <w:tc>
          <w:tcPr>
            <w:tcW w:w="4537" w:type="dxa"/>
          </w:tcPr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пишется:</w:t>
            </w:r>
          </w:p>
          <w:p w:rsidR="00FF3C6E" w:rsidRPr="00FF3C6E" w:rsidRDefault="00FF3C6E" w:rsidP="00FF3C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суффиксах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ИН, АН, ЯН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(лебединый, </w:t>
            </w:r>
          </w:p>
          <w:p w:rsidR="00FF3C6E" w:rsidRPr="00FF3C6E" w:rsidRDefault="00FF3C6E" w:rsidP="004F7C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глиняный, кожаный)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Исключения: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стеклянный, оловянный, 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деревянный, ветреный, безветренный.</w:t>
            </w:r>
          </w:p>
        </w:tc>
      </w:tr>
      <w:tr w:rsidR="00FF3C6E" w:rsidTr="00491BFE">
        <w:tc>
          <w:tcPr>
            <w:tcW w:w="9322" w:type="dxa"/>
            <w:gridSpan w:val="2"/>
          </w:tcPr>
          <w:p w:rsidR="00FF3C6E" w:rsidRPr="00FF3C6E" w:rsidRDefault="00FF3C6E" w:rsidP="008C7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-Н/НН в причастиях и отглагольных прилагательных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причастиях и прилагательных, образованных от глагола</w:t>
            </w:r>
          </w:p>
        </w:tc>
      </w:tr>
      <w:tr w:rsidR="00FF3C6E" w:rsidTr="00491BFE">
        <w:tc>
          <w:tcPr>
            <w:tcW w:w="4785" w:type="dxa"/>
          </w:tcPr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пишется: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есть приставка (кроме НЕ) (сделанный, но некрашеный пол)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и/или есть зависимое слово (раненный в бою солдат)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и/или образовано от глагола совершенного вида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и/или заканчивается на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-ОВАННЫЙ, ЁВАННЫЙ: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балованный</w:t>
            </w:r>
          </w:p>
        </w:tc>
        <w:tc>
          <w:tcPr>
            <w:tcW w:w="4537" w:type="dxa"/>
          </w:tcPr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пишется:  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нет приставки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и/или нет зависимого слова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и/или слово образовано от глагола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несовершенного вида: крашеная лавка, </w:t>
            </w:r>
          </w:p>
          <w:p w:rsidR="00FF3C6E" w:rsidRPr="00FF3C6E" w:rsidRDefault="00FF3C6E" w:rsidP="004F7C43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копченая рыба.</w:t>
            </w:r>
          </w:p>
        </w:tc>
      </w:tr>
      <w:tr w:rsidR="00FF3C6E" w:rsidTr="00491BFE">
        <w:tc>
          <w:tcPr>
            <w:tcW w:w="9322" w:type="dxa"/>
            <w:gridSpan w:val="2"/>
          </w:tcPr>
          <w:p w:rsidR="00FF3C6E" w:rsidRPr="00FF3C6E" w:rsidRDefault="00FF3C6E" w:rsidP="00FF3C6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Исключения: 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Приданое невесты, названый брат, посаженый отец, смышленый ребенок, конченый человек, прощеное воскресенье, писаная красавица.</w:t>
            </w:r>
          </w:p>
        </w:tc>
      </w:tr>
      <w:tr w:rsidR="00FF3C6E" w:rsidTr="00491BFE">
        <w:tc>
          <w:tcPr>
            <w:tcW w:w="9322" w:type="dxa"/>
            <w:gridSpan w:val="2"/>
          </w:tcPr>
          <w:p w:rsidR="00FF3C6E" w:rsidRPr="00FF3C6E" w:rsidRDefault="00FF3C6E" w:rsidP="00FF3C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Н/НН в кратких прилагательных/причастиях</w:t>
            </w:r>
          </w:p>
          <w:p w:rsidR="00FF3C6E" w:rsidRPr="00FF3C6E" w:rsidRDefault="00FF3C6E" w:rsidP="00FF3C6E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кратких причастиях пишется всегда </w:t>
            </w:r>
            <w:r w:rsidRPr="00FF3C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Н,</w:t>
            </w: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 в кратких прилагательных столько Н, </w:t>
            </w:r>
          </w:p>
          <w:p w:rsidR="00FF3C6E" w:rsidRPr="00FF3C6E" w:rsidRDefault="00FF3C6E" w:rsidP="00FF3C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в полном (задача решена, погода безветренна)</w:t>
            </w:r>
          </w:p>
        </w:tc>
      </w:tr>
    </w:tbl>
    <w:p w:rsidR="00EB2912" w:rsidRDefault="00EB2912" w:rsidP="00EB2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127D" w:rsidRPr="003D127D" w:rsidRDefault="003D127D" w:rsidP="00EB2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8</w:t>
      </w:r>
      <w:r w:rsidR="00EB2912"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Правописание падежных и родовых окончаний </w:t>
      </w:r>
    </w:p>
    <w:p w:rsidR="00EB2912" w:rsidRPr="00EB2912" w:rsidRDefault="00EB2912" w:rsidP="00EB29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912">
        <w:rPr>
          <w:rFonts w:ascii="Times New Roman" w:eastAsia="Times New Roman" w:hAnsi="Times New Roman" w:cs="Times New Roman"/>
          <w:color w:val="000000"/>
          <w:lang w:eastAsia="ru-RU"/>
        </w:rPr>
        <w:t>Написание окончаний существительных зависит от склонения (1,2,3)</w:t>
      </w:r>
      <w:r w:rsidRPr="00EB2912">
        <w:rPr>
          <w:rFonts w:ascii="Times New Roman" w:eastAsia="Times New Roman" w:hAnsi="Times New Roman" w:cs="Times New Roman"/>
          <w:color w:val="000000"/>
          <w:lang w:eastAsia="ru-RU"/>
        </w:rPr>
        <w:br/>
        <w:t>Написание окончаний прилагательных зависит от ударения/вопросительного слова/ а также от существительного, к которому относится прилагательное.</w:t>
      </w:r>
    </w:p>
    <w:p w:rsidR="00EB2912" w:rsidRPr="003D127D" w:rsidRDefault="00EB2912" w:rsidP="00EB2912">
      <w:pPr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EB2912" w:rsidRPr="003D127D" w:rsidRDefault="003D127D" w:rsidP="00EB2912">
      <w:pPr>
        <w:rPr>
          <w:rFonts w:ascii="Times New Roman" w:eastAsia="Times New Roman" w:hAnsi="Times New Roman" w:cs="Times New Roman"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9</w:t>
      </w:r>
      <w:r w:rsidR="00EB2912"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Правописание личных окончаний глаголов и суффиксов причастий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EB2912" w:rsidTr="00491BFE">
        <w:tc>
          <w:tcPr>
            <w:tcW w:w="4785" w:type="dxa"/>
          </w:tcPr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личных окончаний глаголов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личных окончаний глаголов зависит от спряжения глагола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спряжения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имеют окончания: у,ю, ешь, ем, ет, ете, ут, ют.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 спряжения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имеют окончания: у,ю, ишь, им, ит, ите, ат, ят.</w:t>
            </w:r>
          </w:p>
          <w:p w:rsidR="00EB2912" w:rsidRPr="00EB2912" w:rsidRDefault="00EB2912" w:rsidP="00EB2912">
            <w:pPr>
              <w:tabs>
                <w:tab w:val="left" w:pos="22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Исключения: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брить, стелить имеют окончания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 спряжения,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Гнать, дышать, держать, зависеть, видеть, слышать, обидеть, терпеть, вертеть, ненавидеть, смотреть  имеют окончания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 спряжения.</w:t>
            </w:r>
          </w:p>
        </w:tc>
        <w:tc>
          <w:tcPr>
            <w:tcW w:w="4537" w:type="dxa"/>
          </w:tcPr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суффиксов причастий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суффиксов причастий настоящего</w:t>
            </w:r>
            <w:r w:rsidRPr="00EB2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 зависит от спряжения глагола, от которого это причастие образовано.</w:t>
            </w:r>
          </w:p>
          <w:p w:rsidR="00EB2912" w:rsidRPr="00EB2912" w:rsidRDefault="00EB2912" w:rsidP="00EB2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причастие образовано от глагола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 спряжения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 в причастии пишутся суффиксы: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УЩ, ЮЩ, ОМ, ЕМ.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причастие образовано от глагола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 cпряжения,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в причастии пишутся суффиксы: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АЩ, ЯЩ, ИМ.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суффиксах причастий прошедшего времени пишется буква, которая стояла в инфинитиве </w:t>
            </w:r>
            <w:r w:rsidRPr="00EB2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-ТЬ: строивший – строИть</w:t>
            </w:r>
          </w:p>
          <w:p w:rsidR="00EB2912" w:rsidRPr="00EB2912" w:rsidRDefault="00EB2912" w:rsidP="00EB291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страдательных причастиях прошедшего времени 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если оно образовано от глаголов на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ИТЬ/ЕТЬ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(скрученный - скрутить)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А/Я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перед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если причастие образовано</w:t>
            </w:r>
          </w:p>
          <w:p w:rsidR="00EB2912" w:rsidRPr="00EB2912" w:rsidRDefault="00EB2912" w:rsidP="00EB2912">
            <w:pPr>
              <w:tabs>
                <w:tab w:val="left" w:pos="22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глаголов на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АТЬ/ЯТЬ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(сделанный – сделать)</w:t>
            </w:r>
          </w:p>
        </w:tc>
      </w:tr>
    </w:tbl>
    <w:p w:rsidR="00EB2912" w:rsidRPr="003D127D" w:rsidRDefault="00EB2912" w:rsidP="00EB2912">
      <w:pPr>
        <w:tabs>
          <w:tab w:val="left" w:pos="2255"/>
        </w:tabs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8C7F45" w:rsidRPr="003D127D" w:rsidRDefault="003D127D" w:rsidP="00EB2912">
      <w:pPr>
        <w:tabs>
          <w:tab w:val="left" w:pos="2255"/>
        </w:tabs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10. </w:t>
      </w:r>
      <w:r w:rsidR="00EB2912" w:rsidRPr="003D127D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Слитное и раздельно правописание НЕ с частями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B2912" w:rsidTr="00491BFE">
        <w:tc>
          <w:tcPr>
            <w:tcW w:w="9322" w:type="dxa"/>
          </w:tcPr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зависит от части речи слова.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глаголами и деепричастиями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частица НЕ в большинстве случаев пишется </w:t>
            </w:r>
          </w:p>
          <w:p w:rsidR="00EB2912" w:rsidRPr="00EB2912" w:rsidRDefault="00EB2912" w:rsidP="00EB2912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(кроме случаев, когда слово без НЕ не употребляется или когда есть приставка </w:t>
            </w:r>
          </w:p>
          <w:p w:rsidR="00EB2912" w:rsidRPr="00EB2912" w:rsidRDefault="00EB2912" w:rsidP="00EB2912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 в значении «недостаточноть действия»: ненавидеть, жил бедно, часто недоедал) не любить,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делая.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причастиями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если есть зависимые слова (кроме слов меры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степени) или противопоставление с союзом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(не решенная вовремя задача, не решенная, а списанная задача)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краткими причастиями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также 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(задача не решена). В остальных случаях 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(нерешенная задача, абсолютно нерешенная задача (слово меры и степени))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существительными, прилагательными и наречиями на-О, -Е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можно заменить синонимом без НЕ и если слово не употребляется без НЕ: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нехороший =плохой, нехорошо=плохо, недруг = враг, неуч =не употребляется без не.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существительными, прилагательными и наречиями на-О, -Е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есть противопоставление с союзом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есть слова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ДАЛЕКО НЕ, ВОВСЕ НЕ, ОТНЮДЬ НЕ, НИСКОЛЬКО НЕ, НИЧУТЬ 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если нельзя заменить синонимом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НЕ и др.: не хорошо, а плохо, далеко не глупый человек, стол не деревянный.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предлогами (кроме НЕСМОТРЯ НА, НЕВЗИРАЯ НА и др,) союзами, частицами, 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числительными, местоимениями (кроме отрицательных и неопределенных)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 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(не пять, не ты, не с кем, НО: никто, нечто, некоторый и др.)</w:t>
            </w:r>
          </w:p>
          <w:p w:rsidR="00EB2912" w:rsidRPr="00EB2912" w:rsidRDefault="00EB2912" w:rsidP="00EB2912">
            <w:pPr>
              <w:numPr>
                <w:ilvl w:val="0"/>
                <w:numId w:val="18"/>
              </w:num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отрицательными и неопределенными словами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некто, некоторый,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никто, несколько, некогда, никогда, незачем и другие)</w:t>
            </w:r>
          </w:p>
        </w:tc>
      </w:tr>
    </w:tbl>
    <w:p w:rsidR="00EB2912" w:rsidRDefault="00EB2912" w:rsidP="00EB2912">
      <w:pPr>
        <w:tabs>
          <w:tab w:val="left" w:pos="225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B2912" w:rsidRPr="00BE5F6E" w:rsidRDefault="00BE5F6E" w:rsidP="00EB2912">
      <w:pPr>
        <w:tabs>
          <w:tab w:val="left" w:pos="2255"/>
        </w:tabs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r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11. </w:t>
      </w:r>
      <w:r w:rsidR="00EB2912"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Правописание </w:t>
      </w:r>
      <w:r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отрицательных местоимений и наречий</w:t>
      </w:r>
      <w:r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. Правописание НЕ и 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B2912" w:rsidTr="00491BFE">
        <w:tc>
          <w:tcPr>
            <w:tcW w:w="9322" w:type="dxa"/>
          </w:tcPr>
          <w:p w:rsidR="00EB2912" w:rsidRPr="00EB2912" w:rsidRDefault="00EB2912" w:rsidP="00EB2912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 в значении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«отрицания»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(не говорил), используется в устойчивых 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сочетаниях (не в радость,не к добру), входит в состав сложных союзов: не то…, не то,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только…, но и, не то чтобы…,а, пока….не и др)  </w:t>
            </w:r>
          </w:p>
          <w:p w:rsidR="00EB2912" w:rsidRPr="00EB2912" w:rsidRDefault="00EB2912" w:rsidP="00EB2912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пишется при   «усилении» отрицания (при наличии слов НЕТ, НЕЛЬЗЯ,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придаточных уступительных, в повторяющемся союзе НИ…НИ (равно И..., И), перед словами ОДИН, ЕДИНЫЙ</w:t>
            </w:r>
          </w:p>
          <w:p w:rsidR="00EB2912" w:rsidRDefault="00EB2912" w:rsidP="00EB2912">
            <w:pPr>
              <w:tabs>
                <w:tab w:val="left" w:pos="22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Следует различать: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никто иной – не кто иной, как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 один (никто) – не один (много кто)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 разу (никогда)– не раз (много раз)</w:t>
            </w:r>
          </w:p>
        </w:tc>
      </w:tr>
    </w:tbl>
    <w:p w:rsidR="00BE5F6E" w:rsidRDefault="00BE5F6E" w:rsidP="00EB2912">
      <w:pPr>
        <w:tabs>
          <w:tab w:val="left" w:pos="2255"/>
        </w:tabs>
        <w:rPr>
          <w:rFonts w:ascii="Times New Roman" w:eastAsia="Times New Roman" w:hAnsi="Times New Roman" w:cs="Times New Roman"/>
          <w:lang w:eastAsia="ru-RU"/>
        </w:rPr>
      </w:pPr>
    </w:p>
    <w:p w:rsidR="00EB2912" w:rsidRPr="00BE5F6E" w:rsidRDefault="00BE5F6E" w:rsidP="00BE5F6E">
      <w:pPr>
        <w:rPr>
          <w:rFonts w:ascii="Calibri" w:eastAsia="Times New Roman" w:hAnsi="Calibri" w:cs="Calibri"/>
          <w:b/>
          <w:color w:val="C00000"/>
          <w:lang w:eastAsia="ru-RU"/>
        </w:rPr>
      </w:pPr>
      <w:r w:rsidRPr="00BE5F6E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12. Правописание служебных слов. </w:t>
      </w:r>
      <w:r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Слитное, дефисное, раздельное написание слов различных частей речи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B2912" w:rsidRPr="00EB2912" w:rsidTr="00491BFE">
        <w:tc>
          <w:tcPr>
            <w:tcW w:w="9322" w:type="dxa"/>
          </w:tcPr>
          <w:p w:rsidR="00EB2912" w:rsidRPr="005F71A7" w:rsidRDefault="00EB2912" w:rsidP="005F71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различать предлоги, союзы и частицы. Предлоги ставят следующее слово в нужный падеж, соединяют слова в предложении. Союзы не меняют соседние слова и соединяют однородные члены или предложения в составе сложного. Частицы добавляют оттенок смысла слову или создают форму</w:t>
            </w:r>
            <w:r w:rsidR="005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повелительного, условного наклонения, будущего времени глаголов.</w:t>
            </w:r>
          </w:p>
        </w:tc>
      </w:tr>
      <w:tr w:rsidR="00EB2912" w:rsidRPr="00EB2912" w:rsidTr="00491BFE">
        <w:tc>
          <w:tcPr>
            <w:tcW w:w="9322" w:type="dxa"/>
          </w:tcPr>
          <w:p w:rsidR="00EB2912" w:rsidRPr="00EB2912" w:rsidRDefault="00EB2912" w:rsidP="00EB2912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Cлова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ЧТО(БЫ), ТО(ЖЕ), ТАК(ЖЕ), ЗА(ТО)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имеют как слитное, так и раздельное написание.</w:t>
            </w:r>
          </w:p>
          <w:p w:rsidR="00EB2912" w:rsidRPr="00EB2912" w:rsidRDefault="00EB2912" w:rsidP="005F71A7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это союз и его можно заменить другими союзами (Чтобы=для того чтобы. Тоже, также = и), то пиши слитно. </w:t>
            </w:r>
          </w:p>
          <w:p w:rsidR="00EB2912" w:rsidRPr="005F71A7" w:rsidRDefault="00EB2912" w:rsidP="00EB2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Примеры: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 пришел, чтобы (для того чтобы) победить. (И) Я тоже хочу в парк. (И)Он также был там.</w:t>
            </w:r>
            <w:r w:rsidR="005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 был не очень красивым, зато (но) хорошим. </w:t>
            </w:r>
          </w:p>
          <w:p w:rsidR="00EB2912" w:rsidRPr="00EB2912" w:rsidRDefault="00EB2912" w:rsidP="00EB2912">
            <w:pPr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Частицы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БЫ, ЛИ, ЖЕ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пишутся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EB2912" w:rsidRPr="00EB2912" w:rsidRDefault="00EB2912" w:rsidP="00EB2912">
            <w:pPr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Частицы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ТО, ЛИБО, НИБУДЬ, ТАКИ, КА, КОЕ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пишутся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ДЕФИС</w:t>
            </w:r>
          </w:p>
          <w:p w:rsidR="00EB2912" w:rsidRPr="00EB2912" w:rsidRDefault="00EB2912" w:rsidP="00EB2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!!!Частицы можно убрать, без изменения смысла, но если это части союзов и др. частей речи, т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убрать их не получится.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Пример: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(бы) мне почитать? =Что мне почитать?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вернулся, чтобы забрать документы.(нельзя убрать "БЫ")</w:t>
            </w:r>
          </w:p>
          <w:p w:rsidR="00EB2912" w:rsidRPr="00EB2912" w:rsidRDefault="00EB2912" w:rsidP="00EB2912">
            <w:pPr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 ЕСТЬ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 </w:t>
            </w:r>
          </w:p>
          <w:p w:rsidR="00EB2912" w:rsidRPr="005F71A7" w:rsidRDefault="00EB2912" w:rsidP="005F71A7">
            <w:pPr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ТЕЧЕНИЕ, В ПРОДОЛЖЕНИЕ, В ЗАКЛЮЧЕНИЕ, В ОТЛИЧИЕ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(в конце </w:t>
            </w:r>
            <w:r w:rsidRPr="005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быть И, если это не просто предлог, а сочетание предлога с существительным) 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ЦЕЛЯХ, В СИЛУ, В МЕРУ, В ОБЛАСТИ, НА ПРОТЯЖЕНИИ, В ОТНОШЕНИИ, 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ИСКЛЮЧЕНИЕМ, ЗА СЧЕТ, НЕ СЧИТАЯ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пишутся всегда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РАЗДЕЛЬНО.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 течение суток, в продолжение дня и др.)</w:t>
            </w:r>
          </w:p>
          <w:p w:rsidR="00EB2912" w:rsidRPr="00EB2912" w:rsidRDefault="00EB2912" w:rsidP="00EB2912">
            <w:pPr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НЕСМОТРЯ НА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НЕВЗИРАЯ НА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пишутся в два слова, а если перед нами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+ деепричастие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СМОТРЯ НА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НЕ ВЗИРАЯ НА,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то пишем в три слова.  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(Несмотря на обстоятельства (вопреки им). Не смотря себе под ноги. (не (что делая?) смотря)</w:t>
            </w:r>
          </w:p>
          <w:p w:rsidR="00EB2912" w:rsidRPr="00EB2912" w:rsidRDefault="00EB2912" w:rsidP="00EB2912">
            <w:pPr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различать сочетания со словом "ВИД":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ИМЕТЬ В ВИДУ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(В+ существительное "вид"),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ВВИДУ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непогоды (предлог синонимичный "из-за"),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ВИДЕ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(В+ существительное "вид":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виде исключения)</w:t>
            </w:r>
          </w:p>
          <w:p w:rsidR="00EB2912" w:rsidRPr="00EB2912" w:rsidRDefault="00EB2912" w:rsidP="00EB2912">
            <w:pPr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Слова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(В)ВИДУ, (В)МЕСТО, (В)РОДЕ, (В)СЛЕДСТВИЕ, (НА)ПОДОБИЕ, (НА)СЧЕТ,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(С)ВЕРХ, (В)СЛЕД, (НА)ВСТРЕЧУ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пишем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СЛИТНО,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если это предлоги (и их можно </w:t>
            </w:r>
          </w:p>
          <w:p w:rsidR="00EB2912" w:rsidRPr="00EB2912" w:rsidRDefault="00EB2912" w:rsidP="00EB2912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заменить другими предлогами). Если перед нами предлог + существительное, то пишем</w:t>
            </w:r>
          </w:p>
          <w:p w:rsidR="00EB2912" w:rsidRPr="00EB2912" w:rsidRDefault="00EB2912" w:rsidP="00EB2912">
            <w:pPr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раздельно. </w:t>
            </w:r>
          </w:p>
          <w:p w:rsidR="00EB2912" w:rsidRPr="00EB2912" w:rsidRDefault="00EB2912" w:rsidP="00EB29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проверить: попытайтесь вставить слово.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Примеры: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Поговорить насчет работы= о работе. Положить деньги на (твой) счет.  Он вроде ушел. </w:t>
            </w:r>
          </w:p>
          <w:p w:rsidR="00EB2912" w:rsidRPr="00EB2912" w:rsidRDefault="00EB2912" w:rsidP="00EB291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Изменяется в(женском) роде, числе и падеже.</w:t>
            </w:r>
          </w:p>
          <w:p w:rsidR="00EB2912" w:rsidRPr="00EB2912" w:rsidRDefault="00EB2912" w:rsidP="00EB2912">
            <w:pPr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ИЗ-ЗА, ИЗ-ПОД, ПО-НАД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пишутся черед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дефис. </w:t>
            </w:r>
          </w:p>
          <w:p w:rsidR="00EB2912" w:rsidRPr="00EB2912" w:rsidRDefault="00EB2912" w:rsidP="00EB2912">
            <w:pPr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существительными можно написать</w:t>
            </w:r>
          </w:p>
          <w:p w:rsidR="00EB2912" w:rsidRPr="00EB2912" w:rsidRDefault="00EB2912" w:rsidP="00EB2912">
            <w:pPr>
              <w:tabs>
                <w:tab w:val="left" w:pos="22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СЛИТНО,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существительное начинается на согласную (полпомидора).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Через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ДЕФИС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существительное начинается на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(пол-лимона),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прописную букву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(пол-Москвы) 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гласную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(пол-арбуза).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РАЗДЕЛЬНО, 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между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существительным есть еще прилагательное (пол чайной ложки)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Исключение: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поллитровка</w:t>
            </w:r>
          </w:p>
        </w:tc>
      </w:tr>
      <w:tr w:rsidR="00EB2912" w:rsidRPr="00EB2912" w:rsidTr="00491BFE">
        <w:tc>
          <w:tcPr>
            <w:tcW w:w="9322" w:type="dxa"/>
          </w:tcPr>
          <w:p w:rsidR="00EB2912" w:rsidRPr="005F71A7" w:rsidRDefault="00EB2912" w:rsidP="005F71A7">
            <w:pPr>
              <w:numPr>
                <w:ilvl w:val="0"/>
                <w:numId w:val="24"/>
              </w:num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Большинство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НАРЕЧИЙ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пишутся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СЛИТНО.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Через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дефис</w:t>
            </w:r>
            <w:r w:rsidRPr="00EB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пишем, если есть приставки </w:t>
            </w:r>
            <w:r w:rsidRPr="00EB2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ПО-,</w:t>
            </w:r>
            <w:r w:rsidRPr="005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В-, ВО- </w:t>
            </w:r>
            <w:r w:rsidRPr="005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сочетании с суффиксами </w:t>
            </w:r>
            <w:r w:rsidRPr="005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ОМУ, ЕМУ, ЫХ, ИХ, И</w:t>
            </w:r>
            <w:r w:rsidRPr="005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(по-хорошему, во-первых, по-волчьи, в-третьих)</w:t>
            </w:r>
          </w:p>
        </w:tc>
      </w:tr>
    </w:tbl>
    <w:p w:rsidR="00EB2912" w:rsidRPr="00EB2912" w:rsidRDefault="00EB2912" w:rsidP="00EB2912">
      <w:pPr>
        <w:tabs>
          <w:tab w:val="left" w:pos="2255"/>
        </w:tabs>
        <w:rPr>
          <w:rFonts w:ascii="Times New Roman" w:eastAsia="Times New Roman" w:hAnsi="Times New Roman" w:cs="Times New Roman"/>
          <w:lang w:eastAsia="ru-RU"/>
        </w:rPr>
      </w:pPr>
    </w:p>
    <w:p w:rsidR="005F71A7" w:rsidRPr="005F71A7" w:rsidRDefault="00BE5F6E" w:rsidP="005F71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13. </w:t>
      </w:r>
      <w:r w:rsidR="005F71A7"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Правописание словарных слов.</w:t>
      </w:r>
      <w:r w:rsidRPr="00BE5F6E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 </w:t>
      </w:r>
      <w:r w:rsidR="005F71A7" w:rsidRPr="005F71A7">
        <w:rPr>
          <w:rFonts w:ascii="Times New Roman" w:eastAsia="Times New Roman" w:hAnsi="Times New Roman" w:cs="Times New Roman"/>
          <w:color w:val="000000"/>
          <w:lang w:eastAsia="ru-RU"/>
        </w:rPr>
        <w:t>Такие слова следует запомнить.</w:t>
      </w:r>
    </w:p>
    <w:p w:rsidR="005F71A7" w:rsidRDefault="005F71A7" w:rsidP="005F7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F6E" w:rsidRDefault="00BE5F6E" w:rsidP="00BD0FB9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D0FB9" w:rsidRDefault="00BD0FB9" w:rsidP="00BD0FB9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B2912" w:rsidRDefault="005F71A7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F71A7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ПРАКТИКА</w:t>
      </w:r>
    </w:p>
    <w:p w:rsidR="004F7C43" w:rsidRPr="00BE5F6E" w:rsidRDefault="000C7C4F" w:rsidP="000C7C4F">
      <w:pPr>
        <w:pStyle w:val="a4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BE5F6E">
        <w:rPr>
          <w:rFonts w:ascii="Times New Roman" w:hAnsi="Times New Roman" w:cs="Times New Roman"/>
          <w:b/>
          <w:i/>
          <w:color w:val="0000FF"/>
          <w:sz w:val="24"/>
          <w:szCs w:val="24"/>
          <w:lang w:val="en-US" w:eastAsia="ru-RU"/>
        </w:rPr>
        <w:t>I</w:t>
      </w:r>
      <w:r w:rsidRPr="00BE5F6E">
        <w:rPr>
          <w:rFonts w:ascii="Times New Roman" w:hAnsi="Times New Roman" w:cs="Times New Roman"/>
          <w:b/>
          <w:i/>
          <w:color w:val="0000FF"/>
          <w:sz w:val="24"/>
          <w:szCs w:val="24"/>
          <w:lang w:eastAsia="ru-RU"/>
        </w:rPr>
        <w:t>. Тренинг</w:t>
      </w:r>
    </w:p>
    <w:p w:rsidR="002E75ED" w:rsidRPr="00BE5F6E" w:rsidRDefault="00BF1283" w:rsidP="000C7C4F">
      <w:pPr>
        <w:pStyle w:val="a4"/>
        <w:jc w:val="center"/>
        <w:rPr>
          <w:rFonts w:ascii="Times New Roman" w:hAnsi="Times New Roman" w:cs="Times New Roman"/>
          <w:b/>
          <w:color w:val="002060"/>
          <w:lang w:eastAsia="ru-RU"/>
        </w:rPr>
      </w:pPr>
      <w:r>
        <w:rPr>
          <w:rFonts w:ascii="Times New Roman" w:hAnsi="Times New Roman" w:cs="Times New Roman"/>
          <w:b/>
          <w:color w:val="002060"/>
          <w:lang w:eastAsia="ru-RU"/>
        </w:rPr>
        <w:t>Правописание приставок</w:t>
      </w:r>
    </w:p>
    <w:p w:rsidR="002E75ED" w:rsidRPr="002E75ED" w:rsidRDefault="002E75ED" w:rsidP="00BE5F6E">
      <w:pPr>
        <w:spacing w:after="0" w:line="259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1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2E75E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1. </w:t>
      </w:r>
      <w:r w:rsidRPr="002E75ED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1)СБЕГАТЬ – на конце приставки перед глухим согласным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2)ПОКАЗАТЬ – приставка ПО- неизменяемая.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3)РАССКАЗАТЬ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4)ПРИЛЕТЕТЬ – приставка ПРИ- пишется в значении неполноты действия.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5)ПРЕИНТЕРЕСНЫЙ — приставка ПРЕ- пишется в значении ОЧЕНЬ.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Ответ: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2E75E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</w:t>
      </w:r>
      <w:r w:rsidRPr="002E75ED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1)ПРЕСТУПИТЬ (закон) – приставка ПРЕ- пишется в значении ПЕРЕ-.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>2)ПОДПИСАТЬ – приставка ПОД- неизменяемая.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 xml:space="preserve">3)РАЗРЕШИТЬ – на конце приставки перед буквой, обозначающей </w:t>
      </w:r>
      <w:r w:rsidR="006E318F">
        <w:rPr>
          <w:rFonts w:ascii="Times New Roman" w:hAnsi="Times New Roman" w:cs="Times New Roman"/>
          <w:lang w:eastAsia="ru-RU"/>
        </w:rPr>
        <w:t>глухой</w:t>
      </w:r>
      <w:r w:rsidRPr="002E75ED">
        <w:rPr>
          <w:rFonts w:ascii="Times New Roman" w:hAnsi="Times New Roman" w:cs="Times New Roman"/>
          <w:lang w:eastAsia="ru-RU"/>
        </w:rPr>
        <w:t xml:space="preserve"> согласный звук, пишется буква З.</w:t>
      </w:r>
    </w:p>
    <w:p w:rsidR="006E318F" w:rsidRPr="002E75ED" w:rsidRDefault="002E75ED" w:rsidP="006E318F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hAnsi="Times New Roman" w:cs="Times New Roman"/>
          <w:lang w:eastAsia="ru-RU"/>
        </w:rPr>
        <w:t xml:space="preserve">4)ПРИЗАДУМАТЬСЯ – приставка ПРИ- пишется </w:t>
      </w:r>
      <w:r w:rsidR="006E318F" w:rsidRPr="002E75ED">
        <w:rPr>
          <w:rFonts w:ascii="Times New Roman" w:eastAsia="Times New Roman" w:hAnsi="Times New Roman" w:cs="Times New Roman"/>
          <w:color w:val="111111"/>
          <w:lang w:eastAsia="ru-RU"/>
        </w:rPr>
        <w:t>в значении пространственной близости, «около» чего-то.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5)ВОСКЛИКНУТЬ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iCs/>
          <w:color w:val="111111"/>
          <w:bdr w:val="none" w:sz="0" w:space="0" w:color="auto" w:frame="1"/>
          <w:lang w:eastAsia="ru-RU"/>
        </w:rPr>
        <w:t xml:space="preserve">3. 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1)НИЗЛОЖИТЬ – неизменяемая приставка НИЗ-.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2)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ПРИОСТАНОВИТЬСЯ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 xml:space="preserve">  – приставка при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- в значении неполноты действия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ИСТОЛКОВАТЬ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 xml:space="preserve"> – на конце приставки перед буквой, обозначающей звонкий согласный звук, пишется буква 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 xml:space="preserve">4)ПЕРЕДУМАТЬ – 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н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еизменяемая приставка ПЕРЕ-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5)РАССМЕШИТЬ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</w:pP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iCs/>
          <w:color w:val="111111"/>
          <w:bdr w:val="none" w:sz="0" w:space="0" w:color="auto" w:frame="1"/>
          <w:lang w:eastAsia="ru-RU"/>
        </w:rPr>
        <w:t>4.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1)РАЗДРАЖАТЬСЯ – на конце приставки перед буквой, обозначающей глухой согласный звук, пишется буква З.</w:t>
      </w:r>
    </w:p>
    <w:p w:rsidR="002E75ED" w:rsidRPr="006E318F" w:rsidRDefault="002E75ED" w:rsidP="00491BFE">
      <w:pPr>
        <w:pStyle w:val="a4"/>
        <w:jc w:val="both"/>
        <w:rPr>
          <w:rFonts w:ascii="Times New Roman" w:hAnsi="Times New Roman" w:cs="Times New Roman"/>
          <w:b/>
          <w:i/>
          <w:lang w:eastAsia="ru-RU"/>
        </w:rPr>
      </w:pPr>
      <w:r w:rsidRPr="002E75ED">
        <w:rPr>
          <w:rFonts w:ascii="Times New Roman" w:hAnsi="Times New Roman" w:cs="Times New Roman"/>
          <w:color w:val="111111"/>
          <w:shd w:val="clear" w:color="auto" w:fill="FFFFFF"/>
        </w:rPr>
        <w:t>2)ПРЕСТУПНИК – приставка ПРЕ- пишется в значении ПЕРЕ-.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3)СКОЛЬЗКИЙ – на конце приставки перед глухим согласным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4)ПРИБРЕЖНЫЙ – правописание приставки определяется её значением — пространственная близость.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5)ПОДСКОЧИТЬ – неизменяемая приставка ПОД-.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Style w:val="a6"/>
          <w:rFonts w:ascii="Times New Roman" w:hAnsi="Times New Roman" w:cs="Times New Roman"/>
          <w:color w:val="111111"/>
          <w:bdr w:val="none" w:sz="0" w:space="0" w:color="auto" w:frame="1"/>
        </w:rPr>
        <w:t>Ответ: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b/>
          <w:color w:val="111111"/>
        </w:rPr>
      </w:pPr>
      <w:r w:rsidRPr="002E75ED">
        <w:rPr>
          <w:rStyle w:val="a7"/>
          <w:rFonts w:ascii="Times New Roman" w:hAnsi="Times New Roman" w:cs="Times New Roman"/>
          <w:b/>
          <w:bCs/>
          <w:color w:val="111111"/>
          <w:bdr w:val="none" w:sz="0" w:space="0" w:color="auto" w:frame="1"/>
        </w:rPr>
        <w:t xml:space="preserve">5. </w:t>
      </w:r>
      <w:r w:rsidRPr="002E75ED">
        <w:rPr>
          <w:rFonts w:ascii="Times New Roman" w:hAnsi="Times New Roman" w:cs="Times New Roman"/>
          <w:b/>
          <w:color w:val="111111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1)ПРЕОГРОМНЫЙ – приставка ПРЕ- пишется в значении ОЧЕНЬ.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2)ИСПИТЬ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3)ВОЗЗВАНИЕ – неизменяемая приставка ВОЗ-.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t>4)ПРИОТКРЫТЬ – приставка ПРИ- пишется в значении неполноты действия.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Fonts w:ascii="Times New Roman" w:hAnsi="Times New Roman" w:cs="Times New Roman"/>
          <w:color w:val="111111"/>
        </w:rPr>
        <w:lastRenderedPageBreak/>
        <w:t>5)ПОДСВЕЧНИК – неизменяемая приставка ПОД-.</w:t>
      </w:r>
    </w:p>
    <w:p w:rsidR="002E75ED" w:rsidRPr="002E75ED" w:rsidRDefault="002E75ED" w:rsidP="00491BFE">
      <w:pPr>
        <w:pStyle w:val="a4"/>
        <w:jc w:val="both"/>
        <w:rPr>
          <w:rFonts w:ascii="Times New Roman" w:hAnsi="Times New Roman" w:cs="Times New Roman"/>
          <w:color w:val="111111"/>
        </w:rPr>
      </w:pPr>
      <w:r w:rsidRPr="002E75ED">
        <w:rPr>
          <w:rStyle w:val="a6"/>
          <w:rFonts w:ascii="Times New Roman" w:hAnsi="Times New Roman" w:cs="Times New Roman"/>
          <w:color w:val="111111"/>
          <w:bdr w:val="none" w:sz="0" w:space="0" w:color="auto" w:frame="1"/>
        </w:rPr>
        <w:t>Ответ:</w:t>
      </w:r>
    </w:p>
    <w:p w:rsidR="002E75ED" w:rsidRDefault="002E75ED" w:rsidP="00491BFE">
      <w:pPr>
        <w:pStyle w:val="a4"/>
        <w:jc w:val="both"/>
        <w:rPr>
          <w:rFonts w:ascii="Times New Roman" w:eastAsia="Calibri" w:hAnsi="Times New Roman" w:cs="Times New Roman"/>
          <w:b/>
        </w:rPr>
      </w:pPr>
    </w:p>
    <w:p w:rsidR="002E75ED" w:rsidRPr="002E75ED" w:rsidRDefault="002E75ED" w:rsidP="00BE5F6E">
      <w:pPr>
        <w:spacing w:after="0" w:line="259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 xml:space="preserve">Вариант </w:t>
      </w:r>
      <w:r>
        <w:rPr>
          <w:rFonts w:ascii="Times New Roman" w:eastAsia="Calibri" w:hAnsi="Times New Roman" w:cs="Times New Roman"/>
          <w:b/>
        </w:rPr>
        <w:t>2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iCs/>
          <w:color w:val="111111"/>
          <w:bdr w:val="none" w:sz="0" w:space="0" w:color="auto" w:frame="1"/>
          <w:lang w:eastAsia="ru-RU"/>
        </w:rPr>
        <w:t xml:space="preserve">1. 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tabs>
          <w:tab w:val="left" w:pos="9214"/>
        </w:tabs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1)РАЗГАДКА – на конце приставки перед буквой, обозначающей звонкий согласный звук, пишется буква З</w:t>
      </w: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2)ОТПУСТИТЬ – на конце приставки перед буквой, обозначающей глухой согласный звук, пишется буква Т</w:t>
      </w: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3)ПРЕМИЛЫЙ – приставка ПРЕ- пишется в значении ОЧЕНЬ.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4)ИСПУГАТЬСЯ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5)ПРИСЛУШАТЬСЯ – правописание приставки определяется её значением —пространственная близость.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</w:pP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iCs/>
          <w:color w:val="111111"/>
          <w:bdr w:val="none" w:sz="0" w:space="0" w:color="auto" w:frame="1"/>
          <w:lang w:eastAsia="ru-RU"/>
        </w:rPr>
        <w:t xml:space="preserve">2. 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1)ПРИОСТАНОВИТЬСЯ – приставка ПРИ- пишется в значении совершение действия не в полном объеме или на ограниченный срок.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2)НАДКУСИТЬ – приставка неизменяемая.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3)ВОЗВРАТИТЬ – на конце приставки перед буквой, обозначающей звонкий согласный звук, пишется буква З.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4)ИСТОЛКОВАНИЕ – неизменяемая приставка ИС-.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</w:t>
      </w:r>
      <w:r w:rsidR="001872F5">
        <w:rPr>
          <w:rFonts w:ascii="Times New Roman" w:eastAsia="Times New Roman" w:hAnsi="Times New Roman" w:cs="Times New Roman"/>
          <w:color w:val="111111"/>
          <w:lang w:eastAsia="ru-RU"/>
        </w:rPr>
        <w:t>ПРЕОГРОМНЫЙ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 xml:space="preserve"> – приставка ПРЕ- пишется в значении ПЕРЕ-.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iCs/>
          <w:color w:val="111111"/>
          <w:bdr w:val="none" w:sz="0" w:space="0" w:color="auto" w:frame="1"/>
          <w:lang w:eastAsia="ru-RU"/>
        </w:rPr>
        <w:t xml:space="preserve">3. 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1)РАССТОЯНИЕ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2)ПРИМОРСКИЙ – приставка ПРИ- пишется в значении неполноты действия.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3)ИЗМУЧИТЬСЯ – на конце приставки перед буквой, обозначающей звонкий согласный звук, пишется буква З.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4)ПРЕОДОЛЕТЬ – приставка ПРЕ- пишется в значении ОЧЕНЬ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5)ПРОЙТИ – приставка ПРО- неизменяемая.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1)ПРЕВОЗМОЧЬ – приставка ПРЕ- пишется в значении ПЕРЕ-.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2)ПРАДЕДУШКА – приставка ПРА- пишется в значении определённого родства по прямой линии.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3)ИЗБАВЛЕНИЕ – неизменяемая приставка ИЗ-.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4)ПРИБЫВАТЬ (в город) – приставка ПРИ- пишется в значении пространственной близости, «около» чего-то.</w:t>
      </w:r>
    </w:p>
    <w:p w:rsidR="002E75ED" w:rsidRPr="002E75ED" w:rsidRDefault="002E75ED" w:rsidP="00491BFE">
      <w:pPr>
        <w:pStyle w:val="a4"/>
        <w:tabs>
          <w:tab w:val="left" w:pos="9214"/>
        </w:tabs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5)ВОСХОЖДЕНИЕ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</w:pP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iCs/>
          <w:color w:val="111111"/>
          <w:bdr w:val="none" w:sz="0" w:space="0" w:color="auto" w:frame="1"/>
          <w:lang w:eastAsia="ru-RU"/>
        </w:rPr>
        <w:t xml:space="preserve">5. </w:t>
      </w:r>
      <w:r w:rsidRPr="002E75ED">
        <w:rPr>
          <w:rFonts w:ascii="Times New Roman" w:eastAsia="Times New Roman" w:hAnsi="Times New Roman" w:cs="Times New Roman"/>
          <w:b/>
          <w:color w:val="11111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1)ИЗВИЛИСТЫЙ – на конце приставки перед буквой, обозначающей звонкий согласный звук, пишется буква З.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 xml:space="preserve">2)ПРЕОБРАЖЕНИЕ </w:t>
      </w: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softHyphen/>
        <w:t>– приставка ПРЕ- пишется в значении ОЧЕНЬ.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3)НАКРЫТЬ – приставка НА- неизменяемая.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4)ВОССТАНОВЛЕНИЕ – на конце приставки перед буквой, обозначающей глухой согласный звук, пишется буква С.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5)ПРИМАДОННА – приставка ПРИ- пишется в значении неполноты действия.</w:t>
      </w:r>
    </w:p>
    <w:p w:rsidR="002E75ED" w:rsidRPr="002E75ED" w:rsidRDefault="002E75ED" w:rsidP="00491BFE">
      <w:pPr>
        <w:pStyle w:val="a4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E75ED" w:rsidRDefault="002E75ED" w:rsidP="00491BFE">
      <w:pPr>
        <w:pStyle w:val="a4"/>
        <w:ind w:right="14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2E75ED" w:rsidRPr="002E75ED" w:rsidRDefault="002E75ED" w:rsidP="002E75ED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C7C4F" w:rsidRPr="00BE5F6E" w:rsidRDefault="00A809C9" w:rsidP="000C7C4F">
      <w:pPr>
        <w:pStyle w:val="a4"/>
        <w:jc w:val="center"/>
        <w:rPr>
          <w:rFonts w:ascii="Times New Roman" w:eastAsia="Calibri" w:hAnsi="Times New Roman" w:cs="Times New Roman"/>
          <w:b/>
          <w:color w:val="002060"/>
        </w:rPr>
      </w:pPr>
      <w:r w:rsidRPr="00BE5F6E">
        <w:rPr>
          <w:rFonts w:ascii="Times New Roman" w:eastAsia="Calibri" w:hAnsi="Times New Roman" w:cs="Times New Roman"/>
          <w:b/>
          <w:color w:val="002060"/>
        </w:rPr>
        <w:t>Правописание гласных в корнях слов</w:t>
      </w:r>
    </w:p>
    <w:p w:rsidR="000C7C4F" w:rsidRPr="00423E4A" w:rsidRDefault="000C7C4F" w:rsidP="000C7C4F">
      <w:pPr>
        <w:spacing w:after="0" w:line="259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0C7C4F">
      <w:pPr>
        <w:spacing w:after="0" w:line="259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1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РАССТИЛАТЬСЯ –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ВЫРАЩЕННЫЙ — написание безударной чередующейся гласной в корне зависит от согласных в конце корня.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3)СТАРОЖИЛЫ — написание безударной гласной А в корне слова необходимо запомнить.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ЗАРЕВАТЬ — написание безударной чередующейся гласной в корне зависит от ударения.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ТВОРИТЕЛЬНЫЙ — написание безударной чередующейся гласной в корне зависит от ударения.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ПРИГОРЮНИТЬСЯ — написание безударной гласной в корне проверяется подбором однокоренного слова с ударной проверяемой гласной.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ВЫБИРАТЬ —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КОСНУТЬСЯ - безударная гласная в корне проверяется ударением, поэтому в корне пишется буква О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ПРИЛАГАТЬ (усилия)— написание безударной чередующейся гласной в корне слова зависит от суффикса А, который следует за корнем.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ЗАГОРЕТЬ -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РАСТЕРЕТЬ – в корне пишется буква А, так как дальше следует сочетание СТ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МАКАТЬ (перо в чернильницу)— написание безударной чередующейся гласной в корне слова зависит от значения корня.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ЗАТИРАТЬ (швы на кафеле)— написание безударной чередующейся гласной в корне слова зависит от суффикса 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КОСНУТЬСЯ (темы)— написание безударной чередующейся гласной в корне слова зависит от суффикса, который следует за корнем.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СЛОЖЕНИЕ - корневая безударная гласная проверяется ударением (слОжим)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ВЫРАСТИТЬ (урожай)— написание безударной чередующейся гласной в корне слова зависит от ударения.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3) (маленький) РОСТОК— написание безударной гласной в корне слова объясняется исключением из правила о чередующихся корнях.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ПРИКОСНОВЕНИЕ— написание безударной чередующейся гласной в корне слова зависит от суффикса 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ПРИЛОЖИТЬ (старание)— написание безударной чередующейся гласной в корне слова зависит от значения.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ПРИКАСАТЬСЯ—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ЗАРЯ— написание безударной чередующейся гласной в корне слова зависит от суффикса,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ЗАСТЕЛИТЬ (постель)— написание безударной чередующейся гласной в корне слова зависит от суффикса 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ЗАГОРАТЬ (на пляже)— написание безударной чередующейся гласной в корне слова зависит от ударения.</w:t>
      </w:r>
    </w:p>
    <w:p w:rsid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ЗАПЕРЕТЬ (на ключ)— написание безударной гласной в корне слова объясняется исключением из правила о чередующихся корнях.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A809C9" w:rsidRPr="000C7C4F" w:rsidRDefault="00A809C9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2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ПРИЛАГАТЬ (усилия)— написание безударной чередующейся гласной в корне слова зависит от ударения.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ЗАТИРАТЬ (швы на кафеле)—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ВЫРАСТИТЬ (урожай) – в корне пишется буква А, так как дальше следует сочетание СТ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ГОРЕТЬ— написание безударной чередующейся гласной в корне слова зависит от суффикса,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ПРИКАСАТЬСЯ— написание безударной чередующейся гласной в корне слова зависит от суффикса А, который следует за корнем.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(город) РОСТОВ— написание безударной гласной в корне слова объясняется исключением из правила о чередующихся корнях.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(с) ЗАМИРАНИЕМ (сердца)— написание безударной чередующейся гласной в корне слова зависит от суффикса А, который следует за корнем.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ЗАСТЕЛИТЬ (постель)— написание безударной чередующейся гласной в корне слова зависит от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ВЫРАЩЕННЫЙ (в теплице)— написание безударной чередующейся гласной в корне слова зависит от суффикса.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СОСЛАГАТЕЛЬНОЕ (наклонение)— написание безударной чередующейся гласной в корне слова зависит от ударения.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БЛЕСНУТЬ – в корне с чередованием пишем Е, так как нет суффикса 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2) ЗАГОРАТЬ (на пляже)— написание безударной чередующейся гласной в корне слова зависит от суффикса.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ПРИКОСНОВЕНИЕ— написание безударной чередующейся гласной в корне слова зависит от его лексического значения.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УСЛОЖНИТЬ (задачу) – корень с чередованием –лаг-//-лож-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ПРИСКАКАТЬ — в корне пишется буква А, так как корень заканчивается буквой К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ВЫРАЩЕННЫЙ — написание безударной чередующейся гласной в корне зависит от согласных в конце корня.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СТАРОЖИЛЫ — написание безударной гласной А в корне слова необходимо запомнить.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КАСАТЬСЯ — написание безударной чередующейся гласной в корне зависит от наличия суффикса -А- после корня.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УЛОЖИТЬ (спать)— написание безударной чередующейся гласной в корне слова зависит от ударения.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РОСИСТЫЙ — написание безударной чередующейся гласной в корне зависит от сочетания согласных в нём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ЗАГОРАЕШЬ (на солнце) – в корне ГОР пишем О, так как после него есть суффикс 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РОСКОШНЫЙ – корень с чередующейся безударной гласной О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ЗАРЯ — написание безударной чередующейся гласной в корне зависит от УДАРЕНИЯ.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ДОЛИНА — написание безударной гласной в корне проверяем проверочным словом «дол»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СКАЧОК — написание безударной чередующейся гласной в корне зависит от наличия суффикса -А- после корня.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423E4A" w:rsidRDefault="000C7C4F" w:rsidP="004562D5">
      <w:pPr>
        <w:tabs>
          <w:tab w:val="left" w:pos="2255"/>
          <w:tab w:val="left" w:pos="8647"/>
          <w:tab w:val="left" w:pos="9214"/>
        </w:tabs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C7C4F" w:rsidRPr="00BE5F6E" w:rsidRDefault="000C7C4F" w:rsidP="004562D5">
      <w:pPr>
        <w:tabs>
          <w:tab w:val="left" w:pos="2255"/>
          <w:tab w:val="left" w:pos="8647"/>
          <w:tab w:val="left" w:pos="9214"/>
        </w:tabs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BE5F6E">
        <w:rPr>
          <w:rFonts w:ascii="Times New Roman" w:eastAsia="Calibri" w:hAnsi="Times New Roman" w:cs="Times New Roman"/>
          <w:b/>
          <w:color w:val="002060"/>
        </w:rPr>
        <w:t>Н - НН в суффиксах п</w:t>
      </w:r>
      <w:r w:rsidR="00BF1283">
        <w:rPr>
          <w:rFonts w:ascii="Times New Roman" w:eastAsia="Calibri" w:hAnsi="Times New Roman" w:cs="Times New Roman"/>
          <w:b/>
          <w:color w:val="002060"/>
        </w:rPr>
        <w:t>ричастий (и других частей речи)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1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РЕШЁННЫЙ – в суффиксах –ЕНН-/-ЁНН- причастий совершенного вида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ПОДВЕДЕНЫ (итоги) – в краткой форме причастия пишется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СКЛЕЕНЫ — в краткой форме имени прилагательного пишется столько же Н, сколько и в полной форме.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ШОКИРОВАННЫЙ — в полных страдательных причастиях прошедшего времени с суффиксом -ИРОВА- пишется НН.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РУМЯНЫЙ — одна буква Н пишется в отглагольных прилагательных, образованных от глаголов несовершенного вида, не имеющих ни приставок, ни зависимых слов.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ЛОМАННАЯ (учеником парта) - в суффиксах полных страдательных причастий прошедшего времени пишется НН, если слово образовано от глагола совершенного вида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ЗОЛОЧЁНЫЕ – в суффиксах отглагольных прилагательных, образованных от глагола несовершенного вида, пишется одна буква Н.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3) СТИРАНЫЙ - в суффиксе полного страдательного причастия несовершенного вида пишется одна буква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СТЕКЛЯННЫЙ (бокал) – в суффиксе -ЯН- относительных прилагательных вс</w:t>
      </w:r>
      <w:r w:rsidR="0095043F">
        <w:rPr>
          <w:rFonts w:ascii="Times New Roman" w:eastAsia="Calibri" w:hAnsi="Times New Roman" w:cs="Times New Roman"/>
        </w:rPr>
        <w:t xml:space="preserve">егда пишется одна Н, кроме трёх </w:t>
      </w:r>
      <w:r w:rsidRPr="000C7C4F">
        <w:rPr>
          <w:rFonts w:ascii="Times New Roman" w:eastAsia="Calibri" w:hAnsi="Times New Roman" w:cs="Times New Roman"/>
        </w:rPr>
        <w:t>исключений, к которым относится данное слово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ЗАКОННО - в наречии, образованном от прилагательного с -НН-, пишется две Н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СДЕЛАНО – в краткой форме причастия пишется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ИСПЕЧЁННЫЙ (пирог) – в суффиксе полного страдательного причастия прошедшего времени пишется НН, т.к. слово образовано от глагола несовершенного вида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ЛЕКАРСТВЕННЫЙ - в прилагательном, образованном при помощи суффикса -</w:t>
      </w:r>
      <w:r w:rsidR="0095043F">
        <w:rPr>
          <w:rFonts w:ascii="Times New Roman" w:eastAsia="Calibri" w:hAnsi="Times New Roman" w:cs="Times New Roman"/>
        </w:rPr>
        <w:t xml:space="preserve">Н- от существительных с основой </w:t>
      </w:r>
      <w:r w:rsidRPr="000C7C4F">
        <w:rPr>
          <w:rFonts w:ascii="Times New Roman" w:eastAsia="Calibri" w:hAnsi="Times New Roman" w:cs="Times New Roman"/>
        </w:rPr>
        <w:t>на -Н,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СУШЕННАЯ (на солнце дыня) - в суффиксе отымённого прилагательного -ЁНН- пишется две буквы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МАРИНОВАННЫЕ (огурцы) - в суффиксе отглагольного прилагательного пишется НН, потому что слово образовано от глагола с суффиксом -ОВА-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РЕШЁННЫЙ – в суффиксах –ЕНН-/-ЁНН- отглагольного прилагательного с приставкой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ЛЕБЕДИНОЕ (перо) - в прилагательном, образованном от существительного с помощью суффикса –ИН-, пишется одна буква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СТАРИННАЯ (картина) – в прилагательном, образованном при помощи суффикса -Н- от существительного с основой на -Н, пишется две буквы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ПОКРАШЕНА (крыша) - в кратком страдательном причастии прошедшего времени пишется одна буква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МЕДЛЕННО (шёл) – в наречии на -о(-е) всегда пишется НН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ИСПЕЧЁННЫЙ (пирог) – в суффиксе полного страдательного причастия прошедшего времени пишется НН, т.к. слово образовано от глагола совершенного вида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БЕССМЫСЛЕННЫЙ - в суффиксе -ЕНН- прилагательного, образованного от существительного,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НЕЧИЩЕНЫЙ (пол) - отглагольное прилагательное с приставкой совершённого вида пишется с одной буквой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ДЕРЕВЯННЫЙ - правописание суффикса в прилагательном не определяется правилом (является исключением)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РЕШЕНА (задача)— в краткой форме имени прилагательного пишется столько же Н, сколько и в полной форме этого прилагательного.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A809C9" w:rsidRDefault="00A809C9" w:rsidP="004562D5">
      <w:pPr>
        <w:tabs>
          <w:tab w:val="left" w:pos="8647"/>
          <w:tab w:val="left" w:pos="9214"/>
        </w:tabs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2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РЕШЁННЫЙ – в суффиксах –ЕНН-/-ЁНН- отглагольного прилагательного с приставкой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2) ЛОМАННАЯ (учеником парта) - в суффиксах отглагольных прилагательных совершенного вида пишется буква 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ПОЗОЛОЧЕННОЕ (кольцо) – в суффиксах страдательных причастий совершенного вида пишется НН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СДЕЛАНО – в краткой форме имени прилагательного пишется столько же Н, сколько и в полной форме этого прилагательного.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МЕДЛЕННО (шёл) – в наречии на -о(-е) пишется столько же Н, сколько в слове, от которого оно образовано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ПЧЕЛИНЫЙ (укус)— в суффиксе-ИН- отымённых прилагательных пишется одна -Н-.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ЗАГРУЖЁННАЯ (БАРЖА)— в суффиксе полного страдательного причастия совершенного вида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ЧУГУННОЕ (литьё)— в прилагательном, образованном от существительного с основой на -Н, с помощью суффикса -Н- пишется -НН- на стыке морфем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(ведёт себя) РАСКОВАННО — в кратком прилагательном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ВЗБУДОРАЖЕНЫ (известием)— в краткой форме имени прилагательного пишется столько же Н, сколько и в полной форме этого прилагательного.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ОРГАНИЗАЦИОННЫЙ (момент)— в причастии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 xml:space="preserve">2) МУЖЕСТВЕННО (поступить)— </w:t>
      </w:r>
      <w:r w:rsidR="00633879" w:rsidRPr="000C7C4F">
        <w:rPr>
          <w:rFonts w:ascii="Times New Roman" w:eastAsia="Calibri" w:hAnsi="Times New Roman" w:cs="Times New Roman"/>
        </w:rPr>
        <w:t>в наречии пишется столько же Н, сколько в прилагатель</w:t>
      </w:r>
      <w:r w:rsidR="00633879">
        <w:rPr>
          <w:rFonts w:ascii="Times New Roman" w:eastAsia="Calibri" w:hAnsi="Times New Roman" w:cs="Times New Roman"/>
        </w:rPr>
        <w:t>ном, от которого оно образовано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ПОКРАШЕННЫЙ (забор)— в суффиксе -ЕНН- прилагательного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ЗАСТЕЛЕНА (покрывалом)— в суффиксе краткого прилагательного пишется -Н-.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ОТОРВАННАЯ (пуговица)— в суффиксе полного причастия совершенного вида пишется -НН-.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ОДОБРЕНА (заявка)— в краткой форме имени прилагательного пишется столько же Н, сколько и в полной форме этого прилагательного.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(выглядеть) ЕСТЕСТВЕННО— в кратком прилагательном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НАСТРОЕННЫЙ (на радиоволну)— в суффиксе -ЕНН- прилагательного пишется -НН-.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КВАШЕНАЯ (капуста)— в суффиксе отглагольного прилагательного пишется одна -Н-, потому что оно образовано от глагола несовершенного вида</w:t>
      </w:r>
    </w:p>
    <w:p w:rsid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КУРИНЫЙ (суп)— в суффиксе-ИН- отымённых прилагательных пишется одна -Н-.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ЛИМОННЫЙ (вкус)— в прилагательном, образованном от существительного с основой на -Н, с помощью суффикса -Н- пишется -НН- на стыке морфем.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ЗАКОЛОЧЕНО (досками)— в суффиксе краткого прилагательного пишется -Н-.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РАНО (встать)— в суффиксах наречий всегда пишется -Н-.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БОЛЕЗНЕННО – в наречии пишется столько же Н, сколько в прилагательном, от которого оно образовано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5) С РАССЕЧЁННЫМ (лбом) – причастие образовано от глагола с приставкой, поэтому пишется НН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423E4A" w:rsidRDefault="000C7C4F" w:rsidP="004562D5">
      <w:pPr>
        <w:tabs>
          <w:tab w:val="left" w:pos="2255"/>
          <w:tab w:val="left" w:pos="8647"/>
          <w:tab w:val="left" w:pos="9214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7C4F" w:rsidRPr="00BE5F6E" w:rsidRDefault="000C7C4F" w:rsidP="004562D5">
      <w:pPr>
        <w:tabs>
          <w:tab w:val="left" w:pos="8647"/>
          <w:tab w:val="left" w:pos="9214"/>
        </w:tabs>
        <w:spacing w:after="0" w:line="259" w:lineRule="auto"/>
        <w:ind w:left="-851"/>
        <w:jc w:val="center"/>
        <w:rPr>
          <w:rFonts w:ascii="Times New Roman" w:eastAsia="Calibri" w:hAnsi="Times New Roman" w:cs="Times New Roman"/>
          <w:b/>
          <w:color w:val="002060"/>
        </w:rPr>
      </w:pPr>
      <w:r w:rsidRPr="00BE5F6E">
        <w:rPr>
          <w:rFonts w:ascii="Times New Roman" w:eastAsia="Calibri" w:hAnsi="Times New Roman" w:cs="Times New Roman"/>
          <w:b/>
          <w:color w:val="002060"/>
        </w:rPr>
        <w:t>Безударные личные окончания глаголов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59" w:lineRule="auto"/>
        <w:ind w:left="-851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1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</w:rPr>
        <w:t>1</w:t>
      </w:r>
      <w:r w:rsidRPr="000C7C4F">
        <w:rPr>
          <w:rFonts w:ascii="Times New Roman" w:eastAsia="Calibri" w:hAnsi="Times New Roman" w:cs="Times New Roman"/>
          <w:b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экзамены КОНЧАТСЯ – в окончании глагола II спряжения в форме 3 лица множественного числа пишется 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 ПРИКЛЕИТ (марку) – в окончании глагола I спряжения в форме 3 лица единственного числа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БАРАБАНИТ (дождь) – в окончании глагола II спряжения в форме 3 лица единственного числа пишется И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УСЛЫШАТ (звуки) – в окончании глагола I спряжения в форме 3 лица множественного числа пишется А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 ПОБРЕЕТ (бороду) – в окончании глагола на –ИТЬ пишется Е, так как это слово-исключение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БОРЮТСЯ – в окончании глагола первого спряжения 3 лица мн.ч. пишется буквы Ю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ПРОКОПАЕТ (траншею)— в безударном положении в окончании глагола пишется Е, потому что это глагол-исключение.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(тяжело) ДЫШИТ — в безударном окончании глагола I спряжения пишется И.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ПОСМОТРИТ (видео) — в безударном положении в окончании глагола пишется И, потому что в неопределённой форме глагол оканчивается на -ЕТЬ.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(слово) ДЕРЖИТ — в безударном окончании глагола II спряжения пишется И.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УКРАШАЕМ (дом) – в глаголе I спряжения в форме 3 лица единственного числа пишется окончание ЕМ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СВИЩЕТ (ветер) – окончание глагола ЕТ, так как глагол II спряжения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СРУБИШЬ (дерево) – окончание ИШЬ, так как глагол II спряжения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ГОНЯЕТ (голубей) — глаголы II спряжения в форме 3 лица единственного числа в личных окончаниях имеют букву И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(больной) БРЕДИТ — глаголы II спряжения в форме 3 лица единственного числа в личных окончаниях имеют букву И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ТЛЕЕТ (уголёк)— глаголы II спряжения в форме 3 лица единственного числа в личных окончаниях имеют букву И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ЛАЕТ (собака) — глаголы I спряжения в форме 2 лица единственного числа в личных окончаниях имеют букву Е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РАССТИЛАЕТ (скатерть) — глаголы I спряжения в форме 3 лица единственного числа в личных окончаниях имеют букву Е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НЕНАВИДИТ — в окончании глагола на –ЕТЬ (I спряжение) пишется И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СГОРАЕТ (хворост) – окончание глагола ЕТ, так как глагол I спряжения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lastRenderedPageBreak/>
        <w:t>1) КЛЕИШЬ (обои) – окончание ИШЬ, так как глагол I спряжения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МАШЕТ (рукой) – глагол II спряжения, пишем окончание ЕТ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</w:t>
      </w:r>
      <w:r w:rsidRPr="000C7C4F">
        <w:rPr>
          <w:rFonts w:ascii="Times New Roman" w:eastAsia="Calibri" w:hAnsi="Times New Roman" w:cs="Times New Roman"/>
          <w:color w:val="1A1A1A"/>
          <w:spacing w:val="3"/>
          <w:shd w:val="clear" w:color="auto" w:fill="FFFFFF"/>
        </w:rPr>
        <w:t xml:space="preserve"> </w:t>
      </w:r>
      <w:r w:rsidRPr="000C7C4F">
        <w:rPr>
          <w:rFonts w:ascii="Times New Roman" w:eastAsia="Calibri" w:hAnsi="Times New Roman" w:cs="Times New Roman"/>
        </w:rPr>
        <w:t>ЛЕЛЕЮТ (ребёнка) – в форме настоящего времени 3 лица множественного числа глагола I спряжения пишется окончание -ЮТ.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ВЫНЕСИТЕ (обязательно) – в окончании глагола I спряжения в форме 2 лица множественного числа пишется окончание -ИТЕ.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(тяжело) ДЫШИТ — в безударном окончании глагола II спряжения пишется И.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A809C9" w:rsidRDefault="00A809C9" w:rsidP="004562D5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Вариант 2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СЛЫШИТ— в безударном окончании глагола I спряжения пишется И.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ПОЛОЩЕМ (бельё) — в окончании глагола пишем Е, так как глагол II спряжения.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ПОСМОТРИМ – написание гласной в личном окончании глагола зависит от типа его спряжения.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он СТЕЛЕТ – в личном окончании глаголов II спряжения пишется 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ГОНЯТ (они) – в окончании глагола II спряжения в форме 3 лица множественного числа пишется Я.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ЗАСТЕЛЕШЬ–в окончании глагола 2 спряжения пишется буква 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УВИДИШЬ (в окно) - написание безударного личного окончания глагола зависит от того, к какому спряжению относится этот глагол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ВЫТРИТЕ (стол) – в форме будущего времени 2 лица множественного числа глагола II спряжения пишется окончание -ИТЕ.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ВЕРТИТ – в окончании глагола II спряжения в форме 3 лица единственного числа пишется окончание -ИТ.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ЛЕЛЕЮТ (ребёнка) – в форме настоящего времени 3 лица множественного числа глагола I спряжения пишется окончание -ЮТ.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ВЫНЕСИТЕ (мусор) – у глагола в форме повелительного наклонения пишется суффикс – И-  и окончание -ТЕ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(экзамены) КОНЧАТСЯ – в окончании глагола II спряжения пишется А.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(быстро) РЕШАЕТ — в слове пишется окончание -ЕТ, так как это глагол II спряжения.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ВИДИШЬ (цель) — правописание окончания глагола объясняется тем, что это слово относится ко второму спряжению.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СТОНЕТ сосна – в окончании глагола II спряжения пишется буква Е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КЛЕИШЬ (обои) – окончание ИШЬ, так как глагол II спряжения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ВЫЙДИТЕ (быстрее) – в глаголе в форме повелительного наклонения 2 лица множественного числа пишется суффикс -И- и окончание -ТЕ.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3) ПОСТЕЛЕШЬ — в окончании глагола II спряжения в форме 2 лица единственного числа пишется буква 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ВЫЛЕТИШЬ (самолётом) — в личных окончаниях глаголов I спряжения пишется буква И.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(снег) РАСТАЕТ - в безударных личных окончаниях глаголов второго спряжения пишется гласная буква Е.</w:t>
      </w:r>
    </w:p>
    <w:p w:rsidR="00A809C9" w:rsidRPr="002E75ED" w:rsidRDefault="00A809C9" w:rsidP="004562D5">
      <w:pPr>
        <w:pStyle w:val="a4"/>
        <w:tabs>
          <w:tab w:val="left" w:pos="8647"/>
          <w:tab w:val="left" w:pos="9214"/>
        </w:tabs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ind w:right="424"/>
        <w:jc w:val="both"/>
        <w:rPr>
          <w:rFonts w:ascii="Times New Roman" w:eastAsia="Calibri" w:hAnsi="Times New Roman" w:cs="Times New Roman"/>
        </w:rPr>
      </w:pP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C7C4F">
        <w:rPr>
          <w:rFonts w:ascii="Times New Roman" w:eastAsia="Calibri" w:hAnsi="Times New Roman" w:cs="Times New Roman"/>
          <w:b/>
        </w:rPr>
        <w:lastRenderedPageBreak/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1) (они) МЕЧУТСЯ - в окончании глагола первого спряжения 3 лица множественного числа пишется буква У.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2) ПОСТЕЛЕШЬ — в окончании глагола II спряжения в форме 2 лица единственного числа пишется буква 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 xml:space="preserve">3) КРИКНИТЕ (громко) — в окончании глагола I спряжения в форме 2 лица множественного числа пишется окончание </w:t>
      </w:r>
      <w:r w:rsidR="004B5E33">
        <w:rPr>
          <w:rFonts w:ascii="Times New Roman" w:eastAsia="Calibri" w:hAnsi="Times New Roman" w:cs="Times New Roman"/>
        </w:rPr>
        <w:t xml:space="preserve"> </w:t>
      </w:r>
      <w:r w:rsidRPr="000C7C4F">
        <w:rPr>
          <w:rFonts w:ascii="Times New Roman" w:eastAsia="Calibri" w:hAnsi="Times New Roman" w:cs="Times New Roman"/>
        </w:rPr>
        <w:t>-ИТЕ.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4) УСЛЫШИТ - в окончании глагола II спряжения в форме 3 лица единственного числа пишется буква И</w:t>
      </w:r>
    </w:p>
    <w:p w:rsidR="000C7C4F" w:rsidRPr="000C7C4F" w:rsidRDefault="000C7C4F" w:rsidP="004562D5">
      <w:pPr>
        <w:tabs>
          <w:tab w:val="left" w:pos="8647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7C4F">
        <w:rPr>
          <w:rFonts w:ascii="Times New Roman" w:eastAsia="Calibri" w:hAnsi="Times New Roman" w:cs="Times New Roman"/>
        </w:rPr>
        <w:t>5) НАРИСУЮТ - глагол I спряжения в форме 3 лица множественного числа имеет окончание -ЮТ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BE5F6E" w:rsidRDefault="000C7C4F" w:rsidP="00F9667A">
      <w:pPr>
        <w:spacing w:after="0" w:line="259" w:lineRule="auto"/>
        <w:ind w:right="424"/>
        <w:jc w:val="both"/>
        <w:rPr>
          <w:rFonts w:ascii="Times New Roman" w:eastAsia="Calibri" w:hAnsi="Times New Roman" w:cs="Times New Roman"/>
          <w:b/>
          <w:color w:val="002060"/>
        </w:rPr>
      </w:pPr>
    </w:p>
    <w:p w:rsidR="00423E4A" w:rsidRPr="00BE5F6E" w:rsidRDefault="00423E4A" w:rsidP="00423E4A">
      <w:pPr>
        <w:spacing w:after="0" w:line="259" w:lineRule="auto"/>
        <w:ind w:left="-851" w:right="-143"/>
        <w:jc w:val="center"/>
        <w:rPr>
          <w:rFonts w:ascii="Times New Roman" w:eastAsia="Calibri" w:hAnsi="Times New Roman" w:cs="Times New Roman"/>
          <w:b/>
          <w:color w:val="002060"/>
        </w:rPr>
      </w:pPr>
      <w:r w:rsidRPr="00BE5F6E">
        <w:rPr>
          <w:rFonts w:ascii="Times New Roman" w:eastAsia="Calibri" w:hAnsi="Times New Roman" w:cs="Times New Roman"/>
          <w:b/>
          <w:color w:val="002060"/>
        </w:rPr>
        <w:t>Гласные в</w:t>
      </w:r>
      <w:r w:rsidR="00BF1283">
        <w:rPr>
          <w:rFonts w:ascii="Times New Roman" w:eastAsia="Calibri" w:hAnsi="Times New Roman" w:cs="Times New Roman"/>
          <w:b/>
          <w:color w:val="002060"/>
        </w:rPr>
        <w:t xml:space="preserve"> суффиксах причастий и глаголов</w:t>
      </w:r>
    </w:p>
    <w:p w:rsidR="00423E4A" w:rsidRPr="00423E4A" w:rsidRDefault="00423E4A" w:rsidP="00423E4A">
      <w:pPr>
        <w:spacing w:after="0" w:line="259" w:lineRule="auto"/>
        <w:ind w:left="-851" w:right="-143"/>
        <w:jc w:val="center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Вариант 1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</w:rPr>
        <w:t>1</w:t>
      </w:r>
      <w:r w:rsidRPr="00423E4A">
        <w:rPr>
          <w:rFonts w:ascii="Times New Roman" w:eastAsia="Calibri" w:hAnsi="Times New Roman" w:cs="Times New Roman"/>
          <w:b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ВИДИМЫЙ — безударная гласная И в суффиксе проверяется подбором формы слова, в которой суффикс окажется под ударением.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ДЕРЖАЩИЙ — в суффиксе действительного причастия настоящего времени пишется буква А, потому что причастие образовано от глагола II спряжения держать.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КЛЕЯЛ – в глаголах прошедшего времени правописание гласной перед суффиксом –Л- зависит от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СЛЫШИМЫЙ — в суффиксе страдательного причастия настоящего времени, образованного от глагола II спряжения, пишется буквы И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(ребёнок) ПЛАЧУЩИЙ— в причастии, образованном от глагола I спряжения, пишется суффикс -УЩ-.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(дом) СТРОЯЩИЙСЯ— в причастии, образованном от глагола II спряжения, пишется суффикс -ЯЩ-.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ТАЮЩИЙ (снег)— в причастии, образованном от II спряжения, пишется суффикс -ЮЩ-.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СГОНЯЕМЫЕ (в стаи) - в причастии, образованном от II спряжения, пишется суффикс -ЕМ-.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ВСТРЕТИВШИЙСЯ (завтра) – перед суффиксом –ВШ- сохраняется суффикс неопределенной формы глагола (</w:t>
      </w:r>
      <w:r w:rsidRPr="00423E4A">
        <w:rPr>
          <w:rFonts w:ascii="Times New Roman" w:eastAsia="Calibri" w:hAnsi="Times New Roman" w:cs="Times New Roman"/>
          <w:b/>
          <w:i/>
        </w:rPr>
        <w:t>встретить</w:t>
      </w:r>
      <w:r w:rsidRPr="00423E4A">
        <w:rPr>
          <w:rFonts w:ascii="Times New Roman" w:eastAsia="Calibri" w:hAnsi="Times New Roman" w:cs="Times New Roman"/>
        </w:rPr>
        <w:t>)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ВИДИМЫЙ — безударная гласная И в суффиксе проверяется подбором формы слова, в которой суффикс окажется под ударением.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ИССЛЕДОВАТЬ – написание гласной в суффиксе зависит от того, что этот суффикс в форме 1-го лица единственного числа настоящего и простого будущего времени чередуется с –У(Ю).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  <w:bCs/>
        </w:rPr>
        <w:t>2) ПОСЕЯЛИ</w:t>
      </w:r>
      <w:r w:rsidRPr="00423E4A">
        <w:rPr>
          <w:rFonts w:ascii="Times New Roman" w:eastAsia="Calibri" w:hAnsi="Times New Roman" w:cs="Times New Roman"/>
        </w:rPr>
        <w:t> – в глаголах прошедшего времени правописание гласной перед суффиксом –Л- зависит от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ВИДЯЩИЙ (перспективу) – правописание гласной в суффиксе действительного причастия настоящего времени определяется принадлежностью к спряжению глагола, от основы которого это причастие образовано.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РАЗВЕЯННЫЙ – написание гласной Я перед НН зависит от принадлежности к спряжению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lastRenderedPageBreak/>
        <w:t>5) РАСКЛЕИВШИЙ – написание гласной перед суффиксом -ВШ- действительного причастия прошедшего времени зависит от принадлежности к спряжению глагола.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 xml:space="preserve">1) НАДЕЯЛИСЬ – в глаголе прошедшего времени перед суффиксом –Л- пишется тот же суффикс, что и перед –ТЬ в неопределённой форме </w:t>
      </w:r>
      <w:r w:rsidRPr="00423E4A">
        <w:rPr>
          <w:rFonts w:ascii="Times New Roman" w:eastAsia="Calibri" w:hAnsi="Times New Roman" w:cs="Times New Roman"/>
          <w:b/>
          <w:i/>
        </w:rPr>
        <w:t>(надеяться)</w:t>
      </w:r>
      <w:r w:rsidRPr="00423E4A">
        <w:rPr>
          <w:rFonts w:ascii="Times New Roman" w:eastAsia="Calibri" w:hAnsi="Times New Roman" w:cs="Times New Roman"/>
        </w:rPr>
        <w:t>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СЛЫШАЩИЙ – написание гласной А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ТАЮЩИЙ (лёд) – в действительном причастии настоящего времени, образованном от основы глагола I спряжения, пишется суффикс -ЮЩ-.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РАСТАЯВШИЙ 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ОТТАЯВШИЙ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НЕНАВИДЯЩИЙ – в суффиксе действительного причастия настоящего времени, образованного от глагола II спряжения, пишется буква 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РЕЮЩИЕ (на ветру флаги) — в суффиксе глагола первого спряжения пишется -Ю-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ТАЮЩИЙ (снег) — в причастии, образованном от II спряжения, пишется суффикс -ЮЩ-.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(дом) СТРОЯЩИЙСЯ — в причастии, образованном от глагола I спряжения, пишется суффикс -ЯЩ-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ОТТАЯВШИЙ — 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A809C9" w:rsidRDefault="00A809C9" w:rsidP="00F9667A">
      <w:pPr>
        <w:spacing w:after="0" w:line="259" w:lineRule="auto"/>
        <w:ind w:right="-143"/>
        <w:jc w:val="center"/>
        <w:rPr>
          <w:rFonts w:ascii="Times New Roman" w:eastAsia="Calibri" w:hAnsi="Times New Roman" w:cs="Times New Roman"/>
          <w:b/>
        </w:rPr>
      </w:pPr>
    </w:p>
    <w:p w:rsidR="00423E4A" w:rsidRPr="00423E4A" w:rsidRDefault="00423E4A" w:rsidP="00F9667A">
      <w:pPr>
        <w:spacing w:after="0" w:line="259" w:lineRule="auto"/>
        <w:ind w:right="-143"/>
        <w:jc w:val="center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Вариант 2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ВЫПИСЫВАТЬ - в суффиксе глагола пишем Ы, потому что в форме 1-ого лица ед. числа слово оканчивается на –ЫВАЮ.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ДЕРЖАЩИЙ — в суффиксе действительного причастия прошедшего времени пишется буква А, потому что причастие образовано от глагола II спряжения держать.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ТАНЦЕВАТЬ (вальс) – правописание гласной в суффиксе глагола зависит от ударения.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УГОВАРИВАТЬ — правописание суффикса зависит от того, что в форме 1-го лица единственного числа настоящего времени суффикс -ИВА- не изменяется.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ОБЕЗУМЕТЬ — переходный глагол пишется с суффиксом -Е-.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ПЛЫВУЩИЙ (спортсмен) — в суффиксе действительного причастия настоящего времени, образованного от глагола II спряжения, пишется буква У.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УВИДЕЛ – в глаголах прошедшего времени правописание гласной перед суффиксом –Л- зависит от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 xml:space="preserve">3) ОБЕСКРОВЕЛ (сам)— </w:t>
      </w:r>
      <w:r w:rsidR="00AA6AFD">
        <w:rPr>
          <w:rFonts w:ascii="Times New Roman" w:eastAsia="Calibri" w:hAnsi="Times New Roman" w:cs="Times New Roman"/>
        </w:rPr>
        <w:t>не</w:t>
      </w:r>
      <w:r w:rsidRPr="00423E4A">
        <w:rPr>
          <w:rFonts w:ascii="Times New Roman" w:eastAsia="Calibri" w:hAnsi="Times New Roman" w:cs="Times New Roman"/>
        </w:rPr>
        <w:t>переходный глагол пишется с суффиксом -Е-.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РАСКАЯВШИЙСЯ – выбор гласной перед суффиксом -ВШ- действительного причастия прошедшего времени зависит от принадлежности к спряжению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lastRenderedPageBreak/>
        <w:t>5) ВЛАДЕЮЩИЙ – в действительном причастии настоящего времени, образованном от основы глагола I спряжения, пишется суффикс -ЮЩ-.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</w:t>
      </w:r>
      <w:r w:rsidRPr="00423E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423E4A">
        <w:rPr>
          <w:rFonts w:ascii="Times New Roman" w:eastAsia="Calibri" w:hAnsi="Times New Roman" w:cs="Times New Roman"/>
          <w:bCs/>
        </w:rPr>
        <w:t>РАСКЛЕИВШИЙ</w:t>
      </w:r>
      <w:r w:rsidRPr="00423E4A">
        <w:rPr>
          <w:rFonts w:ascii="Times New Roman" w:eastAsia="Calibri" w:hAnsi="Times New Roman" w:cs="Times New Roman"/>
          <w:b/>
          <w:bCs/>
        </w:rPr>
        <w:t xml:space="preserve"> </w:t>
      </w:r>
      <w:r w:rsidRPr="00423E4A">
        <w:rPr>
          <w:rFonts w:ascii="Times New Roman" w:eastAsia="Calibri" w:hAnsi="Times New Roman" w:cs="Times New Roman"/>
        </w:rPr>
        <w:t>– написание гласной в суффиксе причастия определяется принадлежностью к спряжению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ИЩУЩИЙ – написание гласной У в суффиксе действительного причастия настоящего времени определяется принадлежностью ко II спряжению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</w:t>
      </w:r>
      <w:r w:rsidRPr="00423E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423E4A">
        <w:rPr>
          <w:rFonts w:ascii="Times New Roman" w:eastAsia="Calibri" w:hAnsi="Times New Roman" w:cs="Times New Roman"/>
          <w:bCs/>
        </w:rPr>
        <w:t>ВИДЯЩИЙ</w:t>
      </w:r>
      <w:r w:rsidRPr="00423E4A">
        <w:rPr>
          <w:rFonts w:ascii="Times New Roman" w:eastAsia="Calibri" w:hAnsi="Times New Roman" w:cs="Times New Roman"/>
          <w:b/>
          <w:bCs/>
        </w:rPr>
        <w:t xml:space="preserve"> </w:t>
      </w:r>
      <w:r w:rsidRPr="00423E4A">
        <w:rPr>
          <w:rFonts w:ascii="Times New Roman" w:eastAsia="Calibri" w:hAnsi="Times New Roman" w:cs="Times New Roman"/>
        </w:rPr>
        <w:t>(перспективу) – правописание гласной в суффиксе действительного причастия настоящего времени определяется принадлежностью к спряжению глагола, от основы которого это причастие образовано.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СЛЫШАЩИЙ – написание гласной А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РАСКАЯВШИЙСЯ – у глаголов I спряжения перед суффиксом -ВШ-пишется буква Я.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СЛЫШИМЫЙ — в суффиксе страдательного причастия, образованного от глагола I спряжения, пишется буквы И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СПЯЩЕГО – в действительном причастии настоящего времени пишется суффикс -ЯЩ, если оно образовано от глагола I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С АТАКУЮЩЕГО (корабля) – в действительном причастии настоящего времени пишется суффикс -ЮЩ, если оно образовано от глагола I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РАССКАЗЫВАТЬ — правописание суффикса зависит от формы настоящего времени 1-го лица единственного числа этого глагола.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ПРЯЧУЩИЙСЯ — написание суффикса действительного причастия настоящего времени определяется спряжением глагола, от которого это причастие образовано.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ЗАВИСЯЩИЙ (от погоды) — в причастиях, образованных от глаголов I спряжения, пишется суффикс -ЯЩ-.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ЛЕЧАЩИЙ (врач) — в действительных причастиях настоящего времени, образованных от глаголов II спряжения, пишутся суффиксы -АЩ-, -ЯЩ-.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ПРИКЛЕЕННЫЙ (намертво) — в суффиксах страдательных причастий, образованных от глаголов первого спряжения, пишется буква Е.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БОРЮЩИЙСЯ (за права) — правописание гласной в суффиксе определяется тем, что это причастие образовано от глагола I спряжения.</w:t>
      </w:r>
    </w:p>
    <w:p w:rsidR="00423E4A" w:rsidRPr="00423E4A" w:rsidRDefault="00423E4A" w:rsidP="00F9667A">
      <w:pPr>
        <w:spacing w:after="0" w:line="259" w:lineRule="auto"/>
        <w:ind w:right="-143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ПОПРОБОВАТЬ (новое блюдо) - пишется суффикс -ОВА-, так как в форме первого лица настоящего времени глагол оканчивается на -УЮ.</w:t>
      </w:r>
    </w:p>
    <w:p w:rsidR="00A809C9" w:rsidRPr="00A809C9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Default="00423E4A" w:rsidP="00A809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5F6E" w:rsidRDefault="00BE5F6E" w:rsidP="0042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423E4A" w:rsidRPr="00BE5F6E" w:rsidRDefault="00423E4A" w:rsidP="00423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BE5F6E">
        <w:rPr>
          <w:rFonts w:ascii="Times New Roman" w:eastAsia="Times New Roman" w:hAnsi="Times New Roman" w:cs="Times New Roman"/>
          <w:b/>
          <w:color w:val="002060"/>
          <w:lang w:eastAsia="ru-RU"/>
        </w:rPr>
        <w:t>Правопи</w:t>
      </w:r>
      <w:r w:rsidR="00BF1283">
        <w:rPr>
          <w:rFonts w:ascii="Times New Roman" w:eastAsia="Times New Roman" w:hAnsi="Times New Roman" w:cs="Times New Roman"/>
          <w:b/>
          <w:color w:val="002060"/>
          <w:lang w:eastAsia="ru-RU"/>
        </w:rPr>
        <w:t>сание НЕ с разными частями речи</w:t>
      </w:r>
      <w:r w:rsidRPr="00BE5F6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</w:t>
      </w:r>
    </w:p>
    <w:p w:rsidR="00423E4A" w:rsidRPr="00423E4A" w:rsidRDefault="00423E4A" w:rsidP="00423E4A">
      <w:pPr>
        <w:spacing w:after="0" w:line="259" w:lineRule="auto"/>
        <w:ind w:left="-851" w:right="-143"/>
        <w:jc w:val="center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Вариант 1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</w:rPr>
        <w:t>1</w:t>
      </w:r>
      <w:r w:rsidRPr="00423E4A">
        <w:rPr>
          <w:rFonts w:ascii="Times New Roman" w:eastAsia="Calibri" w:hAnsi="Times New Roman" w:cs="Times New Roman"/>
          <w:b/>
        </w:rPr>
        <w:t>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lastRenderedPageBreak/>
        <w:t>1) НЕДОСОЛИТЬ — НЕ с глаголом пишется слитно, потому что в слове употреблена приставка НЕДО-.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 ВЫУЧЕННОЕ учеником правило — частица НЕ с причастием, имеющим зависимое слово,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 ЗНАЯ — НЕ с глаголом всегда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НЕЧИЩЕНЫЙ пол – полное причастие с приставкой НЕ- пишется слитно.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 ВЫПОЛНЕННОЕ (вовремя задание)— НЕ с полными причастиями пишется раздельно, если есть зависимое слово.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(далеко) НЕ ИНТЕРЕСНАЯ (книга)— НЕ пишется раздельно с причастиями, если есть зависимые от причастия слова.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НЕДОСМОТРЕЛ (за ребенком)— НЕ с глаголом пишется слитно, потому что в глаголе приставка НЕДО-.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НЕСКОЛЬКО (групп)— неопределённые местоимения с приставкой НЕ- пишутся слитно, если между НЕ и словом нет предлога.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(работать) НЕ БУДУ— с приставкой НЕ- глаголы всегда пишутся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 СОЛИТЬ — НЕ с глаголом пишется раздельно.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 ВИДЯ – НЕ с глаголом всегда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(ничего) НЕ ЗНАЮЩИЙ – НЕ с полным причастием пишется раздельно, так как есть зависимое слово.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 БЫЛ (дома) – частица НЕ с глаголом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НЕГЛУБОКИЙ (снег) — НЕ с прилагательным пишем слитно, так как есть синоним «мелкий».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(собрание) НЕ ЗАКОНЧЕНО – НЕ с глаголами пишется раздельно.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НЕГОДУЯ - НЕ с деепричастиями всегда пишется слитно.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НЕСКОЛЬКО (конфет) – НЕ с числительными пишется слитно.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НЕВЗРАЧНЫЙ – НЕ пишется слитно с именем прилагательным, которое не употребляется без НЕ.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</w:t>
      </w:r>
      <w:r w:rsidRPr="00423E4A">
        <w:rPr>
          <w:rFonts w:ascii="Times New Roman" w:eastAsia="Calibri" w:hAnsi="Times New Roman" w:cs="Times New Roman"/>
          <w:color w:val="1A1A1A"/>
          <w:spacing w:val="3"/>
          <w:shd w:val="clear" w:color="auto" w:fill="FFFFFF"/>
        </w:rPr>
        <w:t xml:space="preserve"> </w:t>
      </w:r>
      <w:r w:rsidRPr="00423E4A">
        <w:rPr>
          <w:rFonts w:ascii="Times New Roman" w:eastAsia="Calibri" w:hAnsi="Times New Roman" w:cs="Times New Roman"/>
        </w:rPr>
        <w:t>НЕ С КЕМ – НЕ с притяжательными местоимениями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НЕДОРОГОЕ (изделие) – прилагательное пишется с НЕ слитно, потому что его можно заменить синонимом без НЕ.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 ГОТОВ – частица НЕ с глаголом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 ПРИСПОСОБЛЕНЫ (к труду) – частица НЕ с кратким страдательным причастием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 ВЫУЧЕНЫ (уроки) – частица НЕ с деепричастием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 РАЗРАБОТАН (вопрос) – краткое страдательное причастие прошедшего времени с частицей НЕ пишется с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 ЗАПОЛНЕНЫ (страницы) – частица НЕ с кратким прилагательным пишется раздельно.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A809C9" w:rsidRDefault="00A809C9" w:rsidP="00F9667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</w:rPr>
      </w:pPr>
    </w:p>
    <w:p w:rsidR="00423E4A" w:rsidRPr="00423E4A" w:rsidRDefault="00423E4A" w:rsidP="00F9667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Вариант 2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1.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lastRenderedPageBreak/>
        <w:t>1) НЕ ЗНАЯ — НЕ с деепричастием всегда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 ВЫПОЛНЕННОЕ (вовремя задание)— НЕ с прилагательным пишется раздельно, потому что нельзя заменить слово синонимом.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НЕГОДОВАТЬ – глагол с НЕ пишется слитно, потому что не употребляется без НЕ.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НЕКОТОРЫЙ – в неопределённом местоимении без ударения пишется приставка НЕ-.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НЕУДАЧНЫЙ – имя прилагательное пишется с НЕ слитно, потому что слово не употребляется без НЕ.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2.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НЕВЫУЧЕННОЕ правило — частица пишется с причастием слитно при наличии зависимого от причастия слова.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НЕВЗРАЧНЫЙ – слово не употребляется без НЕ, поэтому пишется слитно.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(дверь) НЕ ЗАКРЫТА – частица НЕ с деепричастием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(отнюдь НЕ) ЗАБОТЛИВЫЙ – причастие с зависимым словом пишется с НЕ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 ВЫПОЛНЕНО (задание) — НЕ с кратким причастием пишется раздельно.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3.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НЕДОЕДАЛИ (во время войны) — НЕ с глаголом пишется слитно, потому что есть приставка НЕДО-, которая указывает на неполноту действия, на то, что действие совершается ниже положенной нормы.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НЕСКОЛЬКО (групп) — неопределённые местоимения с приставкой НЕ- пишутся слитно, если между НЕ и словом нет предлога.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 ЗАПОЛНЕНЫ (страницы) — частица НЕ с кратким страдательным причастием прошедшего времени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 ПРОДУМАВ — НЕ с деепричастием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(далеко) НЕ ИНТЕРЕСНАЯ (книга) — НЕ пишется раздельно с причастиями, если есть зависимые от причастия слова.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4.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НЕДАЛЕКО (бежать) – наречие с НЕ- пишется слитно, так как есть синоним «близко».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(ещё) НЕ СКОШЕННАЯ - у причастия есть зависимое слово «ЕЩЁ», поэтому с НЕ- пишем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НЕБЫЛИЦА – наречие без НЕ- не употребляется.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 ЗАКРЫТЫ (ворота) – у причастия нет зависимого слова, поэтому оно пишется раздельно.</w:t>
      </w:r>
    </w:p>
    <w:p w:rsid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(далеко) НЕ ЗЛОПАМЯТНЫЙ человек – НЕ с прилагательным пишется раздельно, так как есть слово-помощник «</w:t>
      </w:r>
      <w:r w:rsidRPr="00423E4A">
        <w:rPr>
          <w:rFonts w:ascii="Times New Roman" w:eastAsia="Calibri" w:hAnsi="Times New Roman" w:cs="Times New Roman"/>
          <w:b/>
          <w:i/>
        </w:rPr>
        <w:t>далеко</w:t>
      </w:r>
      <w:r w:rsidRPr="00423E4A">
        <w:rPr>
          <w:rFonts w:ascii="Times New Roman" w:eastAsia="Calibri" w:hAnsi="Times New Roman" w:cs="Times New Roman"/>
        </w:rPr>
        <w:t>».</w:t>
      </w:r>
    </w:p>
    <w:p w:rsidR="00A809C9" w:rsidRPr="00A809C9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>5. Укажите варианты ответов, в которых дано ВЕРНОЕ объяснение написания выделенного слова. Запишите номера этих ответов.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1) НЕВЗЛЮБИТЬ – глагол не употребляется без НЕ-.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2) НЕ УМЫТ — НЕ с кратким причастием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3) НЕВЗИРАЯ НА — производный союз, с НЕ пишется слитно.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4) НЕ ВСЯКИЙ — НЕ с наречием пишется раздельно.</w:t>
      </w:r>
    </w:p>
    <w:p w:rsidR="00423E4A" w:rsidRPr="00423E4A" w:rsidRDefault="00423E4A" w:rsidP="00F9667A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</w:rPr>
      </w:pPr>
      <w:r w:rsidRPr="00423E4A">
        <w:rPr>
          <w:rFonts w:ascii="Times New Roman" w:eastAsia="Calibri" w:hAnsi="Times New Roman" w:cs="Times New Roman"/>
        </w:rPr>
        <w:t>5) НЕ КУПЛЕНЫ — НЕ с кратким прилагательным пишется раздельно.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0C7C4F" w:rsidRPr="00423E4A" w:rsidRDefault="000C7C4F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77D24" w:rsidRDefault="00977D24" w:rsidP="00F4208F">
      <w:pPr>
        <w:tabs>
          <w:tab w:val="left" w:pos="2255"/>
        </w:tabs>
        <w:jc w:val="center"/>
        <w:rPr>
          <w:rFonts w:ascii="Times New Roman" w:eastAsia="Calibri" w:hAnsi="Times New Roman" w:cs="Times New Roman"/>
          <w:b/>
          <w:color w:val="002060"/>
        </w:rPr>
      </w:pPr>
      <w:r w:rsidRPr="00977D24">
        <w:rPr>
          <w:rFonts w:ascii="Times New Roman" w:eastAsia="Calibri" w:hAnsi="Times New Roman" w:cs="Times New Roman"/>
          <w:b/>
          <w:color w:val="002060"/>
        </w:rPr>
        <w:t xml:space="preserve"> Слитное, раздельное и дефисное написание различных частей речи</w:t>
      </w:r>
    </w:p>
    <w:p w:rsidR="00977D24" w:rsidRPr="00977D24" w:rsidRDefault="00977D24" w:rsidP="00977D24">
      <w:pPr>
        <w:spacing w:after="0" w:line="259" w:lineRule="auto"/>
        <w:ind w:left="-851" w:right="-143"/>
        <w:jc w:val="center"/>
        <w:rPr>
          <w:rFonts w:ascii="Times New Roman" w:eastAsia="Calibri" w:hAnsi="Times New Roman" w:cs="Times New Roman"/>
          <w:b/>
        </w:rPr>
      </w:pPr>
      <w:r w:rsidRPr="00423E4A">
        <w:rPr>
          <w:rFonts w:ascii="Times New Roman" w:eastAsia="Calibri" w:hAnsi="Times New Roman" w:cs="Times New Roman"/>
          <w:b/>
        </w:rPr>
        <w:t xml:space="preserve">Вариант </w:t>
      </w:r>
      <w:r>
        <w:rPr>
          <w:rFonts w:ascii="Times New Roman" w:eastAsia="Calibri" w:hAnsi="Times New Roman" w:cs="Times New Roman"/>
          <w:b/>
        </w:rPr>
        <w:t>1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b/>
          <w:lang w:eastAsia="ru-RU"/>
        </w:rPr>
      </w:pPr>
      <w:r w:rsidRPr="00977D24">
        <w:rPr>
          <w:rFonts w:ascii="Times New Roman" w:hAnsi="Times New Roman" w:cs="Times New Roman"/>
          <w:b/>
          <w:lang w:eastAsia="ru-RU"/>
        </w:rPr>
        <w:lastRenderedPageBreak/>
        <w:t>1. В каком ряду все слова пишутся слитно?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1) (пол)лимона, (пол)ананаса, (пол)помидора;                        2) (пол)день, (пол)часа, (пол)села;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3) (пол)ведра, (пол)Европы, (пол)года;                                    4) (пол)луга, (пол)пути, (пол)ящика.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b/>
          <w:lang w:eastAsia="ru-RU"/>
        </w:rPr>
      </w:pPr>
      <w:r w:rsidRPr="00977D24">
        <w:rPr>
          <w:rFonts w:ascii="Times New Roman" w:hAnsi="Times New Roman" w:cs="Times New Roman"/>
          <w:b/>
          <w:lang w:eastAsia="ru-RU"/>
        </w:rPr>
        <w:t>2.В каком ряду все слова пишутся слитно?</w:t>
      </w:r>
    </w:p>
    <w:p w:rsidR="00D8070B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(пол)листа, (хлебо)завод, (северо)запад;                                       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2) (плащ)палатка, (вечно)зелёный, (еле)еле;</w:t>
      </w:r>
    </w:p>
    <w:p w:rsidR="00D8070B" w:rsidRDefault="00977D24" w:rsidP="00D8070B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(крепко)накрепко, (штаб)квартира, (тёмно)зелёный;            </w:t>
      </w:r>
    </w:p>
    <w:p w:rsidR="00977D24" w:rsidRPr="00977D24" w:rsidRDefault="00977D24" w:rsidP="00D8070B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 4) (железо)бетонный, (скоро)спелый, (кино)студия.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b/>
          <w:lang w:eastAsia="ru-RU"/>
        </w:rPr>
      </w:pPr>
      <w:r w:rsidRPr="00977D24">
        <w:rPr>
          <w:rFonts w:ascii="Times New Roman" w:hAnsi="Times New Roman" w:cs="Times New Roman"/>
          <w:b/>
          <w:lang w:eastAsia="ru-RU"/>
        </w:rPr>
        <w:t xml:space="preserve"> 3.В каких рядах все слова пишутся слитно?</w:t>
      </w:r>
    </w:p>
    <w:p w:rsidR="00D8070B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(пяти)миллионный, (полу)вековой, (сорви)голова;            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2) (нежданно)негаданно, (кое)кто, (крово)обращение;</w:t>
      </w:r>
    </w:p>
    <w:p w:rsidR="00D8070B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(крае)ведение, (на)сквозь, когда(либо);                                 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4) где(либо), (пол)России, бок(о)бок.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5) (кругло)суточный, (лево)сторонний, (светло)волосый;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b/>
          <w:lang w:eastAsia="ru-RU"/>
        </w:rPr>
      </w:pPr>
      <w:r w:rsidRPr="00977D24">
        <w:rPr>
          <w:rFonts w:ascii="Times New Roman" w:hAnsi="Times New Roman" w:cs="Times New Roman"/>
          <w:b/>
          <w:lang w:eastAsia="ru-RU"/>
        </w:rPr>
        <w:t>4. В каких рядах все слова пишутся через дефис?</w:t>
      </w:r>
    </w:p>
    <w:p w:rsidR="00D8070B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(водо)провод, (чуть)чуть, (по)английски;                                   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2) кто(то), (горько)солёный, (научно)популярный;</w:t>
      </w:r>
    </w:p>
    <w:p w:rsidR="00D8070B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(земле)дельческий, когда(нибудь), кое(о)чём;                          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 4) куда(либо), по(прежнему), (штаб)квартира;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5) (пол)Крыма, (мало)значащий, (зоо)магазин.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977D24">
      <w:pPr>
        <w:pStyle w:val="a4"/>
        <w:rPr>
          <w:rFonts w:ascii="Times New Roman" w:hAnsi="Times New Roman" w:cs="Times New Roman"/>
          <w:lang w:eastAsia="ru-RU"/>
        </w:rPr>
      </w:pP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977D24">
        <w:rPr>
          <w:rFonts w:ascii="Times New Roman" w:hAnsi="Times New Roman" w:cs="Times New Roman"/>
          <w:b/>
          <w:lang w:eastAsia="ru-RU"/>
        </w:rPr>
        <w:t>5.Укажите номер предложения, в котором выделенное слово пишется слитно.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Я пройду тихонько </w:t>
      </w:r>
      <w:r w:rsidRPr="00BF1283">
        <w:rPr>
          <w:rFonts w:ascii="Times New Roman" w:hAnsi="Times New Roman" w:cs="Times New Roman"/>
          <w:b/>
          <w:lang w:eastAsia="ru-RU"/>
        </w:rPr>
        <w:t xml:space="preserve">(В)ДОЛЬ </w:t>
      </w:r>
      <w:r w:rsidRPr="00977D24">
        <w:rPr>
          <w:rFonts w:ascii="Times New Roman" w:hAnsi="Times New Roman" w:cs="Times New Roman"/>
          <w:lang w:eastAsia="ru-RU"/>
        </w:rPr>
        <w:t>забора.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2) Самые высокие порывы человеческой души связаны с чувством Родины, которое </w:t>
      </w:r>
      <w:r w:rsidRPr="00BF1283">
        <w:rPr>
          <w:rFonts w:ascii="Times New Roman" w:hAnsi="Times New Roman" w:cs="Times New Roman"/>
          <w:b/>
          <w:lang w:eastAsia="ru-RU"/>
        </w:rPr>
        <w:t>ВРЯД(ЛИ)</w:t>
      </w:r>
      <w:r w:rsidR="00BF1283" w:rsidRPr="00BF1283">
        <w:rPr>
          <w:rFonts w:ascii="Times New Roman" w:hAnsi="Times New Roman" w:cs="Times New Roman"/>
          <w:b/>
          <w:lang w:eastAsia="ru-RU"/>
        </w:rPr>
        <w:t xml:space="preserve"> </w:t>
      </w:r>
      <w:r w:rsidRPr="00977D24">
        <w:rPr>
          <w:rFonts w:ascii="Times New Roman" w:hAnsi="Times New Roman" w:cs="Times New Roman"/>
          <w:lang w:eastAsia="ru-RU"/>
        </w:rPr>
        <w:t>можно выразить обычными словами.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</w:t>
      </w:r>
      <w:r w:rsidRPr="00BF1283">
        <w:rPr>
          <w:rFonts w:ascii="Times New Roman" w:hAnsi="Times New Roman" w:cs="Times New Roman"/>
          <w:b/>
          <w:lang w:eastAsia="ru-RU"/>
        </w:rPr>
        <w:t>(ПО)ВИДИМОМУ</w:t>
      </w:r>
      <w:r w:rsidRPr="00977D24">
        <w:rPr>
          <w:rFonts w:ascii="Times New Roman" w:hAnsi="Times New Roman" w:cs="Times New Roman"/>
          <w:lang w:eastAsia="ru-RU"/>
        </w:rPr>
        <w:t>, наша поездка приближалась к концу.</w:t>
      </w:r>
    </w:p>
    <w:p w:rsid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4) Я молчу, глядя </w:t>
      </w:r>
      <w:r w:rsidRPr="00BF1283">
        <w:rPr>
          <w:rFonts w:ascii="Times New Roman" w:hAnsi="Times New Roman" w:cs="Times New Roman"/>
          <w:b/>
          <w:lang w:eastAsia="ru-RU"/>
        </w:rPr>
        <w:t>(В)ДАЛЬ</w:t>
      </w:r>
      <w:r w:rsidRPr="00977D24">
        <w:rPr>
          <w:rFonts w:ascii="Times New Roman" w:hAnsi="Times New Roman" w:cs="Times New Roman"/>
          <w:lang w:eastAsia="ru-RU"/>
        </w:rPr>
        <w:t xml:space="preserve"> моря.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1059E8" w:rsidRPr="00977D24" w:rsidRDefault="001059E8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jc w:val="center"/>
        <w:rPr>
          <w:rFonts w:ascii="Times New Roman" w:hAnsi="Times New Roman" w:cs="Times New Roman"/>
          <w:b/>
        </w:rPr>
      </w:pPr>
      <w:r w:rsidRPr="00BF1283">
        <w:rPr>
          <w:rFonts w:ascii="Times New Roman" w:hAnsi="Times New Roman" w:cs="Times New Roman"/>
          <w:b/>
        </w:rPr>
        <w:t>Вариант 2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BF1283">
        <w:rPr>
          <w:rFonts w:ascii="Times New Roman" w:hAnsi="Times New Roman" w:cs="Times New Roman"/>
          <w:b/>
          <w:lang w:eastAsia="ru-RU"/>
        </w:rPr>
        <w:t xml:space="preserve"> 1.Укажите номер предложения, в котором выделенное слово пишется слитно.</w:t>
      </w:r>
    </w:p>
    <w:p w:rsidR="00D8070B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</w:t>
      </w:r>
      <w:r w:rsidRPr="00BF1283">
        <w:rPr>
          <w:rFonts w:ascii="Times New Roman" w:hAnsi="Times New Roman" w:cs="Times New Roman"/>
          <w:b/>
          <w:lang w:eastAsia="ru-RU"/>
        </w:rPr>
        <w:t>ЧТО(БЫ)</w:t>
      </w:r>
      <w:r w:rsidRPr="00977D24">
        <w:rPr>
          <w:rFonts w:ascii="Times New Roman" w:hAnsi="Times New Roman" w:cs="Times New Roman"/>
          <w:lang w:eastAsia="ru-RU"/>
        </w:rPr>
        <w:t xml:space="preserve"> он ни читал, его нельзя было слушать без волнения.      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 2) </w:t>
      </w:r>
      <w:r w:rsidRPr="00BF1283">
        <w:rPr>
          <w:rFonts w:ascii="Times New Roman" w:hAnsi="Times New Roman" w:cs="Times New Roman"/>
          <w:b/>
          <w:lang w:eastAsia="ru-RU"/>
        </w:rPr>
        <w:t>(ОТ)ТОГО</w:t>
      </w:r>
      <w:r w:rsidRPr="00977D24">
        <w:rPr>
          <w:rFonts w:ascii="Times New Roman" w:hAnsi="Times New Roman" w:cs="Times New Roman"/>
          <w:lang w:eastAsia="ru-RU"/>
        </w:rPr>
        <w:t xml:space="preserve"> дома до нашего совсем близко.</w:t>
      </w:r>
    </w:p>
    <w:p w:rsidR="00D8070B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</w:t>
      </w:r>
      <w:r w:rsidRPr="00BF1283">
        <w:rPr>
          <w:rFonts w:ascii="Times New Roman" w:hAnsi="Times New Roman" w:cs="Times New Roman"/>
          <w:b/>
          <w:lang w:eastAsia="ru-RU"/>
        </w:rPr>
        <w:t>(ИЗ)ПОД</w:t>
      </w:r>
      <w:r w:rsidRPr="00977D24">
        <w:rPr>
          <w:rFonts w:ascii="Times New Roman" w:hAnsi="Times New Roman" w:cs="Times New Roman"/>
          <w:lang w:eastAsia="ru-RU"/>
        </w:rPr>
        <w:t xml:space="preserve"> обрыва начали вылетать стрижи.            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 4) Дни бегут </w:t>
      </w:r>
      <w:r w:rsidRPr="00BF1283">
        <w:rPr>
          <w:rFonts w:ascii="Times New Roman" w:hAnsi="Times New Roman" w:cs="Times New Roman"/>
          <w:b/>
          <w:lang w:eastAsia="ru-RU"/>
        </w:rPr>
        <w:t>(В)ПРИПРЫЖКУ</w:t>
      </w:r>
      <w:r w:rsidRPr="00977D24">
        <w:rPr>
          <w:rFonts w:ascii="Times New Roman" w:hAnsi="Times New Roman" w:cs="Times New Roman"/>
          <w:lang w:eastAsia="ru-RU"/>
        </w:rPr>
        <w:t xml:space="preserve">. 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BF1283">
        <w:rPr>
          <w:rFonts w:ascii="Times New Roman" w:hAnsi="Times New Roman" w:cs="Times New Roman"/>
          <w:b/>
          <w:lang w:eastAsia="ru-RU"/>
        </w:rPr>
        <w:t>2.Укажите номер предложения, в котором выделенное слово пишется раздельно.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Мы с Варей засиживались </w:t>
      </w:r>
      <w:r w:rsidRPr="00BF1283">
        <w:rPr>
          <w:rFonts w:ascii="Times New Roman" w:hAnsi="Times New Roman" w:cs="Times New Roman"/>
          <w:b/>
          <w:lang w:eastAsia="ru-RU"/>
        </w:rPr>
        <w:t>(ДО)ПОЗДНА</w:t>
      </w:r>
      <w:r w:rsidRPr="00977D24">
        <w:rPr>
          <w:rFonts w:ascii="Times New Roman" w:hAnsi="Times New Roman" w:cs="Times New Roman"/>
          <w:lang w:eastAsia="ru-RU"/>
        </w:rPr>
        <w:t>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2) Мы </w:t>
      </w:r>
      <w:r w:rsidRPr="00BF1283">
        <w:rPr>
          <w:rFonts w:ascii="Times New Roman" w:hAnsi="Times New Roman" w:cs="Times New Roman"/>
          <w:b/>
          <w:lang w:eastAsia="ru-RU"/>
        </w:rPr>
        <w:t>(НА)ПЕРЕБОЙ</w:t>
      </w:r>
      <w:r w:rsidRPr="00977D24">
        <w:rPr>
          <w:rFonts w:ascii="Times New Roman" w:hAnsi="Times New Roman" w:cs="Times New Roman"/>
          <w:lang w:eastAsia="ru-RU"/>
        </w:rPr>
        <w:t xml:space="preserve"> расспрашивали кучеров, смирные у них лошади или горячие.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Всё </w:t>
      </w:r>
      <w:r w:rsidRPr="00BF1283">
        <w:rPr>
          <w:rFonts w:ascii="Times New Roman" w:hAnsi="Times New Roman" w:cs="Times New Roman"/>
          <w:b/>
          <w:lang w:eastAsia="ru-RU"/>
        </w:rPr>
        <w:t>ТАК(ЖЕ)</w:t>
      </w:r>
      <w:r w:rsidRPr="00977D24">
        <w:rPr>
          <w:rFonts w:ascii="Times New Roman" w:hAnsi="Times New Roman" w:cs="Times New Roman"/>
          <w:lang w:eastAsia="ru-RU"/>
        </w:rPr>
        <w:t xml:space="preserve"> мягко опускался с неба на землю крупный снег.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4) Прежний хозяин </w:t>
      </w:r>
      <w:r w:rsidRPr="00BF1283">
        <w:rPr>
          <w:rFonts w:ascii="Times New Roman" w:hAnsi="Times New Roman" w:cs="Times New Roman"/>
          <w:b/>
          <w:lang w:eastAsia="ru-RU"/>
        </w:rPr>
        <w:t>(НЕ)ДАВНО</w:t>
      </w:r>
      <w:r w:rsidRPr="00977D24">
        <w:rPr>
          <w:rFonts w:ascii="Times New Roman" w:hAnsi="Times New Roman" w:cs="Times New Roman"/>
          <w:lang w:eastAsia="ru-RU"/>
        </w:rPr>
        <w:t xml:space="preserve"> покинул это место.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1059E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b/>
          <w:lang w:eastAsia="ru-RU"/>
        </w:rPr>
      </w:pPr>
      <w:r w:rsidRPr="00BF1283">
        <w:rPr>
          <w:rFonts w:ascii="Times New Roman" w:hAnsi="Times New Roman" w:cs="Times New Roman"/>
          <w:b/>
          <w:lang w:eastAsia="ru-RU"/>
        </w:rPr>
        <w:t>3.Укажите варианты ответов, в которых дано верное объяснение написания выделенного слова. Запишите их номера.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взять </w:t>
      </w:r>
      <w:r w:rsidRPr="00BF1283">
        <w:rPr>
          <w:rFonts w:ascii="Times New Roman" w:hAnsi="Times New Roman" w:cs="Times New Roman"/>
          <w:b/>
          <w:lang w:eastAsia="ru-RU"/>
        </w:rPr>
        <w:t>в охапку</w:t>
      </w:r>
      <w:r w:rsidRPr="00977D24">
        <w:rPr>
          <w:rFonts w:ascii="Times New Roman" w:hAnsi="Times New Roman" w:cs="Times New Roman"/>
          <w:lang w:eastAsia="ru-RU"/>
        </w:rPr>
        <w:t xml:space="preserve"> - данное слово является существительным с предлогом и пишется раздельно, т.к. у него есть пояснительное слово.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2) </w:t>
      </w:r>
      <w:r w:rsidRPr="00BF1283">
        <w:rPr>
          <w:rFonts w:ascii="Times New Roman" w:hAnsi="Times New Roman" w:cs="Times New Roman"/>
          <w:b/>
          <w:lang w:eastAsia="ru-RU"/>
        </w:rPr>
        <w:t>пол – арбуза</w:t>
      </w:r>
      <w:r w:rsidRPr="00977D24">
        <w:rPr>
          <w:rFonts w:ascii="Times New Roman" w:hAnsi="Times New Roman" w:cs="Times New Roman"/>
          <w:lang w:eastAsia="ru-RU"/>
        </w:rPr>
        <w:t xml:space="preserve"> - через дефис пишутся слова с частицей ПОЛ -  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lastRenderedPageBreak/>
        <w:t xml:space="preserve">3) </w:t>
      </w:r>
      <w:r w:rsidRPr="00BF1283">
        <w:rPr>
          <w:rFonts w:ascii="Times New Roman" w:hAnsi="Times New Roman" w:cs="Times New Roman"/>
          <w:b/>
          <w:lang w:eastAsia="ru-RU"/>
        </w:rPr>
        <w:t>впоследствии</w:t>
      </w:r>
      <w:r w:rsidRPr="00977D24">
        <w:rPr>
          <w:rFonts w:ascii="Times New Roman" w:hAnsi="Times New Roman" w:cs="Times New Roman"/>
          <w:lang w:eastAsia="ru-RU"/>
        </w:rPr>
        <w:t xml:space="preserve"> поняли – производный предлог пишется в одно слово.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4) </w:t>
      </w:r>
      <w:r w:rsidRPr="00BF1283">
        <w:rPr>
          <w:rFonts w:ascii="Times New Roman" w:hAnsi="Times New Roman" w:cs="Times New Roman"/>
          <w:b/>
          <w:lang w:eastAsia="ru-RU"/>
        </w:rPr>
        <w:t>набекрень</w:t>
      </w:r>
      <w:r w:rsidRPr="00977D24">
        <w:rPr>
          <w:rFonts w:ascii="Times New Roman" w:hAnsi="Times New Roman" w:cs="Times New Roman"/>
          <w:lang w:eastAsia="ru-RU"/>
        </w:rPr>
        <w:t xml:space="preserve"> - наречие с приставкой пишется слитно, если без приставки оно не употребляется.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5) </w:t>
      </w:r>
      <w:r w:rsidRPr="00BF1283">
        <w:rPr>
          <w:rFonts w:ascii="Times New Roman" w:hAnsi="Times New Roman" w:cs="Times New Roman"/>
          <w:b/>
          <w:lang w:eastAsia="ru-RU"/>
        </w:rPr>
        <w:t>ярко – красный</w:t>
      </w:r>
      <w:r w:rsidRPr="00977D24">
        <w:rPr>
          <w:rFonts w:ascii="Times New Roman" w:hAnsi="Times New Roman" w:cs="Times New Roman"/>
          <w:lang w:eastAsia="ru-RU"/>
        </w:rPr>
        <w:t xml:space="preserve"> - прилагательное пишется через дефис, если оно обозначает оттенок цвета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b/>
          <w:lang w:eastAsia="ru-RU"/>
        </w:rPr>
      </w:pPr>
      <w:r w:rsidRPr="00BF1283">
        <w:rPr>
          <w:rFonts w:ascii="Times New Roman" w:hAnsi="Times New Roman" w:cs="Times New Roman"/>
          <w:b/>
          <w:lang w:eastAsia="ru-RU"/>
        </w:rPr>
        <w:t>4.Укажите варианты ответов, в которых дано верное объяснение написания выделенного слова. Запишите их номера.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1)</w:t>
      </w:r>
      <w:r w:rsidRPr="00977D24">
        <w:rPr>
          <w:rFonts w:ascii="Times New Roman" w:hAnsi="Times New Roman" w:cs="Times New Roman"/>
          <w:bCs/>
          <w:lang w:eastAsia="ru-RU"/>
        </w:rPr>
        <w:t xml:space="preserve"> </w:t>
      </w:r>
      <w:r w:rsidRPr="00BF1283">
        <w:rPr>
          <w:rFonts w:ascii="Times New Roman" w:hAnsi="Times New Roman" w:cs="Times New Roman"/>
          <w:b/>
          <w:lang w:eastAsia="ru-RU"/>
        </w:rPr>
        <w:t>юго – западный</w:t>
      </w:r>
      <w:r w:rsidRPr="00977D24">
        <w:rPr>
          <w:rFonts w:ascii="Times New Roman" w:hAnsi="Times New Roman" w:cs="Times New Roman"/>
          <w:lang w:eastAsia="ru-RU"/>
        </w:rPr>
        <w:t xml:space="preserve"> - прилагательные пишутся через дефис, если они образованы от сложных существительных, пишущихся через дефис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2)</w:t>
      </w:r>
      <w:r w:rsidRPr="00977D24">
        <w:rPr>
          <w:rFonts w:ascii="Times New Roman" w:hAnsi="Times New Roman" w:cs="Times New Roman"/>
          <w:bCs/>
          <w:lang w:eastAsia="ru-RU"/>
        </w:rPr>
        <w:t xml:space="preserve"> </w:t>
      </w:r>
      <w:r w:rsidRPr="00BF1283">
        <w:rPr>
          <w:rFonts w:ascii="Times New Roman" w:hAnsi="Times New Roman" w:cs="Times New Roman"/>
          <w:b/>
          <w:lang w:eastAsia="ru-RU"/>
        </w:rPr>
        <w:t>по – братски</w:t>
      </w:r>
      <w:r w:rsidRPr="00977D24">
        <w:rPr>
          <w:rFonts w:ascii="Times New Roman" w:hAnsi="Times New Roman" w:cs="Times New Roman"/>
          <w:lang w:eastAsia="ru-RU"/>
        </w:rPr>
        <w:t xml:space="preserve"> - всегда пишется через дефис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</w:t>
      </w:r>
      <w:r w:rsidRPr="00BF1283">
        <w:rPr>
          <w:rFonts w:ascii="Times New Roman" w:hAnsi="Times New Roman" w:cs="Times New Roman"/>
          <w:b/>
          <w:lang w:eastAsia="ru-RU"/>
        </w:rPr>
        <w:t>древнерусский</w:t>
      </w:r>
      <w:r w:rsidRPr="00977D24">
        <w:rPr>
          <w:rFonts w:ascii="Times New Roman" w:hAnsi="Times New Roman" w:cs="Times New Roman"/>
          <w:lang w:eastAsia="ru-RU"/>
        </w:rPr>
        <w:t xml:space="preserve"> - прилагательные пишутся слитно, если они  образованы от  подчинительных  словосочетаний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4) </w:t>
      </w:r>
      <w:r w:rsidRPr="00BF1283">
        <w:rPr>
          <w:rFonts w:ascii="Times New Roman" w:hAnsi="Times New Roman" w:cs="Times New Roman"/>
          <w:b/>
          <w:lang w:eastAsia="ru-RU"/>
        </w:rPr>
        <w:t>кресло – кровать</w:t>
      </w:r>
      <w:r w:rsidRPr="00977D24">
        <w:rPr>
          <w:rFonts w:ascii="Times New Roman" w:hAnsi="Times New Roman" w:cs="Times New Roman"/>
          <w:lang w:eastAsia="ru-RU"/>
        </w:rPr>
        <w:t xml:space="preserve"> -  через дефис,</w:t>
      </w:r>
      <w:r w:rsidR="001169D3">
        <w:rPr>
          <w:rFonts w:ascii="Times New Roman" w:hAnsi="Times New Roman" w:cs="Times New Roman"/>
          <w:lang w:eastAsia="ru-RU"/>
        </w:rPr>
        <w:t xml:space="preserve"> </w:t>
      </w:r>
      <w:r w:rsidRPr="00977D24">
        <w:rPr>
          <w:rFonts w:ascii="Times New Roman" w:hAnsi="Times New Roman" w:cs="Times New Roman"/>
          <w:lang w:eastAsia="ru-RU"/>
        </w:rPr>
        <w:t>т к  образовано путем соединения 2 слов без соединительной  гласной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5) иметь </w:t>
      </w:r>
      <w:r w:rsidRPr="00BF1283">
        <w:rPr>
          <w:rFonts w:ascii="Times New Roman" w:hAnsi="Times New Roman" w:cs="Times New Roman"/>
          <w:b/>
          <w:lang w:eastAsia="ru-RU"/>
        </w:rPr>
        <w:t>в виду</w:t>
      </w:r>
      <w:r w:rsidRPr="00977D24">
        <w:rPr>
          <w:rFonts w:ascii="Times New Roman" w:hAnsi="Times New Roman" w:cs="Times New Roman"/>
          <w:lang w:eastAsia="ru-RU"/>
        </w:rPr>
        <w:t xml:space="preserve"> – производный предлог пишется в два слова.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</w:p>
    <w:p w:rsidR="00977D24" w:rsidRPr="00BF1283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b/>
          <w:lang w:eastAsia="ru-RU"/>
        </w:rPr>
      </w:pPr>
      <w:r w:rsidRPr="00BF1283">
        <w:rPr>
          <w:rFonts w:ascii="Times New Roman" w:hAnsi="Times New Roman" w:cs="Times New Roman"/>
          <w:b/>
          <w:lang w:eastAsia="ru-RU"/>
        </w:rPr>
        <w:t>5.Укажите варианты ответов, в которых дано верное объяснение написания выделенного слова. Запишите их номера.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1) </w:t>
      </w:r>
      <w:r w:rsidRPr="00BF1283">
        <w:rPr>
          <w:rFonts w:ascii="Times New Roman" w:hAnsi="Times New Roman" w:cs="Times New Roman"/>
          <w:b/>
          <w:lang w:eastAsia="ru-RU"/>
        </w:rPr>
        <w:t>медсестра</w:t>
      </w:r>
      <w:r w:rsidRPr="00977D24">
        <w:rPr>
          <w:rFonts w:ascii="Times New Roman" w:hAnsi="Times New Roman" w:cs="Times New Roman"/>
          <w:lang w:eastAsia="ru-RU"/>
        </w:rPr>
        <w:t xml:space="preserve"> - сложные слова, первая часть которых - начало слова, а вторая - целое слово, пишутся слитно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>2)</w:t>
      </w:r>
      <w:r w:rsidRPr="00977D24">
        <w:rPr>
          <w:rFonts w:ascii="Times New Roman" w:hAnsi="Times New Roman" w:cs="Times New Roman"/>
          <w:bCs/>
          <w:lang w:eastAsia="ru-RU"/>
        </w:rPr>
        <w:t xml:space="preserve"> </w:t>
      </w:r>
      <w:r w:rsidRPr="00BF1283">
        <w:rPr>
          <w:rFonts w:ascii="Times New Roman" w:hAnsi="Times New Roman" w:cs="Times New Roman"/>
          <w:b/>
          <w:lang w:eastAsia="ru-RU"/>
        </w:rPr>
        <w:t>без удержу</w:t>
      </w:r>
      <w:r w:rsidRPr="00977D24">
        <w:rPr>
          <w:rFonts w:ascii="Times New Roman" w:hAnsi="Times New Roman" w:cs="Times New Roman"/>
          <w:lang w:eastAsia="ru-RU"/>
        </w:rPr>
        <w:t xml:space="preserve"> - наречие  пишется раздельно, если предлог-приставка оканчивается на согласную, а слово начинается на гласную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3) </w:t>
      </w:r>
      <w:r w:rsidRPr="00BF1283">
        <w:rPr>
          <w:rFonts w:ascii="Times New Roman" w:hAnsi="Times New Roman" w:cs="Times New Roman"/>
          <w:b/>
          <w:lang w:eastAsia="ru-RU"/>
        </w:rPr>
        <w:t>вследствие</w:t>
      </w:r>
      <w:r w:rsidRPr="00977D24">
        <w:rPr>
          <w:rFonts w:ascii="Times New Roman" w:hAnsi="Times New Roman" w:cs="Times New Roman"/>
          <w:lang w:eastAsia="ru-RU"/>
        </w:rPr>
        <w:t xml:space="preserve">  поломки – наречие пишется слитно.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4) действовать </w:t>
      </w:r>
      <w:r w:rsidRPr="00BF1283">
        <w:rPr>
          <w:rFonts w:ascii="Times New Roman" w:hAnsi="Times New Roman" w:cs="Times New Roman"/>
          <w:b/>
          <w:lang w:eastAsia="ru-RU"/>
        </w:rPr>
        <w:t>заодно</w:t>
      </w:r>
      <w:r w:rsidRPr="00977D24">
        <w:rPr>
          <w:rFonts w:ascii="Times New Roman" w:hAnsi="Times New Roman" w:cs="Times New Roman"/>
          <w:lang w:eastAsia="ru-RU"/>
        </w:rPr>
        <w:t xml:space="preserve"> с другом – числительное с предлогом пишется слитно</w:t>
      </w:r>
    </w:p>
    <w:p w:rsidR="00977D24" w:rsidRPr="00977D24" w:rsidRDefault="00977D24" w:rsidP="001059E8">
      <w:pPr>
        <w:pStyle w:val="a4"/>
        <w:ind w:right="-142"/>
        <w:jc w:val="both"/>
        <w:rPr>
          <w:rFonts w:ascii="Times New Roman" w:hAnsi="Times New Roman" w:cs="Times New Roman"/>
          <w:lang w:eastAsia="ru-RU"/>
        </w:rPr>
      </w:pPr>
      <w:r w:rsidRPr="00977D24">
        <w:rPr>
          <w:rFonts w:ascii="Times New Roman" w:hAnsi="Times New Roman" w:cs="Times New Roman"/>
          <w:lang w:eastAsia="ru-RU"/>
        </w:rPr>
        <w:t xml:space="preserve">5) </w:t>
      </w:r>
      <w:r w:rsidRPr="00BF1283">
        <w:rPr>
          <w:rFonts w:ascii="Times New Roman" w:hAnsi="Times New Roman" w:cs="Times New Roman"/>
          <w:b/>
          <w:lang w:eastAsia="ru-RU"/>
        </w:rPr>
        <w:t xml:space="preserve">в течение </w:t>
      </w:r>
      <w:r w:rsidRPr="00977D24">
        <w:rPr>
          <w:rFonts w:ascii="Times New Roman" w:hAnsi="Times New Roman" w:cs="Times New Roman"/>
          <w:lang w:eastAsia="ru-RU"/>
        </w:rPr>
        <w:t>(дня) – непроизводный предлог пишется раздельно с существительным</w:t>
      </w:r>
    </w:p>
    <w:p w:rsidR="001059E8" w:rsidRPr="002E75ED" w:rsidRDefault="001059E8" w:rsidP="001059E8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BF1283" w:rsidRPr="00977D24" w:rsidRDefault="00BF1283" w:rsidP="00F4208F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F4208F" w:rsidRPr="00BE5F6E" w:rsidRDefault="00423E4A" w:rsidP="00F4208F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BE5F6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en-US" w:eastAsia="ru-RU"/>
        </w:rPr>
        <w:t>II</w:t>
      </w:r>
      <w:r w:rsidRPr="00BE5F6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. Задание 5 в формате ОГЭ</w:t>
      </w: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1) (находиться)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ЗДЕСЬ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звонкий согласный звук, пишется буква З.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ВЕСЕННЕЕ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(настроение) — в прилагательном, образованном от существительного с основой на -Н, с помощью суффикса -Н- пишется -НН- на стыке морфем.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ВЫСТИРАТЬ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(бельё) — написание безударной чередующейся гласной в корне слова зависит от его лексического значения.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УЛЫБАЮЩИЙСЯ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(человек) — в причастии, образованном от глагола I спряжения, пишется суффикс -ЮЩ-.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СУДОРЕМОНТНЫЙ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(завод) — сложное существительное пишется слитно.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1) (отнюдь)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НЕ ХОЛОДНО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НЕ пишется раздельно с наречиями, если его можно заменить синонимом без НЕ.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НЕКУДА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(спешить) — с местоимением НЕ пишется всегда слитно.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ЗАДИРАТЬ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(нос) — написание безударной чередующейся гласной в корне слова зависит от суффикса.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4) (ягоды)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СЫПЛЮТСЯ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причастии, образованном от глагола I спряжения, в суффиксе пишется -Ю-.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РАДИОСВЯЗЬ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существительные и прилагательные с иноязычным элементом «радио» пишутся слитно.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ПРИБИТЬ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(к стене) — приставка ПРИ- неизменяемая.</w:t>
      </w:r>
    </w:p>
    <w:p w:rsidR="004F7C43" w:rsidRPr="00F4208F" w:rsidRDefault="008710FE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4F7C43"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ДВАДЦАТИПЯТИМЕТРОВЫЙ</w:t>
      </w:r>
      <w:r w:rsidR="004F7C43"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 — прилагательные, первая часть которых — числительное, пишутся слитно.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ОТРАСЛЬ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(животноводства) — написание безударной гласной в корне слова объясняется исключением из правила о чередующихся корнях.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КОЖАНАЯ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(куртка) — в отглагольном прилагательном пишется -Н-.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Pr="00F4208F">
        <w:rPr>
          <w:rFonts w:ascii="Times New Roman" w:eastAsia="Times New Roman" w:hAnsi="Times New Roman" w:cs="Times New Roman"/>
          <w:b/>
          <w:color w:val="000000"/>
          <w:lang w:eastAsia="ru-RU"/>
        </w:rPr>
        <w:t>НЕРЯШЛИВО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(одетый) — НЕ- пишутся слитно с наречиями, если его можно заменить синонимом без НЕ.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ПРЕИНТЕРЕСНАЯ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(книга) — приставка ПРЕ- пишется в значении ОЧЕНЬ.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2) (девушка)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ВЕТРЕНА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суффиксах кратких причастий пишется -Н-.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РАВНЕНИЕ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(в строю) — написание безударной чередующейся гласной в корне слова зависит от суффикса.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РЕЮЩИЕ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(на ветру флаги) — в глаголе первого спряжения пишется в суффиксе -Ю-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ПРЕМЬЕР-МИНИСТР —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сложные существительные без соединительной гласной, обозначающие названия механизмов, а также научные, технические, общественно-политические термины, пишутся через дефис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ПРИОТКРЫЛ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(дверь) — приставка ПРИ- пишется в значении неполноты действия.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2) (книги)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КУПЛЕНЫ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отглагольном прилагательном пишется -Н-.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3) (цыплята)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ПОДРОСЛИ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безударной чередующейся гласной в корне слова зависит от суффикса.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НЕ надеясь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(на успех) — НЕ с глаголом пишется раздельно.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r w:rsidRPr="00FD6BD8">
        <w:rPr>
          <w:rFonts w:ascii="Times New Roman" w:eastAsia="Times New Roman" w:hAnsi="Times New Roman" w:cs="Times New Roman"/>
          <w:b/>
          <w:color w:val="000000"/>
          <w:lang w:eastAsia="ru-RU"/>
        </w:rPr>
        <w:t>ПОЛУАВТОМАТ —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с ПОЛУ- пишутся слитно.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ПРИШКОЛЬНАЯ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(территория) — правописание приставки определяется её значением — </w:t>
      </w:r>
      <w:r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близость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БЕЛОСНЕЖНАЯ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(рубашка) — сложное имя прилагательное пишется слитно, потому что образовано на основе подчинительного словосочетания.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СТАРИННЫЕ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(часы) — в суффиксе полного страдательного причастия прошедшего времени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ЗАГОРЕТЬ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(под солнцем) — написание безударной чередующейся гласной в корне зависит от лексического значения слова.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ПЕЧЬ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(пирог) — на конце неопределённой формы глагола буква Ь пишется для обозначения мягкости предшествующего согласного.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2C6DD5" w:rsidRDefault="002C6DD5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6DD5" w:rsidRDefault="002C6DD5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7.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ЗАРОВНЯТЬ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(клумбу) — написание безударной чередующейся гласной в корне зависит от лексического значения слова.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КОЕ У КОГО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неопределённое местоимение пишется раздельно, если в нём есть приставка КОЕ-.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СТРАННЫЙ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(поступок) — в суффиксе полного страдательного причастия прошедшего времени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ПОДЪЕЗД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перед буквами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 Ё, Ю, 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после приставок на согласные пишется разделительный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Ъ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СБИТЬ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глухой согласный звук, пишется буква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БЛИСТАТЬ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(умом) — написание безударной чередующейся гласной в корне зависит от лексического значения слова.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(на выставке) — в суффиксе полного страдательного причастия прошедшего времени, образованного от глагола совершенного вида,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ТЁМНО-КРАСНАЯ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(рябина) — сложное имя прилагательное пишется через дефис, потому что образовано на основе подчинительного словосочетания.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ПРИФРОНТОВОЙ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(участок) — правописание приставки определяется её значением — </w:t>
      </w:r>
      <w:r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близость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СТЕРЕЧЬ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(дом) — на конце неопределённой формы глагола буква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пишется для обозначения мягкости предшествующего согласного.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ЦИРКУЛЬ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корне слове буква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обозначает мягкость предшествующего согласного.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ПРЕГРАДИТЬ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(путь) — написание приставки определяется её значением, близким к значению приставки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КОСИТЬ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(траву) — написание чередующейся гласной в корне слова проверяется наличием/отсутствием в слове суффикса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-А-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РЕЗАНЫЕ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(овощи) — в суффиксе имени прилагательного, образованного от имени существительного с помощью суффикса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-АН-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,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ДРУЖОК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суффиксе имени существительного после шипящей под ударением пишется буква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F7C43" w:rsidRPr="00F4208F" w:rsidRDefault="004F7C43" w:rsidP="004F7C4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РАСЦЕНИВАТЬ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глухой согласный звук,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ПОДВЕДЕНЫ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(итоги) — в краткой форме имени прилагательного пишется столько же Н, сколько и в полной</w:t>
      </w:r>
    </w:p>
    <w:p w:rsidR="004F7C43" w:rsidRPr="00F4208F" w:rsidRDefault="004F7C43" w:rsidP="004F7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форме этого прилагательного.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РАССТИЛАТЬСЯ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безударной чередующейся гласной в корне слова зависит от его лексического значения.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 (решил много)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форме множественного числа имени существительного 3-го склонения после шипящего буква Ь не пишется.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(говорил)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ПО-АНГЛИЙСКИ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наречие пишется через дефис, потому что оно образовано от основы имени прилагательного при помощи приставки ПО- и суффикса -И.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4F7C43" w:rsidRPr="00F4208F" w:rsidRDefault="004F7C43" w:rsidP="004F7C4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11.</w:t>
      </w:r>
      <w:r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КОЖАНАЯ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(куртка) — в суффиксе имени прилагательного, образованного от имени существительного с помощью суффикса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-АН-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,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ЛИМОННЫЙ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(торт) — в суффиксе полного страдательного причастия прошедшего времени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ЧЕЛОВЕЧЕК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форме родительного падежа гласный в суффиксе выпадает («человечка»), поэтому следует писать суффикс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-ЕК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ПРЕСТУПИТЬ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(закон) — правописание приставки определяется её значением – </w:t>
      </w:r>
      <w:r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очень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ОБГОРЕТЬ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(под солнцем) — написание чередующейся гласной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в корне обусловлено тем, что гласный звук здесь является безударным (не находится под ударением).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ВЫЧИТАНИЕ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правописание чередующейся гласной в корне не определяется правилом (является исключением).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(забор) — в качественном имени прилагательном, которое может иметь краткую форму, пишется суффикс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-К-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ВКЛЮЧЁННЫЙ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суффиксе страдательного причастия прошедшего времени, образованного от глагола совершенного вида, пишется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 (отнюдь НЕ)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ЗАБОТЛИВЫЙ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причастие с зависимым словом пишется с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раздельно.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буква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Ъ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пишется в корне слова для обозначения твёрдости предшествующего согласного звука.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1059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</w:t>
      </w:r>
      <w:r w:rsidR="001059E8">
        <w:rPr>
          <w:rFonts w:ascii="Times New Roman" w:eastAsia="Times New Roman" w:hAnsi="Times New Roman" w:cs="Times New Roman"/>
          <w:b/>
          <w:color w:val="000000"/>
          <w:lang w:eastAsia="ru-RU"/>
        </w:rPr>
        <w:t>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неопределённом местоимении без ударения пишется приставка НЕ-.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ПОЛ-ЛИСТА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пишется через дефис, потому что после пол- стоит буква л.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НЕУДАЧНЫЙ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имя прилагательное пишется с НЕ слитно, потому что слово не употребляется без НЕ.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НЕНАВИДЯЩИЙ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суффиксе действительного причастия настоящего времени, образованного от глагола II спряжения, пишется буква 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СКОШЕННЫЙ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(луг) — в полном страдательном причастии прошедшего времени совершенного вида пишется НН.</w:t>
      </w:r>
    </w:p>
    <w:p w:rsidR="00A809C9" w:rsidRPr="002E75ED" w:rsidRDefault="00A809C9" w:rsidP="00A809C9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1059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</w:t>
      </w:r>
      <w:r w:rsidR="001059E8">
        <w:rPr>
          <w:rFonts w:ascii="Times New Roman" w:eastAsia="Times New Roman" w:hAnsi="Times New Roman" w:cs="Times New Roman"/>
          <w:b/>
          <w:color w:val="000000"/>
          <w:lang w:eastAsia="ru-RU"/>
        </w:rPr>
        <w:t>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ЛОГОТИП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безударной чередующейся гласной в корне проверяется подбором однокоренного слова, в котором гласный звук находится под ударением.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ЗАПОЛНЕНЫ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(страницы) — частица НЕ с кратким страдательным причастием прошедшего времени пишется раздельно.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ОТТАЯВШИЙ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перед суффиксом -ВШ-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СТЕРПЕТЬ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глухой согласный звук,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ПЕСЧАНЫЙ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имени прилагательном, образованном с помощью суффикса -АН-, пишется одна буква Н.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1059E8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59E8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46368F" w:rsidRDefault="0046368F" w:rsidP="00105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   </w:t>
      </w:r>
      <w:r w:rsidR="004F7C43"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="004F7C43"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СКРЫВАТЬСЯ</w:t>
      </w:r>
      <w:r w:rsidR="004F7C43" w:rsidRPr="00F4208F">
        <w:rPr>
          <w:rFonts w:ascii="Times New Roman" w:eastAsia="Times New Roman" w:hAnsi="Times New Roman" w:cs="Times New Roman"/>
          <w:color w:val="000000"/>
          <w:lang w:eastAsia="ru-RU"/>
        </w:rPr>
        <w:t> (от погони) — на конце приставки перед глухим согласным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 (говорить)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ПО-ФРАНЦУЗСКИ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наречие пишется через дефис, потому что оно образовано от основы имени прилагательного при помощи приставки ПО- и суффикса -И.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РАЗБИРАТЬСЯ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(в шкафу) — написание безударной чередующейся гласной в корне слова зависит от лексического значения.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ЛОЖКА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парной согласной в корне слова проверяется формой слова ложек.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ЗАМЕТИВШИЙ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(ошибку) — деепричастие с частицей НЕ пишется раздельно.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46368F" w:rsidRDefault="004F7C43" w:rsidP="001059E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</w:t>
      </w:r>
      <w:r w:rsidR="001059E8"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 (рыба)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ПО-ИСПАНСКИ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наречии приставка ПО- пишется через дефис, потому что слово оканчивается на суффикс -И.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ЗАПЕРЕТЬ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(дверь) — написание безударной чередующейся гласной в корне слова зависит от лексического значения.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(оружие) — на конце приставки перед глухим согласным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ПОДЫГРАТЬ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после русской приставки, оканчивающейся на согласный, в корне пишется буква Ы.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ПЯТЬСОТ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имени числительном пишется разделительный Ь.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4636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ПРИОТКРЫТЬ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(окно) — написание приставки определяется её значением — неполнота действия.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СКОВАНА 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(льдом) — в краткой форме страдательного причастия прошедшего времени пишется одна буква Н.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ПЕЧЬ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(пирог) — буква Ь пишется для обозначения мягкости предшествующего согласного.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СФОТОГРАФИРОВАТЬ 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глухой согласный звук,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СЖИГАТЬ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безударная гласная в корне слова проверяется формой слова, в котором гласный звук находится в ударном слоге.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4636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РАЗРЕЖЬТЕ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(торт) — в форме повелительного наклонения глагола после шипящих пишется буква Ь.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БЕСЦЕЛЬНЫЙ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звонкий согласный звук,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ПРИЛАГАТЕЛЬНОЕ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безударной чередующейся гласной в корне проверяется подбором однокоренного слова, в котором этот гласный звук находится в ударном слоге.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ВЫУЧЕНЫ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(уроки) — частица НЕ с деепричастием пишется раздельно.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ИСПУГАННАЯ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(птица) — в полном страдательном причастии прошедшего времени совершенного вида пишется НН.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1059E8" w:rsidRDefault="001059E8" w:rsidP="0046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46368F" w:rsidRDefault="004F7C43" w:rsidP="0046368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</w:t>
      </w:r>
      <w:r w:rsidR="0046368F"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. Запишите номера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ПРЕУСПЕВАТЬ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написание приставки определяется её значением, близким к значению приставке пере-.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РАСТАЯТЬ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корне слова с чередующейся гласной перед -СТ пишется буква 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БЛИЗКИЙ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качественном имени прилагательном, имеющем краткую форму, пишется суффикс -К-.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БЕЗВРЕДНЫЙ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глухой согласный, пишется буква З.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ЛЫЖНИЦЫ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окончании имени существительного после Ц пишется буква Ы.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F4208F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7C43" w:rsidRPr="00F4208F" w:rsidRDefault="00F4208F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20. </w:t>
      </w:r>
      <w:r w:rsidR="004F7C43" w:rsidRPr="00F4208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Орфографический анализ.</w:t>
      </w:r>
    </w:p>
    <w:p w:rsidR="004F7C43" w:rsidRPr="0046368F" w:rsidRDefault="004F7C43" w:rsidP="0046368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</w:t>
      </w:r>
      <w:r w:rsidR="0046368F" w:rsidRPr="004636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этих ответов.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РАСЦАРАПАТЬ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на конце приставки перед буквой, обозначающей звонкий согласный звук, пишется буква С.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РАСКЛЕИВШИЙ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 (страницы) — написание гласной перед суффиксом -вш- действительного причастия прошедшего времени зависит от принадлежности к спряжению глагола.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ПОДЫТОЖИТЬ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после русской приставки, оканчивающейся на согласный, пишется буква Ы.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НЕВЗРАЧНЫЙ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слово не употребляется без НЕ, поэтому пишется слитно.</w:t>
      </w:r>
    </w:p>
    <w:p w:rsidR="004F7C43" w:rsidRPr="00F4208F" w:rsidRDefault="004F7C43" w:rsidP="004F7C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420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УЧИЛИЩ</w:t>
      </w:r>
      <w:r w:rsidRPr="00F4208F">
        <w:rPr>
          <w:rFonts w:ascii="Times New Roman" w:eastAsia="Times New Roman" w:hAnsi="Times New Roman" w:cs="Times New Roman"/>
          <w:color w:val="000000"/>
          <w:lang w:eastAsia="ru-RU"/>
        </w:rPr>
        <w:t> — в форме родительного падежа множественного числа имени существительного 2-го склонения после шипящего пишется буква Ь.</w:t>
      </w:r>
    </w:p>
    <w:p w:rsidR="00491BFE" w:rsidRPr="002E75ED" w:rsidRDefault="00491BFE" w:rsidP="00491BFE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2E75ED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Ответ:</w:t>
      </w:r>
    </w:p>
    <w:p w:rsidR="00BE54C1" w:rsidRDefault="00BE54C1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059E8" w:rsidRDefault="001059E8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169D3" w:rsidRDefault="001169D3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C6DD5" w:rsidRDefault="002C6DD5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22048" w:rsidRDefault="00822048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22048" w:rsidRDefault="00822048" w:rsidP="001059E8">
      <w:pPr>
        <w:tabs>
          <w:tab w:val="left" w:pos="2255"/>
        </w:tabs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</w:t>
      </w:r>
    </w:p>
    <w:p w:rsidR="00FD6BD8" w:rsidRDefault="00FD6BD8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ОТВЕТЫ</w:t>
      </w:r>
    </w:p>
    <w:p w:rsidR="00FD6BD8" w:rsidRDefault="00FD6BD8" w:rsidP="00F9667A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BD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FD6B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т</w:t>
      </w:r>
      <w:r w:rsidRPr="00FD6B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ренинг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-тестам</w:t>
      </w:r>
    </w:p>
    <w:p w:rsidR="00F9667A" w:rsidRPr="00F9667A" w:rsidRDefault="001059E8" w:rsidP="00F9667A">
      <w:pPr>
        <w:tabs>
          <w:tab w:val="left" w:pos="225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Правописание приставок</w:t>
      </w:r>
      <w:r w:rsidR="00F9667A" w:rsidRPr="00F9667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Правописание гласных  в </w:t>
      </w:r>
      <w:r w:rsidR="00F9667A">
        <w:rPr>
          <w:rFonts w:ascii="Times New Roman" w:eastAsia="Times New Roman" w:hAnsi="Times New Roman" w:cs="Times New Roman"/>
          <w:b/>
          <w:lang w:eastAsia="ru-RU"/>
        </w:rPr>
        <w:t>корн</w:t>
      </w:r>
      <w:r w:rsidR="00A809C9">
        <w:rPr>
          <w:rFonts w:ascii="Times New Roman" w:eastAsia="Times New Roman" w:hAnsi="Times New Roman" w:cs="Times New Roman"/>
          <w:b/>
          <w:lang w:eastAsia="ru-RU"/>
        </w:rPr>
        <w:t>ях слов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1604"/>
        <w:gridCol w:w="1605"/>
        <w:gridCol w:w="1605"/>
        <w:gridCol w:w="1605"/>
        <w:gridCol w:w="1605"/>
      </w:tblGrid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04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2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2</w:t>
            </w:r>
          </w:p>
        </w:tc>
      </w:tr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04" w:type="dxa"/>
            <w:vAlign w:val="bottom"/>
          </w:tcPr>
          <w:p w:rsidR="00F9667A" w:rsidRPr="00F9667A" w:rsidRDefault="00F9667A" w:rsidP="00F9667A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235</w:t>
            </w:r>
          </w:p>
        </w:tc>
        <w:tc>
          <w:tcPr>
            <w:tcW w:w="1605" w:type="dxa"/>
            <w:vAlign w:val="bottom"/>
          </w:tcPr>
          <w:p w:rsidR="00F9667A" w:rsidRPr="00F9667A" w:rsidRDefault="00F9667A" w:rsidP="00BF1283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134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</w:tr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04" w:type="dxa"/>
            <w:vAlign w:val="bottom"/>
          </w:tcPr>
          <w:p w:rsidR="00F9667A" w:rsidRPr="00F9667A" w:rsidRDefault="00F9667A" w:rsidP="00F9667A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125</w:t>
            </w:r>
          </w:p>
        </w:tc>
        <w:tc>
          <w:tcPr>
            <w:tcW w:w="1605" w:type="dxa"/>
            <w:vAlign w:val="bottom"/>
          </w:tcPr>
          <w:p w:rsidR="00F9667A" w:rsidRPr="00F9667A" w:rsidRDefault="00F9667A" w:rsidP="00BF1283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123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</w:t>
            </w:r>
          </w:p>
        </w:tc>
      </w:tr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04" w:type="dxa"/>
            <w:vAlign w:val="bottom"/>
          </w:tcPr>
          <w:p w:rsidR="00F9667A" w:rsidRPr="00F9667A" w:rsidRDefault="00F9667A" w:rsidP="00F9667A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245</w:t>
            </w:r>
          </w:p>
        </w:tc>
        <w:tc>
          <w:tcPr>
            <w:tcW w:w="1605" w:type="dxa"/>
            <w:vAlign w:val="bottom"/>
          </w:tcPr>
          <w:p w:rsidR="00F9667A" w:rsidRPr="00F9667A" w:rsidRDefault="00F9667A" w:rsidP="00BF1283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135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15</w:t>
            </w:r>
          </w:p>
        </w:tc>
      </w:tr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04" w:type="dxa"/>
            <w:vAlign w:val="bottom"/>
          </w:tcPr>
          <w:p w:rsidR="00F9667A" w:rsidRPr="00F9667A" w:rsidRDefault="00F9667A" w:rsidP="00F9667A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245</w:t>
            </w:r>
          </w:p>
        </w:tc>
        <w:tc>
          <w:tcPr>
            <w:tcW w:w="1605" w:type="dxa"/>
            <w:vAlign w:val="bottom"/>
          </w:tcPr>
          <w:p w:rsidR="00F9667A" w:rsidRPr="00F9667A" w:rsidRDefault="00F9667A" w:rsidP="00BF1283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125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13</w:t>
            </w:r>
          </w:p>
        </w:tc>
      </w:tr>
      <w:tr w:rsidR="00F9667A" w:rsidRPr="00F9667A" w:rsidTr="00A809C9">
        <w:tc>
          <w:tcPr>
            <w:tcW w:w="988" w:type="dxa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04" w:type="dxa"/>
            <w:vAlign w:val="bottom"/>
          </w:tcPr>
          <w:p w:rsidR="00F9667A" w:rsidRPr="00F9667A" w:rsidRDefault="00F9667A" w:rsidP="00F9667A">
            <w:pPr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1245</w:t>
            </w:r>
          </w:p>
        </w:tc>
        <w:tc>
          <w:tcPr>
            <w:tcW w:w="1605" w:type="dxa"/>
            <w:vAlign w:val="bottom"/>
          </w:tcPr>
          <w:p w:rsidR="00F9667A" w:rsidRPr="00F9667A" w:rsidRDefault="00F9667A" w:rsidP="00BF1283">
            <w:pPr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F9667A">
              <w:rPr>
                <w:rFonts w:eastAsia="Times New Roman" w:cs="Times New Roman"/>
                <w:color w:val="111111"/>
                <w:sz w:val="22"/>
                <w:lang w:eastAsia="ru-RU"/>
              </w:rPr>
              <w:t>134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</w:t>
            </w:r>
          </w:p>
        </w:tc>
      </w:tr>
    </w:tbl>
    <w:p w:rsidR="00F9667A" w:rsidRDefault="00F9667A" w:rsidP="00F9667A">
      <w:pPr>
        <w:spacing w:after="160" w:line="259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D6BD8" w:rsidRPr="00FD6BD8" w:rsidRDefault="00F9667A" w:rsidP="00F9667A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FD6BD8">
        <w:rPr>
          <w:rFonts w:ascii="Times New Roman" w:eastAsia="Calibri" w:hAnsi="Times New Roman" w:cs="Times New Roman"/>
          <w:b/>
        </w:rPr>
        <w:t xml:space="preserve"> </w:t>
      </w:r>
      <w:r w:rsidR="001059E8">
        <w:rPr>
          <w:rFonts w:ascii="Times New Roman" w:eastAsia="Calibri" w:hAnsi="Times New Roman" w:cs="Times New Roman"/>
          <w:b/>
        </w:rPr>
        <w:t>Н-НН в разных частях речи</w:t>
      </w:r>
      <w:r>
        <w:rPr>
          <w:rFonts w:ascii="Times New Roman" w:eastAsia="Calibri" w:hAnsi="Times New Roman" w:cs="Times New Roman"/>
          <w:b/>
        </w:rPr>
        <w:t xml:space="preserve">                       </w:t>
      </w:r>
      <w:r w:rsidR="001059E8">
        <w:rPr>
          <w:rFonts w:ascii="Times New Roman" w:eastAsia="Calibri" w:hAnsi="Times New Roman" w:cs="Times New Roman"/>
          <w:b/>
        </w:rPr>
        <w:t>Личные окончания глаголов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1604"/>
        <w:gridCol w:w="1605"/>
        <w:gridCol w:w="1605"/>
        <w:gridCol w:w="1605"/>
        <w:gridCol w:w="1605"/>
      </w:tblGrid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Вариант 2</w:t>
            </w:r>
          </w:p>
        </w:tc>
        <w:tc>
          <w:tcPr>
            <w:tcW w:w="1605" w:type="dxa"/>
          </w:tcPr>
          <w:p w:rsidR="00F9667A" w:rsidRPr="00FD6BD8" w:rsidRDefault="00F9667A" w:rsidP="00BF128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05" w:type="dxa"/>
          </w:tcPr>
          <w:p w:rsidR="00F9667A" w:rsidRPr="00FD6BD8" w:rsidRDefault="00F9667A" w:rsidP="00BF1283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05" w:type="dxa"/>
          </w:tcPr>
          <w:p w:rsidR="00F9667A" w:rsidRPr="00FD6BD8" w:rsidRDefault="00F9667A" w:rsidP="00BF1283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Вариант 2</w:t>
            </w:r>
          </w:p>
        </w:tc>
      </w:tr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135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</w:tr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123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245</w:t>
            </w:r>
          </w:p>
        </w:tc>
      </w:tr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124</w:t>
            </w:r>
          </w:p>
        </w:tc>
      </w:tr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234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</w:t>
            </w:r>
          </w:p>
        </w:tc>
      </w:tr>
      <w:tr w:rsidR="00F9667A" w:rsidRPr="00FD6BD8" w:rsidTr="00A809C9">
        <w:tc>
          <w:tcPr>
            <w:tcW w:w="988" w:type="dxa"/>
            <w:shd w:val="clear" w:color="auto" w:fill="DAEEF3" w:themeFill="accent5" w:themeFillTint="33"/>
          </w:tcPr>
          <w:p w:rsidR="00F9667A" w:rsidRPr="00FD6BD8" w:rsidRDefault="00F9667A" w:rsidP="00FD6BD8">
            <w:pPr>
              <w:rPr>
                <w:rFonts w:eastAsia="Calibri" w:cs="Times New Roman"/>
                <w:sz w:val="22"/>
              </w:rPr>
            </w:pPr>
            <w:r w:rsidRPr="00FD6BD8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04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124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145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605" w:type="dxa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145</w:t>
            </w:r>
          </w:p>
        </w:tc>
      </w:tr>
    </w:tbl>
    <w:p w:rsidR="00F9667A" w:rsidRDefault="00F9667A" w:rsidP="00FD6BD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F9667A" w:rsidRPr="00F9667A" w:rsidRDefault="001059E8" w:rsidP="00F9667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D6BD8" w:rsidRPr="00F9667A">
        <w:rPr>
          <w:rFonts w:ascii="Times New Roman" w:hAnsi="Times New Roman" w:cs="Times New Roman"/>
          <w:b/>
        </w:rPr>
        <w:t xml:space="preserve">Гласные в суффиксах причастий </w:t>
      </w:r>
      <w:r w:rsidR="00A809C9">
        <w:rPr>
          <w:rFonts w:ascii="Times New Roman" w:hAnsi="Times New Roman" w:cs="Times New Roman"/>
          <w:b/>
        </w:rPr>
        <w:t xml:space="preserve">   </w:t>
      </w:r>
      <w:r w:rsidR="00F9667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F9667A">
        <w:rPr>
          <w:rFonts w:ascii="Times New Roman" w:hAnsi="Times New Roman" w:cs="Times New Roman"/>
          <w:b/>
        </w:rPr>
        <w:t>Правопи</w:t>
      </w:r>
      <w:r>
        <w:rPr>
          <w:rFonts w:ascii="Times New Roman" w:hAnsi="Times New Roman" w:cs="Times New Roman"/>
          <w:b/>
        </w:rPr>
        <w:t>сание НЕ с разными частями речи</w:t>
      </w:r>
    </w:p>
    <w:p w:rsidR="00FD6BD8" w:rsidRPr="00F9667A" w:rsidRDefault="001059E8" w:rsidP="00F9667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глаголов</w:t>
      </w:r>
      <w:r w:rsidR="00F9667A" w:rsidRPr="00F9667A">
        <w:rPr>
          <w:rFonts w:ascii="Times New Roman" w:hAnsi="Times New Roman" w:cs="Times New Roman"/>
          <w:b/>
        </w:rPr>
        <w:t xml:space="preserve">                                                      </w:t>
      </w:r>
    </w:p>
    <w:tbl>
      <w:tblPr>
        <w:tblStyle w:val="6"/>
        <w:tblW w:w="0" w:type="auto"/>
        <w:tblInd w:w="-147" w:type="dxa"/>
        <w:tblLook w:val="04A0" w:firstRow="1" w:lastRow="0" w:firstColumn="1" w:lastColumn="0" w:noHBand="0" w:noVBand="1"/>
      </w:tblPr>
      <w:tblGrid>
        <w:gridCol w:w="1106"/>
        <w:gridCol w:w="1644"/>
        <w:gridCol w:w="1616"/>
        <w:gridCol w:w="1559"/>
        <w:gridCol w:w="1560"/>
        <w:gridCol w:w="1701"/>
      </w:tblGrid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2</w:t>
            </w:r>
          </w:p>
        </w:tc>
      </w:tr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245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13</w:t>
            </w:r>
          </w:p>
        </w:tc>
      </w:tr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25</w:t>
            </w:r>
          </w:p>
        </w:tc>
      </w:tr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234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134</w:t>
            </w:r>
          </w:p>
        </w:tc>
      </w:tr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123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345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125</w:t>
            </w:r>
          </w:p>
        </w:tc>
      </w:tr>
      <w:tr w:rsidR="00F9667A" w:rsidRPr="00FD6BD8" w:rsidTr="00491BFE">
        <w:tc>
          <w:tcPr>
            <w:tcW w:w="110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44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616" w:type="dxa"/>
          </w:tcPr>
          <w:p w:rsidR="00F9667A" w:rsidRPr="00F9667A" w:rsidRDefault="00F9667A" w:rsidP="00FD6BD8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9667A" w:rsidRPr="00F9667A" w:rsidRDefault="00F9667A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123</w:t>
            </w:r>
          </w:p>
        </w:tc>
      </w:tr>
    </w:tbl>
    <w:p w:rsidR="00FD6BD8" w:rsidRPr="00FD6BD8" w:rsidRDefault="00FD6BD8" w:rsidP="00FD6BD8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2C6DD5" w:rsidRDefault="00BF1283" w:rsidP="00BF1283">
      <w:pPr>
        <w:pStyle w:val="a4"/>
        <w:rPr>
          <w:rFonts w:ascii="Times New Roman" w:hAnsi="Times New Roman" w:cs="Times New Roman"/>
          <w:b/>
        </w:rPr>
      </w:pPr>
      <w:r w:rsidRPr="00BF1283">
        <w:rPr>
          <w:rFonts w:ascii="Times New Roman" w:hAnsi="Times New Roman" w:cs="Times New Roman"/>
          <w:b/>
        </w:rPr>
        <w:t xml:space="preserve">Слитное, раздельное и дефисное </w:t>
      </w:r>
    </w:p>
    <w:p w:rsidR="00FD6BD8" w:rsidRDefault="00BF1283" w:rsidP="00BF1283">
      <w:pPr>
        <w:pStyle w:val="a4"/>
        <w:rPr>
          <w:rFonts w:ascii="Times New Roman" w:hAnsi="Times New Roman" w:cs="Times New Roman"/>
          <w:b/>
        </w:rPr>
      </w:pPr>
      <w:r w:rsidRPr="00BF1283">
        <w:rPr>
          <w:rFonts w:ascii="Times New Roman" w:hAnsi="Times New Roman" w:cs="Times New Roman"/>
          <w:b/>
        </w:rPr>
        <w:t xml:space="preserve">написание </w:t>
      </w:r>
      <w:r w:rsidR="001059E8">
        <w:rPr>
          <w:rFonts w:ascii="Times New Roman" w:hAnsi="Times New Roman" w:cs="Times New Roman"/>
          <w:b/>
        </w:rPr>
        <w:t xml:space="preserve"> </w:t>
      </w:r>
      <w:r w:rsidRPr="00BF1283">
        <w:rPr>
          <w:rFonts w:ascii="Times New Roman" w:hAnsi="Times New Roman" w:cs="Times New Roman"/>
          <w:b/>
        </w:rPr>
        <w:t>различных частей речи</w:t>
      </w:r>
    </w:p>
    <w:tbl>
      <w:tblPr>
        <w:tblStyle w:val="6"/>
        <w:tblW w:w="0" w:type="auto"/>
        <w:tblInd w:w="-147" w:type="dxa"/>
        <w:tblLook w:val="04A0" w:firstRow="1" w:lastRow="0" w:firstColumn="1" w:lastColumn="0" w:noHBand="0" w:noVBand="1"/>
      </w:tblPr>
      <w:tblGrid>
        <w:gridCol w:w="1106"/>
        <w:gridCol w:w="1644"/>
        <w:gridCol w:w="1616"/>
      </w:tblGrid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№ задания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1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Вариант 2</w:t>
            </w:r>
          </w:p>
        </w:tc>
      </w:tr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</w:p>
        </w:tc>
      </w:tr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134</w:t>
            </w:r>
          </w:p>
        </w:tc>
      </w:tr>
      <w:tr w:rsidR="002C6DD5" w:rsidRPr="00F9667A" w:rsidTr="001059E8">
        <w:tc>
          <w:tcPr>
            <w:tcW w:w="110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 w:rsidRPr="00F9667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644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:rsidR="002C6DD5" w:rsidRPr="00F9667A" w:rsidRDefault="002C6DD5" w:rsidP="00BF128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</w:t>
            </w:r>
          </w:p>
        </w:tc>
      </w:tr>
    </w:tbl>
    <w:p w:rsidR="00BF1283" w:rsidRDefault="00BF1283" w:rsidP="00BF128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F1283" w:rsidRDefault="00BF1283" w:rsidP="00BF128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D6BD8" w:rsidRDefault="00FD6BD8" w:rsidP="00BF1283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Ответы к з</w:t>
      </w:r>
      <w:r w:rsidRPr="00423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0C6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 </w:t>
      </w:r>
      <w:r w:rsidRPr="00423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формате ОГЭ</w:t>
      </w:r>
      <w:r w:rsidR="000C6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18"/>
        <w:gridCol w:w="418"/>
        <w:gridCol w:w="418"/>
        <w:gridCol w:w="417"/>
        <w:gridCol w:w="416"/>
        <w:gridCol w:w="416"/>
        <w:gridCol w:w="416"/>
        <w:gridCol w:w="416"/>
        <w:gridCol w:w="427"/>
        <w:gridCol w:w="427"/>
        <w:gridCol w:w="486"/>
        <w:gridCol w:w="427"/>
        <w:gridCol w:w="486"/>
        <w:gridCol w:w="486"/>
        <w:gridCol w:w="427"/>
        <w:gridCol w:w="427"/>
        <w:gridCol w:w="427"/>
        <w:gridCol w:w="427"/>
        <w:gridCol w:w="427"/>
        <w:gridCol w:w="406"/>
      </w:tblGrid>
      <w:tr w:rsidR="000C6B23" w:rsidTr="00A809C9">
        <w:tc>
          <w:tcPr>
            <w:tcW w:w="444" w:type="dxa"/>
            <w:shd w:val="clear" w:color="auto" w:fill="D6E3BC" w:themeFill="accent3" w:themeFillTint="66"/>
          </w:tcPr>
          <w:p w:rsidR="000C6B23" w:rsidRPr="00A809C9" w:rsidRDefault="000C6B23" w:rsidP="000C6B23">
            <w:pPr>
              <w:tabs>
                <w:tab w:val="left" w:pos="22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444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D6E3BC" w:themeFill="accent3" w:themeFillTint="66"/>
          </w:tcPr>
          <w:p w:rsidR="000C6B23" w:rsidRPr="00A809C9" w:rsidRDefault="000C6B23" w:rsidP="002E75ED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0C6B23" w:rsidTr="00A809C9">
        <w:tc>
          <w:tcPr>
            <w:tcW w:w="444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444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4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4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822048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0" w:type="dxa"/>
            <w:shd w:val="clear" w:color="auto" w:fill="FBD4B4" w:themeFill="accent6" w:themeFillTint="66"/>
          </w:tcPr>
          <w:p w:rsidR="000C6B23" w:rsidRPr="00A809C9" w:rsidRDefault="000C6B23" w:rsidP="005F71A7">
            <w:pPr>
              <w:tabs>
                <w:tab w:val="left" w:pos="22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</w:tbl>
    <w:p w:rsidR="000C6B23" w:rsidRPr="00FD6BD8" w:rsidRDefault="000C6B23" w:rsidP="005F71A7">
      <w:pPr>
        <w:tabs>
          <w:tab w:val="left" w:pos="2255"/>
        </w:tabs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0C6B23" w:rsidRPr="00FD6BD8" w:rsidSect="00491BFE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68" w:rsidRDefault="00155068" w:rsidP="00A809C9">
      <w:pPr>
        <w:spacing w:after="0" w:line="240" w:lineRule="auto"/>
      </w:pPr>
      <w:r>
        <w:separator/>
      </w:r>
    </w:p>
  </w:endnote>
  <w:endnote w:type="continuationSeparator" w:id="0">
    <w:p w:rsidR="00155068" w:rsidRDefault="00155068" w:rsidP="00A8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1953"/>
      <w:docPartObj>
        <w:docPartGallery w:val="Page Numbers (Bottom of Page)"/>
        <w:docPartUnique/>
      </w:docPartObj>
    </w:sdtPr>
    <w:sdtEndPr/>
    <w:sdtContent>
      <w:p w:rsidR="00B82E41" w:rsidRDefault="00B82E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56">
          <w:rPr>
            <w:noProof/>
          </w:rPr>
          <w:t>1</w:t>
        </w:r>
        <w:r>
          <w:fldChar w:fldCharType="end"/>
        </w:r>
      </w:p>
    </w:sdtContent>
  </w:sdt>
  <w:p w:rsidR="00B82E41" w:rsidRDefault="00B82E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68" w:rsidRDefault="00155068" w:rsidP="00A809C9">
      <w:pPr>
        <w:spacing w:after="0" w:line="240" w:lineRule="auto"/>
      </w:pPr>
      <w:r>
        <w:separator/>
      </w:r>
    </w:p>
  </w:footnote>
  <w:footnote w:type="continuationSeparator" w:id="0">
    <w:p w:rsidR="00155068" w:rsidRDefault="00155068" w:rsidP="00A8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BB"/>
    <w:multiLevelType w:val="multilevel"/>
    <w:tmpl w:val="A86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33CA"/>
    <w:multiLevelType w:val="multilevel"/>
    <w:tmpl w:val="38DA6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37895"/>
    <w:multiLevelType w:val="multilevel"/>
    <w:tmpl w:val="7E5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C6F8E"/>
    <w:multiLevelType w:val="multilevel"/>
    <w:tmpl w:val="BA6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20D09"/>
    <w:multiLevelType w:val="multilevel"/>
    <w:tmpl w:val="736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15B3A"/>
    <w:multiLevelType w:val="multilevel"/>
    <w:tmpl w:val="1D3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82133"/>
    <w:multiLevelType w:val="multilevel"/>
    <w:tmpl w:val="917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60120"/>
    <w:multiLevelType w:val="multilevel"/>
    <w:tmpl w:val="B57E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F64B7"/>
    <w:multiLevelType w:val="multilevel"/>
    <w:tmpl w:val="00D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27E62"/>
    <w:multiLevelType w:val="multilevel"/>
    <w:tmpl w:val="9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02193"/>
    <w:multiLevelType w:val="multilevel"/>
    <w:tmpl w:val="5D1C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56A8D"/>
    <w:multiLevelType w:val="multilevel"/>
    <w:tmpl w:val="C16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92D8A"/>
    <w:multiLevelType w:val="multilevel"/>
    <w:tmpl w:val="9CF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52C09"/>
    <w:multiLevelType w:val="multilevel"/>
    <w:tmpl w:val="FFFC0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722A7"/>
    <w:multiLevelType w:val="multilevel"/>
    <w:tmpl w:val="0C46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76078"/>
    <w:multiLevelType w:val="multilevel"/>
    <w:tmpl w:val="630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A1F9D"/>
    <w:multiLevelType w:val="multilevel"/>
    <w:tmpl w:val="EDE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C1A3C"/>
    <w:multiLevelType w:val="multilevel"/>
    <w:tmpl w:val="25A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058DF"/>
    <w:multiLevelType w:val="multilevel"/>
    <w:tmpl w:val="6D7CC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25264"/>
    <w:multiLevelType w:val="multilevel"/>
    <w:tmpl w:val="2BA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5916A1"/>
    <w:multiLevelType w:val="multilevel"/>
    <w:tmpl w:val="B36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E27AE"/>
    <w:multiLevelType w:val="multilevel"/>
    <w:tmpl w:val="F09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66FEE"/>
    <w:multiLevelType w:val="multilevel"/>
    <w:tmpl w:val="969C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01AEF"/>
    <w:multiLevelType w:val="multilevel"/>
    <w:tmpl w:val="D17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F15FC"/>
    <w:multiLevelType w:val="multilevel"/>
    <w:tmpl w:val="235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9166B"/>
    <w:multiLevelType w:val="multilevel"/>
    <w:tmpl w:val="971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83F4C"/>
    <w:multiLevelType w:val="multilevel"/>
    <w:tmpl w:val="140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C5AD9"/>
    <w:multiLevelType w:val="multilevel"/>
    <w:tmpl w:val="E0E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D0475"/>
    <w:multiLevelType w:val="multilevel"/>
    <w:tmpl w:val="5D8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56E7A"/>
    <w:multiLevelType w:val="multilevel"/>
    <w:tmpl w:val="36664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C5712"/>
    <w:multiLevelType w:val="multilevel"/>
    <w:tmpl w:val="217CF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C5771"/>
    <w:multiLevelType w:val="multilevel"/>
    <w:tmpl w:val="BEC29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27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28"/>
  </w:num>
  <w:num w:numId="14">
    <w:abstractNumId w:val="15"/>
  </w:num>
  <w:num w:numId="15">
    <w:abstractNumId w:val="22"/>
  </w:num>
  <w:num w:numId="16">
    <w:abstractNumId w:val="4"/>
  </w:num>
  <w:num w:numId="17">
    <w:abstractNumId w:val="26"/>
  </w:num>
  <w:num w:numId="18">
    <w:abstractNumId w:val="25"/>
  </w:num>
  <w:num w:numId="19">
    <w:abstractNumId w:val="14"/>
  </w:num>
  <w:num w:numId="20">
    <w:abstractNumId w:val="24"/>
  </w:num>
  <w:num w:numId="21">
    <w:abstractNumId w:val="23"/>
  </w:num>
  <w:num w:numId="22">
    <w:abstractNumId w:val="2"/>
  </w:num>
  <w:num w:numId="23">
    <w:abstractNumId w:val="12"/>
  </w:num>
  <w:num w:numId="24">
    <w:abstractNumId w:val="5"/>
  </w:num>
  <w:num w:numId="25">
    <w:abstractNumId w:val="7"/>
  </w:num>
  <w:num w:numId="26">
    <w:abstractNumId w:val="10"/>
  </w:num>
  <w:num w:numId="27">
    <w:abstractNumId w:val="30"/>
  </w:num>
  <w:num w:numId="28">
    <w:abstractNumId w:val="1"/>
  </w:num>
  <w:num w:numId="29">
    <w:abstractNumId w:val="13"/>
  </w:num>
  <w:num w:numId="30">
    <w:abstractNumId w:val="31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8"/>
    <w:rsid w:val="000C6B23"/>
    <w:rsid w:val="000C7C4F"/>
    <w:rsid w:val="001059E8"/>
    <w:rsid w:val="001169D3"/>
    <w:rsid w:val="00155068"/>
    <w:rsid w:val="001872F5"/>
    <w:rsid w:val="00193A8B"/>
    <w:rsid w:val="001F3766"/>
    <w:rsid w:val="00253167"/>
    <w:rsid w:val="002C6DD5"/>
    <w:rsid w:val="002E75ED"/>
    <w:rsid w:val="00387C5B"/>
    <w:rsid w:val="003D127D"/>
    <w:rsid w:val="00423E4A"/>
    <w:rsid w:val="004562D5"/>
    <w:rsid w:val="0046368F"/>
    <w:rsid w:val="004673B2"/>
    <w:rsid w:val="00491BFE"/>
    <w:rsid w:val="004B5E33"/>
    <w:rsid w:val="004F7C43"/>
    <w:rsid w:val="005F71A7"/>
    <w:rsid w:val="00633879"/>
    <w:rsid w:val="006E318F"/>
    <w:rsid w:val="00822048"/>
    <w:rsid w:val="008710FE"/>
    <w:rsid w:val="008C7F45"/>
    <w:rsid w:val="0095043F"/>
    <w:rsid w:val="00977D24"/>
    <w:rsid w:val="009D6556"/>
    <w:rsid w:val="00A809C9"/>
    <w:rsid w:val="00A91F28"/>
    <w:rsid w:val="00AA6AFD"/>
    <w:rsid w:val="00B82E41"/>
    <w:rsid w:val="00BD0FB9"/>
    <w:rsid w:val="00BE54C1"/>
    <w:rsid w:val="00BE5F6E"/>
    <w:rsid w:val="00BF1283"/>
    <w:rsid w:val="00D8070B"/>
    <w:rsid w:val="00EB2912"/>
    <w:rsid w:val="00EC4CF5"/>
    <w:rsid w:val="00F4208F"/>
    <w:rsid w:val="00F9667A"/>
    <w:rsid w:val="00FD6BD8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C4F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75ED"/>
    <w:rPr>
      <w:b/>
      <w:bCs/>
    </w:rPr>
  </w:style>
  <w:style w:type="character" w:styleId="a7">
    <w:name w:val="Emphasis"/>
    <w:basedOn w:val="a0"/>
    <w:uiPriority w:val="20"/>
    <w:qFormat/>
    <w:rsid w:val="002E75ED"/>
    <w:rPr>
      <w:i/>
      <w:iCs/>
    </w:rPr>
  </w:style>
  <w:style w:type="paragraph" w:styleId="a8">
    <w:name w:val="header"/>
    <w:basedOn w:val="a"/>
    <w:link w:val="a9"/>
    <w:uiPriority w:val="99"/>
    <w:unhideWhenUsed/>
    <w:rsid w:val="00A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9C9"/>
  </w:style>
  <w:style w:type="paragraph" w:styleId="aa">
    <w:name w:val="footer"/>
    <w:basedOn w:val="a"/>
    <w:link w:val="ab"/>
    <w:uiPriority w:val="99"/>
    <w:unhideWhenUsed/>
    <w:rsid w:val="00A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C4F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D6B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75ED"/>
    <w:rPr>
      <w:b/>
      <w:bCs/>
    </w:rPr>
  </w:style>
  <w:style w:type="character" w:styleId="a7">
    <w:name w:val="Emphasis"/>
    <w:basedOn w:val="a0"/>
    <w:uiPriority w:val="20"/>
    <w:qFormat/>
    <w:rsid w:val="002E75ED"/>
    <w:rPr>
      <w:i/>
      <w:iCs/>
    </w:rPr>
  </w:style>
  <w:style w:type="paragraph" w:styleId="a8">
    <w:name w:val="header"/>
    <w:basedOn w:val="a"/>
    <w:link w:val="a9"/>
    <w:uiPriority w:val="99"/>
    <w:unhideWhenUsed/>
    <w:rsid w:val="00A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9C9"/>
  </w:style>
  <w:style w:type="paragraph" w:styleId="aa">
    <w:name w:val="footer"/>
    <w:basedOn w:val="a"/>
    <w:link w:val="ab"/>
    <w:uiPriority w:val="99"/>
    <w:unhideWhenUsed/>
    <w:rsid w:val="00A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5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4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60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2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7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9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4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1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7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4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9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0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0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2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8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79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F154-DF71-434F-9EF4-40167CD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32</Pages>
  <Words>11742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2021-11-03T12:16:00Z</dcterms:created>
  <dcterms:modified xsi:type="dcterms:W3CDTF">2021-11-14T15:11:00Z</dcterms:modified>
</cp:coreProperties>
</file>