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02" w:rsidRDefault="00DD4102" w:rsidP="00023C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DD4102" w:rsidRDefault="00DD4102" w:rsidP="00023C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23C91" w:rsidRPr="00023C91" w:rsidRDefault="00023C91" w:rsidP="00023C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3C91">
        <w:rPr>
          <w:rFonts w:ascii="Times New Roman" w:eastAsia="Calibri" w:hAnsi="Times New Roman" w:cs="Times New Roman"/>
          <w:b/>
          <w:bCs/>
          <w:sz w:val="20"/>
          <w:szCs w:val="20"/>
        </w:rPr>
        <w:t>МУНИЦИПАЛЬНОЕ  БЮДЖЕТНОЕ  ОБЩЕОБРАЗОВАТЕЛЬНОЕ  УЧРЕЖДЕНИЕ</w:t>
      </w:r>
    </w:p>
    <w:p w:rsidR="00023C91" w:rsidRPr="00023C91" w:rsidRDefault="00023C91" w:rsidP="00023C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3C9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РОГОВСКАЯ  </w:t>
      </w:r>
      <w:r w:rsidRPr="00023C9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ОСНОВНАЯ  </w:t>
      </w:r>
      <w:r w:rsidRPr="00023C91">
        <w:rPr>
          <w:rFonts w:ascii="Times New Roman" w:eastAsia="Calibri" w:hAnsi="Times New Roman" w:cs="Times New Roman"/>
          <w:b/>
          <w:bCs/>
          <w:sz w:val="20"/>
          <w:szCs w:val="20"/>
        </w:rPr>
        <w:t>ОБЩЕОБРАЗОВАТЕЛЬНАЯ ШКОЛА</w:t>
      </w: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  <w:u w:val="single"/>
        </w:rPr>
      </w:pPr>
    </w:p>
    <w:p w:rsidR="00023C91" w:rsidRPr="00023C91" w:rsidRDefault="00023C91" w:rsidP="004D3B54">
      <w:pPr>
        <w:spacing w:after="0" w:line="240" w:lineRule="auto"/>
        <w:jc w:val="center"/>
        <w:rPr>
          <w:rFonts w:ascii="Monotype Corsiva" w:hAnsi="Monotype Corsiva" w:cs="Times New Roman"/>
          <w:b/>
          <w:sz w:val="72"/>
          <w:szCs w:val="72"/>
          <w:u w:val="single"/>
        </w:rPr>
      </w:pPr>
      <w:r w:rsidRPr="00023C91">
        <w:rPr>
          <w:rFonts w:ascii="Monotype Corsiva" w:hAnsi="Monotype Corsiva" w:cs="Times New Roman"/>
          <w:b/>
          <w:sz w:val="72"/>
          <w:szCs w:val="72"/>
          <w:u w:val="single"/>
        </w:rPr>
        <w:t xml:space="preserve">Методическая разработка </w:t>
      </w: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23C91">
        <w:rPr>
          <w:rFonts w:ascii="Times New Roman" w:hAnsi="Times New Roman" w:cs="Times New Roman"/>
          <w:sz w:val="48"/>
          <w:szCs w:val="48"/>
        </w:rPr>
        <w:t xml:space="preserve">классного часа </w:t>
      </w:r>
    </w:p>
    <w:p w:rsidR="00023C91" w:rsidRP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23C91">
        <w:rPr>
          <w:rFonts w:ascii="Times New Roman" w:hAnsi="Times New Roman" w:cs="Times New Roman"/>
          <w:sz w:val="40"/>
          <w:szCs w:val="40"/>
        </w:rPr>
        <w:t>для учащихся 5-9 классов</w:t>
      </w:r>
    </w:p>
    <w:p w:rsidR="00023C91" w:rsidRP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23C91">
        <w:rPr>
          <w:rFonts w:ascii="Times New Roman" w:hAnsi="Times New Roman" w:cs="Times New Roman"/>
          <w:sz w:val="48"/>
          <w:szCs w:val="48"/>
        </w:rPr>
        <w:t xml:space="preserve">на тему </w:t>
      </w:r>
    </w:p>
    <w:p w:rsidR="00023C91" w:rsidRPr="00023C91" w:rsidRDefault="00023C91" w:rsidP="004D3B54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023C91">
        <w:rPr>
          <w:rFonts w:ascii="Monotype Corsiva" w:hAnsi="Monotype Corsiva" w:cs="Times New Roman"/>
          <w:b/>
          <w:sz w:val="56"/>
          <w:szCs w:val="56"/>
        </w:rPr>
        <w:t>« Прикоснёмся к памяти душой»</w:t>
      </w: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D4102" w:rsidRPr="00DD4102" w:rsidRDefault="00DD4102" w:rsidP="00DD41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Pr="00DD4102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DD4102" w:rsidRDefault="00DD4102" w:rsidP="00DD41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3C91" w:rsidRPr="00DD4102" w:rsidRDefault="00DD4102" w:rsidP="00DD41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023C91" w:rsidRPr="00DD4102">
        <w:rPr>
          <w:rFonts w:ascii="Times New Roman" w:hAnsi="Times New Roman" w:cs="Times New Roman"/>
          <w:sz w:val="32"/>
          <w:szCs w:val="32"/>
        </w:rPr>
        <w:t>классный руководитель</w:t>
      </w:r>
    </w:p>
    <w:p w:rsidR="00023C91" w:rsidRPr="00DD4102" w:rsidRDefault="00DD4102" w:rsidP="00DD41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="00023C91" w:rsidRPr="00DD4102">
        <w:rPr>
          <w:rFonts w:ascii="Times New Roman" w:hAnsi="Times New Roman" w:cs="Times New Roman"/>
          <w:sz w:val="32"/>
          <w:szCs w:val="32"/>
        </w:rPr>
        <w:t>9 класса</w:t>
      </w:r>
    </w:p>
    <w:p w:rsidR="00023C91" w:rsidRDefault="00DD4102" w:rsidP="00DD41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023C91" w:rsidRPr="00DD4102">
        <w:rPr>
          <w:rFonts w:ascii="Times New Roman" w:hAnsi="Times New Roman" w:cs="Times New Roman"/>
          <w:sz w:val="32"/>
          <w:szCs w:val="32"/>
        </w:rPr>
        <w:t>Бохан О. С.</w:t>
      </w:r>
    </w:p>
    <w:p w:rsidR="00DD4102" w:rsidRDefault="00DD4102" w:rsidP="00DD41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4102" w:rsidRDefault="00DD4102" w:rsidP="00DD41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4102" w:rsidRDefault="00DD4102" w:rsidP="00DD41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4102" w:rsidRPr="00DD4102" w:rsidRDefault="00454513" w:rsidP="00DD41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Рогов-2023</w:t>
      </w:r>
      <w:bookmarkStart w:id="0" w:name="_GoBack"/>
      <w:bookmarkEnd w:id="0"/>
    </w:p>
    <w:p w:rsidR="00023C91" w:rsidRDefault="00023C91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C91" w:rsidRDefault="00023C91" w:rsidP="00023C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26466" w:rsidRPr="004D3B54" w:rsidRDefault="00235A95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Разработка</w:t>
      </w:r>
    </w:p>
    <w:p w:rsidR="00441020" w:rsidRPr="004D3B54" w:rsidRDefault="00441020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3B54">
        <w:rPr>
          <w:rFonts w:ascii="Times New Roman" w:hAnsi="Times New Roman" w:cs="Times New Roman"/>
          <w:b/>
          <w:sz w:val="32"/>
          <w:szCs w:val="32"/>
          <w:u w:val="single"/>
        </w:rPr>
        <w:t>Классного часа в форме устного журнала</w:t>
      </w:r>
    </w:p>
    <w:p w:rsidR="00441020" w:rsidRPr="004D3B54" w:rsidRDefault="00441020" w:rsidP="004D3B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3B54">
        <w:rPr>
          <w:rFonts w:ascii="Times New Roman" w:hAnsi="Times New Roman" w:cs="Times New Roman"/>
          <w:b/>
          <w:sz w:val="32"/>
          <w:szCs w:val="32"/>
          <w:u w:val="single"/>
        </w:rPr>
        <w:t>на тему « Прикоснёмся к памяти душой»</w:t>
      </w:r>
    </w:p>
    <w:p w:rsidR="00EC44B4" w:rsidRPr="00235A95" w:rsidRDefault="00EC44B4" w:rsidP="004D3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развитие у учащихся чувства патриотизма, духовности, гордости за свой народ, отстоявшей независимость в борьбе с немецкими оккупантами;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развитие познавательной, поисковой и эмоциональной сфер личности учащихся;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формирование у учащихся ценности мирной жизни.</w:t>
      </w:r>
    </w:p>
    <w:p w:rsidR="00EC44B4" w:rsidRPr="00235A95" w:rsidRDefault="00EC44B4" w:rsidP="004D3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развитие интереса к историческому прошлому своего народа – Великой Отечественной войне;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углубление знаний учащихся об участии советского народа и своих земляков в разгроме фашистской Германии;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побуждение учащихся к проявлению уважения к ветеранам Великой Отечественной войны, труженикам тыла и всем, кто пережил эти страшные события;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воспитание у учащихся чувства гордости и сопричастности к истории своего народа;</w:t>
      </w:r>
      <w:proofErr w:type="gramEnd"/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развитие умений учащихся и педагога в использовании ИКТ при подготовке презентации и подборе информации к классному часу.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Классный час проходит в форме устного журнала, сопровождается показом презентаций с музыкальным оформлением и предполагает задействование различных каналов восприятия участников: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235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слухового 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через изложение информации об исторических событиях, участниках этих событий, чтение стихов и музыкальное сопровождение;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</w:t>
      </w:r>
      <w:r w:rsidRPr="00235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зрительного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через показ слайдов.</w:t>
      </w: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ветеранах Великой Отечественной войны, тружениках тыла, детях войны, просмотр кадров презентации затронет эмоциональную и познавательную сферы учащихся, подтвердит необходимость выполнить юношами в недалеком будущем гражданский долг – защищать свое Отечество, докажет, что мужество необходимо не только на поле брани, но и в тылу для того, чтобы трудиться и просто выжить.</w:t>
      </w:r>
      <w:proofErr w:type="gramEnd"/>
    </w:p>
    <w:p w:rsidR="00441020" w:rsidRPr="00235A95" w:rsidRDefault="00EC44B4" w:rsidP="004D3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5A95">
        <w:rPr>
          <w:rFonts w:ascii="Times New Roman" w:hAnsi="Times New Roman" w:cs="Times New Roman"/>
          <w:sz w:val="28"/>
          <w:szCs w:val="28"/>
        </w:rPr>
        <w:t xml:space="preserve"> </w:t>
      </w:r>
      <w:r w:rsidRPr="00235A95">
        <w:rPr>
          <w:rFonts w:ascii="Times New Roman" w:hAnsi="Times New Roman" w:cs="Times New Roman"/>
          <w:sz w:val="28"/>
          <w:szCs w:val="28"/>
          <w:u w:val="single"/>
        </w:rPr>
        <w:t>ХОД КЛАССНОГО ЧАСА:</w:t>
      </w:r>
    </w:p>
    <w:p w:rsidR="00EC44B4" w:rsidRPr="00235A95" w:rsidRDefault="00EC44B4" w:rsidP="004D3B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5A95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235A95">
        <w:rPr>
          <w:rFonts w:ascii="Times New Roman" w:hAnsi="Times New Roman" w:cs="Times New Roman"/>
          <w:sz w:val="28"/>
          <w:szCs w:val="28"/>
        </w:rPr>
        <w:t>.</w:t>
      </w:r>
    </w:p>
    <w:p w:rsidR="00EC44B4" w:rsidRPr="00235A95" w:rsidRDefault="00273A33" w:rsidP="004D3B5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5A95">
        <w:rPr>
          <w:rFonts w:ascii="Times New Roman" w:hAnsi="Times New Roman" w:cs="Times New Roman"/>
          <w:sz w:val="28"/>
          <w:szCs w:val="28"/>
          <w:u w:val="single"/>
        </w:rPr>
        <w:t>Вступление</w:t>
      </w:r>
      <w:r w:rsidR="00EC44B4" w:rsidRPr="00235A95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364DBB" w:rsidRDefault="00EC44B4" w:rsidP="00364DB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A95"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proofErr w:type="gramStart"/>
      <w:r w:rsidRPr="00235A95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235A95">
        <w:rPr>
          <w:rFonts w:ascii="Times New Roman" w:hAnsi="Times New Roman" w:cs="Times New Roman"/>
          <w:sz w:val="28"/>
          <w:szCs w:val="28"/>
        </w:rPr>
        <w:t xml:space="preserve"> Здравствуйте, дорогие учащиеся, уважаемые гости.  </w:t>
      </w:r>
      <w:r w:rsidR="005408C7" w:rsidRPr="00235A95">
        <w:rPr>
          <w:rFonts w:ascii="Times New Roman" w:hAnsi="Times New Roman" w:cs="Times New Roman"/>
          <w:sz w:val="28"/>
          <w:szCs w:val="28"/>
        </w:rPr>
        <w:t>Я рада ви</w:t>
      </w:r>
      <w:r w:rsidR="006F73CD" w:rsidRPr="00235A95">
        <w:rPr>
          <w:rFonts w:ascii="Times New Roman" w:hAnsi="Times New Roman" w:cs="Times New Roman"/>
          <w:sz w:val="28"/>
          <w:szCs w:val="28"/>
        </w:rPr>
        <w:t>деть всех</w:t>
      </w:r>
      <w:r w:rsidR="00707BBF">
        <w:rPr>
          <w:rFonts w:ascii="Times New Roman" w:hAnsi="Times New Roman" w:cs="Times New Roman"/>
          <w:sz w:val="28"/>
          <w:szCs w:val="28"/>
        </w:rPr>
        <w:t xml:space="preserve"> вас </w:t>
      </w:r>
      <w:r w:rsidR="006F73CD" w:rsidRPr="00235A95">
        <w:rPr>
          <w:rFonts w:ascii="Times New Roman" w:hAnsi="Times New Roman" w:cs="Times New Roman"/>
          <w:sz w:val="28"/>
          <w:szCs w:val="28"/>
        </w:rPr>
        <w:t xml:space="preserve"> на нашем часе общения</w:t>
      </w:r>
      <w:r w:rsidR="005408C7" w:rsidRPr="00235A95">
        <w:rPr>
          <w:rFonts w:ascii="Times New Roman" w:hAnsi="Times New Roman" w:cs="Times New Roman"/>
          <w:sz w:val="28"/>
          <w:szCs w:val="28"/>
        </w:rPr>
        <w:t xml:space="preserve">. </w:t>
      </w:r>
      <w:r w:rsidR="00273A33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вспомним один из важных этапов истории нашей страны – Великую Отечественную войну</w:t>
      </w:r>
      <w:r w:rsidR="00F12FCA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4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Повторим уже известную вам информацию о войне, а также </w:t>
      </w:r>
      <w:r w:rsidR="00364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познакомимся</w:t>
      </w:r>
      <w:r w:rsidR="00364DBB" w:rsidRPr="00364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биографией и жизнью ветеранов  войны, уроженцами  </w:t>
      </w:r>
      <w:r w:rsidR="00364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 </w:t>
      </w:r>
      <w:r w:rsidR="00364DBB" w:rsidRPr="00364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села</w:t>
      </w:r>
      <w:r w:rsidR="00364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военные и послевоенные годы.</w:t>
      </w:r>
    </w:p>
    <w:p w:rsidR="00364DBB" w:rsidRPr="00364DBB" w:rsidRDefault="00364DBB" w:rsidP="00364D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364DB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Сегодня будет день воспоминаний,</w:t>
      </w:r>
    </w:p>
    <w:p w:rsidR="00364DBB" w:rsidRPr="00364DBB" w:rsidRDefault="00364DBB" w:rsidP="00364D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364DB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И в сердце тесно от высоких слов.</w:t>
      </w:r>
    </w:p>
    <w:p w:rsidR="00364DBB" w:rsidRPr="00364DBB" w:rsidRDefault="00364DBB" w:rsidP="00364D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364DB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Сегодня будет день напоминаний</w:t>
      </w:r>
    </w:p>
    <w:p w:rsidR="00364DBB" w:rsidRPr="00364DBB" w:rsidRDefault="00364DBB" w:rsidP="00364D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64DB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О подвигах и доблести отцов.</w:t>
      </w:r>
    </w:p>
    <w:p w:rsidR="00364DBB" w:rsidRPr="00364DBB" w:rsidRDefault="00364DBB" w:rsidP="00364DB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2300" w:rsidRPr="00235A95" w:rsidRDefault="005408C7" w:rsidP="004D3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Проходят годы. 2022 год – год 77-</w:t>
      </w:r>
      <w:r w:rsidR="00822300" w:rsidRPr="00235A95">
        <w:rPr>
          <w:rFonts w:ascii="Times New Roman" w:hAnsi="Times New Roman" w:cs="Times New Roman"/>
          <w:sz w:val="28"/>
          <w:szCs w:val="28"/>
        </w:rPr>
        <w:t xml:space="preserve">й годовщины </w:t>
      </w:r>
      <w:r w:rsidRPr="00235A95">
        <w:rPr>
          <w:rFonts w:ascii="Times New Roman" w:hAnsi="Times New Roman" w:cs="Times New Roman"/>
          <w:sz w:val="28"/>
          <w:szCs w:val="28"/>
        </w:rPr>
        <w:t xml:space="preserve">Великой Победы. Время неумолимо отделяет от нас годы этой героической эпопеи.  Война постепенно уходит  в прошлое, </w:t>
      </w:r>
      <w:r w:rsidRPr="00235A95">
        <w:rPr>
          <w:rFonts w:ascii="Times New Roman" w:hAnsi="Times New Roman" w:cs="Times New Roman"/>
          <w:sz w:val="28"/>
          <w:szCs w:val="28"/>
        </w:rPr>
        <w:lastRenderedPageBreak/>
        <w:t>становится лишь страницей истории. Все меньше и меньше остается очевидцев реальных событий тех лет</w:t>
      </w:r>
      <w:proofErr w:type="gramStart"/>
      <w:r w:rsidRPr="00235A95">
        <w:rPr>
          <w:rFonts w:ascii="Times New Roman" w:hAnsi="Times New Roman" w:cs="Times New Roman"/>
          <w:sz w:val="28"/>
          <w:szCs w:val="28"/>
        </w:rPr>
        <w:t>.</w:t>
      </w:r>
      <w:r w:rsidR="00822300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EC44B4" w:rsidRPr="00235A95" w:rsidRDefault="005408C7" w:rsidP="004D3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Что знаем мы об испытаниях, выпавших на  их долю, о том, что им пришлось пережить, через что пройти? Только по книгам, фильмам да воспоминаниям фронтовиков мы можем представить себе, какой ценой завоевана победа.</w:t>
      </w:r>
    </w:p>
    <w:p w:rsidR="009147BB" w:rsidRPr="00235A95" w:rsidRDefault="009147BB" w:rsidP="004D3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Сегодня у нас необычный классный час. Материал для</w:t>
      </w:r>
      <w:r w:rsidR="00707BBF">
        <w:rPr>
          <w:rFonts w:ascii="Times New Roman" w:hAnsi="Times New Roman" w:cs="Times New Roman"/>
          <w:sz w:val="28"/>
          <w:szCs w:val="28"/>
        </w:rPr>
        <w:t xml:space="preserve"> него основан на архивных документах, воспоминаниях жителей села, хранящихся в нашем школьном музее, литературе сельской и школьной библиотек, документах сайта «Подвиг народа». </w:t>
      </w:r>
      <w:r w:rsidRPr="00235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3CD" w:rsidRPr="00235A95" w:rsidRDefault="006F73CD" w:rsidP="004D3B54">
      <w:pPr>
        <w:pStyle w:val="a3"/>
        <w:numPr>
          <w:ilvl w:val="0"/>
          <w:numId w:val="2"/>
        </w:numPr>
        <w:tabs>
          <w:tab w:val="left" w:pos="185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highlight w:val="yellow"/>
          <w:shd w:val="clear" w:color="auto" w:fill="FFFFFF"/>
          <w:lang w:eastAsia="ru-RU"/>
        </w:rPr>
        <w:t>Учитель: Мы предлагаем вам сегодня перелистать некоторые страницы нашей героической истории и вспомнить, как всё это было…</w:t>
      </w:r>
    </w:p>
    <w:p w:rsidR="006F73CD" w:rsidRPr="008843D2" w:rsidRDefault="006F73CD" w:rsidP="004D3B54">
      <w:pPr>
        <w:pStyle w:val="a3"/>
        <w:tabs>
          <w:tab w:val="left" w:pos="1858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43D2">
        <w:rPr>
          <w:rFonts w:ascii="Times New Roman" w:eastAsia="Times New Roman" w:hAnsi="Times New Roman" w:cs="Times New Roman"/>
          <w:b/>
          <w:bCs/>
          <w:color w:val="0C343D"/>
          <w:sz w:val="32"/>
          <w:szCs w:val="32"/>
          <w:shd w:val="clear" w:color="auto" w:fill="FFFFFF"/>
          <w:lang w:eastAsia="ru-RU"/>
        </w:rPr>
        <w:t>Итак, открываем наш устный журнал « </w:t>
      </w:r>
      <w:r w:rsidRPr="008843D2">
        <w:rPr>
          <w:rFonts w:ascii="Times New Roman" w:hAnsi="Times New Roman" w:cs="Times New Roman"/>
          <w:sz w:val="32"/>
          <w:szCs w:val="32"/>
        </w:rPr>
        <w:t>Прикоснёмся к памяти душой»</w:t>
      </w:r>
      <w:r w:rsidRPr="00235A95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  <w:lang w:eastAsia="ru-RU"/>
        </w:rPr>
        <w:br/>
      </w:r>
      <w:r w:rsidRPr="006131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«Священная война» - так называется первая страница нашего журнала.</w:t>
      </w:r>
      <w:r w:rsidRPr="00235A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="006131F3" w:rsidRPr="008843D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Корнелия</w:t>
      </w:r>
      <w:r w:rsidRPr="008843D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:</w:t>
      </w:r>
      <w:r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Вот сорок первый год, конец июня, </w:t>
      </w:r>
      <w:r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люди спать легли спокойно накануне.</w:t>
      </w:r>
      <w:r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 утром уже знала вся страна,</w:t>
      </w:r>
      <w:r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Что началась ужасная война.</w:t>
      </w:r>
      <w:r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6F73CD" w:rsidRPr="008843D2" w:rsidRDefault="006131F3" w:rsidP="004D3B54">
      <w:pPr>
        <w:pStyle w:val="a3"/>
        <w:tabs>
          <w:tab w:val="left" w:pos="1858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43D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Максим</w:t>
      </w:r>
      <w:proofErr w:type="gramStart"/>
      <w:r w:rsidRPr="008843D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Июнь.… Клонился к вечеру закат.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белой ночи разливалось море,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раздавался звонкий смех ребят,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 знающих, не ведающих горе.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6F73CD" w:rsidRPr="00235A95" w:rsidRDefault="006131F3" w:rsidP="004D3B54">
      <w:pPr>
        <w:pStyle w:val="a3"/>
        <w:tabs>
          <w:tab w:val="left" w:pos="1858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shd w:val="clear" w:color="auto" w:fill="FFFFFF"/>
          <w:lang w:eastAsia="ru-RU"/>
        </w:rPr>
      </w:pPr>
      <w:r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8843D2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Катя: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Июнь. Тогда ещё не знали мы,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 школьных вечеров шагая, 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Что завтра будет первый день войны, 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 кончится он лишь в 45-м, в мае.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Такою всё дышало тишиной, 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Что вся земля ещё спала, казалось, 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Кто знал, что между миром и войной,</w:t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F73CD" w:rsidRPr="008843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Всего, каких – то 5 минут осталось.</w:t>
      </w:r>
      <w:r w:rsidR="006F73CD" w:rsidRPr="00235A95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  <w:lang w:eastAsia="ru-RU"/>
        </w:rPr>
        <w:br/>
      </w:r>
    </w:p>
    <w:p w:rsidR="006F73CD" w:rsidRPr="006131F3" w:rsidRDefault="006F73CD" w:rsidP="004D3B54">
      <w:pPr>
        <w:pStyle w:val="a3"/>
        <w:tabs>
          <w:tab w:val="left" w:pos="1858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i/>
          <w:color w:val="0C343D"/>
          <w:sz w:val="28"/>
          <w:szCs w:val="28"/>
          <w:u w:val="single"/>
          <w:shd w:val="clear" w:color="auto" w:fill="FFFFFF"/>
          <w:lang w:eastAsia="ru-RU"/>
        </w:rPr>
      </w:pPr>
      <w:r w:rsidRPr="00235A95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shd w:val="clear" w:color="auto" w:fill="FFFFFF"/>
          <w:lang w:eastAsia="ru-RU"/>
        </w:rPr>
        <w:t xml:space="preserve"> Учитель</w:t>
      </w:r>
      <w:proofErr w:type="gramStart"/>
      <w:r w:rsidRPr="00235A95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235A95">
        <w:rPr>
          <w:rFonts w:ascii="Times New Roman" w:eastAsia="Times New Roman" w:hAnsi="Times New Roman" w:cs="Times New Roman"/>
          <w:b/>
          <w:bCs/>
          <w:color w:val="0C343D"/>
          <w:sz w:val="28"/>
          <w:szCs w:val="28"/>
          <w:shd w:val="clear" w:color="auto" w:fill="FFFFFF"/>
          <w:lang w:eastAsia="ru-RU"/>
        </w:rPr>
        <w:t xml:space="preserve"> </w:t>
      </w:r>
      <w:r w:rsidRPr="00235A95">
        <w:rPr>
          <w:rFonts w:ascii="Times New Roman" w:eastAsia="Times New Roman" w:hAnsi="Times New Roman" w:cs="Times New Roman"/>
          <w:bCs/>
          <w:color w:val="0C343D"/>
          <w:sz w:val="28"/>
          <w:szCs w:val="28"/>
          <w:shd w:val="clear" w:color="auto" w:fill="FFFFFF"/>
          <w:lang w:eastAsia="ru-RU"/>
        </w:rPr>
        <w:t>22 июня 1941 года мирная жизнь советских людей была нарушена. Началась Великая Отечественная война. В едином порыве встали люди на защиту Родины. Трудные, злые, холодные, голодные годы войны</w:t>
      </w:r>
      <w:proofErr w:type="gramStart"/>
      <w:r w:rsidRPr="00235A95">
        <w:rPr>
          <w:rFonts w:ascii="Times New Roman" w:eastAsia="Times New Roman" w:hAnsi="Times New Roman" w:cs="Times New Roman"/>
          <w:bCs/>
          <w:color w:val="0C343D"/>
          <w:sz w:val="28"/>
          <w:szCs w:val="28"/>
          <w:shd w:val="clear" w:color="auto" w:fill="FFFFFF"/>
          <w:lang w:eastAsia="ru-RU"/>
        </w:rPr>
        <w:t>…</w:t>
      </w:r>
      <w:r w:rsidR="008E5EA9" w:rsidRPr="008E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EA9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E5EA9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тем это были годы мужества, беззаветной любви к Родине.</w:t>
      </w:r>
      <w:r w:rsidR="008E5EA9" w:rsidRPr="008E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EA9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четыре года, 1418 дней и ночей</w:t>
      </w:r>
      <w:proofErr w:type="gramStart"/>
      <w:r w:rsidR="008E5EA9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E5EA9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шла война. Это были годы лишений, горя, тяжелого труда. Разорены города, села, выжжены нивы, оборваны мечты и надежды советских людей</w:t>
      </w:r>
      <w:r w:rsidR="00DC12BC">
        <w:rPr>
          <w:rFonts w:ascii="Times New Roman" w:eastAsia="Times New Roman" w:hAnsi="Times New Roman" w:cs="Times New Roman"/>
          <w:bCs/>
          <w:color w:val="0C343D"/>
          <w:sz w:val="28"/>
          <w:szCs w:val="28"/>
          <w:shd w:val="clear" w:color="auto" w:fill="FFFFFF"/>
          <w:lang w:eastAsia="ru-RU"/>
        </w:rPr>
        <w:t xml:space="preserve">. Эта  была самая кровопролитная война. </w:t>
      </w:r>
      <w:r w:rsidR="0066665A" w:rsidRPr="00235A95">
        <w:rPr>
          <w:rFonts w:ascii="Times New Roman" w:eastAsia="Times New Roman" w:hAnsi="Times New Roman" w:cs="Times New Roman"/>
          <w:bCs/>
          <w:color w:val="0C343D"/>
          <w:sz w:val="28"/>
          <w:szCs w:val="28"/>
          <w:shd w:val="clear" w:color="auto" w:fill="FFFFFF"/>
          <w:lang w:eastAsia="ru-RU"/>
        </w:rPr>
        <w:t xml:space="preserve">Но наш народ </w:t>
      </w:r>
      <w:r w:rsidRPr="00235A95">
        <w:rPr>
          <w:rFonts w:ascii="Times New Roman" w:eastAsia="Times New Roman" w:hAnsi="Times New Roman" w:cs="Times New Roman"/>
          <w:bCs/>
          <w:color w:val="0C343D"/>
          <w:sz w:val="28"/>
          <w:szCs w:val="28"/>
          <w:shd w:val="clear" w:color="auto" w:fill="FFFFFF"/>
          <w:lang w:eastAsia="ru-RU"/>
        </w:rPr>
        <w:t xml:space="preserve"> выстоял!</w:t>
      </w:r>
      <w:r w:rsidRPr="00235A95">
        <w:rPr>
          <w:rFonts w:ascii="Times New Roman" w:eastAsia="Times New Roman" w:hAnsi="Times New Roman" w:cs="Times New Roman"/>
          <w:bCs/>
          <w:color w:val="707070"/>
          <w:sz w:val="28"/>
          <w:szCs w:val="28"/>
          <w:lang w:eastAsia="ru-RU"/>
        </w:rPr>
        <w:br/>
      </w:r>
      <w:r w:rsidRPr="006131F3">
        <w:rPr>
          <w:rFonts w:ascii="Times New Roman" w:eastAsia="Times New Roman" w:hAnsi="Times New Roman" w:cs="Times New Roman"/>
          <w:bCs/>
          <w:i/>
          <w:color w:val="0C343D"/>
          <w:sz w:val="28"/>
          <w:szCs w:val="28"/>
          <w:u w:val="single"/>
          <w:shd w:val="clear" w:color="auto" w:fill="FFFFFF"/>
          <w:lang w:eastAsia="ru-RU"/>
        </w:rPr>
        <w:t xml:space="preserve">(Звучит «Священная война» в исполнении </w:t>
      </w:r>
      <w:proofErr w:type="spellStart"/>
      <w:r w:rsidRPr="006131F3">
        <w:rPr>
          <w:rFonts w:ascii="Times New Roman" w:eastAsia="Times New Roman" w:hAnsi="Times New Roman" w:cs="Times New Roman"/>
          <w:bCs/>
          <w:i/>
          <w:color w:val="0C343D"/>
          <w:sz w:val="28"/>
          <w:szCs w:val="28"/>
          <w:u w:val="single"/>
          <w:shd w:val="clear" w:color="auto" w:fill="FFFFFF"/>
          <w:lang w:eastAsia="ru-RU"/>
        </w:rPr>
        <w:t>Арслана</w:t>
      </w:r>
      <w:proofErr w:type="spellEnd"/>
      <w:r w:rsidRPr="006131F3">
        <w:rPr>
          <w:rFonts w:ascii="Times New Roman" w:eastAsia="Times New Roman" w:hAnsi="Times New Roman" w:cs="Times New Roman"/>
          <w:bCs/>
          <w:i/>
          <w:color w:val="0C343D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6131F3">
        <w:rPr>
          <w:rFonts w:ascii="Times New Roman" w:eastAsia="Times New Roman" w:hAnsi="Times New Roman" w:cs="Times New Roman"/>
          <w:bCs/>
          <w:i/>
          <w:color w:val="0C343D"/>
          <w:sz w:val="28"/>
          <w:szCs w:val="28"/>
          <w:u w:val="single"/>
          <w:shd w:val="clear" w:color="auto" w:fill="FFFFFF"/>
          <w:lang w:eastAsia="ru-RU"/>
        </w:rPr>
        <w:t>Сибгатуллина</w:t>
      </w:r>
      <w:proofErr w:type="spellEnd"/>
      <w:r w:rsidRPr="006131F3">
        <w:rPr>
          <w:rFonts w:ascii="Times New Roman" w:eastAsia="Times New Roman" w:hAnsi="Times New Roman" w:cs="Times New Roman"/>
          <w:bCs/>
          <w:i/>
          <w:color w:val="0C343D"/>
          <w:sz w:val="28"/>
          <w:szCs w:val="28"/>
          <w:u w:val="single"/>
          <w:shd w:val="clear" w:color="auto" w:fill="FFFFFF"/>
          <w:lang w:eastAsia="ru-RU"/>
        </w:rPr>
        <w:t xml:space="preserve"> 1 куплет и припев)</w:t>
      </w:r>
      <w:r w:rsidR="003039BF" w:rsidRPr="006131F3">
        <w:rPr>
          <w:rFonts w:ascii="Times New Roman" w:eastAsia="Times New Roman" w:hAnsi="Times New Roman" w:cs="Times New Roman"/>
          <w:bCs/>
          <w:i/>
          <w:color w:val="0C343D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5D45B0" w:rsidRPr="00235A95" w:rsidRDefault="00AF0CAA" w:rsidP="005D45B0">
      <w:pPr>
        <w:shd w:val="clear" w:color="auto" w:fill="FCFBF7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4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со всем советским народом поднялись против фашистов трудящиеся нашего села и района</w:t>
      </w:r>
      <w:r w:rsidRPr="008843D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нашей Брянской  области. </w:t>
      </w:r>
      <w:r w:rsidRPr="00884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годы войны сотни тысяч ее жителей были призваны в армию. Многие из них погибли в жестоких боях, но они до конца выполнили свой долг. Они сражались и погибали ради нас, ради того, чтобы был мир на земле, чтобы дети могли улыбаться, радоваться жизни.</w:t>
      </w:r>
      <w:r w:rsidR="005D45B0" w:rsidRPr="00884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D45B0" w:rsidRPr="00884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Брянщина</w:t>
      </w:r>
      <w:proofErr w:type="spellEnd"/>
      <w:r w:rsidR="005D45B0" w:rsidRPr="008843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была оккупирована фашистами  с </w:t>
      </w:r>
      <w:r w:rsidR="005D45B0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октября 1941 года по сентябрь 1943 года. </w:t>
      </w:r>
    </w:p>
    <w:p w:rsidR="005D45B0" w:rsidRPr="00235A95" w:rsidRDefault="005D45B0" w:rsidP="005D45B0">
      <w:pPr>
        <w:pStyle w:val="a6"/>
        <w:spacing w:before="375" w:beforeAutospacing="0" w:after="450" w:afterAutospacing="0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235A95">
        <w:rPr>
          <w:color w:val="000000"/>
          <w:sz w:val="28"/>
          <w:szCs w:val="28"/>
        </w:rPr>
        <w:lastRenderedPageBreak/>
        <w:t xml:space="preserve">768 дней в Брянском крае хозяйничали немецкие захватчики. Это были два самых черных года за всю историю нашего края. </w:t>
      </w:r>
    </w:p>
    <w:p w:rsidR="008843D2" w:rsidRDefault="00AF0CAA" w:rsidP="005D45B0">
      <w:pPr>
        <w:pStyle w:val="a6"/>
        <w:spacing w:before="375" w:beforeAutospacing="0" w:after="450" w:afterAutospacing="0"/>
        <w:textAlignment w:val="baseline"/>
        <w:rPr>
          <w:color w:val="000000" w:themeColor="text1"/>
          <w:sz w:val="32"/>
          <w:szCs w:val="32"/>
          <w:shd w:val="clear" w:color="auto" w:fill="FFFFFF"/>
        </w:rPr>
      </w:pPr>
      <w:r w:rsidRPr="008843D2">
        <w:rPr>
          <w:color w:val="000000" w:themeColor="text1"/>
          <w:sz w:val="28"/>
          <w:szCs w:val="28"/>
          <w:shd w:val="clear" w:color="auto" w:fill="FFFFFF"/>
        </w:rPr>
        <w:t>Все мы привыкли видеть учителей с указками в руках. И очень трудно вообразить, что представители этой самой гуманной профессии на Земле могут сменить указку на автомат. В годы Великой Отечественной войны немало педагогов воевало на фронте. Учителя – ветераны, как много общего в их фронтовых биографиях!</w:t>
      </w:r>
      <w:r w:rsidR="0078415B" w:rsidRPr="008843D2">
        <w:rPr>
          <w:color w:val="000000" w:themeColor="text1"/>
          <w:sz w:val="28"/>
          <w:szCs w:val="28"/>
          <w:shd w:val="clear" w:color="auto" w:fill="FFFFFF"/>
        </w:rPr>
        <w:t xml:space="preserve"> О каждом из них можно написать книгу, ибо у каждого был свой фронтовой путь, который влился в общую победу над фашизмом.  </w:t>
      </w:r>
      <w:r w:rsidR="00EA1A03" w:rsidRPr="008843D2">
        <w:rPr>
          <w:color w:val="000000" w:themeColor="text1"/>
          <w:sz w:val="28"/>
          <w:szCs w:val="28"/>
          <w:shd w:val="clear" w:color="auto" w:fill="FFFFFF"/>
        </w:rPr>
        <w:t>Мы гордимся, что в нашей школе работали такие мужественные люди. Учителя</w:t>
      </w:r>
      <w:r w:rsidR="00F12FCA" w:rsidRPr="008843D2">
        <w:rPr>
          <w:color w:val="000000" w:themeColor="text1"/>
          <w:sz w:val="28"/>
          <w:szCs w:val="28"/>
          <w:shd w:val="clear" w:color="auto" w:fill="FFFFFF"/>
        </w:rPr>
        <w:t xml:space="preserve">-ветераны </w:t>
      </w:r>
      <w:r w:rsidR="00EA1A03" w:rsidRPr="008843D2">
        <w:rPr>
          <w:color w:val="000000" w:themeColor="text1"/>
          <w:sz w:val="28"/>
          <w:szCs w:val="28"/>
          <w:shd w:val="clear" w:color="auto" w:fill="FFFFFF"/>
        </w:rPr>
        <w:t xml:space="preserve"> ВОВ. </w:t>
      </w:r>
      <w:r w:rsidR="0078415B" w:rsidRPr="008843D2">
        <w:rPr>
          <w:color w:val="000000" w:themeColor="text1"/>
          <w:sz w:val="28"/>
          <w:szCs w:val="28"/>
          <w:shd w:val="clear" w:color="auto" w:fill="FFFFFF"/>
        </w:rPr>
        <w:t xml:space="preserve">Эти люди прошли через множество трудностей и нелегких испытаний во время войны, но, не смотря на это, после нее они </w:t>
      </w:r>
      <w:r w:rsidR="0078415B" w:rsidRPr="008843D2">
        <w:rPr>
          <w:color w:val="000000" w:themeColor="text1"/>
          <w:sz w:val="32"/>
          <w:szCs w:val="32"/>
          <w:shd w:val="clear" w:color="auto" w:fill="FFFFFF"/>
        </w:rPr>
        <w:t>посвятили свою жизнь школе, что, на мой взгляд, также является большим подвигом.</w:t>
      </w:r>
    </w:p>
    <w:p w:rsidR="009A53B7" w:rsidRPr="008843D2" w:rsidRDefault="009A53B7" w:rsidP="005D45B0">
      <w:pPr>
        <w:pStyle w:val="a6"/>
        <w:spacing w:before="375" w:beforeAutospacing="0" w:after="450" w:afterAutospacing="0"/>
        <w:textAlignment w:val="baseline"/>
        <w:rPr>
          <w:color w:val="000000" w:themeColor="text1"/>
          <w:sz w:val="32"/>
          <w:szCs w:val="32"/>
          <w:shd w:val="clear" w:color="auto" w:fill="FFFFFF"/>
        </w:rPr>
      </w:pPr>
      <w:r w:rsidRPr="008843D2">
        <w:rPr>
          <w:color w:val="2C3E50"/>
          <w:sz w:val="32"/>
          <w:szCs w:val="32"/>
          <w:highlight w:val="yellow"/>
          <w:shd w:val="clear" w:color="auto" w:fill="FFFFFF"/>
        </w:rPr>
        <w:t>Это</w:t>
      </w:r>
      <w:r w:rsidR="00AC2ECE" w:rsidRPr="008843D2">
        <w:rPr>
          <w:color w:val="2C3E50"/>
          <w:sz w:val="32"/>
          <w:szCs w:val="32"/>
          <w:highlight w:val="yellow"/>
          <w:shd w:val="clear" w:color="auto" w:fill="FFFFFF"/>
        </w:rPr>
        <w:t>:</w:t>
      </w:r>
      <w:r w:rsidRPr="008843D2">
        <w:rPr>
          <w:color w:val="2C3E50"/>
          <w:sz w:val="32"/>
          <w:szCs w:val="32"/>
          <w:highlight w:val="yellow"/>
          <w:shd w:val="clear" w:color="auto" w:fill="FFFFFF"/>
        </w:rPr>
        <w:t xml:space="preserve"> Фетисов Дмитрий Исаевич(15 ноября 1924 -25 октября 1987 гг.), Мельников Андрей Афанасьевич(31 августа 1925 -22 августа 1979 гг.), </w:t>
      </w:r>
      <w:proofErr w:type="spellStart"/>
      <w:r w:rsidRPr="008843D2">
        <w:rPr>
          <w:color w:val="2C3E50"/>
          <w:sz w:val="32"/>
          <w:szCs w:val="32"/>
          <w:highlight w:val="yellow"/>
          <w:shd w:val="clear" w:color="auto" w:fill="FFFFFF"/>
        </w:rPr>
        <w:t>Чечуков</w:t>
      </w:r>
      <w:proofErr w:type="spellEnd"/>
      <w:r w:rsidRPr="008843D2">
        <w:rPr>
          <w:color w:val="2C3E50"/>
          <w:sz w:val="32"/>
          <w:szCs w:val="32"/>
          <w:highlight w:val="yellow"/>
          <w:shd w:val="clear" w:color="auto" w:fill="FFFFFF"/>
        </w:rPr>
        <w:t xml:space="preserve"> Андрей Трофимович(31 марта 1925- 26 марта 1979 гг.), Миронов Алексей Николаевич(28 марта </w:t>
      </w:r>
      <w:r w:rsidR="00AC2ECE" w:rsidRPr="008843D2">
        <w:rPr>
          <w:color w:val="2C3E50"/>
          <w:sz w:val="32"/>
          <w:szCs w:val="32"/>
          <w:highlight w:val="yellow"/>
          <w:shd w:val="clear" w:color="auto" w:fill="FFFFFF"/>
        </w:rPr>
        <w:t>1923-12 июля 2002 гг.)</w:t>
      </w:r>
    </w:p>
    <w:p w:rsidR="00291860" w:rsidRPr="00235A95" w:rsidRDefault="00EA1A03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235A95">
        <w:rPr>
          <w:rFonts w:ascii="Times New Roman" w:hAnsi="Times New Roman" w:cs="Times New Roman"/>
          <w:b/>
          <w:sz w:val="28"/>
          <w:szCs w:val="28"/>
          <w:highlight w:val="yellow"/>
        </w:rPr>
        <w:t>Учитель</w:t>
      </w:r>
      <w:proofErr w:type="gramStart"/>
      <w:r w:rsidR="00291860" w:rsidRPr="00235A95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proofErr w:type="gramEnd"/>
      <w:r w:rsidR="00291860" w:rsidRPr="00235A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: </w:t>
      </w:r>
      <w:r w:rsidR="00291860" w:rsidRPr="00235A9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Перед нами очередная страница</w:t>
      </w:r>
      <w:r w:rsidRPr="00235A9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нашего </w:t>
      </w:r>
      <w:r w:rsidR="00F12FCA" w:rsidRPr="00235A9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235A9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журнала </w:t>
      </w:r>
      <w:r w:rsidR="00291860" w:rsidRPr="00235A95">
        <w:rPr>
          <w:rStyle w:val="apple-converted-space"/>
          <w:rFonts w:ascii="Times New Roman" w:hAnsi="Times New Roman" w:cs="Times New Roman"/>
          <w:color w:val="000000"/>
          <w:sz w:val="28"/>
          <w:szCs w:val="28"/>
          <w:highlight w:val="yellow"/>
        </w:rPr>
        <w:t> </w:t>
      </w:r>
      <w:r w:rsidRPr="00235A9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«</w:t>
      </w:r>
      <w:r w:rsidR="00976B72" w:rsidRPr="00235A9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976B72" w:rsidRPr="00235A95">
        <w:rPr>
          <w:rFonts w:ascii="Times New Roman" w:hAnsi="Times New Roman" w:cs="Times New Roman"/>
          <w:sz w:val="28"/>
          <w:szCs w:val="28"/>
          <w:highlight w:val="yellow"/>
        </w:rPr>
        <w:t>Учител</w:t>
      </w:r>
      <w:proofErr w:type="gramStart"/>
      <w:r w:rsidR="00976B72" w:rsidRPr="00235A95">
        <w:rPr>
          <w:rFonts w:ascii="Times New Roman" w:hAnsi="Times New Roman" w:cs="Times New Roman"/>
          <w:sz w:val="28"/>
          <w:szCs w:val="28"/>
          <w:highlight w:val="yellow"/>
        </w:rPr>
        <w:t>я-</w:t>
      </w:r>
      <w:proofErr w:type="gramEnd"/>
      <w:r w:rsidR="00976B72" w:rsidRPr="00235A95">
        <w:rPr>
          <w:rFonts w:ascii="Times New Roman" w:hAnsi="Times New Roman" w:cs="Times New Roman"/>
          <w:sz w:val="28"/>
          <w:szCs w:val="28"/>
          <w:highlight w:val="yellow"/>
        </w:rPr>
        <w:t xml:space="preserve"> в</w:t>
      </w:r>
      <w:r w:rsidRPr="00235A95">
        <w:rPr>
          <w:rFonts w:ascii="Times New Roman" w:hAnsi="Times New Roman" w:cs="Times New Roman"/>
          <w:sz w:val="28"/>
          <w:szCs w:val="28"/>
          <w:highlight w:val="yellow"/>
        </w:rPr>
        <w:t>етераны Великой отечественной</w:t>
      </w:r>
      <w:r w:rsidR="00976B72" w:rsidRPr="00235A95">
        <w:rPr>
          <w:rFonts w:ascii="Times New Roman" w:hAnsi="Times New Roman" w:cs="Times New Roman"/>
          <w:sz w:val="28"/>
          <w:szCs w:val="28"/>
          <w:highlight w:val="yellow"/>
        </w:rPr>
        <w:t xml:space="preserve">  войны нашей школы</w:t>
      </w:r>
      <w:r w:rsidRPr="00235A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91860" w:rsidRPr="00235A95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p w:rsidR="00F12FCA" w:rsidRPr="00235A95" w:rsidRDefault="00F12FCA" w:rsidP="004D3B54">
      <w:pPr>
        <w:shd w:val="clear" w:color="auto" w:fill="FDFA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A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учащиеся и читают стихи</w:t>
      </w:r>
      <w:r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6B72" w:rsidRPr="00235A95" w:rsidRDefault="006131F3" w:rsidP="004D3B54">
      <w:pPr>
        <w:shd w:val="clear" w:color="auto" w:fill="FDFA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1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Максим </w:t>
      </w:r>
      <w:proofErr w:type="gramStart"/>
      <w:r w:rsidRPr="006131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рассветом, после бала выпускного,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Весть грозная повергла всю страну.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Прощаясь</w:t>
      </w:r>
      <w:proofErr w:type="gramStart"/>
      <w:r w:rsidR="00F12FCA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провожала школа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Мальчишек, уходивших на войну.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на память возле школы</w:t>
      </w:r>
      <w:proofErr w:type="gramStart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посадили сорок тополей,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слышали звонок веселый,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  двор стал краше и родней.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Ушел на фронт и молодой учитель,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Вчера еще стоявший возле парт.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Надев на плечи рядового китель,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Сменил указку на тяжелый автомат.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1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Корнелия: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эшелоне всё шутил учитель,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Подбадривал и веселил ребят,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уверял, что каждый - победитель</w:t>
      </w:r>
      <w:proofErr w:type="gramStart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ернется скоро в блеске всех наград.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1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Юля: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года в сапогах солдатских!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Дошел учитель до чужих границ.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Мечтал обнять своих ребят по-братски,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Увидеть вновь улыбки милых лиц...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сорока лишь четверо вернулись,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медалями и в блеске ордена.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 повезло - со смертью разминулись,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на висках блестела седина.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31F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Маша: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Шумели долго на ветру у школы</w:t>
      </w:r>
      <w:proofErr w:type="gramStart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сорок стройных юных тополей,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было на свете горше боли,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было священней тех аллей!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в окно учителю кивали,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Шурша </w:t>
      </w:r>
      <w:proofErr w:type="gramStart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листвой</w:t>
      </w:r>
      <w:proofErr w:type="gramEnd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беседовали с ним,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глазах взрослели, расцветали,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каждый жил под именем своим.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деревья тоже умирают.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Остался тополь нынче лишь один.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Один..</w:t>
      </w:r>
      <w:proofErr w:type="gramStart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память вечна. Не сгорает,</w:t>
      </w:r>
      <w:r w:rsidR="00976B72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наш народ - как был - непобедим!</w:t>
      </w:r>
    </w:p>
    <w:p w:rsidR="00976B72" w:rsidRPr="00235A95" w:rsidRDefault="00976B72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6B72" w:rsidRPr="00235A95" w:rsidRDefault="00976B72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5A9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Учитель:</w:t>
      </w:r>
      <w:r w:rsidR="009A18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Слово предоставляется учащимся, подготовившим</w:t>
      </w:r>
      <w:r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сообщения о</w:t>
      </w:r>
      <w:r w:rsidR="0064524E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</w:t>
      </w:r>
      <w:r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учителях-ветеранах нашей школы.</w:t>
      </w:r>
    </w:p>
    <w:p w:rsidR="00976B72" w:rsidRPr="00235A95" w:rsidRDefault="00976B72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Выходят Катя и Маша.</w:t>
      </w:r>
    </w:p>
    <w:p w:rsidR="00976B72" w:rsidRPr="00235A95" w:rsidRDefault="00976B72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 Катя рассказывает о </w:t>
      </w:r>
      <w:proofErr w:type="spellStart"/>
      <w:r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Чечукове</w:t>
      </w:r>
      <w:proofErr w:type="spellEnd"/>
      <w:r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 Т.</w:t>
      </w:r>
    </w:p>
    <w:p w:rsidR="00976B72" w:rsidRPr="00235A95" w:rsidRDefault="00976B72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 Маша рассказывает о Миронове А. Н.</w:t>
      </w:r>
    </w:p>
    <w:p w:rsidR="00A65079" w:rsidRDefault="00976B72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5A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Учитель </w:t>
      </w:r>
      <w:proofErr w:type="gramStart"/>
      <w:r w:rsidRPr="00235A9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="0064524E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proofErr w:type="gramEnd"/>
      <w:r w:rsidR="0064524E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нас на часе общения присутствует</w:t>
      </w:r>
      <w:r w:rsidR="000227B9" w:rsidRPr="00235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дочь ветерана </w:t>
      </w:r>
      <w:proofErr w:type="spellStart"/>
      <w:r w:rsidR="000227B9" w:rsidRPr="00235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ВОв</w:t>
      </w:r>
      <w:proofErr w:type="spellEnd"/>
      <w:r w:rsidR="000227B9" w:rsidRPr="00235A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Фетисова Дмитрия Исаевича - участника Сталинградской битвы и штурма Берлина, </w:t>
      </w:r>
      <w:r w:rsidR="0064524E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учитель немецкого языка</w:t>
      </w:r>
      <w:r w:rsidR="000227B9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нашей школы</w:t>
      </w:r>
      <w:r w:rsidR="0064524E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Мельникова Надежда Дмитриевна. </w:t>
      </w:r>
      <w:r w:rsidR="00025CE4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Надежда Дмитриевна, расскажите </w:t>
      </w:r>
      <w:proofErr w:type="gramStart"/>
      <w:r w:rsidR="00025CE4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нам</w:t>
      </w:r>
      <w:proofErr w:type="gramEnd"/>
      <w:r w:rsidR="00025CE4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пожалуйста, </w:t>
      </w:r>
      <w:r w:rsidR="0064524E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 </w:t>
      </w:r>
      <w:r w:rsidR="000227B9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боевом пути своего отца </w:t>
      </w:r>
      <w:r w:rsidR="0064524E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</w:t>
      </w:r>
      <w:r w:rsidR="000227B9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митрия </w:t>
      </w:r>
      <w:r w:rsidR="0064524E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</w:t>
      </w:r>
      <w:r w:rsidR="000227B9" w:rsidRPr="00235A9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саевича</w:t>
      </w:r>
      <w:r w:rsidR="00A650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…..</w:t>
      </w:r>
    </w:p>
    <w:p w:rsidR="00976B72" w:rsidRPr="008843D2" w:rsidRDefault="00A65079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A6507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8843D2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Я рассказываю про </w:t>
      </w:r>
      <w:r w:rsidR="0064524E" w:rsidRPr="008843D2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Мельникова  Андрея Афанасьевича</w:t>
      </w:r>
      <w:r w:rsidR="0064524E" w:rsidRPr="008843D2">
        <w:rPr>
          <w:rFonts w:ascii="Times New Roman" w:hAnsi="Times New Roman" w:cs="Times New Roman"/>
          <w:i/>
          <w:color w:val="000000" w:themeColor="text1"/>
          <w:sz w:val="32"/>
          <w:szCs w:val="32"/>
          <w:highlight w:val="yellow"/>
        </w:rPr>
        <w:t>.</w:t>
      </w:r>
    </w:p>
    <w:p w:rsidR="00483DED" w:rsidRPr="0006356F" w:rsidRDefault="00483DED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35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Учитель: </w:t>
      </w:r>
      <w:r w:rsidRPr="005C65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следующая страница нашего журнала </w:t>
      </w:r>
      <w:proofErr w:type="gramStart"/>
      <w:r w:rsidRPr="005C65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называется</w:t>
      </w:r>
      <w:proofErr w:type="gramEnd"/>
      <w:r w:rsidRPr="005C659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Труженики тыла нашего села»</w:t>
      </w:r>
    </w:p>
    <w:p w:rsidR="0006356F" w:rsidRPr="00235A95" w:rsidRDefault="0006356F" w:rsidP="0006356F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235A9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Затем дети выходят и читают стихи.</w:t>
      </w:r>
    </w:p>
    <w:p w:rsidR="006131F3" w:rsidRPr="008843D2" w:rsidRDefault="006131F3" w:rsidP="0006356F">
      <w:pPr>
        <w:pStyle w:val="a3"/>
        <w:tabs>
          <w:tab w:val="left" w:pos="1858"/>
        </w:tabs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843D2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Маша</w:t>
      </w:r>
      <w:proofErr w:type="gramStart"/>
      <w:r w:rsidRPr="008843D2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: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пасибо</w:t>
      </w:r>
      <w:proofErr w:type="spellEnd"/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вам, труженик тыла,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 мужество в годы войны.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Недолгая юность застыла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 развалинах брестской стены.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Вас ждали недетские игры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по двадцать часов у станка.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Пылали немецкие «Тигры»,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хлебнув тылового пайка.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</w:p>
    <w:p w:rsidR="0006356F" w:rsidRPr="008843D2" w:rsidRDefault="006131F3" w:rsidP="0006356F">
      <w:pPr>
        <w:pStyle w:val="a3"/>
        <w:tabs>
          <w:tab w:val="left" w:pos="1858"/>
        </w:tabs>
        <w:spacing w:after="0" w:line="240" w:lineRule="auto"/>
        <w:ind w:left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43D2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lastRenderedPageBreak/>
        <w:t>Максим:</w:t>
      </w:r>
      <w:r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Спасибо вам, женщины, дети,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 щедрость колхозных полей.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 счастье в бумажном конверте.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 веру в отцов, сыновей.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 то, что солдата укрыла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шинель на холодном ветру.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Спасибо вам, труженик тыла,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 ваш героический труд.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843D2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u w:val="single"/>
        </w:rPr>
        <w:t>Катя:</w:t>
      </w:r>
      <w:r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Спасибо за «</w:t>
      </w:r>
      <w:proofErr w:type="spellStart"/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ИЛы</w:t>
      </w:r>
      <w:proofErr w:type="spellEnd"/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«Катюши».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Мы все перед вами в долгу.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Вы в небе, на море, на суше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вздохнуть не давали врагу.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За то, что нас мама учила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по-русски читать и писать,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Спасибо вам, труженик тыла.</w:t>
      </w:r>
      <w:r w:rsidR="0006356F" w:rsidRPr="008843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Вы с нами сегодня опять.</w:t>
      </w:r>
    </w:p>
    <w:p w:rsidR="0006356F" w:rsidRPr="00235A95" w:rsidRDefault="0006356F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83DED" w:rsidRPr="0006356F" w:rsidRDefault="00737086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5A95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</w:t>
      </w:r>
      <w:r w:rsidRPr="0006356F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="00291860" w:rsidRPr="0006356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635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1860" w:rsidRPr="0006356F">
        <w:rPr>
          <w:rFonts w:ascii="Times New Roman" w:hAnsi="Times New Roman" w:cs="Times New Roman"/>
          <w:color w:val="000000"/>
          <w:sz w:val="28"/>
          <w:szCs w:val="28"/>
        </w:rPr>
        <w:t xml:space="preserve">Победа советского народа в Великой Отечественной войне ковалась усилиями миллионов людей не только на фронте, но и в тылу. </w:t>
      </w:r>
      <w:r w:rsidRPr="0006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тыла не было бы ратных подвигов, успехов Победы.</w:t>
      </w:r>
      <w:r w:rsidR="009A188A" w:rsidRPr="0006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 и дети</w:t>
      </w:r>
      <w:r w:rsidR="00483DED" w:rsidRPr="0006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3DED" w:rsidRPr="00063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заменили ушедших на фронт</w:t>
      </w:r>
      <w:proofErr w:type="gramEnd"/>
      <w:r w:rsidR="00483DED" w:rsidRPr="00063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мужей и сыновей, отцов и братьев, трудясь на полях, заводах, на транспорте.</w:t>
      </w:r>
      <w:r w:rsidR="00483DED" w:rsidRPr="0006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идёт. … В нашем селе не</w:t>
      </w:r>
      <w:r w:rsidRPr="0006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осталось ни одного ветерана</w:t>
      </w:r>
      <w:r w:rsidR="00483DED" w:rsidRPr="0006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</w:t>
      </w:r>
      <w:proofErr w:type="gramStart"/>
      <w:r w:rsidR="00483DED" w:rsidRPr="0006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483DED" w:rsidRPr="0006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Труже</w:t>
      </w:r>
      <w:r w:rsidRPr="0006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ников тыла осталось в живых всего четыре человека: </w:t>
      </w:r>
      <w:r w:rsidR="009A188A" w:rsidRPr="0006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Марченко Татьяна Васильевна, Новикова Таисия Никифоровна, </w:t>
      </w:r>
      <w:proofErr w:type="spellStart"/>
      <w:r w:rsidR="00A6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Цупикова</w:t>
      </w:r>
      <w:proofErr w:type="spellEnd"/>
      <w:r w:rsidR="00A6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Семёновна, Коновалова Александра </w:t>
      </w:r>
      <w:proofErr w:type="spellStart"/>
      <w:r w:rsidR="00A6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Козминовна</w:t>
      </w:r>
      <w:proofErr w:type="spellEnd"/>
      <w:r w:rsidR="00A6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5CE4" w:rsidRPr="0006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они уже преклонного возраста. </w:t>
      </w:r>
      <w:r w:rsidR="00A6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Окружены заботой  учителей и учащихся нашей школы. </w:t>
      </w:r>
      <w:proofErr w:type="gramStart"/>
      <w:r w:rsidR="00483DED" w:rsidRPr="000635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</w:t>
      </w:r>
      <w:r w:rsidR="000635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ользуя</w:t>
      </w:r>
      <w:proofErr w:type="gramEnd"/>
      <w:r w:rsidR="00A650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воспоминая</w:t>
      </w:r>
      <w:r w:rsidR="00A65079" w:rsidRPr="00A6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5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труженицы тыла Новиковой Таисии Никифоровны</w:t>
      </w:r>
      <w:r w:rsidR="00A650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0635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Цупикова</w:t>
      </w:r>
      <w:proofErr w:type="spellEnd"/>
      <w:r w:rsidR="000635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Ю</w:t>
      </w:r>
      <w:r w:rsidR="009A188A" w:rsidRPr="000635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лия</w:t>
      </w:r>
      <w:r w:rsidR="00A650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83DED" w:rsidRPr="000635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подготовила </w:t>
      </w:r>
      <w:r w:rsidR="00A650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 ней </w:t>
      </w:r>
      <w:r w:rsidR="00483DED" w:rsidRPr="000635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сообщение</w:t>
      </w:r>
      <w:r w:rsidR="00A650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483DED" w:rsidRPr="000635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6356F" w:rsidRPr="0006356F" w:rsidRDefault="0006356F" w:rsidP="004D3B54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13F6D" w:rsidRPr="00235A95" w:rsidRDefault="00E13F6D" w:rsidP="004D3B54">
      <w:pPr>
        <w:tabs>
          <w:tab w:val="left" w:pos="20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proofErr w:type="gramStart"/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следующая страница нашего устного журнала называется «</w:t>
      </w:r>
      <w:r w:rsidR="0006356F" w:rsidRPr="005C65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Мой прадед – участник ВОВ»</w:t>
      </w:r>
      <w:r w:rsidR="0006356F" w:rsidRPr="005C6593">
        <w:rPr>
          <w:rFonts w:ascii="Times New Roman" w:hAnsi="Times New Roman" w:cs="Times New Roman"/>
          <w:b/>
          <w:bCs/>
          <w:color w:val="181818"/>
          <w:sz w:val="36"/>
          <w:szCs w:val="36"/>
          <w:shd w:val="clear" w:color="auto" w:fill="FFFFFF"/>
        </w:rPr>
        <w:t>!</w:t>
      </w:r>
      <w:r w:rsidR="005C6593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Учащимся, которые посещают кружок «Краеведение»</w:t>
      </w:r>
      <w:proofErr w:type="gramStart"/>
      <w:r w:rsidR="005C6593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,</w:t>
      </w:r>
      <w:proofErr w:type="gramEnd"/>
      <w:r w:rsidR="005C6593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 xml:space="preserve"> было дано задание узнать о своих прадедах-участниках ВОВ. Что вы узнали? Давайте послушаем!</w:t>
      </w:r>
    </w:p>
    <w:p w:rsidR="00E13F6D" w:rsidRPr="00235A95" w:rsidRDefault="00E13F6D" w:rsidP="004D3B54">
      <w:pPr>
        <w:tabs>
          <w:tab w:val="left" w:pos="201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Катя и Максим и рассказывают о своих прадедах.</w:t>
      </w:r>
    </w:p>
    <w:p w:rsidR="00483DED" w:rsidRPr="00235A95" w:rsidRDefault="003A316E" w:rsidP="004D3B54">
      <w:pPr>
        <w:tabs>
          <w:tab w:val="left" w:pos="9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35A9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Учитель:</w:t>
      </w:r>
      <w:r w:rsidR="00620C63" w:rsidRPr="00235A9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620C63" w:rsidRPr="008E5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Окончилась война. Мы живём под мирным небом. Иногда можно  слышать слова о том, что люди не хотят войны, а потому, мол, не надо ворошить память об её ужасах - пусть люди живут спокойно… Ребята, как вы думаете, имеем ли мы право забывать о прошедшей войне?</w:t>
      </w:r>
      <w:r w:rsidR="00620C63" w:rsidRPr="00235A9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proofErr w:type="spellStart"/>
      <w:r w:rsidR="005C6593" w:rsidRPr="005C659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Рома</w:t>
      </w:r>
      <w:proofErr w:type="gramStart"/>
      <w:r w:rsidR="005C6593" w:rsidRPr="005C659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:</w:t>
      </w:r>
      <w:r w:rsidR="00620C63" w:rsidRPr="005C659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М</w:t>
      </w:r>
      <w:proofErr w:type="gramEnd"/>
      <w:r w:rsidR="00620C63" w:rsidRPr="005C659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ы</w:t>
      </w:r>
      <w:proofErr w:type="spellEnd"/>
      <w:r w:rsidR="00620C63" w:rsidRPr="005C659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не хотим новой войны, поэтому не имеем права забывать о войне прошедшей. </w:t>
      </w:r>
      <w:r w:rsidR="005C6593" w:rsidRPr="005C659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Настя:</w:t>
      </w:r>
      <w:r w:rsidR="005C659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 xml:space="preserve"> </w:t>
      </w:r>
      <w:proofErr w:type="gramStart"/>
      <w:r w:rsidR="00620C63" w:rsidRPr="005C6593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Мы будем вечно помнить о тех, кто погиб во имя Победы, мира на земле.)</w:t>
      </w:r>
      <w:proofErr w:type="gramEnd"/>
    </w:p>
    <w:p w:rsidR="00620C63" w:rsidRDefault="00620C63" w:rsidP="004D3B54">
      <w:pPr>
        <w:tabs>
          <w:tab w:val="left" w:pos="9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9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Корни человека связаны с прошлым его страны. Истинный гражданин своей страны должен знать её историю, своих героев, тех, кому он обязан жизнью.</w:t>
      </w:r>
    </w:p>
    <w:p w:rsidR="00704F28" w:rsidRPr="005C6593" w:rsidRDefault="00704F28" w:rsidP="004D3B54">
      <w:pPr>
        <w:tabs>
          <w:tab w:val="left" w:pos="999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C65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Следующая страница нашего устного журнала называется «Память бережно храним»</w:t>
      </w:r>
    </w:p>
    <w:p w:rsidR="006131F3" w:rsidRDefault="006131F3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131F3" w:rsidRDefault="006131F3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620C63" w:rsidRPr="006131F3" w:rsidRDefault="005C6593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6131F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Мой стих:</w:t>
      </w:r>
    </w:p>
    <w:p w:rsidR="005C6593" w:rsidRDefault="006131F3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Солдату я слагаю оду.</w:t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ратный путь его тяжел.</w:t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все прошел: огонь и воду,</w:t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трубы медные прошел.</w:t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Шагал по вражескому следу</w:t>
      </w:r>
      <w:proofErr w:type="gramStart"/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завершающего дня</w:t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прочно выковал Победу</w:t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грома, стали и огня.</w:t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полная творящей силы,</w:t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в блеске солнца, не в дыму,</w:t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спасенная Россия,</w:t>
      </w:r>
      <w:r w:rsidRPr="006131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вечный памятник ему.</w:t>
      </w:r>
    </w:p>
    <w:p w:rsidR="006131F3" w:rsidRDefault="006131F3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31F3" w:rsidRDefault="006131F3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 солдаты в бронзе и граните.</w:t>
      </w:r>
    </w:p>
    <w:p w:rsidR="006131F3" w:rsidRDefault="006131F3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любом посёлке, городе, в селе.</w:t>
      </w:r>
    </w:p>
    <w:p w:rsidR="006131F3" w:rsidRDefault="006131F3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ними СЛАВА вечная в зените,</w:t>
      </w:r>
    </w:p>
    <w:p w:rsidR="006131F3" w:rsidRDefault="006131F3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ПАМЯТЬ вечная по всей Земле!</w:t>
      </w:r>
    </w:p>
    <w:p w:rsidR="006131F3" w:rsidRPr="006131F3" w:rsidRDefault="006131F3" w:rsidP="004D3B54">
      <w:pPr>
        <w:tabs>
          <w:tab w:val="left" w:pos="999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0B15B9" w:rsidRPr="00235A95" w:rsidRDefault="00704F28" w:rsidP="004D3B54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F3">
        <w:rPr>
          <w:rFonts w:ascii="Times New Roman" w:hAnsi="Times New Roman" w:cs="Times New Roman"/>
          <w:b/>
          <w:sz w:val="28"/>
          <w:szCs w:val="28"/>
        </w:rPr>
        <w:t>Юля Ц.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15B9" w:rsidRPr="00235A95">
        <w:rPr>
          <w:rFonts w:ascii="Times New Roman" w:hAnsi="Times New Roman" w:cs="Times New Roman"/>
          <w:sz w:val="28"/>
          <w:szCs w:val="28"/>
        </w:rPr>
        <w:t>Неугасима память поколений</w:t>
      </w:r>
    </w:p>
    <w:p w:rsidR="000B15B9" w:rsidRPr="00235A95" w:rsidRDefault="000B15B9" w:rsidP="004D3B54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И память тех, кого так свято чтим,</w:t>
      </w:r>
    </w:p>
    <w:p w:rsidR="000B15B9" w:rsidRPr="00235A95" w:rsidRDefault="000B15B9" w:rsidP="004D3B54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Давайте, люди, встанем на мгновенье</w:t>
      </w:r>
    </w:p>
    <w:p w:rsidR="000B15B9" w:rsidRPr="00235A95" w:rsidRDefault="000B15B9" w:rsidP="004D3B54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И в скорби постоим и помолчим.</w:t>
      </w:r>
    </w:p>
    <w:p w:rsidR="000B15B9" w:rsidRPr="00235A95" w:rsidRDefault="000B15B9" w:rsidP="004D3B54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Тихо, ребята, минутой молчанья память погибших почтим.</w:t>
      </w:r>
    </w:p>
    <w:p w:rsidR="000B15B9" w:rsidRPr="00235A95" w:rsidRDefault="000B15B9" w:rsidP="004D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A95">
        <w:rPr>
          <w:rFonts w:ascii="Times New Roman" w:hAnsi="Times New Roman" w:cs="Times New Roman"/>
          <w:sz w:val="28"/>
          <w:szCs w:val="28"/>
        </w:rPr>
        <w:t>( Бой метронома.</w:t>
      </w:r>
      <w:proofErr w:type="gramEnd"/>
      <w:r w:rsidRPr="00235A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A95">
        <w:rPr>
          <w:rFonts w:ascii="Times New Roman" w:hAnsi="Times New Roman" w:cs="Times New Roman"/>
          <w:sz w:val="28"/>
          <w:szCs w:val="28"/>
        </w:rPr>
        <w:t>Минута молчания)</w:t>
      </w:r>
      <w:proofErr w:type="gramEnd"/>
    </w:p>
    <w:p w:rsidR="000B15B9" w:rsidRPr="00235A95" w:rsidRDefault="006131F3" w:rsidP="004D3B54">
      <w:pPr>
        <w:spacing w:after="0" w:line="240" w:lineRule="auto"/>
        <w:rPr>
          <w:rFonts w:ascii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Корнелия</w:t>
      </w:r>
      <w:r w:rsidR="000B15B9" w:rsidRPr="00235A95">
        <w:rPr>
          <w:rFonts w:ascii="Times New Roman" w:hAnsi="Times New Roman" w:cs="Times New Roman"/>
          <w:b/>
          <w:sz w:val="28"/>
          <w:szCs w:val="28"/>
        </w:rPr>
        <w:t>:</w:t>
      </w:r>
    </w:p>
    <w:p w:rsidR="000B15B9" w:rsidRPr="00235A95" w:rsidRDefault="000B15B9" w:rsidP="004D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Пусть в памяти народной навсегда</w:t>
      </w:r>
    </w:p>
    <w:p w:rsidR="000B15B9" w:rsidRPr="00235A95" w:rsidRDefault="000B15B9" w:rsidP="004D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35A95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235A95">
        <w:rPr>
          <w:rFonts w:ascii="Times New Roman" w:hAnsi="Times New Roman" w:cs="Times New Roman"/>
          <w:sz w:val="28"/>
          <w:szCs w:val="28"/>
        </w:rPr>
        <w:t xml:space="preserve"> и долгие года</w:t>
      </w:r>
    </w:p>
    <w:p w:rsidR="000B15B9" w:rsidRPr="00235A95" w:rsidRDefault="000B15B9" w:rsidP="004D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Останутся герои – земляки.</w:t>
      </w:r>
    </w:p>
    <w:p w:rsidR="000B15B9" w:rsidRPr="00235A95" w:rsidRDefault="000B15B9" w:rsidP="004D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Защитники страны – фронтовики</w:t>
      </w:r>
    </w:p>
    <w:p w:rsidR="000B15B9" w:rsidRPr="00235A95" w:rsidRDefault="000B15B9" w:rsidP="004D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Мы будем помнить каждого из них</w:t>
      </w:r>
    </w:p>
    <w:p w:rsidR="000B15B9" w:rsidRPr="00235A95" w:rsidRDefault="000B15B9" w:rsidP="004D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Как близких нам людей и самых дорогих.</w:t>
      </w:r>
    </w:p>
    <w:p w:rsidR="000B15B9" w:rsidRPr="00235A95" w:rsidRDefault="003F3D16" w:rsidP="004D3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sz w:val="28"/>
          <w:szCs w:val="28"/>
        </w:rPr>
        <w:t>УЧИТЕЛЬ:</w:t>
      </w:r>
      <w:r w:rsidRPr="00235A95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D621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Вот и перевернули мы последнюю страницу нашего устного журнала. Но в истории Великой Отечественной войны есть ещё много интересных, познавательных, не до конца изученных страниц</w:t>
      </w:r>
      <w:proofErr w:type="gramStart"/>
      <w:r w:rsidRPr="00D621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2D70C1" w:rsidRPr="00D6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2D70C1" w:rsidRPr="00D621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продолжим работу в этом направлении.</w:t>
      </w:r>
      <w:r w:rsidR="00D62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1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Надеемся, что вы не остались равнодушными по отношению к тому, о чём мы вам сегодня рассказали</w:t>
      </w:r>
      <w:proofErr w:type="gramStart"/>
      <w:r w:rsidRPr="00D621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D621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должны помнить, какой ценой досталась нам Победа.</w:t>
      </w:r>
      <w:r w:rsidR="008903BB" w:rsidRPr="0070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0C1" w:rsidRPr="0023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4F28" w:rsidRPr="008843D2" w:rsidRDefault="004D3B54" w:rsidP="004D3B54">
      <w:pPr>
        <w:tabs>
          <w:tab w:val="left" w:pos="1858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Заключение:</w:t>
      </w:r>
      <w:r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3F3D16"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</w:t>
      </w:r>
      <w:proofErr w:type="gramStart"/>
      <w:r w:rsidR="003F3D16"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 w:rsidR="003F3D16"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D3B54" w:rsidRPr="008843D2" w:rsidRDefault="003F3D16" w:rsidP="00704F28">
      <w:pPr>
        <w:pStyle w:val="a3"/>
        <w:numPr>
          <w:ilvl w:val="0"/>
          <w:numId w:val="3"/>
        </w:numPr>
        <w:tabs>
          <w:tab w:val="left" w:pos="1858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завершении нашего классного часа</w:t>
      </w:r>
      <w:r w:rsidR="004D3B54"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4D3B54" w:rsidRPr="008843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продлить эту память</w:t>
      </w:r>
      <w:r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я предлагаю всем написать </w:t>
      </w:r>
      <w:r w:rsidR="004D3B54"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фронтовые </w:t>
      </w:r>
      <w:r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письма</w:t>
      </w:r>
      <w:r w:rsidR="004D3B54"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-треугольники </w:t>
      </w:r>
      <w:r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D3B54"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нашим прабабушкам и прадедушкам.</w:t>
      </w:r>
    </w:p>
    <w:p w:rsidR="004D3B54" w:rsidRPr="008843D2" w:rsidRDefault="00704F28" w:rsidP="004D3B54">
      <w:pPr>
        <w:tabs>
          <w:tab w:val="left" w:pos="1858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 Давайте подведём итог нашего классного часа</w:t>
      </w:r>
      <w:proofErr w:type="gramStart"/>
      <w:r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,</w:t>
      </w:r>
      <w:proofErr w:type="gramEnd"/>
      <w:r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D3B54" w:rsidRPr="008843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Ребята ответьте пожалуйста на любой из вопросов  :</w:t>
      </w:r>
    </w:p>
    <w:p w:rsidR="004D3B54" w:rsidRPr="008843D2" w:rsidRDefault="004D3B54" w:rsidP="004D3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«Сегодня я узнал…».</w:t>
      </w:r>
    </w:p>
    <w:p w:rsidR="004D3B54" w:rsidRPr="008843D2" w:rsidRDefault="004D3B54" w:rsidP="004D3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«Мне было трудно...»</w:t>
      </w:r>
    </w:p>
    <w:p w:rsidR="004D3B54" w:rsidRPr="008843D2" w:rsidRDefault="004D3B54" w:rsidP="004D3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«Мне было интересно, потому что…».</w:t>
      </w:r>
    </w:p>
    <w:p w:rsidR="004D3B54" w:rsidRPr="008843D2" w:rsidRDefault="004D3B54" w:rsidP="004D3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«Теперь я знаю…».</w:t>
      </w:r>
    </w:p>
    <w:p w:rsidR="004D3B54" w:rsidRPr="008843D2" w:rsidRDefault="004D3B54" w:rsidP="004D3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«Теперь я буду…».</w:t>
      </w:r>
    </w:p>
    <w:p w:rsidR="00483DED" w:rsidRPr="00235A95" w:rsidRDefault="00F1351B" w:rsidP="004D3B54">
      <w:pPr>
        <w:tabs>
          <w:tab w:val="left" w:pos="185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A95">
        <w:rPr>
          <w:rFonts w:ascii="Times New Roman" w:hAnsi="Times New Roman" w:cs="Times New Roman"/>
          <w:b/>
          <w:bCs/>
          <w:color w:val="006666"/>
          <w:sz w:val="28"/>
          <w:szCs w:val="28"/>
        </w:rPr>
        <w:br/>
      </w:r>
      <w:r w:rsidR="004D3B54" w:rsidRPr="00235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CA4" w:rsidRDefault="00205CA4" w:rsidP="004D3B54">
      <w:pPr>
        <w:pStyle w:val="a3"/>
        <w:tabs>
          <w:tab w:val="left" w:pos="185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05CA4" w:rsidRDefault="00205CA4" w:rsidP="004D3B54">
      <w:pPr>
        <w:pStyle w:val="a3"/>
        <w:tabs>
          <w:tab w:val="left" w:pos="185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05CA4" w:rsidRDefault="00205CA4" w:rsidP="004D3B54">
      <w:pPr>
        <w:pStyle w:val="a3"/>
        <w:tabs>
          <w:tab w:val="left" w:pos="185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05CA4" w:rsidRDefault="00205CA4" w:rsidP="004D3B54">
      <w:pPr>
        <w:pStyle w:val="a3"/>
        <w:tabs>
          <w:tab w:val="left" w:pos="185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05CA4" w:rsidRDefault="00205CA4" w:rsidP="004D3B54">
      <w:pPr>
        <w:pStyle w:val="a3"/>
        <w:tabs>
          <w:tab w:val="left" w:pos="185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665AA" w:rsidRPr="00205CA4" w:rsidRDefault="002665AA" w:rsidP="00205CA4">
      <w:pPr>
        <w:tabs>
          <w:tab w:val="left" w:pos="2293"/>
        </w:tabs>
      </w:pPr>
    </w:p>
    <w:sectPr w:rsidR="002665AA" w:rsidRPr="00205CA4" w:rsidSect="00DD4102">
      <w:pgSz w:w="11906" w:h="16838"/>
      <w:pgMar w:top="720" w:right="720" w:bottom="720" w:left="720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70A1"/>
    <w:multiLevelType w:val="hybridMultilevel"/>
    <w:tmpl w:val="8B34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F32C3"/>
    <w:multiLevelType w:val="hybridMultilevel"/>
    <w:tmpl w:val="10784B66"/>
    <w:lvl w:ilvl="0" w:tplc="9E00F0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F25E13"/>
    <w:multiLevelType w:val="hybridMultilevel"/>
    <w:tmpl w:val="55D664B2"/>
    <w:lvl w:ilvl="0" w:tplc="24484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1020"/>
    <w:rsid w:val="000227B9"/>
    <w:rsid w:val="00023C91"/>
    <w:rsid w:val="00025CE4"/>
    <w:rsid w:val="000462AF"/>
    <w:rsid w:val="00046A55"/>
    <w:rsid w:val="0006356F"/>
    <w:rsid w:val="000B15B9"/>
    <w:rsid w:val="000D1F43"/>
    <w:rsid w:val="001458B9"/>
    <w:rsid w:val="00205CA4"/>
    <w:rsid w:val="00235A95"/>
    <w:rsid w:val="002665AA"/>
    <w:rsid w:val="00273A33"/>
    <w:rsid w:val="00291860"/>
    <w:rsid w:val="002D70C1"/>
    <w:rsid w:val="003039BF"/>
    <w:rsid w:val="0036447F"/>
    <w:rsid w:val="00364DBB"/>
    <w:rsid w:val="00395B53"/>
    <w:rsid w:val="003A316E"/>
    <w:rsid w:val="003F3D16"/>
    <w:rsid w:val="00441020"/>
    <w:rsid w:val="00454513"/>
    <w:rsid w:val="00483DED"/>
    <w:rsid w:val="004D3B54"/>
    <w:rsid w:val="004E30C0"/>
    <w:rsid w:val="005408C7"/>
    <w:rsid w:val="005C6593"/>
    <w:rsid w:val="005D45B0"/>
    <w:rsid w:val="006131F3"/>
    <w:rsid w:val="00620C63"/>
    <w:rsid w:val="0064524E"/>
    <w:rsid w:val="0066665A"/>
    <w:rsid w:val="006A254C"/>
    <w:rsid w:val="006D7639"/>
    <w:rsid w:val="006F73CD"/>
    <w:rsid w:val="00704F28"/>
    <w:rsid w:val="00707BBF"/>
    <w:rsid w:val="00737086"/>
    <w:rsid w:val="0078415B"/>
    <w:rsid w:val="00822300"/>
    <w:rsid w:val="008843D2"/>
    <w:rsid w:val="008903BB"/>
    <w:rsid w:val="008E5EA9"/>
    <w:rsid w:val="009147BB"/>
    <w:rsid w:val="009173DF"/>
    <w:rsid w:val="00934032"/>
    <w:rsid w:val="00976B72"/>
    <w:rsid w:val="009A188A"/>
    <w:rsid w:val="009A53B7"/>
    <w:rsid w:val="009F5361"/>
    <w:rsid w:val="00A65079"/>
    <w:rsid w:val="00AC2ECE"/>
    <w:rsid w:val="00AF0CAA"/>
    <w:rsid w:val="00D621A5"/>
    <w:rsid w:val="00DA54B1"/>
    <w:rsid w:val="00DB0E57"/>
    <w:rsid w:val="00DC12BC"/>
    <w:rsid w:val="00DD4102"/>
    <w:rsid w:val="00E13F6D"/>
    <w:rsid w:val="00E26466"/>
    <w:rsid w:val="00E87014"/>
    <w:rsid w:val="00EA1A03"/>
    <w:rsid w:val="00EC44B4"/>
    <w:rsid w:val="00F12FCA"/>
    <w:rsid w:val="00F1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B4"/>
    <w:pPr>
      <w:ind w:left="720"/>
      <w:contextualSpacing/>
    </w:pPr>
  </w:style>
  <w:style w:type="character" w:customStyle="1" w:styleId="apple-converted-space">
    <w:name w:val="apple-converted-space"/>
    <w:basedOn w:val="a0"/>
    <w:rsid w:val="00291860"/>
  </w:style>
  <w:style w:type="paragraph" w:styleId="a4">
    <w:name w:val="Balloon Text"/>
    <w:basedOn w:val="a"/>
    <w:link w:val="a5"/>
    <w:uiPriority w:val="99"/>
    <w:semiHidden/>
    <w:unhideWhenUsed/>
    <w:rsid w:val="00F1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5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F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841BD-8E88-4DCC-BF03-284F8B60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8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49</cp:revision>
  <cp:lastPrinted>2022-01-30T17:03:00Z</cp:lastPrinted>
  <dcterms:created xsi:type="dcterms:W3CDTF">2022-01-19T09:32:00Z</dcterms:created>
  <dcterms:modified xsi:type="dcterms:W3CDTF">2024-10-08T19:30:00Z</dcterms:modified>
</cp:coreProperties>
</file>