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39" w:rsidRDefault="008A1B39" w:rsidP="008A1B3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ВАСИЛЕНКО МАРИНА МИХАЙЛОВНА</w:t>
      </w:r>
    </w:p>
    <w:p w:rsidR="008A1B39" w:rsidRDefault="008A1B39" w:rsidP="008A1B3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196233 Санкт-Петербург, проспект Космонавтов, д. 44, кв.29</w:t>
      </w:r>
      <w:r w:rsidR="00356C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1B39" w:rsidRDefault="008A1B39" w:rsidP="008A1B3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+79119335039</w:t>
      </w:r>
    </w:p>
    <w:p w:rsidR="008A1B39" w:rsidRPr="00E738A0" w:rsidRDefault="008A1B39" w:rsidP="008A1B3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marina</w:t>
      </w:r>
      <w:r w:rsidRPr="008A1B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oct</w:t>
      </w:r>
      <w:r w:rsidRPr="00E738A0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gmail</w:t>
      </w:r>
      <w:r w:rsidRPr="00E738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</w:t>
      </w:r>
    </w:p>
    <w:p w:rsidR="008A1B39" w:rsidRDefault="00356C01" w:rsidP="008A1B3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работы: </w:t>
      </w:r>
      <w:r w:rsidR="008A1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химии и биологии </w:t>
      </w:r>
      <w:r w:rsidR="008A1B39" w:rsidRPr="00E94E3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8A1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БОУ СОШ </w:t>
      </w:r>
      <w:r w:rsidR="008A1B39" w:rsidRPr="00E94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594</w:t>
      </w:r>
      <w:r w:rsidR="008A1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A1B39" w:rsidRPr="00E94E3B">
        <w:rPr>
          <w:rFonts w:ascii="Times New Roman" w:hAnsi="Times New Roman" w:cs="Times New Roman"/>
          <w:color w:val="000000" w:themeColor="text1"/>
          <w:sz w:val="28"/>
          <w:szCs w:val="28"/>
        </w:rPr>
        <w:t>Московского р</w:t>
      </w:r>
      <w:r w:rsidR="008A1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-на </w:t>
      </w:r>
      <w:r w:rsidR="008A1B39" w:rsidRPr="00E94E3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A1B39">
        <w:rPr>
          <w:rFonts w:ascii="Times New Roman" w:hAnsi="Times New Roman" w:cs="Times New Roman"/>
          <w:color w:val="000000" w:themeColor="text1"/>
          <w:sz w:val="28"/>
          <w:szCs w:val="28"/>
        </w:rPr>
        <w:t>анкт-Петербурга</w:t>
      </w:r>
    </w:p>
    <w:p w:rsidR="008A1B39" w:rsidRPr="00E738A0" w:rsidRDefault="00356C01" w:rsidP="008A1B3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8A0">
        <w:rPr>
          <w:rFonts w:ascii="Times New Roman" w:hAnsi="Times New Roman" w:cs="Times New Roman"/>
          <w:color w:val="000000" w:themeColor="text1"/>
          <w:sz w:val="28"/>
          <w:szCs w:val="28"/>
        </w:rPr>
        <w:t>логин на ПроШколе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E73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1B39" w:rsidRPr="00E738A0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8A1B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Vasilenko</w:t>
      </w:r>
    </w:p>
    <w:p w:rsidR="008A1B39" w:rsidRPr="008A1B39" w:rsidRDefault="008A1B39" w:rsidP="008A1B3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1B39" w:rsidRDefault="008A1B39" w:rsidP="008A1B3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КОВАЛЕВ ВЛАДИМИР АЛЕКСАНДРОВИЧ</w:t>
      </w:r>
    </w:p>
    <w:p w:rsidR="00356C01" w:rsidRDefault="00356C01" w:rsidP="00356C0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биологии </w:t>
      </w:r>
      <w:r w:rsidRPr="00E94E3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БОУ СОШ </w:t>
      </w:r>
      <w:r w:rsidRPr="00E94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594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94E3B">
        <w:rPr>
          <w:rFonts w:ascii="Times New Roman" w:hAnsi="Times New Roman" w:cs="Times New Roman"/>
          <w:color w:val="000000" w:themeColor="text1"/>
          <w:sz w:val="28"/>
          <w:szCs w:val="28"/>
        </w:rPr>
        <w:t>Московского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-на </w:t>
      </w:r>
      <w:r w:rsidRPr="00E94E3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анкт-Петербурга</w:t>
      </w:r>
    </w:p>
    <w:p w:rsidR="00C85EFA" w:rsidRPr="00643BD4" w:rsidRDefault="00C85EFA" w:rsidP="00F02165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E64C7" w:rsidRDefault="00C85EFA" w:rsidP="00E94E3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Методическая разработка </w:t>
      </w:r>
      <w:r w:rsidR="007048CF" w:rsidRPr="00643B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мероприятия</w:t>
      </w:r>
      <w:r w:rsidR="00E94E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"</w:t>
      </w:r>
      <w:r w:rsidR="004C450F" w:rsidRPr="00643B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 w:rsidR="004C450F" w:rsidRPr="00643BD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ежпредметный интегрированный урок</w:t>
      </w:r>
      <w:r w:rsidR="004C450F" w:rsidRPr="00643B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43B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</w:t>
      </w:r>
      <w:r w:rsidR="007E64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Химия-</w:t>
      </w:r>
      <w:r w:rsidRPr="00643B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Биология</w:t>
      </w:r>
      <w:r w:rsidR="007E64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643B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</w:t>
      </w:r>
      <w:r w:rsidR="001007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Удивительная вода</w:t>
      </w:r>
      <w:r w:rsidRPr="00643B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</w:t>
      </w:r>
    </w:p>
    <w:p w:rsidR="00E94E3B" w:rsidRDefault="00C85EFA" w:rsidP="00E94E3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8-11 класс"</w:t>
      </w:r>
      <w:r w:rsidR="00E94E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7E64C7" w:rsidRPr="00643BD4" w:rsidRDefault="007E64C7" w:rsidP="00E94E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2165" w:rsidRPr="00643BD4" w:rsidRDefault="007048CF" w:rsidP="00E94E3B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Ц</w:t>
      </w:r>
      <w:r w:rsidR="00F02165" w:rsidRPr="00643B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ель и задачи мероприятия</w:t>
      </w:r>
    </w:p>
    <w:p w:rsidR="00105ECC" w:rsidRPr="00643BD4" w:rsidRDefault="00E738A0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E3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БОУ СОШ </w:t>
      </w:r>
      <w:r w:rsidRPr="00E94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594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05ECC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работает с детьми с ограниченными возможностями здоровья (ОВЗ), обучающимися индивидуально (домашнее обучение). Дети страдают самыми разными соматическими и душевными заболеваниями.</w:t>
      </w:r>
    </w:p>
    <w:p w:rsidR="00105ECC" w:rsidRPr="00643BD4" w:rsidRDefault="00105ECC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работы коллектив педагогов школы пришёл к выводу, что одной из существенных проблем детей является отсутствие опыта общения со сверстниками, и другие проблемы социальной адаптации. Чтобы помочь детям постепенно решить эти проблемы, в школе применяются различные методики. Одну из методик несколько лет назад разработали педагоги естественно-научного цикла - методику проведения метапредметных уроков для старшеклассников. </w:t>
      </w:r>
    </w:p>
    <w:p w:rsidR="00105ECC" w:rsidRPr="00643BD4" w:rsidRDefault="00105ECC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Урок проводится вне расписания, как дополнительное, не обязательное мероприятие. Несколько лет назад темой урока была избрана "</w:t>
      </w:r>
      <w:r w:rsidR="00100773">
        <w:rPr>
          <w:rFonts w:ascii="Times New Roman" w:hAnsi="Times New Roman" w:cs="Times New Roman"/>
          <w:color w:val="000000" w:themeColor="text1"/>
          <w:sz w:val="28"/>
          <w:szCs w:val="28"/>
        </w:rPr>
        <w:t>Пресная вода</w:t>
      </w: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". </w:t>
      </w:r>
    </w:p>
    <w:p w:rsidR="00105ECC" w:rsidRPr="00643BD4" w:rsidRDefault="00105ECC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На урок приглашаются ученики 8-10 классов.</w:t>
      </w:r>
    </w:p>
    <w:p w:rsidR="00105ECC" w:rsidRPr="00643BD4" w:rsidRDefault="00105ECC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Перед уроком проводится большая индивидуальная подготовка. Учащиеся готовят выступления, презентации, демонстрации опытов. Осваивают под руководством учителей различные источники информации и способы коммуникации в соответствии со своими индивидуальными физическими, психологическими и интеллектуальными возможностями.</w:t>
      </w:r>
    </w:p>
    <w:p w:rsidR="00105ECC" w:rsidRPr="00643BD4" w:rsidRDefault="00105ECC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урок является итогом большой подготовительной работы педагогов и учащихся.</w:t>
      </w:r>
    </w:p>
    <w:p w:rsidR="004C450F" w:rsidRPr="00643BD4" w:rsidRDefault="007048CF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Цел</w:t>
      </w:r>
      <w:r w:rsidR="004C450F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</w:t>
      </w:r>
      <w:r w:rsidR="004C450F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76070" w:rsidRPr="00643BD4" w:rsidRDefault="00176070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а) в направлении личностного развития:</w:t>
      </w:r>
      <w:r w:rsidR="00E94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умение тактично вести себя в присутствии человека с ОВЗ;</w:t>
      </w:r>
      <w:r w:rsidR="00E94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укреплять умение справляться со своими физическими недостатками в публичном пространстве;</w:t>
      </w:r>
      <w:r w:rsidR="00E94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качества личности, обеспечивающих культуру речи, патриотизм, любовь к родной природе, «экологическое мышление»;</w:t>
      </w:r>
      <w:r w:rsidR="00E94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расширять способности к </w:t>
      </w: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интеллектуальному эксперименту, необходимому для адаптации в современном обществе;</w:t>
      </w:r>
    </w:p>
    <w:p w:rsidR="00176070" w:rsidRPr="00643BD4" w:rsidRDefault="00176070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б) в метапредметном направлении - формировать общие способы интеллектуальной деятельности, характерные для предметов естественно-научного цикла;</w:t>
      </w:r>
    </w:p>
    <w:p w:rsidR="00176070" w:rsidRPr="00643BD4" w:rsidRDefault="00176070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в) в предметном направлении - актуализировать знания, полученные в</w:t>
      </w:r>
      <w:r w:rsidR="003637FC" w:rsidRPr="00643B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процессе обучения по отдельным предметам.</w:t>
      </w:r>
    </w:p>
    <w:p w:rsidR="002D7A90" w:rsidRPr="00643BD4" w:rsidRDefault="002D7A90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Задач</w:t>
      </w:r>
      <w:r w:rsidR="004C450F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мероприятия:</w:t>
      </w:r>
    </w:p>
    <w:p w:rsidR="0056183D" w:rsidRPr="00643BD4" w:rsidRDefault="0056183D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интерес к предметам естественно-научного цикла;</w:t>
      </w:r>
    </w:p>
    <w:p w:rsidR="0056183D" w:rsidRPr="00643BD4" w:rsidRDefault="0056183D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 формированию коммуникативной компетенции учащихся, быть объективным в оценке своей деятельности и деятельности окружающих;</w:t>
      </w:r>
    </w:p>
    <w:p w:rsidR="0056183D" w:rsidRPr="00643BD4" w:rsidRDefault="0056183D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углубить понимание внутренней схожести предметов естественно-научного цикла (предмет изучения – законы природы; методы укладываются в схему: "наблюдение–описание–эксперимент- изучение–объяснение"); </w:t>
      </w:r>
    </w:p>
    <w:p w:rsidR="0056183D" w:rsidRPr="00643BD4" w:rsidRDefault="0056183D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расширить и закрепить у учащихся знания о воде, как об уникальном веществе, без которого невозможна жизнь;</w:t>
      </w:r>
    </w:p>
    <w:p w:rsidR="0056183D" w:rsidRPr="00643BD4" w:rsidRDefault="00FE10D2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6183D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пособствовать формированию представления о воде, как о</w:t>
      </w:r>
      <w:r w:rsidR="003637FC" w:rsidRPr="00643B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56183D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величайшей универсальной ценности</w:t>
      </w: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E10D2" w:rsidRPr="00643BD4" w:rsidRDefault="00FE10D2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6183D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одействовать закреплению у школьников желания беречь воду</w:t>
      </w: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6183D" w:rsidRPr="00643BD4" w:rsidRDefault="00FE10D2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6183D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онести информацию </w:t>
      </w: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56183D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водных ресурсах мира и России</w:t>
      </w:r>
      <w:r w:rsidR="003637FC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E10D2" w:rsidRPr="00643BD4" w:rsidRDefault="00FE10D2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56183D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ормирова</w:t>
      </w: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56183D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способности к интеллектуальному эксперименту, к</w:t>
      </w:r>
      <w:r w:rsidR="003637FC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6183D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концентрации внимания на изложении конкретной проблемы</w:t>
      </w: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6183D" w:rsidRPr="00643BD4" w:rsidRDefault="00FE10D2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56183D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ормирова</w:t>
      </w: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56183D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коммуникативн</w:t>
      </w: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56183D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компетенци</w:t>
      </w: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56183D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2165" w:rsidRPr="00643BD4" w:rsidRDefault="007048CF" w:rsidP="00E94E3B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Т</w:t>
      </w:r>
      <w:r w:rsidR="00F02165" w:rsidRPr="00643B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ехнологии</w:t>
      </w:r>
      <w:r w:rsidRPr="00643B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м</w:t>
      </w:r>
      <w:r w:rsidR="00F02165" w:rsidRPr="00643B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етоды обучения</w:t>
      </w:r>
    </w:p>
    <w:p w:rsidR="004C450F" w:rsidRPr="00643BD4" w:rsidRDefault="004C450F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Используемые технологии: информационно-коммуникативные (текстовые, графические, анимационные, видео- и звуковые), компьютерные (информационные), обучение в сотрудничестве, ролевая игра.</w:t>
      </w:r>
    </w:p>
    <w:p w:rsidR="004C450F" w:rsidRPr="00643BD4" w:rsidRDefault="004C450F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Применяемые методы обучения: </w:t>
      </w:r>
      <w:r w:rsidR="001548D5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групповой работы, поляризация пространства, учебная дискуссия, самооценка выполнения заданий на уроке, </w:t>
      </w: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словесные</w:t>
      </w:r>
      <w:r w:rsidR="001548D5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наглядные</w:t>
      </w:r>
      <w:r w:rsidR="001548D5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методы</w:t>
      </w: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, метод наблюдения, практические методы, технические средства обучения.</w:t>
      </w:r>
    </w:p>
    <w:p w:rsidR="00F02165" w:rsidRPr="00643BD4" w:rsidRDefault="007048CF" w:rsidP="00E94E3B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О</w:t>
      </w:r>
      <w:r w:rsidR="00F02165" w:rsidRPr="00643B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борудование</w:t>
      </w:r>
    </w:p>
    <w:p w:rsidR="004C450F" w:rsidRPr="00643BD4" w:rsidRDefault="003637FC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Оборудование: компьютер, </w:t>
      </w:r>
      <w:r w:rsidR="004C450F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медиапроектор, экран, презентации учителей и учеников, химические стаканы, вода, фильтровальная бумага, фломастеры, медные монеты.</w:t>
      </w:r>
    </w:p>
    <w:p w:rsidR="00F02165" w:rsidRPr="00643BD4" w:rsidRDefault="007048CF" w:rsidP="00E94E3B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Ф</w:t>
      </w:r>
      <w:r w:rsidR="00F02165" w:rsidRPr="00643B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орма организации</w:t>
      </w:r>
    </w:p>
    <w:p w:rsidR="004C450F" w:rsidRPr="00643BD4" w:rsidRDefault="004C450F" w:rsidP="00E94E3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ежпредметный интегрированный урок</w:t>
      </w:r>
      <w:r w:rsidR="00E94E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F02165" w:rsidRPr="00643BD4" w:rsidRDefault="007048CF" w:rsidP="00E94E3B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С</w:t>
      </w:r>
      <w:r w:rsidR="00F02165" w:rsidRPr="00643B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труктура (элементы) мероприятия</w:t>
      </w:r>
    </w:p>
    <w:p w:rsidR="00B82908" w:rsidRPr="00643BD4" w:rsidRDefault="00E94E3B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82908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рганизационный момент </w:t>
      </w:r>
      <w:r w:rsidR="0043154C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54C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-  </w:t>
      </w:r>
      <w:r w:rsidR="005A287A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7BDC" w:rsidRPr="00CB7BD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B7B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B7BDC" w:rsidRPr="00CB7BD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82908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</w:t>
      </w:r>
    </w:p>
    <w:p w:rsidR="00B82908" w:rsidRPr="00643BD4" w:rsidRDefault="00E94E3B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E10D2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остановка </w:t>
      </w:r>
      <w:r w:rsidR="00B82908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цел</w:t>
      </w:r>
      <w:r w:rsidR="0043154C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ей и задач</w:t>
      </w:r>
      <w:r w:rsidR="00B82908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урока </w:t>
      </w:r>
      <w:r w:rsidR="0043154C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54C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B82908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3154C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B7BDC">
        <w:rPr>
          <w:rFonts w:ascii="Times New Roman" w:hAnsi="Times New Roman" w:cs="Times New Roman"/>
          <w:color w:val="000000" w:themeColor="text1"/>
          <w:sz w:val="28"/>
          <w:szCs w:val="28"/>
        </w:rPr>
        <w:t>1,5</w:t>
      </w:r>
      <w:r w:rsidR="00B82908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</w:t>
      </w:r>
    </w:p>
    <w:p w:rsidR="00B82908" w:rsidRPr="00643BD4" w:rsidRDefault="00E94E3B" w:rsidP="00356C0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3154C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ачало совместной работы. Актуализация собственных знаний </w:t>
      </w:r>
      <w:r w:rsidR="005A287A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учащихся </w:t>
      </w:r>
      <w:r w:rsidR="0043154C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о воде</w:t>
      </w:r>
      <w:r w:rsidR="00B82908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(викторина) </w:t>
      </w:r>
      <w:r w:rsidR="0043154C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A287A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54C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="00B82908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A287A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C1DA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82908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</w:t>
      </w:r>
    </w:p>
    <w:p w:rsidR="00B82908" w:rsidRPr="00643BD4" w:rsidRDefault="00E94E3B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82908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ктуализация опорных знаний и умений учащихся </w:t>
      </w:r>
      <w:r w:rsidR="0043154C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2908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- 1</w:t>
      </w:r>
      <w:r w:rsidR="00AC1DA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82908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</w:t>
      </w:r>
    </w:p>
    <w:p w:rsidR="00B82908" w:rsidRPr="00643BD4" w:rsidRDefault="00E94E3B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</w:t>
      </w:r>
      <w:r w:rsidR="00B82908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ыполнение заданий обобщающего и</w:t>
      </w:r>
      <w:r w:rsidR="005A287A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82908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систематизирующего характера </w:t>
      </w:r>
      <w:r w:rsidR="0043154C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(опыты, </w:t>
      </w:r>
      <w:r w:rsidR="005A287A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презентации, </w:t>
      </w:r>
      <w:r w:rsidR="0043154C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викторины) </w:t>
      </w:r>
      <w:r w:rsidR="005A287A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5A287A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43154C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3637FC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54C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A287A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2908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- 2</w:t>
      </w:r>
      <w:r w:rsidR="001B5885" w:rsidRPr="00E94E3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82908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</w:t>
      </w:r>
    </w:p>
    <w:p w:rsidR="00B82908" w:rsidRPr="00643BD4" w:rsidRDefault="00E94E3B" w:rsidP="00E94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82908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одведение итогов </w:t>
      </w:r>
      <w:r w:rsidR="0043154C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54C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</w:t>
      </w:r>
      <w:r w:rsidR="00B82908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A287A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82908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3 мин.</w:t>
      </w:r>
    </w:p>
    <w:p w:rsidR="00F02165" w:rsidRPr="00643BD4" w:rsidRDefault="007048CF" w:rsidP="00E94E3B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 Х</w:t>
      </w:r>
      <w:r w:rsidR="00F02165" w:rsidRPr="00643B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 мероприятия</w:t>
      </w:r>
    </w:p>
    <w:p w:rsidR="001548D5" w:rsidRPr="00643BD4" w:rsidRDefault="005A287A" w:rsidP="00E94E3B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Часть </w:t>
      </w:r>
      <w:r w:rsidR="001548D5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-</w:t>
      </w:r>
      <w:r w:rsidR="001548D5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Организационный момент</w:t>
      </w:r>
    </w:p>
    <w:p w:rsidR="005A287A" w:rsidRPr="00643BD4" w:rsidRDefault="005A287A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Цель - включение учащихся в деятельность на личностно-значимом уровне </w:t>
      </w:r>
      <w:r w:rsidR="003637FC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"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я хочу</w:t>
      </w:r>
      <w:r w:rsidR="003637FC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"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3637FC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"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я смогу</w:t>
      </w:r>
      <w:r w:rsidR="003637FC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"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5A287A" w:rsidRPr="00643BD4" w:rsidRDefault="003637FC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Деятельность учителя:</w:t>
      </w:r>
      <w:r w:rsidR="00E94E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65E4E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приветствует учеников;</w:t>
      </w:r>
      <w:r w:rsidR="00E94E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A287A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необходимо снять эмоциональное напряжение, неизбежное для детей в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 </w:t>
      </w:r>
      <w:r w:rsidR="005A287A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непривычной обстановке массового мероприятия</w:t>
      </w:r>
      <w:r w:rsidR="00E87335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;</w:t>
      </w:r>
      <w:r w:rsidR="00E94E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87335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</w:t>
      </w:r>
      <w:r w:rsidR="005A287A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ужно учесть, что </w:t>
      </w:r>
      <w:r w:rsidR="00D47AFD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ученики</w:t>
      </w:r>
      <w:r w:rsidR="005A287A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мало знают друг друга</w:t>
      </w:r>
      <w:r w:rsidR="00E87335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;</w:t>
      </w:r>
      <w:r w:rsidR="00E94E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A287A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спокойно и доброжелательно корректирует поведение детей</w:t>
      </w:r>
      <w:r w:rsidR="00E87335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;</w:t>
      </w:r>
      <w:r w:rsidR="00E94E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A287A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помогает им занять удобные места.</w:t>
      </w:r>
    </w:p>
    <w:p w:rsidR="00E87335" w:rsidRPr="00643BD4" w:rsidRDefault="00E87335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Действия учеников: занимают места </w:t>
      </w:r>
      <w:r w:rsidR="001548D5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за круглый стол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ом</w:t>
      </w:r>
      <w:r w:rsidR="001548D5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 формир</w:t>
      </w:r>
      <w:r w:rsidR="003637FC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уя</w:t>
      </w:r>
      <w:r w:rsidR="001548D5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две 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"условные </w:t>
      </w:r>
      <w:r w:rsidR="001548D5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команды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"</w:t>
      </w:r>
      <w:r w:rsidR="001548D5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1548D5" w:rsidRPr="00643BD4" w:rsidRDefault="005A287A" w:rsidP="00E94E3B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Часть </w:t>
      </w:r>
      <w:r w:rsidR="001548D5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-</w:t>
      </w:r>
      <w:r w:rsidR="001548D5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Постановка целей и задач урока</w:t>
      </w:r>
    </w:p>
    <w:p w:rsidR="00D47AFD" w:rsidRPr="00643BD4" w:rsidRDefault="00D47AFD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На экране высвечивается слайд с названием темы урока и</w:t>
      </w:r>
      <w:r w:rsidR="003637FC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 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репродукцией с картины о п</w:t>
      </w:r>
      <w:r w:rsidR="00965E4E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ресной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воде.</w:t>
      </w:r>
    </w:p>
    <w:p w:rsidR="00D0623E" w:rsidRPr="00643BD4" w:rsidRDefault="00D47AFD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Деятельность учителя:</w:t>
      </w:r>
      <w:r w:rsidR="00E94E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</w:t>
      </w:r>
      <w:r w:rsidR="004B40A7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вводном слове 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указывается на </w:t>
      </w:r>
      <w:r w:rsidR="004B40A7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традиционно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сть</w:t>
      </w:r>
      <w:r w:rsidR="004B40A7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проведени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я</w:t>
      </w:r>
      <w:r w:rsidR="004B40A7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внеклассных занятий межпредметных связей </w:t>
      </w:r>
      <w:r w:rsidR="007E64C7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"Химии"</w:t>
      </w:r>
      <w:r w:rsidR="007E64C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4B40A7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"Биологии"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 З</w:t>
      </w:r>
      <w:r w:rsidR="004B40A7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анятие является продолжением изучения, систематизации знаний, повторения материала, пройденного на уроке по теме "Вода", и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 </w:t>
      </w:r>
      <w:r w:rsidR="004B40A7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рассмотрению результатов совместной работы учеников с учителем в</w:t>
      </w:r>
      <w:r w:rsidR="003637FC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 </w:t>
      </w:r>
      <w:r w:rsidR="004B40A7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рамках внеклассного мероприятия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;</w:t>
      </w:r>
      <w:r w:rsidR="00E94E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объявляется тема и цели урока;</w:t>
      </w:r>
      <w:r w:rsidR="00E94E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</w:t>
      </w:r>
      <w:r w:rsidR="00D0623E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ообщается, что за правильные ответы будут присуждаться "снежинки"</w:t>
      </w:r>
      <w:r w:rsidR="00965E4E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 П</w:t>
      </w:r>
      <w:r w:rsidR="00D0623E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 окончанию урока </w:t>
      </w:r>
      <w:r w:rsidR="003637FC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результаты </w:t>
      </w:r>
      <w:r w:rsidR="00D0623E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будут подсчитаны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0623E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по</w:t>
      </w:r>
      <w:r w:rsidR="009F0669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двум группам</w:t>
      </w:r>
      <w:r w:rsidR="00965E4E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 а также ученикам будет дана возможность оценить мероприятие</w:t>
      </w:r>
      <w:r w:rsidR="00D0623E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1548D5" w:rsidRPr="00643BD4" w:rsidRDefault="00833681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Часть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 3 -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A287A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Начало совместной работы. Актуализация собственных знаний учащихся о воде (викторина)</w:t>
      </w:r>
    </w:p>
    <w:p w:rsidR="004B40A7" w:rsidRPr="00643BD4" w:rsidRDefault="00D47AFD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Действия учителя:</w:t>
      </w:r>
      <w:r w:rsidR="00E94E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</w:t>
      </w:r>
      <w:r w:rsidR="004B40A7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роводится викторина </w:t>
      </w:r>
      <w:r w:rsidR="005A08D7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"Загадки об удивительном веществе"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;</w:t>
      </w:r>
      <w:r w:rsidR="00E94E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посредством ярких демонстрационных слайдов о природе воды должен создаваться эмоционально позитивный настрой учеников на урок</w:t>
      </w:r>
      <w:r w:rsidR="005A08D7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5A08D7" w:rsidRPr="00643BD4" w:rsidRDefault="005A08D7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Ответы загадок демонстрируются на слайдах в виде </w:t>
      </w:r>
      <w:r w:rsidR="0057246D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высококачественных художественных 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изображений</w:t>
      </w:r>
      <w:r w:rsidR="0057246D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D47AFD" w:rsidRPr="00643BD4" w:rsidRDefault="00D47AFD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Деятельность учеников: участвуют в общей работе.</w:t>
      </w:r>
    </w:p>
    <w:p w:rsidR="001548D5" w:rsidRPr="00643BD4" w:rsidRDefault="00833681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Часть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4 -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A287A" w:rsidRPr="00643BD4">
        <w:rPr>
          <w:rFonts w:ascii="Times New Roman" w:hAnsi="Times New Roman" w:cs="Times New Roman"/>
          <w:color w:val="000000" w:themeColor="text1"/>
          <w:sz w:val="28"/>
          <w:szCs w:val="28"/>
        </w:rPr>
        <w:t>Актуализация опорных знаний и умений учащихся</w:t>
      </w:r>
    </w:p>
    <w:p w:rsidR="00F458FE" w:rsidRPr="00643BD4" w:rsidRDefault="00F458FE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Деятельность учителя: создаёт обстановку, мотивирующую самостоятельную деятельность учащихся по активизации знаний о воде, её физических свойствах и важности в природе Земли; руководит общей дискуссией; следит за тем, чтобы успели высказаться дети, имеющие трудности в произношении. </w:t>
      </w:r>
    </w:p>
    <w:p w:rsidR="00F458FE" w:rsidRPr="00643BD4" w:rsidRDefault="00F458FE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Деятельность детей: восстанавливают знания, полученные на уроках, формулируют ответы, получают опыт общения. Отвечающие получают в награду снежинки.</w:t>
      </w:r>
    </w:p>
    <w:p w:rsidR="00AC0367" w:rsidRPr="00643BD4" w:rsidRDefault="00AC0367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На экране – гидрологический цикл. </w:t>
      </w:r>
    </w:p>
    <w:p w:rsidR="00AC0367" w:rsidRPr="00643BD4" w:rsidRDefault="00AC0367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lastRenderedPageBreak/>
        <w:t>Деятельность учителя: помогает вспомнить эту схему; подводит к пониманию важности этого процесса в природе Земли; старшие ученики приходят к обобщению – это один из важнейших процессов на Земле, обеспечивающих имеющиеся природные условия; участвующие в дискуссии получают снежинки.</w:t>
      </w:r>
    </w:p>
    <w:p w:rsidR="00AC0367" w:rsidRPr="00643BD4" w:rsidRDefault="00AC0367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Деятельность учеников:</w:t>
      </w:r>
      <w:r w:rsidR="00E94E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заранее подготовленное выступление о круговороте воды в природе;</w:t>
      </w:r>
      <w:r w:rsidR="00E94E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заранее подготовленная презентация о свойствах облаков.</w:t>
      </w:r>
    </w:p>
    <w:p w:rsidR="00100773" w:rsidRDefault="00100773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100773" w:rsidRDefault="00100773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Ученики выступают с короткими презентациями:</w:t>
      </w:r>
    </w:p>
    <w:p w:rsidR="00100773" w:rsidRDefault="00100773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роль воды в растениях;</w:t>
      </w:r>
    </w:p>
    <w:p w:rsidR="00100773" w:rsidRDefault="00100773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физиологическое значение воды;</w:t>
      </w:r>
    </w:p>
    <w:p w:rsidR="00100773" w:rsidRDefault="00100773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бытовое использование воды;</w:t>
      </w:r>
    </w:p>
    <w:p w:rsidR="00100773" w:rsidRDefault="00100773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роль воды в клетке.</w:t>
      </w:r>
    </w:p>
    <w:p w:rsidR="00D0623E" w:rsidRPr="00643BD4" w:rsidRDefault="00CD068A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Деятельность учителя: моральная поддержка выступающих;</w:t>
      </w:r>
      <w:r w:rsidR="00E94E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организация положительной и доброжелательной обстановки;</w:t>
      </w:r>
      <w:r w:rsidR="00E94E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комментарии, обращающие внимание учащихся на тех аспектах презентаций, которые раскрывают тему урока;</w:t>
      </w:r>
      <w:r w:rsidR="00E94E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7246D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проводит блиц-турнир "</w:t>
      </w:r>
      <w:r w:rsidR="0010077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</w:t>
      </w:r>
      <w:r w:rsidR="0057246D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опросы о воде"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(</w:t>
      </w:r>
      <w:r w:rsidR="0010077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учитель химии и биологии задают короткие 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вопросы</w:t>
      </w:r>
      <w:r w:rsidR="0010077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по просмотренным презентациям и оценивают уровень внимательности обучающихся к представленному материалу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), </w:t>
      </w:r>
      <w:r w:rsidR="00AC0367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</w:t>
      </w:r>
      <w:r w:rsidR="00D0623E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оощрение "снежинками".</w:t>
      </w:r>
    </w:p>
    <w:p w:rsidR="001548D5" w:rsidRPr="00643BD4" w:rsidRDefault="00833681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Часть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5 - </w:t>
      </w:r>
      <w:r w:rsidR="005A287A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Выполнение заданий обобщающего и систематизирующего характера (опыты, презентации, викторины)</w:t>
      </w:r>
    </w:p>
    <w:p w:rsidR="00952DE7" w:rsidRPr="00643BD4" w:rsidRDefault="00952DE7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Деятельность учителя: опираясь на базовые знания учеников, напоминает основные физические свойства воды и предлагает экспериментальным путем рассмотреть некоторые из этих свойств.</w:t>
      </w:r>
    </w:p>
    <w:p w:rsidR="00952DE7" w:rsidRPr="00643BD4" w:rsidRDefault="00952DE7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Демонстрация опытов. Цель - показать на практике пример эксперимента, формирование универсальных учебных действий.</w:t>
      </w:r>
    </w:p>
    <w:p w:rsidR="00C501CB" w:rsidRPr="00643BD4" w:rsidRDefault="00952DE7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Деятельность учеников:</w:t>
      </w:r>
      <w:r w:rsidR="00E94E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две группы под руководством учителя химии проводят опыты, демонстрирующие уникальные свойства воды: "вода течет вверх",  "поверхностное натяжение воды";</w:t>
      </w:r>
      <w:r w:rsidR="00E94E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"мозговым штурмом" каждая группа формулирует объяснение этим явлениям.</w:t>
      </w:r>
    </w:p>
    <w:p w:rsidR="00952DE7" w:rsidRPr="00643BD4" w:rsidRDefault="00C501CB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Деятельность у</w:t>
      </w:r>
      <w:r w:rsidR="00952DE7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чител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я:</w:t>
      </w:r>
      <w:r w:rsidR="00E94E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52DE7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определяет наиболее правильный ответ и оценивает коллективную работу групп учащихся (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</w:t>
      </w:r>
      <w:r w:rsidR="00952DE7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оощрение "снежинками")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;</w:t>
      </w:r>
      <w:r w:rsidR="00E94E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52DE7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акцентирует внимание 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учеников </w:t>
      </w:r>
      <w:r w:rsidR="00952DE7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на химическую и физическую сущность "снежинок" - их индивидуальность, уникальность и неповторимость в природе.</w:t>
      </w:r>
    </w:p>
    <w:p w:rsidR="00952DE7" w:rsidRPr="00643BD4" w:rsidRDefault="00C501CB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Деятельность учеников:</w:t>
      </w:r>
      <w:r w:rsidR="00E94E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заранее подготовленный одним из учеников вариант </w:t>
      </w:r>
      <w:r w:rsidR="00952DE7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ответ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а;</w:t>
      </w:r>
      <w:r w:rsidR="00E94E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заранее подготовленная презентация </w:t>
      </w:r>
      <w:r w:rsidR="00952DE7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"Биологическая роль воды на Земле".</w:t>
      </w:r>
    </w:p>
    <w:p w:rsidR="00C501CB" w:rsidRPr="00643BD4" w:rsidRDefault="00C501CB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Деятельность учителя:</w:t>
      </w:r>
      <w:r w:rsidR="00E94E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акцентирует на бережное отношение к воде как к жизненно важному ресурсу для здоровья и д</w:t>
      </w:r>
      <w:r w:rsidR="00E94E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рагоценному дару природы России.</w:t>
      </w:r>
    </w:p>
    <w:p w:rsidR="001548D5" w:rsidRPr="00833681" w:rsidRDefault="00833681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Часть </w:t>
      </w:r>
      <w:r w:rsidR="001548D5" w:rsidRPr="0083368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6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-</w:t>
      </w:r>
      <w:r w:rsidR="005A287A" w:rsidRPr="0083368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 </w:t>
      </w:r>
      <w:r w:rsidR="001548D5" w:rsidRPr="0083368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Подведение итогов урока</w:t>
      </w:r>
    </w:p>
    <w:p w:rsidR="00C501CB" w:rsidRPr="00643BD4" w:rsidRDefault="00C501CB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lastRenderedPageBreak/>
        <w:t xml:space="preserve">Цели этого этапа урока: </w:t>
      </w:r>
    </w:p>
    <w:p w:rsidR="00C501CB" w:rsidRPr="00643BD4" w:rsidRDefault="00C501CB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направлении личностного роста -  укрепить ощущение успеха: «я могу»;</w:t>
      </w:r>
    </w:p>
    <w:p w:rsidR="00C501CB" w:rsidRPr="00643BD4" w:rsidRDefault="00C501CB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метапредметном направлении -  мы смогли выявить связи между разными предметами в изучении одного вещества.</w:t>
      </w:r>
    </w:p>
    <w:p w:rsidR="00C501CB" w:rsidRPr="00643BD4" w:rsidRDefault="00C501CB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Деятельность учителя:</w:t>
      </w:r>
    </w:p>
    <w:p w:rsidR="003411F7" w:rsidRPr="00643BD4" w:rsidRDefault="003411F7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задает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контрольный 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вопрос: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"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У меня в руках два стакана. В одном вода чистая, в другом грязная. Чем опасна грязная вода</w:t>
      </w:r>
      <w:r w:rsidRPr="00CB7BD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?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"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;</w:t>
      </w:r>
    </w:p>
    <w:p w:rsidR="003411F7" w:rsidRPr="00643BD4" w:rsidRDefault="003411F7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обращает внимание детей на то, что опасность грязной воды связана с её свойствами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;</w:t>
      </w:r>
    </w:p>
    <w:p w:rsidR="00C501CB" w:rsidRPr="00643BD4" w:rsidRDefault="00C501CB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подводит итоги урока;</w:t>
      </w:r>
    </w:p>
    <w:p w:rsidR="00C501CB" w:rsidRPr="00643BD4" w:rsidRDefault="00C501CB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благодарит всех за проделанную работу;</w:t>
      </w:r>
    </w:p>
    <w:p w:rsidR="00C501CB" w:rsidRPr="00643BD4" w:rsidRDefault="00C501CB" w:rsidP="00E94E3B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раздает «Таблицу итогов урока». </w:t>
      </w:r>
    </w:p>
    <w:p w:rsidR="00F0101A" w:rsidRDefault="00F0101A" w:rsidP="00E94E3B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br w:type="page"/>
      </w:r>
    </w:p>
    <w:p w:rsidR="00C501CB" w:rsidRPr="00643BD4" w:rsidRDefault="00C501CB" w:rsidP="00E94E3B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lastRenderedPageBreak/>
        <w:t>Таблица итогов урока:</w:t>
      </w:r>
    </w:p>
    <w:tbl>
      <w:tblPr>
        <w:tblStyle w:val="ac"/>
        <w:tblW w:w="4702" w:type="pct"/>
        <w:tblInd w:w="108" w:type="dxa"/>
        <w:tblLook w:val="01E0"/>
      </w:tblPr>
      <w:tblGrid>
        <w:gridCol w:w="7203"/>
        <w:gridCol w:w="900"/>
        <w:gridCol w:w="898"/>
      </w:tblGrid>
      <w:tr w:rsidR="00C501CB" w:rsidRPr="00643BD4" w:rsidTr="00C501CB">
        <w:tc>
          <w:tcPr>
            <w:tcW w:w="4001" w:type="pct"/>
          </w:tcPr>
          <w:p w:rsidR="00C501CB" w:rsidRPr="00643BD4" w:rsidRDefault="00C501CB" w:rsidP="00E94E3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0" w:type="pct"/>
          </w:tcPr>
          <w:p w:rsidR="00C501CB" w:rsidRPr="00643BD4" w:rsidRDefault="00C501CB" w:rsidP="00E94E3B">
            <w:pPr>
              <w:rPr>
                <w:color w:val="000000" w:themeColor="text1"/>
                <w:sz w:val="28"/>
                <w:szCs w:val="28"/>
              </w:rPr>
            </w:pPr>
            <w:r w:rsidRPr="00643BD4">
              <w:rPr>
                <w:color w:val="000000" w:themeColor="text1"/>
                <w:sz w:val="28"/>
                <w:szCs w:val="28"/>
              </w:rPr>
              <w:t>да</w:t>
            </w:r>
          </w:p>
        </w:tc>
        <w:tc>
          <w:tcPr>
            <w:tcW w:w="499" w:type="pct"/>
          </w:tcPr>
          <w:p w:rsidR="00C501CB" w:rsidRPr="00643BD4" w:rsidRDefault="00C501CB" w:rsidP="00E94E3B">
            <w:pPr>
              <w:rPr>
                <w:color w:val="000000" w:themeColor="text1"/>
                <w:sz w:val="28"/>
                <w:szCs w:val="28"/>
              </w:rPr>
            </w:pPr>
            <w:r w:rsidRPr="00643BD4">
              <w:rPr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C501CB" w:rsidRPr="00643BD4" w:rsidTr="00C501CB">
        <w:tc>
          <w:tcPr>
            <w:tcW w:w="4001" w:type="pct"/>
          </w:tcPr>
          <w:p w:rsidR="00C501CB" w:rsidRPr="00643BD4" w:rsidRDefault="00C501CB" w:rsidP="00E94E3B">
            <w:pPr>
              <w:rPr>
                <w:color w:val="000000" w:themeColor="text1"/>
                <w:sz w:val="28"/>
                <w:szCs w:val="28"/>
              </w:rPr>
            </w:pPr>
            <w:r w:rsidRPr="00643BD4">
              <w:rPr>
                <w:color w:val="000000" w:themeColor="text1"/>
                <w:sz w:val="28"/>
                <w:szCs w:val="28"/>
              </w:rPr>
              <w:t>Понравился ли тебе урок?</w:t>
            </w:r>
          </w:p>
        </w:tc>
        <w:tc>
          <w:tcPr>
            <w:tcW w:w="500" w:type="pct"/>
          </w:tcPr>
          <w:p w:rsidR="00C501CB" w:rsidRPr="00643BD4" w:rsidRDefault="00C501CB" w:rsidP="00E94E3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9" w:type="pct"/>
          </w:tcPr>
          <w:p w:rsidR="00C501CB" w:rsidRPr="00643BD4" w:rsidRDefault="00C501CB" w:rsidP="00E94E3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501CB" w:rsidRPr="00643BD4" w:rsidTr="00C501CB">
        <w:tc>
          <w:tcPr>
            <w:tcW w:w="4001" w:type="pct"/>
          </w:tcPr>
          <w:p w:rsidR="00C501CB" w:rsidRPr="00643BD4" w:rsidRDefault="00C501CB" w:rsidP="00E94E3B">
            <w:pPr>
              <w:rPr>
                <w:color w:val="000000" w:themeColor="text1"/>
                <w:sz w:val="28"/>
                <w:szCs w:val="28"/>
              </w:rPr>
            </w:pPr>
            <w:r w:rsidRPr="00643BD4">
              <w:rPr>
                <w:color w:val="000000" w:themeColor="text1"/>
                <w:sz w:val="28"/>
                <w:szCs w:val="28"/>
              </w:rPr>
              <w:t>Понравилось ли тебе работать в группе?</w:t>
            </w:r>
          </w:p>
        </w:tc>
        <w:tc>
          <w:tcPr>
            <w:tcW w:w="500" w:type="pct"/>
          </w:tcPr>
          <w:p w:rsidR="00C501CB" w:rsidRPr="00643BD4" w:rsidRDefault="00C501CB" w:rsidP="00E94E3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9" w:type="pct"/>
          </w:tcPr>
          <w:p w:rsidR="00C501CB" w:rsidRPr="00643BD4" w:rsidRDefault="00C501CB" w:rsidP="00E94E3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501CB" w:rsidRPr="00643BD4" w:rsidTr="00C501CB">
        <w:tc>
          <w:tcPr>
            <w:tcW w:w="4001" w:type="pct"/>
          </w:tcPr>
          <w:p w:rsidR="00C501CB" w:rsidRPr="00643BD4" w:rsidRDefault="00C501CB" w:rsidP="00E94E3B">
            <w:pPr>
              <w:rPr>
                <w:color w:val="000000" w:themeColor="text1"/>
                <w:sz w:val="28"/>
                <w:szCs w:val="28"/>
              </w:rPr>
            </w:pPr>
            <w:r w:rsidRPr="00643BD4">
              <w:rPr>
                <w:color w:val="000000" w:themeColor="text1"/>
                <w:sz w:val="28"/>
                <w:szCs w:val="28"/>
              </w:rPr>
              <w:t>Хочешь ли ты участвовать в подобных мероприятиях?</w:t>
            </w:r>
          </w:p>
        </w:tc>
        <w:tc>
          <w:tcPr>
            <w:tcW w:w="500" w:type="pct"/>
          </w:tcPr>
          <w:p w:rsidR="00C501CB" w:rsidRPr="00643BD4" w:rsidRDefault="00C501CB" w:rsidP="00E94E3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9" w:type="pct"/>
          </w:tcPr>
          <w:p w:rsidR="00C501CB" w:rsidRPr="00643BD4" w:rsidRDefault="00C501CB" w:rsidP="00E94E3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501CB" w:rsidRPr="00643BD4" w:rsidTr="00C501CB">
        <w:tc>
          <w:tcPr>
            <w:tcW w:w="4001" w:type="pct"/>
          </w:tcPr>
          <w:p w:rsidR="00C501CB" w:rsidRPr="00643BD4" w:rsidRDefault="00C501CB" w:rsidP="00E94E3B">
            <w:pPr>
              <w:rPr>
                <w:color w:val="000000" w:themeColor="text1"/>
                <w:sz w:val="28"/>
                <w:szCs w:val="28"/>
              </w:rPr>
            </w:pPr>
            <w:r w:rsidRPr="00643BD4">
              <w:rPr>
                <w:color w:val="000000" w:themeColor="text1"/>
                <w:sz w:val="28"/>
                <w:szCs w:val="28"/>
              </w:rPr>
              <w:t>Хочешь ли ты готовить выступления и выступать?</w:t>
            </w:r>
          </w:p>
        </w:tc>
        <w:tc>
          <w:tcPr>
            <w:tcW w:w="500" w:type="pct"/>
          </w:tcPr>
          <w:p w:rsidR="00C501CB" w:rsidRPr="00643BD4" w:rsidRDefault="00C501CB" w:rsidP="00E94E3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9" w:type="pct"/>
          </w:tcPr>
          <w:p w:rsidR="00C501CB" w:rsidRPr="00643BD4" w:rsidRDefault="00C501CB" w:rsidP="00E94E3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501CB" w:rsidRPr="00643BD4" w:rsidTr="00C501CB">
        <w:tc>
          <w:tcPr>
            <w:tcW w:w="4001" w:type="pct"/>
          </w:tcPr>
          <w:p w:rsidR="00C501CB" w:rsidRPr="00643BD4" w:rsidRDefault="00C501CB" w:rsidP="00E94E3B">
            <w:pPr>
              <w:rPr>
                <w:color w:val="000000" w:themeColor="text1"/>
                <w:sz w:val="28"/>
                <w:szCs w:val="28"/>
              </w:rPr>
            </w:pPr>
            <w:r w:rsidRPr="00643BD4">
              <w:rPr>
                <w:color w:val="000000" w:themeColor="text1"/>
                <w:sz w:val="28"/>
                <w:szCs w:val="28"/>
              </w:rPr>
              <w:t>Интересно ли установить связи между химическими и физическими свойствами воды и ее ролью в природе?</w:t>
            </w:r>
          </w:p>
        </w:tc>
        <w:tc>
          <w:tcPr>
            <w:tcW w:w="500" w:type="pct"/>
          </w:tcPr>
          <w:p w:rsidR="00C501CB" w:rsidRPr="00643BD4" w:rsidRDefault="00C501CB" w:rsidP="00E94E3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9" w:type="pct"/>
          </w:tcPr>
          <w:p w:rsidR="00C501CB" w:rsidRPr="00643BD4" w:rsidRDefault="00C501CB" w:rsidP="00E94E3B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501CB" w:rsidRPr="00643BD4" w:rsidRDefault="00C501CB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Прощание.</w:t>
      </w:r>
    </w:p>
    <w:p w:rsidR="00F02165" w:rsidRPr="00643BD4" w:rsidRDefault="007048CF" w:rsidP="00E94E3B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3B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 А</w:t>
      </w:r>
      <w:r w:rsidR="00F02165" w:rsidRPr="00643B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нализ мероприятия</w:t>
      </w:r>
    </w:p>
    <w:p w:rsidR="001548D5" w:rsidRPr="00643BD4" w:rsidRDefault="009F0669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У</w:t>
      </w:r>
      <w:r w:rsidR="001548D5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чащиеся способны самостоятельно ставить перед собой учебную задачу, находить средства и способы ее решения, индивидуально выстраивать траекторию собственного продвижения в учебном материале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C55768" w:rsidRPr="00643BD4" w:rsidRDefault="009F0669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У</w:t>
      </w:r>
      <w:r w:rsidR="001548D5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учеников сформированы действия самоконтроля, они способны контролировать свои учебные действия и критично оценивать полученный результат</w:t>
      </w:r>
      <w:r w:rsidR="00C55768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C55768" w:rsidRPr="00643BD4" w:rsidRDefault="00C55768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У</w:t>
      </w:r>
      <w:r w:rsidR="001548D5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учеников успешно формируются навыки авторского действия, которые проявляется в умении  составить учебные задания, справочники, творческие проекты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C55768" w:rsidRPr="00643BD4" w:rsidRDefault="00C55768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У</w:t>
      </w:r>
      <w:r w:rsidR="001548D5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ченики демонстрируют владение различными формами внутригруппового и межгруппового сотрудничества при решении учебно-практических задач: ведение диалога, выстраивание монологического высказывания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CC6983" w:rsidRPr="00643BD4" w:rsidRDefault="00C55768" w:rsidP="00E94E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У</w:t>
      </w:r>
      <w:r w:rsidR="001548D5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учащихся проявляется высокая мотивация и интерес к предметам, об</w:t>
      </w:r>
      <w:r w:rsidR="00C501CB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 </w:t>
      </w:r>
      <w:r w:rsidR="001548D5"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этом сви</w:t>
      </w:r>
      <w:r w:rsidRPr="00643BD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детельствует активность участия.</w:t>
      </w:r>
    </w:p>
    <w:sectPr w:rsidR="00CC6983" w:rsidRPr="00643BD4" w:rsidSect="00CC698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0A5" w:rsidRDefault="002370A5" w:rsidP="0057246D">
      <w:pPr>
        <w:spacing w:after="0" w:line="240" w:lineRule="auto"/>
      </w:pPr>
      <w:r>
        <w:separator/>
      </w:r>
    </w:p>
  </w:endnote>
  <w:endnote w:type="continuationSeparator" w:id="1">
    <w:p w:rsidR="002370A5" w:rsidRDefault="002370A5" w:rsidP="0057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0A5" w:rsidRDefault="002370A5" w:rsidP="0057246D">
      <w:pPr>
        <w:spacing w:after="0" w:line="240" w:lineRule="auto"/>
      </w:pPr>
      <w:r>
        <w:separator/>
      </w:r>
    </w:p>
  </w:footnote>
  <w:footnote w:type="continuationSeparator" w:id="1">
    <w:p w:rsidR="002370A5" w:rsidRDefault="002370A5" w:rsidP="0057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0841"/>
    </w:sdtPr>
    <w:sdtContent>
      <w:p w:rsidR="00D0623E" w:rsidRDefault="0094585F">
        <w:pPr>
          <w:pStyle w:val="a7"/>
          <w:jc w:val="right"/>
        </w:pPr>
        <w:fldSimple w:instr=" PAGE   \* MERGEFORMAT ">
          <w:r w:rsidR="009A00B9">
            <w:rPr>
              <w:noProof/>
            </w:rPr>
            <w:t>1</w:t>
          </w:r>
        </w:fldSimple>
      </w:p>
    </w:sdtContent>
  </w:sdt>
  <w:p w:rsidR="00D0623E" w:rsidRDefault="00D0623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66933"/>
    <w:multiLevelType w:val="hybridMultilevel"/>
    <w:tmpl w:val="4CE095A0"/>
    <w:lvl w:ilvl="0" w:tplc="92CC0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38846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77266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02EA3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A6582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C1F2E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11C86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585AE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C1627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1">
    <w:nsid w:val="28631779"/>
    <w:multiLevelType w:val="hybridMultilevel"/>
    <w:tmpl w:val="A9A6B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BF0565"/>
    <w:multiLevelType w:val="hybridMultilevel"/>
    <w:tmpl w:val="F0A8F7DC"/>
    <w:lvl w:ilvl="0" w:tplc="BB5C6DF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59846410"/>
    <w:multiLevelType w:val="hybridMultilevel"/>
    <w:tmpl w:val="B2AE5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F168FE"/>
    <w:multiLevelType w:val="hybridMultilevel"/>
    <w:tmpl w:val="D0166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B4A"/>
    <w:rsid w:val="00027DDD"/>
    <w:rsid w:val="00041E47"/>
    <w:rsid w:val="0004707B"/>
    <w:rsid w:val="000C726F"/>
    <w:rsid w:val="00100773"/>
    <w:rsid w:val="00105ECC"/>
    <w:rsid w:val="00130488"/>
    <w:rsid w:val="001548D5"/>
    <w:rsid w:val="00176070"/>
    <w:rsid w:val="001B5885"/>
    <w:rsid w:val="001D0C75"/>
    <w:rsid w:val="001F4A6D"/>
    <w:rsid w:val="00232EF6"/>
    <w:rsid w:val="002370A5"/>
    <w:rsid w:val="00260959"/>
    <w:rsid w:val="002B245C"/>
    <w:rsid w:val="002D7A90"/>
    <w:rsid w:val="003411F7"/>
    <w:rsid w:val="00356C01"/>
    <w:rsid w:val="003637FC"/>
    <w:rsid w:val="004003F9"/>
    <w:rsid w:val="0043154C"/>
    <w:rsid w:val="004B40A7"/>
    <w:rsid w:val="004C450F"/>
    <w:rsid w:val="004D4B41"/>
    <w:rsid w:val="0056183D"/>
    <w:rsid w:val="0057246D"/>
    <w:rsid w:val="0059113F"/>
    <w:rsid w:val="005A08D7"/>
    <w:rsid w:val="005A287A"/>
    <w:rsid w:val="00630797"/>
    <w:rsid w:val="00635CFF"/>
    <w:rsid w:val="00643BD4"/>
    <w:rsid w:val="006C243A"/>
    <w:rsid w:val="006E4B4A"/>
    <w:rsid w:val="007048CF"/>
    <w:rsid w:val="007409E2"/>
    <w:rsid w:val="00741BBA"/>
    <w:rsid w:val="007E64C7"/>
    <w:rsid w:val="00805294"/>
    <w:rsid w:val="00833681"/>
    <w:rsid w:val="00884FC2"/>
    <w:rsid w:val="008A1B39"/>
    <w:rsid w:val="0094585F"/>
    <w:rsid w:val="00952DE7"/>
    <w:rsid w:val="00965E4E"/>
    <w:rsid w:val="009A00B9"/>
    <w:rsid w:val="009C281B"/>
    <w:rsid w:val="009F0669"/>
    <w:rsid w:val="009F35BB"/>
    <w:rsid w:val="00AC0367"/>
    <w:rsid w:val="00AC1DA0"/>
    <w:rsid w:val="00B82908"/>
    <w:rsid w:val="00C44395"/>
    <w:rsid w:val="00C501CB"/>
    <w:rsid w:val="00C55768"/>
    <w:rsid w:val="00C85EFA"/>
    <w:rsid w:val="00CB7BDC"/>
    <w:rsid w:val="00CC6983"/>
    <w:rsid w:val="00CD068A"/>
    <w:rsid w:val="00CF18F2"/>
    <w:rsid w:val="00CF51F3"/>
    <w:rsid w:val="00CF6765"/>
    <w:rsid w:val="00D0623E"/>
    <w:rsid w:val="00D47AFD"/>
    <w:rsid w:val="00D53078"/>
    <w:rsid w:val="00D97609"/>
    <w:rsid w:val="00DE7CEF"/>
    <w:rsid w:val="00E2762C"/>
    <w:rsid w:val="00E31821"/>
    <w:rsid w:val="00E738A0"/>
    <w:rsid w:val="00E749EC"/>
    <w:rsid w:val="00E87335"/>
    <w:rsid w:val="00E94E3B"/>
    <w:rsid w:val="00F0101A"/>
    <w:rsid w:val="00F02165"/>
    <w:rsid w:val="00F316F1"/>
    <w:rsid w:val="00F458FE"/>
    <w:rsid w:val="00FE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45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82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82908"/>
    <w:rPr>
      <w:b/>
      <w:bCs/>
    </w:rPr>
  </w:style>
  <w:style w:type="paragraph" w:styleId="a7">
    <w:name w:val="header"/>
    <w:basedOn w:val="a"/>
    <w:link w:val="a8"/>
    <w:uiPriority w:val="99"/>
    <w:unhideWhenUsed/>
    <w:rsid w:val="00572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246D"/>
  </w:style>
  <w:style w:type="paragraph" w:styleId="a9">
    <w:name w:val="footer"/>
    <w:basedOn w:val="a"/>
    <w:link w:val="aa"/>
    <w:uiPriority w:val="99"/>
    <w:semiHidden/>
    <w:unhideWhenUsed/>
    <w:rsid w:val="00572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7246D"/>
  </w:style>
  <w:style w:type="paragraph" w:styleId="ab">
    <w:name w:val="List Paragraph"/>
    <w:basedOn w:val="a"/>
    <w:uiPriority w:val="34"/>
    <w:qFormat/>
    <w:rsid w:val="00952DE7"/>
    <w:pPr>
      <w:ind w:left="720"/>
      <w:contextualSpacing/>
    </w:pPr>
  </w:style>
  <w:style w:type="table" w:styleId="ac">
    <w:name w:val="Table Grid"/>
    <w:basedOn w:val="a1"/>
    <w:rsid w:val="00C501C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3126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454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616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098DB-3765-4018-BCDA-0CE6CD82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000</cp:lastModifiedBy>
  <cp:revision>4</cp:revision>
  <dcterms:created xsi:type="dcterms:W3CDTF">2025-01-25T16:44:00Z</dcterms:created>
  <dcterms:modified xsi:type="dcterms:W3CDTF">2025-01-25T16:50:00Z</dcterms:modified>
</cp:coreProperties>
</file>