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E0" w:rsidRPr="00DD699B" w:rsidRDefault="007F0FE0" w:rsidP="00EB4A7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>Технологическая карта урока</w:t>
      </w:r>
    </w:p>
    <w:p w:rsidR="007F0FE0" w:rsidRPr="00DD699B" w:rsidRDefault="007F0FE0" w:rsidP="007F0FE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>Учебный предмет:</w:t>
      </w:r>
      <w:r w:rsidRPr="00DD699B">
        <w:rPr>
          <w:rFonts w:ascii="Times New Roman" w:hAnsi="Times New Roman"/>
          <w:sz w:val="24"/>
          <w:szCs w:val="24"/>
          <w:lang w:val="ru-RU"/>
        </w:rPr>
        <w:t xml:space="preserve"> основы православной культуры</w:t>
      </w:r>
    </w:p>
    <w:p w:rsidR="007F0FE0" w:rsidRPr="00DD699B" w:rsidRDefault="007F0FE0" w:rsidP="007F0F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>Класс:</w:t>
      </w:r>
      <w:r w:rsidRPr="00DD699B">
        <w:rPr>
          <w:rFonts w:ascii="Times New Roman" w:hAnsi="Times New Roman"/>
          <w:sz w:val="24"/>
          <w:szCs w:val="24"/>
          <w:lang w:val="ru-RU"/>
        </w:rPr>
        <w:t xml:space="preserve"> 4 </w:t>
      </w:r>
    </w:p>
    <w:p w:rsidR="007F0FE0" w:rsidRPr="00DD699B" w:rsidRDefault="007F0FE0" w:rsidP="007F0F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 xml:space="preserve">Школа: </w:t>
      </w:r>
      <w:r w:rsidRPr="00DD699B">
        <w:rPr>
          <w:rFonts w:ascii="Times New Roman" w:hAnsi="Times New Roman"/>
          <w:sz w:val="24"/>
          <w:szCs w:val="24"/>
          <w:lang w:val="ru-RU"/>
        </w:rPr>
        <w:t>МАОУ СОШ посёлок Демьянка</w:t>
      </w:r>
    </w:p>
    <w:p w:rsidR="007F0FE0" w:rsidRPr="00DD699B" w:rsidRDefault="007F0FE0" w:rsidP="007F0F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>Учитель:</w:t>
      </w:r>
      <w:r w:rsidRPr="00DD699B">
        <w:rPr>
          <w:rFonts w:ascii="Times New Roman" w:hAnsi="Times New Roman"/>
          <w:sz w:val="24"/>
          <w:szCs w:val="24"/>
          <w:lang w:val="ru-RU"/>
        </w:rPr>
        <w:t xml:space="preserve"> Зенкова Галина Николаевна</w:t>
      </w:r>
    </w:p>
    <w:p w:rsidR="007F0FE0" w:rsidRPr="00DD699B" w:rsidRDefault="007F0FE0" w:rsidP="007F0FE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99B">
        <w:rPr>
          <w:rFonts w:ascii="Times New Roman" w:hAnsi="Times New Roman"/>
          <w:b/>
          <w:sz w:val="24"/>
          <w:szCs w:val="24"/>
          <w:lang w:val="ru-RU"/>
        </w:rPr>
        <w:t>УМК:</w:t>
      </w:r>
      <w:r w:rsidRPr="00DD699B">
        <w:rPr>
          <w:rFonts w:ascii="Times New Roman" w:hAnsi="Times New Roman"/>
          <w:sz w:val="24"/>
          <w:szCs w:val="24"/>
          <w:lang w:val="ru-RU"/>
        </w:rPr>
        <w:t xml:space="preserve">  Школа 21 век</w:t>
      </w:r>
    </w:p>
    <w:p w:rsidR="007F0FE0" w:rsidRPr="007F0FE0" w:rsidRDefault="007F0FE0" w:rsidP="007F0F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975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2638"/>
        <w:gridCol w:w="3544"/>
        <w:gridCol w:w="2753"/>
      </w:tblGrid>
      <w:tr w:rsidR="007F0FE0" w:rsidRPr="002A1A53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1425BF" w:rsidRDefault="00CD11B2" w:rsidP="007F68D7">
            <w:pPr>
              <w:pStyle w:val="a4"/>
              <w:jc w:val="both"/>
            </w:pPr>
            <w:r>
              <w:rPr>
                <w:b/>
                <w:sz w:val="28"/>
                <w:szCs w:val="28"/>
              </w:rPr>
              <w:t>Защ</w:t>
            </w:r>
            <w:r w:rsidR="007F0FE0" w:rsidRPr="00CF7FE2">
              <w:rPr>
                <w:b/>
                <w:sz w:val="28"/>
                <w:szCs w:val="28"/>
              </w:rPr>
              <w:t>ита Отечества</w:t>
            </w:r>
          </w:p>
        </w:tc>
      </w:tr>
      <w:tr w:rsidR="007F0FE0" w:rsidRPr="0072690D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7F0FE0" w:rsidRDefault="007F0FE0" w:rsidP="007F0FE0">
            <w:pPr>
              <w:spacing w:after="0" w:line="0" w:lineRule="atLeast"/>
              <w:jc w:val="both"/>
              <w:rPr>
                <w:rFonts w:ascii="Times New Roman" w:hAnsi="Times New Roman"/>
                <w:lang w:val="ru-RU"/>
              </w:rPr>
            </w:pPr>
            <w:r w:rsidRPr="007F0FE0">
              <w:rPr>
                <w:rFonts w:ascii="Times New Roman" w:hAnsi="Times New Roman"/>
                <w:lang w:val="ru-RU"/>
              </w:rPr>
              <w:t>познакомить учащихся с христианским отношением к войне и воинскому долгу перед Отечеством.</w:t>
            </w:r>
          </w:p>
          <w:p w:rsidR="007F0FE0" w:rsidRPr="007F0FE0" w:rsidRDefault="007F0FE0" w:rsidP="007F0FE0">
            <w:pPr>
              <w:spacing w:after="0" w:line="0" w:lineRule="atLeast"/>
              <w:jc w:val="both"/>
              <w:rPr>
                <w:rFonts w:ascii="Times New Roman" w:hAnsi="Times New Roman"/>
                <w:lang w:val="ru-RU"/>
              </w:rPr>
            </w:pPr>
          </w:p>
          <w:p w:rsidR="007F0FE0" w:rsidRPr="007F0FE0" w:rsidRDefault="007F0FE0" w:rsidP="007F68D7">
            <w:pPr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0FE0" w:rsidRPr="0072690D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7F0FE0" w:rsidRDefault="007F0FE0" w:rsidP="007F0FE0">
            <w:pPr>
              <w:spacing w:after="0" w:line="240" w:lineRule="auto"/>
              <w:ind w:left="-426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</w:t>
            </w:r>
            <w:r w:rsidRPr="007F0FE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F0FE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Усвоение</w:t>
            </w: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  <w:r w:rsidRPr="007F0FE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учебных понятий: подвиг,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  <w:r w:rsidRPr="007F0FE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Русь, Россия, Родина, Отечество,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героизм, подвиг, жертва,    </w:t>
            </w:r>
            <w:r w:rsidRPr="007F0FE0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жертвенная любовь, самопожертвование.</w:t>
            </w:r>
            <w:proofErr w:type="gramEnd"/>
          </w:p>
          <w:p w:rsidR="007F0FE0" w:rsidRPr="007F0FE0" w:rsidRDefault="007F0FE0" w:rsidP="007F0FE0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F0FE0" w:rsidRPr="002A1A53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7F0FE0" w:rsidRDefault="007F0FE0" w:rsidP="007F6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Родина, подвиг, самопожертвование</w:t>
            </w:r>
          </w:p>
        </w:tc>
      </w:tr>
      <w:tr w:rsidR="007F0FE0" w:rsidRPr="002A1A53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0FE0" w:rsidRPr="007F0FE0" w:rsidTr="0013754D">
        <w:trPr>
          <w:trHeight w:val="170"/>
        </w:trPr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8935" w:type="dxa"/>
            <w:gridSpan w:val="3"/>
          </w:tcPr>
          <w:p w:rsidR="007F0FE0" w:rsidRPr="007F0FE0" w:rsidRDefault="007F0FE0" w:rsidP="007F0FE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F0FE0">
              <w:rPr>
                <w:rFonts w:ascii="Times New Roman" w:hAnsi="Times New Roman"/>
              </w:rPr>
              <w:t>компьютер</w:t>
            </w:r>
            <w:proofErr w:type="spellEnd"/>
            <w:r w:rsidRPr="007F0FE0">
              <w:rPr>
                <w:rFonts w:ascii="Times New Roman" w:hAnsi="Times New Roman"/>
              </w:rPr>
              <w:t xml:space="preserve">, </w:t>
            </w:r>
            <w:proofErr w:type="spellStart"/>
            <w:r w:rsidRPr="007F0FE0">
              <w:rPr>
                <w:rFonts w:ascii="Times New Roman" w:hAnsi="Times New Roman"/>
              </w:rPr>
              <w:t>проекционная</w:t>
            </w:r>
            <w:proofErr w:type="spellEnd"/>
            <w:r w:rsidRPr="007F0FE0">
              <w:rPr>
                <w:rFonts w:ascii="Times New Roman" w:hAnsi="Times New Roman"/>
              </w:rPr>
              <w:t xml:space="preserve"> </w:t>
            </w:r>
            <w:proofErr w:type="spellStart"/>
            <w:r w:rsidRPr="007F0FE0">
              <w:rPr>
                <w:rFonts w:ascii="Times New Roman" w:hAnsi="Times New Roman"/>
              </w:rPr>
              <w:t>аппаратура</w:t>
            </w:r>
            <w:proofErr w:type="spellEnd"/>
            <w:r w:rsidRPr="007F0FE0">
              <w:rPr>
                <w:rFonts w:ascii="Times New Roman" w:hAnsi="Times New Roman"/>
              </w:rPr>
              <w:t>;</w:t>
            </w:r>
          </w:p>
          <w:p w:rsidR="007F0FE0" w:rsidRPr="007F0FE0" w:rsidRDefault="007F0FE0" w:rsidP="007F0FE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F0FE0">
              <w:rPr>
                <w:rFonts w:ascii="Times New Roman" w:hAnsi="Times New Roman"/>
              </w:rPr>
              <w:t>презентация</w:t>
            </w:r>
            <w:proofErr w:type="spellEnd"/>
            <w:proofErr w:type="gramEnd"/>
            <w:r w:rsidRPr="007F0FE0">
              <w:rPr>
                <w:rFonts w:ascii="Times New Roman" w:hAnsi="Times New Roman"/>
              </w:rPr>
              <w:t xml:space="preserve"> «</w:t>
            </w:r>
            <w:proofErr w:type="spellStart"/>
            <w:r w:rsidRPr="007F0FE0">
              <w:rPr>
                <w:rFonts w:ascii="Times New Roman" w:hAnsi="Times New Roman"/>
              </w:rPr>
              <w:t>День</w:t>
            </w:r>
            <w:proofErr w:type="spellEnd"/>
            <w:r w:rsidRPr="007F0FE0">
              <w:rPr>
                <w:rFonts w:ascii="Times New Roman" w:hAnsi="Times New Roman"/>
              </w:rPr>
              <w:t xml:space="preserve"> </w:t>
            </w:r>
            <w:proofErr w:type="spellStart"/>
            <w:r w:rsidRPr="007F0FE0">
              <w:rPr>
                <w:rFonts w:ascii="Times New Roman" w:hAnsi="Times New Roman"/>
              </w:rPr>
              <w:t>защитника</w:t>
            </w:r>
            <w:proofErr w:type="spellEnd"/>
            <w:r w:rsidRPr="007F0FE0">
              <w:rPr>
                <w:rFonts w:ascii="Times New Roman" w:hAnsi="Times New Roman"/>
              </w:rPr>
              <w:t xml:space="preserve"> </w:t>
            </w:r>
            <w:proofErr w:type="spellStart"/>
            <w:r w:rsidRPr="007F0FE0">
              <w:rPr>
                <w:rFonts w:ascii="Times New Roman" w:hAnsi="Times New Roman"/>
              </w:rPr>
              <w:t>Отечества</w:t>
            </w:r>
            <w:proofErr w:type="spellEnd"/>
            <w:r w:rsidRPr="007F0FE0">
              <w:rPr>
                <w:rFonts w:ascii="Times New Roman" w:hAnsi="Times New Roman"/>
              </w:rPr>
              <w:t>».</w:t>
            </w:r>
          </w:p>
          <w:p w:rsidR="007F0FE0" w:rsidRPr="007F0FE0" w:rsidRDefault="007F0FE0" w:rsidP="007F0FE0">
            <w:pPr>
              <w:spacing w:after="0" w:line="240" w:lineRule="auto"/>
              <w:ind w:left="357"/>
              <w:rPr>
                <w:lang w:val="ru-RU"/>
              </w:rPr>
            </w:pPr>
          </w:p>
        </w:tc>
      </w:tr>
      <w:tr w:rsidR="007F0FE0" w:rsidRPr="002A1A53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638" w:type="dxa"/>
          </w:tcPr>
          <w:p w:rsidR="007F0FE0" w:rsidRPr="002A1A53" w:rsidRDefault="007F0FE0" w:rsidP="007F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  <w:proofErr w:type="spellEnd"/>
          </w:p>
          <w:p w:rsidR="007F0FE0" w:rsidRPr="002A1A53" w:rsidRDefault="007F0FE0" w:rsidP="007F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7F0FE0" w:rsidRPr="002A1A53" w:rsidRDefault="007F0FE0" w:rsidP="007F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753" w:type="dxa"/>
          </w:tcPr>
          <w:p w:rsidR="007F0FE0" w:rsidRPr="002A1A53" w:rsidRDefault="007F0FE0" w:rsidP="007F6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7F0FE0" w:rsidRPr="0072690D" w:rsidTr="0013754D">
        <w:tc>
          <w:tcPr>
            <w:tcW w:w="2040" w:type="dxa"/>
          </w:tcPr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proofErr w:type="spellEnd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2638" w:type="dxa"/>
          </w:tcPr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u w:val="single"/>
                <w:lang w:val="ru-RU"/>
              </w:rPr>
              <w:t>Регулятивные</w:t>
            </w:r>
            <w:proofErr w:type="gramStart"/>
            <w:r w:rsidRPr="007F0FE0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 :</w:t>
            </w:r>
            <w:proofErr w:type="gramEnd"/>
          </w:p>
          <w:p w:rsidR="007F0FE0" w:rsidRPr="007F0FE0" w:rsidRDefault="007F0FE0" w:rsidP="007F0F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F0FE0">
              <w:rPr>
                <w:rFonts w:ascii="Times New Roman" w:hAnsi="Times New Roman"/>
                <w:lang w:val="ru-RU"/>
              </w:rPr>
              <w:t>формирование способности к организации своей деятельности</w:t>
            </w:r>
          </w:p>
          <w:p w:rsidR="007F0FE0" w:rsidRPr="007F0FE0" w:rsidRDefault="007F0FE0" w:rsidP="007F68D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7F0FE0" w:rsidRPr="00F34BF4" w:rsidRDefault="007F0FE0" w:rsidP="007F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>Прозвенел звонок, начался урок</w:t>
            </w:r>
          </w:p>
          <w:p w:rsidR="007F0FE0" w:rsidRPr="00F34BF4" w:rsidRDefault="007F0FE0" w:rsidP="007F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Тихо будем мы сидеть</w:t>
            </w:r>
            <w:proofErr w:type="gramStart"/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чтобы знать всё и уметь.</w:t>
            </w:r>
          </w:p>
          <w:p w:rsidR="007F0FE0" w:rsidRPr="00F34BF4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>Человеческая доброта – самое удивительное явление в мире. Попробуйте с помощью улыбки передать своё настроение. Я вижу настроение у вас хорошее</w:t>
            </w:r>
            <w:proofErr w:type="gramStart"/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деловое . </w:t>
            </w:r>
          </w:p>
          <w:p w:rsidR="007F0FE0" w:rsidRPr="00F34BF4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4B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Итак, за работу. </w:t>
            </w: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53" w:type="dxa"/>
          </w:tcPr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Настраивается на активную работу на уроке</w:t>
            </w:r>
            <w:r w:rsidRPr="007F0FE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0FE0" w:rsidRPr="0072690D" w:rsidTr="0013754D">
        <w:tc>
          <w:tcPr>
            <w:tcW w:w="2040" w:type="dxa"/>
          </w:tcPr>
          <w:p w:rsidR="007F0FE0" w:rsidRPr="00C00915" w:rsidRDefault="007F0FE0" w:rsidP="007F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  <w:p w:rsidR="007F0FE0" w:rsidRPr="007F0FE0" w:rsidRDefault="007F0FE0" w:rsidP="007F68D7">
            <w:pPr>
              <w:rPr>
                <w:b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</w:tcPr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Регулятивные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целеполагание; </w:t>
            </w: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коммуникативные: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постановка вопросов; </w:t>
            </w: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познавательные: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самостоятельное формулирование цели.</w:t>
            </w:r>
          </w:p>
        </w:tc>
        <w:tc>
          <w:tcPr>
            <w:tcW w:w="3544" w:type="dxa"/>
          </w:tcPr>
          <w:p w:rsidR="007F0FE0" w:rsidRDefault="0067426B" w:rsidP="0067426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вас на столах лежат карточки. Ваша задача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прочитать слова на карточках и распределиться по группам по признаку.</w:t>
            </w:r>
          </w:p>
          <w:p w:rsidR="0067426B" w:rsidRDefault="00F30075" w:rsidP="0067426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4     </w:t>
            </w:r>
          </w:p>
          <w:p w:rsidR="0067426B" w:rsidRDefault="0067426B" w:rsidP="0067426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426B" w:rsidRDefault="0067426B" w:rsidP="0067426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426B" w:rsidRDefault="0067426B" w:rsidP="0067426B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Почему вы распределились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такие группы?</w:t>
            </w:r>
          </w:p>
          <w:p w:rsidR="0067426B" w:rsidRDefault="0067426B" w:rsidP="0067426B">
            <w:pPr>
              <w:spacing w:before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7426B">
              <w:rPr>
                <w:rFonts w:ascii="Times New Roman" w:hAnsi="Times New Roman"/>
                <w:lang w:val="ru-RU"/>
              </w:rPr>
              <w:t>Как вы думаете, о чем мы будем говорить на уроке православной культуры?</w:t>
            </w:r>
          </w:p>
          <w:p w:rsidR="0067426B" w:rsidRDefault="0067426B" w:rsidP="0067426B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67426B">
              <w:rPr>
                <w:rFonts w:ascii="Times New Roman" w:hAnsi="Times New Roman"/>
                <w:lang w:val="ru-RU"/>
              </w:rPr>
              <w:t>Сегодня на уроке православной культуры мы будем говорить о воинах, о защитниках нашей Родины.</w:t>
            </w:r>
          </w:p>
          <w:p w:rsidR="0067426B" w:rsidRDefault="0067426B" w:rsidP="0067426B">
            <w:pPr>
              <w:jc w:val="both"/>
              <w:rPr>
                <w:rFonts w:ascii="Times New Roman" w:hAnsi="Times New Roman"/>
                <w:lang w:val="ru-RU"/>
              </w:rPr>
            </w:pPr>
            <w:r w:rsidRPr="0067426B">
              <w:rPr>
                <w:rFonts w:ascii="Times New Roman" w:hAnsi="Times New Roman"/>
                <w:lang w:val="ru-RU"/>
              </w:rPr>
              <w:t>Кто  сформулирует тему нашего урока.</w:t>
            </w:r>
          </w:p>
          <w:p w:rsidR="0067426B" w:rsidRDefault="0067426B" w:rsidP="0067426B">
            <w:pPr>
              <w:jc w:val="both"/>
              <w:rPr>
                <w:rFonts w:ascii="Times New Roman" w:hAnsi="Times New Roman"/>
                <w:lang w:val="ru-RU"/>
              </w:rPr>
            </w:pPr>
            <w:r w:rsidRPr="0067426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7426B">
              <w:rPr>
                <w:rFonts w:ascii="Times New Roman" w:hAnsi="Times New Roman"/>
                <w:lang w:val="ru-RU"/>
              </w:rPr>
              <w:t>Тема нашего урока «Защитники Отечества».</w:t>
            </w:r>
          </w:p>
          <w:p w:rsidR="00F30075" w:rsidRDefault="00F30075" w:rsidP="0067426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5 </w:t>
            </w:r>
          </w:p>
          <w:p w:rsidR="00314A05" w:rsidRPr="00314A05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>В ходе урока мы должны ответить на следующие вопросы:</w:t>
            </w:r>
          </w:p>
          <w:p w:rsidR="00314A05" w:rsidRPr="00314A05" w:rsidRDefault="00314A05" w:rsidP="00314A0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>Что такое Отечество?</w:t>
            </w:r>
          </w:p>
          <w:p w:rsidR="00314A05" w:rsidRPr="00314A05" w:rsidRDefault="00314A05" w:rsidP="00314A05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>Кт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314A05">
              <w:rPr>
                <w:rFonts w:ascii="Times New Roman" w:hAnsi="Times New Roman"/>
                <w:lang w:val="ru-RU"/>
              </w:rPr>
              <w:t xml:space="preserve"> такие защитники Отечества?</w:t>
            </w:r>
          </w:p>
          <w:p w:rsidR="00314A05" w:rsidRPr="00314A05" w:rsidRDefault="00314A05" w:rsidP="00314A0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>Всегда ли оставались живыми защитники Отечества?</w:t>
            </w:r>
          </w:p>
          <w:p w:rsidR="00314A05" w:rsidRPr="00314A05" w:rsidRDefault="00314A05" w:rsidP="00314A0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>Что такое жертвенная любовь?</w:t>
            </w:r>
          </w:p>
          <w:p w:rsidR="00314A05" w:rsidRDefault="00314A05" w:rsidP="00314A0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>Назовите  имена воинов христиан</w:t>
            </w:r>
            <w:r w:rsidRPr="00314A05">
              <w:rPr>
                <w:sz w:val="28"/>
                <w:szCs w:val="28"/>
                <w:lang w:val="ru-RU"/>
              </w:rPr>
              <w:t>.</w:t>
            </w:r>
          </w:p>
          <w:p w:rsidR="00F30075" w:rsidRDefault="00F30075" w:rsidP="00314A0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F30075" w:rsidRPr="00F30075" w:rsidRDefault="00F30075" w:rsidP="00314A05">
            <w:pPr>
              <w:spacing w:after="0" w:line="240" w:lineRule="auto"/>
              <w:jc w:val="both"/>
              <w:rPr>
                <w:lang w:val="ru-RU"/>
              </w:rPr>
            </w:pPr>
            <w:r w:rsidRPr="00F30075">
              <w:rPr>
                <w:lang w:val="ru-RU"/>
              </w:rPr>
              <w:t xml:space="preserve">Слайд 6 </w:t>
            </w:r>
            <w:r>
              <w:rPr>
                <w:lang w:val="ru-RU"/>
              </w:rPr>
              <w:t xml:space="preserve">  </w:t>
            </w:r>
          </w:p>
          <w:p w:rsidR="00314A05" w:rsidRPr="0067426B" w:rsidRDefault="00314A05" w:rsidP="00314A0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67426B" w:rsidRDefault="0067426B" w:rsidP="007F68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распределяются на группы: </w:t>
            </w:r>
          </w:p>
          <w:p w:rsidR="0067426B" w:rsidRDefault="0067426B" w:rsidP="0067426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Родина, семья, любовь.</w:t>
            </w:r>
          </w:p>
          <w:p w:rsidR="0067426B" w:rsidRDefault="0067426B" w:rsidP="0067426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Богатырь, воин, защитник.</w:t>
            </w:r>
          </w:p>
          <w:p w:rsidR="0067426B" w:rsidRDefault="0067426B" w:rsidP="0067426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Донской, Илья Муромец, Александр Невский, Александр Суворов.</w:t>
            </w:r>
          </w:p>
          <w:p w:rsidR="0067426B" w:rsidRDefault="0067426B" w:rsidP="0067426B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Война, слёзы, смерть.</w:t>
            </w:r>
          </w:p>
          <w:p w:rsidR="0067426B" w:rsidRDefault="0067426B" w:rsidP="007F68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7426B" w:rsidRDefault="0067426B" w:rsidP="007F68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объясняют.</w:t>
            </w:r>
          </w:p>
          <w:p w:rsidR="007F0FE0" w:rsidRPr="00C00915" w:rsidRDefault="007F0FE0" w:rsidP="007F68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0FE0" w:rsidRPr="007F0FE0" w:rsidTr="0013754D">
        <w:tc>
          <w:tcPr>
            <w:tcW w:w="2040" w:type="dxa"/>
          </w:tcPr>
          <w:p w:rsidR="007F0FE0" w:rsidRPr="00C00915" w:rsidRDefault="007F0FE0" w:rsidP="007F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Поиск решения. Открытие нового знания. Работа в группах.</w:t>
            </w:r>
          </w:p>
          <w:p w:rsidR="007F0FE0" w:rsidRPr="00C00915" w:rsidRDefault="007F0FE0" w:rsidP="007F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FE0" w:rsidRPr="00C00915" w:rsidRDefault="007F0FE0" w:rsidP="007F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FE0" w:rsidRDefault="007F0FE0" w:rsidP="007F68D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F0FE0" w:rsidRPr="002A1A53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7F0FE0" w:rsidRPr="007F0FE0" w:rsidRDefault="007F0FE0" w:rsidP="007F68D7">
            <w:pPr>
              <w:spacing w:after="0" w:line="240" w:lineRule="auto"/>
              <w:jc w:val="both"/>
              <w:rPr>
                <w:color w:val="0000FF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Регулятивные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планирование, прогнозирование; </w:t>
            </w: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познавательные: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моделирование выдвижение гипотезы, поиск решения проблемы, </w:t>
            </w: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коммуникативные: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инициативное сотрудничество в поиске и выборе информации</w:t>
            </w:r>
            <w:r w:rsidRPr="007F0FE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7F0FE0" w:rsidRPr="007F0FE0" w:rsidRDefault="007F0FE0" w:rsidP="007F68D7">
            <w:pPr>
              <w:spacing w:after="0" w:line="240" w:lineRule="auto"/>
              <w:rPr>
                <w:lang w:val="ru-RU"/>
              </w:rPr>
            </w:pPr>
          </w:p>
          <w:p w:rsidR="00314A05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 xml:space="preserve">Приступим к нашей исследовательской работе. </w:t>
            </w:r>
          </w:p>
          <w:p w:rsidR="00314A05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314A05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</w:p>
          <w:p w:rsidR="00314A05" w:rsidRDefault="00314A05" w:rsidP="00314A05">
            <w:pPr>
              <w:jc w:val="both"/>
              <w:rPr>
                <w:rFonts w:ascii="Times New Roman" w:hAnsi="Times New Roman"/>
                <w:lang w:val="ru-RU"/>
              </w:rPr>
            </w:pPr>
            <w:r w:rsidRPr="00BE6959">
              <w:rPr>
                <w:rFonts w:ascii="Times New Roman" w:hAnsi="Times New Roman"/>
                <w:lang w:val="ru-RU"/>
              </w:rPr>
              <w:t>Объясните, что такое Отечество?</w:t>
            </w:r>
          </w:p>
          <w:p w:rsidR="00F30075" w:rsidRPr="00F30075" w:rsidRDefault="00F30075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7 </w:t>
            </w:r>
          </w:p>
          <w:p w:rsidR="00314A05" w:rsidRPr="00314A05" w:rsidRDefault="00314A05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Для точной информации вам необходимо поработать в парах. На партах у вас лежат толковые словари, обратитесь к ним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чтобы дать точное толкование слова «отчизна, отечество»</w:t>
            </w:r>
            <w:r w:rsidRPr="00314A05">
              <w:rPr>
                <w:rFonts w:ascii="Times New Roman" w:hAnsi="Times New Roman"/>
                <w:lang w:val="ru-RU"/>
              </w:rPr>
              <w:t xml:space="preserve"> </w:t>
            </w:r>
          </w:p>
          <w:p w:rsidR="00314A05" w:rsidRPr="00314A05" w:rsidRDefault="00314A05" w:rsidP="00314A05">
            <w:pPr>
              <w:numPr>
                <w:ilvl w:val="0"/>
                <w:numId w:val="14"/>
              </w:numPr>
              <w:spacing w:after="0" w:line="240" w:lineRule="auto"/>
              <w:ind w:left="0" w:firstLine="359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b/>
                <w:i/>
                <w:lang w:val="ru-RU"/>
              </w:rPr>
              <w:t>Отечество, отчизна</w:t>
            </w:r>
            <w:r w:rsidRPr="00314A05">
              <w:rPr>
                <w:rFonts w:ascii="Times New Roman" w:hAnsi="Times New Roman"/>
                <w:lang w:val="ru-RU"/>
              </w:rPr>
              <w:t xml:space="preserve"> — родная страна. Понятие отечество обозначает страну предков (отцов) </w:t>
            </w:r>
            <w:r w:rsidRPr="00314A05">
              <w:rPr>
                <w:rFonts w:ascii="Times New Roman" w:hAnsi="Times New Roman"/>
                <w:lang w:val="ru-RU"/>
              </w:rPr>
              <w:lastRenderedPageBreak/>
              <w:t>человека, а также часто имеет эмоциональный подтекст, подразумевающий, что некоторые испытывают к отечеству особое, сакральное чувство, которое сочетает любовь и чувство долга (патриотизм).</w:t>
            </w:r>
          </w:p>
          <w:p w:rsidR="007F0FE0" w:rsidRPr="00314A05" w:rsidRDefault="00314A05" w:rsidP="00314A05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>В «Словаре русского языка» С.И. Ожегова это понятие определяется так: «Отечество, родная страна. Место рождения, происхождения, возникновения». То есть Родина – страна, где человек родился и к гражданам которой он принадлежит. Близки по значению понятия «любовь к Родине», «защита Родины» и «защита Отечества». Митрополит Санкт-Петербургский и Ладожский Иоанн так говорил об Отечестве: «Отечество – понятие священное, ибо его даровал всякому народу</w:t>
            </w:r>
            <w:proofErr w:type="gramStart"/>
            <w:r w:rsidRPr="00314A05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314A05">
              <w:rPr>
                <w:rFonts w:ascii="Times New Roman" w:hAnsi="Times New Roman"/>
                <w:lang w:val="ru-RU"/>
              </w:rPr>
              <w:t>ам Господь Бог, а дар Божий надо беречь».</w:t>
            </w:r>
          </w:p>
          <w:p w:rsidR="007F0FE0" w:rsidRP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14A05">
              <w:rPr>
                <w:rFonts w:ascii="Times New Roman" w:hAnsi="Times New Roman"/>
                <w:lang w:val="ru-RU"/>
              </w:rPr>
              <w:t xml:space="preserve">Кто такие защитники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4A05">
              <w:rPr>
                <w:rFonts w:ascii="Times New Roman" w:hAnsi="Times New Roman"/>
                <w:lang w:val="ru-RU"/>
              </w:rPr>
              <w:t>Отечества?</w:t>
            </w:r>
          </w:p>
          <w:p w:rsidR="00314A05" w:rsidRDefault="00314A05" w:rsidP="00314A05">
            <w:pPr>
              <w:ind w:firstLine="359"/>
              <w:jc w:val="both"/>
              <w:rPr>
                <w:rFonts w:ascii="Times New Roman" w:hAnsi="Times New Roman"/>
                <w:b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 xml:space="preserve">Для меня защитник Отечества – понятие более широкое, чем, скажем, срочная служба в армии. Корнем слова Отечество является - «отец», а Родина происходит от слова «род». Эти понятия означают то, с чем человек должен жить. И то, что </w:t>
            </w:r>
            <w:proofErr w:type="gramStart"/>
            <w:r w:rsidRPr="00314A05">
              <w:rPr>
                <w:rFonts w:ascii="Times New Roman" w:hAnsi="Times New Roman"/>
                <w:lang w:val="ru-RU"/>
              </w:rPr>
              <w:t>должен</w:t>
            </w:r>
            <w:proofErr w:type="gramEnd"/>
            <w:r w:rsidRPr="00314A05">
              <w:rPr>
                <w:rFonts w:ascii="Times New Roman" w:hAnsi="Times New Roman"/>
                <w:lang w:val="ru-RU"/>
              </w:rPr>
              <w:t>, в первую очередь, защищать в Душе своей, поскольку уж очень много искушений выпадает на долю человека.</w:t>
            </w:r>
            <w:r w:rsidRPr="00314A0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D01BF8" w:rsidRDefault="00D01BF8" w:rsidP="00314A05">
            <w:pPr>
              <w:ind w:firstLine="359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Слайд 8, 9 </w:t>
            </w:r>
          </w:p>
          <w:p w:rsidR="00D01BF8" w:rsidRDefault="00D01BF8" w:rsidP="00314A05">
            <w:pPr>
              <w:ind w:firstLine="359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D01BF8" w:rsidRPr="00314A05" w:rsidRDefault="00D01BF8" w:rsidP="00314A05">
            <w:pPr>
              <w:ind w:firstLine="359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314A05" w:rsidRPr="00314A05" w:rsidRDefault="00314A05" w:rsidP="00314A05">
            <w:pPr>
              <w:ind w:firstLine="359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>В Конституции РФ, Статья 59 написано, что «Защита Отечества является долгом и обязанностью гражданина Российской Федерации».</w:t>
            </w:r>
          </w:p>
          <w:p w:rsidR="00314A05" w:rsidRDefault="00314A05" w:rsidP="00314A05">
            <w:pPr>
              <w:ind w:firstLine="359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 xml:space="preserve">Защищать свой дом, семью, Родину – норма жизни каждого мужчины. Так было на Руси </w:t>
            </w:r>
            <w:r w:rsidRPr="00314A05">
              <w:rPr>
                <w:rFonts w:ascii="Times New Roman" w:hAnsi="Times New Roman"/>
                <w:lang w:val="ru-RU"/>
              </w:rPr>
              <w:lastRenderedPageBreak/>
              <w:t xml:space="preserve">всегда. </w:t>
            </w:r>
          </w:p>
          <w:p w:rsidR="00314A05" w:rsidRPr="00314A05" w:rsidRDefault="00314A05" w:rsidP="00314A05">
            <w:pPr>
              <w:ind w:firstLine="359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 xml:space="preserve">Всегда ли оставались живыми защитники Отечества? </w:t>
            </w:r>
          </w:p>
          <w:p w:rsidR="007F0FE0" w:rsidRP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>Что такое жертвенная любовь?</w:t>
            </w:r>
          </w:p>
          <w:p w:rsidR="007F0FE0" w:rsidRPr="00314A05" w:rsidRDefault="00314A05" w:rsidP="00314A05">
            <w:pPr>
              <w:ind w:firstLine="359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 xml:space="preserve">Многие из святых людей жертвовали собой, то есть отдавали свою жизнь во имя любви к Богу, во имя защиты Родины. Во время исследования я узнал, как любили и защищали Родину преподобный Сергий, Дмитрий Донской, воины, которые погибли и победили в Куликовской битве. Преподобный Сергий оказывал постоянную духовную помощь, воины проявили жертвенную любовь за православную </w:t>
            </w:r>
            <w:proofErr w:type="spellStart"/>
            <w:r w:rsidRPr="00314A05">
              <w:rPr>
                <w:rFonts w:ascii="Times New Roman" w:hAnsi="Times New Roman"/>
              </w:rPr>
              <w:t>Русь</w:t>
            </w:r>
            <w:proofErr w:type="spellEnd"/>
            <w:r w:rsidRPr="00314A05">
              <w:rPr>
                <w:rFonts w:ascii="Times New Roman" w:hAnsi="Times New Roman"/>
              </w:rPr>
              <w:t xml:space="preserve">, </w:t>
            </w:r>
            <w:proofErr w:type="spellStart"/>
            <w:r w:rsidRPr="00314A05">
              <w:rPr>
                <w:rFonts w:ascii="Times New Roman" w:hAnsi="Times New Roman"/>
              </w:rPr>
              <w:t>отдали</w:t>
            </w:r>
            <w:proofErr w:type="spellEnd"/>
            <w:r w:rsidRPr="00314A05">
              <w:rPr>
                <w:rFonts w:ascii="Times New Roman" w:hAnsi="Times New Roman"/>
              </w:rPr>
              <w:t xml:space="preserve"> </w:t>
            </w:r>
            <w:proofErr w:type="spellStart"/>
            <w:r w:rsidRPr="00314A05">
              <w:rPr>
                <w:rFonts w:ascii="Times New Roman" w:hAnsi="Times New Roman"/>
              </w:rPr>
              <w:t>свои</w:t>
            </w:r>
            <w:proofErr w:type="spellEnd"/>
            <w:r w:rsidRPr="00314A05">
              <w:rPr>
                <w:rFonts w:ascii="Times New Roman" w:hAnsi="Times New Roman"/>
              </w:rPr>
              <w:t xml:space="preserve"> </w:t>
            </w:r>
            <w:proofErr w:type="spellStart"/>
            <w:r w:rsidRPr="00314A05">
              <w:rPr>
                <w:rFonts w:ascii="Times New Roman" w:hAnsi="Times New Roman"/>
              </w:rPr>
              <w:t>жизни</w:t>
            </w:r>
            <w:proofErr w:type="spellEnd"/>
            <w:r w:rsidRPr="00314A05">
              <w:rPr>
                <w:rFonts w:ascii="Times New Roman" w:hAnsi="Times New Roman"/>
              </w:rPr>
              <w:t xml:space="preserve">, </w:t>
            </w:r>
            <w:proofErr w:type="spellStart"/>
            <w:r w:rsidRPr="00314A05">
              <w:rPr>
                <w:rFonts w:ascii="Times New Roman" w:hAnsi="Times New Roman"/>
              </w:rPr>
              <w:t>не</w:t>
            </w:r>
            <w:proofErr w:type="spellEnd"/>
            <w:r w:rsidRPr="00314A05">
              <w:rPr>
                <w:rFonts w:ascii="Times New Roman" w:hAnsi="Times New Roman"/>
              </w:rPr>
              <w:t xml:space="preserve"> </w:t>
            </w:r>
            <w:proofErr w:type="spellStart"/>
            <w:r w:rsidRPr="00314A05">
              <w:rPr>
                <w:rFonts w:ascii="Times New Roman" w:hAnsi="Times New Roman"/>
              </w:rPr>
              <w:t>думая</w:t>
            </w:r>
            <w:proofErr w:type="spellEnd"/>
            <w:r w:rsidRPr="00314A05">
              <w:rPr>
                <w:rFonts w:ascii="Times New Roman" w:hAnsi="Times New Roman"/>
              </w:rPr>
              <w:t xml:space="preserve"> о </w:t>
            </w:r>
            <w:proofErr w:type="spellStart"/>
            <w:r w:rsidRPr="00314A05">
              <w:rPr>
                <w:rFonts w:ascii="Times New Roman" w:hAnsi="Times New Roman"/>
              </w:rPr>
              <w:t>славе</w:t>
            </w:r>
            <w:proofErr w:type="spellEnd"/>
            <w:r w:rsidRPr="00314A05">
              <w:rPr>
                <w:rFonts w:ascii="Times New Roman" w:hAnsi="Times New Roman"/>
              </w:rPr>
              <w:t xml:space="preserve">, </w:t>
            </w:r>
            <w:proofErr w:type="spellStart"/>
            <w:r w:rsidRPr="00314A05">
              <w:rPr>
                <w:rFonts w:ascii="Times New Roman" w:hAnsi="Times New Roman"/>
              </w:rPr>
              <w:t>наградах</w:t>
            </w:r>
            <w:proofErr w:type="spellEnd"/>
            <w:r w:rsidRPr="00314A05">
              <w:rPr>
                <w:rFonts w:ascii="Times New Roman" w:hAnsi="Times New Roman"/>
              </w:rPr>
              <w:t>.</w:t>
            </w:r>
          </w:p>
        </w:tc>
        <w:tc>
          <w:tcPr>
            <w:tcW w:w="2753" w:type="dxa"/>
          </w:tcPr>
          <w:p w:rsidR="007F0FE0" w:rsidRDefault="007F0FE0" w:rsidP="007F68D7">
            <w:pPr>
              <w:pStyle w:val="a4"/>
              <w:spacing w:before="0" w:beforeAutospacing="0" w:after="0" w:afterAutospacing="0"/>
            </w:pPr>
            <w:proofErr w:type="gramStart"/>
            <w:r w:rsidRPr="00C00915">
              <w:lastRenderedPageBreak/>
              <w:t>Учатся решать проблему, аргументировать ответы, сравнивать, анализировать, слушать, наблюдать, делать выводы</w:t>
            </w:r>
            <w:proofErr w:type="gramEnd"/>
          </w:p>
          <w:p w:rsidR="007F0FE0" w:rsidRDefault="00314A05" w:rsidP="007F68D7">
            <w:pPr>
              <w:pStyle w:val="a4"/>
              <w:spacing w:before="0" w:beforeAutospacing="0" w:after="0" w:afterAutospacing="0"/>
            </w:pPr>
            <w:r>
              <w:t>Ответы детей.</w:t>
            </w: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314A05" w:rsidP="007F68D7">
            <w:pPr>
              <w:pStyle w:val="a4"/>
              <w:spacing w:before="0" w:beforeAutospacing="0" w:after="0" w:afterAutospacing="0"/>
            </w:pPr>
            <w:r>
              <w:lastRenderedPageBreak/>
              <w:t>Дети работают в парах.</w:t>
            </w:r>
          </w:p>
          <w:p w:rsidR="007F0FE0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7F0FE0" w:rsidRDefault="00513D7D" w:rsidP="007F68D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Правила работы в парах</w:t>
            </w:r>
            <w:r w:rsidR="007F0FE0" w:rsidRPr="007F0FE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•      Работай дружно, по плану.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•      Умей выслушать другого.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•      Уважай мнение других.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     Не </w:t>
            </w:r>
            <w:proofErr w:type="gramStart"/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согласен</w:t>
            </w:r>
            <w:proofErr w:type="gramEnd"/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мнением других – доказывай свою точку зрения.</w:t>
            </w:r>
          </w:p>
          <w:p w:rsidR="007F0FE0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</w:pPr>
          </w:p>
          <w:p w:rsidR="00314A05" w:rsidRDefault="00314A05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  <w:r w:rsidRPr="008A210C">
              <w:t>Ученик</w:t>
            </w:r>
            <w:r w:rsidR="00314A05">
              <w:t>и читаю</w:t>
            </w:r>
            <w:r w:rsidRPr="008A210C">
              <w:t>т понятие из словаря.</w:t>
            </w: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8A210C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01BF8" w:rsidRDefault="00D01BF8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Нет </w:t>
            </w:r>
          </w:p>
          <w:p w:rsidR="00314A05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7F0FE0" w:rsidRPr="0072690D" w:rsidRDefault="00314A05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Ответы детей.</w:t>
            </w:r>
          </w:p>
          <w:p w:rsidR="007F0FE0" w:rsidRPr="00FA28FF" w:rsidRDefault="007F0FE0" w:rsidP="007F68D7">
            <w:pPr>
              <w:pStyle w:val="a4"/>
              <w:spacing w:before="0" w:beforeAutospacing="0" w:after="0" w:afterAutospacing="0"/>
            </w:pPr>
          </w:p>
        </w:tc>
      </w:tr>
      <w:tr w:rsidR="007F0FE0" w:rsidRPr="00CD11B2" w:rsidTr="0013754D">
        <w:tc>
          <w:tcPr>
            <w:tcW w:w="2040" w:type="dxa"/>
          </w:tcPr>
          <w:p w:rsidR="007F0FE0" w:rsidRPr="00061481" w:rsidRDefault="007F0FE0" w:rsidP="007F68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7F0FE0" w:rsidRPr="00061481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061481">
              <w:rPr>
                <w:rFonts w:ascii="Times New Roman" w:hAnsi="Times New Roman"/>
                <w:sz w:val="24"/>
                <w:szCs w:val="24"/>
              </w:rPr>
              <w:t>подвижная</w:t>
            </w:r>
            <w:proofErr w:type="spellEnd"/>
            <w:r w:rsidRPr="00061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8" w:type="dxa"/>
          </w:tcPr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u w:val="single"/>
                <w:lang w:val="ru-RU"/>
              </w:rPr>
              <w:t>Личностные:</w:t>
            </w:r>
          </w:p>
          <w:p w:rsidR="007F0FE0" w:rsidRPr="007F0FE0" w:rsidRDefault="007F0FE0" w:rsidP="007F68D7">
            <w:pPr>
              <w:spacing w:after="0" w:line="240" w:lineRule="auto"/>
              <w:rPr>
                <w:color w:val="0000FF"/>
                <w:lang w:val="ru-RU"/>
              </w:rPr>
            </w:pPr>
            <w:r w:rsidRPr="007F0FE0">
              <w:rPr>
                <w:rFonts w:ascii="Times New Roman" w:hAnsi="Times New Roman"/>
                <w:lang w:val="ru-RU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7F0FE0" w:rsidRPr="007F0FE0" w:rsidRDefault="007F0FE0" w:rsidP="007F68D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3" w:type="dxa"/>
          </w:tcPr>
          <w:p w:rsidR="007F0FE0" w:rsidRPr="00C00915" w:rsidRDefault="007F0FE0" w:rsidP="007F68D7">
            <w:pPr>
              <w:pStyle w:val="a4"/>
              <w:spacing w:before="0" w:beforeAutospacing="0" w:after="0" w:afterAutospacing="0"/>
            </w:pPr>
          </w:p>
        </w:tc>
      </w:tr>
      <w:tr w:rsidR="007F0FE0" w:rsidRPr="00F34BF4" w:rsidTr="0013754D">
        <w:trPr>
          <w:trHeight w:val="1265"/>
        </w:trPr>
        <w:tc>
          <w:tcPr>
            <w:tcW w:w="2040" w:type="dxa"/>
          </w:tcPr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1481">
              <w:rPr>
                <w:rFonts w:ascii="Times New Roman" w:hAnsi="Times New Roman"/>
                <w:sz w:val="24"/>
                <w:szCs w:val="24"/>
              </w:rPr>
              <w:t>V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. Первичное применение знаний. Работа в парах</w:t>
            </w:r>
          </w:p>
        </w:tc>
        <w:tc>
          <w:tcPr>
            <w:tcW w:w="2638" w:type="dxa"/>
          </w:tcPr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Познавательные: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Коммуникативные: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инициативное сотрудничество в поиске и выборе информации.</w:t>
            </w:r>
          </w:p>
          <w:p w:rsidR="007F0FE0" w:rsidRPr="00235231" w:rsidRDefault="007F0FE0" w:rsidP="007F6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spellEnd"/>
            <w:r w:rsidRPr="00D10B5D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235231">
              <w:rPr>
                <w:rFonts w:ascii="Times New Roman" w:hAnsi="Times New Roman"/>
              </w:rPr>
              <w:t xml:space="preserve"> </w:t>
            </w:r>
            <w:proofErr w:type="spellStart"/>
            <w:r w:rsidRPr="00235231">
              <w:rPr>
                <w:rFonts w:ascii="Times New Roman" w:hAnsi="Times New Roman"/>
              </w:rPr>
              <w:t>планирование</w:t>
            </w:r>
            <w:proofErr w:type="spellEnd"/>
            <w:r w:rsidRPr="00235231">
              <w:rPr>
                <w:rFonts w:ascii="Times New Roman" w:hAnsi="Times New Roman"/>
              </w:rPr>
              <w:t xml:space="preserve"> </w:t>
            </w:r>
            <w:proofErr w:type="spellStart"/>
            <w:r w:rsidRPr="00235231">
              <w:rPr>
                <w:rFonts w:ascii="Times New Roman" w:hAnsi="Times New Roman"/>
              </w:rPr>
              <w:t>своих</w:t>
            </w:r>
            <w:proofErr w:type="spellEnd"/>
            <w:r w:rsidRPr="00235231">
              <w:rPr>
                <w:rFonts w:ascii="Times New Roman" w:hAnsi="Times New Roman"/>
              </w:rPr>
              <w:t xml:space="preserve"> </w:t>
            </w:r>
            <w:proofErr w:type="spellStart"/>
            <w:r w:rsidRPr="00235231">
              <w:rPr>
                <w:rFonts w:ascii="Times New Roman" w:hAnsi="Times New Roman"/>
              </w:rPr>
              <w:t>действий</w:t>
            </w:r>
            <w:proofErr w:type="spellEnd"/>
            <w:r w:rsidRPr="00235231">
              <w:rPr>
                <w:rFonts w:ascii="Times New Roman" w:hAnsi="Times New Roman"/>
              </w:rPr>
              <w:t>.</w:t>
            </w:r>
          </w:p>
          <w:p w:rsidR="007F0FE0" w:rsidRPr="008A210C" w:rsidRDefault="007F0FE0" w:rsidP="007F6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E0" w:rsidRPr="008A210C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FE0" w:rsidRPr="008A210C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F0FE0" w:rsidRPr="00235231" w:rsidRDefault="007F0FE0" w:rsidP="007F68D7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314A05" w:rsidRPr="00BE6959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lastRenderedPageBreak/>
              <w:t>Обратим</w:t>
            </w:r>
            <w:r w:rsidR="00513D7D">
              <w:rPr>
                <w:rFonts w:ascii="Times New Roman" w:hAnsi="Times New Roman"/>
                <w:lang w:val="ru-RU"/>
              </w:rPr>
              <w:t>ся</w:t>
            </w:r>
            <w:r w:rsidRPr="00314A05">
              <w:rPr>
                <w:rFonts w:ascii="Times New Roman" w:hAnsi="Times New Roman"/>
                <w:lang w:val="ru-RU"/>
              </w:rPr>
              <w:t xml:space="preserve"> </w:t>
            </w:r>
            <w:r w:rsidR="00513D7D">
              <w:rPr>
                <w:rFonts w:ascii="Times New Roman" w:hAnsi="Times New Roman"/>
                <w:lang w:val="ru-RU"/>
              </w:rPr>
              <w:t>к</w:t>
            </w:r>
            <w:r w:rsidRPr="00314A05">
              <w:rPr>
                <w:rFonts w:ascii="Times New Roman" w:hAnsi="Times New Roman"/>
                <w:lang w:val="ru-RU"/>
              </w:rPr>
              <w:t xml:space="preserve"> русской истории, которая хранит в памяти много имен святых героев. Это не просто добрые и сильные люди. Герой добрыми делами служит  Богу. А обычные люди могут употреблять силу напрасно. Герой всегда самоотвержен, полагая душу свою за </w:t>
            </w:r>
            <w:proofErr w:type="gramStart"/>
            <w:r w:rsidRPr="00314A05">
              <w:rPr>
                <w:rFonts w:ascii="Times New Roman" w:hAnsi="Times New Roman"/>
                <w:lang w:val="ru-RU"/>
              </w:rPr>
              <w:t>ближних</w:t>
            </w:r>
            <w:proofErr w:type="gramEnd"/>
            <w:r w:rsidRPr="00314A05">
              <w:rPr>
                <w:rFonts w:ascii="Times New Roman" w:hAnsi="Times New Roman"/>
                <w:lang w:val="ru-RU"/>
              </w:rPr>
              <w:t xml:space="preserve">. Своими подвигами он прославляет родную землю, защищает ее от врагов. Христиане считают, что рождение в народе героя – это всегда милость Божия. </w:t>
            </w:r>
            <w:r w:rsidRPr="00BE6959">
              <w:rPr>
                <w:rFonts w:ascii="Times New Roman" w:hAnsi="Times New Roman"/>
                <w:lang w:val="ru-RU"/>
              </w:rPr>
              <w:t>Бог посылает святых героев в самые тяжелые времена.</w:t>
            </w:r>
          </w:p>
          <w:p w:rsidR="00314A05" w:rsidRPr="00314A05" w:rsidRDefault="00314A05" w:rsidP="00314A05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314A05">
              <w:rPr>
                <w:rFonts w:ascii="Times New Roman" w:hAnsi="Times New Roman"/>
                <w:lang w:val="ru-RU"/>
              </w:rPr>
              <w:t>Русь святая…Земной удел Богородицы</w:t>
            </w:r>
            <w:proofErr w:type="gramStart"/>
            <w:r w:rsidRPr="00314A05">
              <w:rPr>
                <w:rFonts w:ascii="Times New Roman" w:hAnsi="Times New Roman"/>
                <w:lang w:val="ru-RU"/>
              </w:rPr>
              <w:t>… М</w:t>
            </w:r>
            <w:proofErr w:type="gramEnd"/>
            <w:r w:rsidRPr="00314A05">
              <w:rPr>
                <w:rFonts w:ascii="Times New Roman" w:hAnsi="Times New Roman"/>
                <w:lang w:val="ru-RU"/>
              </w:rPr>
              <w:t xml:space="preserve">ного врагов было у нашей Родины. Как же любили и </w:t>
            </w:r>
            <w:r w:rsidRPr="00314A05">
              <w:rPr>
                <w:rFonts w:ascii="Times New Roman" w:hAnsi="Times New Roman"/>
                <w:lang w:val="ru-RU"/>
              </w:rPr>
              <w:lastRenderedPageBreak/>
              <w:t>защищали Русь святую наши предки? Каждый народ знает своих героев по именам, хранит о них память веками. Каких христианских воинов знаете вы, что нового и интересного  узнали о них в ходе исследования.</w:t>
            </w:r>
          </w:p>
          <w:p w:rsidR="007F0FE0" w:rsidRDefault="00314A05" w:rsidP="00314A05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34BF4">
              <w:rPr>
                <w:b/>
                <w:lang w:val="ru-RU"/>
              </w:rPr>
              <w:t>1 группа.</w:t>
            </w:r>
            <w:r w:rsidRPr="00314A05">
              <w:rPr>
                <w:sz w:val="28"/>
                <w:szCs w:val="28"/>
                <w:lang w:val="ru-RU"/>
              </w:rPr>
              <w:t xml:space="preserve"> </w:t>
            </w:r>
            <w:r w:rsidRPr="00314A05">
              <w:rPr>
                <w:rFonts w:ascii="Times New Roman" w:hAnsi="Times New Roman"/>
                <w:lang w:val="ru-RU"/>
              </w:rPr>
              <w:t>Былинный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4A05">
              <w:rPr>
                <w:rFonts w:ascii="Times New Roman" w:hAnsi="Times New Roman"/>
                <w:lang w:val="ru-RU"/>
              </w:rPr>
              <w:t xml:space="preserve"> герой Илья Муромец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314A05" w:rsidRDefault="00314A05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314A05">
              <w:rPr>
                <w:rFonts w:ascii="Times New Roman" w:hAnsi="Times New Roman"/>
                <w:lang w:val="ru-RU"/>
              </w:rPr>
              <w:t>аша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4A05">
              <w:rPr>
                <w:rFonts w:ascii="Times New Roman" w:hAnsi="Times New Roman"/>
                <w:lang w:val="ru-RU"/>
              </w:rPr>
              <w:t xml:space="preserve"> группа  считает, что жизнь Ильи Муромца – это пример бескорыстного и искреннего служения Родине, а так же является защитой  православной земли.</w:t>
            </w:r>
          </w:p>
          <w:p w:rsidR="00D01BF8" w:rsidRDefault="00D01BF8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10 </w:t>
            </w:r>
          </w:p>
          <w:p w:rsidR="00314A05" w:rsidRDefault="00F34BF4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 группа </w:t>
            </w:r>
            <w:r w:rsidRPr="00DD699B">
              <w:rPr>
                <w:rFonts w:ascii="Times New Roman" w:hAnsi="Times New Roman"/>
                <w:lang w:val="ru-RU"/>
              </w:rPr>
              <w:t>Александр Невский.</w:t>
            </w:r>
          </w:p>
          <w:p w:rsidR="00D01BF8" w:rsidRDefault="00D01BF8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11 </w:t>
            </w:r>
          </w:p>
          <w:p w:rsidR="00F34BF4" w:rsidRPr="00F34BF4" w:rsidRDefault="00F34BF4" w:rsidP="00F34BF4">
            <w:pPr>
              <w:jc w:val="both"/>
              <w:rPr>
                <w:rFonts w:ascii="Times New Roman" w:hAnsi="Times New Roman"/>
                <w:lang w:val="ru-RU"/>
              </w:rPr>
            </w:pPr>
            <w:r w:rsidRPr="00F34BF4">
              <w:rPr>
                <w:rFonts w:ascii="Times New Roman" w:hAnsi="Times New Roman"/>
                <w:lang w:val="ru-RU"/>
              </w:rPr>
              <w:t>На наших уроках мы много раз говорили о том, как любил  Родину Александр Невский.  Он был не только защитником нашего православного Отечества, но мудрым  и храбрым человеком. «Если Бог за нас, то кто против нас?», «Не в силе Бог, а в правде»  - так говорил Александр Невский и побеждал с Божией помощью врагов Руси, врагов Православия. Он всегда побеждал врагов, которые были не только лучше вооружены, но и имели численное преимущество. Например, 1140 год – битва на Неве или  1142 год – Ледовое побоище.</w:t>
            </w:r>
          </w:p>
          <w:p w:rsidR="00F34BF4" w:rsidRDefault="00F34BF4" w:rsidP="00F34BF4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34BF4">
              <w:rPr>
                <w:rFonts w:ascii="Times New Roman" w:hAnsi="Times New Roman"/>
                <w:lang w:val="ru-RU"/>
              </w:rPr>
              <w:t xml:space="preserve">Так любил Родину и служил ей Александр Невский. Его любовь к Родине проявлялась в ратных подвигах. </w:t>
            </w:r>
          </w:p>
          <w:p w:rsidR="00513D7D" w:rsidRDefault="00513D7D" w:rsidP="00513D7D">
            <w:pPr>
              <w:jc w:val="both"/>
              <w:rPr>
                <w:rFonts w:ascii="Times New Roman" w:hAnsi="Times New Roman"/>
                <w:lang w:val="ru-RU"/>
              </w:rPr>
            </w:pPr>
            <w:r w:rsidRPr="00513D7D">
              <w:rPr>
                <w:rFonts w:ascii="Times New Roman" w:hAnsi="Times New Roman"/>
                <w:b/>
                <w:lang w:val="ru-RU"/>
              </w:rPr>
              <w:t>4 группа</w:t>
            </w:r>
            <w:r>
              <w:rPr>
                <w:rFonts w:ascii="Times New Roman" w:hAnsi="Times New Roman"/>
                <w:lang w:val="ru-RU"/>
              </w:rPr>
              <w:t xml:space="preserve"> Александр Васильевич Суворов.</w:t>
            </w:r>
          </w:p>
          <w:p w:rsidR="00D01BF8" w:rsidRPr="00F34BF4" w:rsidRDefault="00D01BF8" w:rsidP="00513D7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12  </w:t>
            </w:r>
          </w:p>
          <w:p w:rsidR="00F34BF4" w:rsidRDefault="00F34BF4" w:rsidP="00314A0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 группа </w:t>
            </w:r>
            <w:r w:rsidRPr="00CD3FD7">
              <w:rPr>
                <w:rFonts w:ascii="Times New Roman" w:hAnsi="Times New Roman"/>
                <w:lang w:val="ru-RU"/>
              </w:rPr>
              <w:t xml:space="preserve">Георгий Константинович </w:t>
            </w:r>
            <w:r w:rsidRPr="00CD3FD7">
              <w:rPr>
                <w:rFonts w:ascii="Times New Roman" w:hAnsi="Times New Roman"/>
                <w:lang w:val="ru-RU"/>
              </w:rPr>
              <w:lastRenderedPageBreak/>
              <w:t>Жуков</w:t>
            </w:r>
          </w:p>
          <w:p w:rsidR="00D01BF8" w:rsidRPr="00F34BF4" w:rsidRDefault="00D01BF8" w:rsidP="00314A0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13 </w:t>
            </w:r>
          </w:p>
          <w:p w:rsidR="00CD3FD7" w:rsidRPr="00CD3FD7" w:rsidRDefault="00CD3FD7" w:rsidP="00CD3FD7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CD3FD7">
              <w:rPr>
                <w:rFonts w:ascii="Times New Roman" w:hAnsi="Times New Roman"/>
                <w:lang w:val="ru-RU"/>
              </w:rPr>
              <w:t xml:space="preserve">Великая Отечественная война. Все вы знаете, что была страшная война. </w:t>
            </w:r>
          </w:p>
          <w:p w:rsidR="00CD3FD7" w:rsidRPr="00DD699B" w:rsidRDefault="00CD3FD7" w:rsidP="00CD3FD7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CD3FD7">
              <w:rPr>
                <w:rFonts w:ascii="Times New Roman" w:hAnsi="Times New Roman"/>
                <w:lang w:val="ru-RU"/>
              </w:rPr>
              <w:t xml:space="preserve">Вспомните святых вождей русского народа, например, Александра Невского, Дмитрия Донского, полагавших свои души за народ и Родину… Православная наша Церковь всегда разделяла судьбу народа. Не оставит она народ своего и теперь… Церковь Христова благословляет всех православных на защиту священных границ нашей Родины. </w:t>
            </w:r>
            <w:r w:rsidRPr="00DD699B">
              <w:rPr>
                <w:rFonts w:ascii="Times New Roman" w:hAnsi="Times New Roman"/>
                <w:lang w:val="ru-RU"/>
              </w:rPr>
              <w:t>Господь дарует нам победу!»</w:t>
            </w:r>
          </w:p>
          <w:p w:rsidR="00314A05" w:rsidRPr="00314A05" w:rsidRDefault="00314A05" w:rsidP="00314A05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753" w:type="dxa"/>
          </w:tcPr>
          <w:p w:rsidR="007F0FE0" w:rsidRPr="00061481" w:rsidRDefault="007F0FE0" w:rsidP="007F68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43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Работают в парах по составлению пары слов.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314A05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были распределены на группы, в которых исследовали биографию </w:t>
            </w:r>
            <w:r>
              <w:rPr>
                <w:sz w:val="22"/>
                <w:szCs w:val="22"/>
              </w:rPr>
              <w:lastRenderedPageBreak/>
              <w:t>великих полководцев, воинов.</w:t>
            </w: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314A05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детей.</w:t>
            </w: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35231">
              <w:rPr>
                <w:sz w:val="22"/>
                <w:szCs w:val="22"/>
              </w:rPr>
              <w:t>.</w:t>
            </w: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F34BF4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35231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7F0FE0" w:rsidRPr="00513D7D" w:rsidTr="0013754D">
        <w:trPr>
          <w:trHeight w:val="709"/>
        </w:trPr>
        <w:tc>
          <w:tcPr>
            <w:tcW w:w="2040" w:type="dxa"/>
          </w:tcPr>
          <w:p w:rsidR="007F0FE0" w:rsidRPr="00CD3FD7" w:rsidRDefault="00FD181B" w:rsidP="000816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</w:t>
            </w:r>
            <w:r w:rsidR="007F0FE0" w:rsidRPr="007F0F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Закрепление и совершенствование умений. </w:t>
            </w:r>
          </w:p>
        </w:tc>
        <w:tc>
          <w:tcPr>
            <w:tcW w:w="2638" w:type="dxa"/>
          </w:tcPr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Познавательные: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Коммуникативные: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инициативное сотрудничество в поиске и выборе информации.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u w:val="single"/>
                <w:lang w:val="ru-RU"/>
              </w:rPr>
              <w:t>Регулятивные</w:t>
            </w:r>
            <w:proofErr w:type="gramStart"/>
            <w:r w:rsidRPr="007F0FE0"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 :</w:t>
            </w:r>
            <w:proofErr w:type="gramEnd"/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F0FE0">
              <w:rPr>
                <w:rFonts w:ascii="Times New Roman" w:hAnsi="Times New Roman"/>
                <w:lang w:val="ru-RU"/>
              </w:rPr>
              <w:t>планирование своих действий в соответствии с поставленной задачей; прогнозирование.</w:t>
            </w: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7F0FE0" w:rsidRPr="007F0FE0" w:rsidRDefault="007F0FE0" w:rsidP="007F6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CD3FD7" w:rsidRDefault="00513D7D" w:rsidP="00513D7D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Многие священники встали на </w:t>
            </w:r>
            <w:r w:rsidR="00CD3FD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защиту Родины в Великой отечественной войне.</w:t>
            </w:r>
          </w:p>
          <w:p w:rsidR="00D01BF8" w:rsidRDefault="00D01BF8" w:rsidP="00513D7D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Слайд 14 </w:t>
            </w:r>
          </w:p>
          <w:p w:rsidR="00CD3FD7" w:rsidRDefault="00DD699B" w:rsidP="00513D7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 xml:space="preserve">Псковская православная миссия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 xml:space="preserve">дна из наименее изученных страниц истории Великой Отечественной войны. С августа 1941 года по февраль 1944 года священники миссионеры из Прибалтики возрождали церковную жизнь на оккупированных немцами территориях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северо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- запада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России. </w:t>
            </w:r>
          </w:p>
          <w:p w:rsidR="00D01BF8" w:rsidRDefault="00D01BF8" w:rsidP="00513D7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  <w:p w:rsidR="00D01BF8" w:rsidRPr="00CD3FD7" w:rsidRDefault="00D01BF8" w:rsidP="00513D7D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 xml:space="preserve">Слайд 15 </w:t>
            </w:r>
          </w:p>
          <w:p w:rsidR="00F30075" w:rsidRPr="00F30075" w:rsidRDefault="00F30075" w:rsidP="00F30075">
            <w:pPr>
              <w:shd w:val="clear" w:color="auto" w:fill="FFFFFF"/>
              <w:tabs>
                <w:tab w:val="left" w:pos="405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3007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Главным героем кинокартины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«Поп»</w:t>
            </w:r>
            <w:r w:rsidRPr="00F3007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стал обычный православный священнослужитель Александр, который трепетно следует всем церковным канонам, искренне верит </w:t>
            </w:r>
            <w:proofErr w:type="gramStart"/>
            <w:r w:rsidRPr="00F3007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  <w:r w:rsidRPr="00F3007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Христа и пытается всеми силами защитить своих прихожан. Он не убивает захватчиков родной земли, но постоянно вступает с ними в диалоги, дабы прекратить </w:t>
            </w:r>
            <w:r w:rsidRPr="00F3007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lastRenderedPageBreak/>
              <w:t>кровопролитие.</w:t>
            </w:r>
          </w:p>
          <w:p w:rsidR="00FF5AC7" w:rsidRDefault="00FF5AC7" w:rsidP="00CD3FD7">
            <w:pPr>
              <w:shd w:val="clear" w:color="auto" w:fill="FFFFFF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Просмотрите видео фрагмент этого фильма.</w:t>
            </w:r>
          </w:p>
          <w:p w:rsidR="00D01BF8" w:rsidRDefault="00D01BF8" w:rsidP="00CD3FD7">
            <w:pPr>
              <w:shd w:val="clear" w:color="auto" w:fill="FFFFFF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Слайд 16 </w:t>
            </w:r>
          </w:p>
          <w:p w:rsidR="007F0FE0" w:rsidRDefault="00FF5AC7" w:rsidP="00FF5AC7">
            <w:pPr>
              <w:shd w:val="clear" w:color="auto" w:fill="FFFFFF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Какие чувства вызвал у вас этот эпизод фильма?</w:t>
            </w:r>
          </w:p>
          <w:p w:rsidR="00FF5AC7" w:rsidRPr="00FF5AC7" w:rsidRDefault="00DD699B" w:rsidP="00FF5AC7">
            <w:pPr>
              <w:shd w:val="clear" w:color="auto" w:fill="FFFFFF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F3007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Да,</w:t>
            </w:r>
            <w:r w:rsidR="00F30075">
              <w:rPr>
                <w:rFonts w:ascii="Times New Roman" w:hAnsi="Times New Roman"/>
                <w:lang w:val="ru-RU"/>
              </w:rPr>
              <w:t xml:space="preserve"> критических, сложных </w:t>
            </w:r>
            <w:proofErr w:type="gramStart"/>
            <w:r w:rsidR="00F30075">
              <w:rPr>
                <w:rFonts w:ascii="Times New Roman" w:hAnsi="Times New Roman"/>
                <w:lang w:val="ru-RU"/>
              </w:rPr>
              <w:t>ситуациях</w:t>
            </w:r>
            <w:proofErr w:type="gramEnd"/>
            <w:r w:rsidR="00F30075">
              <w:rPr>
                <w:rFonts w:ascii="Times New Roman" w:hAnsi="Times New Roman"/>
                <w:lang w:val="ru-RU"/>
              </w:rPr>
              <w:t xml:space="preserve"> в жизни людей спасает вера в Бога, без веры человек умирает.</w:t>
            </w:r>
          </w:p>
          <w:p w:rsidR="00FF5AC7" w:rsidRPr="00FF5AC7" w:rsidRDefault="00513D7D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 вы думаете, какие качества</w:t>
            </w:r>
            <w:r w:rsidR="00F30075">
              <w:rPr>
                <w:rFonts w:ascii="Times New Roman" w:hAnsi="Times New Roman"/>
                <w:lang w:val="ru-RU"/>
              </w:rPr>
              <w:t xml:space="preserve"> характера</w:t>
            </w:r>
            <w:r w:rsidR="000816BB">
              <w:rPr>
                <w:rFonts w:ascii="Times New Roman" w:hAnsi="Times New Roman"/>
                <w:lang w:val="ru-RU"/>
              </w:rPr>
              <w:t xml:space="preserve"> таким людям</w:t>
            </w:r>
            <w:r w:rsidR="00F30075">
              <w:rPr>
                <w:rFonts w:ascii="Times New Roman" w:hAnsi="Times New Roman"/>
                <w:lang w:val="ru-RU"/>
              </w:rPr>
              <w:t>, как отец Александр,</w:t>
            </w:r>
            <w:r w:rsidR="000816B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помогали</w:t>
            </w:r>
            <w:r w:rsidR="00FF5AC7" w:rsidRPr="00FF5AC7">
              <w:rPr>
                <w:rFonts w:ascii="Times New Roman" w:hAnsi="Times New Roman"/>
                <w:lang w:val="ru-RU"/>
              </w:rPr>
              <w:t xml:space="preserve"> в трудные минуты жизни?</w:t>
            </w:r>
          </w:p>
          <w:p w:rsid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На столах перед вами карточки с з</w:t>
            </w:r>
            <w:r w:rsidR="00513D7D">
              <w:rPr>
                <w:rFonts w:ascii="Times New Roman" w:hAnsi="Times New Roman"/>
                <w:lang w:val="ru-RU"/>
              </w:rPr>
              <w:t>аданиями. Работать будете группами</w:t>
            </w:r>
            <w:r w:rsidRPr="00FF5AC7">
              <w:rPr>
                <w:rFonts w:ascii="Times New Roman" w:hAnsi="Times New Roman"/>
                <w:lang w:val="ru-RU"/>
              </w:rPr>
              <w:t xml:space="preserve">. Вы должны дать характеристику словам </w:t>
            </w:r>
            <w:r w:rsidRPr="00FF5AC7">
              <w:rPr>
                <w:rFonts w:ascii="Times New Roman" w:hAnsi="Times New Roman"/>
                <w:b/>
                <w:lang w:val="ru-RU"/>
              </w:rPr>
              <w:t xml:space="preserve">героизм, подвиг, смелость. </w:t>
            </w:r>
            <w:r w:rsidRPr="00FF5AC7">
              <w:rPr>
                <w:rFonts w:ascii="Times New Roman" w:hAnsi="Times New Roman"/>
                <w:lang w:val="ru-RU"/>
              </w:rPr>
              <w:t xml:space="preserve">Кто затрудняется, внизу есть подсказка (героический, отвага, решимость, самоотверженность в критической обстановке, смелое поведение, совершить воинский). </w:t>
            </w:r>
          </w:p>
          <w:p w:rsidR="00FD181B" w:rsidRPr="00FF5AC7" w:rsidRDefault="00FD181B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Слайд 17 </w:t>
            </w:r>
          </w:p>
          <w:p w:rsidR="00FF5AC7" w:rsidRP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Как истолкова</w:t>
            </w:r>
            <w:r w:rsidR="00F30075">
              <w:rPr>
                <w:rFonts w:ascii="Times New Roman" w:hAnsi="Times New Roman"/>
                <w:lang w:val="ru-RU"/>
              </w:rPr>
              <w:t xml:space="preserve">ть правильно эти слова? Обратимся </w:t>
            </w:r>
            <w:r w:rsidRPr="00FF5AC7">
              <w:rPr>
                <w:rFonts w:ascii="Times New Roman" w:hAnsi="Times New Roman"/>
                <w:lang w:val="ru-RU"/>
              </w:rPr>
              <w:t xml:space="preserve"> за толкованием этих слов в словарь Ожегова С.И.:</w:t>
            </w:r>
          </w:p>
          <w:p w:rsidR="00FF5AC7" w:rsidRP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b/>
                <w:lang w:val="ru-RU"/>
              </w:rPr>
              <w:t xml:space="preserve">Подвиг - </w:t>
            </w:r>
            <w:r w:rsidRPr="00FF5AC7">
              <w:rPr>
                <w:rFonts w:ascii="Times New Roman" w:hAnsi="Times New Roman"/>
                <w:lang w:val="ru-RU"/>
              </w:rPr>
              <w:t xml:space="preserve">героический, самоотверженный поступок. Совершить Воинский </w:t>
            </w:r>
            <w:r w:rsidRPr="00FF5AC7">
              <w:rPr>
                <w:rFonts w:ascii="Times New Roman" w:hAnsi="Times New Roman"/>
                <w:b/>
                <w:lang w:val="ru-RU"/>
              </w:rPr>
              <w:t>подвиг</w:t>
            </w:r>
            <w:r w:rsidRPr="00FF5AC7">
              <w:rPr>
                <w:rFonts w:ascii="Times New Roman" w:hAnsi="Times New Roman"/>
                <w:lang w:val="ru-RU"/>
              </w:rPr>
              <w:t>. Трудовой подвиг во славу Родины.</w:t>
            </w:r>
          </w:p>
          <w:p w:rsidR="00FF5AC7" w:rsidRP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b/>
                <w:lang w:val="ru-RU"/>
              </w:rPr>
              <w:t xml:space="preserve">Героизм - </w:t>
            </w:r>
            <w:r w:rsidRPr="00FF5AC7">
              <w:rPr>
                <w:rFonts w:ascii="Times New Roman" w:hAnsi="Times New Roman"/>
                <w:lang w:val="ru-RU"/>
              </w:rPr>
              <w:t>отвага, решительность и самопожертвование в критической обстановке. Героизм защитников Родины.</w:t>
            </w:r>
          </w:p>
          <w:p w:rsidR="00FF5AC7" w:rsidRP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b/>
                <w:lang w:val="ru-RU"/>
              </w:rPr>
              <w:t xml:space="preserve">Смелость - </w:t>
            </w:r>
            <w:r w:rsidRPr="00FF5AC7">
              <w:rPr>
                <w:rFonts w:ascii="Times New Roman" w:hAnsi="Times New Roman"/>
                <w:lang w:val="ru-RU"/>
              </w:rPr>
              <w:t xml:space="preserve">смелое поведение, решимость. Взять на себя смелость, сделать что-нибудь (осмелиться, решиться). </w:t>
            </w:r>
          </w:p>
          <w:p w:rsidR="00FF5AC7" w:rsidRDefault="00FF5AC7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Выстройте эти слова в </w:t>
            </w:r>
            <w:r w:rsidRPr="00FF5AC7">
              <w:rPr>
                <w:rFonts w:ascii="Times New Roman" w:hAnsi="Times New Roman"/>
                <w:lang w:val="ru-RU"/>
              </w:rPr>
              <w:lastRenderedPageBreak/>
              <w:t>логическую цепочку. Что у вас получилось? (Смелость, героизм, подвиг).</w:t>
            </w:r>
            <w:r w:rsidR="00DD699B">
              <w:rPr>
                <w:rFonts w:ascii="Times New Roman" w:hAnsi="Times New Roman"/>
                <w:lang w:val="ru-RU"/>
              </w:rPr>
              <w:t xml:space="preserve"> </w:t>
            </w:r>
          </w:p>
          <w:p w:rsidR="00DD699B" w:rsidRPr="00FF5AC7" w:rsidRDefault="00DD699B" w:rsidP="00FF5AC7">
            <w:pPr>
              <w:ind w:firstLine="3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Именно такие качества: смелость, героизм, отвага,</w:t>
            </w:r>
            <w:r w:rsidR="00F30075">
              <w:rPr>
                <w:rFonts w:ascii="Times New Roman" w:hAnsi="Times New Roman"/>
                <w:lang w:val="ru-RU"/>
              </w:rPr>
              <w:t xml:space="preserve"> помогают совершить </w:t>
            </w:r>
            <w:r>
              <w:rPr>
                <w:rFonts w:ascii="Times New Roman" w:hAnsi="Times New Roman"/>
                <w:lang w:val="ru-RU"/>
              </w:rPr>
              <w:t xml:space="preserve"> подвиг.</w:t>
            </w:r>
          </w:p>
          <w:p w:rsidR="007F0FE0" w:rsidRPr="00FF5AC7" w:rsidRDefault="007F0FE0" w:rsidP="007F68D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53" w:type="dxa"/>
          </w:tcPr>
          <w:p w:rsidR="007F0FE0" w:rsidRPr="00061481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061481" w:rsidRDefault="0013754D" w:rsidP="007F68D7">
            <w:pPr>
              <w:pStyle w:val="a4"/>
              <w:spacing w:before="0" w:beforeAutospacing="0" w:after="0" w:afterAutospacing="0"/>
            </w:pPr>
            <w:r>
              <w:t>Слушают  рассказ учителя.</w:t>
            </w:r>
          </w:p>
          <w:p w:rsidR="007F0FE0" w:rsidRPr="00061481" w:rsidRDefault="007F0FE0" w:rsidP="007F68D7">
            <w:pPr>
              <w:pStyle w:val="a4"/>
              <w:spacing w:before="0" w:beforeAutospacing="0" w:after="0" w:afterAutospacing="0"/>
            </w:pPr>
          </w:p>
          <w:p w:rsidR="007F0FE0" w:rsidRPr="002661B2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661B2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661B2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Pr="002661B2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F0FE0" w:rsidRDefault="007F0FE0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01BF8" w:rsidRDefault="00D01BF8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Смотрят видео фрагмент.</w:t>
            </w: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детей.</w:t>
            </w: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группах.</w:t>
            </w: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754D" w:rsidRPr="00235231" w:rsidRDefault="0013754D" w:rsidP="007F68D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Смелость, героизм, подвиг.</w:t>
            </w:r>
          </w:p>
        </w:tc>
      </w:tr>
      <w:tr w:rsidR="007F0FE0" w:rsidRPr="0072690D" w:rsidTr="0013754D">
        <w:trPr>
          <w:trHeight w:val="709"/>
        </w:trPr>
        <w:tc>
          <w:tcPr>
            <w:tcW w:w="2040" w:type="dxa"/>
          </w:tcPr>
          <w:p w:rsidR="007F0FE0" w:rsidRPr="006E4811" w:rsidRDefault="007F0FE0" w:rsidP="007F68D7">
            <w:pPr>
              <w:pStyle w:val="a5"/>
              <w:rPr>
                <w:b/>
                <w:sz w:val="24"/>
                <w:szCs w:val="24"/>
              </w:rPr>
            </w:pPr>
            <w:r w:rsidRPr="006E4811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6E4811">
              <w:rPr>
                <w:b/>
                <w:sz w:val="24"/>
                <w:szCs w:val="24"/>
              </w:rPr>
              <w:t xml:space="preserve">Х. 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итога урока. </w:t>
            </w:r>
            <w:r w:rsidRPr="006E4811">
              <w:rPr>
                <w:b/>
                <w:sz w:val="24"/>
                <w:szCs w:val="24"/>
              </w:rPr>
              <w:t xml:space="preserve"> Рефлексия.</w:t>
            </w:r>
          </w:p>
          <w:p w:rsidR="007F0FE0" w:rsidRPr="007F0FE0" w:rsidRDefault="007F0FE0" w:rsidP="007F68D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38" w:type="dxa"/>
          </w:tcPr>
          <w:p w:rsidR="007F0FE0" w:rsidRPr="007F0FE0" w:rsidRDefault="007F0FE0" w:rsidP="007F68D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Личностные: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самоконтроль, устанавливать связь между целью деятельности и её результатом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Регулятивные:</w:t>
            </w:r>
          </w:p>
          <w:p w:rsidR="007F0FE0" w:rsidRPr="007F0FE0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совместно с учителем и одноклассниками давать оценку своей деятельности на уроке</w:t>
            </w:r>
          </w:p>
          <w:p w:rsidR="007F0FE0" w:rsidRPr="009B427C" w:rsidRDefault="007F0FE0" w:rsidP="007F68D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proofErr w:type="spellEnd"/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: </w:t>
            </w:r>
          </w:p>
          <w:p w:rsidR="007F0FE0" w:rsidRPr="009B427C" w:rsidRDefault="007F0FE0" w:rsidP="007F68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427C">
              <w:rPr>
                <w:rFonts w:ascii="Times New Roman" w:hAnsi="Times New Roman"/>
                <w:sz w:val="24"/>
                <w:szCs w:val="24"/>
              </w:rPr>
              <w:t>строить</w:t>
            </w:r>
            <w:proofErr w:type="spellEnd"/>
            <w:proofErr w:type="gramEnd"/>
            <w:r w:rsidRPr="009B4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7C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  <w:proofErr w:type="spellEnd"/>
            <w:r w:rsidRPr="009B4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27C">
              <w:rPr>
                <w:rFonts w:ascii="Times New Roman" w:hAnsi="Times New Roman"/>
                <w:sz w:val="24"/>
                <w:szCs w:val="24"/>
              </w:rPr>
              <w:t>высказывание</w:t>
            </w:r>
            <w:proofErr w:type="spellEnd"/>
            <w:r w:rsidRPr="009B4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FE0" w:rsidRPr="0050179F" w:rsidRDefault="007F0FE0" w:rsidP="007F68D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544" w:type="dxa"/>
          </w:tcPr>
          <w:p w:rsidR="000816BB" w:rsidRPr="000816BB" w:rsidRDefault="000816BB" w:rsidP="000816BB">
            <w:pPr>
              <w:jc w:val="both"/>
              <w:rPr>
                <w:rFonts w:ascii="Times New Roman" w:hAnsi="Times New Roman"/>
                <w:lang w:val="ru-RU"/>
              </w:rPr>
            </w:pPr>
            <w:r w:rsidRPr="000816BB">
              <w:rPr>
                <w:rFonts w:ascii="Times New Roman" w:hAnsi="Times New Roman"/>
                <w:lang w:val="ru-RU"/>
              </w:rPr>
              <w:t xml:space="preserve"> </w:t>
            </w:r>
            <w:r w:rsidR="00F30075" w:rsidRPr="000816BB">
              <w:rPr>
                <w:rFonts w:ascii="Times New Roman" w:hAnsi="Times New Roman"/>
                <w:lang w:val="ru-RU"/>
              </w:rPr>
              <w:t>В</w:t>
            </w:r>
            <w:r w:rsidRPr="000816BB">
              <w:rPr>
                <w:rFonts w:ascii="Times New Roman" w:hAnsi="Times New Roman"/>
                <w:lang w:val="ru-RU"/>
              </w:rPr>
              <w:t>ернемся</w:t>
            </w:r>
            <w:r w:rsidR="00F30075">
              <w:rPr>
                <w:rFonts w:ascii="Times New Roman" w:hAnsi="Times New Roman"/>
                <w:lang w:val="ru-RU"/>
              </w:rPr>
              <w:t xml:space="preserve"> </w:t>
            </w:r>
            <w:r w:rsidRPr="000816BB">
              <w:rPr>
                <w:rFonts w:ascii="Times New Roman" w:hAnsi="Times New Roman"/>
                <w:lang w:val="ru-RU"/>
              </w:rPr>
              <w:t xml:space="preserve"> к вопросам нашей  исследовательской работы и проверим, все ли  мы выполнили?</w:t>
            </w:r>
          </w:p>
          <w:p w:rsidR="00FF5AC7" w:rsidRPr="00FF5AC7" w:rsidRDefault="000816BB" w:rsidP="000816BB">
            <w:pPr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0816BB">
              <w:rPr>
                <w:rFonts w:ascii="Times New Roman" w:hAnsi="Times New Roman"/>
                <w:lang w:val="ru-RU"/>
              </w:rPr>
              <w:t>Всем спасибо за труд. Вы настоящие исследователи  и заслуживаете только высшую оценку. И закончу я наш урок стихотворением</w:t>
            </w:r>
            <w:r>
              <w:rPr>
                <w:rFonts w:ascii="Times New Roman" w:hAnsi="Times New Roman"/>
                <w:lang w:val="ru-RU"/>
              </w:rPr>
              <w:t xml:space="preserve">, которое  нашли </w:t>
            </w:r>
            <w:r w:rsidR="00FF5AC7" w:rsidRPr="00FF5AC7">
              <w:rPr>
                <w:rFonts w:ascii="Times New Roman" w:hAnsi="Times New Roman"/>
                <w:lang w:val="ru-RU"/>
              </w:rPr>
              <w:t xml:space="preserve"> в простреленной шинели русского солдата Александра Зайцева, погибшего в годы Великой Отечественной войны. Это прощальное</w:t>
            </w:r>
            <w:r>
              <w:rPr>
                <w:rFonts w:ascii="Times New Roman" w:hAnsi="Times New Roman"/>
                <w:lang w:val="ru-RU"/>
              </w:rPr>
              <w:t xml:space="preserve"> стихотворение</w:t>
            </w:r>
            <w:r w:rsidR="00FF5AC7" w:rsidRPr="00FF5AC7">
              <w:rPr>
                <w:rFonts w:ascii="Times New Roman" w:hAnsi="Times New Roman"/>
                <w:lang w:val="ru-RU"/>
              </w:rPr>
              <w:t xml:space="preserve">. Оно адресовано и обращено  не к родным и близким, а к Всемогущему Богу, в которого свято уверовал наш воин в свой предсмертный час: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Послушай, Бог.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Еще ни разу в жизни с тобой не говорил я,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Но сегодня мне хочется приветствовать тебя.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Ты знаешь, с детских лет мне говорили, что нет Тебя.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И я, </w:t>
            </w:r>
            <w:proofErr w:type="spellStart"/>
            <w:r w:rsidRPr="00FF5AC7">
              <w:rPr>
                <w:rFonts w:ascii="Times New Roman" w:hAnsi="Times New Roman"/>
                <w:lang w:val="ru-RU"/>
              </w:rPr>
              <w:t>дурак</w:t>
            </w:r>
            <w:proofErr w:type="spellEnd"/>
            <w:r w:rsidRPr="00FF5AC7">
              <w:rPr>
                <w:rFonts w:ascii="Times New Roman" w:hAnsi="Times New Roman"/>
                <w:lang w:val="ru-RU"/>
              </w:rPr>
              <w:t xml:space="preserve">, поверил, Твоих я не созерцал творений.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И вот сегодня ночью я смотрел из кратера, что выбила граната,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На небо звездное, что было надо мной.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Я понял вдруг, любуясь мирозданием,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Каким жестоким может быть обман.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Не знаю, Боже, дашь ли Ты мне руку, но я Тебе скажу,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И Ты меня поймешь: не странно ли,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Что среди ужасающего ада мне вдруг открылся </w:t>
            </w:r>
            <w:proofErr w:type="gramStart"/>
            <w:r w:rsidRPr="00FF5AC7">
              <w:rPr>
                <w:rFonts w:ascii="Times New Roman" w:hAnsi="Times New Roman"/>
                <w:lang w:val="ru-RU"/>
              </w:rPr>
              <w:t>свет</w:t>
            </w:r>
            <w:proofErr w:type="gramEnd"/>
            <w:r w:rsidRPr="00FF5AC7">
              <w:rPr>
                <w:rFonts w:ascii="Times New Roman" w:hAnsi="Times New Roman"/>
                <w:lang w:val="ru-RU"/>
              </w:rPr>
              <w:t xml:space="preserve"> и я узнал Тебя?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lastRenderedPageBreak/>
              <w:t>А кроме этого мне нечего сказать, вот только, что я рад,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Что я Тебя узнал.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На полночь мы назначены в атаку, но мне не страшно.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Ты на нас глядишь…Сигнал. Ну что же?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Я должен отправляться. Мне было хорошо с Тобой.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 Еще хочу сказать, что,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Как Ты знаешь, битва будет злая,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И, может, ночью же к Тебе я постучусь.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И вот до сих пор Тебе я не был другом,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Позволишь ли Ты мне войти, когда приду?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Но, кажется, я плачу, мой Боже,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Ты видишь, со мною случилось то, что ныне я прозрел.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Прощай, мой Бог, иду. </w:t>
            </w:r>
          </w:p>
          <w:p w:rsidR="00FF5AC7" w:rsidRP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 xml:space="preserve">И вряд ли уже вернусь. </w:t>
            </w:r>
          </w:p>
          <w:p w:rsidR="00FF5AC7" w:rsidRDefault="00FF5AC7" w:rsidP="00FF5A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lang w:val="ru-RU"/>
              </w:rPr>
            </w:pPr>
            <w:r w:rsidRPr="00FF5AC7">
              <w:rPr>
                <w:rFonts w:ascii="Times New Roman" w:hAnsi="Times New Roman"/>
                <w:lang w:val="ru-RU"/>
              </w:rPr>
              <w:t>Как странно, но теперь я смерти не боюсь.</w:t>
            </w:r>
          </w:p>
          <w:p w:rsidR="007F0FE0" w:rsidRPr="0013754D" w:rsidRDefault="00FD181B" w:rsidP="0013754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lang w:val="ru-RU"/>
              </w:rPr>
            </w:pPr>
            <w:r w:rsidRPr="00FD181B">
              <w:rPr>
                <w:rFonts w:ascii="Times New Roman" w:hAnsi="Times New Roman"/>
                <w:b/>
                <w:lang w:val="ru-RU"/>
              </w:rPr>
              <w:t>Слайды 23 - 35</w:t>
            </w:r>
          </w:p>
        </w:tc>
        <w:tc>
          <w:tcPr>
            <w:tcW w:w="2753" w:type="dxa"/>
          </w:tcPr>
          <w:p w:rsidR="007F0FE0" w:rsidRPr="00513D7D" w:rsidRDefault="007F0FE0" w:rsidP="007F68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D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Анализируют и оценивают свою деятельность на уроке.  </w:t>
            </w:r>
          </w:p>
          <w:p w:rsidR="007F0FE0" w:rsidRPr="00513D7D" w:rsidRDefault="007F0FE0" w:rsidP="007F68D7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7F0FE0" w:rsidRDefault="007F0FE0" w:rsidP="007F6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3754D" w:rsidRPr="00513D7D" w:rsidRDefault="0013754D" w:rsidP="007F68D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7F0FE0" w:rsidRPr="0072690D" w:rsidTr="0013754D">
        <w:trPr>
          <w:trHeight w:val="709"/>
        </w:trPr>
        <w:tc>
          <w:tcPr>
            <w:tcW w:w="2040" w:type="dxa"/>
          </w:tcPr>
          <w:p w:rsidR="007F0FE0" w:rsidRPr="006E4811" w:rsidRDefault="007F0FE0" w:rsidP="007F68D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E4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задании.</w:t>
            </w:r>
          </w:p>
          <w:p w:rsidR="007F0FE0" w:rsidRPr="006E4811" w:rsidRDefault="007F0FE0" w:rsidP="007F68D7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2638" w:type="dxa"/>
          </w:tcPr>
          <w:p w:rsidR="007F0FE0" w:rsidRPr="007F0FE0" w:rsidRDefault="007F0FE0" w:rsidP="007F68D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proofErr w:type="gramStart"/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Познавательные</w:t>
            </w:r>
            <w:proofErr w:type="gramEnd"/>
            <w:r w:rsidRPr="007F0FE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: </w:t>
            </w: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самостоятельного процесса поиска.</w:t>
            </w:r>
          </w:p>
        </w:tc>
        <w:tc>
          <w:tcPr>
            <w:tcW w:w="3544" w:type="dxa"/>
          </w:tcPr>
          <w:p w:rsidR="000816BB" w:rsidRPr="000816BB" w:rsidRDefault="000816BB" w:rsidP="000816B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816BB">
              <w:rPr>
                <w:rFonts w:ascii="Times New Roman" w:hAnsi="Times New Roman"/>
                <w:lang w:val="ru-RU"/>
              </w:rPr>
              <w:t>Найти и написать список героев Отечественной войны 1812 года</w:t>
            </w:r>
            <w:r>
              <w:rPr>
                <w:rFonts w:ascii="Times New Roman" w:hAnsi="Times New Roman"/>
                <w:lang w:val="ru-RU"/>
              </w:rPr>
              <w:t xml:space="preserve"> или Великой Отечественной войны</w:t>
            </w:r>
            <w:r w:rsidRPr="000816BB">
              <w:rPr>
                <w:rFonts w:ascii="Times New Roman" w:hAnsi="Times New Roman"/>
                <w:lang w:val="ru-RU"/>
              </w:rPr>
              <w:t>.</w:t>
            </w:r>
          </w:p>
          <w:p w:rsidR="000816BB" w:rsidRDefault="000816BB" w:rsidP="000816B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816BB">
              <w:rPr>
                <w:rFonts w:ascii="Times New Roman" w:hAnsi="Times New Roman"/>
                <w:lang w:val="ru-RU"/>
              </w:rPr>
              <w:t>Объяснить слова и привести пример: жертвенная любовь.</w:t>
            </w:r>
          </w:p>
          <w:p w:rsidR="000816BB" w:rsidRPr="000816BB" w:rsidRDefault="000816BB" w:rsidP="000816B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Написать письмо войну – солдату.</w:t>
            </w:r>
          </w:p>
          <w:p w:rsidR="007F0FE0" w:rsidRPr="007F0FE0" w:rsidRDefault="007F0FE0" w:rsidP="007F68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7F0FE0" w:rsidRPr="007F0FE0" w:rsidRDefault="007F0FE0" w:rsidP="007F68D7">
            <w:pPr>
              <w:rPr>
                <w:sz w:val="24"/>
                <w:szCs w:val="24"/>
                <w:lang w:val="ru-RU"/>
              </w:rPr>
            </w:pPr>
            <w:r w:rsidRPr="007F0FE0">
              <w:rPr>
                <w:rFonts w:ascii="Times New Roman" w:hAnsi="Times New Roman"/>
                <w:sz w:val="24"/>
                <w:szCs w:val="24"/>
                <w:lang w:val="ru-RU"/>
              </w:rPr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13754D" w:rsidRDefault="0013754D" w:rsidP="006116F6">
      <w:pPr>
        <w:spacing w:after="0" w:line="240" w:lineRule="auto"/>
        <w:rPr>
          <w:sz w:val="24"/>
          <w:szCs w:val="24"/>
          <w:lang w:val="ru-RU"/>
        </w:rPr>
      </w:pPr>
    </w:p>
    <w:p w:rsidR="00675C40" w:rsidRDefault="00675C40" w:rsidP="006116F6">
      <w:pPr>
        <w:spacing w:after="0" w:line="240" w:lineRule="auto"/>
        <w:rPr>
          <w:sz w:val="24"/>
          <w:szCs w:val="24"/>
          <w:lang w:val="ru-RU"/>
        </w:rPr>
      </w:pPr>
    </w:p>
    <w:p w:rsidR="00675C40" w:rsidRDefault="00675C40" w:rsidP="006116F6">
      <w:pPr>
        <w:spacing w:after="0" w:line="240" w:lineRule="auto"/>
        <w:rPr>
          <w:sz w:val="24"/>
          <w:szCs w:val="24"/>
          <w:lang w:val="ru-RU"/>
        </w:rPr>
      </w:pPr>
    </w:p>
    <w:p w:rsidR="00675C40" w:rsidRDefault="00675C40" w:rsidP="006116F6">
      <w:pPr>
        <w:spacing w:after="0" w:line="240" w:lineRule="auto"/>
        <w:rPr>
          <w:sz w:val="24"/>
          <w:szCs w:val="24"/>
          <w:lang w:val="ru-RU"/>
        </w:rPr>
      </w:pPr>
    </w:p>
    <w:sectPr w:rsidR="00675C40" w:rsidSect="00DC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B69"/>
    <w:multiLevelType w:val="hybridMultilevel"/>
    <w:tmpl w:val="93FCCEB4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5180BF0"/>
    <w:multiLevelType w:val="hybridMultilevel"/>
    <w:tmpl w:val="1140263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6178"/>
    <w:multiLevelType w:val="hybridMultilevel"/>
    <w:tmpl w:val="75640BDE"/>
    <w:lvl w:ilvl="0" w:tplc="8828CE3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0F52D0"/>
    <w:multiLevelType w:val="hybridMultilevel"/>
    <w:tmpl w:val="8B48CB44"/>
    <w:lvl w:ilvl="0" w:tplc="9BDA66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4C5B9D"/>
    <w:multiLevelType w:val="hybridMultilevel"/>
    <w:tmpl w:val="9602661C"/>
    <w:lvl w:ilvl="0" w:tplc="B3DEBC9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A91219"/>
    <w:multiLevelType w:val="hybridMultilevel"/>
    <w:tmpl w:val="5EBE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0382D"/>
    <w:multiLevelType w:val="hybridMultilevel"/>
    <w:tmpl w:val="3914405A"/>
    <w:lvl w:ilvl="0" w:tplc="23F4C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B743A"/>
    <w:multiLevelType w:val="hybridMultilevel"/>
    <w:tmpl w:val="2038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750F9"/>
    <w:multiLevelType w:val="hybridMultilevel"/>
    <w:tmpl w:val="02E2E21C"/>
    <w:lvl w:ilvl="0" w:tplc="9E7EF11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3E3752"/>
    <w:multiLevelType w:val="hybridMultilevel"/>
    <w:tmpl w:val="529CA1C4"/>
    <w:lvl w:ilvl="0" w:tplc="4C62AE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9662B"/>
    <w:multiLevelType w:val="hybridMultilevel"/>
    <w:tmpl w:val="6062F42C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EF5666"/>
    <w:multiLevelType w:val="hybridMultilevel"/>
    <w:tmpl w:val="BBE039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97EE1"/>
    <w:multiLevelType w:val="hybridMultilevel"/>
    <w:tmpl w:val="A54A8A5A"/>
    <w:lvl w:ilvl="0" w:tplc="9BDA666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8D85440"/>
    <w:multiLevelType w:val="hybridMultilevel"/>
    <w:tmpl w:val="B6684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C0594"/>
    <w:multiLevelType w:val="hybridMultilevel"/>
    <w:tmpl w:val="D0C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673A7"/>
    <w:multiLevelType w:val="hybridMultilevel"/>
    <w:tmpl w:val="D0C4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85CBF"/>
    <w:multiLevelType w:val="hybridMultilevel"/>
    <w:tmpl w:val="88547932"/>
    <w:lvl w:ilvl="0" w:tplc="9BDA66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8D0736C"/>
    <w:multiLevelType w:val="hybridMultilevel"/>
    <w:tmpl w:val="824ABEE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D1DB3"/>
    <w:multiLevelType w:val="hybridMultilevel"/>
    <w:tmpl w:val="1DA49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D2501"/>
    <w:multiLevelType w:val="hybridMultilevel"/>
    <w:tmpl w:val="72AE1B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3"/>
  </w:num>
  <w:num w:numId="5">
    <w:abstractNumId w:val="3"/>
  </w:num>
  <w:num w:numId="6">
    <w:abstractNumId w:val="17"/>
  </w:num>
  <w:num w:numId="7">
    <w:abstractNumId w:val="7"/>
  </w:num>
  <w:num w:numId="8">
    <w:abstractNumId w:val="6"/>
  </w:num>
  <w:num w:numId="9">
    <w:abstractNumId w:val="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0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27"/>
    <w:rsid w:val="00070B27"/>
    <w:rsid w:val="000816BB"/>
    <w:rsid w:val="0013754D"/>
    <w:rsid w:val="00194B61"/>
    <w:rsid w:val="001E6C49"/>
    <w:rsid w:val="002006EF"/>
    <w:rsid w:val="002B66A4"/>
    <w:rsid w:val="00314A05"/>
    <w:rsid w:val="00371727"/>
    <w:rsid w:val="003A6E1F"/>
    <w:rsid w:val="0042653F"/>
    <w:rsid w:val="004A4928"/>
    <w:rsid w:val="00513D7D"/>
    <w:rsid w:val="00574596"/>
    <w:rsid w:val="00594E0D"/>
    <w:rsid w:val="006116F6"/>
    <w:rsid w:val="0067426B"/>
    <w:rsid w:val="00675C40"/>
    <w:rsid w:val="006D1675"/>
    <w:rsid w:val="006D2935"/>
    <w:rsid w:val="0072624C"/>
    <w:rsid w:val="0072690D"/>
    <w:rsid w:val="007F0FE0"/>
    <w:rsid w:val="0088186F"/>
    <w:rsid w:val="00881B8D"/>
    <w:rsid w:val="009B301E"/>
    <w:rsid w:val="009D38B7"/>
    <w:rsid w:val="00AD3358"/>
    <w:rsid w:val="00B41E90"/>
    <w:rsid w:val="00BE6959"/>
    <w:rsid w:val="00C060BC"/>
    <w:rsid w:val="00CB0158"/>
    <w:rsid w:val="00CD11B2"/>
    <w:rsid w:val="00CD3FD7"/>
    <w:rsid w:val="00D01BF8"/>
    <w:rsid w:val="00D553E4"/>
    <w:rsid w:val="00DC1036"/>
    <w:rsid w:val="00DD699B"/>
    <w:rsid w:val="00E6360D"/>
    <w:rsid w:val="00EB4A75"/>
    <w:rsid w:val="00F30075"/>
    <w:rsid w:val="00F34BF4"/>
    <w:rsid w:val="00F552F6"/>
    <w:rsid w:val="00FD181B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F6"/>
    <w:pPr>
      <w:ind w:left="720"/>
      <w:contextualSpacing/>
    </w:pPr>
    <w:rPr>
      <w:lang w:val="ru-RU"/>
    </w:rPr>
  </w:style>
  <w:style w:type="paragraph" w:customStyle="1" w:styleId="1">
    <w:name w:val="Абзац списка1"/>
    <w:basedOn w:val="a"/>
    <w:rsid w:val="0072624C"/>
    <w:pPr>
      <w:ind w:left="720"/>
      <w:contextualSpacing/>
    </w:pPr>
    <w:rPr>
      <w:rFonts w:eastAsia="Times New Roman"/>
      <w:lang w:val="ru-RU" w:eastAsia="ru-RU"/>
    </w:rPr>
  </w:style>
  <w:style w:type="paragraph" w:styleId="a4">
    <w:name w:val="Normal (Web)"/>
    <w:basedOn w:val="a"/>
    <w:uiPriority w:val="99"/>
    <w:unhideWhenUsed/>
    <w:rsid w:val="007F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7F0F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BF8"/>
    <w:rPr>
      <w:rFonts w:ascii="Tahoma" w:eastAsia="Calibri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BE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Зенкова</dc:creator>
  <cp:lastModifiedBy>Галина Зенкова</cp:lastModifiedBy>
  <cp:revision>11</cp:revision>
  <dcterms:created xsi:type="dcterms:W3CDTF">2015-04-29T14:34:00Z</dcterms:created>
  <dcterms:modified xsi:type="dcterms:W3CDTF">2015-06-26T15:15:00Z</dcterms:modified>
</cp:coreProperties>
</file>