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08" w:rsidRPr="00894D98" w:rsidRDefault="00814971">
      <w:pPr>
        <w:rPr>
          <w:rFonts w:ascii="Times New Roman" w:hAnsi="Times New Roman" w:cs="Times New Roman"/>
          <w:sz w:val="28"/>
          <w:szCs w:val="28"/>
        </w:rPr>
      </w:pPr>
      <w:r w:rsidRPr="00894D98">
        <w:rPr>
          <w:rFonts w:ascii="Times New Roman" w:hAnsi="Times New Roman" w:cs="Times New Roman"/>
          <w:b/>
          <w:sz w:val="28"/>
          <w:szCs w:val="28"/>
        </w:rPr>
        <w:t>Автор</w:t>
      </w:r>
      <w:r w:rsidR="00894D98" w:rsidRPr="00894D9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94D98" w:rsidRPr="00894D98">
        <w:rPr>
          <w:rFonts w:ascii="Times New Roman" w:hAnsi="Times New Roman" w:cs="Times New Roman"/>
          <w:sz w:val="28"/>
          <w:szCs w:val="28"/>
        </w:rPr>
        <w:t>Шелдунова</w:t>
      </w:r>
      <w:proofErr w:type="spellEnd"/>
      <w:r w:rsidR="00894D98" w:rsidRPr="00894D98">
        <w:rPr>
          <w:rFonts w:ascii="Times New Roman" w:hAnsi="Times New Roman" w:cs="Times New Roman"/>
          <w:sz w:val="28"/>
          <w:szCs w:val="28"/>
        </w:rPr>
        <w:t xml:space="preserve"> Елена Семёновна</w:t>
      </w:r>
    </w:p>
    <w:p w:rsidR="00894D98" w:rsidRPr="00894D98" w:rsidRDefault="00814971" w:rsidP="00894D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D98">
        <w:rPr>
          <w:rFonts w:ascii="Times New Roman" w:hAnsi="Times New Roman" w:cs="Times New Roman"/>
          <w:b/>
          <w:sz w:val="28"/>
          <w:szCs w:val="28"/>
        </w:rPr>
        <w:t>Класс</w:t>
      </w:r>
      <w:r w:rsidR="00894D98" w:rsidRPr="00894D98">
        <w:rPr>
          <w:rFonts w:ascii="Times New Roman" w:hAnsi="Times New Roman" w:cs="Times New Roman"/>
          <w:sz w:val="28"/>
          <w:szCs w:val="28"/>
        </w:rPr>
        <w:t xml:space="preserve"> – 4 класс</w:t>
      </w:r>
      <w:r w:rsidRPr="00894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971" w:rsidRPr="00894D98" w:rsidRDefault="00894D98" w:rsidP="00894D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D98">
        <w:rPr>
          <w:rFonts w:ascii="Times New Roman" w:hAnsi="Times New Roman" w:cs="Times New Roman"/>
          <w:b/>
          <w:sz w:val="28"/>
          <w:szCs w:val="28"/>
        </w:rPr>
        <w:t>У</w:t>
      </w:r>
      <w:r w:rsidR="00814971" w:rsidRPr="00894D98">
        <w:rPr>
          <w:rFonts w:ascii="Times New Roman" w:hAnsi="Times New Roman" w:cs="Times New Roman"/>
          <w:b/>
          <w:sz w:val="28"/>
          <w:szCs w:val="28"/>
        </w:rPr>
        <w:t>чебник</w:t>
      </w:r>
      <w:r w:rsidRPr="00894D98">
        <w:rPr>
          <w:rFonts w:ascii="Times New Roman" w:hAnsi="Times New Roman" w:cs="Times New Roman"/>
          <w:sz w:val="28"/>
          <w:szCs w:val="28"/>
        </w:rPr>
        <w:t xml:space="preserve"> - «Русский язык», </w:t>
      </w:r>
      <w:proofErr w:type="spellStart"/>
      <w:r w:rsidRPr="00894D98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894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D98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Pr="00894D98">
        <w:rPr>
          <w:rFonts w:ascii="Times New Roman" w:hAnsi="Times New Roman" w:cs="Times New Roman"/>
          <w:sz w:val="28"/>
          <w:szCs w:val="28"/>
        </w:rPr>
        <w:t>, 2014 г.</w:t>
      </w:r>
    </w:p>
    <w:p w:rsidR="00814971" w:rsidRDefault="00814971">
      <w:pPr>
        <w:rPr>
          <w:rFonts w:ascii="Times New Roman" w:hAnsi="Times New Roman" w:cs="Times New Roman"/>
          <w:sz w:val="28"/>
          <w:szCs w:val="28"/>
        </w:rPr>
      </w:pPr>
      <w:r w:rsidRPr="00894D98">
        <w:rPr>
          <w:rFonts w:ascii="Times New Roman" w:hAnsi="Times New Roman" w:cs="Times New Roman"/>
          <w:b/>
          <w:sz w:val="28"/>
          <w:szCs w:val="28"/>
        </w:rPr>
        <w:t>Тема</w:t>
      </w:r>
      <w:r w:rsidR="00894D98" w:rsidRPr="00894D98">
        <w:rPr>
          <w:rFonts w:ascii="Times New Roman" w:hAnsi="Times New Roman" w:cs="Times New Roman"/>
          <w:sz w:val="28"/>
          <w:szCs w:val="28"/>
        </w:rPr>
        <w:t xml:space="preserve"> - Глаголы – исключения</w:t>
      </w:r>
    </w:p>
    <w:p w:rsidR="00B561AB" w:rsidRPr="00B561AB" w:rsidRDefault="00B561AB">
      <w:pPr>
        <w:rPr>
          <w:rFonts w:ascii="Times New Roman" w:hAnsi="Times New Roman" w:cs="Times New Roman"/>
          <w:b/>
          <w:sz w:val="28"/>
          <w:szCs w:val="28"/>
        </w:rPr>
      </w:pPr>
      <w:r w:rsidRPr="00B561A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94D98" w:rsidRPr="00894D98" w:rsidRDefault="00894D98" w:rsidP="00894D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D98">
        <w:rPr>
          <w:rFonts w:ascii="Times New Roman" w:hAnsi="Times New Roman" w:cs="Times New Roman"/>
          <w:sz w:val="28"/>
          <w:szCs w:val="28"/>
        </w:rPr>
        <w:t>индивидуальные карточки с глаголами-исключениями по спряжениям;</w:t>
      </w:r>
    </w:p>
    <w:p w:rsidR="00894D98" w:rsidRPr="00894D98" w:rsidRDefault="00894D98" w:rsidP="00894D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D98">
        <w:rPr>
          <w:rFonts w:ascii="Times New Roman" w:hAnsi="Times New Roman" w:cs="Times New Roman"/>
          <w:sz w:val="28"/>
          <w:szCs w:val="28"/>
        </w:rPr>
        <w:t>индивидуальные задания на карточках по группам(1,2,3 гр.);</w:t>
      </w:r>
    </w:p>
    <w:p w:rsidR="00894D98" w:rsidRPr="00894D98" w:rsidRDefault="00894D98" w:rsidP="00894D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D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4D98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894D98">
        <w:rPr>
          <w:rFonts w:ascii="Times New Roman" w:hAnsi="Times New Roman" w:cs="Times New Roman"/>
          <w:sz w:val="28"/>
          <w:szCs w:val="28"/>
        </w:rPr>
        <w:t>» у учащихся;</w:t>
      </w:r>
    </w:p>
    <w:p w:rsidR="00894D98" w:rsidRPr="00894D98" w:rsidRDefault="00894D98" w:rsidP="00894D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D98">
        <w:rPr>
          <w:rFonts w:ascii="Times New Roman" w:hAnsi="Times New Roman" w:cs="Times New Roman"/>
          <w:sz w:val="28"/>
          <w:szCs w:val="28"/>
        </w:rPr>
        <w:t xml:space="preserve">словообразовательная карточка-схема к слову </w:t>
      </w:r>
      <w:r w:rsidRPr="00894D98">
        <w:rPr>
          <w:rFonts w:ascii="Times New Roman" w:hAnsi="Times New Roman" w:cs="Times New Roman"/>
          <w:i/>
          <w:sz w:val="28"/>
          <w:szCs w:val="28"/>
        </w:rPr>
        <w:t>трамвайчик;</w:t>
      </w:r>
    </w:p>
    <w:p w:rsidR="00894D98" w:rsidRPr="00894D98" w:rsidRDefault="00894D98" w:rsidP="00894D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D98">
        <w:rPr>
          <w:rFonts w:ascii="Times New Roman" w:hAnsi="Times New Roman" w:cs="Times New Roman"/>
          <w:sz w:val="28"/>
          <w:szCs w:val="28"/>
        </w:rPr>
        <w:t xml:space="preserve">карточки со словами </w:t>
      </w:r>
      <w:proofErr w:type="spellStart"/>
      <w:r w:rsidRPr="00894D98">
        <w:rPr>
          <w:rFonts w:ascii="Times New Roman" w:hAnsi="Times New Roman" w:cs="Times New Roman"/>
          <w:i/>
          <w:sz w:val="28"/>
          <w:szCs w:val="28"/>
        </w:rPr>
        <w:t>бре</w:t>
      </w:r>
      <w:proofErr w:type="gramStart"/>
      <w:r w:rsidRPr="00894D98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894D98">
        <w:rPr>
          <w:rFonts w:ascii="Times New Roman" w:hAnsi="Times New Roman" w:cs="Times New Roman"/>
          <w:i/>
          <w:sz w:val="28"/>
          <w:szCs w:val="28"/>
        </w:rPr>
        <w:t>,стел.т</w:t>
      </w:r>
      <w:proofErr w:type="spellEnd"/>
      <w:r w:rsidRPr="00894D98">
        <w:rPr>
          <w:rFonts w:ascii="Times New Roman" w:hAnsi="Times New Roman" w:cs="Times New Roman"/>
          <w:i/>
          <w:sz w:val="28"/>
          <w:szCs w:val="28"/>
        </w:rPr>
        <w:t>;</w:t>
      </w:r>
    </w:p>
    <w:p w:rsidR="00894D98" w:rsidRPr="00894D98" w:rsidRDefault="00894D98" w:rsidP="00894D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D98">
        <w:rPr>
          <w:rFonts w:ascii="Times New Roman" w:hAnsi="Times New Roman" w:cs="Times New Roman"/>
          <w:sz w:val="28"/>
          <w:szCs w:val="28"/>
        </w:rPr>
        <w:t>компьютер</w:t>
      </w:r>
      <w:proofErr w:type="gramStart"/>
      <w:r w:rsidRPr="00894D9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94D98">
        <w:rPr>
          <w:rFonts w:ascii="Times New Roman" w:hAnsi="Times New Roman" w:cs="Times New Roman"/>
          <w:sz w:val="28"/>
          <w:szCs w:val="28"/>
        </w:rPr>
        <w:t>ультимедийный</w:t>
      </w:r>
      <w:proofErr w:type="spellEnd"/>
      <w:r w:rsidRPr="0089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D98">
        <w:rPr>
          <w:rFonts w:ascii="Times New Roman" w:hAnsi="Times New Roman" w:cs="Times New Roman"/>
          <w:sz w:val="28"/>
          <w:szCs w:val="28"/>
        </w:rPr>
        <w:t>проектор,интерактивная</w:t>
      </w:r>
      <w:proofErr w:type="spellEnd"/>
      <w:r w:rsidRPr="00894D98">
        <w:rPr>
          <w:rFonts w:ascii="Times New Roman" w:hAnsi="Times New Roman" w:cs="Times New Roman"/>
          <w:sz w:val="28"/>
          <w:szCs w:val="28"/>
        </w:rPr>
        <w:t xml:space="preserve"> доска.</w:t>
      </w:r>
    </w:p>
    <w:p w:rsidR="00894D98" w:rsidRPr="00894D98" w:rsidRDefault="00894D98" w:rsidP="00894D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D98">
        <w:rPr>
          <w:rFonts w:ascii="Times New Roman" w:hAnsi="Times New Roman" w:cs="Times New Roman"/>
          <w:sz w:val="28"/>
          <w:szCs w:val="28"/>
        </w:rPr>
        <w:t>презентация (14 слайдов</w:t>
      </w:r>
      <w:proofErr w:type="gramStart"/>
      <w:r w:rsidRPr="00894D9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94D98">
        <w:rPr>
          <w:rFonts w:ascii="Times New Roman" w:hAnsi="Times New Roman" w:cs="Times New Roman"/>
          <w:sz w:val="28"/>
          <w:szCs w:val="28"/>
        </w:rPr>
        <w:t>.</w:t>
      </w:r>
    </w:p>
    <w:p w:rsidR="00814971" w:rsidRPr="00894D98" w:rsidRDefault="00814971">
      <w:pPr>
        <w:rPr>
          <w:rFonts w:ascii="Times New Roman" w:hAnsi="Times New Roman" w:cs="Times New Roman"/>
          <w:sz w:val="28"/>
          <w:szCs w:val="28"/>
        </w:rPr>
      </w:pPr>
    </w:p>
    <w:p w:rsidR="00894D98" w:rsidRPr="00894D98" w:rsidRDefault="00814971" w:rsidP="00894D98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94D9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94D98" w:rsidRPr="00894D98" w:rsidRDefault="00894D98" w:rsidP="00894D98">
      <w:pPr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4D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Предметные:</w:t>
      </w:r>
    </w:p>
    <w:p w:rsidR="00894D98" w:rsidRPr="00894D98" w:rsidRDefault="00894D98" w:rsidP="00894D98">
      <w:pPr>
        <w:pStyle w:val="a4"/>
        <w:numPr>
          <w:ilvl w:val="0"/>
          <w:numId w:val="3"/>
        </w:numPr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>Уметь пользоваться алгоритмом определения спряжения глагола.</w:t>
      </w:r>
    </w:p>
    <w:p w:rsidR="00894D98" w:rsidRPr="00894D98" w:rsidRDefault="00894D98" w:rsidP="00894D98">
      <w:pPr>
        <w:pStyle w:val="a4"/>
        <w:numPr>
          <w:ilvl w:val="0"/>
          <w:numId w:val="3"/>
        </w:numPr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>Уметь определять спряжение глаголов с безударным личным окончанием, выполняя пошаговые действия алгоритма.</w:t>
      </w:r>
    </w:p>
    <w:p w:rsidR="00894D98" w:rsidRPr="00894D98" w:rsidRDefault="00894D98" w:rsidP="00894D98">
      <w:pPr>
        <w:pStyle w:val="a4"/>
        <w:ind w:left="360"/>
        <w:rPr>
          <w:rFonts w:eastAsia="Times New Roman"/>
          <w:b/>
          <w:sz w:val="28"/>
          <w:u w:val="single"/>
          <w:lang w:eastAsia="ru-RU"/>
        </w:rPr>
      </w:pPr>
      <w:proofErr w:type="spellStart"/>
      <w:r w:rsidRPr="00894D98">
        <w:rPr>
          <w:rFonts w:eastAsia="Times New Roman"/>
          <w:b/>
          <w:sz w:val="28"/>
          <w:u w:val="single"/>
          <w:lang w:eastAsia="ru-RU"/>
        </w:rPr>
        <w:t>Метапредметные</w:t>
      </w:r>
      <w:proofErr w:type="spellEnd"/>
      <w:r w:rsidRPr="00894D98">
        <w:rPr>
          <w:rFonts w:eastAsia="Times New Roman"/>
          <w:b/>
          <w:sz w:val="28"/>
          <w:u w:val="single"/>
          <w:lang w:eastAsia="ru-RU"/>
        </w:rPr>
        <w:t>:</w:t>
      </w:r>
    </w:p>
    <w:p w:rsidR="00894D98" w:rsidRPr="00894D98" w:rsidRDefault="00894D98" w:rsidP="00894D98">
      <w:pPr>
        <w:pStyle w:val="a4"/>
        <w:numPr>
          <w:ilvl w:val="0"/>
          <w:numId w:val="4"/>
        </w:numPr>
        <w:rPr>
          <w:rFonts w:eastAsia="Times New Roman"/>
          <w:sz w:val="28"/>
          <w:u w:val="single"/>
          <w:lang w:eastAsia="ru-RU"/>
        </w:rPr>
      </w:pPr>
      <w:r w:rsidRPr="00894D98">
        <w:rPr>
          <w:rFonts w:eastAsia="Times New Roman"/>
          <w:sz w:val="28"/>
          <w:u w:val="single"/>
          <w:lang w:eastAsia="ru-RU"/>
        </w:rPr>
        <w:t>Регулятивные УУД: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>– определять и формулировать цель деятельности на уроке с помощью учителя;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>– проговаривать последовательность действий на уроке;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lastRenderedPageBreak/>
        <w:t>– высказывать своё предположение (версию) на основе работы с материалом учебника;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>– уметь работать по коллективно составленному алгоритму действия;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 xml:space="preserve">-  оценивать правильность выполнения действия на уровне адекватной ретроспективной оценки; 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 xml:space="preserve">- планировать своё действие в соответствии с поставленной задачей; 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>- вносить необходимые коррективы в действие после его завершения на основе его оценки и учёта характера сделанных ошибок.</w:t>
      </w:r>
    </w:p>
    <w:p w:rsidR="00894D98" w:rsidRPr="00894D98" w:rsidRDefault="00894D98" w:rsidP="00894D98">
      <w:pPr>
        <w:pStyle w:val="a4"/>
        <w:numPr>
          <w:ilvl w:val="0"/>
          <w:numId w:val="4"/>
        </w:numPr>
        <w:rPr>
          <w:rFonts w:eastAsia="Times New Roman"/>
          <w:sz w:val="28"/>
          <w:u w:val="single"/>
          <w:lang w:eastAsia="ru-RU"/>
        </w:rPr>
      </w:pPr>
      <w:r w:rsidRPr="00894D98">
        <w:rPr>
          <w:rFonts w:eastAsia="Times New Roman"/>
          <w:sz w:val="28"/>
          <w:u w:val="single"/>
          <w:lang w:eastAsia="ru-RU"/>
        </w:rPr>
        <w:t>Коммуникативные УУД.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 xml:space="preserve">- уметь оформлять свои мысли в устной форме; 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 xml:space="preserve">- слушать и понимать речь других; 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>- договариваться о правилах поведения и общения и следовать им;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>– учиться работать в паре, группе; выполнять роли контролера, исполнителя.</w:t>
      </w:r>
    </w:p>
    <w:p w:rsidR="00894D98" w:rsidRPr="00894D98" w:rsidRDefault="00894D98" w:rsidP="00894D98">
      <w:pPr>
        <w:pStyle w:val="a4"/>
        <w:numPr>
          <w:ilvl w:val="0"/>
          <w:numId w:val="4"/>
        </w:numPr>
        <w:rPr>
          <w:rFonts w:eastAsia="Times New Roman"/>
          <w:sz w:val="28"/>
          <w:u w:val="single"/>
          <w:lang w:eastAsia="ru-RU"/>
        </w:rPr>
      </w:pPr>
      <w:r w:rsidRPr="00894D98">
        <w:rPr>
          <w:rFonts w:eastAsia="Times New Roman"/>
          <w:sz w:val="28"/>
          <w:u w:val="single"/>
          <w:lang w:eastAsia="ru-RU"/>
        </w:rPr>
        <w:t>Познавательные УУД.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 xml:space="preserve">- уметь ориентироваться в своей системе знаний: отличать новое от уже известного с помощью учителя; 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>- добывать новые знания: находить ответы на вопросы, используя учебник  и информацию, полученную на уроке;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 xml:space="preserve">– преобразовывать информацию из текстовой  формы </w:t>
      </w:r>
      <w:proofErr w:type="gramStart"/>
      <w:r w:rsidRPr="00894D98">
        <w:rPr>
          <w:rFonts w:eastAsia="Times New Roman"/>
          <w:sz w:val="28"/>
          <w:lang w:eastAsia="ru-RU"/>
        </w:rPr>
        <w:t>в</w:t>
      </w:r>
      <w:proofErr w:type="gramEnd"/>
      <w:r w:rsidRPr="00894D98">
        <w:rPr>
          <w:rFonts w:eastAsia="Times New Roman"/>
          <w:sz w:val="28"/>
          <w:lang w:eastAsia="ru-RU"/>
        </w:rPr>
        <w:t xml:space="preserve"> схематическую;</w:t>
      </w:r>
    </w:p>
    <w:p w:rsidR="00894D98" w:rsidRPr="00894D98" w:rsidRDefault="00894D98" w:rsidP="00894D98">
      <w:pPr>
        <w:pStyle w:val="a4"/>
        <w:ind w:left="1068"/>
        <w:rPr>
          <w:rFonts w:eastAsia="Times New Roman"/>
          <w:i/>
          <w:sz w:val="28"/>
          <w:lang w:eastAsia="ru-RU"/>
        </w:rPr>
      </w:pPr>
      <w:r w:rsidRPr="00894D98">
        <w:rPr>
          <w:rFonts w:eastAsia="Times New Roman"/>
          <w:sz w:val="28"/>
          <w:lang w:eastAsia="ru-RU"/>
        </w:rPr>
        <w:t>– делать выводы о результатах совместной работы</w:t>
      </w:r>
      <w:r w:rsidRPr="00894D98">
        <w:rPr>
          <w:rFonts w:eastAsia="Times New Roman"/>
          <w:i/>
          <w:sz w:val="28"/>
          <w:lang w:eastAsia="ru-RU"/>
        </w:rPr>
        <w:t>.</w:t>
      </w:r>
    </w:p>
    <w:p w:rsidR="00894D98" w:rsidRPr="00894D98" w:rsidRDefault="00894D98" w:rsidP="00894D98">
      <w:pPr>
        <w:ind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4D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Личностные.</w:t>
      </w:r>
      <w:r w:rsidRPr="00894D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4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проводить самооценку на основе критерия успешности учебной деятельности.</w:t>
      </w:r>
    </w:p>
    <w:p w:rsidR="00894D98" w:rsidRPr="00894D98" w:rsidRDefault="00894D98" w:rsidP="00894D98">
      <w:pPr>
        <w:rPr>
          <w:rFonts w:ascii="Times New Roman" w:hAnsi="Times New Roman" w:cs="Times New Roman"/>
          <w:sz w:val="28"/>
          <w:szCs w:val="28"/>
        </w:rPr>
      </w:pPr>
    </w:p>
    <w:p w:rsidR="00894D98" w:rsidRPr="00894D98" w:rsidRDefault="00894D98" w:rsidP="00894D98">
      <w:pPr>
        <w:rPr>
          <w:rFonts w:ascii="Times New Roman" w:hAnsi="Times New Roman" w:cs="Times New Roman"/>
          <w:sz w:val="28"/>
          <w:szCs w:val="28"/>
        </w:rPr>
      </w:pPr>
    </w:p>
    <w:p w:rsidR="00814971" w:rsidRPr="00894D98" w:rsidRDefault="00814971">
      <w:pPr>
        <w:rPr>
          <w:rFonts w:ascii="Times New Roman" w:hAnsi="Times New Roman" w:cs="Times New Roman"/>
          <w:sz w:val="28"/>
          <w:szCs w:val="28"/>
        </w:rPr>
      </w:pPr>
    </w:p>
    <w:p w:rsidR="00894D98" w:rsidRDefault="00894D98" w:rsidP="00814971">
      <w:pPr>
        <w:jc w:val="center"/>
        <w:rPr>
          <w:rFonts w:ascii="Bookman Old Style" w:hAnsi="Bookman Old Style"/>
          <w:sz w:val="28"/>
          <w:szCs w:val="28"/>
        </w:rPr>
      </w:pPr>
    </w:p>
    <w:p w:rsidR="00894D98" w:rsidRDefault="00894D98" w:rsidP="00814971">
      <w:pPr>
        <w:jc w:val="center"/>
        <w:rPr>
          <w:rFonts w:ascii="Bookman Old Style" w:hAnsi="Bookman Old Style"/>
          <w:sz w:val="28"/>
          <w:szCs w:val="28"/>
        </w:rPr>
      </w:pPr>
    </w:p>
    <w:p w:rsidR="00894D98" w:rsidRDefault="00894D98" w:rsidP="00FC5E10">
      <w:pPr>
        <w:rPr>
          <w:rFonts w:ascii="Bookman Old Style" w:hAnsi="Bookman Old Style"/>
          <w:sz w:val="28"/>
          <w:szCs w:val="28"/>
        </w:rPr>
      </w:pPr>
    </w:p>
    <w:p w:rsidR="00814971" w:rsidRPr="00FC5E10" w:rsidRDefault="00814971" w:rsidP="00814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E10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урока</w:t>
      </w:r>
    </w:p>
    <w:p w:rsidR="00814971" w:rsidRPr="00FC5E10" w:rsidRDefault="00814971" w:rsidP="00814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208"/>
        <w:gridCol w:w="3790"/>
        <w:gridCol w:w="2748"/>
        <w:gridCol w:w="2748"/>
        <w:gridCol w:w="1823"/>
      </w:tblGrid>
      <w:tr w:rsidR="00AD6DC4" w:rsidRPr="00FC5E10" w:rsidTr="00FC5E10">
        <w:tc>
          <w:tcPr>
            <w:tcW w:w="675" w:type="dxa"/>
          </w:tcPr>
          <w:p w:rsidR="00814971" w:rsidRPr="00FC5E10" w:rsidRDefault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08" w:type="dxa"/>
          </w:tcPr>
          <w:p w:rsidR="00814971" w:rsidRPr="00FC5E10" w:rsidRDefault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790" w:type="dxa"/>
          </w:tcPr>
          <w:p w:rsidR="00814971" w:rsidRPr="00FC5E10" w:rsidRDefault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814971" w:rsidRPr="00FC5E10" w:rsidRDefault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748" w:type="dxa"/>
          </w:tcPr>
          <w:p w:rsidR="00814971" w:rsidRPr="00FC5E10" w:rsidRDefault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748" w:type="dxa"/>
          </w:tcPr>
          <w:p w:rsidR="00814971" w:rsidRPr="00FC5E10" w:rsidRDefault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823" w:type="dxa"/>
          </w:tcPr>
          <w:p w:rsidR="00814971" w:rsidRPr="00FC5E10" w:rsidRDefault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</w:tr>
      <w:tr w:rsidR="00AD6DC4" w:rsidRPr="00FC5E10" w:rsidTr="00FC5E10">
        <w:tc>
          <w:tcPr>
            <w:tcW w:w="675" w:type="dxa"/>
          </w:tcPr>
          <w:p w:rsidR="00814971" w:rsidRPr="00FC5E10" w:rsidRDefault="00B5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8" w:type="dxa"/>
          </w:tcPr>
          <w:p w:rsidR="00894D98" w:rsidRPr="00FC5E10" w:rsidRDefault="00894D98" w:rsidP="00894D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Мотивация к учебной деятельности</w:t>
            </w:r>
          </w:p>
          <w:p w:rsidR="00814971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 способствовать формированию положительной учебной мотивации</w:t>
            </w:r>
          </w:p>
        </w:tc>
        <w:tc>
          <w:tcPr>
            <w:tcW w:w="3790" w:type="dxa"/>
          </w:tcPr>
          <w:p w:rsidR="00894D98" w:rsidRPr="00FC5E10" w:rsidRDefault="00894D98" w:rsidP="00894D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Мотивирует учащихся к учебной деятельности посредством создания эмоциональной обстановки.</w:t>
            </w:r>
          </w:p>
          <w:p w:rsidR="00894D98" w:rsidRPr="00FC5E10" w:rsidRDefault="00894D98" w:rsidP="00894D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Быть </w:t>
            </w:r>
            <w:proofErr w:type="gramStart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должны</w:t>
            </w:r>
            <w:proofErr w:type="gramEnd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нас в порядке</w:t>
            </w:r>
          </w:p>
          <w:p w:rsidR="00894D98" w:rsidRPr="00FC5E10" w:rsidRDefault="00894D98" w:rsidP="00894D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Книжки, ручки и тетрадки.</w:t>
            </w:r>
          </w:p>
          <w:p w:rsidR="00894D98" w:rsidRPr="00FC5E10" w:rsidRDefault="00894D98" w:rsidP="00894D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А девиз у нас такой:</w:t>
            </w:r>
          </w:p>
          <w:p w:rsidR="00894D98" w:rsidRPr="00FC5E10" w:rsidRDefault="00894D98" w:rsidP="00894D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«Всё, что надо под рукой».</w:t>
            </w:r>
          </w:p>
          <w:p w:rsidR="00814971" w:rsidRPr="00FC5E10" w:rsidRDefault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814971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Проверяют оформление рабочего места. Принимают правильную осанку.</w:t>
            </w:r>
          </w:p>
        </w:tc>
        <w:tc>
          <w:tcPr>
            <w:tcW w:w="2748" w:type="dxa"/>
          </w:tcPr>
          <w:p w:rsidR="00B561AB" w:rsidRPr="00FC5E10" w:rsidRDefault="00B561AB" w:rsidP="00B561A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Коммуникативные УУД.</w:t>
            </w:r>
          </w:p>
          <w:p w:rsidR="00B561AB" w:rsidRPr="00FC5E10" w:rsidRDefault="00B561AB" w:rsidP="00B56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Договариваться о правилах поведения и общения и следовать им.</w:t>
            </w:r>
          </w:p>
          <w:p w:rsidR="00814971" w:rsidRPr="00FC5E10" w:rsidRDefault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14971" w:rsidRPr="00FC5E10" w:rsidRDefault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</w:t>
            </w:r>
          </w:p>
        </w:tc>
      </w:tr>
      <w:tr w:rsidR="00AD6DC4" w:rsidRPr="00FC5E10" w:rsidTr="00FC5E10">
        <w:tc>
          <w:tcPr>
            <w:tcW w:w="675" w:type="dxa"/>
          </w:tcPr>
          <w:p w:rsidR="00894D98" w:rsidRPr="00FC5E10" w:rsidRDefault="00B5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8" w:type="dxa"/>
          </w:tcPr>
          <w:p w:rsidR="00894D98" w:rsidRPr="00FC5E10" w:rsidRDefault="00894D98" w:rsidP="00894D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Актуализация знаний, фиксация затруднения в индивидуальной деятельности</w:t>
            </w:r>
          </w:p>
          <w:p w:rsidR="00894D98" w:rsidRPr="00FC5E10" w:rsidRDefault="00894D98" w:rsidP="00894D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Цели: </w:t>
            </w:r>
          </w:p>
          <w:p w:rsidR="00894D98" w:rsidRPr="00FC5E10" w:rsidRDefault="00894D98" w:rsidP="00894D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-актуализация изученного способа определения спряжения глаголов;</w:t>
            </w:r>
          </w:p>
          <w:p w:rsidR="00894D98" w:rsidRPr="00FC5E10" w:rsidRDefault="00894D98" w:rsidP="00894D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-мотивация к пробному учебному действию;</w:t>
            </w:r>
          </w:p>
          <w:p w:rsidR="00894D98" w:rsidRPr="00FC5E10" w:rsidRDefault="00894D98" w:rsidP="00894D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-фиксация учащимися индивидуальных 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затруднений в выполнении пробного учебного действия.</w:t>
            </w:r>
          </w:p>
        </w:tc>
        <w:tc>
          <w:tcPr>
            <w:tcW w:w="3790" w:type="dxa"/>
          </w:tcPr>
          <w:p w:rsidR="00894D98" w:rsidRPr="00FC5E10" w:rsidRDefault="00894D98" w:rsidP="00894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Чистописание.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На доске: </w:t>
            </w: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ешь  ишь  </w:t>
            </w:r>
            <w:proofErr w:type="spellStart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ет</w:t>
            </w:r>
            <w:proofErr w:type="spellEnd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ит</w:t>
            </w:r>
            <w:proofErr w:type="spellEnd"/>
            <w:proofErr w:type="gramEnd"/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 Что записано?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 Разделите на группы и укажите признак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которому разделили окончания?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 Что общее?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- Дополните группы 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устно ).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-Запишите на верхней строке личные окончания глаголов 1спр.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на нижней –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2спр. ( Проверка – читают с 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места.)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Повторение.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-Над какой темой мы работали на предыдущем уроке?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-Как изменяются глаголы в н. 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.вр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пр.вр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.?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-Замените глаголом следующие 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выражения;запишите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их в тетрадь ; определите 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лайд</w:t>
            </w:r>
            <w:proofErr w:type="spellEnd"/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1.</w:t>
            </w:r>
          </w:p>
          <w:p w:rsidR="00894D98" w:rsidRPr="00FC5E10" w:rsidRDefault="00894D98" w:rsidP="00894D9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Доставлять радость кому-либо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радовать)</w:t>
            </w:r>
          </w:p>
          <w:p w:rsidR="00894D98" w:rsidRPr="00FC5E10" w:rsidRDefault="00894D98" w:rsidP="00894D9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Вызывать удивление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удивлять)</w:t>
            </w:r>
          </w:p>
          <w:p w:rsidR="00894D98" w:rsidRPr="00FC5E10" w:rsidRDefault="00894D98" w:rsidP="00894D9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Вести спор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спорить)</w:t>
            </w:r>
          </w:p>
          <w:p w:rsidR="00894D98" w:rsidRPr="00FC5E10" w:rsidRDefault="00894D98" w:rsidP="00894D9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Не разрешать делать что-либо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запрещать)</w:t>
            </w:r>
          </w:p>
          <w:p w:rsidR="00894D98" w:rsidRPr="00FC5E10" w:rsidRDefault="00894D98" w:rsidP="00894D9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Соединять какие-либо части с помощью клея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клеить)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-Что общего в этих словах?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-На какие группы можно их разбить? По какому 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признаку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лайд</w:t>
            </w:r>
            <w:proofErr w:type="spellEnd"/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2.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-Как определить спряжение гл.? </w:t>
            </w: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3, 4, 5.</w:t>
            </w:r>
          </w:p>
          <w:p w:rsidR="00894D98" w:rsidRPr="00FC5E10" w:rsidRDefault="00894D98" w:rsidP="00894D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Делят окончания на 2 группы (по спряжениям), дополняют другими окончаниями спряжений и записывают в тетрадь самостоятельно.</w:t>
            </w: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76" w:rsidRPr="00FC5E10" w:rsidRDefault="00B56F76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76" w:rsidRPr="00FC5E10" w:rsidRDefault="00B56F76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76" w:rsidRPr="00FC5E10" w:rsidRDefault="00B56F76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76" w:rsidRPr="00FC5E10" w:rsidRDefault="00B56F76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D98" w:rsidRPr="00FC5E10" w:rsidRDefault="00894D98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Записывают глаголы по их лексическому значению, делят на группы по спряжению, проговаривают алгоритм определения спряжения глаголов, повторяют правила написания окончания глагола.</w:t>
            </w:r>
          </w:p>
        </w:tc>
        <w:tc>
          <w:tcPr>
            <w:tcW w:w="2748" w:type="dxa"/>
          </w:tcPr>
          <w:p w:rsidR="00B561AB" w:rsidRPr="00FC5E10" w:rsidRDefault="00B561AB" w:rsidP="00B561A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Регулятивные УУД:</w:t>
            </w:r>
          </w:p>
          <w:p w:rsidR="00B561AB" w:rsidRPr="00FC5E10" w:rsidRDefault="00B561AB" w:rsidP="00B56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B561AB" w:rsidRPr="00FC5E10" w:rsidRDefault="00B561AB" w:rsidP="00B56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своё предположение.</w:t>
            </w:r>
          </w:p>
          <w:p w:rsidR="00894D98" w:rsidRPr="00FC5E10" w:rsidRDefault="00B561AB" w:rsidP="00B56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правильность выполнения действия.</w:t>
            </w:r>
          </w:p>
          <w:p w:rsidR="00B561AB" w:rsidRPr="00FC5E10" w:rsidRDefault="00B561AB" w:rsidP="00B561A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Предметные:</w:t>
            </w:r>
          </w:p>
          <w:p w:rsidR="00B561AB" w:rsidRPr="00FC5E10" w:rsidRDefault="00B561AB" w:rsidP="00B56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 пользоваться алгоритмом определения спряжения глагола.</w:t>
            </w:r>
          </w:p>
          <w:p w:rsidR="00B561AB" w:rsidRPr="00FC5E10" w:rsidRDefault="00B561AB" w:rsidP="00B56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определять спряжение глаголов с безударным личным окончанием, выполняя пошаговые действия алгоритма.</w:t>
            </w:r>
          </w:p>
          <w:p w:rsidR="00B561AB" w:rsidRPr="00FC5E10" w:rsidRDefault="00B561AB" w:rsidP="00B56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894D98" w:rsidRDefault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Устная речь</w:t>
            </w:r>
          </w:p>
          <w:p w:rsidR="00AC7362" w:rsidRDefault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речь</w:t>
            </w:r>
          </w:p>
          <w:p w:rsidR="00AC7362" w:rsidRDefault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AC7362" w:rsidRDefault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9053B" w:rsidRPr="00FC5E10" w:rsidRDefault="0009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bookmarkStart w:id="0" w:name="_GoBack"/>
            <w:bookmarkEnd w:id="0"/>
          </w:p>
        </w:tc>
      </w:tr>
      <w:tr w:rsidR="00AD6DC4" w:rsidRPr="00FC5E10" w:rsidTr="00FC5E10">
        <w:tc>
          <w:tcPr>
            <w:tcW w:w="675" w:type="dxa"/>
          </w:tcPr>
          <w:p w:rsidR="00B56F76" w:rsidRPr="00FC5E10" w:rsidRDefault="00B5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08" w:type="dxa"/>
          </w:tcPr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проблемы.</w:t>
            </w: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соотнести свои действия с используемым способом определения спряжения глагола и на этой основе выявить и зафиксировать во внешней речи причину затруднения.</w:t>
            </w:r>
          </w:p>
        </w:tc>
        <w:tc>
          <w:tcPr>
            <w:tcW w:w="3790" w:type="dxa"/>
          </w:tcPr>
          <w:p w:rsidR="00B56F76" w:rsidRPr="00FC5E10" w:rsidRDefault="00B56F76" w:rsidP="00B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-Допишите слова: </w:t>
            </w:r>
            <w:proofErr w:type="spellStart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бре</w:t>
            </w:r>
            <w:proofErr w:type="gramStart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.т</w:t>
            </w:r>
            <w:proofErr w:type="spellEnd"/>
            <w:proofErr w:type="gramEnd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 стел . т.</w:t>
            </w:r>
          </w:p>
          <w:p w:rsidR="00B56F76" w:rsidRPr="00FC5E10" w:rsidRDefault="00B56F76" w:rsidP="00B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-Какое правило вы применили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когда выполняли задание?</w:t>
            </w:r>
          </w:p>
          <w:p w:rsidR="00B56F76" w:rsidRPr="00FC5E10" w:rsidRDefault="00B56F76" w:rsidP="00B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Проверка: </w:t>
            </w: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слайды 6,7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</w:p>
          <w:p w:rsidR="00B56F76" w:rsidRPr="00FC5E10" w:rsidRDefault="00B56F76" w:rsidP="00894D9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8" w:type="dxa"/>
          </w:tcPr>
          <w:p w:rsidR="00B56F76" w:rsidRPr="00FC5E10" w:rsidRDefault="00B56F76" w:rsidP="00B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Соотносят свои действия с усвоенным способом определения спряжения глаголов и фиксируют причину затруднения.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учителя делают вывод о невозможности использования изученного способа действия в новой ситуации.</w:t>
            </w:r>
          </w:p>
          <w:p w:rsidR="00B56F76" w:rsidRPr="00FC5E10" w:rsidRDefault="00B56F76" w:rsidP="0089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Познавательные УУД.</w:t>
            </w:r>
          </w:p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ориентироваться в своей системе знаний: отличать новое от уже известного с помощью учителя.</w:t>
            </w:r>
          </w:p>
          <w:p w:rsidR="00B56F76" w:rsidRPr="00FC5E10" w:rsidRDefault="00674460" w:rsidP="0067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Преобразовывать информацию из текстовой  формы </w:t>
            </w:r>
            <w:proofErr w:type="gramStart"/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схематическую.</w:t>
            </w:r>
          </w:p>
        </w:tc>
        <w:tc>
          <w:tcPr>
            <w:tcW w:w="1823" w:type="dxa"/>
          </w:tcPr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речь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B56F76" w:rsidRPr="00FC5E10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D6DC4" w:rsidRPr="00FC5E10" w:rsidTr="00FC5E10">
        <w:tc>
          <w:tcPr>
            <w:tcW w:w="675" w:type="dxa"/>
          </w:tcPr>
          <w:p w:rsidR="00B56F76" w:rsidRPr="00FC5E10" w:rsidRDefault="00B5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8" w:type="dxa"/>
          </w:tcPr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Построение проекта выхода из затруднения.</w:t>
            </w: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построить проект выхода из затруднения: обдумать цель, тему урока, способ и средства выхода из затруднения.</w:t>
            </w:r>
          </w:p>
        </w:tc>
        <w:tc>
          <w:tcPr>
            <w:tcW w:w="3790" w:type="dxa"/>
          </w:tcPr>
          <w:p w:rsidR="00B56F76" w:rsidRPr="00FC5E10" w:rsidRDefault="00B56F76" w:rsidP="00B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-Удалось ли выполнить задание верно?</w:t>
            </w:r>
          </w:p>
          <w:p w:rsidR="00B56F76" w:rsidRPr="00FC5E10" w:rsidRDefault="00B56F76" w:rsidP="00B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-Эти слова не подчиняются правилу , их исключают из 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их можно назвать?</w:t>
            </w: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формулировку темы урока детьми, постановку цели урока, обсуждение способов выхода 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затруднения.</w:t>
            </w: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Чему нам предстоит научиться сегодня на уроке?</w:t>
            </w: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Какая тема сегодняшнего урока?</w:t>
            </w: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 может предложить способ выхода из создавшегося затруднения?</w:t>
            </w:r>
          </w:p>
          <w:p w:rsidR="00B56F76" w:rsidRPr="00FC5E10" w:rsidRDefault="00B56F76" w:rsidP="00B56F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Слайд8.</w:t>
            </w:r>
          </w:p>
          <w:p w:rsidR="00B56F76" w:rsidRPr="00FC5E10" w:rsidRDefault="00B56F76" w:rsidP="00B56F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proofErr w:type="gramStart"/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proofErr w:type="gramEnd"/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56F76" w:rsidRPr="00FC5E10" w:rsidRDefault="00B56F76" w:rsidP="00B56F7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Ко второму спряженью</w:t>
            </w:r>
          </w:p>
          <w:p w:rsidR="00B56F76" w:rsidRPr="00FC5E10" w:rsidRDefault="00B56F76" w:rsidP="00B56F7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Отнесём мы без сомненья</w:t>
            </w:r>
          </w:p>
          <w:p w:rsidR="00B56F76" w:rsidRPr="00FC5E10" w:rsidRDefault="00B56F76" w:rsidP="00B56F7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Все глаголы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что на –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B56F76" w:rsidRPr="00FC5E10" w:rsidRDefault="00B56F76" w:rsidP="00B56F76">
            <w:pPr>
              <w:ind w:firstLine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Исключая </w:t>
            </w: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брить</w:t>
            </w:r>
            <w:proofErr w:type="gramStart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стелить.</w:t>
            </w:r>
          </w:p>
          <w:p w:rsidR="00B56F76" w:rsidRPr="00FC5E10" w:rsidRDefault="00B56F76" w:rsidP="00B56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Участвуют  в  учебном  диалоге: оформляют четко и понятно тему и цель своей деятельности.</w:t>
            </w: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Предлагают способы выхода из затруднения: посмотреть в  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словаре, прочитать в учебнике и т.д.</w:t>
            </w: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обсуждении способов выхода из затруднения, доказывают свою точку зрения.</w:t>
            </w: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и формулируют с помощью учителя тему урока, цель в виде проблемного вопроса.</w:t>
            </w:r>
          </w:p>
          <w:p w:rsidR="00B56F76" w:rsidRPr="00FC5E10" w:rsidRDefault="00B56F76" w:rsidP="00B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-Наша задача на уроке – познакомиться с глаголами-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Записывают в свои карточки эти глаголы.</w:t>
            </w:r>
          </w:p>
        </w:tc>
        <w:tc>
          <w:tcPr>
            <w:tcW w:w="2748" w:type="dxa"/>
          </w:tcPr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Познавательные УУД.</w:t>
            </w:r>
          </w:p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Добывать новые знания: находить ответы на вопросы, используя учебник  и информацию, полученную на уроке;</w:t>
            </w:r>
          </w:p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Делать выводы о результатах совместной работы</w:t>
            </w:r>
            <w:r w:rsidRPr="00FC5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B56F76" w:rsidRPr="00FC5E10" w:rsidRDefault="00B56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Устная речь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речь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B56F76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C7362" w:rsidRPr="00FC5E10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карточки-памятки</w:t>
            </w:r>
          </w:p>
        </w:tc>
      </w:tr>
      <w:tr w:rsidR="00AD6DC4" w:rsidRPr="00FC5E10" w:rsidTr="00FC5E10">
        <w:tc>
          <w:tcPr>
            <w:tcW w:w="675" w:type="dxa"/>
          </w:tcPr>
          <w:p w:rsidR="00B56F76" w:rsidRPr="00FC5E10" w:rsidRDefault="00B5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08" w:type="dxa"/>
          </w:tcPr>
          <w:p w:rsidR="0072397A" w:rsidRPr="00FC5E10" w:rsidRDefault="0072397A" w:rsidP="00723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глаголами-исключениями 2 </w:t>
            </w:r>
            <w:proofErr w:type="spellStart"/>
            <w:r w:rsidRPr="00FC5E10">
              <w:rPr>
                <w:rFonts w:ascii="Times New Roman" w:hAnsi="Times New Roman" w:cs="Times New Roman"/>
                <w:b/>
                <w:sz w:val="28"/>
                <w:szCs w:val="28"/>
              </w:rPr>
              <w:t>спр</w:t>
            </w:r>
            <w:proofErr w:type="spellEnd"/>
            <w:r w:rsidRPr="00FC5E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глаголами-исключениями 2 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спряжения.</w:t>
            </w:r>
          </w:p>
          <w:p w:rsidR="00B56F76" w:rsidRPr="00FC5E10" w:rsidRDefault="00B56F76" w:rsidP="00B56F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0" w:type="dxa"/>
          </w:tcPr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Есть и другие глаголы-исключения. Ответив на вопросы, вы познакомитесь с ними. Их всего 11. 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-Запишем их в карточку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лайд9.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7A" w:rsidRPr="00FC5E10" w:rsidRDefault="0072397A" w:rsidP="0072397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Глагол “перегнать” без приставки … гнать. </w:t>
            </w:r>
          </w:p>
          <w:p w:rsidR="0072397A" w:rsidRPr="00FC5E10" w:rsidRDefault="0072397A" w:rsidP="0072397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Как сказать по-другому: “Не говорить ничего лишнего, молчать, когда нужно” - “язык за зубами … держать”.</w:t>
            </w:r>
          </w:p>
          <w:p w:rsidR="0072397A" w:rsidRPr="00FC5E10" w:rsidRDefault="0072397A" w:rsidP="0072397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Слово “дыхание” образовано от глагола … 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дышать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97A" w:rsidRPr="00FC5E10" w:rsidRDefault="0072397A" w:rsidP="0072397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На вопрос Красной Шапочки “Бабушка, почему у вас такие большие уши?” Волк ответил: “Чтобы лучше … слышать”.</w:t>
            </w:r>
          </w:p>
          <w:p w:rsidR="0072397A" w:rsidRPr="00FC5E10" w:rsidRDefault="0072397A" w:rsidP="0072397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Сознательно не замечать что-либо – сквозь пальцы … смотреть.</w:t>
            </w:r>
          </w:p>
          <w:p w:rsidR="0072397A" w:rsidRPr="00FC5E10" w:rsidRDefault="0072397A" w:rsidP="0072397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“Бабушка, почему у вас такие большие глаза?” Волк ответил: “Чтобы лучше … видеть”.</w:t>
            </w:r>
          </w:p>
          <w:p w:rsidR="0072397A" w:rsidRPr="00FC5E10" w:rsidRDefault="0072397A" w:rsidP="0072397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Антоним к слову “любить” … 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ненавидеть.</w:t>
            </w:r>
          </w:p>
          <w:p w:rsidR="0072397A" w:rsidRPr="00FC5E10" w:rsidRDefault="0072397A" w:rsidP="0072397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Замените глаголом выражение “Находиться в зависимости” … зависеть</w:t>
            </w:r>
          </w:p>
          <w:p w:rsidR="0072397A" w:rsidRPr="00FC5E10" w:rsidRDefault="0072397A" w:rsidP="0072397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Синоним к слову “сдерживаться” … терпеть.</w:t>
            </w:r>
          </w:p>
          <w:p w:rsidR="0072397A" w:rsidRPr="00FC5E10" w:rsidRDefault="0072397A" w:rsidP="0072397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От существительного “обида” образуйте глагол … обидеть.</w:t>
            </w:r>
          </w:p>
          <w:p w:rsidR="0072397A" w:rsidRPr="00FC5E10" w:rsidRDefault="0072397A" w:rsidP="0072397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Хитрить, лукавить – хвостом … вертеть.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-Откройте учебник и прочитайте правило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Все ли глаголы-исключения мы выписали в карточку?</w:t>
            </w:r>
          </w:p>
          <w:p w:rsidR="00B56F76" w:rsidRPr="00FC5E10" w:rsidRDefault="00B56F76" w:rsidP="00B56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анируют свою деятельность в соответствии с поставленной задачей.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Добывают новые знания: находят ответы на вопросы, используя правило из учебника.</w:t>
            </w:r>
          </w:p>
          <w:p w:rsidR="00B56F76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в карточки глаголы-исключения 2 спряжения.</w:t>
            </w:r>
          </w:p>
        </w:tc>
        <w:tc>
          <w:tcPr>
            <w:tcW w:w="2748" w:type="dxa"/>
          </w:tcPr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Коммуникативные УУД.</w:t>
            </w:r>
          </w:p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оформлять свои мысли в устной форме. </w:t>
            </w:r>
          </w:p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Слушать и понимать 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речь других. </w:t>
            </w:r>
          </w:p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Познавательные УУД.</w:t>
            </w:r>
          </w:p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Добывать новые знания: находить ответы на вопросы, используя учебник  и информацию, полученную на уроке.</w:t>
            </w:r>
          </w:p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Преобразовывать информацию из текстовой  формы </w:t>
            </w:r>
            <w:proofErr w:type="gramStart"/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схематическую.</w:t>
            </w:r>
          </w:p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выводы о результатах совместной работы</w:t>
            </w:r>
            <w:r w:rsidRPr="00FC5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674460" w:rsidRPr="00FC5E10" w:rsidRDefault="00674460" w:rsidP="0067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F76" w:rsidRPr="00FC5E10" w:rsidRDefault="00B56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Устная речь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речь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B56F76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карточки-памятки</w:t>
            </w:r>
          </w:p>
          <w:p w:rsidR="00AC7362" w:rsidRPr="00FC5E10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AD6DC4" w:rsidRPr="00FC5E10" w:rsidTr="00FC5E10">
        <w:tc>
          <w:tcPr>
            <w:tcW w:w="675" w:type="dxa"/>
          </w:tcPr>
          <w:p w:rsidR="0072397A" w:rsidRPr="00FC5E10" w:rsidRDefault="00B5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08" w:type="dxa"/>
          </w:tcPr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Первичное закрепление с проговариванием во внешней речи.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организовать усвоение детьми нового способа действия при решении 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типовых задач с проговариванием во внешней речи.</w:t>
            </w:r>
          </w:p>
        </w:tc>
        <w:tc>
          <w:tcPr>
            <w:tcW w:w="3790" w:type="dxa"/>
          </w:tcPr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1)-Выполним упр.480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рочитайте задание.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  -Запишите глаголы в </w:t>
            </w:r>
            <w:r w:rsidRPr="00FC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ед.ч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записывают с комментированием)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  -Что общего у глаголов? (гл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2)-Среди данных слов 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найдите им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ущ., в которых букв больше , чем звуков.                  -Докажите. 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3)Составьте предложение с одним из словосочетаний. 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Запишите  его в тетрадь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разберите по членам , составьте схему.(Работа    проводится коллективно , один ученик работает у доски.)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ДИНАМИЧЕСКАЯ  ПАУЗА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(Под 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опровождение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дети поют и выполняют движения.)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Если хочешь стоя петь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И головкою вертеть,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Встань, красиво, подтянись,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Вправо</w:t>
            </w:r>
            <w:proofErr w:type="gramStart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влево улыбнись.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Раз</w:t>
            </w:r>
            <w:proofErr w:type="gramStart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два и запел.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Птицей звук полетел,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Руки, плечи – всё свободно,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Петь приятно и удобно.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Если хочешь сидя петь,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Не садись ты как медведь.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Спину выпрями скорей,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Ноги в пол упри смелей.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Было весело у нас,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4 – в пустился в пляс.</w:t>
            </w:r>
            <w:proofErr w:type="gramEnd"/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Вот и кончилась игра,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Продолжать урок пора.</w:t>
            </w: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397A" w:rsidRPr="00FC5E10" w:rsidRDefault="0072397A" w:rsidP="0072397A">
            <w:pPr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 Какой глагол-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стретился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в песенке?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Проговаривают последовательность действий на уроке.</w:t>
            </w:r>
          </w:p>
        </w:tc>
        <w:tc>
          <w:tcPr>
            <w:tcW w:w="2748" w:type="dxa"/>
          </w:tcPr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Регулятивные УУД</w:t>
            </w:r>
            <w:proofErr w:type="gramStart"/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пределять и формулировать цель деятельности на уроке с помощью учителя.</w:t>
            </w:r>
          </w:p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Проговаривать последовательность 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действий на уроке.</w:t>
            </w:r>
          </w:p>
          <w:p w:rsidR="00674460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своё действие в соответствии с поставленной задачей; </w:t>
            </w:r>
          </w:p>
          <w:p w:rsidR="0072397A" w:rsidRPr="00FC5E10" w:rsidRDefault="00674460" w:rsidP="006744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674460" w:rsidRPr="00FC5E10" w:rsidRDefault="00674460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Коммуникативные УУД.</w:t>
            </w:r>
          </w:p>
          <w:p w:rsidR="00674460" w:rsidRPr="00FC5E10" w:rsidRDefault="00674460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уметь оформлять свои мысли в устной форме; </w:t>
            </w:r>
          </w:p>
          <w:p w:rsidR="00674460" w:rsidRPr="00FC5E10" w:rsidRDefault="00674460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6DC4"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и понимать речь других.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4460" w:rsidRPr="00FC5E10" w:rsidRDefault="00674460" w:rsidP="00674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Устная речь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речь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карточки-памятки</w:t>
            </w:r>
          </w:p>
          <w:p w:rsidR="0072397A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09053B" w:rsidRPr="00FC5E10" w:rsidRDefault="0009053B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</w:t>
            </w:r>
          </w:p>
        </w:tc>
      </w:tr>
      <w:tr w:rsidR="00AD6DC4" w:rsidRPr="00FC5E10" w:rsidTr="00FC5E10">
        <w:tc>
          <w:tcPr>
            <w:tcW w:w="675" w:type="dxa"/>
          </w:tcPr>
          <w:p w:rsidR="0072397A" w:rsidRPr="00FC5E10" w:rsidRDefault="00B5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08" w:type="dxa"/>
          </w:tcPr>
          <w:p w:rsidR="0072397A" w:rsidRPr="00FC5E10" w:rsidRDefault="0072397A" w:rsidP="00723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FC5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по правописанию безударных личных окончаний глаголов-исключений во 2 и 3 лице ед. и мн. числа.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0" w:type="dxa"/>
          </w:tcPr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1)  -С теми же глаголами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даны в упр.480 , составьте словосочетания со словарными словами . НО глаголы запишите во 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множ.числе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(словарные слова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Слайд10.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-Кто больше запишет словосочетаний за </w:t>
            </w:r>
            <w:r w:rsidRPr="00FC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мин.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Проверка словосочетаний (выделяют окончания глаголов).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2)-Проверка 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словар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-Среди 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словар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найдите слово , которое бы соответствовало данной схеме: (</w:t>
            </w:r>
            <w:proofErr w:type="spellStart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трамвайчик,жилище</w:t>
            </w:r>
            <w:proofErr w:type="spellEnd"/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 Докажит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разбор на интерактивной доске).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Договариваются о распределении ролей: исполнитель-контролер в паре. 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в парах, исполняя распределенные роли.</w:t>
            </w:r>
          </w:p>
        </w:tc>
        <w:tc>
          <w:tcPr>
            <w:tcW w:w="2748" w:type="dxa"/>
          </w:tcPr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Коммуникативные УУД.</w:t>
            </w:r>
          </w:p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оформлять свои мысли в устной форме;</w:t>
            </w:r>
          </w:p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слушать и понимать речь других;</w:t>
            </w:r>
          </w:p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договариваться о правилах поведения и общения и следовать им;</w:t>
            </w:r>
          </w:p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учиться работать в паре, группе; 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роли контролера, исполнителя.</w:t>
            </w:r>
          </w:p>
          <w:p w:rsidR="00AD6DC4" w:rsidRPr="00FC5E10" w:rsidRDefault="00AD6DC4" w:rsidP="00AD6D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Познавательные УУД.</w:t>
            </w:r>
          </w:p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Преобразовывать информацию из текстовой  формы </w:t>
            </w:r>
            <w:proofErr w:type="gramStart"/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схематическую;</w:t>
            </w:r>
          </w:p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выводы о результатах совместной работы</w:t>
            </w:r>
            <w:r w:rsidRPr="00FC5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2397A" w:rsidRPr="00FC5E10" w:rsidRDefault="0072397A" w:rsidP="00AD6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Устная речь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речь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карточки-памятки</w:t>
            </w:r>
          </w:p>
          <w:p w:rsidR="0072397A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</w:p>
          <w:p w:rsidR="00AC7362" w:rsidRPr="00FC5E10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«Состав слова»</w:t>
            </w:r>
          </w:p>
        </w:tc>
      </w:tr>
      <w:tr w:rsidR="00AD6DC4" w:rsidRPr="00FC5E10" w:rsidTr="00FC5E10">
        <w:tc>
          <w:tcPr>
            <w:tcW w:w="675" w:type="dxa"/>
          </w:tcPr>
          <w:p w:rsidR="0072397A" w:rsidRPr="00FC5E10" w:rsidRDefault="00B5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08" w:type="dxa"/>
          </w:tcPr>
          <w:p w:rsidR="0072397A" w:rsidRPr="00FC5E10" w:rsidRDefault="0072397A" w:rsidP="00723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Творческая работа </w:t>
            </w:r>
            <w:proofErr w:type="spellStart"/>
            <w:r w:rsidRPr="00FC5E10">
              <w:rPr>
                <w:rFonts w:ascii="Times New Roman" w:hAnsi="Times New Roman" w:cs="Times New Roman"/>
                <w:b/>
                <w:sz w:val="28"/>
                <w:szCs w:val="28"/>
              </w:rPr>
              <w:t>разноуровнего</w:t>
            </w:r>
            <w:proofErr w:type="spellEnd"/>
            <w:r w:rsidRPr="00FC5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характера.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-проверить на основе сопоставления с эталоном свое умение применять новое учебное содержание в типовых ситуациях;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-организовать рефлексию усвоения нового способа по 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результатам выполнения самостоятельной работы.</w:t>
            </w:r>
          </w:p>
        </w:tc>
        <w:tc>
          <w:tcPr>
            <w:tcW w:w="3790" w:type="dxa"/>
          </w:tcPr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Индивидуальные карточки у каждого ученика.)</w:t>
            </w:r>
          </w:p>
          <w:p w:rsidR="0072397A" w:rsidRPr="00FC5E10" w:rsidRDefault="0072397A" w:rsidP="0072397A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>1группа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 собирает разрезанные пословицы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подчёркивает гл.-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.,     определяют спряжение.</w:t>
            </w:r>
          </w:p>
          <w:p w:rsidR="0072397A" w:rsidRPr="00FC5E10" w:rsidRDefault="0072397A" w:rsidP="0072397A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2группа 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в целых пословицах вставляют пропущенные окончания в глаголах-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97A" w:rsidRPr="00FC5E10" w:rsidRDefault="0072397A" w:rsidP="0072397A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группа  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в целые 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пословицы вставляет пропущенные глаголы-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берут их в словах для справок)</w:t>
            </w:r>
          </w:p>
          <w:p w:rsidR="0072397A" w:rsidRPr="00FC5E10" w:rsidRDefault="0072397A" w:rsidP="0072397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Дарёному коню в зубы не смотрят.</w:t>
            </w:r>
          </w:p>
          <w:p w:rsidR="0072397A" w:rsidRPr="00FC5E10" w:rsidRDefault="0072397A" w:rsidP="0072397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Рыбак рыбака видит издалека.</w:t>
            </w:r>
          </w:p>
          <w:p w:rsidR="0072397A" w:rsidRPr="00FC5E10" w:rsidRDefault="0072397A" w:rsidP="0072397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Услышишь звон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да не знаешь где он.</w:t>
            </w:r>
          </w:p>
          <w:p w:rsidR="0072397A" w:rsidRPr="00FC5E10" w:rsidRDefault="0072397A" w:rsidP="0072397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Бумага всё стерпит.</w:t>
            </w:r>
          </w:p>
          <w:p w:rsidR="0072397A" w:rsidRPr="00FC5E10" w:rsidRDefault="0072397A" w:rsidP="0072397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За двумя зайцами погонишься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ни одного не поймаешь.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Проверка: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  1 гр. читает пословицы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лайд11.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2 гр. вставляет 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пропущ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кончания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.(учитель пишет на    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интерактив.доске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3 гр.- самопроверка «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светофорчиками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 выполняют задание, используя новый способ действия по определению спряжения глаголов.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Обсуждают результаты самостоятельной работы, объясняют причины возникновения ошибок.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правильность выполнения упражнения, вносят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2748" w:type="dxa"/>
          </w:tcPr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Познавательные УУД.</w:t>
            </w:r>
          </w:p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ориентироваться в своей системе знаний: отличать новое от уже известного с помощью учителя. </w:t>
            </w:r>
          </w:p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определять спряжение глаголов с безударным личным окончанием, 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выполняя пошаговые действия алгоритма.</w:t>
            </w:r>
          </w:p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Регулятивные УУД</w:t>
            </w:r>
            <w:proofErr w:type="gramStart"/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ланировать своё действие в соответствии с поставленной задачей; </w:t>
            </w:r>
          </w:p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72397A" w:rsidRPr="00FC5E10" w:rsidRDefault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Устная речь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речь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C7362" w:rsidRDefault="00AC7362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 w:rsidR="0009053B">
              <w:rPr>
                <w:rFonts w:ascii="Times New Roman" w:hAnsi="Times New Roman" w:cs="Times New Roman"/>
                <w:sz w:val="28"/>
                <w:szCs w:val="28"/>
              </w:rPr>
              <w:t>ные карточки</w:t>
            </w:r>
          </w:p>
          <w:p w:rsidR="0072397A" w:rsidRPr="00FC5E10" w:rsidRDefault="0072397A" w:rsidP="00AC7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C4" w:rsidRPr="00FC5E10" w:rsidTr="00FC5E10">
        <w:tc>
          <w:tcPr>
            <w:tcW w:w="675" w:type="dxa"/>
          </w:tcPr>
          <w:p w:rsidR="0072397A" w:rsidRPr="00FC5E10" w:rsidRDefault="00B5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08" w:type="dxa"/>
          </w:tcPr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 учебной деятельности на уроке.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-провести рефлексивный анализ учебной деятельности с точки зрения выполнения требований, известных учащимся;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зафиксировать неразрешенные затруднения как направления будущей учебной деятельности;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собственную деятельность на уроке;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обсудить и записать домашнее задание.</w:t>
            </w:r>
          </w:p>
        </w:tc>
        <w:tc>
          <w:tcPr>
            <w:tcW w:w="3790" w:type="dxa"/>
          </w:tcPr>
          <w:p w:rsidR="0072397A" w:rsidRPr="00FC5E10" w:rsidRDefault="0072397A" w:rsidP="007239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C5E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Этап контроля.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-Над какой темой мы сегодня работали на уроке?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-Кто запомнил глаголы-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.?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-Кто может найти и выписать глаголы-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.?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 выписать из пословиц глаголы-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97A" w:rsidRPr="00FC5E10" w:rsidRDefault="0072397A" w:rsidP="0072397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Кто вперёд смотрит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тот далеко видит.</w:t>
            </w:r>
          </w:p>
          <w:p w:rsidR="0072397A" w:rsidRPr="00FC5E10" w:rsidRDefault="0072397A" w:rsidP="0072397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Воду в решете не удержишь.</w:t>
            </w:r>
          </w:p>
          <w:p w:rsidR="0072397A" w:rsidRPr="00FC5E10" w:rsidRDefault="0072397A" w:rsidP="0072397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Конь вырвется – догонишь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а слова сказанного не воротишь.</w:t>
            </w:r>
          </w:p>
          <w:p w:rsidR="0072397A" w:rsidRPr="00FC5E10" w:rsidRDefault="0072397A" w:rsidP="0072397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Не посмотришь – не увидишь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не расспросишь – не найдёшь.</w:t>
            </w:r>
          </w:p>
          <w:p w:rsidR="0072397A" w:rsidRPr="00FC5E10" w:rsidRDefault="0072397A" w:rsidP="0072397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Проверка: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 чтение всех гл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., проговаривание окончаний.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-Почему у всех глаголов в окончании написали букву </w:t>
            </w: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-Как определить спряжение глагола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знания , полученные сегодня на 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уроке? 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дополним «памятку – </w:t>
            </w:r>
            <w:proofErr w:type="spell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запоминайку</w:t>
            </w:r>
            <w:proofErr w:type="spell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«памятка – запоминайка»№2.</w:t>
            </w: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Слайд12.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C5E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Комментирование </w:t>
            </w:r>
            <w:proofErr w:type="spellStart"/>
            <w:r w:rsidRPr="00FC5E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</w:t>
            </w:r>
            <w:proofErr w:type="gramStart"/>
            <w:r w:rsidRPr="00FC5E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.з</w:t>
            </w:r>
            <w:proofErr w:type="gramEnd"/>
            <w:r w:rsidRPr="00FC5E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адания</w:t>
            </w:r>
            <w:proofErr w:type="spellEnd"/>
            <w:r w:rsidRPr="00FC5E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-Выучите дома глаголы-исключения. Используя знание 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глаголов-исключений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упр.481.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Рефлексия.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-Какое настроение в конце урока?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-Нарисуйте в тетради один кружок ( красный, жёлтый, синий)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лайд13.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Красный: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я работал на уроке с желанием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был уверен в себе. Мне было интересно.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Жёлтый: 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я работал на уроке с желанием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но не очень уверенно, волновался.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Синий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>: я работал на уроке без желания</w:t>
            </w:r>
            <w:proofErr w:type="gramStart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боялся отвечать и выполнять работу.</w:t>
            </w:r>
          </w:p>
          <w:p w:rsidR="0072397A" w:rsidRPr="00FC5E10" w:rsidRDefault="0072397A" w:rsidP="007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Проверка:</w:t>
            </w:r>
            <w:r w:rsidRPr="00FC5E10">
              <w:rPr>
                <w:rFonts w:ascii="Times New Roman" w:hAnsi="Times New Roman" w:cs="Times New Roman"/>
                <w:sz w:val="28"/>
                <w:szCs w:val="28"/>
              </w:rPr>
              <w:t xml:space="preserve">  поднимите руку , кто нарисовал…</w:t>
            </w:r>
            <w:r w:rsidRPr="00FC5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14.</w:t>
            </w:r>
          </w:p>
        </w:tc>
        <w:tc>
          <w:tcPr>
            <w:tcW w:w="2748" w:type="dxa"/>
          </w:tcPr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Делают выводы о результатах совместной работы 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уроке и о достигнутых личных результатах урока.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  монологическое  высказывание,  участвуют  в учебном  диалоге,  аргументируют  свою точку  зрения.</w:t>
            </w: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EF0" w:rsidRPr="00FC5E10" w:rsidRDefault="005C3EF0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EF0" w:rsidRPr="00FC5E10" w:rsidRDefault="005C3EF0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EF0" w:rsidRPr="00FC5E10" w:rsidRDefault="005C3EF0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97A" w:rsidRPr="00FC5E10" w:rsidRDefault="0072397A" w:rsidP="00723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самооценку на основе критерия успешности учебной деятельности.</w:t>
            </w:r>
          </w:p>
        </w:tc>
        <w:tc>
          <w:tcPr>
            <w:tcW w:w="2748" w:type="dxa"/>
          </w:tcPr>
          <w:p w:rsidR="00AD6DC4" w:rsidRPr="00FC5E10" w:rsidRDefault="00AD6DC4" w:rsidP="00AD6D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Личностные. 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проводить самооценку на </w:t>
            </w: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основе критерия успешности учебной деятельности.</w:t>
            </w:r>
          </w:p>
          <w:p w:rsidR="0072397A" w:rsidRPr="00FC5E10" w:rsidRDefault="00AD6DC4" w:rsidP="00AD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пользоваться алгоритмом определения спряжения глагола</w:t>
            </w:r>
            <w:r w:rsidR="00FC5E10"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5E10" w:rsidRPr="00FC5E10" w:rsidRDefault="00FC5E10" w:rsidP="00FC5E1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Регулятивные УУД.</w:t>
            </w:r>
          </w:p>
          <w:p w:rsidR="00FC5E10" w:rsidRPr="00FC5E10" w:rsidRDefault="00FC5E10" w:rsidP="00FC5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FC5E10" w:rsidRPr="00FC5E10" w:rsidRDefault="00FC5E10" w:rsidP="00AD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09053B" w:rsidRDefault="0009053B" w:rsidP="0009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Устная речь</w:t>
            </w:r>
          </w:p>
          <w:p w:rsidR="0009053B" w:rsidRDefault="0009053B" w:rsidP="0009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речь</w:t>
            </w:r>
          </w:p>
          <w:p w:rsidR="0009053B" w:rsidRDefault="0009053B" w:rsidP="0009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72397A" w:rsidRPr="00FC5E10" w:rsidRDefault="0009053B" w:rsidP="0009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</w:tbl>
    <w:p w:rsidR="00942A4C" w:rsidRDefault="00942A4C" w:rsidP="00942A4C">
      <w:pPr>
        <w:rPr>
          <w:rFonts w:ascii="Verdana" w:hAnsi="Verdana"/>
          <w:b/>
          <w:bCs/>
          <w:sz w:val="24"/>
          <w:szCs w:val="24"/>
        </w:rPr>
      </w:pPr>
    </w:p>
    <w:p w:rsidR="00942A4C" w:rsidRPr="00942A4C" w:rsidRDefault="00942A4C" w:rsidP="00942A4C">
      <w:pPr>
        <w:rPr>
          <w:rFonts w:ascii="Times New Roman" w:hAnsi="Times New Roman" w:cs="Times New Roman"/>
          <w:sz w:val="28"/>
          <w:szCs w:val="28"/>
        </w:rPr>
      </w:pPr>
      <w:r w:rsidRPr="00942A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 литература:</w:t>
      </w:r>
    </w:p>
    <w:p w:rsidR="00942A4C" w:rsidRPr="00942A4C" w:rsidRDefault="00942A4C" w:rsidP="00942A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A4C">
        <w:rPr>
          <w:rFonts w:ascii="Times New Roman" w:hAnsi="Times New Roman" w:cs="Times New Roman"/>
          <w:sz w:val="28"/>
          <w:szCs w:val="28"/>
        </w:rPr>
        <w:t xml:space="preserve">«Русский язык», </w:t>
      </w:r>
      <w:proofErr w:type="spellStart"/>
      <w:r w:rsidRPr="00942A4C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942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A4C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Pr="00942A4C">
        <w:rPr>
          <w:rFonts w:ascii="Times New Roman" w:hAnsi="Times New Roman" w:cs="Times New Roman"/>
          <w:sz w:val="28"/>
          <w:szCs w:val="28"/>
        </w:rPr>
        <w:t>, 2014г.</w:t>
      </w:r>
    </w:p>
    <w:p w:rsidR="00942A4C" w:rsidRPr="00942A4C" w:rsidRDefault="00942A4C" w:rsidP="00942A4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A4C">
        <w:rPr>
          <w:rFonts w:ascii="Times New Roman" w:hAnsi="Times New Roman" w:cs="Times New Roman"/>
          <w:sz w:val="28"/>
          <w:szCs w:val="28"/>
        </w:rPr>
        <w:t>М. Волина «Веселая грамматика» – Москва: Изд-во «Знание», 1995.</w:t>
      </w:r>
    </w:p>
    <w:p w:rsidR="00942A4C" w:rsidRPr="00942A4C" w:rsidRDefault="00942A4C" w:rsidP="00942A4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A4C">
        <w:rPr>
          <w:rFonts w:ascii="Times New Roman" w:hAnsi="Times New Roman" w:cs="Times New Roman"/>
          <w:sz w:val="28"/>
          <w:szCs w:val="28"/>
        </w:rPr>
        <w:t>Е.А. Арбатова «Русский язык для младших школьников в таблицах и схемах» Издательский Дом «Литера» – С.-Петербург, 2004.</w:t>
      </w:r>
    </w:p>
    <w:p w:rsidR="00942A4C" w:rsidRPr="00942A4C" w:rsidRDefault="00942A4C" w:rsidP="00942A4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A4C">
        <w:rPr>
          <w:rFonts w:ascii="Times New Roman" w:hAnsi="Times New Roman" w:cs="Times New Roman"/>
          <w:sz w:val="28"/>
          <w:szCs w:val="28"/>
        </w:rPr>
        <w:t>Л.П. Николаева, И.В. Иванова «5000 заданий по русскому языку 4 класс» изд-во «Экзамен», 2006.</w:t>
      </w:r>
    </w:p>
    <w:p w:rsidR="00942A4C" w:rsidRPr="00942A4C" w:rsidRDefault="00942A4C" w:rsidP="00942A4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A4C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942A4C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942A4C">
        <w:rPr>
          <w:rFonts w:ascii="Times New Roman" w:hAnsi="Times New Roman" w:cs="Times New Roman"/>
          <w:sz w:val="28"/>
          <w:szCs w:val="28"/>
        </w:rPr>
        <w:t xml:space="preserve"> «Двигательные игры, тренинги и уроки здоровья» – Москва: «ВАКО», 2007.</w:t>
      </w:r>
    </w:p>
    <w:p w:rsidR="00942A4C" w:rsidRPr="00942A4C" w:rsidRDefault="00942A4C" w:rsidP="00942A4C">
      <w:pPr>
        <w:rPr>
          <w:rFonts w:ascii="Times New Roman" w:hAnsi="Times New Roman" w:cs="Times New Roman"/>
          <w:sz w:val="28"/>
          <w:szCs w:val="28"/>
        </w:rPr>
      </w:pPr>
      <w:r w:rsidRPr="00942A4C">
        <w:rPr>
          <w:rFonts w:ascii="Times New Roman" w:hAnsi="Times New Roman" w:cs="Times New Roman"/>
          <w:b/>
          <w:bCs/>
          <w:sz w:val="28"/>
          <w:szCs w:val="28"/>
        </w:rPr>
        <w:t xml:space="preserve">Интернет: </w:t>
      </w:r>
    </w:p>
    <w:p w:rsidR="00942A4C" w:rsidRPr="00942A4C" w:rsidRDefault="00942A4C" w:rsidP="00942A4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2A4C">
        <w:rPr>
          <w:rFonts w:ascii="Times New Roman" w:hAnsi="Times New Roman" w:cs="Times New Roman"/>
          <w:sz w:val="28"/>
          <w:szCs w:val="28"/>
        </w:rPr>
        <w:t>Сайт «Завуч-Инфо»,</w:t>
      </w:r>
    </w:p>
    <w:p w:rsidR="00942A4C" w:rsidRPr="00942A4C" w:rsidRDefault="00942A4C" w:rsidP="00942A4C">
      <w:pPr>
        <w:pStyle w:val="a4"/>
        <w:numPr>
          <w:ilvl w:val="0"/>
          <w:numId w:val="10"/>
        </w:numPr>
        <w:rPr>
          <w:sz w:val="28"/>
        </w:rPr>
      </w:pPr>
      <w:r w:rsidRPr="00942A4C">
        <w:rPr>
          <w:sz w:val="28"/>
        </w:rPr>
        <w:t>«Фестиваль педагогических идей. 1 сентября»</w:t>
      </w:r>
    </w:p>
    <w:p w:rsidR="00942A4C" w:rsidRPr="0020775B" w:rsidRDefault="00942A4C" w:rsidP="00942A4C">
      <w:pPr>
        <w:rPr>
          <w:rFonts w:ascii="Verdana" w:hAnsi="Verdana"/>
          <w:sz w:val="24"/>
          <w:szCs w:val="24"/>
        </w:rPr>
      </w:pPr>
    </w:p>
    <w:p w:rsidR="00942A4C" w:rsidRPr="0020775B" w:rsidRDefault="00942A4C" w:rsidP="00942A4C">
      <w:pPr>
        <w:jc w:val="both"/>
        <w:rPr>
          <w:rFonts w:ascii="Verdana" w:hAnsi="Verdana"/>
          <w:sz w:val="24"/>
          <w:szCs w:val="24"/>
        </w:rPr>
      </w:pPr>
    </w:p>
    <w:p w:rsidR="00942A4C" w:rsidRPr="0020775B" w:rsidRDefault="00942A4C" w:rsidP="00942A4C">
      <w:pPr>
        <w:rPr>
          <w:rFonts w:ascii="Verdana" w:hAnsi="Verdana"/>
          <w:sz w:val="24"/>
          <w:szCs w:val="24"/>
        </w:rPr>
      </w:pPr>
    </w:p>
    <w:p w:rsidR="00814971" w:rsidRPr="00FC5E10" w:rsidRDefault="00814971">
      <w:pPr>
        <w:rPr>
          <w:rFonts w:ascii="Times New Roman" w:hAnsi="Times New Roman" w:cs="Times New Roman"/>
          <w:sz w:val="28"/>
          <w:szCs w:val="28"/>
        </w:rPr>
      </w:pPr>
    </w:p>
    <w:p w:rsidR="00FC5E10" w:rsidRPr="00FC5E10" w:rsidRDefault="00FC5E10">
      <w:pPr>
        <w:rPr>
          <w:rFonts w:ascii="Times New Roman" w:hAnsi="Times New Roman" w:cs="Times New Roman"/>
          <w:sz w:val="28"/>
          <w:szCs w:val="28"/>
        </w:rPr>
      </w:pPr>
    </w:p>
    <w:sectPr w:rsidR="00FC5E10" w:rsidRPr="00FC5E10" w:rsidSect="00814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A7B"/>
    <w:multiLevelType w:val="multilevel"/>
    <w:tmpl w:val="79F4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86E90"/>
    <w:multiLevelType w:val="hybridMultilevel"/>
    <w:tmpl w:val="A68E3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50790"/>
    <w:multiLevelType w:val="hybridMultilevel"/>
    <w:tmpl w:val="98E86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63151"/>
    <w:multiLevelType w:val="hybridMultilevel"/>
    <w:tmpl w:val="746E21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4E008CE"/>
    <w:multiLevelType w:val="hybridMultilevel"/>
    <w:tmpl w:val="FB5CB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277168"/>
    <w:multiLevelType w:val="hybridMultilevel"/>
    <w:tmpl w:val="04708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223AFA"/>
    <w:multiLevelType w:val="hybridMultilevel"/>
    <w:tmpl w:val="887A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544C5"/>
    <w:multiLevelType w:val="multilevel"/>
    <w:tmpl w:val="F910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949D8"/>
    <w:multiLevelType w:val="hybridMultilevel"/>
    <w:tmpl w:val="5BB6C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562487"/>
    <w:multiLevelType w:val="hybridMultilevel"/>
    <w:tmpl w:val="E0A0FF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971"/>
    <w:rsid w:val="0009053B"/>
    <w:rsid w:val="005C3EF0"/>
    <w:rsid w:val="00674460"/>
    <w:rsid w:val="0072397A"/>
    <w:rsid w:val="00814971"/>
    <w:rsid w:val="00865B08"/>
    <w:rsid w:val="00894D98"/>
    <w:rsid w:val="00942A4C"/>
    <w:rsid w:val="00AC7362"/>
    <w:rsid w:val="00AD6DC4"/>
    <w:rsid w:val="00B561AB"/>
    <w:rsid w:val="00B56F76"/>
    <w:rsid w:val="00BC7B55"/>
    <w:rsid w:val="00E567FB"/>
    <w:rsid w:val="00FC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D9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15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User</cp:lastModifiedBy>
  <cp:revision>6</cp:revision>
  <dcterms:created xsi:type="dcterms:W3CDTF">2014-02-13T06:13:00Z</dcterms:created>
  <dcterms:modified xsi:type="dcterms:W3CDTF">2014-10-30T11:51:00Z</dcterms:modified>
</cp:coreProperties>
</file>