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учреждение: средняя общеобразовательная школа №15</w:t>
      </w: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города Борзя, Забайкальского края</w:t>
      </w: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Конспект урока по обучению грамоте (письмо)</w:t>
      </w:r>
      <w:r w:rsidR="003C1CC3" w:rsidRPr="004603EE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«Написание изученных элементов. Вопросительные предложения»</w:t>
      </w:r>
    </w:p>
    <w:p w:rsidR="003C1CC3" w:rsidRPr="004603EE" w:rsidRDefault="003C1CC3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4603EE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:rsidR="00F531D9" w:rsidRPr="004603EE" w:rsidRDefault="00F531D9" w:rsidP="004603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03EE"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  <w:r w:rsidRPr="004603EE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3C1CC3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г</w:t>
      </w:r>
      <w:r w:rsidR="00181E46">
        <w:rPr>
          <w:rFonts w:ascii="Times New Roman" w:hAnsi="Times New Roman" w:cs="Times New Roman"/>
          <w:sz w:val="28"/>
          <w:szCs w:val="28"/>
        </w:rPr>
        <w:t>. Борзя 2014-2015</w:t>
      </w:r>
    </w:p>
    <w:p w:rsidR="00F531D9" w:rsidRPr="004603EE" w:rsidRDefault="003C1CC3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у</w:t>
      </w:r>
      <w:r w:rsidR="00F531D9" w:rsidRPr="004603EE">
        <w:rPr>
          <w:rFonts w:ascii="Times New Roman" w:hAnsi="Times New Roman" w:cs="Times New Roman"/>
          <w:sz w:val="28"/>
          <w:szCs w:val="28"/>
        </w:rPr>
        <w:t>чебный год</w:t>
      </w:r>
    </w:p>
    <w:p w:rsidR="003C1CC3" w:rsidRPr="004603EE" w:rsidRDefault="003C1CC3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CC3" w:rsidRPr="004603EE" w:rsidRDefault="003C1CC3" w:rsidP="004603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603EE">
        <w:rPr>
          <w:rFonts w:ascii="Times New Roman" w:hAnsi="Times New Roman" w:cs="Times New Roman"/>
          <w:sz w:val="28"/>
          <w:szCs w:val="28"/>
        </w:rPr>
        <w:t xml:space="preserve"> Написание изученных элементов. Вопросительные предложения.</w:t>
      </w: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3C7394">
        <w:rPr>
          <w:rFonts w:ascii="Times New Roman" w:hAnsi="Times New Roman" w:cs="Times New Roman"/>
          <w:sz w:val="28"/>
          <w:szCs w:val="28"/>
        </w:rPr>
        <w:t xml:space="preserve"> Урок совершенствования  знаний и умений.</w:t>
      </w: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b/>
          <w:sz w:val="28"/>
          <w:szCs w:val="28"/>
        </w:rPr>
        <w:t>Цель обучения:</w:t>
      </w:r>
      <w:r w:rsidRPr="004603EE">
        <w:rPr>
          <w:rFonts w:ascii="Times New Roman" w:hAnsi="Times New Roman" w:cs="Times New Roman"/>
          <w:sz w:val="28"/>
          <w:szCs w:val="28"/>
        </w:rPr>
        <w:t xml:space="preserve"> формирование навыка п</w:t>
      </w:r>
      <w:r w:rsidR="003C1CC3" w:rsidRPr="004603EE">
        <w:rPr>
          <w:rFonts w:ascii="Times New Roman" w:hAnsi="Times New Roman" w:cs="Times New Roman"/>
          <w:sz w:val="28"/>
          <w:szCs w:val="28"/>
        </w:rPr>
        <w:t>исьма элементов букв, формирование</w:t>
      </w:r>
      <w:r w:rsidRPr="004603E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3C1CC3" w:rsidRPr="004603EE">
        <w:rPr>
          <w:rFonts w:ascii="Times New Roman" w:hAnsi="Times New Roman" w:cs="Times New Roman"/>
          <w:sz w:val="28"/>
          <w:szCs w:val="28"/>
        </w:rPr>
        <w:t>а   составления  вопросительных предложений</w:t>
      </w:r>
      <w:r w:rsidRPr="004603EE">
        <w:rPr>
          <w:rFonts w:ascii="Times New Roman" w:hAnsi="Times New Roman" w:cs="Times New Roman"/>
          <w:sz w:val="28"/>
          <w:szCs w:val="28"/>
        </w:rPr>
        <w:t>.</w:t>
      </w: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b/>
          <w:sz w:val="28"/>
          <w:szCs w:val="28"/>
        </w:rPr>
        <w:t>Цель воспитания:</w:t>
      </w:r>
      <w:r w:rsidRPr="004603EE">
        <w:rPr>
          <w:rFonts w:ascii="Times New Roman" w:hAnsi="Times New Roman" w:cs="Times New Roman"/>
          <w:sz w:val="28"/>
          <w:szCs w:val="28"/>
        </w:rPr>
        <w:t xml:space="preserve"> воспитание положительных мотивов учения,  дисциплинированности;</w:t>
      </w: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b/>
          <w:sz w:val="28"/>
          <w:szCs w:val="28"/>
        </w:rPr>
        <w:t>Цель развивающая:</w:t>
      </w:r>
      <w:r w:rsidRPr="004603EE">
        <w:rPr>
          <w:rFonts w:ascii="Times New Roman" w:hAnsi="Times New Roman" w:cs="Times New Roman"/>
          <w:sz w:val="28"/>
          <w:szCs w:val="28"/>
        </w:rPr>
        <w:t xml:space="preserve"> развитие умения классифицировать, выделять общие и существенные признаки, применять знания на практике. </w:t>
      </w: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4603EE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практический, наглядный, эвристический.</w:t>
      </w: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3EE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- объясни</w:t>
      </w:r>
      <w:r w:rsidR="00003209">
        <w:rPr>
          <w:rFonts w:ascii="Times New Roman" w:hAnsi="Times New Roman" w:cs="Times New Roman"/>
          <w:sz w:val="28"/>
          <w:szCs w:val="28"/>
        </w:rPr>
        <w:t>тельно-иллюстративного обучения</w:t>
      </w:r>
    </w:p>
    <w:p w:rsidR="00F531D9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- педагогика сот</w:t>
      </w:r>
      <w:r w:rsidR="00003209">
        <w:rPr>
          <w:rFonts w:ascii="Times New Roman" w:hAnsi="Times New Roman" w:cs="Times New Roman"/>
          <w:sz w:val="28"/>
          <w:szCs w:val="28"/>
        </w:rPr>
        <w:t>рудничества (диалог, дискуссия)</w:t>
      </w:r>
    </w:p>
    <w:p w:rsidR="0052670C" w:rsidRDefault="0052670C" w:rsidP="00526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УУД: 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самостоятельность и личную ответственность за свою деятельность;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потребность в любознательности.</w:t>
      </w:r>
    </w:p>
    <w:p w:rsidR="0052670C" w:rsidRDefault="0052670C" w:rsidP="00526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своё рабочее место под руководством учителя;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удерживать УЗ;</w:t>
      </w:r>
    </w:p>
    <w:p w:rsidR="0052670C" w:rsidRDefault="0052670C" w:rsidP="00526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вступать диалог, отвечать на вопросы, уточнять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делать высказывания;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участвовать в коллективном обсуждении учебной проблемы;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и соблюдать очерёдность действий; сообщать товарищей об ошибках.</w:t>
      </w:r>
    </w:p>
    <w:p w:rsidR="0052670C" w:rsidRDefault="0052670C" w:rsidP="00526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в тетради;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объекты: находить общее и различия;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 информацию, представленную в виде схем;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представление о слове, как о единице речи;</w:t>
      </w:r>
    </w:p>
    <w:p w:rsidR="0052670C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объяснять  значение некоторых слов;</w:t>
      </w:r>
    </w:p>
    <w:p w:rsidR="0052670C" w:rsidRPr="004603EE" w:rsidRDefault="0052670C" w:rsidP="0052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предложения.</w:t>
      </w:r>
    </w:p>
    <w:p w:rsidR="00F531D9" w:rsidRPr="004603EE" w:rsidRDefault="00F531D9" w:rsidP="000032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3E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531D9" w:rsidRPr="004603EE" w:rsidRDefault="00F531D9" w:rsidP="00003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- умение писать элементы букв</w:t>
      </w:r>
    </w:p>
    <w:p w:rsidR="00F531D9" w:rsidRPr="004603EE" w:rsidRDefault="00F531D9" w:rsidP="00003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- интонационно выделять вопросительные предложения</w:t>
      </w:r>
    </w:p>
    <w:p w:rsidR="00F531D9" w:rsidRPr="004603EE" w:rsidRDefault="00F531D9" w:rsidP="00003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-повышение активности учащихся на уроке</w:t>
      </w:r>
    </w:p>
    <w:p w:rsidR="00F531D9" w:rsidRPr="004603EE" w:rsidRDefault="00F531D9" w:rsidP="00003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- использование полученных знаний в практической деятельности</w:t>
      </w:r>
    </w:p>
    <w:p w:rsidR="00F531D9" w:rsidRDefault="00F531D9" w:rsidP="00003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EE">
        <w:rPr>
          <w:rFonts w:ascii="Times New Roman" w:hAnsi="Times New Roman" w:cs="Times New Roman"/>
          <w:sz w:val="28"/>
          <w:szCs w:val="28"/>
        </w:rPr>
        <w:t>- обогащение словарного запаса.</w:t>
      </w:r>
    </w:p>
    <w:p w:rsidR="00002F4B" w:rsidRPr="004603EE" w:rsidRDefault="00003209" w:rsidP="00003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2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Тетрадь по письму №1 Издательство «Учебная литература»  Фёдоров, страница 25.</w:t>
      </w:r>
    </w:p>
    <w:p w:rsidR="00797ECC" w:rsidRPr="004603EE" w:rsidRDefault="00797ECC" w:rsidP="00003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003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31D9" w:rsidRPr="004603EE" w:rsidRDefault="00F531D9" w:rsidP="00460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E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F531D9" w:rsidRPr="004603EE" w:rsidTr="00BA3141">
        <w:tc>
          <w:tcPr>
            <w:tcW w:w="3903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903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04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904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F531D9" w:rsidRPr="004603EE" w:rsidTr="00BA3141">
        <w:tc>
          <w:tcPr>
            <w:tcW w:w="3903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 момент</w:t>
            </w:r>
            <w:proofErr w:type="gramEnd"/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903" w:type="dxa"/>
          </w:tcPr>
          <w:p w:rsidR="00F531D9" w:rsidRPr="004603EE" w:rsidRDefault="007F7667" w:rsidP="004603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03EE">
              <w:rPr>
                <w:bCs/>
                <w:iCs/>
                <w:sz w:val="28"/>
                <w:szCs w:val="28"/>
              </w:rPr>
              <w:t>Учитель:</w:t>
            </w:r>
            <w:r w:rsidR="00F531D9" w:rsidRPr="004603EE">
              <w:rPr>
                <w:sz w:val="28"/>
                <w:szCs w:val="28"/>
              </w:rPr>
              <w:t xml:space="preserve"> </w:t>
            </w:r>
          </w:p>
          <w:p w:rsidR="00F531D9" w:rsidRPr="004603EE" w:rsidRDefault="00F531D9" w:rsidP="004603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03EE">
              <w:rPr>
                <w:bCs/>
                <w:iCs/>
                <w:sz w:val="28"/>
                <w:szCs w:val="28"/>
              </w:rPr>
              <w:t>-Что такое? Что случилось?</w:t>
            </w:r>
            <w:r w:rsidRPr="004603EE">
              <w:rPr>
                <w:bCs/>
                <w:iCs/>
                <w:sz w:val="28"/>
                <w:szCs w:val="28"/>
              </w:rPr>
              <w:br/>
              <w:t xml:space="preserve">Почему звенит звонок? </w:t>
            </w:r>
          </w:p>
          <w:p w:rsidR="00F531D9" w:rsidRPr="004603EE" w:rsidRDefault="00F531D9" w:rsidP="004603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03EE">
              <w:rPr>
                <w:sz w:val="28"/>
                <w:szCs w:val="28"/>
              </w:rPr>
              <w:t>- Сегодня слышала разговор двух ребят Даниила и Ивана. Даниил считает, что главное написать, а аккуратность необязательна. А вот Иван считает, что аккуратность важное качество и нужна во всем. А как вы считаете?</w:t>
            </w:r>
          </w:p>
          <w:p w:rsidR="00F531D9" w:rsidRPr="004603EE" w:rsidRDefault="00F531D9" w:rsidP="004603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31D9" w:rsidRPr="004603EE" w:rsidRDefault="00F531D9" w:rsidP="004603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6954" w:rsidRPr="004603EE" w:rsidRDefault="00EE6954" w:rsidP="004603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31D9" w:rsidRPr="004603EE" w:rsidRDefault="00EE6954" w:rsidP="004603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03EE">
              <w:rPr>
                <w:sz w:val="28"/>
                <w:szCs w:val="28"/>
              </w:rPr>
              <w:t>- З</w:t>
            </w:r>
            <w:r w:rsidR="00F531D9" w:rsidRPr="004603EE">
              <w:rPr>
                <w:sz w:val="28"/>
                <w:szCs w:val="28"/>
              </w:rPr>
              <w:t xml:space="preserve">ачем нам эти умения? </w:t>
            </w:r>
          </w:p>
        </w:tc>
        <w:tc>
          <w:tcPr>
            <w:tcW w:w="3904" w:type="dxa"/>
          </w:tcPr>
          <w:p w:rsidR="00F531D9" w:rsidRPr="004603EE" w:rsidRDefault="007F7667" w:rsidP="004603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03EE">
              <w:rPr>
                <w:bCs/>
                <w:iCs/>
                <w:sz w:val="28"/>
                <w:szCs w:val="28"/>
              </w:rPr>
              <w:t>Дети:</w:t>
            </w:r>
            <w:r w:rsidR="00F531D9" w:rsidRPr="004603EE">
              <w:rPr>
                <w:sz w:val="28"/>
                <w:szCs w:val="28"/>
              </w:rPr>
              <w:t xml:space="preserve"> </w:t>
            </w:r>
          </w:p>
          <w:p w:rsidR="00F531D9" w:rsidRPr="004603EE" w:rsidRDefault="00F531D9" w:rsidP="004603EE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4603EE">
              <w:rPr>
                <w:bCs/>
                <w:iCs/>
                <w:sz w:val="28"/>
                <w:szCs w:val="28"/>
              </w:rPr>
              <w:t xml:space="preserve">-Мы готовы. Стол в порядке. </w:t>
            </w:r>
            <w:r w:rsidRPr="004603EE">
              <w:rPr>
                <w:bCs/>
                <w:iCs/>
                <w:sz w:val="28"/>
                <w:szCs w:val="28"/>
              </w:rPr>
              <w:br/>
              <w:t xml:space="preserve">Начинается урок. </w:t>
            </w:r>
          </w:p>
          <w:p w:rsidR="00F531D9" w:rsidRPr="004603EE" w:rsidRDefault="00F531D9" w:rsidP="004603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03EE">
              <w:rPr>
                <w:bCs/>
                <w:iCs/>
                <w:sz w:val="28"/>
                <w:szCs w:val="28"/>
              </w:rPr>
              <w:t>Примерные ответы детей: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учиться писать очень трудно, но над стараться и писать аккуратно, не торопиться, потому что так можно научиться </w:t>
            </w:r>
            <w:proofErr w:type="gramStart"/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писать.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можно и быстро писать аккуратно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ы только учимся, поэтому торопиться не надо.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тобы быть грамотными.</w:t>
            </w:r>
          </w:p>
        </w:tc>
        <w:tc>
          <w:tcPr>
            <w:tcW w:w="3904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F531D9" w:rsidRPr="004603EE" w:rsidRDefault="00F531D9" w:rsidP="00460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</w:t>
            </w: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03E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Эмоционально-положительный настрой на урок, создание ситуации успеха, доверия.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УУД 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</w:tr>
      <w:tr w:rsidR="00F531D9" w:rsidRPr="004603EE" w:rsidTr="00BA3141">
        <w:tc>
          <w:tcPr>
            <w:tcW w:w="3903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03" w:type="dxa"/>
          </w:tcPr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ткройте тетради на 25 странице.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рочтите поговорку в конце страницы.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бъясните, как понимаете это высказывание.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Поразмышляйте, быстро ли можно стать грамотным человеком?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-Рассмотрите задания на странице и выскажите свои предположите</w:t>
            </w:r>
            <w:r w:rsidR="00EE6954" w:rsidRPr="004603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чем будем заниматься на уроке.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Вы, ребята, уже многое умеете, но многое еще предстоит. Какие качества нам пригодятся?</w:t>
            </w:r>
          </w:p>
        </w:tc>
        <w:tc>
          <w:tcPr>
            <w:tcW w:w="3904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(отвечают дети умеющие читать)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Кто грамоте горазд, тому не пропасть!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(примерные ответы детей)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то грамотный, тот может прочитать в книге интересное.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рамотный человек много знает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от кто много знает- грамотный  и др.. 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Надо много еще учиться.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Примерные варианты ответов.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-дописывать элементы букв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оставлять предложения по схемам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Говорить о фруктах и овощах,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чем они отличаются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удем обводить буква в предложении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54" w:rsidRPr="00460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удем учиться писать.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нимание, аккуратность, старание, терпение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4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 УУД: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личной заинтересованности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ориентация в тетради. умение выделять главное из множества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="007F7667"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31D9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елать высказывания, прислушиваться к высказываниям  своих товарищей, делать  умозаключения. 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603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>Познавательные УУД.</w:t>
            </w:r>
          </w:p>
          <w:p w:rsidR="00F531D9" w:rsidRPr="004603EE" w:rsidRDefault="007F7667" w:rsidP="00460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4603E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</w:t>
            </w:r>
            <w:r w:rsidR="00F531D9" w:rsidRPr="004603E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амостоятельное формулирование познавательной цели.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D9" w:rsidRPr="004603EE" w:rsidTr="00BA3141">
        <w:tc>
          <w:tcPr>
            <w:tcW w:w="3903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к основному этапу работы.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Формирование предметных умений: подготовка руки к письму.</w:t>
            </w:r>
          </w:p>
        </w:tc>
        <w:tc>
          <w:tcPr>
            <w:tcW w:w="3903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Учитель вместе с детьми выполняет упражнение «Пальцы-братцы»</w:t>
            </w:r>
          </w:p>
        </w:tc>
        <w:tc>
          <w:tcPr>
            <w:tcW w:w="3904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 и декламируют хором.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-Палец толстый и большой в лес за сливами пошел,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Указательный - с порога указал ему дорогу,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Средний палец самый меткий – он срывает сливы с ветки,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Безымянный- поедает,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А мизинчик –господинчик в землю косточки сажает.</w:t>
            </w:r>
          </w:p>
        </w:tc>
        <w:tc>
          <w:tcPr>
            <w:tcW w:w="3904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сознание процессуальности  учебной деятельности.</w:t>
            </w:r>
          </w:p>
        </w:tc>
      </w:tr>
      <w:tr w:rsidR="00F531D9" w:rsidRPr="004603EE" w:rsidTr="00BA3141">
        <w:tc>
          <w:tcPr>
            <w:tcW w:w="3903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тетради.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03" w:type="dxa"/>
          </w:tcPr>
          <w:p w:rsidR="00F531D9" w:rsidRPr="004603EE" w:rsidRDefault="00F531D9" w:rsidP="004603E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Прочитайте первое задание.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( на доска продублировано задание из тетради)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ассмотрите первую и вторую строку. Ваши предложения.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акие две группы букв у вас получились?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Для чего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нужны заглавные и строчные буквы?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ачем мы выполняли это задание?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2.  Работа в паре.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будете выполнять в паре. Что это значит? 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Прочитайте второе задание.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Для чего нам это задание?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Проводится коллективная  проверка.</w:t>
            </w:r>
          </w:p>
          <w:p w:rsidR="00F531D9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схемами 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предложений.</w:t>
            </w:r>
          </w:p>
          <w:p w:rsidR="00F531D9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пределите 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задание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ак на схеме показано, что это предложения?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-Что интересного увидели в первом столбике предложений?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«Прочитайте» эти предложения.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Как нам помогли слова НА и В?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Читающие дети читают задание.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выходят к доске и комментируют свою работу, 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сопровождая её показом.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на первой строке есть элементы букв со второй строки, их нужно обвести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(дети выполняют задание, называя написанную букву)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учащийся, предложивший данное задание, дописывает на доске первую букву и называет товарища для продолжения работы и т.д. по цепочке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заглавные и строчные буквы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заглавные нужны для написания первого слова в предложении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-чтобы уметь писать буквы из нужных элементов и не путать их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Надо слушать товарища, уметь договариваться.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Читает читающий ученик всему классу.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- что растет на дереве  соедините красным карандашом. Что растет на грядке соедините зелёным карандашом.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-Чтобы отличать овощи от фруктов.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выполнения задания, готовая пара поднимает руки вверх.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схемам.</w:t>
            </w:r>
          </w:p>
          <w:p w:rsidR="007F7667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начале предложения пишутся с большой буквы, а в конце стоят точки и вопросительные знаки.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>Они состоят из 4 слов. В двух предложениях есть слово НА, а третьем слово В.  Одно предложение лишнее, потому что оно о цветах, а два об овощах.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Лук растёт на грядке.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Розы растут на клумбе.</w:t>
            </w: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Картошка растёт в земле.</w:t>
            </w: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они показали, где находятся лук, роза и картофель.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УУД: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умений проговаривать последовательность действий, 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высказывать свои предложения.</w:t>
            </w:r>
          </w:p>
          <w:p w:rsidR="00F531D9" w:rsidRPr="004603EE" w:rsidRDefault="004603EE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F531D9"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</w:p>
          <w:p w:rsidR="00F531D9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мение анализировать, умение применять свои знания на практике.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F531D9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азвивать умение работать в паре, прислушиваться к высказыванию одноклассника.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F531D9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31D9" w:rsidRPr="004603EE">
              <w:rPr>
                <w:rFonts w:ascii="Times New Roman" w:hAnsi="Times New Roman" w:cs="Times New Roman"/>
                <w:sz w:val="28"/>
                <w:szCs w:val="28"/>
              </w:rPr>
              <w:t>сознавать важность своей деятельности.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1D9" w:rsidRPr="004603EE" w:rsidTr="003E4340">
        <w:tc>
          <w:tcPr>
            <w:tcW w:w="15614" w:type="dxa"/>
            <w:gridSpan w:val="4"/>
          </w:tcPr>
          <w:p w:rsidR="00F531D9" w:rsidRPr="004603EE" w:rsidRDefault="00F531D9" w:rsidP="00460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желанию учеников)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1D9" w:rsidRPr="004603EE" w:rsidTr="003C7672">
        <w:tc>
          <w:tcPr>
            <w:tcW w:w="3903" w:type="dxa"/>
          </w:tcPr>
          <w:p w:rsidR="007F7667" w:rsidRPr="004603EE" w:rsidRDefault="007F7667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. Формирование умений и навыков.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  <w:r w:rsidR="003C1CC3" w:rsidRPr="004603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r w:rsidR="003C1CC3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НА и  В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русском языке называются предлогами.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Рассмотрите второй столбик схем. Что можете сказать?</w:t>
            </w:r>
          </w:p>
          <w:p w:rsidR="003C1CC3" w:rsidRPr="004603EE" w:rsidRDefault="003C1CC3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C3" w:rsidRPr="004603EE" w:rsidRDefault="003C1CC3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CC3" w:rsidRPr="004603EE" w:rsidRDefault="003C1CC3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С какой интонацией будем читать эти предложения?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Прочтите два предложения в первой строке и ответьте на вопрос второго предложения по взмаху моей руки хором.(учитель читает вместе с детьми, подготавливая учащихся к хоровому чтению)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(работа продолжается аналогично и с двумя последующими строками)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Почему мы так ловко справились с этим заданием?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Вы</w:t>
            </w:r>
            <w:r w:rsidR="003C1CC3" w:rsidRPr="004603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большие молодцы!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Эти предложения состоят из двух слов. В конце предложения стоят вопросительные знаки. Эти предложения нас спрашивают.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Будем читать с вопросительной интонацией.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- Лук растет на грядке. А вишня? (на дереве)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Розы растут на клумбе.  А ландыш?  ( в лесу)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Картофель растёт в земле. А рыба? (в воде)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Мы это уже знали. Мы знакомились на прошлых уроках с вопросительными предложениями. Мы знаем о растениях и рыбах из жизни. С предлогами мы тоже встречались.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7F7667" w:rsidRPr="004603EE" w:rsidRDefault="007F7667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4603EE" w:rsidRPr="004603EE" w:rsidRDefault="007F7667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осознанное и произвольное построение речевого </w:t>
            </w: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высказывания</w:t>
            </w:r>
            <w:r w:rsidR="004603EE"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03EE"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действий по алгоритму; </w:t>
            </w:r>
          </w:p>
          <w:p w:rsidR="004603EE" w:rsidRPr="004603EE" w:rsidRDefault="004603EE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анализ, синтез, сравнение, обобщение 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Коммуникативные УУД: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выражение своих мыслей с достаточной полнотой и точностью 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1D9" w:rsidRPr="004603EE" w:rsidTr="003C7672">
        <w:tc>
          <w:tcPr>
            <w:tcW w:w="3903" w:type="dxa"/>
          </w:tcPr>
          <w:p w:rsidR="007F7667" w:rsidRPr="004603EE" w:rsidRDefault="007F7667" w:rsidP="004603E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60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Включение нового знания в систему знаний и развитие умений.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Работа над значением слов. Постановка вопросительных предложений.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записаны слова:</w:t>
            </w:r>
          </w:p>
          <w:p w:rsidR="007F7667" w:rsidRPr="004603EE" w:rsidRDefault="003C7672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Одуванчик                 почему..</w:t>
            </w:r>
          </w:p>
          <w:p w:rsidR="007F7667" w:rsidRPr="004603EE" w:rsidRDefault="003C7672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Вьюнок                       как………</w:t>
            </w:r>
          </w:p>
          <w:p w:rsidR="007F7667" w:rsidRPr="004603EE" w:rsidRDefault="003C7672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Подорожник             где…….</w:t>
            </w:r>
          </w:p>
          <w:p w:rsidR="007F7667" w:rsidRPr="004603EE" w:rsidRDefault="003C7672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Чистотел                 зачем…</w:t>
            </w: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рочитайте слова в первом столбике. </w:t>
            </w:r>
          </w:p>
          <w:p w:rsidR="007F7667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>то означают эти слова?</w:t>
            </w:r>
          </w:p>
          <w:p w:rsidR="007F7667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>очему эти растения так называются?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(учитель помогает сориентироваться в рассуждениях, если ребята затрудняются)</w:t>
            </w:r>
          </w:p>
          <w:p w:rsidR="007F7667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>ткуда вы всё это знаете?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3C7672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олодцы, ребята! Это ваши знания, которые вы уже имеете. 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Теперь посмотрим, чему вы научились. Прочитайте слова второго столбика. 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-Зачем нужны такие слова?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Поиграем в игру «Вопрос-ответ».</w:t>
            </w: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7672" w:rsidRPr="004603EE">
              <w:rPr>
                <w:rFonts w:ascii="Times New Roman" w:hAnsi="Times New Roman" w:cs="Times New Roman"/>
                <w:sz w:val="28"/>
                <w:szCs w:val="28"/>
              </w:rPr>
              <w:t>Составьте вопросительные предложения со словами из второго столбика, а все будут отвечать.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E6954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  <w:r w:rsidR="007F7667" w:rsidRPr="004603EE">
              <w:rPr>
                <w:rFonts w:ascii="Times New Roman" w:hAnsi="Times New Roman" w:cs="Times New Roman"/>
                <w:sz w:val="28"/>
                <w:szCs w:val="28"/>
              </w:rPr>
              <w:t>то название растений.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Выслушиваются все варианты ответов и рассуждений.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Возможно, некоторые дети расскажут, что в жизни встречались с такими растениями.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Чтобы задавать вопросы.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Почему одуванчик так называют?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Как растёт вьюн?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Где растёт подорожник?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sz w:val="28"/>
                <w:szCs w:val="28"/>
              </w:rPr>
              <w:t>Зачем нужен чистотел?</w:t>
            </w:r>
          </w:p>
          <w:p w:rsidR="007F7667" w:rsidRPr="004603EE" w:rsidRDefault="007F7667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Выслушиваются ответы  одноклассников.</w:t>
            </w:r>
          </w:p>
          <w:p w:rsidR="00F531D9" w:rsidRPr="004603EE" w:rsidRDefault="00F531D9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1CC3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3C7672"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3C7672"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остроение логической цепи рассуждений, доказательства; 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осознание и произвольное построение речевого </w:t>
            </w: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высказывания .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Коммуникативные УУД:</w:t>
            </w:r>
          </w:p>
          <w:p w:rsidR="00F531D9" w:rsidRPr="004603EE" w:rsidRDefault="003C7672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принимать высказывания одноклассников</w:t>
            </w:r>
          </w:p>
        </w:tc>
      </w:tr>
      <w:tr w:rsidR="007F7667" w:rsidRPr="004603EE" w:rsidTr="003C7672">
        <w:tc>
          <w:tcPr>
            <w:tcW w:w="3903" w:type="dxa"/>
          </w:tcPr>
          <w:p w:rsidR="007F7667" w:rsidRPr="004603EE" w:rsidRDefault="003C1CC3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4603EE"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 и рефлексия.</w:t>
            </w:r>
          </w:p>
        </w:tc>
        <w:tc>
          <w:tcPr>
            <w:tcW w:w="3903" w:type="dxa"/>
          </w:tcPr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7672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Теперь я уверена, что вы стремитесь стать грамотными. Давайте закончим наш урок поговоркой, с которой начинали.  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6954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опишите элементы букв.</w:t>
            </w:r>
          </w:p>
          <w:p w:rsidR="003C7672" w:rsidRPr="004603EE" w:rsidRDefault="003C7672" w:rsidP="004603E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Тетрадь с наклоном положу-</w:t>
            </w:r>
          </w:p>
          <w:p w:rsidR="003C7672" w:rsidRPr="004603EE" w:rsidRDefault="003C7672" w:rsidP="004603E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Ручку правильно держу.</w:t>
            </w:r>
          </w:p>
          <w:p w:rsidR="003C7672" w:rsidRPr="004603EE" w:rsidRDefault="003C7672" w:rsidP="004603E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Сяду прямо, не согнусь,</w:t>
            </w:r>
          </w:p>
          <w:p w:rsidR="003C7672" w:rsidRPr="004603EE" w:rsidRDefault="003C7672" w:rsidP="004603E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03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работу я возьмусь.</w:t>
            </w: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3C7672" w:rsidRPr="004603EE">
              <w:rPr>
                <w:rFonts w:ascii="Times New Roman" w:hAnsi="Times New Roman" w:cs="Times New Roman"/>
                <w:sz w:val="28"/>
                <w:szCs w:val="28"/>
              </w:rPr>
              <w:t>ожно ли сказать, что мы стали грамотными?</w:t>
            </w: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3C7672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ебята, какую работу вы запланировали вначале  урока? </w:t>
            </w: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3C7672" w:rsidRPr="004603EE">
              <w:rPr>
                <w:rFonts w:ascii="Times New Roman" w:hAnsi="Times New Roman" w:cs="Times New Roman"/>
                <w:sz w:val="28"/>
                <w:szCs w:val="28"/>
              </w:rPr>
              <w:t>далось ли выполнить всё?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6954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ему мы научились? </w:t>
            </w: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3C7672" w:rsidRPr="004603EE">
              <w:rPr>
                <w:rFonts w:ascii="Times New Roman" w:hAnsi="Times New Roman" w:cs="Times New Roman"/>
                <w:sz w:val="28"/>
                <w:szCs w:val="28"/>
              </w:rPr>
              <w:t>ачем нам эти знания нужны?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Дополните  фразу: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         знаю….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Я       запомнил (а)….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         смог (у)…..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 до конца урока удалось сохранить хорошее деловое настроение? Помашите мне рукой.</w:t>
            </w:r>
          </w:p>
          <w:p w:rsidR="007F7667" w:rsidRPr="004603EE" w:rsidRDefault="003C7672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Спасибо за урок.</w:t>
            </w:r>
          </w:p>
        </w:tc>
        <w:tc>
          <w:tcPr>
            <w:tcW w:w="3904" w:type="dxa"/>
          </w:tcPr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Дети читают поговорку хором. (даже нечитающие повторяют)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3C7672" w:rsidRPr="004603E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3C1CC3" w:rsidRPr="004603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672" w:rsidRPr="004603EE">
              <w:rPr>
                <w:rFonts w:ascii="Times New Roman" w:hAnsi="Times New Roman" w:cs="Times New Roman"/>
                <w:sz w:val="28"/>
                <w:szCs w:val="28"/>
              </w:rPr>
              <w:t xml:space="preserve"> нам еще много нужно узнать, выучить и т.д..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667" w:rsidRPr="004603EE" w:rsidRDefault="003C7672" w:rsidP="0046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sz w:val="28"/>
                <w:szCs w:val="28"/>
              </w:rPr>
              <w:t>Выслушиваются высказывания детей.</w:t>
            </w:r>
          </w:p>
        </w:tc>
        <w:tc>
          <w:tcPr>
            <w:tcW w:w="3904" w:type="dxa"/>
          </w:tcPr>
          <w:p w:rsidR="003C7672" w:rsidRPr="004603EE" w:rsidRDefault="003C7672" w:rsidP="004603E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3C1CC3" w:rsidRPr="00460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ознавательные</w:t>
            </w:r>
            <w:r w:rsidRPr="00460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УУД:</w:t>
            </w: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C7672"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онтроль и оценка процесса и результатов деятельности 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 УУД:</w:t>
            </w:r>
          </w:p>
          <w:p w:rsidR="003C7672" w:rsidRPr="004603EE" w:rsidRDefault="00EE6954" w:rsidP="00460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C7672"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амооценка результата деятельности.</w:t>
            </w:r>
          </w:p>
          <w:p w:rsidR="003C7672" w:rsidRPr="004603EE" w:rsidRDefault="003C7672" w:rsidP="004603E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Регулятивные УУД:</w:t>
            </w:r>
          </w:p>
          <w:p w:rsidR="007F7667" w:rsidRPr="004603EE" w:rsidRDefault="00EE6954" w:rsidP="004603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3C7672" w:rsidRPr="00460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сознание значимости учения.</w:t>
            </w:r>
          </w:p>
        </w:tc>
      </w:tr>
    </w:tbl>
    <w:p w:rsidR="004603EE" w:rsidRPr="004603EE" w:rsidRDefault="0046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03EE" w:rsidRPr="004603EE" w:rsidSect="00F531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1B1"/>
    <w:multiLevelType w:val="hybridMultilevel"/>
    <w:tmpl w:val="7F7C3F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57535"/>
    <w:multiLevelType w:val="hybridMultilevel"/>
    <w:tmpl w:val="7B4A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1D9"/>
    <w:rsid w:val="00002F4B"/>
    <w:rsid w:val="00003209"/>
    <w:rsid w:val="00103FF2"/>
    <w:rsid w:val="00181E46"/>
    <w:rsid w:val="003C1CC3"/>
    <w:rsid w:val="003C7394"/>
    <w:rsid w:val="003C7672"/>
    <w:rsid w:val="004603EE"/>
    <w:rsid w:val="004C12A9"/>
    <w:rsid w:val="0052670C"/>
    <w:rsid w:val="00797ECC"/>
    <w:rsid w:val="007F7667"/>
    <w:rsid w:val="00881869"/>
    <w:rsid w:val="00CD7A80"/>
    <w:rsid w:val="00ED70AF"/>
    <w:rsid w:val="00EE6954"/>
    <w:rsid w:val="00F5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53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3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2014-02-21T10:24:00Z</dcterms:created>
  <dcterms:modified xsi:type="dcterms:W3CDTF">2015-08-19T04:38:00Z</dcterms:modified>
</cp:coreProperties>
</file>