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127"/>
        <w:gridCol w:w="855"/>
        <w:gridCol w:w="702"/>
        <w:gridCol w:w="4674"/>
        <w:gridCol w:w="714"/>
        <w:gridCol w:w="851"/>
      </w:tblGrid>
      <w:tr w:rsidR="002D7983" w:rsidRPr="0007107E" w:rsidTr="003C1745">
        <w:tc>
          <w:tcPr>
            <w:tcW w:w="3403" w:type="dxa"/>
            <w:gridSpan w:val="3"/>
          </w:tcPr>
          <w:p w:rsidR="002D7983" w:rsidRPr="0007107E" w:rsidRDefault="002D7983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5"/>
          </w:tcPr>
          <w:p w:rsidR="00DE2B7D" w:rsidRPr="0007107E" w:rsidRDefault="0007107E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07E">
              <w:rPr>
                <w:rFonts w:ascii="Times New Roman" w:hAnsi="Times New Roman" w:cs="Times New Roman"/>
                <w:b/>
              </w:rPr>
              <w:t xml:space="preserve">Класс: </w:t>
            </w:r>
            <w:r w:rsidR="00283FB0">
              <w:rPr>
                <w:rFonts w:ascii="Times New Roman" w:hAnsi="Times New Roman" w:cs="Times New Roman"/>
                <w:b/>
              </w:rPr>
              <w:t>5 «___</w:t>
            </w:r>
            <w:r w:rsidRPr="0007107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7107E" w:rsidRPr="00A91E69" w:rsidTr="003C1745">
        <w:tc>
          <w:tcPr>
            <w:tcW w:w="567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6" w:type="dxa"/>
            <w:gridSpan w:val="2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9">
              <w:rPr>
                <w:rFonts w:ascii="Times New Roman" w:hAnsi="Times New Roman" w:cs="Times New Roman"/>
                <w:b/>
              </w:rPr>
              <w:t>Тема зачёта:</w:t>
            </w:r>
          </w:p>
        </w:tc>
        <w:tc>
          <w:tcPr>
            <w:tcW w:w="855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1E69">
              <w:rPr>
                <w:rFonts w:ascii="Times New Roman" w:hAnsi="Times New Roman" w:cs="Times New Roman"/>
                <w:b/>
              </w:rPr>
              <w:t xml:space="preserve">Дата: </w:t>
            </w:r>
          </w:p>
        </w:tc>
        <w:tc>
          <w:tcPr>
            <w:tcW w:w="6090" w:type="dxa"/>
            <w:gridSpan w:val="3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9">
              <w:rPr>
                <w:rFonts w:ascii="Times New Roman" w:hAnsi="Times New Roman" w:cs="Times New Roman"/>
                <w:b/>
              </w:rPr>
              <w:t>Требования к результатам:</w:t>
            </w:r>
          </w:p>
        </w:tc>
        <w:tc>
          <w:tcPr>
            <w:tcW w:w="851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9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07107E" w:rsidRPr="003C1745" w:rsidTr="003C1745">
        <w:tc>
          <w:tcPr>
            <w:tcW w:w="567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gridSpan w:val="2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Лексико-грамматический тест «Школьные клубы по интересам».</w:t>
            </w:r>
          </w:p>
        </w:tc>
        <w:tc>
          <w:tcPr>
            <w:tcW w:w="855" w:type="dxa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Контроль и самоконтроль знаний,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851" w:type="dxa"/>
          </w:tcPr>
          <w:p w:rsidR="00435DCF" w:rsidRPr="003C1745" w:rsidRDefault="00435DCF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07E" w:rsidRPr="00A91E69" w:rsidTr="003C1745">
        <w:tc>
          <w:tcPr>
            <w:tcW w:w="567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gridSpan w:val="2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Аудирование «Правила повеления в школе».</w:t>
            </w:r>
          </w:p>
        </w:tc>
        <w:tc>
          <w:tcPr>
            <w:tcW w:w="855" w:type="dxa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Понимать на слух запрашиваемую информацию из текста, выполнять задания после двойного прослушивания.</w:t>
            </w:r>
          </w:p>
        </w:tc>
        <w:tc>
          <w:tcPr>
            <w:tcW w:w="851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07E" w:rsidRPr="00A91E69" w:rsidTr="003C1745">
        <w:tc>
          <w:tcPr>
            <w:tcW w:w="567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gridSpan w:val="2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Чтение «Любимые предметы».</w:t>
            </w:r>
          </w:p>
        </w:tc>
        <w:tc>
          <w:tcPr>
            <w:tcW w:w="855" w:type="dxa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Прочитать текст, выполнить задания к тексту.</w:t>
            </w:r>
          </w:p>
        </w:tc>
        <w:tc>
          <w:tcPr>
            <w:tcW w:w="851" w:type="dxa"/>
          </w:tcPr>
          <w:p w:rsidR="0007107E" w:rsidRPr="00A91E69" w:rsidRDefault="0007107E" w:rsidP="003C1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07E" w:rsidRPr="00A91E69" w:rsidTr="003C1745">
        <w:tc>
          <w:tcPr>
            <w:tcW w:w="567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gridSpan w:val="2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Говорение «Школьные друзья».</w:t>
            </w:r>
          </w:p>
        </w:tc>
        <w:tc>
          <w:tcPr>
            <w:tcW w:w="855" w:type="dxa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Составить грамматически верное монологическое высказывание с использованием новой лексики.</w:t>
            </w:r>
          </w:p>
        </w:tc>
        <w:tc>
          <w:tcPr>
            <w:tcW w:w="851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07E" w:rsidRPr="00A91E69" w:rsidTr="003C1745">
        <w:tc>
          <w:tcPr>
            <w:tcW w:w="567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gridSpan w:val="2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Аудирование «Сравнение правил вежливого поведения в типичных ситуациях в Англии и России».</w:t>
            </w:r>
          </w:p>
        </w:tc>
        <w:tc>
          <w:tcPr>
            <w:tcW w:w="855" w:type="dxa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Понимать на слух запрашиваемую информацию из текста, выполнять задания после двойного прослушивания.</w:t>
            </w:r>
          </w:p>
        </w:tc>
        <w:tc>
          <w:tcPr>
            <w:tcW w:w="851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07E" w:rsidRPr="00A91E69" w:rsidTr="003C1745">
        <w:tc>
          <w:tcPr>
            <w:tcW w:w="567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gridSpan w:val="2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Чтение «Отрывок из молодёжного журнала».</w:t>
            </w:r>
          </w:p>
        </w:tc>
        <w:tc>
          <w:tcPr>
            <w:tcW w:w="855" w:type="dxa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Прочитать текст, выполнить задания к тексту.</w:t>
            </w:r>
          </w:p>
        </w:tc>
        <w:tc>
          <w:tcPr>
            <w:tcW w:w="851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07E" w:rsidRPr="00A91E69" w:rsidTr="003C1745">
        <w:tc>
          <w:tcPr>
            <w:tcW w:w="567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gridSpan w:val="2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Говорение «Любимый праздник».</w:t>
            </w:r>
          </w:p>
        </w:tc>
        <w:tc>
          <w:tcPr>
            <w:tcW w:w="855" w:type="dxa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Составить грамматически верное монологическое высказывание с использованием новой лексики.</w:t>
            </w:r>
          </w:p>
        </w:tc>
        <w:tc>
          <w:tcPr>
            <w:tcW w:w="851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07E" w:rsidRPr="00A91E69" w:rsidTr="003C1745">
        <w:tc>
          <w:tcPr>
            <w:tcW w:w="567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gridSpan w:val="2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Письмо «Письмо зарубежному другу о праздниках и каникулах».</w:t>
            </w:r>
          </w:p>
        </w:tc>
        <w:tc>
          <w:tcPr>
            <w:tcW w:w="855" w:type="dxa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Составление  грамматически верного  рассказа с использованием новой лексики, выполняя правила оформления английского письма.</w:t>
            </w:r>
          </w:p>
        </w:tc>
        <w:tc>
          <w:tcPr>
            <w:tcW w:w="851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07E" w:rsidRPr="00A91E69" w:rsidTr="003C1745">
        <w:tc>
          <w:tcPr>
            <w:tcW w:w="567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gridSpan w:val="2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Аудирование «Наиболее известные символы стран мира».</w:t>
            </w:r>
          </w:p>
        </w:tc>
        <w:tc>
          <w:tcPr>
            <w:tcW w:w="855" w:type="dxa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Понимать на слух запрашиваемую информацию из текста, выполнять задания после двойного прослушивания.</w:t>
            </w:r>
          </w:p>
        </w:tc>
        <w:tc>
          <w:tcPr>
            <w:tcW w:w="851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07E" w:rsidRPr="00A91E69" w:rsidTr="003C1745">
        <w:tc>
          <w:tcPr>
            <w:tcW w:w="567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gridSpan w:val="2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Чтение «История моей бабушки».</w:t>
            </w:r>
          </w:p>
        </w:tc>
        <w:tc>
          <w:tcPr>
            <w:tcW w:w="855" w:type="dxa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07107E" w:rsidRPr="00A91E69" w:rsidRDefault="0007107E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Прочитать текст, выполнить задания к тексту.</w:t>
            </w:r>
          </w:p>
        </w:tc>
        <w:tc>
          <w:tcPr>
            <w:tcW w:w="851" w:type="dxa"/>
          </w:tcPr>
          <w:p w:rsidR="0007107E" w:rsidRPr="00A91E69" w:rsidRDefault="0007107E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559" w:rsidRPr="00A91E69" w:rsidTr="003C1745">
        <w:tc>
          <w:tcPr>
            <w:tcW w:w="567" w:type="dxa"/>
          </w:tcPr>
          <w:p w:rsidR="00EE4559" w:rsidRPr="00A91E69" w:rsidRDefault="00EE4559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gridSpan w:val="2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Лексико-грамматический тест.</w:t>
            </w:r>
          </w:p>
        </w:tc>
        <w:tc>
          <w:tcPr>
            <w:tcW w:w="855" w:type="dxa"/>
          </w:tcPr>
          <w:p w:rsidR="00EE4559" w:rsidRPr="00A91E69" w:rsidRDefault="00EE4559" w:rsidP="000B0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Контроль и самоконтроль знаний,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851" w:type="dxa"/>
          </w:tcPr>
          <w:p w:rsidR="00EE4559" w:rsidRPr="00A91E69" w:rsidRDefault="00EE4559" w:rsidP="004B1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559" w:rsidRPr="00A91E69" w:rsidTr="003C1745">
        <w:tc>
          <w:tcPr>
            <w:tcW w:w="567" w:type="dxa"/>
          </w:tcPr>
          <w:p w:rsidR="00EE4559" w:rsidRPr="00A91E69" w:rsidRDefault="00EE4559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gridSpan w:val="2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Говорение «Достопримечательности Лондона».</w:t>
            </w:r>
          </w:p>
        </w:tc>
        <w:tc>
          <w:tcPr>
            <w:tcW w:w="855" w:type="dxa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Составить грамматически верное монологическое высказывание с использованием новой лексики.</w:t>
            </w:r>
          </w:p>
        </w:tc>
        <w:tc>
          <w:tcPr>
            <w:tcW w:w="851" w:type="dxa"/>
          </w:tcPr>
          <w:p w:rsidR="00EE4559" w:rsidRPr="00A91E69" w:rsidRDefault="00EE4559" w:rsidP="004B1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559" w:rsidRPr="00A91E69" w:rsidTr="003C1745">
        <w:tc>
          <w:tcPr>
            <w:tcW w:w="567" w:type="dxa"/>
          </w:tcPr>
          <w:p w:rsidR="00EE4559" w:rsidRPr="00A91E69" w:rsidRDefault="00EE4559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gridSpan w:val="2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Говорение «Рассказ о моей семье».</w:t>
            </w:r>
          </w:p>
        </w:tc>
        <w:tc>
          <w:tcPr>
            <w:tcW w:w="855" w:type="dxa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Составить грамматически верное монологическое высказывание с использованием новой лексики.</w:t>
            </w:r>
          </w:p>
        </w:tc>
        <w:tc>
          <w:tcPr>
            <w:tcW w:w="851" w:type="dxa"/>
          </w:tcPr>
          <w:p w:rsidR="00EE4559" w:rsidRPr="00A91E69" w:rsidRDefault="00EE4559" w:rsidP="004B1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559" w:rsidRPr="00A91E69" w:rsidTr="003C1745">
        <w:tc>
          <w:tcPr>
            <w:tcW w:w="567" w:type="dxa"/>
          </w:tcPr>
          <w:p w:rsidR="00EE4559" w:rsidRPr="00A91E69" w:rsidRDefault="00EE4559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  <w:gridSpan w:val="2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Чтение «Странные и необычные хобби».</w:t>
            </w:r>
          </w:p>
        </w:tc>
        <w:tc>
          <w:tcPr>
            <w:tcW w:w="855" w:type="dxa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Прочитать текст, выполнить задания к тексту.</w:t>
            </w:r>
          </w:p>
        </w:tc>
        <w:tc>
          <w:tcPr>
            <w:tcW w:w="851" w:type="dxa"/>
          </w:tcPr>
          <w:p w:rsidR="00EE4559" w:rsidRPr="00A91E69" w:rsidRDefault="00EE4559" w:rsidP="004B1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559" w:rsidRPr="00A91E69" w:rsidTr="003C1745">
        <w:tc>
          <w:tcPr>
            <w:tcW w:w="567" w:type="dxa"/>
          </w:tcPr>
          <w:p w:rsidR="00EE4559" w:rsidRPr="00A91E69" w:rsidRDefault="00EE4559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gridSpan w:val="2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Аудирование «Типичные черты характера для определения профессий».</w:t>
            </w:r>
          </w:p>
        </w:tc>
        <w:tc>
          <w:tcPr>
            <w:tcW w:w="855" w:type="dxa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Понимать на слух запрашиваемую информацию из текста, выполнять задания после двойного прослушивания.</w:t>
            </w:r>
          </w:p>
        </w:tc>
        <w:tc>
          <w:tcPr>
            <w:tcW w:w="851" w:type="dxa"/>
          </w:tcPr>
          <w:p w:rsidR="00EE4559" w:rsidRPr="00A91E69" w:rsidRDefault="00EE4559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559" w:rsidRPr="00A91E69" w:rsidTr="003C1745">
        <w:tc>
          <w:tcPr>
            <w:tcW w:w="567" w:type="dxa"/>
          </w:tcPr>
          <w:p w:rsidR="00EE4559" w:rsidRPr="00A91E69" w:rsidRDefault="00EE4559" w:rsidP="002D10B2">
            <w:pPr>
              <w:jc w:val="center"/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  <w:gridSpan w:val="2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лексико-грамматический тест. </w:t>
            </w:r>
          </w:p>
        </w:tc>
        <w:tc>
          <w:tcPr>
            <w:tcW w:w="855" w:type="dxa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3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  <w:r w:rsidRPr="00A91E69">
              <w:rPr>
                <w:rFonts w:ascii="Times New Roman" w:hAnsi="Times New Roman" w:cs="Times New Roman"/>
              </w:rPr>
              <w:t>Контроль и самоконтроль знаний,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851" w:type="dxa"/>
          </w:tcPr>
          <w:p w:rsidR="00EE4559" w:rsidRPr="00A91E69" w:rsidRDefault="00EE4559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559" w:rsidRPr="00A91E69" w:rsidTr="003C1745">
        <w:tc>
          <w:tcPr>
            <w:tcW w:w="11199" w:type="dxa"/>
            <w:gridSpan w:val="8"/>
          </w:tcPr>
          <w:p w:rsidR="00EE4559" w:rsidRPr="00A91E69" w:rsidRDefault="00EE4559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559" w:rsidRPr="00A91E69" w:rsidTr="003C1745">
        <w:tc>
          <w:tcPr>
            <w:tcW w:w="1276" w:type="dxa"/>
            <w:gridSpan w:val="2"/>
          </w:tcPr>
          <w:p w:rsidR="00EE4559" w:rsidRDefault="00EE4559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684" w:type="dxa"/>
            <w:gridSpan w:val="3"/>
          </w:tcPr>
          <w:p w:rsidR="00EE4559" w:rsidRDefault="00EE4559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проектной работы:</w:t>
            </w:r>
          </w:p>
        </w:tc>
        <w:tc>
          <w:tcPr>
            <w:tcW w:w="4674" w:type="dxa"/>
          </w:tcPr>
          <w:p w:rsidR="00EE4559" w:rsidRDefault="00EE4559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Что сделано: </w:t>
            </w:r>
          </w:p>
        </w:tc>
        <w:tc>
          <w:tcPr>
            <w:tcW w:w="1565" w:type="dxa"/>
            <w:gridSpan w:val="2"/>
          </w:tcPr>
          <w:p w:rsidR="00EE4559" w:rsidRDefault="00EE4559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Балл:</w:t>
            </w:r>
          </w:p>
        </w:tc>
      </w:tr>
      <w:tr w:rsidR="00EE4559" w:rsidRPr="00A91E69" w:rsidTr="003C1745">
        <w:trPr>
          <w:trHeight w:val="811"/>
        </w:trPr>
        <w:tc>
          <w:tcPr>
            <w:tcW w:w="1276" w:type="dxa"/>
            <w:gridSpan w:val="2"/>
          </w:tcPr>
          <w:p w:rsidR="00EE4559" w:rsidRPr="00A91E69" w:rsidRDefault="00EE4559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3"/>
          </w:tcPr>
          <w:p w:rsidR="00EE4559" w:rsidRPr="0071166A" w:rsidRDefault="00EE4559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:rsidR="00EE4559" w:rsidRPr="00F61C8E" w:rsidRDefault="00EE4559" w:rsidP="00D64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EE4559" w:rsidRPr="00A91E69" w:rsidRDefault="00EE4559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4DC" w:rsidRPr="00A91E69" w:rsidTr="003C1745">
        <w:trPr>
          <w:trHeight w:val="781"/>
        </w:trPr>
        <w:tc>
          <w:tcPr>
            <w:tcW w:w="1276" w:type="dxa"/>
            <w:gridSpan w:val="2"/>
          </w:tcPr>
          <w:p w:rsidR="00AD74DC" w:rsidRPr="00A91E69" w:rsidRDefault="00AD74DC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3"/>
          </w:tcPr>
          <w:p w:rsidR="00AD74DC" w:rsidRPr="0071166A" w:rsidRDefault="00AD74DC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:rsidR="00D646A4" w:rsidRPr="00F61C8E" w:rsidRDefault="00D64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AD74DC" w:rsidRPr="00A91E69" w:rsidRDefault="00AD74DC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4DC" w:rsidRPr="00A91E69" w:rsidTr="003C1745">
        <w:trPr>
          <w:trHeight w:val="779"/>
        </w:trPr>
        <w:tc>
          <w:tcPr>
            <w:tcW w:w="1276" w:type="dxa"/>
            <w:gridSpan w:val="2"/>
          </w:tcPr>
          <w:p w:rsidR="00AD74DC" w:rsidRPr="00A91E69" w:rsidRDefault="00AD74DC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3"/>
          </w:tcPr>
          <w:p w:rsidR="00AD74DC" w:rsidRPr="0071166A" w:rsidRDefault="00AD74DC" w:rsidP="002D1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:rsidR="00AD74DC" w:rsidRPr="00F61C8E" w:rsidRDefault="00AD74DC" w:rsidP="008A0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:rsidR="00AD74DC" w:rsidRPr="00A91E69" w:rsidRDefault="00AD74DC" w:rsidP="002D1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0B2" w:rsidRDefault="002D10B2" w:rsidP="002D10B2">
      <w:pPr>
        <w:spacing w:after="0" w:line="240" w:lineRule="auto"/>
        <w:rPr>
          <w:rFonts w:ascii="Times New Roman" w:hAnsi="Times New Roman" w:cs="Times New Roman"/>
          <w:b/>
        </w:rPr>
      </w:pPr>
    </w:p>
    <w:p w:rsidR="00DE2B7D" w:rsidRDefault="002D10B2" w:rsidP="002D10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Итоговая </w:t>
      </w:r>
      <w:r w:rsidR="0057345B">
        <w:rPr>
          <w:rFonts w:ascii="Times New Roman" w:hAnsi="Times New Roman" w:cs="Times New Roman"/>
          <w:b/>
        </w:rPr>
        <w:t>уровневая</w:t>
      </w:r>
      <w:r>
        <w:rPr>
          <w:rFonts w:ascii="Times New Roman" w:hAnsi="Times New Roman" w:cs="Times New Roman"/>
          <w:b/>
        </w:rPr>
        <w:t xml:space="preserve"> таблица по видам деятельности: </w:t>
      </w:r>
      <w:proofErr w:type="spellStart"/>
      <w:r>
        <w:rPr>
          <w:rFonts w:ascii="Times New Roman" w:hAnsi="Times New Roman" w:cs="Times New Roman"/>
          <w:b/>
        </w:rPr>
        <w:t>аудированию</w:t>
      </w:r>
      <w:proofErr w:type="spellEnd"/>
      <w:r>
        <w:rPr>
          <w:rFonts w:ascii="Times New Roman" w:hAnsi="Times New Roman" w:cs="Times New Roman"/>
          <w:b/>
        </w:rPr>
        <w:t>, говорению, лексике, грамматике, письму:</w:t>
      </w:r>
    </w:p>
    <w:p w:rsidR="002D10B2" w:rsidRDefault="002D10B2" w:rsidP="002D10B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10886" w:type="dxa"/>
        <w:tblLook w:val="04A0" w:firstRow="1" w:lastRow="0" w:firstColumn="1" w:lastColumn="0" w:noHBand="0" w:noVBand="1"/>
      </w:tblPr>
      <w:tblGrid>
        <w:gridCol w:w="1951"/>
        <w:gridCol w:w="2552"/>
        <w:gridCol w:w="2697"/>
        <w:gridCol w:w="1843"/>
        <w:gridCol w:w="1843"/>
      </w:tblGrid>
      <w:tr w:rsidR="00F34200" w:rsidTr="00F34200">
        <w:tc>
          <w:tcPr>
            <w:tcW w:w="1951" w:type="dxa"/>
          </w:tcPr>
          <w:p w:rsidR="00F34200" w:rsidRPr="002D10B2" w:rsidRDefault="00F34200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10B2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2D10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F34200" w:rsidRPr="002D10B2" w:rsidRDefault="00F34200" w:rsidP="000B0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0B2"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2697" w:type="dxa"/>
          </w:tcPr>
          <w:p w:rsidR="00F34200" w:rsidRPr="002D10B2" w:rsidRDefault="00F34200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0B2">
              <w:rPr>
                <w:rFonts w:ascii="Times New Roman" w:hAnsi="Times New Roman" w:cs="Times New Roman"/>
                <w:b/>
              </w:rPr>
              <w:t>Лексика, грамматика</w:t>
            </w:r>
          </w:p>
        </w:tc>
        <w:tc>
          <w:tcPr>
            <w:tcW w:w="1843" w:type="dxa"/>
          </w:tcPr>
          <w:p w:rsidR="00F34200" w:rsidRPr="002D10B2" w:rsidRDefault="00F34200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0B2">
              <w:rPr>
                <w:rFonts w:ascii="Times New Roman" w:hAnsi="Times New Roman" w:cs="Times New Roman"/>
                <w:b/>
              </w:rPr>
              <w:t xml:space="preserve">Письмо </w:t>
            </w:r>
          </w:p>
        </w:tc>
        <w:tc>
          <w:tcPr>
            <w:tcW w:w="1843" w:type="dxa"/>
          </w:tcPr>
          <w:p w:rsidR="00F34200" w:rsidRPr="002D10B2" w:rsidRDefault="00F34200" w:rsidP="002D10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</w:tr>
      <w:tr w:rsidR="004D07AA" w:rsidTr="00F34200">
        <w:tc>
          <w:tcPr>
            <w:tcW w:w="1951" w:type="dxa"/>
          </w:tcPr>
          <w:p w:rsidR="004D07AA" w:rsidRPr="0072578F" w:rsidRDefault="004D07AA" w:rsidP="00725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D07AA" w:rsidRDefault="004D07AA"/>
        </w:tc>
        <w:tc>
          <w:tcPr>
            <w:tcW w:w="2697" w:type="dxa"/>
          </w:tcPr>
          <w:p w:rsidR="004D07AA" w:rsidRDefault="004D07AA"/>
        </w:tc>
        <w:tc>
          <w:tcPr>
            <w:tcW w:w="1843" w:type="dxa"/>
          </w:tcPr>
          <w:p w:rsidR="004D07AA" w:rsidRDefault="004D07AA"/>
        </w:tc>
        <w:tc>
          <w:tcPr>
            <w:tcW w:w="1843" w:type="dxa"/>
          </w:tcPr>
          <w:p w:rsidR="004D07AA" w:rsidRDefault="004D07AA"/>
        </w:tc>
      </w:tr>
      <w:tr w:rsidR="008275B0" w:rsidTr="00F34200">
        <w:tc>
          <w:tcPr>
            <w:tcW w:w="7200" w:type="dxa"/>
            <w:gridSpan w:val="3"/>
          </w:tcPr>
          <w:p w:rsidR="008275B0" w:rsidRPr="002D10B2" w:rsidRDefault="008275B0" w:rsidP="006B1D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D10B2">
              <w:rPr>
                <w:rFonts w:ascii="Times New Roman" w:hAnsi="Times New Roman" w:cs="Times New Roman"/>
                <w:b/>
              </w:rPr>
              <w:t xml:space="preserve">Уровень овладения различными видами деятельности: </w:t>
            </w:r>
          </w:p>
        </w:tc>
        <w:tc>
          <w:tcPr>
            <w:tcW w:w="3686" w:type="dxa"/>
            <w:gridSpan w:val="2"/>
          </w:tcPr>
          <w:p w:rsidR="008275B0" w:rsidRPr="00537A35" w:rsidRDefault="008275B0" w:rsidP="00F342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D10B2" w:rsidRPr="002D10B2" w:rsidRDefault="002D10B2" w:rsidP="002D10B2">
      <w:pPr>
        <w:spacing w:after="0" w:line="240" w:lineRule="auto"/>
        <w:rPr>
          <w:rFonts w:ascii="Times New Roman" w:hAnsi="Times New Roman" w:cs="Times New Roman"/>
          <w:b/>
        </w:rPr>
      </w:pPr>
    </w:p>
    <w:p w:rsidR="00652F4B" w:rsidRPr="00DE2B7D" w:rsidRDefault="00DE2B7D" w:rsidP="000419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2B7D">
        <w:rPr>
          <w:rFonts w:ascii="Times New Roman" w:hAnsi="Times New Roman" w:cs="Times New Roman"/>
        </w:rPr>
        <w:t>Учитель английского языка</w:t>
      </w:r>
      <w:r>
        <w:rPr>
          <w:rFonts w:ascii="Times New Roman" w:hAnsi="Times New Roman" w:cs="Times New Roman"/>
        </w:rPr>
        <w:t>: ___________________</w:t>
      </w:r>
      <w:r w:rsidR="00491BDB">
        <w:rPr>
          <w:rFonts w:ascii="Times New Roman" w:hAnsi="Times New Roman" w:cs="Times New Roman"/>
        </w:rPr>
        <w:t xml:space="preserve"> </w:t>
      </w:r>
    </w:p>
    <w:sectPr w:rsidR="00652F4B" w:rsidRPr="00DE2B7D" w:rsidSect="002D10B2">
      <w:pgSz w:w="11906" w:h="16838"/>
      <w:pgMar w:top="227" w:right="284" w:bottom="23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BE7"/>
    <w:rsid w:val="00007984"/>
    <w:rsid w:val="000153C9"/>
    <w:rsid w:val="00037732"/>
    <w:rsid w:val="00041963"/>
    <w:rsid w:val="000661BC"/>
    <w:rsid w:val="0007107E"/>
    <w:rsid w:val="000B09A8"/>
    <w:rsid w:val="00104E08"/>
    <w:rsid w:val="00112728"/>
    <w:rsid w:val="00126535"/>
    <w:rsid w:val="00283FB0"/>
    <w:rsid w:val="002C587E"/>
    <w:rsid w:val="002D10B2"/>
    <w:rsid w:val="002D7983"/>
    <w:rsid w:val="003C1745"/>
    <w:rsid w:val="00435DCF"/>
    <w:rsid w:val="00453086"/>
    <w:rsid w:val="00465917"/>
    <w:rsid w:val="004822EE"/>
    <w:rsid w:val="00484280"/>
    <w:rsid w:val="00491BDB"/>
    <w:rsid w:val="004C59D0"/>
    <w:rsid w:val="004D07AA"/>
    <w:rsid w:val="004E283C"/>
    <w:rsid w:val="00537A35"/>
    <w:rsid w:val="00541FD9"/>
    <w:rsid w:val="0057345B"/>
    <w:rsid w:val="00591B3E"/>
    <w:rsid w:val="00596848"/>
    <w:rsid w:val="005A79CA"/>
    <w:rsid w:val="005D4502"/>
    <w:rsid w:val="006144E2"/>
    <w:rsid w:val="00652F4B"/>
    <w:rsid w:val="00677EBA"/>
    <w:rsid w:val="006A1997"/>
    <w:rsid w:val="006B1D94"/>
    <w:rsid w:val="006C2E79"/>
    <w:rsid w:val="00706713"/>
    <w:rsid w:val="0071166A"/>
    <w:rsid w:val="0072578F"/>
    <w:rsid w:val="00731B36"/>
    <w:rsid w:val="00762D7B"/>
    <w:rsid w:val="007847E6"/>
    <w:rsid w:val="007A6A0F"/>
    <w:rsid w:val="008078F8"/>
    <w:rsid w:val="008275B0"/>
    <w:rsid w:val="0087027D"/>
    <w:rsid w:val="008A042C"/>
    <w:rsid w:val="008C4229"/>
    <w:rsid w:val="008F758A"/>
    <w:rsid w:val="0091794D"/>
    <w:rsid w:val="00967635"/>
    <w:rsid w:val="00994D8E"/>
    <w:rsid w:val="009F11D0"/>
    <w:rsid w:val="00A010FD"/>
    <w:rsid w:val="00A03EED"/>
    <w:rsid w:val="00A169FF"/>
    <w:rsid w:val="00A2547E"/>
    <w:rsid w:val="00A91E69"/>
    <w:rsid w:val="00A95A23"/>
    <w:rsid w:val="00AD74DC"/>
    <w:rsid w:val="00BC6DA0"/>
    <w:rsid w:val="00BE156B"/>
    <w:rsid w:val="00C46BE7"/>
    <w:rsid w:val="00CB1C7A"/>
    <w:rsid w:val="00CE388C"/>
    <w:rsid w:val="00D05D63"/>
    <w:rsid w:val="00D25447"/>
    <w:rsid w:val="00D646A4"/>
    <w:rsid w:val="00D676F2"/>
    <w:rsid w:val="00D849F8"/>
    <w:rsid w:val="00D84E41"/>
    <w:rsid w:val="00DE2B7D"/>
    <w:rsid w:val="00E2756E"/>
    <w:rsid w:val="00E336C6"/>
    <w:rsid w:val="00E52F70"/>
    <w:rsid w:val="00EA27C0"/>
    <w:rsid w:val="00ED6745"/>
    <w:rsid w:val="00EE4559"/>
    <w:rsid w:val="00F050AF"/>
    <w:rsid w:val="00F145B2"/>
    <w:rsid w:val="00F17FD9"/>
    <w:rsid w:val="00F326F2"/>
    <w:rsid w:val="00F34200"/>
    <w:rsid w:val="00F37D9F"/>
    <w:rsid w:val="00F51A44"/>
    <w:rsid w:val="00F615C0"/>
    <w:rsid w:val="00F61C8E"/>
    <w:rsid w:val="00F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80</cp:revision>
  <cp:lastPrinted>2014-06-13T14:22:00Z</cp:lastPrinted>
  <dcterms:created xsi:type="dcterms:W3CDTF">2014-01-22T18:15:00Z</dcterms:created>
  <dcterms:modified xsi:type="dcterms:W3CDTF">2015-09-13T18:29:00Z</dcterms:modified>
</cp:coreProperties>
</file>