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D" w:rsidRPr="009B2F72" w:rsidRDefault="000E7D2D" w:rsidP="000E7D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Методичес</w:t>
      </w:r>
      <w:r w:rsidR="00D51171">
        <w:rPr>
          <w:rFonts w:ascii="Times New Roman" w:hAnsi="Times New Roman" w:cs="Times New Roman"/>
          <w:b/>
          <w:bCs/>
          <w:iCs/>
          <w:sz w:val="24"/>
          <w:szCs w:val="24"/>
        </w:rPr>
        <w:t>кая разработка (сценарий) урока по русскому языку во 2 классе по теме «Имя прилагательное (общее понятие)»</w:t>
      </w:r>
    </w:p>
    <w:p w:rsidR="000E7D2D" w:rsidRPr="009B2F72" w:rsidRDefault="000E7D2D" w:rsidP="000E7D2D">
      <w:pPr>
        <w:pStyle w:val="a3"/>
        <w:numPr>
          <w:ilvl w:val="1"/>
          <w:numId w:val="6"/>
        </w:numPr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Педагогическая цель</w:t>
      </w:r>
      <w:r w:rsidRPr="009B2F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0E7D2D" w:rsidRDefault="000E7D2D" w:rsidP="000E7D2D">
      <w:pPr>
        <w:pStyle w:val="a3"/>
        <w:spacing w:after="0" w:line="360" w:lineRule="auto"/>
        <w:ind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1A0C">
        <w:rPr>
          <w:rFonts w:ascii="Times New Roman" w:hAnsi="Times New Roman" w:cs="Times New Roman"/>
          <w:iCs/>
          <w:sz w:val="24"/>
          <w:szCs w:val="24"/>
        </w:rPr>
        <w:t xml:space="preserve">Актуализировать и упорядочить знания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</w:t>
      </w:r>
      <w:r w:rsidRPr="00461A0C">
        <w:rPr>
          <w:rFonts w:ascii="Times New Roman" w:hAnsi="Times New Roman" w:cs="Times New Roman"/>
          <w:iCs/>
          <w:sz w:val="24"/>
          <w:szCs w:val="24"/>
        </w:rPr>
        <w:t>уча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61A0C">
        <w:rPr>
          <w:rFonts w:ascii="Times New Roman" w:hAnsi="Times New Roman" w:cs="Times New Roman"/>
          <w:iCs/>
          <w:sz w:val="24"/>
          <w:szCs w:val="24"/>
        </w:rPr>
        <w:t>щихся</w:t>
      </w:r>
      <w:proofErr w:type="gramEnd"/>
      <w:r w:rsidRPr="00461A0C">
        <w:rPr>
          <w:rFonts w:ascii="Times New Roman" w:hAnsi="Times New Roman" w:cs="Times New Roman"/>
          <w:iCs/>
          <w:sz w:val="24"/>
          <w:szCs w:val="24"/>
        </w:rPr>
        <w:t xml:space="preserve"> об имени прилагательном как  части речи.</w:t>
      </w:r>
    </w:p>
    <w:p w:rsidR="000E7D2D" w:rsidRPr="005D7498" w:rsidRDefault="000E7D2D" w:rsidP="000E7D2D">
      <w:pPr>
        <w:pStyle w:val="a3"/>
        <w:spacing w:after="0" w:line="360" w:lineRule="auto"/>
        <w:ind w:left="426" w:hanging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Pr="005D7498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0E7D2D" w:rsidRPr="000E7D2D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Активизирует мыслительную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выведению определения  им. прил. как части речи.</w:t>
      </w:r>
    </w:p>
    <w:p w:rsidR="000E7D2D" w:rsidRPr="00461A0C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A0C">
        <w:rPr>
          <w:rFonts w:ascii="Times New Roman" w:hAnsi="Times New Roman" w:cs="Times New Roman"/>
          <w:iCs/>
          <w:sz w:val="24"/>
          <w:szCs w:val="24"/>
        </w:rPr>
        <w:t xml:space="preserve">Активизировать работу </w:t>
      </w:r>
      <w:r>
        <w:rPr>
          <w:rFonts w:ascii="Times New Roman" w:hAnsi="Times New Roman" w:cs="Times New Roman"/>
          <w:iCs/>
          <w:sz w:val="24"/>
          <w:szCs w:val="24"/>
        </w:rPr>
        <w:t>об</w:t>
      </w:r>
      <w:r w:rsidRPr="00461A0C">
        <w:rPr>
          <w:rFonts w:ascii="Times New Roman" w:hAnsi="Times New Roman" w:cs="Times New Roman"/>
          <w:iCs/>
          <w:sz w:val="24"/>
          <w:szCs w:val="24"/>
        </w:rPr>
        <w:t>уча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61A0C">
        <w:rPr>
          <w:rFonts w:ascii="Times New Roman" w:hAnsi="Times New Roman" w:cs="Times New Roman"/>
          <w:iCs/>
          <w:sz w:val="24"/>
          <w:szCs w:val="24"/>
        </w:rPr>
        <w:t>щихся по поиску роли имён прилагательных в русском языке</w:t>
      </w:r>
      <w:r w:rsidRPr="00461A0C">
        <w:rPr>
          <w:rFonts w:ascii="Times New Roman" w:hAnsi="Times New Roman" w:cs="Times New Roman"/>
          <w:sz w:val="24"/>
          <w:szCs w:val="24"/>
        </w:rPr>
        <w:t>.</w:t>
      </w:r>
    </w:p>
    <w:p w:rsidR="000E7D2D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A0C">
        <w:rPr>
          <w:rFonts w:ascii="Times New Roman" w:hAnsi="Times New Roman" w:cs="Times New Roman"/>
          <w:sz w:val="24"/>
          <w:szCs w:val="24"/>
        </w:rPr>
        <w:t>Научить находить имена прилагательные среди других частей речи.</w:t>
      </w:r>
    </w:p>
    <w:p w:rsidR="000E7D2D" w:rsidRPr="004B2EB7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B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богатить словарный запас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4B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B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 прилагательными разных тематических групп (размер, форма, цвет, вкус)</w:t>
      </w:r>
    </w:p>
    <w:p w:rsidR="000E7D2D" w:rsidRPr="00461A0C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A0C">
        <w:rPr>
          <w:rFonts w:ascii="Times New Roman" w:hAnsi="Times New Roman" w:cs="Times New Roman"/>
          <w:sz w:val="24"/>
          <w:szCs w:val="24"/>
        </w:rPr>
        <w:t xml:space="preserve">Научить ставить проблемные вопросы на уроке, анализировать и сравнивать, обобщать полученные данные и делать выводы.  </w:t>
      </w:r>
    </w:p>
    <w:p w:rsidR="000E7D2D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61A0C">
        <w:rPr>
          <w:rFonts w:ascii="Times New Roman" w:hAnsi="Times New Roman" w:cs="Times New Roman"/>
          <w:iCs/>
          <w:sz w:val="24"/>
          <w:szCs w:val="24"/>
        </w:rPr>
        <w:t xml:space="preserve">Создать условия для </w:t>
      </w:r>
      <w:r w:rsidRPr="00461A0C">
        <w:rPr>
          <w:rFonts w:ascii="Times New Roman" w:hAnsi="Times New Roman" w:cs="Times New Roman"/>
          <w:sz w:val="24"/>
          <w:szCs w:val="24"/>
        </w:rPr>
        <w:t xml:space="preserve">формирования познавательного интереса к русскому языку, воспитания культуры общения в </w:t>
      </w:r>
      <w:r w:rsidR="00681D14">
        <w:rPr>
          <w:rFonts w:ascii="Times New Roman" w:hAnsi="Times New Roman" w:cs="Times New Roman"/>
          <w:sz w:val="24"/>
          <w:szCs w:val="24"/>
        </w:rPr>
        <w:t xml:space="preserve">паре и </w:t>
      </w:r>
      <w:r w:rsidRPr="00461A0C">
        <w:rPr>
          <w:rFonts w:ascii="Times New Roman" w:hAnsi="Times New Roman" w:cs="Times New Roman"/>
          <w:sz w:val="24"/>
          <w:szCs w:val="24"/>
        </w:rPr>
        <w:t>группе со сверстниками.</w:t>
      </w:r>
    </w:p>
    <w:p w:rsidR="000E7D2D" w:rsidRPr="00461A0C" w:rsidRDefault="000E7D2D" w:rsidP="000E7D2D">
      <w:pPr>
        <w:pStyle w:val="a3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рефлексивную деятельность </w:t>
      </w:r>
      <w:proofErr w:type="gramStart"/>
      <w:r w:rsidR="000C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0C3932" w:rsidRPr="004B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0C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0C3932" w:rsidRPr="004B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proofErr w:type="gramEnd"/>
      <w:r w:rsidR="000C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7D2D" w:rsidRPr="00461A0C" w:rsidRDefault="000E7D2D" w:rsidP="000E7D2D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Pr="00461A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Ожидаемый результат: </w:t>
      </w:r>
    </w:p>
    <w:p w:rsidR="000E7D2D" w:rsidRPr="00461A0C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Обу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>ча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щиеся воспроизводят определение имени </w:t>
      </w:r>
      <w:proofErr w:type="gramStart"/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>прилагательного</w:t>
      </w:r>
      <w:proofErr w:type="gramEnd"/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как части речи.</w:t>
      </w:r>
    </w:p>
    <w:p w:rsidR="000E7D2D" w:rsidRPr="00461A0C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знают о роли имён прилагательных в русском языке.</w:t>
      </w:r>
      <w:proofErr w:type="gramEnd"/>
    </w:p>
    <w:p w:rsidR="000E7D2D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умеют находить имена прилагательные среди других частей речи.</w:t>
      </w:r>
    </w:p>
    <w:p w:rsidR="000E7D2D" w:rsidRPr="00461A0C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r w:rsidR="000E7D2D">
        <w:rPr>
          <w:rFonts w:ascii="Times New Roman" w:hAnsi="Times New Roman" w:cs="Times New Roman"/>
          <w:bCs/>
          <w:iCs/>
          <w:sz w:val="24"/>
          <w:szCs w:val="24"/>
        </w:rPr>
        <w:t xml:space="preserve"> умеют называть имена прилагательные разных тематических групп.</w:t>
      </w:r>
    </w:p>
    <w:p w:rsidR="000E7D2D" w:rsidRPr="00461A0C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умеют определять тему и цели урока, анализировать, сравнивать, обобщать материал и делать выводы.</w:t>
      </w:r>
    </w:p>
    <w:p w:rsidR="000E7D2D" w:rsidRPr="00461A0C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проявляют интерес к русскому языку.</w:t>
      </w:r>
    </w:p>
    <w:p w:rsidR="000E7D2D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 xml:space="preserve"> умеют обмениваться мнениями и работать в </w:t>
      </w:r>
      <w:r w:rsidR="00681D14">
        <w:rPr>
          <w:rFonts w:ascii="Times New Roman" w:hAnsi="Times New Roman" w:cs="Times New Roman"/>
          <w:bCs/>
          <w:iCs/>
          <w:sz w:val="24"/>
          <w:szCs w:val="24"/>
        </w:rPr>
        <w:t xml:space="preserve">парах и </w:t>
      </w:r>
      <w:r w:rsidR="000E7D2D" w:rsidRPr="00461A0C">
        <w:rPr>
          <w:rFonts w:ascii="Times New Roman" w:hAnsi="Times New Roman" w:cs="Times New Roman"/>
          <w:bCs/>
          <w:iCs/>
          <w:sz w:val="24"/>
          <w:szCs w:val="24"/>
        </w:rPr>
        <w:t>группах.</w:t>
      </w:r>
    </w:p>
    <w:p w:rsidR="000C3932" w:rsidRDefault="000C3932" w:rsidP="000E7D2D">
      <w:pPr>
        <w:pStyle w:val="a3"/>
        <w:numPr>
          <w:ilvl w:val="0"/>
          <w:numId w:val="4"/>
        </w:numPr>
        <w:spacing w:after="0" w:line="360" w:lineRule="auto"/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Обучающиеся владеют умениями оценки своей деятельности.</w:t>
      </w:r>
    </w:p>
    <w:p w:rsidR="000E7D2D" w:rsidRDefault="000E7D2D" w:rsidP="000E7D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2D" w:rsidRDefault="000E7D2D" w:rsidP="000E7D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05D" w:rsidRDefault="00E9005D" w:rsidP="000E7D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2D" w:rsidRPr="00A82EE3" w:rsidRDefault="000E7D2D" w:rsidP="000E7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EE3">
        <w:rPr>
          <w:rFonts w:ascii="Times New Roman" w:hAnsi="Times New Roman" w:cs="Times New Roman"/>
          <w:sz w:val="24"/>
          <w:szCs w:val="24"/>
        </w:rPr>
        <w:lastRenderedPageBreak/>
        <w:t>План урока</w:t>
      </w: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2127"/>
        <w:gridCol w:w="3118"/>
        <w:gridCol w:w="3261"/>
        <w:gridCol w:w="6378"/>
      </w:tblGrid>
      <w:tr w:rsidR="005C21CD" w:rsidRPr="006F401E" w:rsidTr="00E9005D">
        <w:tc>
          <w:tcPr>
            <w:tcW w:w="2127" w:type="dxa"/>
          </w:tcPr>
          <w:p w:rsidR="000E7D2D" w:rsidRDefault="000E7D2D" w:rsidP="008E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0E7D2D" w:rsidRPr="006F401E" w:rsidRDefault="000E7D2D" w:rsidP="008E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D2D" w:rsidRPr="006F401E" w:rsidRDefault="000E7D2D" w:rsidP="008E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:rsidR="000E7D2D" w:rsidRPr="006F401E" w:rsidRDefault="000E7D2D" w:rsidP="008E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78" w:type="dxa"/>
          </w:tcPr>
          <w:p w:rsidR="000E7D2D" w:rsidRPr="006F401E" w:rsidRDefault="000E7D2D" w:rsidP="008E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C21CD" w:rsidRPr="006F401E" w:rsidTr="00E9005D">
        <w:tc>
          <w:tcPr>
            <w:tcW w:w="2127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118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 Создаёт положительную атмосферу в классе. Просит описать сегодняшнее утро.</w:t>
            </w:r>
          </w:p>
        </w:tc>
        <w:tc>
          <w:tcPr>
            <w:tcW w:w="3261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Описывают сегодняшнее утро. Настраиваются на урок.</w:t>
            </w:r>
          </w:p>
        </w:tc>
        <w:tc>
          <w:tcPr>
            <w:tcW w:w="6378" w:type="dxa"/>
          </w:tcPr>
          <w:p w:rsidR="000E7D2D" w:rsidRPr="006F401E" w:rsidRDefault="000E7D2D" w:rsidP="00385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 (мотивация</w:t>
            </w:r>
            <w:r w:rsidR="003855AA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1CD" w:rsidRPr="006F401E" w:rsidTr="00E9005D">
        <w:tc>
          <w:tcPr>
            <w:tcW w:w="2127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«Стадия вызова»</w:t>
            </w:r>
          </w:p>
        </w:tc>
        <w:tc>
          <w:tcPr>
            <w:tcW w:w="3118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фронтальную </w:t>
            </w: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работу в группах</w:t>
            </w: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 для введения 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</w:t>
            </w: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Определяют тему и 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Работают фронтально и в группах.</w:t>
            </w:r>
          </w:p>
        </w:tc>
        <w:tc>
          <w:tcPr>
            <w:tcW w:w="6378" w:type="dxa"/>
          </w:tcPr>
          <w:p w:rsidR="000E7D2D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Регулятивные (</w:t>
            </w:r>
            <w:proofErr w:type="spell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Познавательные (</w:t>
            </w:r>
            <w:proofErr w:type="spell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24448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выделять, структурировать информацию, формулировать познавательные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цели).</w:t>
            </w:r>
          </w:p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группах).</w:t>
            </w:r>
          </w:p>
        </w:tc>
      </w:tr>
      <w:tr w:rsidR="005C21CD" w:rsidRPr="006F401E" w:rsidTr="00E9005D">
        <w:tc>
          <w:tcPr>
            <w:tcW w:w="2127" w:type="dxa"/>
            <w:vMerge w:val="restart"/>
          </w:tcPr>
          <w:p w:rsidR="005C21CD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E">
              <w:rPr>
                <w:rFonts w:ascii="Times New Roman" w:hAnsi="Times New Roman" w:cs="Times New Roman"/>
                <w:sz w:val="24"/>
                <w:szCs w:val="24"/>
              </w:rPr>
              <w:t xml:space="preserve">«Стадия </w:t>
            </w:r>
            <w:proofErr w:type="spell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осмысле</w:t>
            </w:r>
            <w:proofErr w:type="spellEnd"/>
            <w:r w:rsidR="005C2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мыслительную деятельность учащихся по выведению определения  им. прил. как части речи</w:t>
            </w:r>
          </w:p>
        </w:tc>
        <w:tc>
          <w:tcPr>
            <w:tcW w:w="3261" w:type="dxa"/>
          </w:tcPr>
          <w:p w:rsidR="000E7D2D" w:rsidRDefault="000E7D2D" w:rsidP="008E1B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онструируют»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A9B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  <w:r w:rsidRPr="0071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D2D" w:rsidRPr="0092595C" w:rsidRDefault="000E7D2D" w:rsidP="008E1B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95C">
              <w:rPr>
                <w:rFonts w:ascii="Times New Roman" w:hAnsi="Times New Roman" w:cs="Times New Roman"/>
                <w:sz w:val="24"/>
                <w:szCs w:val="24"/>
              </w:rPr>
              <w:t xml:space="preserve">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 вывод </w:t>
            </w:r>
            <w:r w:rsidRPr="0092595C">
              <w:rPr>
                <w:rFonts w:ascii="Times New Roman" w:hAnsi="Times New Roman" w:cs="Times New Roman"/>
                <w:sz w:val="24"/>
                <w:szCs w:val="24"/>
              </w:rPr>
              <w:t>с определением им. прил.  в учебнике</w:t>
            </w:r>
          </w:p>
          <w:p w:rsidR="000E7D2D" w:rsidRPr="006F401E" w:rsidRDefault="000E7D2D" w:rsidP="008E1B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(умение учащихся адекватно реагировать на трудности и не бояться сделать ошибку).</w:t>
            </w:r>
            <w:proofErr w:type="gramEnd"/>
          </w:p>
          <w:p w:rsidR="000E7D2D" w:rsidRPr="00300C46" w:rsidRDefault="000E7D2D" w:rsidP="003855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(логические – анализ и синтез, подведение п</w:t>
            </w:r>
            <w:r w:rsidR="003855AA">
              <w:rPr>
                <w:rFonts w:ascii="Times New Roman" w:hAnsi="Times New Roman" w:cs="Times New Roman"/>
                <w:sz w:val="24"/>
                <w:szCs w:val="24"/>
              </w:rPr>
              <w:t>од понятие, выведение следствий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8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48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роли </w:t>
            </w:r>
            <w:r w:rsidR="00F24448" w:rsidRPr="00461A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имён</w:t>
            </w:r>
            <w:r w:rsidR="00F2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прилагательных в русском языке, </w:t>
            </w:r>
            <w:r w:rsidR="00F24448" w:rsidRPr="00461A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F2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чить </w:t>
            </w:r>
            <w:r w:rsidR="00F24448" w:rsidRPr="00461A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имена прилагательные среди других частей речи</w:t>
            </w:r>
            <w:r w:rsidR="00F2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2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AA">
              <w:rPr>
                <w:rFonts w:ascii="Times New Roman" w:hAnsi="Times New Roman" w:cs="Times New Roman"/>
                <w:sz w:val="24"/>
                <w:szCs w:val="24"/>
              </w:rPr>
              <w:t>обогатить</w:t>
            </w:r>
            <w:r w:rsidR="00F24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4448" w:rsidRPr="004B2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словарный запас </w:t>
            </w:r>
            <w:r w:rsidR="00F24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F24448" w:rsidRPr="004B2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F24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F24448" w:rsidRPr="004B2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 прилагательными разных тематических групп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E7D2D" w:rsidRPr="00300C46" w:rsidRDefault="000E7D2D" w:rsidP="003855A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="0068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1D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24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244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несложные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4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монологические высказывания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нахождении  в предложении прилагательных  по вопросу и общему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признаку</w:t>
            </w:r>
            <w:r w:rsidR="00681D1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в парах).</w:t>
            </w:r>
          </w:p>
        </w:tc>
      </w:tr>
      <w:tr w:rsidR="005C21CD" w:rsidRPr="006F401E" w:rsidTr="00E9005D">
        <w:trPr>
          <w:trHeight w:val="1750"/>
        </w:trPr>
        <w:tc>
          <w:tcPr>
            <w:tcW w:w="2127" w:type="dxa"/>
            <w:vMerge/>
          </w:tcPr>
          <w:p w:rsidR="000E7D2D" w:rsidRPr="006F401E" w:rsidRDefault="000E7D2D" w:rsidP="008E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D2D" w:rsidRPr="00244A2D" w:rsidRDefault="000E7D2D" w:rsidP="008E1BDD">
            <w:pPr>
              <w:spacing w:line="36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Организует </w:t>
            </w:r>
            <w:r w:rsidRPr="00244A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работу учащихся по поиску роли имён прилагательных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r w:rsidRPr="00244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2D" w:rsidRPr="006F401E" w:rsidRDefault="000E7D2D" w:rsidP="008E1B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7D2D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названия </w:t>
            </w:r>
            <w:r w:rsidRPr="00244A2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D2D" w:rsidRDefault="000E7D2D" w:rsidP="008E1BDD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16B9">
              <w:rPr>
                <w:rFonts w:ascii="Times New Roman" w:hAnsi="Times New Roman" w:cs="Times New Roman"/>
                <w:sz w:val="24"/>
                <w:szCs w:val="24"/>
              </w:rPr>
              <w:t>Дифференцирован</w:t>
            </w:r>
          </w:p>
          <w:p w:rsidR="000E7D2D" w:rsidRPr="006016B9" w:rsidRDefault="000E7D2D" w:rsidP="008E1BDD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16B9">
              <w:rPr>
                <w:rFonts w:ascii="Times New Roman" w:hAnsi="Times New Roman" w:cs="Times New Roman"/>
                <w:sz w:val="24"/>
                <w:szCs w:val="24"/>
              </w:rPr>
              <w:t>но выполняют упражнение в учебнике.</w:t>
            </w:r>
          </w:p>
          <w:p w:rsidR="000E7D2D" w:rsidRDefault="000E7D2D" w:rsidP="008E1BDD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16B9">
              <w:rPr>
                <w:rFonts w:ascii="Times New Roman" w:hAnsi="Times New Roman" w:cs="Times New Roman"/>
                <w:sz w:val="24"/>
                <w:szCs w:val="24"/>
              </w:rPr>
              <w:t>Сравнивают два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находить им. прил. среди других частей речи. </w:t>
            </w:r>
          </w:p>
          <w:p w:rsidR="000E7D2D" w:rsidRDefault="000E7D2D" w:rsidP="008E1BDD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работу.</w:t>
            </w:r>
          </w:p>
          <w:p w:rsidR="000E7D2D" w:rsidRPr="00244A2D" w:rsidRDefault="000E7D2D" w:rsidP="008E1BDD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роли им. прил. в нашей речи.</w:t>
            </w:r>
          </w:p>
        </w:tc>
        <w:tc>
          <w:tcPr>
            <w:tcW w:w="6378" w:type="dxa"/>
            <w:vMerge/>
          </w:tcPr>
          <w:p w:rsidR="000E7D2D" w:rsidRPr="00300C46" w:rsidRDefault="000E7D2D" w:rsidP="008E1BD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CD" w:rsidRPr="006F401E" w:rsidTr="00E9005D">
        <w:tc>
          <w:tcPr>
            <w:tcW w:w="2127" w:type="dxa"/>
          </w:tcPr>
          <w:p w:rsidR="000E7D2D" w:rsidRPr="006F401E" w:rsidRDefault="000E7D2D" w:rsidP="008E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«Стадия рефлексии»</w:t>
            </w:r>
          </w:p>
        </w:tc>
        <w:tc>
          <w:tcPr>
            <w:tcW w:w="3118" w:type="dxa"/>
          </w:tcPr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группах. Организует оценочную деятельность учащихся</w:t>
            </w:r>
          </w:p>
        </w:tc>
        <w:tc>
          <w:tcPr>
            <w:tcW w:w="3261" w:type="dxa"/>
          </w:tcPr>
          <w:p w:rsidR="000E7D2D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Обобщают полученные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прил.</w:t>
            </w:r>
          </w:p>
          <w:p w:rsidR="000E7D2D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</w:t>
            </w:r>
          </w:p>
          <w:p w:rsidR="000E7D2D" w:rsidRPr="006F401E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Познавательные (</w:t>
            </w:r>
            <w:proofErr w:type="spell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24448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мысли, строить высказывание в соответс</w:t>
            </w:r>
            <w:r w:rsidR="00F24448">
              <w:rPr>
                <w:rFonts w:ascii="Times New Roman" w:hAnsi="Times New Roman" w:cs="Times New Roman"/>
                <w:sz w:val="24"/>
                <w:szCs w:val="24"/>
              </w:rPr>
              <w:t xml:space="preserve">твии с задачами коммуникации,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 w:rsidR="00D829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полученную информацию в нужной форме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(рефлексия, самооценка, коррекция своих действий).</w:t>
            </w:r>
          </w:p>
          <w:p w:rsidR="000E7D2D" w:rsidRPr="00300C46" w:rsidRDefault="000E7D2D" w:rsidP="008E1B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группах).</w:t>
            </w:r>
          </w:p>
        </w:tc>
      </w:tr>
    </w:tbl>
    <w:p w:rsidR="000E7D2D" w:rsidRDefault="000E7D2D" w:rsidP="000E7D2D"/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5D" w:rsidRDefault="00E9005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5D" w:rsidRDefault="00E9005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5D" w:rsidRDefault="00E9005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2D" w:rsidRDefault="000E7D2D" w:rsidP="000E00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05D" w:rsidRDefault="00E9005D" w:rsidP="00E90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  урока</w:t>
      </w:r>
    </w:p>
    <w:tbl>
      <w:tblPr>
        <w:tblStyle w:val="a4"/>
        <w:tblpPr w:leftFromText="180" w:rightFromText="180" w:vertAnchor="text" w:tblpX="250" w:tblpY="1"/>
        <w:tblOverlap w:val="never"/>
        <w:tblW w:w="14567" w:type="dxa"/>
        <w:tblLayout w:type="fixed"/>
        <w:tblLook w:val="04A0"/>
      </w:tblPr>
      <w:tblGrid>
        <w:gridCol w:w="8188"/>
        <w:gridCol w:w="6379"/>
      </w:tblGrid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379" w:type="dxa"/>
          </w:tcPr>
          <w:p w:rsidR="00E9005D" w:rsidRPr="00300C46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9005D" w:rsidRPr="00300C46" w:rsidTr="00E9005D">
        <w:tc>
          <w:tcPr>
            <w:tcW w:w="14567" w:type="dxa"/>
            <w:gridSpan w:val="2"/>
          </w:tcPr>
          <w:p w:rsidR="00E9005D" w:rsidRPr="00A2794C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Приветствие. Создание положительной атмосферы в классе.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каким вы считаете сегодняшнее утро? </w:t>
            </w: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 одним словом.</w:t>
            </w:r>
          </w:p>
          <w:p w:rsidR="00E9005D" w:rsidRPr="00300C46" w:rsidRDefault="00E9005D" w:rsidP="00370F08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- Пусть и наше настроение сегодня на уроке будет таким же солнечным, весенним и рабочим. </w:t>
            </w:r>
          </w:p>
        </w:tc>
        <w:tc>
          <w:tcPr>
            <w:tcW w:w="6379" w:type="dxa"/>
          </w:tcPr>
          <w:p w:rsidR="00E9005D" w:rsidRPr="00300C46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- Светлое, яркое, солнечное, весеннее, погожее, рабочее…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005D" w:rsidRPr="00300C46" w:rsidTr="00E9005D">
        <w:tc>
          <w:tcPr>
            <w:tcW w:w="14567" w:type="dxa"/>
            <w:gridSpan w:val="2"/>
          </w:tcPr>
          <w:p w:rsidR="00E9005D" w:rsidRPr="00300C46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0D">
              <w:rPr>
                <w:rFonts w:ascii="Times New Roman" w:hAnsi="Times New Roman" w:cs="Times New Roman"/>
                <w:b/>
                <w:sz w:val="24"/>
                <w:szCs w:val="24"/>
              </w:rPr>
              <w:t>«Стадия вызова»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Минутка чистописания. </w:t>
            </w:r>
          </w:p>
          <w:p w:rsidR="00E9005D" w:rsidRDefault="00E9005D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перед вами на доске?</w:t>
            </w:r>
          </w:p>
          <w:tbl>
            <w:tblPr>
              <w:tblpPr w:leftFromText="180" w:rightFromText="180" w:vertAnchor="page" w:horzAnchor="margin" w:tblpXSpec="center" w:tblpY="1051"/>
              <w:tblOverlap w:val="never"/>
              <w:tblW w:w="30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6"/>
              <w:gridCol w:w="521"/>
              <w:gridCol w:w="347"/>
              <w:gridCol w:w="485"/>
              <w:gridCol w:w="485"/>
              <w:gridCol w:w="368"/>
              <w:gridCol w:w="428"/>
            </w:tblGrid>
            <w:tr w:rsidR="00681D14" w:rsidRPr="00300C46" w:rsidTr="00681D14">
              <w:trPr>
                <w:trHeight w:val="402"/>
              </w:trPr>
              <w:tc>
                <w:tcPr>
                  <w:tcW w:w="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3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  <w:tc>
                <w:tcPr>
                  <w:tcW w:w="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м</w:t>
                  </w:r>
                </w:p>
              </w:tc>
            </w:tr>
            <w:tr w:rsidR="00681D14" w:rsidRPr="00300C46" w:rsidTr="00681D14">
              <w:trPr>
                <w:trHeight w:val="380"/>
              </w:trPr>
              <w:tc>
                <w:tcPr>
                  <w:tcW w:w="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  <w:tc>
                <w:tcPr>
                  <w:tcW w:w="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ц</w:t>
                  </w:r>
                  <w:proofErr w:type="spellEnd"/>
                </w:p>
              </w:tc>
              <w:tc>
                <w:tcPr>
                  <w:tcW w:w="3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</w:tr>
            <w:tr w:rsidR="00681D14" w:rsidRPr="00300C46" w:rsidTr="00681D14">
              <w:trPr>
                <w:trHeight w:val="402"/>
              </w:trPr>
              <w:tc>
                <w:tcPr>
                  <w:tcW w:w="3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щ</w:t>
                  </w:r>
                  <w:proofErr w:type="spellEnd"/>
                </w:p>
              </w:tc>
              <w:tc>
                <w:tcPr>
                  <w:tcW w:w="3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1D14" w:rsidRPr="00300C46" w:rsidRDefault="00681D14" w:rsidP="00681D1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 w:rsidRPr="00300C46"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</w:tr>
          </w:tbl>
          <w:p w:rsidR="00681D14" w:rsidRDefault="00681D14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pStyle w:val="a3"/>
              <w:spacing w:line="36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Определите, какую букву мы будем сегодня писать на минутке чистописания. Она встречается в каждой строчке данного поля. </w:t>
            </w:r>
          </w:p>
          <w:p w:rsidR="00E9005D" w:rsidRDefault="00681D14" w:rsidP="00681D14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900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на правильное написание буквы. (</w:t>
            </w:r>
            <w:r w:rsidR="00E900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E9005D" w:rsidRPr="005C21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оказывает </w:t>
            </w:r>
            <w:r w:rsidR="004C3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комментированием </w:t>
            </w:r>
            <w:r w:rsidR="00E9005D" w:rsidRPr="005C21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доске образец написания строчной буквы </w:t>
            </w:r>
            <w:proofErr w:type="spellStart"/>
            <w:r w:rsidR="00E9005D" w:rsidRPr="005C21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="00E900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="004C3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E9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Пропишите строчную букву</w:t>
            </w:r>
            <w:r w:rsidR="00E9005D" w:rsidRPr="005C21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005D" w:rsidRPr="00E82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proofErr w:type="gramEnd"/>
            <w:r w:rsidR="00E900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E9005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9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середины строки. </w:t>
            </w: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- Какое правило напоминает вам это соединение? </w:t>
            </w:r>
          </w:p>
          <w:p w:rsidR="00E9005D" w:rsidRDefault="007402FC" w:rsidP="00370F0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F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Rectangle 2" o:spid="_x0000_s1030" style="position:absolute;margin-left:118.4pt;margin-top:8.25pt;width:1in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">
                  <v:textbox style="mso-next-textbox:#Rectangle 2">
                    <w:txbxContent>
                      <w:p w:rsidR="00E9005D" w:rsidRPr="00FB69FD" w:rsidRDefault="00E9005D" w:rsidP="00E9005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548DD4" w:themeColor="text2" w:themeTint="99"/>
                            <w:sz w:val="28"/>
                            <w:szCs w:val="28"/>
                          </w:rPr>
                        </w:pPr>
                        <w:proofErr w:type="spellStart"/>
                        <w:r w:rsidRPr="00FB69FD">
                          <w:rPr>
                            <w:rFonts w:ascii="Times New Roman" w:hAnsi="Times New Roman" w:cs="Times New Roman"/>
                            <w:b/>
                            <w:i/>
                            <w:color w:val="548DD4" w:themeColor="text2" w:themeTint="99"/>
                            <w:sz w:val="28"/>
                            <w:szCs w:val="28"/>
                          </w:rPr>
                          <w:t>нн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E9005D" w:rsidRDefault="00E9005D" w:rsidP="00370F0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Закончите строку, прописывая соединение </w:t>
            </w:r>
            <w:proofErr w:type="spellStart"/>
            <w:r w:rsidRPr="00E829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на одинаковую высоту и ширину букв.</w:t>
            </w:r>
          </w:p>
          <w:p w:rsidR="00E9005D" w:rsidRPr="00485883" w:rsidRDefault="00485883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Сравните написанные вами буквы с образцом на доске. Подчеркните буквы, которые вам понравились.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BD2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слайде появляются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слова: </w:t>
            </w:r>
            <w:r w:rsidRPr="003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длина, осень, лимон, луна.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данным словам подберите однокоренные слова с удвоенной согласной.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374E" w:rsidRDefault="004C374E" w:rsidP="00370F08">
            <w:pPr>
              <w:pStyle w:val="a5"/>
              <w:spacing w:line="360" w:lineRule="auto"/>
              <w:ind w:left="720" w:hanging="68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5"/>
              <w:spacing w:line="360" w:lineRule="auto"/>
              <w:ind w:left="720" w:hanging="68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2)Определение темы и задач</w:t>
            </w:r>
            <w:r w:rsidRPr="003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урока.</w:t>
            </w:r>
          </w:p>
          <w:p w:rsidR="00E9005D" w:rsidRDefault="00E9005D" w:rsidP="00370F08">
            <w:pPr>
              <w:pStyle w:val="a5"/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записанные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а какой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отвечают? </w:t>
            </w:r>
          </w:p>
          <w:p w:rsidR="005D1361" w:rsidRDefault="005D1361" w:rsidP="00370F08">
            <w:pPr>
              <w:pStyle w:val="a5"/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374E">
              <w:rPr>
                <w:rFonts w:ascii="Times New Roman" w:hAnsi="Times New Roman" w:cs="Times New Roman"/>
                <w:sz w:val="24"/>
                <w:szCs w:val="24"/>
              </w:rPr>
              <w:t>Чему сегодня будет посвящён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9005D" w:rsidRPr="00300C46" w:rsidRDefault="00E9005D" w:rsidP="00370F0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пределим задачи урока.</w:t>
            </w:r>
            <w:r w:rsidRPr="0030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первую и вторую колонки таблицы: что вы знаете  и что хотели бы узнать об имени прилагательном 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. Приложение, таблица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  <w:p w:rsidR="00E9005D" w:rsidRPr="00300C46" w:rsidRDefault="00E9005D" w:rsidP="00370F0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9005D" w:rsidRPr="00300C46" w:rsidRDefault="00E9005D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-Буквенное поле.</w:t>
            </w:r>
          </w:p>
          <w:p w:rsidR="00681D14" w:rsidRDefault="00681D14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D14" w:rsidRDefault="00681D14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каждой строчке встречается буква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</w:t>
            </w:r>
          </w:p>
          <w:p w:rsidR="00E9005D" w:rsidRDefault="00E9005D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3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Учащиеся прописывают букву </w:t>
            </w:r>
            <w:proofErr w:type="spellStart"/>
            <w:proofErr w:type="gramStart"/>
            <w:r w:rsidRPr="00300C46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</w:t>
            </w:r>
            <w:proofErr w:type="spellEnd"/>
            <w:proofErr w:type="gramEnd"/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середины строки.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5"/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- Удвоенные согласные.</w:t>
            </w:r>
          </w:p>
          <w:p w:rsidR="00E9005D" w:rsidRDefault="00E9005D" w:rsidP="00370F08">
            <w:pPr>
              <w:pStyle w:val="a5"/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5D" w:rsidRDefault="00E9005D" w:rsidP="00370F08">
            <w:pPr>
              <w:pStyle w:val="a5"/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pStyle w:val="a5"/>
              <w:spacing w:line="360" w:lineRule="auto"/>
              <w:ind w:left="33" w:firstLin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рописывают буквосочетание </w:t>
            </w:r>
            <w:proofErr w:type="spellStart"/>
            <w:r w:rsidRPr="00300C46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proofErr w:type="spellEnd"/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конца строки.</w:t>
            </w:r>
          </w:p>
          <w:p w:rsidR="00E9005D" w:rsidRDefault="00E9005D" w:rsidP="00370F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485883" w:rsidRDefault="00485883" w:rsidP="00370F0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8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Сравнение с образцом. Самопроверка.</w:t>
            </w:r>
          </w:p>
          <w:p w:rsidR="00E9005D" w:rsidRDefault="00E9005D" w:rsidP="00370F0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74" w:rsidRDefault="00E9005D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9005D" w:rsidRDefault="00BD2074" w:rsidP="00BD2074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работа. Учащиеся подбирают и записывают слова с удвоенной согласной (один ученик работает у доски):</w:t>
            </w:r>
            <w:r w:rsidR="00E9005D" w:rsidRPr="00374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дли</w:t>
            </w:r>
            <w:r w:rsidR="00E9005D" w:rsidRPr="00BD20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r w:rsidR="00E9005D" w:rsidRPr="003742C2">
              <w:rPr>
                <w:rFonts w:ascii="Times New Roman" w:hAnsi="Times New Roman" w:cs="Times New Roman"/>
                <w:i/>
                <w:sz w:val="24"/>
                <w:szCs w:val="24"/>
              </w:rPr>
              <w:t>ый, осе</w:t>
            </w:r>
            <w:r w:rsidR="00E9005D" w:rsidRPr="00BD20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r w:rsidR="00E9005D" w:rsidRPr="003742C2">
              <w:rPr>
                <w:rFonts w:ascii="Times New Roman" w:hAnsi="Times New Roman" w:cs="Times New Roman"/>
                <w:i/>
                <w:sz w:val="24"/>
                <w:szCs w:val="24"/>
              </w:rPr>
              <w:t>ий, лимо</w:t>
            </w:r>
            <w:r w:rsidR="00E9005D" w:rsidRPr="00BD20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r w:rsidR="00E9005D" w:rsidRPr="003742C2">
              <w:rPr>
                <w:rFonts w:ascii="Times New Roman" w:hAnsi="Times New Roman" w:cs="Times New Roman"/>
                <w:i/>
                <w:sz w:val="24"/>
                <w:szCs w:val="24"/>
              </w:rPr>
              <w:t>ый, лу</w:t>
            </w:r>
            <w:r w:rsidR="00E9005D" w:rsidRPr="00BD2074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r w:rsidR="00E9005D" w:rsidRPr="003742C2">
              <w:rPr>
                <w:rFonts w:ascii="Times New Roman" w:hAnsi="Times New Roman" w:cs="Times New Roman"/>
                <w:i/>
                <w:sz w:val="24"/>
                <w:szCs w:val="24"/>
              </w:rPr>
              <w:t>ый.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left="3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Слова отвечают на </w:t>
            </w:r>
            <w:proofErr w:type="gramStart"/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какой? Это имена прилагательные.</w:t>
            </w:r>
          </w:p>
          <w:p w:rsidR="00E9005D" w:rsidRDefault="00E9005D" w:rsidP="00370F08">
            <w:pPr>
              <w:spacing w:line="36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будет посвящён имени прилагательному.</w:t>
            </w:r>
          </w:p>
          <w:p w:rsidR="00E9005D" w:rsidRPr="00300C46" w:rsidRDefault="00E9005D" w:rsidP="00370F08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аботают в малых группах для определения задач урока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(каждый ученик на столе имеет карточки, необходимые для работы).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После окончания работы один ученик от каждой группы зачитывает получившиеся записи.</w:t>
            </w:r>
          </w:p>
        </w:tc>
      </w:tr>
      <w:tr w:rsidR="00E9005D" w:rsidRPr="00300C46" w:rsidTr="00E9005D">
        <w:tc>
          <w:tcPr>
            <w:tcW w:w="14567" w:type="dxa"/>
            <w:gridSpan w:val="2"/>
          </w:tcPr>
          <w:p w:rsidR="00E9005D" w:rsidRPr="00300C46" w:rsidRDefault="00E9005D" w:rsidP="00370F08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«Стадия осмысления»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tabs>
                <w:tab w:val="left" w:pos="1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 Знакомство с определением имени прилагательного как част</w:t>
            </w:r>
            <w:r w:rsidR="004C3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0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9005D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Назовите, какие части речи вы уже знаете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9005D" w:rsidRDefault="00E9005D" w:rsidP="00370F08">
            <w:pPr>
              <w:pStyle w:val="a3"/>
              <w:tabs>
                <w:tab w:val="left" w:pos="175"/>
              </w:tabs>
              <w:spacing w:line="360" w:lineRule="auto"/>
              <w:ind w:left="1069" w:hanging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вы знаете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сущ.?</w:t>
            </w:r>
          </w:p>
          <w:p w:rsidR="00E9005D" w:rsidRPr="00300C46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pStyle w:val="a3"/>
              <w:tabs>
                <w:tab w:val="left" w:pos="175"/>
              </w:tabs>
              <w:spacing w:line="360" w:lineRule="auto"/>
              <w:ind w:left="1069" w:hanging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вы знаете о глаголе?</w:t>
            </w:r>
          </w:p>
          <w:p w:rsidR="00E9005D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pStyle w:val="a3"/>
              <w:tabs>
                <w:tab w:val="left" w:pos="17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по аналогии, опираясь на записанные слова, рассказать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прилагательном.</w:t>
            </w:r>
            <w:r w:rsidRPr="0047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5D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Записи на экране появляются постепенно. В итоге получается схема (</w:t>
            </w:r>
            <w:proofErr w:type="gramStart"/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Приложение, слайд</w:t>
            </w:r>
            <w:r w:rsidR="004C3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</w:t>
            </w:r>
          </w:p>
          <w:p w:rsidR="00E9005D" w:rsidRPr="00300C46" w:rsidRDefault="00E9005D" w:rsidP="00370F08">
            <w:pPr>
              <w:tabs>
                <w:tab w:val="left" w:pos="175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учебники на стр.102,  прочитайте правило и сравните ваш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правилом в учебнике. Всё ли в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ы определили правильно?</w:t>
            </w:r>
          </w:p>
        </w:tc>
        <w:tc>
          <w:tcPr>
            <w:tcW w:w="6379" w:type="dxa"/>
          </w:tcPr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4C374E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</w:t>
            </w:r>
            <w:r w:rsidR="00E9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r w:rsidR="00E9005D" w:rsidRPr="00300C46">
              <w:rPr>
                <w:rFonts w:ascii="Times New Roman" w:hAnsi="Times New Roman" w:cs="Times New Roman"/>
                <w:sz w:val="24"/>
                <w:szCs w:val="24"/>
              </w:rPr>
              <w:t>,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агол</w:t>
            </w:r>
            <w:r w:rsidR="00E9005D" w:rsidRPr="0030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05D" w:rsidRDefault="00E9005D" w:rsidP="00370F08">
            <w:pPr>
              <w:pStyle w:val="a3"/>
              <w:tabs>
                <w:tab w:val="left" w:pos="175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сущ. – это часть речи, которая обозначает предмет и отвечает на вопросы кто? что?</w:t>
            </w:r>
          </w:p>
          <w:p w:rsidR="00E9005D" w:rsidRDefault="00E9005D" w:rsidP="00370F08">
            <w:pPr>
              <w:pStyle w:val="a3"/>
              <w:tabs>
                <w:tab w:val="left" w:pos="175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 – это часть речи, которая обозначает действие предмета и отвечает на вопросы что делать? Что сделать?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– это часть речи, которая обозначает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 предмета и отвечает на вопросы какой? какая? какое? какие?</w:t>
            </w: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равнивают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свой вывод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с определением им. прил.  в учебнике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2) Словарная работа.</w:t>
            </w:r>
          </w:p>
          <w:p w:rsidR="00E9005D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нам предстоит выяснить роль им. прил. в нашей речи. Для этого я предлагаю вам игру «Кто это?» Я буду называть описание животных, а вы попробуете их</w:t>
            </w:r>
            <w:r w:rsidR="004C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отгадывать. Отгадки запишите в тетрадь, обозначь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орфограммы 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4C3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4C374E"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слайдах появляются 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фото животных).</w:t>
            </w:r>
            <w:r w:rsidR="004C3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Бурый, мохнатый, косолапый.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Рыжая, хитрая, ловкая.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Белый, пушистый, длинноухий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Пёстрый, звонкий, драчливый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Зелёная, слизкая, пучеглазая</w:t>
            </w:r>
          </w:p>
          <w:p w:rsidR="00E9005D" w:rsidRPr="005F5922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Серо-коричневый, маленький, юркий</w:t>
            </w:r>
          </w:p>
          <w:p w:rsidR="00E9005D" w:rsidRPr="00300C46" w:rsidRDefault="00E9005D" w:rsidP="00370F0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Рыжая, рогатая, жующая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 часть речи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помогла нам провести игру?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05D" w:rsidRDefault="00E9005D" w:rsidP="00370F0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чём помогли имена прилагательные? </w:t>
            </w:r>
          </w:p>
          <w:p w:rsidR="00E9005D" w:rsidRPr="00300C46" w:rsidRDefault="00E9005D" w:rsidP="00E9005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же роль играют имена прилагательные в речи?</w:t>
            </w:r>
          </w:p>
        </w:tc>
        <w:tc>
          <w:tcPr>
            <w:tcW w:w="6379" w:type="dxa"/>
          </w:tcPr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Отгадывание названий животных по описанию. </w:t>
            </w: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(Один ученик работает у доски: записывает слова, обозначает орфограммы.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заяц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</w:t>
            </w:r>
          </w:p>
          <w:p w:rsidR="00E9005D" w:rsidRPr="005F5922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F592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E9005D" w:rsidRDefault="00E9005D" w:rsidP="00370F08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Имена прилагательные помогли точно описать животных.</w:t>
            </w:r>
          </w:p>
          <w:p w:rsidR="00E9005D" w:rsidRPr="00300C46" w:rsidRDefault="00E9005D" w:rsidP="00370F0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-Имена прилагательные помогают точно описывать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4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ролью имён прилагательных в речи.</w:t>
            </w:r>
          </w:p>
          <w:p w:rsidR="00E9005D" w:rsidRPr="00300C46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-Какие же признаки называют (описывают) им. прил.? Чтобы ответить на этот вопрос, выполните упр. 138 с.100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05D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Задание.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Укажите с помощью им. прил. различные признаки предмета: по вкусу, по форме, по цвету.</w:t>
            </w:r>
          </w:p>
          <w:p w:rsidR="00E9005D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Яблоко (какое?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…</w:t>
            </w:r>
          </w:p>
          <w:p w:rsidR="00E9005D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Слива (какая?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…</w:t>
            </w:r>
          </w:p>
          <w:p w:rsidR="00E9005D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Лимон (какой?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…</w:t>
            </w:r>
          </w:p>
          <w:p w:rsidR="00E9005D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Орехи (какие?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…</w:t>
            </w:r>
          </w:p>
          <w:p w:rsidR="00E9005D" w:rsidRDefault="00E9005D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Дополнительное задание для учащихся, которые быстро справились с упражнением: - </w:t>
            </w:r>
            <w:r w:rsidR="001F4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Составьте и запишите предложение с любым  существительным и подходящим по смыслу прилагательным.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F47D3" w:rsidRPr="00482E12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цель выполнения упражнения.</w:t>
            </w:r>
          </w:p>
          <w:p w:rsidR="001F47D3" w:rsidRPr="00482E12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успешно справился с основным заданием? Кто записал предложения? Прочитайте.</w:t>
            </w:r>
          </w:p>
          <w:p w:rsidR="001F47D3" w:rsidRPr="00482E12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Кому легко удалось подобрать к существительным имена прилагательные?</w:t>
            </w:r>
          </w:p>
          <w:p w:rsidR="001F47D3" w:rsidRPr="00482E12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испытывал трудности при выполнении задания?</w:t>
            </w:r>
          </w:p>
          <w:p w:rsidR="001F47D3" w:rsidRPr="00482E12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 был уровень задания в учебнике</w:t>
            </w:r>
            <w:r w:rsidR="00482E12" w:rsidRPr="00482E12">
              <w:rPr>
                <w:rFonts w:ascii="Times New Roman" w:eastAsia="Times New Roman" w:hAnsi="Times New Roman" w:cs="Times New Roman"/>
                <w:sz w:val="24"/>
                <w:szCs w:val="24"/>
              </w:rPr>
              <w:t>? уровень дополнительного задания?</w:t>
            </w:r>
          </w:p>
          <w:p w:rsidR="001F47D3" w:rsidRPr="00300C46" w:rsidRDefault="001F47D3" w:rsidP="00370F0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признаки  предметов называют им. прил.?</w:t>
            </w:r>
          </w:p>
          <w:p w:rsidR="00E9005D" w:rsidRPr="00300C46" w:rsidRDefault="00E9005D" w:rsidP="00370F08">
            <w:pPr>
              <w:tabs>
                <w:tab w:val="left" w:pos="-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E9005D" w:rsidRPr="00300C46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-А ещё им.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ил. называют качества предметов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 человека вы </w:t>
            </w:r>
            <w:r w:rsid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30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9005D" w:rsidRPr="00300C46" w:rsidRDefault="00E9005D" w:rsidP="00370F0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8B473C"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0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предлагаю вам отдохнуть  и заодно  напомню, какие бывают </w:t>
            </w:r>
            <w:r w:rsidRPr="00300C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положительные и отрицательные качества человека.</w:t>
            </w:r>
          </w:p>
          <w:p w:rsidR="00E9005D" w:rsidRPr="00300C46" w:rsidRDefault="00E9005D" w:rsidP="008B473C">
            <w:pPr>
              <w:pStyle w:val="a5"/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Я буду называть им. прил. Если им. прил. указывает на положительные качества человека, то встаём на носочки, руки вверх, если на отрицательные, то приседаем, руки вперёд.</w:t>
            </w:r>
          </w:p>
          <w:p w:rsidR="00E9005D" w:rsidRPr="00300C46" w:rsidRDefault="00E9005D" w:rsidP="00370F08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Весёлый, аккуратный, недобросовестный, ленивый, активный, доброжелательный, волевой, честный, лживый, болтливый.</w:t>
            </w:r>
          </w:p>
          <w:p w:rsidR="00E9005D" w:rsidRPr="00300C46" w:rsidRDefault="00E9005D" w:rsidP="00370F0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b/>
                <w:sz w:val="24"/>
                <w:szCs w:val="24"/>
              </w:rPr>
              <w:t>4) Наблюдение за ролью имён прилагательных в речи (продолжение)</w:t>
            </w:r>
          </w:p>
          <w:p w:rsidR="00E9005D" w:rsidRPr="00300C46" w:rsidRDefault="00E9005D" w:rsidP="00370F08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Продолжим наблюдать за ролью им</w:t>
            </w:r>
            <w:r w:rsidR="008B473C">
              <w:rPr>
                <w:rFonts w:ascii="Times New Roman" w:hAnsi="Times New Roman" w:cs="Times New Roman"/>
                <w:sz w:val="24"/>
                <w:szCs w:val="24"/>
              </w:rPr>
              <w:t>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речи.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Перед вами лежат два текста. Прочитайте их.</w:t>
            </w:r>
          </w:p>
          <w:p w:rsidR="008B473C" w:rsidRDefault="008B473C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73C" w:rsidRDefault="008B473C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73C" w:rsidRDefault="008B473C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73C" w:rsidRDefault="008B473C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361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1361" w:rsidRDefault="005D1361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текст вам нравится больше? Почему?</w:t>
            </w:r>
          </w:p>
          <w:p w:rsidR="008B473C" w:rsidRDefault="008B473C" w:rsidP="00370F0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украсило второй текст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9005D" w:rsidRPr="00300C46" w:rsidRDefault="00E9005D" w:rsidP="00370F0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для чего нужны имена прилагательные в речи?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Спишите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текст,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и подчеркните им. прил. волнистой линией.</w:t>
            </w:r>
          </w:p>
          <w:p w:rsidR="00E9005D" w:rsidRPr="00300C46" w:rsidRDefault="00E9005D" w:rsidP="00370F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338" w:rsidRDefault="001A3338" w:rsidP="005D1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73C" w:rsidRDefault="00E9005D" w:rsidP="00370F08">
            <w:pPr>
              <w:pStyle w:val="a3"/>
              <w:spacing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2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Орфографическая работа.</w:t>
            </w:r>
          </w:p>
          <w:p w:rsidR="001A3338" w:rsidRDefault="00E9005D" w:rsidP="001A3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и назовите в данном тексте слово с удвоенной согласной? с сочетанием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с разделительным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с безударной гласной, проверяемой ударением?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согласным? Подчеркните орфограммы.</w:t>
            </w:r>
          </w:p>
          <w:p w:rsidR="001A3338" w:rsidRPr="00300C46" w:rsidRDefault="001A3338" w:rsidP="001A33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выполнил задание?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в чём испытывал трудности?</w:t>
            </w:r>
          </w:p>
          <w:p w:rsidR="001A3338" w:rsidRPr="00300C46" w:rsidRDefault="001A3338" w:rsidP="001A3338">
            <w:pPr>
              <w:spacing w:line="36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нашли в предложении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прилагательные?</w:t>
            </w:r>
          </w:p>
          <w:p w:rsidR="00E9005D" w:rsidRPr="00300C46" w:rsidRDefault="00E9005D" w:rsidP="008B473C">
            <w:pPr>
              <w:pStyle w:val="a3"/>
              <w:spacing w:line="360" w:lineRule="auto"/>
              <w:ind w:left="284" w:hanging="284"/>
              <w:jc w:val="both"/>
            </w:pPr>
          </w:p>
        </w:tc>
        <w:tc>
          <w:tcPr>
            <w:tcW w:w="6379" w:type="dxa"/>
          </w:tcPr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упр.138 с.100 в учебнике. Цель: узнать, какие признаки называют имена прилагательные?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BA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Проверка: учащи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еся вслух зачитывают свои записи.</w:t>
            </w: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05D" w:rsidRDefault="00482E12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  <w:p w:rsidR="00482E12" w:rsidRPr="00300C46" w:rsidRDefault="00482E12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Pr="00300C46" w:rsidRDefault="00482E12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482E12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называют вкус, форму, цвет предметов.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73C" w:rsidRDefault="008B473C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E12" w:rsidRDefault="00482E12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8B473C" w:rsidRDefault="008B473C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73C">
              <w:rPr>
                <w:rFonts w:ascii="Times New Roman" w:hAnsi="Times New Roman" w:cs="Times New Roman"/>
                <w:i/>
                <w:sz w:val="24"/>
                <w:szCs w:val="24"/>
              </w:rPr>
              <w:t>Двое учащихся читают тексты.</w:t>
            </w:r>
          </w:p>
          <w:p w:rsidR="008B473C" w:rsidRPr="008B473C" w:rsidRDefault="008B473C" w:rsidP="008B47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Наступила  весна.                 Наступила ранняя весна.</w:t>
            </w:r>
          </w:p>
          <w:p w:rsidR="008B473C" w:rsidRPr="008B473C" w:rsidRDefault="008B473C" w:rsidP="008B47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Тает снег.                              Тает последний снег.</w:t>
            </w:r>
          </w:p>
          <w:p w:rsidR="008B473C" w:rsidRPr="008B473C" w:rsidRDefault="008B473C" w:rsidP="008B47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Журчат ручьи.                     Журчат говорливые ручьи.</w:t>
            </w:r>
          </w:p>
          <w:p w:rsidR="008B473C" w:rsidRPr="008B473C" w:rsidRDefault="008B473C" w:rsidP="008B47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 солнце.                   Светит ласковое солнце.</w:t>
            </w:r>
          </w:p>
          <w:p w:rsidR="008B473C" w:rsidRPr="008B473C" w:rsidRDefault="008B473C" w:rsidP="008B47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73C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птицы.                    Летят голосистые птицы.</w:t>
            </w:r>
          </w:p>
          <w:p w:rsidR="00E9005D" w:rsidRPr="00300C46" w:rsidRDefault="00E9005D" w:rsidP="00370F08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сравнивают два текста.</w:t>
            </w:r>
          </w:p>
          <w:p w:rsidR="00E9005D" w:rsidRPr="00300C46" w:rsidRDefault="00E9005D" w:rsidP="00370F08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текст нравится больше, так как он красивее.</w:t>
            </w:r>
          </w:p>
          <w:p w:rsidR="00E9005D" w:rsidRPr="00300C46" w:rsidRDefault="00E9005D" w:rsidP="00370F08">
            <w:pPr>
              <w:spacing w:line="36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>-Им. прил. сделали текст более красивым, интересным.</w:t>
            </w:r>
          </w:p>
          <w:p w:rsidR="00E9005D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прил. в речи нужны для того, чтобы речь была красивой, яркой, интересной. </w:t>
            </w:r>
          </w:p>
          <w:p w:rsidR="00E9005D" w:rsidRPr="00822527" w:rsidRDefault="00E9005D" w:rsidP="00370F0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с</w:t>
            </w:r>
            <w:r w:rsidRPr="00822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писывают второй текст,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2527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 им. прил., подчёркивают их волнистой линией.</w:t>
            </w:r>
          </w:p>
          <w:p w:rsidR="00E9005D" w:rsidRPr="00822527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527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Проверка: учащиеся зачитывают по одному предложению, называют им. прил.</w:t>
            </w:r>
          </w:p>
          <w:p w:rsidR="00E9005D" w:rsidRDefault="00E9005D" w:rsidP="0037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38" w:rsidRDefault="00E9005D" w:rsidP="001A33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слова и обозначают орфограммы: ра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нн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яя, жур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ча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т, руч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ь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и, в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е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сна, г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о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о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рливые, л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е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тят, г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о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о</w:t>
            </w:r>
            <w:r w:rsidRPr="00F3403A">
              <w:rPr>
                <w:rFonts w:ascii="Times New Roman" w:hAnsi="Times New Roman" w:cs="Times New Roman"/>
                <w:i/>
                <w:sz w:val="24"/>
                <w:szCs w:val="24"/>
              </w:rPr>
              <w:t>систые, сне</w:t>
            </w:r>
            <w:r w:rsidRPr="00F3403A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.</w:t>
            </w:r>
            <w:r w:rsidR="001A3338" w:rsidRPr="005D1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1A3338" w:rsidRPr="005D1361" w:rsidRDefault="001A3338" w:rsidP="001A33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361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Самооценка.</w:t>
            </w:r>
          </w:p>
          <w:p w:rsidR="001A3338" w:rsidRDefault="001A3338" w:rsidP="001A33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Поставили вопрос: какой?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какое? какие? </w:t>
            </w:r>
          </w:p>
          <w:p w:rsidR="00E9005D" w:rsidRPr="00F3403A" w:rsidRDefault="00E9005D" w:rsidP="00370F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005D" w:rsidRPr="00300C46" w:rsidTr="00E9005D">
        <w:tc>
          <w:tcPr>
            <w:tcW w:w="14567" w:type="dxa"/>
            <w:gridSpan w:val="2"/>
          </w:tcPr>
          <w:p w:rsidR="00E9005D" w:rsidRDefault="00E9005D" w:rsidP="00370F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«Стадия рефлексии»</w:t>
            </w:r>
          </w:p>
        </w:tc>
      </w:tr>
      <w:tr w:rsidR="00E9005D" w:rsidRPr="00300C46" w:rsidTr="005D1361">
        <w:tc>
          <w:tcPr>
            <w:tcW w:w="8188" w:type="dxa"/>
          </w:tcPr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-Подведём итог урока.  Вернёмся к таблице, которую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заполняли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урока. Добавьте в третью графу этой таблицы, что нового вы узнали сегодня на уроке об имени прилагательном.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. Приложение, таблица 1)</w:t>
            </w:r>
          </w:p>
          <w:p w:rsidR="001A3338" w:rsidRDefault="001A3338" w:rsidP="00370F08">
            <w:pPr>
              <w:pStyle w:val="a8"/>
              <w:spacing w:before="0" w:beforeAutospacing="0" w:after="0" w:afterAutospacing="0" w:line="360" w:lineRule="auto"/>
              <w:jc w:val="both"/>
            </w:pPr>
          </w:p>
          <w:p w:rsidR="00E9005D" w:rsidRPr="00300C46" w:rsidRDefault="00E9005D" w:rsidP="00370F08">
            <w:pPr>
              <w:pStyle w:val="a8"/>
              <w:spacing w:before="0" w:beforeAutospacing="0" w:after="0" w:afterAutospacing="0" w:line="360" w:lineRule="auto"/>
              <w:jc w:val="both"/>
            </w:pPr>
            <w:r w:rsidRPr="00300C46">
              <w:t xml:space="preserve">-Оцените свою работу на уроке, дополняя одно из предложений. </w:t>
            </w:r>
          </w:p>
          <w:p w:rsidR="001A3338" w:rsidRDefault="001A3338" w:rsidP="00370F08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все ли вопросы, которые вы записали во второй графе, сегодня ответили?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На следующем уроке мы продолжим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именем прилагательном</w:t>
            </w: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9005D" w:rsidRPr="00300C46" w:rsidRDefault="00E9005D" w:rsidP="00370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Выучить  правило на стр.102, упр.139 (списать, подчеркнуть им</w:t>
            </w:r>
            <w:proofErr w:type="gram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рил., </w:t>
            </w:r>
            <w:proofErr w:type="spellStart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доп-но</w:t>
            </w:r>
            <w:proofErr w:type="spellEnd"/>
            <w:r w:rsidRPr="00300C46">
              <w:rPr>
                <w:rFonts w:ascii="Times New Roman" w:hAnsi="Times New Roman" w:cs="Times New Roman"/>
                <w:sz w:val="24"/>
                <w:szCs w:val="24"/>
              </w:rPr>
              <w:t>: придумать продолжение текста из упражнения)</w:t>
            </w:r>
          </w:p>
          <w:p w:rsidR="00E9005D" w:rsidRPr="00300C46" w:rsidRDefault="00E9005D" w:rsidP="005D13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Благодарю всех вас за работу на уроке. Желаю вам дальнейших успехов! 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выборочно собирает тетради на проверку.</w:t>
            </w:r>
            <w:r w:rsidRPr="00300C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379" w:type="dxa"/>
          </w:tcPr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 третью графу</w:t>
            </w: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таблицы в группах. </w:t>
            </w: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 окончания работы один ученик от каждой группы зачитывает получившиеся записи.</w:t>
            </w:r>
          </w:p>
          <w:p w:rsidR="00E9005D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05D" w:rsidRPr="00300C46" w:rsidRDefault="00E9005D" w:rsidP="00370F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C46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результатов деятельности</w:t>
            </w:r>
            <w:r w:rsidR="00D82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(«мне удалось…», «меня удивило…», «мне понравилось…», «я могу похвалить себя </w:t>
            </w:r>
            <w:proofErr w:type="gramStart"/>
            <w:r w:rsidR="00D8299C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="00D8299C">
              <w:rPr>
                <w:rFonts w:ascii="Times New Roman" w:hAnsi="Times New Roman" w:cs="Times New Roman"/>
                <w:i/>
                <w:sz w:val="24"/>
                <w:szCs w:val="24"/>
              </w:rPr>
              <w:t>…»)</w:t>
            </w:r>
          </w:p>
        </w:tc>
      </w:tr>
    </w:tbl>
    <w:p w:rsidR="005D1361" w:rsidRDefault="005D1361" w:rsidP="005D13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361" w:rsidRDefault="005D1361" w:rsidP="005D13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99C" w:rsidRDefault="00D8299C" w:rsidP="005D13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9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299C" w:rsidRPr="00461A0C" w:rsidRDefault="00D8299C" w:rsidP="00D829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Pr="0046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3360"/>
        <w:gridCol w:w="3360"/>
        <w:gridCol w:w="3360"/>
      </w:tblGrid>
      <w:tr w:rsidR="00D8299C" w:rsidRPr="00461A0C" w:rsidTr="00370F08">
        <w:trPr>
          <w:jc w:val="center"/>
        </w:trPr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C">
              <w:rPr>
                <w:rFonts w:ascii="Times New Roman" w:hAnsi="Times New Roman" w:cs="Times New Roman"/>
                <w:sz w:val="24"/>
                <w:szCs w:val="24"/>
              </w:rPr>
              <w:t> Знаю</w:t>
            </w:r>
          </w:p>
        </w:tc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C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C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D8299C" w:rsidRPr="00461A0C" w:rsidTr="00370F08">
        <w:trPr>
          <w:trHeight w:val="986"/>
          <w:jc w:val="center"/>
        </w:trPr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9C" w:rsidRPr="00461A0C" w:rsidRDefault="00D8299C" w:rsidP="00370F0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99C" w:rsidRPr="00461A0C" w:rsidRDefault="00D8299C" w:rsidP="00D829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99C" w:rsidRDefault="00D8299C" w:rsidP="00D829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99C" w:rsidRDefault="00D8299C" w:rsidP="00D829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D8299C" w:rsidRDefault="00D8299C" w:rsidP="00D82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99C" w:rsidRDefault="00D8299C" w:rsidP="00D8299C">
      <w:pPr>
        <w:spacing w:after="0" w:line="360" w:lineRule="auto"/>
        <w:jc w:val="center"/>
      </w:pPr>
      <w:r w:rsidRPr="00461A0C">
        <w:rPr>
          <w:rFonts w:ascii="Times New Roman" w:eastAsia="Times New Roman" w:hAnsi="Times New Roman" w:cs="Times New Roman"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5" o:title=""/>
          </v:shape>
          <o:OLEObject Type="Embed" ProgID="PowerPoint.Slide.12" ShapeID="_x0000_i1025" DrawAspect="Content" ObjectID="_1503855882" r:id="rId6"/>
        </w:object>
      </w:r>
    </w:p>
    <w:sectPr w:rsidR="00D8299C" w:rsidSect="00E9005D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8A7"/>
    <w:multiLevelType w:val="hybridMultilevel"/>
    <w:tmpl w:val="5A1AF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96F"/>
    <w:multiLevelType w:val="hybridMultilevel"/>
    <w:tmpl w:val="5A1AF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31A8"/>
    <w:multiLevelType w:val="multilevel"/>
    <w:tmpl w:val="7AF68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C1395B"/>
    <w:multiLevelType w:val="hybridMultilevel"/>
    <w:tmpl w:val="ABC0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7680E"/>
    <w:multiLevelType w:val="hybridMultilevel"/>
    <w:tmpl w:val="8DD0E3CC"/>
    <w:lvl w:ilvl="0" w:tplc="C35AE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AB1D77"/>
    <w:multiLevelType w:val="hybridMultilevel"/>
    <w:tmpl w:val="5A1AF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7E9C"/>
    <w:multiLevelType w:val="hybridMultilevel"/>
    <w:tmpl w:val="EDB288E0"/>
    <w:lvl w:ilvl="0" w:tplc="9C8C2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043"/>
    <w:rsid w:val="00007552"/>
    <w:rsid w:val="000913B9"/>
    <w:rsid w:val="000C3932"/>
    <w:rsid w:val="000E0043"/>
    <w:rsid w:val="000E7D2D"/>
    <w:rsid w:val="001A3338"/>
    <w:rsid w:val="001E0246"/>
    <w:rsid w:val="001F47D3"/>
    <w:rsid w:val="00260844"/>
    <w:rsid w:val="002D70B6"/>
    <w:rsid w:val="002E0612"/>
    <w:rsid w:val="00300C46"/>
    <w:rsid w:val="003145B5"/>
    <w:rsid w:val="003156F9"/>
    <w:rsid w:val="0037010D"/>
    <w:rsid w:val="003742C2"/>
    <w:rsid w:val="003855AA"/>
    <w:rsid w:val="003E78A4"/>
    <w:rsid w:val="00474E99"/>
    <w:rsid w:val="00482E12"/>
    <w:rsid w:val="00483D8B"/>
    <w:rsid w:val="00485883"/>
    <w:rsid w:val="004C374E"/>
    <w:rsid w:val="004C5DFD"/>
    <w:rsid w:val="00512B4F"/>
    <w:rsid w:val="00526F50"/>
    <w:rsid w:val="005C21CD"/>
    <w:rsid w:val="005D1361"/>
    <w:rsid w:val="006160BE"/>
    <w:rsid w:val="00681D14"/>
    <w:rsid w:val="006D517E"/>
    <w:rsid w:val="007402FC"/>
    <w:rsid w:val="0079121F"/>
    <w:rsid w:val="007E0066"/>
    <w:rsid w:val="00875F44"/>
    <w:rsid w:val="008A23A0"/>
    <w:rsid w:val="008B473C"/>
    <w:rsid w:val="009F546A"/>
    <w:rsid w:val="009F5A59"/>
    <w:rsid w:val="00A16CF4"/>
    <w:rsid w:val="00B772C2"/>
    <w:rsid w:val="00BD2074"/>
    <w:rsid w:val="00C348A3"/>
    <w:rsid w:val="00C87490"/>
    <w:rsid w:val="00D30C94"/>
    <w:rsid w:val="00D51171"/>
    <w:rsid w:val="00D8299C"/>
    <w:rsid w:val="00DB4759"/>
    <w:rsid w:val="00E72304"/>
    <w:rsid w:val="00E81EE5"/>
    <w:rsid w:val="00E82957"/>
    <w:rsid w:val="00E9005D"/>
    <w:rsid w:val="00F24448"/>
    <w:rsid w:val="00F7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43"/>
    <w:pPr>
      <w:ind w:left="720"/>
      <w:contextualSpacing/>
    </w:pPr>
  </w:style>
  <w:style w:type="table" w:styleId="a4">
    <w:name w:val="Table Grid"/>
    <w:basedOn w:val="a1"/>
    <w:uiPriority w:val="59"/>
    <w:rsid w:val="000E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00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1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21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21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21C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2014-10-01T16:12:00Z</dcterms:created>
  <dcterms:modified xsi:type="dcterms:W3CDTF">2015-09-15T17:58:00Z</dcterms:modified>
</cp:coreProperties>
</file>