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CD" w:rsidRPr="008A5086" w:rsidRDefault="00C02021" w:rsidP="00C0202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508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Сценарий </w:t>
      </w:r>
      <w:r w:rsidR="008A5086" w:rsidRPr="008A5086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воспитательного мероприятия</w:t>
      </w:r>
      <w:r w:rsidR="00633D8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для начальной школы</w:t>
      </w:r>
    </w:p>
    <w:p w:rsidR="008A5086" w:rsidRPr="008A5086" w:rsidRDefault="008A5086" w:rsidP="00C0202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A5086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633D8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 героях </w:t>
      </w:r>
      <w:r w:rsidRPr="008A5086">
        <w:rPr>
          <w:rFonts w:ascii="Times New Roman" w:hAnsi="Times New Roman" w:cs="Times New Roman"/>
          <w:b/>
          <w:i/>
          <w:sz w:val="32"/>
          <w:szCs w:val="32"/>
          <w:u w:val="single"/>
        </w:rPr>
        <w:t>былых времен»</w:t>
      </w:r>
    </w:p>
    <w:p w:rsidR="008A5086" w:rsidRPr="008A5086" w:rsidRDefault="00710C23" w:rsidP="008A50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8A5086" w:rsidRPr="008A5086">
        <w:rPr>
          <w:rFonts w:ascii="Times New Roman" w:hAnsi="Times New Roman" w:cs="Times New Roman"/>
          <w:bCs/>
          <w:sz w:val="28"/>
          <w:szCs w:val="28"/>
        </w:rPr>
        <w:t>Здравствуйте</w:t>
      </w:r>
      <w:r w:rsidR="008A50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5086" w:rsidRPr="008A5086">
        <w:rPr>
          <w:rFonts w:ascii="Times New Roman" w:hAnsi="Times New Roman" w:cs="Times New Roman"/>
          <w:bCs/>
          <w:sz w:val="28"/>
          <w:szCs w:val="28"/>
        </w:rPr>
        <w:t xml:space="preserve"> уважаемые гости. Мы очень рады видеть всех вас сегодня у нас в гостях. Памяти наших дедов, прадедов, памяти солдат и офицеров Советской Армии, воевавших на фронтах Великой Отечественной войны 1941-1945 годов</w:t>
      </w:r>
      <w:r w:rsidR="008A50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5086" w:rsidRPr="008A5086">
        <w:rPr>
          <w:rFonts w:ascii="Times New Roman" w:hAnsi="Times New Roman" w:cs="Times New Roman"/>
          <w:bCs/>
          <w:sz w:val="28"/>
          <w:szCs w:val="28"/>
        </w:rPr>
        <w:t xml:space="preserve"> посвящается это мероприятие.</w:t>
      </w:r>
    </w:p>
    <w:p w:rsidR="003B5295" w:rsidRPr="005E0DCE" w:rsidRDefault="008A5086" w:rsidP="003B52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0DCE">
        <w:rPr>
          <w:rFonts w:ascii="Times New Roman" w:hAnsi="Times New Roman" w:cs="Times New Roman"/>
          <w:bCs/>
          <w:sz w:val="28"/>
          <w:szCs w:val="28"/>
        </w:rPr>
        <w:t>«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t>Началась война…» –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В сердца вонзилось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Страшною отравленной стрелой.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И на свете</w:t>
      </w:r>
      <w:r w:rsidRPr="005E0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Всё переменилось.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И тревога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Встала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Над страной.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Эта весть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Ударила, как бомба.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Гнев народа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Поднялся волной.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В этот день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Мы поклялись до гроба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Воевать</w:t>
      </w:r>
      <w:r w:rsidR="003B5295" w:rsidRPr="005E0DCE">
        <w:rPr>
          <w:rFonts w:ascii="Times New Roman" w:hAnsi="Times New Roman" w:cs="Times New Roman"/>
          <w:bCs/>
          <w:sz w:val="28"/>
          <w:szCs w:val="28"/>
        </w:rPr>
        <w:br/>
        <w:t>С проклятою войной.</w:t>
      </w:r>
    </w:p>
    <w:p w:rsidR="00505406" w:rsidRPr="00505406" w:rsidRDefault="008A5086" w:rsidP="00C02021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Исполняется песня «</w:t>
      </w:r>
      <w:r w:rsidR="00505406" w:rsidRPr="00505406">
        <w:rPr>
          <w:rFonts w:ascii="Times New Roman" w:hAnsi="Times New Roman" w:cs="Times New Roman"/>
          <w:b/>
          <w:i/>
          <w:u w:val="single"/>
        </w:rPr>
        <w:t>22 июня</w:t>
      </w:r>
      <w:r>
        <w:rPr>
          <w:rFonts w:ascii="Times New Roman" w:hAnsi="Times New Roman" w:cs="Times New Roman"/>
          <w:b/>
          <w:i/>
          <w:u w:val="single"/>
        </w:rPr>
        <w:t>, ровно в четыре часа»</w:t>
      </w:r>
      <w:r w:rsidR="00505406" w:rsidRPr="00505406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C02021" w:rsidRDefault="00C02021" w:rsidP="00C02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 </w:t>
      </w:r>
      <w:r>
        <w:rPr>
          <w:rFonts w:ascii="Times New Roman" w:hAnsi="Times New Roman" w:cs="Times New Roman"/>
          <w:sz w:val="28"/>
          <w:szCs w:val="28"/>
        </w:rPr>
        <w:t>Великая</w:t>
      </w:r>
      <w:r w:rsidRPr="00C02021">
        <w:rPr>
          <w:rFonts w:ascii="Times New Roman" w:hAnsi="Times New Roman" w:cs="Times New Roman"/>
          <w:sz w:val="28"/>
          <w:szCs w:val="28"/>
        </w:rPr>
        <w:t xml:space="preserve"> Отечественная война продолжалась 4 года. Это 1418 дней и н</w:t>
      </w:r>
      <w:r w:rsidR="00DE6C6A">
        <w:rPr>
          <w:rFonts w:ascii="Times New Roman" w:hAnsi="Times New Roman" w:cs="Times New Roman"/>
          <w:sz w:val="28"/>
          <w:szCs w:val="28"/>
        </w:rPr>
        <w:t>очей! 34 тысячи часов и более 26</w:t>
      </w:r>
      <w:r w:rsidRPr="00C02021">
        <w:rPr>
          <w:rFonts w:ascii="Times New Roman" w:hAnsi="Times New Roman" w:cs="Times New Roman"/>
          <w:sz w:val="28"/>
          <w:szCs w:val="28"/>
        </w:rPr>
        <w:t xml:space="preserve"> миллионов погибших людей. Если по каждому из погибших объявит</w:t>
      </w:r>
      <w:r w:rsidR="0052377B">
        <w:rPr>
          <w:rFonts w:ascii="Times New Roman" w:hAnsi="Times New Roman" w:cs="Times New Roman"/>
          <w:sz w:val="28"/>
          <w:szCs w:val="28"/>
        </w:rPr>
        <w:t>ь</w:t>
      </w:r>
      <w:r w:rsidRPr="00C02021">
        <w:rPr>
          <w:rFonts w:ascii="Times New Roman" w:hAnsi="Times New Roman" w:cs="Times New Roman"/>
          <w:sz w:val="28"/>
          <w:szCs w:val="28"/>
        </w:rPr>
        <w:t xml:space="preserve"> минуту молчания – страна будет молчать 32 года…..</w:t>
      </w:r>
    </w:p>
    <w:p w:rsidR="00C02021" w:rsidRDefault="00C02021" w:rsidP="00C02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Поэтому День Победы – это не просто праздник. Это – «радость, со слезами на глазах»…Нет в России семьи, которую война обошла стороной. И в этот день мы вспоминаем тех, кто остался на полях сражений и тех, кто после войны налаживал мирную жизнь…</w:t>
      </w:r>
    </w:p>
    <w:p w:rsidR="00C02021" w:rsidRDefault="00C02021" w:rsidP="00C020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</w:t>
      </w:r>
      <w:r w:rsidR="008A50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Мы здесь с тобой не потому, что дата,</w:t>
      </w:r>
    </w:p>
    <w:p w:rsidR="00C02021" w:rsidRDefault="00C02021" w:rsidP="00C020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злой осколок, память жжет в груди,</w:t>
      </w:r>
    </w:p>
    <w:p w:rsidR="00C02021" w:rsidRDefault="00C02021" w:rsidP="00C020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могиле неизвестного солдата </w:t>
      </w:r>
    </w:p>
    <w:p w:rsidR="00C02021" w:rsidRDefault="00C02021" w:rsidP="00C02021">
      <w:pPr>
        <w:tabs>
          <w:tab w:val="left" w:pos="81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праздники, и в будни приходи.</w:t>
      </w:r>
    </w:p>
    <w:p w:rsidR="00C02021" w:rsidRDefault="00C02021" w:rsidP="00C02021">
      <w:pPr>
        <w:tabs>
          <w:tab w:val="left" w:pos="81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</w:t>
      </w:r>
      <w:r w:rsidR="008A50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Он защитил тебя на поле боя,        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Упал, ни шагу не ступив назад,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 имя есть у этого героя –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Советской армии простой солдат.   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196E4E" w:rsidP="003B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D97E69" w:rsidRPr="005E0DCE" w:rsidRDefault="00D97E69" w:rsidP="00D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E6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E0DCE">
        <w:rPr>
          <w:rFonts w:ascii="Times New Roman" w:hAnsi="Times New Roman" w:cs="Times New Roman"/>
          <w:sz w:val="28"/>
          <w:szCs w:val="28"/>
        </w:rPr>
        <w:t>День угасал, неторопливый, серый,</w:t>
      </w:r>
    </w:p>
    <w:p w:rsidR="00D97E69" w:rsidRPr="005E0DCE" w:rsidRDefault="00D97E69" w:rsidP="00D97E69">
      <w:pPr>
        <w:tabs>
          <w:tab w:val="left" w:pos="720"/>
          <w:tab w:val="left" w:pos="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  </w:t>
      </w:r>
      <w:r w:rsidRPr="005E0DCE">
        <w:rPr>
          <w:rFonts w:ascii="Times New Roman" w:hAnsi="Times New Roman" w:cs="Times New Roman"/>
          <w:sz w:val="28"/>
          <w:szCs w:val="28"/>
        </w:rPr>
        <w:tab/>
        <w:t xml:space="preserve">  Дорога шла неведомо куда,</w:t>
      </w:r>
    </w:p>
    <w:p w:rsidR="00D97E69" w:rsidRPr="005E0DCE" w:rsidRDefault="00D97E69" w:rsidP="00D97E69">
      <w:pPr>
        <w:tabs>
          <w:tab w:val="left" w:pos="88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И вдруг, под елкой, столбик из фанеры - </w:t>
      </w:r>
    </w:p>
    <w:p w:rsidR="00D97E69" w:rsidRPr="005E0DCE" w:rsidRDefault="00D97E69" w:rsidP="00D97E69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ab/>
        <w:t>Простая, деревянная звезда.</w:t>
      </w:r>
    </w:p>
    <w:p w:rsidR="00D97E69" w:rsidRPr="005E0DCE" w:rsidRDefault="00D97E69" w:rsidP="00D97E69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32"/>
          <w:szCs w:val="32"/>
        </w:rPr>
        <w:tab/>
      </w:r>
      <w:r w:rsidRPr="005E0DCE">
        <w:rPr>
          <w:rFonts w:ascii="Times New Roman" w:hAnsi="Times New Roman" w:cs="Times New Roman"/>
          <w:sz w:val="28"/>
          <w:szCs w:val="28"/>
        </w:rPr>
        <w:t>А дальше – лес и молчаливой речки</w:t>
      </w:r>
    </w:p>
    <w:p w:rsidR="00D97E69" w:rsidRPr="005E0DCE" w:rsidRDefault="00D97E69" w:rsidP="00D97E69">
      <w:pPr>
        <w:tabs>
          <w:tab w:val="left" w:pos="885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ab/>
        <w:t>Охваченный кустами поворот.</w:t>
      </w:r>
    </w:p>
    <w:p w:rsidR="00D97E69" w:rsidRPr="005E0DCE" w:rsidRDefault="00D97E69" w:rsidP="00D97E69">
      <w:pPr>
        <w:tabs>
          <w:tab w:val="left" w:pos="465"/>
          <w:tab w:val="left" w:pos="885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DCE">
        <w:rPr>
          <w:rFonts w:ascii="Times New Roman" w:hAnsi="Times New Roman" w:cs="Times New Roman"/>
          <w:sz w:val="28"/>
          <w:szCs w:val="28"/>
        </w:rPr>
        <w:tab/>
        <w:t>Я наклонился к маленькой дощечке: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«Боец Петров», и чуть пониже – год.</w:t>
      </w:r>
    </w:p>
    <w:p w:rsidR="00D97E69" w:rsidRPr="005E0DCE" w:rsidRDefault="00D97E69" w:rsidP="00D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          А тишь такая, словно не бывало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Ни взрывов орудийных, ни ракет…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Откуда он? Из Вологды, с Урала?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Рязанец? Белорус? – ответа нет…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Но в стертых буквах имени простого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Встает лицо, скуластое слегка,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И серый взгляд, светящийся сурово,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Как русская равнинная река…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Я вижу избы, взгорья ветровые,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И, уходя к неведомой судьбе,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Родная, непреклонная Россия,</w:t>
      </w:r>
    </w:p>
    <w:p w:rsidR="00D97E69" w:rsidRPr="005E0DCE" w:rsidRDefault="00D97E69" w:rsidP="00D97E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0DCE">
        <w:rPr>
          <w:rFonts w:ascii="Times New Roman" w:hAnsi="Times New Roman" w:cs="Times New Roman"/>
          <w:sz w:val="28"/>
          <w:szCs w:val="28"/>
        </w:rPr>
        <w:t xml:space="preserve">  Я низко-низко кланяюсь тебе.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Pr="0072273D" w:rsidRDefault="00D97E69" w:rsidP="00C02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Исполняется песня </w:t>
      </w:r>
      <w:r w:rsidR="0072273D" w:rsidRPr="0072273D">
        <w:rPr>
          <w:rFonts w:ascii="Times New Roman" w:hAnsi="Times New Roman" w:cs="Times New Roman"/>
          <w:b/>
          <w:i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u w:val="single"/>
        </w:rPr>
        <w:t>«</w:t>
      </w:r>
      <w:r w:rsidR="0072273D" w:rsidRPr="0072273D">
        <w:rPr>
          <w:rFonts w:ascii="Times New Roman" w:hAnsi="Times New Roman" w:cs="Times New Roman"/>
          <w:b/>
          <w:i/>
          <w:u w:val="single"/>
        </w:rPr>
        <w:t>На безымянной высоте»</w:t>
      </w:r>
    </w:p>
    <w:p w:rsidR="00C02021" w:rsidRPr="0072273D" w:rsidRDefault="00C02021" w:rsidP="00C0202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B5295" w:rsidRDefault="003B5295" w:rsidP="00C02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У Кремлевской стены, у могилы неизвестного солдата всегда горит Вечный огонь. На мраморной стене высечены слова: «Имя твое неизвестно, подвиг твой бессмертен». Давайте почтим память  погибших минутой молчания. </w:t>
      </w:r>
    </w:p>
    <w:p w:rsidR="00C02021" w:rsidRPr="00D97E69" w:rsidRDefault="00C02021" w:rsidP="00C020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7E69">
        <w:rPr>
          <w:rFonts w:ascii="Times New Roman" w:hAnsi="Times New Roman" w:cs="Times New Roman"/>
          <w:b/>
          <w:i/>
          <w:sz w:val="24"/>
          <w:szCs w:val="24"/>
          <w:u w:val="single"/>
        </w:rPr>
        <w:t>(метроном)</w:t>
      </w:r>
    </w:p>
    <w:p w:rsidR="00C02021" w:rsidRPr="00D97E69" w:rsidRDefault="00C02021" w:rsidP="00C020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Для многих нынешних мальчишек и  девчонок великая Отечественная война – это почти такое же далекое прошлое, как и война с Наполеоном. И появляются на русской земле молодые люди со свастикой, и начинают некоторые историки рассуждать, что было бы, если бы не преградили дорогу фашистам советские солдаты…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они не рассуждали, они просто стояли до последнего: в Бресте и в Сталинграде, под Курском и в блокадном Ленинграде. Стояли насмерть – и выстояли!</w:t>
      </w:r>
    </w:p>
    <w:p w:rsidR="00D97E69" w:rsidRDefault="00D97E69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69" w:rsidRDefault="00D97E69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69" w:rsidRDefault="003B5295" w:rsidP="00D9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95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D97E69">
        <w:rPr>
          <w:rFonts w:ascii="Times New Roman" w:hAnsi="Times New Roman" w:cs="Times New Roman"/>
          <w:b/>
          <w:sz w:val="28"/>
          <w:szCs w:val="28"/>
        </w:rPr>
        <w:t xml:space="preserve">аталья Романовна: </w:t>
      </w:r>
      <w:r w:rsidR="00D97E69" w:rsidRPr="00D97E69">
        <w:rPr>
          <w:rFonts w:ascii="Times New Roman" w:hAnsi="Times New Roman" w:cs="Times New Roman"/>
          <w:sz w:val="28"/>
          <w:szCs w:val="28"/>
        </w:rPr>
        <w:t>В год празднования 70-летия Победы в Великой Отечественной войне невозможно не рассказать о тех, кто своим трудом, своим потом и кровью защитил и сохранил страну для последующих поколений. Благодаря родителям учащихся 3 класса, теперь каждый ученик знает историю своей семьи. И сейчас ребята расскажут нам о Своих героях.</w:t>
      </w:r>
    </w:p>
    <w:p w:rsidR="00633D83" w:rsidRPr="00D97E69" w:rsidRDefault="00633D83" w:rsidP="00D9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021" w:rsidRPr="00D97E69" w:rsidRDefault="00D97E69" w:rsidP="00C020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(Ребята рассказывают о родственниках</w:t>
      </w:r>
      <w:r w:rsidR="00633D83">
        <w:rPr>
          <w:rFonts w:ascii="Times New Roman" w:hAnsi="Times New Roman" w:cs="Times New Roman"/>
          <w:b/>
          <w:i/>
          <w:sz w:val="24"/>
          <w:szCs w:val="24"/>
          <w:u w:val="single"/>
        </w:rPr>
        <w:t>, воевавших в Великой Отечественной войне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C02021" w:rsidRPr="00D97E69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</w:t>
      </w:r>
      <w:r w:rsidRPr="00C02021">
        <w:rPr>
          <w:rFonts w:ascii="Times New Roman" w:hAnsi="Times New Roman" w:cs="Times New Roman"/>
          <w:sz w:val="28"/>
          <w:szCs w:val="28"/>
        </w:rPr>
        <w:t xml:space="preserve">1 </w:t>
      </w:r>
      <w:r w:rsidR="003B5295">
        <w:rPr>
          <w:rFonts w:ascii="Times New Roman" w:hAnsi="Times New Roman" w:cs="Times New Roman"/>
          <w:sz w:val="28"/>
          <w:szCs w:val="28"/>
        </w:rPr>
        <w:t xml:space="preserve">Наши прадедушки были в ту пору совсем молодыми солдатами, которые и </w:t>
      </w:r>
      <w:r w:rsidRPr="00C02021">
        <w:rPr>
          <w:rFonts w:ascii="Times New Roman" w:hAnsi="Times New Roman" w:cs="Times New Roman"/>
          <w:sz w:val="28"/>
          <w:szCs w:val="28"/>
        </w:rPr>
        <w:t xml:space="preserve"> вынесли на своих плечах основную тяжесть войны.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Вед.2</w:t>
      </w:r>
      <w:r w:rsidR="003B5295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 были они не только молодыми, но и очень удалыми, как герой поэмы Твардовского Василий Теркин.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02021">
        <w:rPr>
          <w:rFonts w:ascii="Times New Roman" w:hAnsi="Times New Roman" w:cs="Times New Roman"/>
          <w:b/>
          <w:sz w:val="28"/>
          <w:szCs w:val="28"/>
        </w:rPr>
        <w:t>еркин: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ребята, я не гордый.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заглядывая вдаль,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скажу: зачем мне орден?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на медаль.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медаль, и то не к спеху.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закончить бы войну,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бы в отпуск я приехал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родную сторону.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ль жив еще?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ли. Тут воюй, а не гадай.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скажу насчет медали: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ее тогда подай!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D97E69" w:rsidP="00C02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Боец</w:t>
      </w:r>
      <w:r w:rsidR="00C02021" w:rsidRPr="00C02021">
        <w:rPr>
          <w:rFonts w:ascii="Times New Roman" w:hAnsi="Times New Roman" w:cs="Times New Roman"/>
          <w:b/>
          <w:sz w:val="28"/>
          <w:szCs w:val="28"/>
        </w:rPr>
        <w:t>: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 xml:space="preserve">Только взял боец трехрядку – 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Сразу видно: гармонист!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2021">
        <w:rPr>
          <w:rFonts w:ascii="Times New Roman" w:hAnsi="Times New Roman" w:cs="Times New Roman"/>
          <w:sz w:val="28"/>
          <w:szCs w:val="28"/>
        </w:rPr>
        <w:t>ача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02021">
        <w:rPr>
          <w:rFonts w:ascii="Times New Roman" w:hAnsi="Times New Roman" w:cs="Times New Roman"/>
          <w:sz w:val="28"/>
          <w:szCs w:val="28"/>
        </w:rPr>
        <w:t>а, для порядку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Кинул пальцы сверху вниз,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Позабытый, деревенский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завел, глаза з</w:t>
      </w:r>
      <w:r w:rsidRPr="00C02021">
        <w:rPr>
          <w:rFonts w:ascii="Times New Roman" w:hAnsi="Times New Roman" w:cs="Times New Roman"/>
          <w:sz w:val="28"/>
          <w:szCs w:val="28"/>
        </w:rPr>
        <w:t>акрыв,</w:t>
      </w:r>
    </w:p>
    <w:p w:rsidR="00C02021" w:rsidRP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Стороны родной, смоленской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Грустный девичий мотив.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Pr="0072273D" w:rsidRDefault="00D97E69" w:rsidP="00C0202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Исполняется песня «</w:t>
      </w:r>
      <w:r w:rsidR="0072273D" w:rsidRPr="0072273D">
        <w:rPr>
          <w:rFonts w:ascii="Times New Roman" w:hAnsi="Times New Roman" w:cs="Times New Roman"/>
          <w:b/>
          <w:i/>
          <w:u w:val="single"/>
        </w:rPr>
        <w:t>Ты ждешь, Лизавета</w:t>
      </w:r>
      <w:r>
        <w:rPr>
          <w:rFonts w:ascii="Times New Roman" w:hAnsi="Times New Roman" w:cs="Times New Roman"/>
          <w:b/>
          <w:i/>
          <w:u w:val="single"/>
        </w:rPr>
        <w:t>»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Теркин: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товарищ,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и гордо,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закон велит бойцу,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встречай лицом к лицу,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бы плюнь ей в морду,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все пришло к концу!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Pr="00C02021">
        <w:rPr>
          <w:rFonts w:ascii="Times New Roman" w:hAnsi="Times New Roman" w:cs="Times New Roman"/>
          <w:sz w:val="28"/>
          <w:szCs w:val="28"/>
        </w:rPr>
        <w:t xml:space="preserve">Победа! </w:t>
      </w:r>
      <w:r>
        <w:rPr>
          <w:rFonts w:ascii="Times New Roman" w:hAnsi="Times New Roman" w:cs="Times New Roman"/>
          <w:sz w:val="28"/>
          <w:szCs w:val="28"/>
        </w:rPr>
        <w:t>Как она досталась?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путем мы к ней пришли?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слезы были, и усталость,</w:t>
      </w:r>
    </w:p>
    <w:p w:rsidR="00C02021" w:rsidRP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шрамы на груди земли.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Броня во вмятинах глубоких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дали пройденных дорог,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ордена на гимнастерках,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пот нещадно ткань прожег…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D9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Однако наша Победа ковалась не только на полях сражений, но и в тылу, где вместе со взрослыми к станкам вставали дети. Наравне со всеми они изготавливали гранаты, снаряды и мины, шили стеганые фуфайки и вязали для бойцов шерстяные носки, трудились на колхозных полях, а многие уходили в партизаны…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ночь пролетела, как страшный бред,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Расстрел назначили рано.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было ему 16 лет,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Разведчику-партизану.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сонной деревни его вели,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пустое, мертвое поле.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Морозные комья стылой земли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Босые ступни кололи.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 вскрикнула тонко, бела, как мел,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поле вдруг стало тесно.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подобрался весь и запел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любимую песню.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залп он качнулся лицом вперед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рухнул в холодный пепел.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понимаешь, такой народ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заковать в цепи!</w:t>
      </w:r>
    </w:p>
    <w:p w:rsidR="0072273D" w:rsidRDefault="0072273D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3D" w:rsidRDefault="00D97E69" w:rsidP="00C0202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Исполняется песня «До свидания, мальчики»!</w:t>
      </w:r>
    </w:p>
    <w:p w:rsidR="00D97E69" w:rsidRPr="0072273D" w:rsidRDefault="00D97E69" w:rsidP="00C0202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C02021" w:rsidRPr="00C02021" w:rsidRDefault="0072273D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C02021" w:rsidRPr="00C02021">
        <w:rPr>
          <w:rFonts w:ascii="Times New Roman" w:hAnsi="Times New Roman" w:cs="Times New Roman"/>
          <w:sz w:val="28"/>
          <w:szCs w:val="28"/>
        </w:rPr>
        <w:t xml:space="preserve">Пошли на смертный бой с врагами </w:t>
      </w:r>
    </w:p>
    <w:p w:rsidR="00C02021" w:rsidRP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Ее орлы, ее сыны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ожидает их годами: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все ж придут с войны…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у Мамаева кургана,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Сталинградом, сын один,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– средь моря – океана,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хмурой Балтики глубин.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самый младший – у Дуная,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говорят о том…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мать все верит, ожидая,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возвратятся дети в дом.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недвижно у дороги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застывшим, каменным лицом…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может, это профиль строгий 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камне вырезан резцом?</w:t>
      </w:r>
    </w:p>
    <w:p w:rsidR="003B5295" w:rsidRDefault="003B5295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5295" w:rsidRPr="00D97E69" w:rsidRDefault="00D97E69" w:rsidP="00D97E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7E69">
        <w:rPr>
          <w:rFonts w:ascii="Times New Roman" w:hAnsi="Times New Roman" w:cs="Times New Roman"/>
          <w:b/>
          <w:i/>
          <w:sz w:val="24"/>
          <w:szCs w:val="24"/>
          <w:u w:val="single"/>
        </w:rPr>
        <w:t>Демонстрация слайдов с памятниками героям Великой Отечественной войны.</w:t>
      </w:r>
    </w:p>
    <w:p w:rsidR="00D97E69" w:rsidRDefault="00D97E69" w:rsidP="00C020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02021" w:rsidRPr="005E0DCE" w:rsidRDefault="003B5295" w:rsidP="005E0DC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0DCE">
        <w:rPr>
          <w:rFonts w:ascii="Times New Roman" w:hAnsi="Times New Roman" w:cs="Times New Roman"/>
          <w:b/>
          <w:i/>
          <w:sz w:val="24"/>
          <w:szCs w:val="24"/>
          <w:u w:val="single"/>
        </w:rPr>
        <w:t>Сообщение о</w:t>
      </w:r>
      <w:r w:rsidR="005E0DCE">
        <w:rPr>
          <w:rFonts w:ascii="Times New Roman" w:hAnsi="Times New Roman" w:cs="Times New Roman"/>
          <w:b/>
          <w:i/>
          <w:sz w:val="24"/>
          <w:szCs w:val="24"/>
          <w:u w:val="single"/>
        </w:rPr>
        <w:t>б обелиске п</w:t>
      </w:r>
      <w:r w:rsidR="005E0DCE" w:rsidRPr="005E0DCE">
        <w:rPr>
          <w:rFonts w:ascii="Times New Roman" w:hAnsi="Times New Roman" w:cs="Times New Roman"/>
          <w:b/>
          <w:i/>
          <w:sz w:val="24"/>
          <w:szCs w:val="24"/>
          <w:u w:val="single"/>
        </w:rPr>
        <w:t>огибшим летчикам в с.Ловозере</w:t>
      </w:r>
    </w:p>
    <w:p w:rsidR="005E0DCE" w:rsidRDefault="005E0DCE" w:rsidP="00C02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021" w:rsidRPr="00C02021" w:rsidRDefault="00C02021" w:rsidP="00C0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Pr="00C02021">
        <w:rPr>
          <w:rFonts w:ascii="Times New Roman" w:hAnsi="Times New Roman" w:cs="Times New Roman"/>
          <w:b/>
          <w:sz w:val="28"/>
          <w:szCs w:val="28"/>
        </w:rPr>
        <w:t>2</w:t>
      </w:r>
      <w:r w:rsidRPr="00C02021">
        <w:rPr>
          <w:rFonts w:ascii="Times New Roman" w:hAnsi="Times New Roman" w:cs="Times New Roman"/>
          <w:sz w:val="28"/>
          <w:szCs w:val="28"/>
        </w:rPr>
        <w:t xml:space="preserve"> Давно закончилась война,</w:t>
      </w:r>
    </w:p>
    <w:p w:rsidR="00C02021" w:rsidRPr="00C02021" w:rsidRDefault="00C02021" w:rsidP="00C02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sz w:val="28"/>
          <w:szCs w:val="28"/>
        </w:rPr>
        <w:t>Давно с войны пришли солдаты.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груди их ордена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Горят, как памятные даты.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Брест, Москву, за Сталинград,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блокаду Ленинграда,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Керчь, Одессу, и Белград,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осколки от снарядов.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В один и тот же день и час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встречу вы к друзьям спешите,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каждым годом меньше вас.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за это вы простите,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смогли вас уберечь,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залечили ваши раны,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 место этих встреч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Приходят внуки ветеранов.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тем, кто вынес ту войну – 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тылу иль на полях сражений,</w:t>
      </w:r>
    </w:p>
    <w:p w:rsidR="00C02021" w:rsidRDefault="00C02021" w:rsidP="00C02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 победную весну – </w:t>
      </w:r>
    </w:p>
    <w:p w:rsidR="00C02021" w:rsidRDefault="00C02021" w:rsidP="00C0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21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ПОКЛОН И ПАМЯТЬ ПОКОЛЕНИЙ!</w:t>
      </w:r>
    </w:p>
    <w:p w:rsidR="005E0DCE" w:rsidRDefault="005E0DCE" w:rsidP="0072273D">
      <w:pPr>
        <w:ind w:firstLine="708"/>
        <w:jc w:val="center"/>
        <w:rPr>
          <w:rFonts w:ascii="Times New Roman" w:hAnsi="Times New Roman" w:cs="Times New Roman"/>
          <w:u w:val="single"/>
        </w:rPr>
      </w:pPr>
    </w:p>
    <w:p w:rsidR="00C02021" w:rsidRPr="005E0DCE" w:rsidRDefault="005E0DCE" w:rsidP="0072273D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  <w:r w:rsidRPr="005E0DCE">
        <w:rPr>
          <w:rFonts w:ascii="Times New Roman" w:hAnsi="Times New Roman" w:cs="Times New Roman"/>
          <w:b/>
          <w:u w:val="single"/>
        </w:rPr>
        <w:t xml:space="preserve">Исполняется песня «Кино </w:t>
      </w:r>
      <w:r w:rsidR="0072273D" w:rsidRPr="005E0DCE">
        <w:rPr>
          <w:rFonts w:ascii="Times New Roman" w:hAnsi="Times New Roman" w:cs="Times New Roman"/>
          <w:b/>
          <w:u w:val="single"/>
        </w:rPr>
        <w:t>идет, воюет взвод</w:t>
      </w:r>
      <w:r w:rsidRPr="005E0DCE">
        <w:rPr>
          <w:rFonts w:ascii="Times New Roman" w:hAnsi="Times New Roman" w:cs="Times New Roman"/>
          <w:b/>
          <w:u w:val="single"/>
        </w:rPr>
        <w:t>»</w:t>
      </w:r>
    </w:p>
    <w:p w:rsidR="0072273D" w:rsidRDefault="0072273D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Default="00C02021" w:rsidP="00C020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021" w:rsidRPr="00185EF3" w:rsidRDefault="00C02021" w:rsidP="00185EF3">
      <w:pPr>
        <w:rPr>
          <w:rFonts w:ascii="Times New Roman" w:hAnsi="Times New Roman" w:cs="Times New Roman"/>
          <w:sz w:val="28"/>
          <w:szCs w:val="28"/>
        </w:rPr>
      </w:pPr>
    </w:p>
    <w:sectPr w:rsidR="00C02021" w:rsidRPr="00185EF3" w:rsidSect="0017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DE" w:rsidRDefault="00BD23DE" w:rsidP="00C02021">
      <w:pPr>
        <w:spacing w:after="0" w:line="240" w:lineRule="auto"/>
      </w:pPr>
      <w:r>
        <w:separator/>
      </w:r>
    </w:p>
  </w:endnote>
  <w:endnote w:type="continuationSeparator" w:id="0">
    <w:p w:rsidR="00BD23DE" w:rsidRDefault="00BD23DE" w:rsidP="00C0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DE" w:rsidRDefault="00BD23DE" w:rsidP="00C02021">
      <w:pPr>
        <w:spacing w:after="0" w:line="240" w:lineRule="auto"/>
      </w:pPr>
      <w:r>
        <w:separator/>
      </w:r>
    </w:p>
  </w:footnote>
  <w:footnote w:type="continuationSeparator" w:id="0">
    <w:p w:rsidR="00BD23DE" w:rsidRDefault="00BD23DE" w:rsidP="00C02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021"/>
    <w:rsid w:val="00081FAA"/>
    <w:rsid w:val="001707CD"/>
    <w:rsid w:val="00185EF3"/>
    <w:rsid w:val="00185F1A"/>
    <w:rsid w:val="00196E4E"/>
    <w:rsid w:val="003B5295"/>
    <w:rsid w:val="003F78AD"/>
    <w:rsid w:val="004D08FB"/>
    <w:rsid w:val="00505406"/>
    <w:rsid w:val="0052377B"/>
    <w:rsid w:val="005E0DCE"/>
    <w:rsid w:val="00633D83"/>
    <w:rsid w:val="00690323"/>
    <w:rsid w:val="006956A7"/>
    <w:rsid w:val="00710C23"/>
    <w:rsid w:val="0072273D"/>
    <w:rsid w:val="00757A64"/>
    <w:rsid w:val="00761BEE"/>
    <w:rsid w:val="007D19CC"/>
    <w:rsid w:val="008A5086"/>
    <w:rsid w:val="008C0729"/>
    <w:rsid w:val="00BC55EA"/>
    <w:rsid w:val="00BD23DE"/>
    <w:rsid w:val="00C02021"/>
    <w:rsid w:val="00D10FC7"/>
    <w:rsid w:val="00D271D9"/>
    <w:rsid w:val="00D97E69"/>
    <w:rsid w:val="00DC76D4"/>
    <w:rsid w:val="00DE6C6A"/>
    <w:rsid w:val="00E53115"/>
    <w:rsid w:val="00E53FC7"/>
    <w:rsid w:val="00EA3981"/>
    <w:rsid w:val="00F01B18"/>
    <w:rsid w:val="00FB5C2E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021"/>
  </w:style>
  <w:style w:type="paragraph" w:styleId="a5">
    <w:name w:val="footer"/>
    <w:basedOn w:val="a"/>
    <w:link w:val="a6"/>
    <w:uiPriority w:val="99"/>
    <w:semiHidden/>
    <w:unhideWhenUsed/>
    <w:rsid w:val="00C0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Никогда не ломайся</dc:creator>
  <cp:lastModifiedBy>Никогда не ломайся</cp:lastModifiedBy>
  <cp:revision>13</cp:revision>
  <cp:lastPrinted>2015-03-31T10:44:00Z</cp:lastPrinted>
  <dcterms:created xsi:type="dcterms:W3CDTF">2011-04-20T08:35:00Z</dcterms:created>
  <dcterms:modified xsi:type="dcterms:W3CDTF">2015-10-12T19:01:00Z</dcterms:modified>
</cp:coreProperties>
</file>